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827" w:rsidRPr="007539B2" w:rsidRDefault="00C97827" w:rsidP="00C978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Схема границ прилегающ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539B2">
        <w:rPr>
          <w:rFonts w:ascii="Times New Roman" w:hAnsi="Times New Roman" w:cs="Times New Roman"/>
          <w:sz w:val="28"/>
          <w:szCs w:val="28"/>
        </w:rPr>
        <w:t xml:space="preserve"> 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E598F">
        <w:rPr>
          <w:rFonts w:ascii="Times New Roman" w:hAnsi="Times New Roman" w:cs="Times New Roman"/>
          <w:sz w:val="28"/>
          <w:szCs w:val="28"/>
        </w:rPr>
        <w:t xml:space="preserve"> №3</w:t>
      </w:r>
      <w:bookmarkStart w:id="0" w:name="_GoBack"/>
      <w:bookmarkEnd w:id="0"/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C97827" w:rsidRPr="007539B2" w:rsidRDefault="00C97827" w:rsidP="00C978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C97827" w:rsidRPr="007539B2" w:rsidRDefault="00C97827" w:rsidP="00C978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МБОУ «Средняя школа №2»</w:t>
      </w:r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C97827" w:rsidRPr="00DF6EF2" w:rsidRDefault="00C97827" w:rsidP="00C978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по адресу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539B2">
        <w:rPr>
          <w:rFonts w:ascii="Times New Roman" w:hAnsi="Times New Roman" w:cs="Times New Roman"/>
          <w:sz w:val="28"/>
          <w:szCs w:val="28"/>
        </w:rPr>
        <w:t xml:space="preserve"> г. Родники, </w:t>
      </w:r>
      <w:r>
        <w:rPr>
          <w:rFonts w:ascii="Times New Roman" w:hAnsi="Times New Roman" w:cs="Times New Roman"/>
          <w:sz w:val="28"/>
          <w:szCs w:val="28"/>
        </w:rPr>
        <w:t>пр. Северный, д. 1</w:t>
      </w:r>
    </w:p>
    <w:p w:rsidR="001E2A5D" w:rsidRDefault="00C97827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-194310</wp:posOffset>
            </wp:positionH>
            <wp:positionV relativeFrom="paragraph">
              <wp:posOffset>481330</wp:posOffset>
            </wp:positionV>
            <wp:extent cx="5940425" cy="7448550"/>
            <wp:effectExtent l="19050" t="0" r="3175" b="0"/>
            <wp:wrapNone/>
            <wp:docPr id="1" name="Рисунок 1" descr="M:\Борисова С.А\Алкоголь\Прилегающие территории\Родниковское ГП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Родниковское ГП\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4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E2A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7827"/>
    <w:rsid w:val="001E2A5D"/>
    <w:rsid w:val="003E598F"/>
    <w:rsid w:val="00C9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8E15C"/>
  <w15:docId w15:val="{9169C1BA-07DC-4C77-BD86-650602EBD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7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78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3</cp:revision>
  <dcterms:created xsi:type="dcterms:W3CDTF">2019-11-01T08:14:00Z</dcterms:created>
  <dcterms:modified xsi:type="dcterms:W3CDTF">2019-11-06T10:04:00Z</dcterms:modified>
</cp:coreProperties>
</file>