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26F" w:rsidRPr="007539B2" w:rsidRDefault="00DA626F" w:rsidP="00DA62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F686E">
        <w:rPr>
          <w:rFonts w:ascii="Times New Roman" w:hAnsi="Times New Roman" w:cs="Times New Roman"/>
          <w:sz w:val="28"/>
          <w:szCs w:val="28"/>
        </w:rPr>
        <w:t xml:space="preserve"> №2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DA626F" w:rsidRPr="007539B2" w:rsidRDefault="00DA626F" w:rsidP="00DA62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DA626F" w:rsidRPr="007539B2" w:rsidRDefault="00DA626F" w:rsidP="00DA62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МБОУ «Центральная городская СШ» (</w:t>
      </w:r>
      <w:r w:rsidR="00607475">
        <w:rPr>
          <w:rFonts w:ascii="Times New Roman" w:hAnsi="Times New Roman" w:cs="Times New Roman"/>
          <w:sz w:val="28"/>
          <w:szCs w:val="28"/>
        </w:rPr>
        <w:t>начальная школа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DA626F" w:rsidRPr="00DF6EF2" w:rsidRDefault="00DA626F" w:rsidP="00DA62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 w:rsidR="005F55F4"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r w:rsidR="00607475">
        <w:rPr>
          <w:rFonts w:ascii="Times New Roman" w:hAnsi="Times New Roman" w:cs="Times New Roman"/>
          <w:sz w:val="28"/>
          <w:szCs w:val="28"/>
        </w:rPr>
        <w:t>ул. Советская</w:t>
      </w:r>
      <w:r>
        <w:rPr>
          <w:rFonts w:ascii="Times New Roman" w:hAnsi="Times New Roman" w:cs="Times New Roman"/>
          <w:sz w:val="28"/>
          <w:szCs w:val="28"/>
        </w:rPr>
        <w:t xml:space="preserve">, д. </w:t>
      </w:r>
      <w:r w:rsidR="00607475">
        <w:rPr>
          <w:rFonts w:ascii="Times New Roman" w:hAnsi="Times New Roman" w:cs="Times New Roman"/>
          <w:sz w:val="28"/>
          <w:szCs w:val="28"/>
        </w:rPr>
        <w:t>2-а</w:t>
      </w:r>
    </w:p>
    <w:p w:rsidR="00DA626F" w:rsidRDefault="00DA626F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-213360</wp:posOffset>
            </wp:positionH>
            <wp:positionV relativeFrom="paragraph">
              <wp:posOffset>500380</wp:posOffset>
            </wp:positionV>
            <wp:extent cx="5940425" cy="7458075"/>
            <wp:effectExtent l="19050" t="0" r="3175" b="0"/>
            <wp:wrapNone/>
            <wp:docPr id="1" name="Рисунок 1" descr="M:\Борисова С.А\Алкоголь\Прилегающие территории\Родниковское ГП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5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A626F" w:rsidSect="00DA7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626F"/>
    <w:rsid w:val="003F686E"/>
    <w:rsid w:val="005F55F4"/>
    <w:rsid w:val="00607475"/>
    <w:rsid w:val="00DA626F"/>
    <w:rsid w:val="00DA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B5A67"/>
  <w15:docId w15:val="{76FDE8CB-BCD4-4FCB-818D-F88D7223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2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4</cp:revision>
  <dcterms:created xsi:type="dcterms:W3CDTF">2019-11-01T07:57:00Z</dcterms:created>
  <dcterms:modified xsi:type="dcterms:W3CDTF">2019-11-06T10:04:00Z</dcterms:modified>
</cp:coreProperties>
</file>