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7C37B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A2491" w:rsidP="00EE1C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</w:t>
            </w:r>
            <w:r w:rsidR="009E6492">
              <w:rPr>
                <w:b/>
                <w:sz w:val="28"/>
              </w:rPr>
              <w:t>есении изменени</w:t>
            </w:r>
            <w:r w:rsidR="00EE1C54">
              <w:rPr>
                <w:b/>
                <w:sz w:val="28"/>
              </w:rPr>
              <w:t>я</w:t>
            </w:r>
            <w:r w:rsidR="00FF4457">
              <w:rPr>
                <w:b/>
                <w:sz w:val="28"/>
              </w:rPr>
              <w:t xml:space="preserve"> в</w:t>
            </w:r>
            <w:r w:rsidR="00962E44">
              <w:rPr>
                <w:b/>
                <w:sz w:val="28"/>
              </w:rPr>
              <w:t xml:space="preserve"> </w:t>
            </w:r>
            <w:r w:rsidR="00C90558">
              <w:rPr>
                <w:b/>
                <w:sz w:val="28"/>
              </w:rPr>
              <w:t>п</w:t>
            </w:r>
            <w:r w:rsidR="00C90558" w:rsidRPr="00C90558">
              <w:rPr>
                <w:b/>
                <w:sz w:val="28"/>
              </w:rPr>
              <w:t xml:space="preserve">остановление Правительства Ивановской области от 14.03.2024 </w:t>
            </w:r>
            <w:r w:rsidR="00C90558">
              <w:rPr>
                <w:b/>
                <w:sz w:val="28"/>
              </w:rPr>
              <w:t>№</w:t>
            </w:r>
            <w:r w:rsidR="00C90558" w:rsidRPr="00C90558">
              <w:rPr>
                <w:b/>
                <w:sz w:val="28"/>
              </w:rPr>
              <w:t xml:space="preserve"> 89-п </w:t>
            </w:r>
            <w:r w:rsidR="00C90558">
              <w:rPr>
                <w:b/>
                <w:sz w:val="28"/>
              </w:rPr>
              <w:t>«</w:t>
            </w:r>
            <w:r w:rsidR="00C90558" w:rsidRPr="00C90558">
              <w:rPr>
                <w:b/>
                <w:sz w:val="28"/>
              </w:rPr>
              <w:t xml:space="preserve">Об утверждении перечня продукции, необходимой для обеспечения </w:t>
            </w:r>
            <w:proofErr w:type="spellStart"/>
            <w:r w:rsidR="00C90558" w:rsidRPr="00C90558">
              <w:rPr>
                <w:b/>
                <w:sz w:val="28"/>
              </w:rPr>
              <w:t>импортозамещения</w:t>
            </w:r>
            <w:proofErr w:type="spellEnd"/>
            <w:r w:rsidR="00C90558" w:rsidRPr="00C90558">
              <w:rPr>
                <w:b/>
                <w:sz w:val="28"/>
              </w:rPr>
              <w:t xml:space="preserve"> в условиях введенных ограничительных мер со стороны иностранных государств и международных организаций на территории Ивановской области</w:t>
            </w:r>
            <w:r w:rsidR="00C90558">
              <w:rPr>
                <w:b/>
                <w:sz w:val="28"/>
              </w:rPr>
              <w:t>»</w:t>
            </w:r>
          </w:p>
        </w:tc>
      </w:tr>
    </w:tbl>
    <w:p w:rsidR="00FA1049" w:rsidRDefault="00FA1049">
      <w:pPr>
        <w:jc w:val="center"/>
        <w:rPr>
          <w:sz w:val="28"/>
        </w:rPr>
      </w:pPr>
    </w:p>
    <w:p w:rsidR="00C90558" w:rsidRDefault="00C90558">
      <w:pPr>
        <w:jc w:val="center"/>
        <w:rPr>
          <w:sz w:val="28"/>
        </w:rPr>
      </w:pPr>
    </w:p>
    <w:p w:rsidR="00C90558" w:rsidRPr="00B44F69" w:rsidRDefault="00985150" w:rsidP="00C90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5150">
        <w:rPr>
          <w:sz w:val="28"/>
          <w:szCs w:val="28"/>
        </w:rPr>
        <w:t xml:space="preserve">В соответствии со статьей 8 Федерального закона от 14.03.2022 </w:t>
      </w:r>
      <w:r>
        <w:rPr>
          <w:sz w:val="28"/>
          <w:szCs w:val="28"/>
        </w:rPr>
        <w:t xml:space="preserve">               №</w:t>
      </w:r>
      <w:r w:rsidRPr="00985150">
        <w:rPr>
          <w:sz w:val="28"/>
          <w:szCs w:val="28"/>
        </w:rPr>
        <w:t xml:space="preserve"> 58-ФЗ </w:t>
      </w:r>
      <w:r>
        <w:rPr>
          <w:sz w:val="28"/>
          <w:szCs w:val="28"/>
        </w:rPr>
        <w:t>«</w:t>
      </w:r>
      <w:r w:rsidRPr="00985150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985150">
        <w:rPr>
          <w:sz w:val="28"/>
          <w:szCs w:val="28"/>
        </w:rPr>
        <w:t xml:space="preserve">, подпунктом </w:t>
      </w:r>
      <w:r>
        <w:rPr>
          <w:sz w:val="28"/>
          <w:szCs w:val="28"/>
        </w:rPr>
        <w:t>«</w:t>
      </w:r>
      <w:r w:rsidRPr="0098515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85150">
        <w:rPr>
          <w:sz w:val="28"/>
          <w:szCs w:val="28"/>
        </w:rPr>
        <w:t xml:space="preserve"> пункта 1 постановления Правительства Российской Федерации от 09.04.2022 </w:t>
      </w:r>
      <w:r>
        <w:rPr>
          <w:sz w:val="28"/>
          <w:szCs w:val="28"/>
        </w:rPr>
        <w:t>№</w:t>
      </w:r>
      <w:r w:rsidRPr="00985150">
        <w:rPr>
          <w:sz w:val="28"/>
          <w:szCs w:val="28"/>
        </w:rPr>
        <w:t xml:space="preserve"> 629 </w:t>
      </w:r>
      <w:r w:rsidR="00EE1C5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</w:t>
      </w:r>
      <w:r w:rsidRPr="00985150">
        <w:rPr>
          <w:sz w:val="28"/>
          <w:szCs w:val="28"/>
        </w:rPr>
        <w:t xml:space="preserve"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</w:t>
      </w:r>
      <w:r w:rsidR="00B819CB">
        <w:rPr>
          <w:sz w:val="28"/>
          <w:szCs w:val="28"/>
        </w:rPr>
        <w:t xml:space="preserve">    </w:t>
      </w:r>
      <w:r w:rsidRPr="00985150">
        <w:rPr>
          <w:sz w:val="28"/>
          <w:szCs w:val="28"/>
        </w:rPr>
        <w:t>в федеральной собственности, и</w:t>
      </w:r>
      <w:proofErr w:type="gramEnd"/>
      <w:r w:rsidRPr="00985150">
        <w:rPr>
          <w:sz w:val="28"/>
          <w:szCs w:val="28"/>
        </w:rPr>
        <w:t xml:space="preserve"> размере такой платы</w:t>
      </w:r>
      <w:r>
        <w:rPr>
          <w:sz w:val="28"/>
          <w:szCs w:val="28"/>
        </w:rPr>
        <w:t>»</w:t>
      </w:r>
      <w:r w:rsidRPr="00985150">
        <w:rPr>
          <w:sz w:val="28"/>
          <w:szCs w:val="28"/>
        </w:rPr>
        <w:t>, Правительство Ивановской области</w:t>
      </w:r>
      <w:r w:rsidR="00C90558" w:rsidRPr="00B44F69">
        <w:rPr>
          <w:sz w:val="28"/>
          <w:szCs w:val="28"/>
        </w:rPr>
        <w:t xml:space="preserve"> </w:t>
      </w:r>
      <w:proofErr w:type="gramStart"/>
      <w:r w:rsidR="00C90558" w:rsidRPr="00B44F69">
        <w:rPr>
          <w:b/>
          <w:bCs/>
          <w:sz w:val="28"/>
          <w:szCs w:val="28"/>
        </w:rPr>
        <w:t>п</w:t>
      </w:r>
      <w:proofErr w:type="gramEnd"/>
      <w:r w:rsidR="00C90558" w:rsidRPr="00B44F69">
        <w:rPr>
          <w:b/>
          <w:bCs/>
          <w:sz w:val="28"/>
          <w:szCs w:val="28"/>
        </w:rPr>
        <w:t xml:space="preserve"> о с т а н о в л я е т</w:t>
      </w:r>
      <w:r w:rsidR="00C90558" w:rsidRPr="00B44F69">
        <w:rPr>
          <w:bCs/>
          <w:sz w:val="28"/>
          <w:szCs w:val="28"/>
        </w:rPr>
        <w:t>:</w:t>
      </w:r>
    </w:p>
    <w:p w:rsidR="00C90558" w:rsidRDefault="00C90558" w:rsidP="00C905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F69">
        <w:rPr>
          <w:sz w:val="28"/>
          <w:szCs w:val="28"/>
        </w:rPr>
        <w:t xml:space="preserve">Внести в постановление Правительства Ивановской области </w:t>
      </w:r>
      <w:r w:rsidRPr="00B44F69">
        <w:rPr>
          <w:sz w:val="28"/>
          <w:szCs w:val="28"/>
        </w:rPr>
        <w:br/>
        <w:t xml:space="preserve">от </w:t>
      </w:r>
      <w:r w:rsidRPr="00C90558">
        <w:rPr>
          <w:sz w:val="28"/>
          <w:szCs w:val="28"/>
        </w:rPr>
        <w:t>14.03.2024</w:t>
      </w:r>
      <w:r w:rsidRPr="00B44F69">
        <w:rPr>
          <w:sz w:val="28"/>
          <w:szCs w:val="28"/>
        </w:rPr>
        <w:t xml:space="preserve"> № </w:t>
      </w:r>
      <w:r w:rsidRPr="00C90558">
        <w:rPr>
          <w:sz w:val="28"/>
          <w:szCs w:val="28"/>
        </w:rPr>
        <w:t xml:space="preserve"> 89-п «Об утверждении перечня продукции, необходимой для обеспечения </w:t>
      </w:r>
      <w:proofErr w:type="spellStart"/>
      <w:r w:rsidRPr="00C90558">
        <w:rPr>
          <w:sz w:val="28"/>
          <w:szCs w:val="28"/>
        </w:rPr>
        <w:t>импортозамещения</w:t>
      </w:r>
      <w:proofErr w:type="spellEnd"/>
      <w:r w:rsidRPr="00C90558">
        <w:rPr>
          <w:sz w:val="28"/>
          <w:szCs w:val="28"/>
        </w:rPr>
        <w:t xml:space="preserve"> в условиях введенных ограничительных мер со стороны иностранных государств </w:t>
      </w:r>
      <w:r>
        <w:rPr>
          <w:sz w:val="28"/>
          <w:szCs w:val="28"/>
        </w:rPr>
        <w:t xml:space="preserve">                                    </w:t>
      </w:r>
      <w:r w:rsidRPr="00C90558">
        <w:rPr>
          <w:sz w:val="28"/>
          <w:szCs w:val="28"/>
        </w:rPr>
        <w:t>и международных организаций на территории Ивановской области»</w:t>
      </w:r>
      <w:r w:rsidRPr="00B44F69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B44F6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B44F69">
        <w:rPr>
          <w:sz w:val="28"/>
          <w:szCs w:val="28"/>
        </w:rPr>
        <w:t>:</w:t>
      </w:r>
    </w:p>
    <w:p w:rsidR="004F2CEF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1C54">
        <w:rPr>
          <w:sz w:val="28"/>
          <w:szCs w:val="28"/>
        </w:rPr>
        <w:t>риложение  к постановлению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E1C54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C54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C54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E1C54" w:rsidRPr="00BD12E8" w:rsidTr="004669F9">
        <w:tc>
          <w:tcPr>
            <w:tcW w:w="4590" w:type="dxa"/>
            <w:hideMark/>
          </w:tcPr>
          <w:p w:rsidR="00EE1C54" w:rsidRPr="00EC231F" w:rsidRDefault="00EE1C54" w:rsidP="004669F9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Губернатор</w:t>
            </w:r>
          </w:p>
          <w:p w:rsidR="00EE1C54" w:rsidRPr="00EC231F" w:rsidRDefault="00EE1C54" w:rsidP="004669F9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EE1C54" w:rsidRPr="00BD12E8" w:rsidRDefault="00EE1C54" w:rsidP="004669F9">
            <w:pPr>
              <w:pStyle w:val="a4"/>
              <w:ind w:firstLine="0"/>
              <w:jc w:val="right"/>
            </w:pPr>
          </w:p>
          <w:p w:rsidR="00EE1C54" w:rsidRPr="00EC231F" w:rsidRDefault="00EE1C54" w:rsidP="004669F9">
            <w:pPr>
              <w:pStyle w:val="a4"/>
              <w:ind w:firstLine="0"/>
              <w:jc w:val="right"/>
              <w:rPr>
                <w:b/>
              </w:rPr>
            </w:pPr>
            <w:r w:rsidRPr="00EC231F">
              <w:rPr>
                <w:b/>
              </w:rPr>
              <w:t>С.С. Воскресенский</w:t>
            </w:r>
          </w:p>
        </w:tc>
      </w:tr>
    </w:tbl>
    <w:p w:rsidR="00EE1C54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1C54" w:rsidRDefault="00EE1C54" w:rsidP="004F2C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9CB" w:rsidRPr="00B819CB" w:rsidRDefault="00B819CB" w:rsidP="00B819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819CB" w:rsidRPr="00B819CB" w:rsidRDefault="00B819CB" w:rsidP="00B819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EE1C54" w:rsidRDefault="00B819CB" w:rsidP="00B819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t>от_________________ № ______</w:t>
      </w:r>
      <w:proofErr w:type="gramStart"/>
      <w:r w:rsidRPr="00B819CB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B819CB">
        <w:rPr>
          <w:rFonts w:ascii="Times New Roman" w:hAnsi="Times New Roman" w:cs="Times New Roman"/>
          <w:sz w:val="28"/>
          <w:szCs w:val="28"/>
        </w:rPr>
        <w:t>п</w:t>
      </w:r>
    </w:p>
    <w:p w:rsidR="00EE1C54" w:rsidRDefault="00EE1C54" w:rsidP="00EE1C5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9CB" w:rsidRPr="00B819CB" w:rsidRDefault="00B819CB" w:rsidP="00B81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819CB" w:rsidRPr="00B819CB" w:rsidRDefault="00B819CB" w:rsidP="00B819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19C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</w:p>
    <w:p w:rsidR="004F2CEF" w:rsidRPr="004F2CEF" w:rsidRDefault="004F2CEF" w:rsidP="004F2CEF">
      <w:pPr>
        <w:jc w:val="right"/>
        <w:rPr>
          <w:b/>
          <w:sz w:val="28"/>
          <w:szCs w:val="28"/>
        </w:rPr>
      </w:pPr>
      <w:r w:rsidRPr="004F2CEF">
        <w:rPr>
          <w:sz w:val="28"/>
          <w:szCs w:val="28"/>
        </w:rPr>
        <w:t xml:space="preserve">от 14.03.2024 </w:t>
      </w:r>
      <w:r w:rsidR="00C02544">
        <w:rPr>
          <w:sz w:val="28"/>
          <w:szCs w:val="28"/>
        </w:rPr>
        <w:t>№</w:t>
      </w:r>
      <w:r w:rsidRPr="004F2CEF">
        <w:rPr>
          <w:sz w:val="28"/>
          <w:szCs w:val="28"/>
        </w:rPr>
        <w:t xml:space="preserve"> 89-п</w:t>
      </w:r>
    </w:p>
    <w:p w:rsidR="004F2CEF" w:rsidRPr="004F2CEF" w:rsidRDefault="004F2CEF" w:rsidP="004F2CEF">
      <w:pPr>
        <w:jc w:val="center"/>
        <w:rPr>
          <w:b/>
          <w:sz w:val="28"/>
          <w:szCs w:val="28"/>
        </w:rPr>
      </w:pPr>
    </w:p>
    <w:p w:rsidR="004F2CEF" w:rsidRPr="004F2CEF" w:rsidRDefault="004F2CEF" w:rsidP="004F2CEF">
      <w:pPr>
        <w:jc w:val="center"/>
        <w:rPr>
          <w:b/>
          <w:sz w:val="28"/>
          <w:szCs w:val="28"/>
        </w:rPr>
      </w:pPr>
    </w:p>
    <w:p w:rsidR="004F2CEF" w:rsidRPr="004F2CEF" w:rsidRDefault="004F2CEF" w:rsidP="004F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CEF">
        <w:rPr>
          <w:rFonts w:ascii="Times New Roman" w:hAnsi="Times New Roman" w:cs="Times New Roman"/>
          <w:sz w:val="28"/>
          <w:szCs w:val="28"/>
        </w:rPr>
        <w:t>ПЕРЕЧЕНЬ</w:t>
      </w:r>
    </w:p>
    <w:p w:rsidR="004F2CEF" w:rsidRPr="004F2CEF" w:rsidRDefault="004F2CEF" w:rsidP="004F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CEF">
        <w:rPr>
          <w:rFonts w:ascii="Times New Roman" w:hAnsi="Times New Roman" w:cs="Times New Roman"/>
          <w:sz w:val="28"/>
          <w:szCs w:val="28"/>
        </w:rPr>
        <w:t>ПРОДУКЦИИ, НЕОБХОДИМОЙ ДЛЯ ОБЕСПЕЧЕНИЯ ИМПОРТОЗАМЕЩЕНИЯ</w:t>
      </w:r>
    </w:p>
    <w:p w:rsidR="004F2CEF" w:rsidRPr="004F2CEF" w:rsidRDefault="004F2CEF" w:rsidP="004F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CEF">
        <w:rPr>
          <w:rFonts w:ascii="Times New Roman" w:hAnsi="Times New Roman" w:cs="Times New Roman"/>
          <w:sz w:val="28"/>
          <w:szCs w:val="28"/>
        </w:rPr>
        <w:t>В УСЛОВИЯХ ВВЕДЕННЫХ ОГРАНИЧИТЕЛЬНЫХ МЕР СО СТОРОНЫ</w:t>
      </w:r>
    </w:p>
    <w:p w:rsidR="004F2CEF" w:rsidRPr="004F2CEF" w:rsidRDefault="004F2CEF" w:rsidP="004F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CEF">
        <w:rPr>
          <w:rFonts w:ascii="Times New Roman" w:hAnsi="Times New Roman" w:cs="Times New Roman"/>
          <w:sz w:val="28"/>
          <w:szCs w:val="28"/>
        </w:rPr>
        <w:t>ИНОСТРАННЫХ ГОСУДАРСТВ И МЕЖДУНАРОДНЫХ ОРГАНИЗАЦИЙ</w:t>
      </w:r>
    </w:p>
    <w:p w:rsidR="004F2CEF" w:rsidRPr="004F2CEF" w:rsidRDefault="004F2CEF" w:rsidP="004F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CEF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</w:p>
    <w:p w:rsidR="004F2CEF" w:rsidRPr="004F2CEF" w:rsidRDefault="004F2CEF" w:rsidP="004F2C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4F2CEF" w:rsidRPr="004F2CEF" w:rsidTr="004669F9">
        <w:tc>
          <w:tcPr>
            <w:tcW w:w="567" w:type="dxa"/>
          </w:tcPr>
          <w:p w:rsidR="004F2CEF" w:rsidRPr="004F2CEF" w:rsidRDefault="00C02544" w:rsidP="0046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2CEF" w:rsidRPr="004F2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2CEF" w:rsidRPr="004F2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F2CEF" w:rsidRPr="004F2C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Наименование вида выпускаемой продукции</w:t>
            </w:r>
          </w:p>
        </w:tc>
        <w:tc>
          <w:tcPr>
            <w:tcW w:w="2211" w:type="dxa"/>
          </w:tcPr>
          <w:p w:rsidR="004F2CEF" w:rsidRPr="004F2CEF" w:rsidRDefault="004F2CEF" w:rsidP="00A57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 xml:space="preserve">Код продукции согласно </w:t>
            </w:r>
            <w:proofErr w:type="gramStart"/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F2CEF">
              <w:rPr>
                <w:rFonts w:ascii="Times New Roman" w:hAnsi="Times New Roman" w:cs="Times New Roman"/>
                <w:sz w:val="28"/>
                <w:szCs w:val="28"/>
              </w:rPr>
              <w:t xml:space="preserve"> 034-2014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озимой мягкой пшеницы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3B">
              <w:rPr>
                <w:rFonts w:ascii="Times New Roman" w:hAnsi="Times New Roman" w:cs="Times New Roman"/>
                <w:sz w:val="28"/>
                <w:szCs w:val="28"/>
              </w:rPr>
              <w:t>01.11.12.112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яровой мягкой пшеницы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3B">
              <w:rPr>
                <w:rFonts w:ascii="Times New Roman" w:hAnsi="Times New Roman" w:cs="Times New Roman"/>
                <w:sz w:val="28"/>
                <w:szCs w:val="28"/>
              </w:rPr>
              <w:t>01.11.12.122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ярового ячменя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01.11.31.220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ячменя ярового пивоваренного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01.11.31.221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озимой ржи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01.11.32.112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овса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01.11.33.111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 xml:space="preserve">Семена ярового </w:t>
            </w:r>
            <w:proofErr w:type="gramStart"/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тритикале</w:t>
            </w:r>
            <w:proofErr w:type="gramEnd"/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01.11.49.122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 xml:space="preserve">Семена озимого </w:t>
            </w:r>
            <w:proofErr w:type="gramStart"/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тритикале</w:t>
            </w:r>
            <w:proofErr w:type="gramEnd"/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01.11.49.124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льна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01.11.91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среднерусской конопли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01.11.99.140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картофеля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01.13.51.130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однолетних трав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01.19.31.150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Семена многолетних трав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01.19.31.160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93" w:type="dxa"/>
          </w:tcPr>
          <w:p w:rsidR="004F2CEF" w:rsidRPr="004F2CEF" w:rsidRDefault="004F2CEF" w:rsidP="00F934C6">
            <w:pPr>
              <w:rPr>
                <w:sz w:val="28"/>
                <w:szCs w:val="28"/>
              </w:rPr>
            </w:pPr>
            <w:r w:rsidRPr="004F2CEF">
              <w:rPr>
                <w:sz w:val="28"/>
                <w:szCs w:val="28"/>
              </w:rPr>
              <w:t>Продукция молочная для детского питания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jc w:val="center"/>
              <w:rPr>
                <w:sz w:val="28"/>
                <w:szCs w:val="28"/>
              </w:rPr>
            </w:pPr>
            <w:r w:rsidRPr="00A5773B">
              <w:rPr>
                <w:sz w:val="28"/>
                <w:szCs w:val="28"/>
              </w:rPr>
              <w:t>10.86.10.100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93" w:type="dxa"/>
          </w:tcPr>
          <w:p w:rsidR="004F2CEF" w:rsidRPr="004F2CEF" w:rsidRDefault="004F2CEF" w:rsidP="00BB7C04">
            <w:pPr>
              <w:rPr>
                <w:sz w:val="28"/>
                <w:szCs w:val="28"/>
              </w:rPr>
            </w:pPr>
            <w:r w:rsidRPr="004F2CEF">
              <w:rPr>
                <w:sz w:val="28"/>
                <w:szCs w:val="28"/>
              </w:rPr>
              <w:t xml:space="preserve">Консервы на овощной, овоще-фруктовых основах для детского питания, </w:t>
            </w:r>
            <w:proofErr w:type="gramStart"/>
            <w:r w:rsidRPr="004F2CEF">
              <w:rPr>
                <w:sz w:val="28"/>
                <w:szCs w:val="28"/>
              </w:rPr>
              <w:t>кроме</w:t>
            </w:r>
            <w:proofErr w:type="gramEnd"/>
            <w:r w:rsidRPr="004F2CEF">
              <w:rPr>
                <w:sz w:val="28"/>
                <w:szCs w:val="28"/>
              </w:rPr>
              <w:t xml:space="preserve"> томатных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jc w:val="center"/>
              <w:rPr>
                <w:sz w:val="28"/>
                <w:szCs w:val="28"/>
              </w:rPr>
            </w:pPr>
            <w:r w:rsidRPr="00A5773B">
              <w:rPr>
                <w:sz w:val="28"/>
                <w:szCs w:val="28"/>
              </w:rPr>
              <w:t>10.86.10.210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93" w:type="dxa"/>
          </w:tcPr>
          <w:p w:rsidR="004F2CEF" w:rsidRPr="004F2CEF" w:rsidRDefault="004F2CEF" w:rsidP="00BB7C04">
            <w:pPr>
              <w:rPr>
                <w:sz w:val="28"/>
                <w:szCs w:val="28"/>
              </w:rPr>
            </w:pPr>
            <w:r w:rsidRPr="004F2CEF">
              <w:rPr>
                <w:sz w:val="28"/>
                <w:szCs w:val="28"/>
              </w:rPr>
              <w:t>Консервы для детского питания на фруктовой и фруктово-овощной основе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jc w:val="center"/>
              <w:rPr>
                <w:sz w:val="28"/>
                <w:szCs w:val="28"/>
              </w:rPr>
            </w:pPr>
            <w:r w:rsidRPr="00A5773B">
              <w:rPr>
                <w:sz w:val="28"/>
                <w:szCs w:val="28"/>
              </w:rPr>
              <w:t>10.86.10.240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93" w:type="dxa"/>
          </w:tcPr>
          <w:p w:rsidR="004F2CEF" w:rsidRPr="004F2CEF" w:rsidRDefault="004F2CEF" w:rsidP="00BB7C04">
            <w:pPr>
              <w:rPr>
                <w:sz w:val="28"/>
                <w:szCs w:val="28"/>
              </w:rPr>
            </w:pPr>
            <w:r w:rsidRPr="004F2CEF">
              <w:rPr>
                <w:sz w:val="28"/>
                <w:szCs w:val="28"/>
              </w:rPr>
              <w:t>Консервы мясные для детского питания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jc w:val="center"/>
              <w:rPr>
                <w:sz w:val="28"/>
                <w:szCs w:val="28"/>
              </w:rPr>
            </w:pPr>
            <w:r w:rsidRPr="00A5773B">
              <w:rPr>
                <w:sz w:val="28"/>
                <w:szCs w:val="28"/>
              </w:rPr>
              <w:t>10.86.10.660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93" w:type="dxa"/>
          </w:tcPr>
          <w:p w:rsidR="004F2CEF" w:rsidRPr="004F2CEF" w:rsidRDefault="004F2CEF" w:rsidP="00BB7C04">
            <w:pPr>
              <w:rPr>
                <w:sz w:val="28"/>
                <w:szCs w:val="28"/>
              </w:rPr>
            </w:pPr>
            <w:r w:rsidRPr="004F2CEF">
              <w:rPr>
                <w:sz w:val="28"/>
                <w:szCs w:val="28"/>
              </w:rPr>
              <w:t>Консервы из мяса и субпродуктов птицы, мясорастительные и растительно-мясные с использованием мяса птицы</w:t>
            </w:r>
          </w:p>
        </w:tc>
        <w:tc>
          <w:tcPr>
            <w:tcW w:w="2211" w:type="dxa"/>
            <w:vAlign w:val="center"/>
          </w:tcPr>
          <w:p w:rsidR="004F2CEF" w:rsidRPr="00A5773B" w:rsidRDefault="004F2CEF" w:rsidP="00F8716B">
            <w:pPr>
              <w:jc w:val="center"/>
              <w:rPr>
                <w:sz w:val="28"/>
                <w:szCs w:val="28"/>
              </w:rPr>
            </w:pPr>
            <w:r w:rsidRPr="00A5773B">
              <w:rPr>
                <w:sz w:val="28"/>
                <w:szCs w:val="28"/>
              </w:rPr>
              <w:t>10.86.10.680</w:t>
            </w:r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F2C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Вещества химические и продукты химические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Изделия резиновые и пластмассовые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Продукты минеральные неметаллические прочие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23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Оборудование компьютерное, электронное и оптическое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26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оборудование, не включенные в другие группировки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28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автотранспортные, прицепы и полуприцепы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29</w:t>
              </w:r>
            </w:hyperlink>
          </w:p>
        </w:tc>
      </w:tr>
      <w:tr w:rsidR="004F2CEF" w:rsidRPr="004F2CEF" w:rsidTr="00F8716B">
        <w:tc>
          <w:tcPr>
            <w:tcW w:w="567" w:type="dxa"/>
          </w:tcPr>
          <w:p w:rsidR="004F2CEF" w:rsidRPr="004F2CEF" w:rsidRDefault="004F2CEF" w:rsidP="004F2C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3" w:type="dxa"/>
          </w:tcPr>
          <w:p w:rsidR="004F2CEF" w:rsidRPr="004F2CEF" w:rsidRDefault="004F2CEF" w:rsidP="00466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EF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и оборудование, прочие</w:t>
            </w:r>
          </w:p>
        </w:tc>
        <w:tc>
          <w:tcPr>
            <w:tcW w:w="2211" w:type="dxa"/>
            <w:vAlign w:val="center"/>
          </w:tcPr>
          <w:p w:rsidR="004F2CEF" w:rsidRPr="00A5773B" w:rsidRDefault="00B819CB" w:rsidP="00F871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4F2CEF" w:rsidRPr="00A5773B">
                <w:rPr>
                  <w:rFonts w:ascii="Times New Roman" w:hAnsi="Times New Roman" w:cs="Times New Roman"/>
                  <w:sz w:val="28"/>
                  <w:szCs w:val="28"/>
                </w:rPr>
                <w:t>30</w:t>
              </w:r>
            </w:hyperlink>
          </w:p>
        </w:tc>
      </w:tr>
    </w:tbl>
    <w:p w:rsidR="004F2CEF" w:rsidRPr="004F2CEF" w:rsidRDefault="004F2CEF" w:rsidP="004F2CEF">
      <w:pPr>
        <w:jc w:val="center"/>
        <w:rPr>
          <w:b/>
          <w:sz w:val="28"/>
          <w:szCs w:val="28"/>
        </w:rPr>
      </w:pPr>
    </w:p>
    <w:sectPr w:rsidR="004F2CEF" w:rsidRPr="004F2CEF" w:rsidSect="00ED1519">
      <w:headerReference w:type="default" r:id="rId28"/>
      <w:pgSz w:w="11906" w:h="16838"/>
      <w:pgMar w:top="1134" w:right="1276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B8" w:rsidRDefault="00794DB8">
      <w:r>
        <w:separator/>
      </w:r>
    </w:p>
  </w:endnote>
  <w:endnote w:type="continuationSeparator" w:id="0">
    <w:p w:rsidR="00794DB8" w:rsidRDefault="0079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B8" w:rsidRDefault="00794DB8">
      <w:r>
        <w:separator/>
      </w:r>
    </w:p>
  </w:footnote>
  <w:footnote w:type="continuationSeparator" w:id="0">
    <w:p w:rsidR="00794DB8" w:rsidRDefault="0079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506980"/>
      <w:docPartObj>
        <w:docPartGallery w:val="Page Numbers (Top of Page)"/>
        <w:docPartUnique/>
      </w:docPartObj>
    </w:sdtPr>
    <w:sdtEndPr/>
    <w:sdtContent>
      <w:p w:rsidR="00593630" w:rsidRDefault="00593630" w:rsidP="00ED15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9CB">
          <w:rPr>
            <w:noProof/>
          </w:rPr>
          <w:t>2</w:t>
        </w:r>
        <w:r>
          <w:fldChar w:fldCharType="end"/>
        </w:r>
      </w:p>
    </w:sdtContent>
  </w:sdt>
  <w:p w:rsidR="00593630" w:rsidRDefault="005936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90A"/>
    <w:multiLevelType w:val="multilevel"/>
    <w:tmpl w:val="0A7EB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FA2222"/>
    <w:multiLevelType w:val="multilevel"/>
    <w:tmpl w:val="4CE09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897746"/>
    <w:multiLevelType w:val="hybridMultilevel"/>
    <w:tmpl w:val="D75A178C"/>
    <w:lvl w:ilvl="0" w:tplc="E61C7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24126"/>
    <w:multiLevelType w:val="hybridMultilevel"/>
    <w:tmpl w:val="4DC4B078"/>
    <w:lvl w:ilvl="0" w:tplc="BD54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061E3"/>
    <w:multiLevelType w:val="hybridMultilevel"/>
    <w:tmpl w:val="B9EE5E26"/>
    <w:lvl w:ilvl="0" w:tplc="B382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F502B"/>
    <w:multiLevelType w:val="multilevel"/>
    <w:tmpl w:val="9C168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61902AE"/>
    <w:multiLevelType w:val="multilevel"/>
    <w:tmpl w:val="0F5EF7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>
    <w:nsid w:val="499343D3"/>
    <w:multiLevelType w:val="multilevel"/>
    <w:tmpl w:val="8A7647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8">
    <w:nsid w:val="4B7518BC"/>
    <w:multiLevelType w:val="hybridMultilevel"/>
    <w:tmpl w:val="E932D0C6"/>
    <w:lvl w:ilvl="0" w:tplc="8F64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32FCC"/>
    <w:multiLevelType w:val="multilevel"/>
    <w:tmpl w:val="B5F284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4F8D1E4E"/>
    <w:multiLevelType w:val="hybridMultilevel"/>
    <w:tmpl w:val="25C44172"/>
    <w:lvl w:ilvl="0" w:tplc="9D7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567FFC"/>
    <w:multiLevelType w:val="hybridMultilevel"/>
    <w:tmpl w:val="AFCA8B66"/>
    <w:lvl w:ilvl="0" w:tplc="D608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433A"/>
    <w:multiLevelType w:val="multilevel"/>
    <w:tmpl w:val="9D6CC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>
    <w:nsid w:val="75E36902"/>
    <w:multiLevelType w:val="multilevel"/>
    <w:tmpl w:val="820A3896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9964B27"/>
    <w:multiLevelType w:val="multilevel"/>
    <w:tmpl w:val="99BE83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B0A04D7"/>
    <w:multiLevelType w:val="multilevel"/>
    <w:tmpl w:val="D19CC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F582E98"/>
    <w:multiLevelType w:val="hybridMultilevel"/>
    <w:tmpl w:val="3F4811F4"/>
    <w:lvl w:ilvl="0" w:tplc="BF9A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13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876"/>
    <w:rsid w:val="00001093"/>
    <w:rsid w:val="00003654"/>
    <w:rsid w:val="00023545"/>
    <w:rsid w:val="000248C3"/>
    <w:rsid w:val="00030100"/>
    <w:rsid w:val="00041DFA"/>
    <w:rsid w:val="00046A89"/>
    <w:rsid w:val="0004711F"/>
    <w:rsid w:val="00050499"/>
    <w:rsid w:val="000554D5"/>
    <w:rsid w:val="000554D7"/>
    <w:rsid w:val="00066DA4"/>
    <w:rsid w:val="000817C9"/>
    <w:rsid w:val="00090049"/>
    <w:rsid w:val="000B2E02"/>
    <w:rsid w:val="000B47D2"/>
    <w:rsid w:val="000D6B54"/>
    <w:rsid w:val="000F31DC"/>
    <w:rsid w:val="000F5DFA"/>
    <w:rsid w:val="001027E0"/>
    <w:rsid w:val="00105D80"/>
    <w:rsid w:val="00107512"/>
    <w:rsid w:val="00115D0F"/>
    <w:rsid w:val="00123A34"/>
    <w:rsid w:val="001268D4"/>
    <w:rsid w:val="00130077"/>
    <w:rsid w:val="00133E56"/>
    <w:rsid w:val="00142B4C"/>
    <w:rsid w:val="00147B78"/>
    <w:rsid w:val="00157F2F"/>
    <w:rsid w:val="001606CE"/>
    <w:rsid w:val="00162ED6"/>
    <w:rsid w:val="00163866"/>
    <w:rsid w:val="00171B33"/>
    <w:rsid w:val="00173577"/>
    <w:rsid w:val="00174AA9"/>
    <w:rsid w:val="001875B9"/>
    <w:rsid w:val="001944C4"/>
    <w:rsid w:val="001A1BD1"/>
    <w:rsid w:val="001C2736"/>
    <w:rsid w:val="001C5D0F"/>
    <w:rsid w:val="001E2ABD"/>
    <w:rsid w:val="001E47A6"/>
    <w:rsid w:val="00201FAD"/>
    <w:rsid w:val="00204197"/>
    <w:rsid w:val="00204844"/>
    <w:rsid w:val="002108B7"/>
    <w:rsid w:val="002121C8"/>
    <w:rsid w:val="0021294A"/>
    <w:rsid w:val="00225CFC"/>
    <w:rsid w:val="002267D5"/>
    <w:rsid w:val="00236B7D"/>
    <w:rsid w:val="00237942"/>
    <w:rsid w:val="00237C55"/>
    <w:rsid w:val="00246409"/>
    <w:rsid w:val="0025339F"/>
    <w:rsid w:val="00292585"/>
    <w:rsid w:val="002A433E"/>
    <w:rsid w:val="002B2D82"/>
    <w:rsid w:val="002C66A1"/>
    <w:rsid w:val="002D3259"/>
    <w:rsid w:val="002F217E"/>
    <w:rsid w:val="002F35F6"/>
    <w:rsid w:val="002F50A5"/>
    <w:rsid w:val="002F7859"/>
    <w:rsid w:val="00302208"/>
    <w:rsid w:val="00302ACD"/>
    <w:rsid w:val="00311606"/>
    <w:rsid w:val="00313168"/>
    <w:rsid w:val="0031537B"/>
    <w:rsid w:val="0031680C"/>
    <w:rsid w:val="00324F3E"/>
    <w:rsid w:val="00325D85"/>
    <w:rsid w:val="00332139"/>
    <w:rsid w:val="0033326C"/>
    <w:rsid w:val="0033411E"/>
    <w:rsid w:val="0034758D"/>
    <w:rsid w:val="003546D4"/>
    <w:rsid w:val="003643A3"/>
    <w:rsid w:val="00367E41"/>
    <w:rsid w:val="0038165C"/>
    <w:rsid w:val="00390608"/>
    <w:rsid w:val="00395BA8"/>
    <w:rsid w:val="00396B07"/>
    <w:rsid w:val="003A06FC"/>
    <w:rsid w:val="003B2629"/>
    <w:rsid w:val="003B2A67"/>
    <w:rsid w:val="003B30FF"/>
    <w:rsid w:val="003B51E4"/>
    <w:rsid w:val="003C7890"/>
    <w:rsid w:val="003D1FB7"/>
    <w:rsid w:val="003F1500"/>
    <w:rsid w:val="004017F7"/>
    <w:rsid w:val="004073F5"/>
    <w:rsid w:val="00414144"/>
    <w:rsid w:val="0041724A"/>
    <w:rsid w:val="00424224"/>
    <w:rsid w:val="0043487E"/>
    <w:rsid w:val="00434DFC"/>
    <w:rsid w:val="0043735E"/>
    <w:rsid w:val="00437BA3"/>
    <w:rsid w:val="004442ED"/>
    <w:rsid w:val="004445BE"/>
    <w:rsid w:val="004529E2"/>
    <w:rsid w:val="00460EE8"/>
    <w:rsid w:val="00462033"/>
    <w:rsid w:val="004667C6"/>
    <w:rsid w:val="0047023C"/>
    <w:rsid w:val="004711A3"/>
    <w:rsid w:val="00472A66"/>
    <w:rsid w:val="004752A5"/>
    <w:rsid w:val="004771EE"/>
    <w:rsid w:val="00482932"/>
    <w:rsid w:val="00486589"/>
    <w:rsid w:val="004873B0"/>
    <w:rsid w:val="00490818"/>
    <w:rsid w:val="004917D9"/>
    <w:rsid w:val="00492F3D"/>
    <w:rsid w:val="004A0D03"/>
    <w:rsid w:val="004C5183"/>
    <w:rsid w:val="004C62BC"/>
    <w:rsid w:val="004C6DC5"/>
    <w:rsid w:val="004D390F"/>
    <w:rsid w:val="004D4951"/>
    <w:rsid w:val="004D4A3D"/>
    <w:rsid w:val="004E2F04"/>
    <w:rsid w:val="004E382A"/>
    <w:rsid w:val="004F2CEF"/>
    <w:rsid w:val="004F32A1"/>
    <w:rsid w:val="004F6D7D"/>
    <w:rsid w:val="004F7CB9"/>
    <w:rsid w:val="005015AF"/>
    <w:rsid w:val="00523656"/>
    <w:rsid w:val="00523F7E"/>
    <w:rsid w:val="005273B6"/>
    <w:rsid w:val="00527D6F"/>
    <w:rsid w:val="0053025D"/>
    <w:rsid w:val="0053177C"/>
    <w:rsid w:val="0054062E"/>
    <w:rsid w:val="00550EE2"/>
    <w:rsid w:val="0055391A"/>
    <w:rsid w:val="00555AF4"/>
    <w:rsid w:val="005716C6"/>
    <w:rsid w:val="00583784"/>
    <w:rsid w:val="00592267"/>
    <w:rsid w:val="0059278B"/>
    <w:rsid w:val="00593630"/>
    <w:rsid w:val="005B2C75"/>
    <w:rsid w:val="005B4883"/>
    <w:rsid w:val="005B6162"/>
    <w:rsid w:val="005C02F2"/>
    <w:rsid w:val="005C79BC"/>
    <w:rsid w:val="005C7C1E"/>
    <w:rsid w:val="005D1614"/>
    <w:rsid w:val="005D7977"/>
    <w:rsid w:val="005E077C"/>
    <w:rsid w:val="005E66C5"/>
    <w:rsid w:val="00603983"/>
    <w:rsid w:val="006043CD"/>
    <w:rsid w:val="006045CD"/>
    <w:rsid w:val="006063AF"/>
    <w:rsid w:val="00613DA9"/>
    <w:rsid w:val="00614B1F"/>
    <w:rsid w:val="00616AE9"/>
    <w:rsid w:val="006232CC"/>
    <w:rsid w:val="0063049A"/>
    <w:rsid w:val="006344E8"/>
    <w:rsid w:val="0064576B"/>
    <w:rsid w:val="0065430D"/>
    <w:rsid w:val="00677F5D"/>
    <w:rsid w:val="00684A2D"/>
    <w:rsid w:val="00687C0A"/>
    <w:rsid w:val="00697EFE"/>
    <w:rsid w:val="006A73CA"/>
    <w:rsid w:val="006B7BDD"/>
    <w:rsid w:val="006C0763"/>
    <w:rsid w:val="006D2F9D"/>
    <w:rsid w:val="006E13D3"/>
    <w:rsid w:val="006E317F"/>
    <w:rsid w:val="006E3473"/>
    <w:rsid w:val="006E3942"/>
    <w:rsid w:val="006E4315"/>
    <w:rsid w:val="006E463E"/>
    <w:rsid w:val="006E5C25"/>
    <w:rsid w:val="006E65C4"/>
    <w:rsid w:val="006F5E20"/>
    <w:rsid w:val="0070113D"/>
    <w:rsid w:val="00710C88"/>
    <w:rsid w:val="00714BE3"/>
    <w:rsid w:val="00717A3F"/>
    <w:rsid w:val="00730732"/>
    <w:rsid w:val="00733250"/>
    <w:rsid w:val="00744B4F"/>
    <w:rsid w:val="00751E78"/>
    <w:rsid w:val="007619E6"/>
    <w:rsid w:val="007748D7"/>
    <w:rsid w:val="00777FEB"/>
    <w:rsid w:val="00784A06"/>
    <w:rsid w:val="00786F02"/>
    <w:rsid w:val="00790354"/>
    <w:rsid w:val="00792909"/>
    <w:rsid w:val="00794DB8"/>
    <w:rsid w:val="007958D2"/>
    <w:rsid w:val="00795E14"/>
    <w:rsid w:val="007A0CA9"/>
    <w:rsid w:val="007A1543"/>
    <w:rsid w:val="007A180C"/>
    <w:rsid w:val="007B53BF"/>
    <w:rsid w:val="007C37B8"/>
    <w:rsid w:val="007C7547"/>
    <w:rsid w:val="007C78FD"/>
    <w:rsid w:val="007D203D"/>
    <w:rsid w:val="007D2D25"/>
    <w:rsid w:val="007D4C98"/>
    <w:rsid w:val="007F1BDD"/>
    <w:rsid w:val="007F58C0"/>
    <w:rsid w:val="007F5A05"/>
    <w:rsid w:val="007F78B0"/>
    <w:rsid w:val="007F7DF2"/>
    <w:rsid w:val="00800E7D"/>
    <w:rsid w:val="0081461B"/>
    <w:rsid w:val="00817C73"/>
    <w:rsid w:val="00821328"/>
    <w:rsid w:val="00824E2F"/>
    <w:rsid w:val="00826FDD"/>
    <w:rsid w:val="008369E5"/>
    <w:rsid w:val="00837B61"/>
    <w:rsid w:val="00843450"/>
    <w:rsid w:val="00852416"/>
    <w:rsid w:val="00856386"/>
    <w:rsid w:val="00857B92"/>
    <w:rsid w:val="00864DD8"/>
    <w:rsid w:val="008670C6"/>
    <w:rsid w:val="008808A9"/>
    <w:rsid w:val="00880D51"/>
    <w:rsid w:val="00881E0B"/>
    <w:rsid w:val="00887E8D"/>
    <w:rsid w:val="00890388"/>
    <w:rsid w:val="0089296A"/>
    <w:rsid w:val="00892FA8"/>
    <w:rsid w:val="00896EFE"/>
    <w:rsid w:val="00897E08"/>
    <w:rsid w:val="008A4C04"/>
    <w:rsid w:val="008D6C8E"/>
    <w:rsid w:val="008E03C6"/>
    <w:rsid w:val="008E15D2"/>
    <w:rsid w:val="008E6818"/>
    <w:rsid w:val="008F3B74"/>
    <w:rsid w:val="008F477F"/>
    <w:rsid w:val="008F615C"/>
    <w:rsid w:val="008F72C3"/>
    <w:rsid w:val="00920B2D"/>
    <w:rsid w:val="00922902"/>
    <w:rsid w:val="009277CF"/>
    <w:rsid w:val="00933EE2"/>
    <w:rsid w:val="00934B5C"/>
    <w:rsid w:val="00937C89"/>
    <w:rsid w:val="00942152"/>
    <w:rsid w:val="009537C7"/>
    <w:rsid w:val="0095553E"/>
    <w:rsid w:val="009566EB"/>
    <w:rsid w:val="00956A24"/>
    <w:rsid w:val="0095734D"/>
    <w:rsid w:val="00961232"/>
    <w:rsid w:val="00962E44"/>
    <w:rsid w:val="00965456"/>
    <w:rsid w:val="00972384"/>
    <w:rsid w:val="00972F54"/>
    <w:rsid w:val="00983FF6"/>
    <w:rsid w:val="00985150"/>
    <w:rsid w:val="00990C39"/>
    <w:rsid w:val="00991D7D"/>
    <w:rsid w:val="009A1486"/>
    <w:rsid w:val="009A3165"/>
    <w:rsid w:val="009A336F"/>
    <w:rsid w:val="009A6EA3"/>
    <w:rsid w:val="009B3F0C"/>
    <w:rsid w:val="009C3F9C"/>
    <w:rsid w:val="009C45C3"/>
    <w:rsid w:val="009D48F6"/>
    <w:rsid w:val="009E6492"/>
    <w:rsid w:val="00A01F71"/>
    <w:rsid w:val="00A03CCF"/>
    <w:rsid w:val="00A0617B"/>
    <w:rsid w:val="00A10A1F"/>
    <w:rsid w:val="00A14B0E"/>
    <w:rsid w:val="00A15141"/>
    <w:rsid w:val="00A15BB2"/>
    <w:rsid w:val="00A16E72"/>
    <w:rsid w:val="00A218AC"/>
    <w:rsid w:val="00A2567A"/>
    <w:rsid w:val="00A34A0F"/>
    <w:rsid w:val="00A36A3A"/>
    <w:rsid w:val="00A412AB"/>
    <w:rsid w:val="00A52C4F"/>
    <w:rsid w:val="00A532A1"/>
    <w:rsid w:val="00A555B0"/>
    <w:rsid w:val="00A5773B"/>
    <w:rsid w:val="00A723F9"/>
    <w:rsid w:val="00A76408"/>
    <w:rsid w:val="00A76E37"/>
    <w:rsid w:val="00A80B0A"/>
    <w:rsid w:val="00A85C92"/>
    <w:rsid w:val="00A8744C"/>
    <w:rsid w:val="00AA36FC"/>
    <w:rsid w:val="00AA59A7"/>
    <w:rsid w:val="00AA7BBD"/>
    <w:rsid w:val="00AB19D8"/>
    <w:rsid w:val="00AC616C"/>
    <w:rsid w:val="00AC65F9"/>
    <w:rsid w:val="00AD4389"/>
    <w:rsid w:val="00AD4EFC"/>
    <w:rsid w:val="00AE636E"/>
    <w:rsid w:val="00AF1E4D"/>
    <w:rsid w:val="00AF2595"/>
    <w:rsid w:val="00B12236"/>
    <w:rsid w:val="00B13495"/>
    <w:rsid w:val="00B168A6"/>
    <w:rsid w:val="00B170B2"/>
    <w:rsid w:val="00B30F4C"/>
    <w:rsid w:val="00B31F7C"/>
    <w:rsid w:val="00B33545"/>
    <w:rsid w:val="00B35035"/>
    <w:rsid w:val="00B350FE"/>
    <w:rsid w:val="00B418E0"/>
    <w:rsid w:val="00B42330"/>
    <w:rsid w:val="00B4765A"/>
    <w:rsid w:val="00B54A54"/>
    <w:rsid w:val="00B60A1E"/>
    <w:rsid w:val="00B61BC3"/>
    <w:rsid w:val="00B6286D"/>
    <w:rsid w:val="00B63AD1"/>
    <w:rsid w:val="00B71EEE"/>
    <w:rsid w:val="00B72D4B"/>
    <w:rsid w:val="00B73673"/>
    <w:rsid w:val="00B747EB"/>
    <w:rsid w:val="00B819CB"/>
    <w:rsid w:val="00B81EB2"/>
    <w:rsid w:val="00B82073"/>
    <w:rsid w:val="00B86520"/>
    <w:rsid w:val="00B93627"/>
    <w:rsid w:val="00B93A16"/>
    <w:rsid w:val="00B97697"/>
    <w:rsid w:val="00BA73A2"/>
    <w:rsid w:val="00BB735B"/>
    <w:rsid w:val="00BC1029"/>
    <w:rsid w:val="00BD10DE"/>
    <w:rsid w:val="00BD12E8"/>
    <w:rsid w:val="00BD53E7"/>
    <w:rsid w:val="00BD6B78"/>
    <w:rsid w:val="00BE63C0"/>
    <w:rsid w:val="00BF2874"/>
    <w:rsid w:val="00C00974"/>
    <w:rsid w:val="00C02544"/>
    <w:rsid w:val="00C03DC9"/>
    <w:rsid w:val="00C042DB"/>
    <w:rsid w:val="00C07C05"/>
    <w:rsid w:val="00C21C07"/>
    <w:rsid w:val="00C21F7E"/>
    <w:rsid w:val="00C24D35"/>
    <w:rsid w:val="00C310CD"/>
    <w:rsid w:val="00C31FE6"/>
    <w:rsid w:val="00C42659"/>
    <w:rsid w:val="00C43164"/>
    <w:rsid w:val="00C44EB3"/>
    <w:rsid w:val="00C4644E"/>
    <w:rsid w:val="00C470DF"/>
    <w:rsid w:val="00C5210C"/>
    <w:rsid w:val="00C540AB"/>
    <w:rsid w:val="00C54370"/>
    <w:rsid w:val="00C5578B"/>
    <w:rsid w:val="00C61162"/>
    <w:rsid w:val="00C61B15"/>
    <w:rsid w:val="00C67C1D"/>
    <w:rsid w:val="00C70B50"/>
    <w:rsid w:val="00C74F83"/>
    <w:rsid w:val="00C753F5"/>
    <w:rsid w:val="00C8107F"/>
    <w:rsid w:val="00C81EBC"/>
    <w:rsid w:val="00C851B0"/>
    <w:rsid w:val="00C90558"/>
    <w:rsid w:val="00C91D05"/>
    <w:rsid w:val="00C94B67"/>
    <w:rsid w:val="00C979DD"/>
    <w:rsid w:val="00C97CA8"/>
    <w:rsid w:val="00CA2491"/>
    <w:rsid w:val="00CB2031"/>
    <w:rsid w:val="00CB743A"/>
    <w:rsid w:val="00CB77D2"/>
    <w:rsid w:val="00CD11D0"/>
    <w:rsid w:val="00CD6F35"/>
    <w:rsid w:val="00CE057D"/>
    <w:rsid w:val="00CE3BF1"/>
    <w:rsid w:val="00CE416C"/>
    <w:rsid w:val="00CE41FD"/>
    <w:rsid w:val="00CF2A34"/>
    <w:rsid w:val="00CF353D"/>
    <w:rsid w:val="00CF4207"/>
    <w:rsid w:val="00CF5DCF"/>
    <w:rsid w:val="00D00C7F"/>
    <w:rsid w:val="00D05815"/>
    <w:rsid w:val="00D10FD9"/>
    <w:rsid w:val="00D4223F"/>
    <w:rsid w:val="00D43DF3"/>
    <w:rsid w:val="00D526D3"/>
    <w:rsid w:val="00D56AB9"/>
    <w:rsid w:val="00D62C5C"/>
    <w:rsid w:val="00D63004"/>
    <w:rsid w:val="00D65A60"/>
    <w:rsid w:val="00D71BA6"/>
    <w:rsid w:val="00D77AEE"/>
    <w:rsid w:val="00D77D3A"/>
    <w:rsid w:val="00D80B0A"/>
    <w:rsid w:val="00D93B1C"/>
    <w:rsid w:val="00D957AB"/>
    <w:rsid w:val="00DA1C4F"/>
    <w:rsid w:val="00DA1E23"/>
    <w:rsid w:val="00DA2784"/>
    <w:rsid w:val="00DA62C2"/>
    <w:rsid w:val="00DA720D"/>
    <w:rsid w:val="00DA7CB2"/>
    <w:rsid w:val="00DD0345"/>
    <w:rsid w:val="00DE6187"/>
    <w:rsid w:val="00DF1463"/>
    <w:rsid w:val="00E04AA6"/>
    <w:rsid w:val="00E13F4F"/>
    <w:rsid w:val="00E16C3A"/>
    <w:rsid w:val="00E242DD"/>
    <w:rsid w:val="00E24CEE"/>
    <w:rsid w:val="00E303C9"/>
    <w:rsid w:val="00E35DF5"/>
    <w:rsid w:val="00E41AE4"/>
    <w:rsid w:val="00E633DF"/>
    <w:rsid w:val="00E71C18"/>
    <w:rsid w:val="00E777A5"/>
    <w:rsid w:val="00E77FC0"/>
    <w:rsid w:val="00E81375"/>
    <w:rsid w:val="00E81A41"/>
    <w:rsid w:val="00E8274E"/>
    <w:rsid w:val="00E83524"/>
    <w:rsid w:val="00E84C1F"/>
    <w:rsid w:val="00E86B17"/>
    <w:rsid w:val="00E92F71"/>
    <w:rsid w:val="00E94029"/>
    <w:rsid w:val="00EB285D"/>
    <w:rsid w:val="00EB6943"/>
    <w:rsid w:val="00EC231F"/>
    <w:rsid w:val="00EC4800"/>
    <w:rsid w:val="00ED1519"/>
    <w:rsid w:val="00ED2AA1"/>
    <w:rsid w:val="00ED5E2C"/>
    <w:rsid w:val="00EE1C54"/>
    <w:rsid w:val="00EE4BB5"/>
    <w:rsid w:val="00EF042E"/>
    <w:rsid w:val="00EF2ADF"/>
    <w:rsid w:val="00EF3821"/>
    <w:rsid w:val="00F00D2B"/>
    <w:rsid w:val="00F016E6"/>
    <w:rsid w:val="00F03481"/>
    <w:rsid w:val="00F12644"/>
    <w:rsid w:val="00F24496"/>
    <w:rsid w:val="00F252EA"/>
    <w:rsid w:val="00F2619D"/>
    <w:rsid w:val="00F339E7"/>
    <w:rsid w:val="00F33B3C"/>
    <w:rsid w:val="00F347C1"/>
    <w:rsid w:val="00F35F9E"/>
    <w:rsid w:val="00F41CFC"/>
    <w:rsid w:val="00F41E91"/>
    <w:rsid w:val="00F52F9B"/>
    <w:rsid w:val="00F5500E"/>
    <w:rsid w:val="00F5579B"/>
    <w:rsid w:val="00F56D0D"/>
    <w:rsid w:val="00F61539"/>
    <w:rsid w:val="00F63CA3"/>
    <w:rsid w:val="00F64433"/>
    <w:rsid w:val="00F73F21"/>
    <w:rsid w:val="00F80E57"/>
    <w:rsid w:val="00F828CE"/>
    <w:rsid w:val="00F86802"/>
    <w:rsid w:val="00F8716B"/>
    <w:rsid w:val="00F919A5"/>
    <w:rsid w:val="00F94C22"/>
    <w:rsid w:val="00FA1049"/>
    <w:rsid w:val="00FC2D54"/>
    <w:rsid w:val="00FC5557"/>
    <w:rsid w:val="00FD001C"/>
    <w:rsid w:val="00FD18D1"/>
    <w:rsid w:val="00FD6567"/>
    <w:rsid w:val="00FF297F"/>
    <w:rsid w:val="00FF2D06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customStyle="1" w:styleId="ConsPlusNormal">
    <w:name w:val="ConsPlusNormal"/>
    <w:rsid w:val="004F2CE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4F2CE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customStyle="1" w:styleId="ConsPlusNormal">
    <w:name w:val="ConsPlusNormal"/>
    <w:rsid w:val="004F2CE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4F2CEF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751&amp;dst=100214" TargetMode="External"/><Relationship Id="rId18" Type="http://schemas.openxmlformats.org/officeDocument/2006/relationships/hyperlink" Target="https://login.consultant.ru/link/?req=doc&amp;base=LAW&amp;n=466751&amp;dst=100574" TargetMode="External"/><Relationship Id="rId26" Type="http://schemas.openxmlformats.org/officeDocument/2006/relationships/hyperlink" Target="https://login.consultant.ru/link/?req=doc&amp;base=LAW&amp;n=466751&amp;dst=1234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51&amp;dst=11226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51&amp;dst=100200" TargetMode="External"/><Relationship Id="rId17" Type="http://schemas.openxmlformats.org/officeDocument/2006/relationships/hyperlink" Target="https://login.consultant.ru/link/?req=doc&amp;base=LAW&amp;n=466751&amp;dst=100424" TargetMode="External"/><Relationship Id="rId25" Type="http://schemas.openxmlformats.org/officeDocument/2006/relationships/hyperlink" Target="https://login.consultant.ru/link/?req=doc&amp;base=LAW&amp;n=466751&amp;dst=1210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51&amp;dst=100374" TargetMode="External"/><Relationship Id="rId20" Type="http://schemas.openxmlformats.org/officeDocument/2006/relationships/hyperlink" Target="https://login.consultant.ru/link/?req=doc&amp;base=LAW&amp;n=466751&amp;dst=10078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51&amp;dst=138438" TargetMode="External"/><Relationship Id="rId24" Type="http://schemas.openxmlformats.org/officeDocument/2006/relationships/hyperlink" Target="https://login.consultant.ru/link/?req=doc&amp;base=LAW&amp;n=466751&amp;dst=1191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751&amp;dst=100254" TargetMode="External"/><Relationship Id="rId23" Type="http://schemas.openxmlformats.org/officeDocument/2006/relationships/hyperlink" Target="https://login.consultant.ru/link/?req=doc&amp;base=LAW&amp;n=466751&amp;dst=115515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751&amp;dst=138436" TargetMode="External"/><Relationship Id="rId19" Type="http://schemas.openxmlformats.org/officeDocument/2006/relationships/hyperlink" Target="https://login.consultant.ru/link/?req=doc&amp;base=LAW&amp;n=466751&amp;dst=1007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6751&amp;dst=100250" TargetMode="External"/><Relationship Id="rId22" Type="http://schemas.openxmlformats.org/officeDocument/2006/relationships/hyperlink" Target="https://login.consultant.ru/link/?req=doc&amp;base=LAW&amp;n=466751&amp;dst=115089" TargetMode="External"/><Relationship Id="rId27" Type="http://schemas.openxmlformats.org/officeDocument/2006/relationships/hyperlink" Target="https://login.consultant.ru/link/?req=doc&amp;base=LAW&amp;n=466751&amp;dst=1239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2AD9-AD11-46F3-BE68-8308A1FB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399</Words>
  <Characters>4503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Федорин Сергей Владимирович</cp:lastModifiedBy>
  <cp:revision>17</cp:revision>
  <cp:lastPrinted>2024-08-02T08:53:00Z</cp:lastPrinted>
  <dcterms:created xsi:type="dcterms:W3CDTF">2024-05-29T07:43:00Z</dcterms:created>
  <dcterms:modified xsi:type="dcterms:W3CDTF">2024-08-02T13:01:00Z</dcterms:modified>
</cp:coreProperties>
</file>