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010E" w:rsidRDefault="00E644CD">
      <w:pPr>
        <w:pStyle w:val="a3"/>
        <w:spacing w:line="240" w:lineRule="auto"/>
        <w:ind w:firstLine="720"/>
        <w:jc w:val="center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>Перечень торговых центров, действующих на территории Ивановской области</w:t>
      </w:r>
    </w:p>
    <w:p w:rsidR="00A4010E" w:rsidRPr="00E1335B" w:rsidRDefault="00D33C08">
      <w:pPr>
        <w:pStyle w:val="a3"/>
        <w:spacing w:line="240" w:lineRule="auto"/>
        <w:ind w:firstLine="720"/>
        <w:jc w:val="center"/>
        <w:rPr>
          <w:rFonts w:ascii="Times New Roman" w:hAnsi="Times New Roman"/>
          <w:sz w:val="20"/>
        </w:rPr>
      </w:pPr>
      <w:r w:rsidRPr="00E1335B">
        <w:rPr>
          <w:rFonts w:ascii="Times New Roman" w:hAnsi="Times New Roman"/>
          <w:sz w:val="20"/>
        </w:rPr>
        <w:t>(по состоянию на 01.01.2026</w:t>
      </w:r>
      <w:r w:rsidR="00E644CD" w:rsidRPr="00E1335B">
        <w:rPr>
          <w:rFonts w:ascii="Times New Roman" w:hAnsi="Times New Roman"/>
          <w:sz w:val="20"/>
        </w:rPr>
        <w:t>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6"/>
        <w:gridCol w:w="59"/>
        <w:gridCol w:w="2268"/>
        <w:gridCol w:w="2835"/>
        <w:gridCol w:w="2552"/>
        <w:gridCol w:w="2711"/>
      </w:tblGrid>
      <w:tr w:rsidR="00A4010E">
        <w:trPr>
          <w:trHeight w:val="558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b/>
                <w:sz w:val="20"/>
              </w:rPr>
              <w:t>/п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Наименование</w:t>
            </w: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Торгового центра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ФИО руководителя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Адрес местонахождения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Контактные данные</w:t>
            </w: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 </w:t>
            </w:r>
          </w:p>
        </w:tc>
      </w:tr>
      <w:tr w:rsidR="00A4010E">
        <w:trPr>
          <w:trHeight w:val="23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(8-4932) Городской округ Иваново – 33 торговых центра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«Бисмарк»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Харитонов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</w:t>
            </w:r>
            <w:bookmarkStart w:id="0" w:name="_GoBack"/>
            <w:bookmarkEnd w:id="0"/>
            <w:r>
              <w:rPr>
                <w:rFonts w:ascii="Times New Roman" w:hAnsi="Times New Roman"/>
                <w:sz w:val="20"/>
              </w:rPr>
              <w:t xml:space="preserve">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82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48-24-82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41-77-27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«Гранд Клуб»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Копнышев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Сергей Борисович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32-51-61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39-49-39</w:t>
            </w:r>
          </w:p>
        </w:tc>
      </w:tr>
      <w:tr w:rsidR="00A4010E">
        <w:trPr>
          <w:trHeight w:val="4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«Каскад»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Гамбашидзе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 Шалвович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пл. Революции, д. 8А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32-55-12</w:t>
            </w:r>
          </w:p>
        </w:tc>
      </w:tr>
      <w:tr w:rsidR="00A4010E">
        <w:trPr>
          <w:trHeight w:val="56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«Кристалл»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Бахмутин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Валерий Павлович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пр. </w:t>
            </w:r>
            <w:proofErr w:type="spellStart"/>
            <w:r>
              <w:rPr>
                <w:rFonts w:ascii="Times New Roman" w:hAnsi="Times New Roman"/>
                <w:sz w:val="20"/>
              </w:rPr>
              <w:t>Шереметевский</w:t>
            </w:r>
            <w:proofErr w:type="spellEnd"/>
            <w:r>
              <w:rPr>
                <w:rFonts w:ascii="Times New Roman" w:hAnsi="Times New Roman"/>
                <w:sz w:val="20"/>
              </w:rPr>
              <w:t>, д. 95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37-34-33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42-37-22 факс</w:t>
            </w:r>
          </w:p>
        </w:tc>
      </w:tr>
      <w:tr w:rsidR="00A4010E">
        <w:trPr>
          <w:trHeight w:val="27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«Августин»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Кочнев Сергей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10 Августа, д. 43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59-15-55</w:t>
            </w:r>
          </w:p>
          <w:p w:rsidR="00E644CD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39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«Воздвиженка»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Морозов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Александр Сергеевич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41-01-18</w:t>
            </w:r>
          </w:p>
          <w:p w:rsidR="00A4010E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32-80-01</w:t>
            </w:r>
          </w:p>
        </w:tc>
      </w:tr>
      <w:tr w:rsidR="00A4010E">
        <w:trPr>
          <w:trHeight w:val="51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«Полет»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Молькова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Багаева</w:t>
            </w:r>
            <w:proofErr w:type="spellEnd"/>
            <w:r>
              <w:rPr>
                <w:rFonts w:ascii="Times New Roman" w:hAnsi="Times New Roman"/>
                <w:sz w:val="20"/>
              </w:rPr>
              <w:t>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д. 14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35-70-45</w:t>
            </w:r>
          </w:p>
          <w:p w:rsidR="000C10AE" w:rsidRDefault="000C10AE" w:rsidP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35-79-15</w:t>
            </w:r>
          </w:p>
        </w:tc>
      </w:tr>
      <w:tr w:rsidR="00A4010E">
        <w:trPr>
          <w:trHeight w:val="52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«На Богданке»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Вороной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Владимир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Б. Хмельницкого,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45-85-30</w:t>
            </w:r>
          </w:p>
          <w:p w:rsidR="000C10AE" w:rsidRDefault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44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«Пассаж»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Герасимова Алла Борисовна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Смирнова,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30-43-24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Ярмарка текстильной продукции «Ярмарка Текстильщик»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Барашков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Ермака,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49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30-01-41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«Дом Моды»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Гармидер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Игорь Васильевич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Строителей, д. 35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56-32-46</w:t>
            </w:r>
          </w:p>
          <w:p w:rsidR="000C10AE" w:rsidRPr="00177324" w:rsidRDefault="000C10A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Holiday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Косян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Манушак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Артиновна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7497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  <w:lang w:val="en-US"/>
              </w:rPr>
            </w:pPr>
            <w:r>
              <w:rPr>
                <w:rFonts w:ascii="Times New Roman" w:hAnsi="Times New Roman"/>
                <w:sz w:val="20"/>
                <w:lang w:val="en-US"/>
              </w:rPr>
              <w:t>59-26-92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59-26-96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«Дом Быта»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Морозов Александр Петрович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</w:t>
            </w:r>
            <w:proofErr w:type="spellStart"/>
            <w:r>
              <w:rPr>
                <w:rFonts w:ascii="Times New Roman" w:hAnsi="Times New Roman"/>
                <w:sz w:val="20"/>
              </w:rPr>
              <w:t>Шереметевский</w:t>
            </w:r>
            <w:proofErr w:type="spellEnd"/>
            <w:r>
              <w:rPr>
                <w:rFonts w:ascii="Times New Roman" w:hAnsi="Times New Roman"/>
                <w:sz w:val="20"/>
              </w:rPr>
              <w:t>, д. 87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37-81-45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42-27-30 факс</w:t>
            </w: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Отраслевой текстильный комплекс «Текстиль Профи-Иваново»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Лыков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Алексей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Сосновая,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34-55-05 </w:t>
            </w:r>
          </w:p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34-55-00</w:t>
            </w:r>
          </w:p>
        </w:tc>
      </w:tr>
      <w:tr w:rsidR="00A4010E">
        <w:trPr>
          <w:trHeight w:val="60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«Серебряный город»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Савельева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Светлана </w:t>
            </w:r>
            <w:proofErr w:type="spellStart"/>
            <w:r>
              <w:rPr>
                <w:rFonts w:ascii="Times New Roman" w:hAnsi="Times New Roman"/>
                <w:sz w:val="20"/>
              </w:rPr>
              <w:t>Индусовна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8 Марта,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49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93-11-11</w:t>
            </w:r>
          </w:p>
          <w:p w:rsidR="009D7F84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32-83-43</w:t>
            </w:r>
          </w:p>
        </w:tc>
      </w:tr>
      <w:tr w:rsidR="00A4010E">
        <w:trPr>
          <w:trHeight w:val="5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«Плаза»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Ехнова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Светлана Евгеньевна</w:t>
            </w:r>
            <w:r w:rsidR="00E644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41-17-11 </w:t>
            </w:r>
          </w:p>
          <w:p w:rsidR="00A4010E" w:rsidRPr="00177324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0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«Карамель»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Лысов Александр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Б. Хмельницкого, д. 40А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42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комплекс «Тополь»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Шувалов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 Александрович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                                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55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93-95-55</w:t>
            </w:r>
          </w:p>
          <w:p w:rsidR="00A4010E" w:rsidRPr="00177324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45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Авдотьино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Марианна Александровна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Дюковская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36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>92-98-49</w:t>
            </w:r>
          </w:p>
        </w:tc>
      </w:tr>
      <w:tr w:rsidR="00A4010E">
        <w:trPr>
          <w:trHeight w:val="28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Рекона</w:t>
            </w:r>
            <w:proofErr w:type="spellEnd"/>
            <w:r>
              <w:rPr>
                <w:rFonts w:ascii="Times New Roman" w:hAnsi="Times New Roman"/>
                <w:sz w:val="20"/>
              </w:rPr>
              <w:t>-Фа»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Сиддики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А.К.М.Шам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Джахан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Красной Армии, д. 20Б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177324">
              <w:rPr>
                <w:rFonts w:ascii="Times New Roman" w:hAnsi="Times New Roman"/>
                <w:sz w:val="20"/>
              </w:rPr>
              <w:t xml:space="preserve">30-04-35 </w:t>
            </w:r>
          </w:p>
        </w:tc>
      </w:tr>
      <w:tr w:rsidR="00A4010E">
        <w:trPr>
          <w:trHeight w:val="53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Текстиль Центр «РИО»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Минасян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Грайр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Гургенович</w:t>
            </w:r>
            <w:r w:rsidR="00E644CD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  <w:proofErr w:type="spellStart"/>
            <w:r>
              <w:rPr>
                <w:rFonts w:ascii="Times New Roman" w:hAnsi="Times New Roman"/>
                <w:sz w:val="20"/>
              </w:rPr>
              <w:t>Кохомское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шоссе, д. 1Д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55-65-65</w:t>
            </w:r>
          </w:p>
          <w:p w:rsidR="009D7F84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55-81-08</w:t>
            </w:r>
          </w:p>
        </w:tc>
      </w:tr>
      <w:tr w:rsidR="00A4010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Евроленд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Мелник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Римма Вячеславовна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  <w:proofErr w:type="spellStart"/>
            <w:r>
              <w:rPr>
                <w:rFonts w:ascii="Times New Roman" w:hAnsi="Times New Roman"/>
                <w:sz w:val="20"/>
              </w:rPr>
              <w:t>Куконковых</w:t>
            </w:r>
            <w:proofErr w:type="spellEnd"/>
            <w:r>
              <w:rPr>
                <w:rFonts w:ascii="Times New Roman" w:hAnsi="Times New Roman"/>
                <w:sz w:val="20"/>
              </w:rPr>
              <w:t>, д. 141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93-80-44</w:t>
            </w:r>
          </w:p>
        </w:tc>
      </w:tr>
      <w:tr w:rsidR="00A4010E">
        <w:trPr>
          <w:trHeight w:val="303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комплекс «Кольцо»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Ковальцова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Оксана Олеговна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пл. </w:t>
            </w:r>
            <w:proofErr w:type="spellStart"/>
            <w:r>
              <w:rPr>
                <w:rFonts w:ascii="Times New Roman" w:hAnsi="Times New Roman"/>
                <w:sz w:val="20"/>
              </w:rPr>
              <w:t>Меланжистов</w:t>
            </w:r>
            <w:proofErr w:type="spellEnd"/>
            <w:r>
              <w:rPr>
                <w:rFonts w:ascii="Times New Roman" w:hAnsi="Times New Roman"/>
                <w:sz w:val="20"/>
              </w:rPr>
              <w:t>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92-98-49</w:t>
            </w:r>
          </w:p>
        </w:tc>
      </w:tr>
      <w:tr w:rsidR="00A4010E">
        <w:trPr>
          <w:trHeight w:val="25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Марианна Александровна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ул.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Б. Хмельницкого, д.36В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177324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92-98-49</w:t>
            </w:r>
          </w:p>
        </w:tc>
      </w:tr>
      <w:tr w:rsidR="00A4010E">
        <w:trPr>
          <w:trHeight w:val="69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комплекс «Ясень»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Озманян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Шариф </w:t>
            </w:r>
            <w:proofErr w:type="spellStart"/>
            <w:r>
              <w:rPr>
                <w:rFonts w:ascii="Times New Roman" w:hAnsi="Times New Roman"/>
                <w:sz w:val="20"/>
              </w:rPr>
              <w:t>Озманович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Строителей, д. 25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57-02-22</w:t>
            </w:r>
          </w:p>
        </w:tc>
      </w:tr>
      <w:tr w:rsidR="00A4010E" w:rsidTr="005A7F1D">
        <w:trPr>
          <w:trHeight w:val="61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26.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ИвТК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Кубалов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Мурат </w:t>
            </w:r>
            <w:proofErr w:type="spellStart"/>
            <w:r>
              <w:rPr>
                <w:rFonts w:ascii="Times New Roman" w:hAnsi="Times New Roman"/>
                <w:sz w:val="20"/>
              </w:rPr>
              <w:t>Хусинович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</w:t>
            </w:r>
            <w:r>
              <w:br/>
            </w:r>
            <w:r>
              <w:rPr>
                <w:rFonts w:ascii="Times New Roman" w:hAnsi="Times New Roman"/>
                <w:sz w:val="20"/>
              </w:rPr>
              <w:t>ул. Б. Хмельницкого,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010E" w:rsidRPr="005A7F1D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7F1D">
              <w:rPr>
                <w:rFonts w:ascii="Times New Roman" w:hAnsi="Times New Roman"/>
                <w:sz w:val="20"/>
              </w:rPr>
              <w:t>93-85-17</w:t>
            </w:r>
          </w:p>
          <w:p w:rsidR="005A7F1D" w:rsidRPr="005A7F1D" w:rsidRDefault="009D7F8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23-85-1</w:t>
            </w:r>
            <w:r w:rsidR="005A7F1D" w:rsidRPr="005A7F1D">
              <w:rPr>
                <w:rFonts w:ascii="Times New Roman" w:hAnsi="Times New Roman"/>
                <w:sz w:val="20"/>
              </w:rPr>
              <w:t>9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Маслова Татьяна Владимировна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164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7" w:rsidRDefault="00E072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92-03-71</w:t>
            </w:r>
          </w:p>
          <w:p w:rsidR="00A4010E" w:rsidRPr="005A7F1D" w:rsidRDefault="005A7F1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5A7F1D">
              <w:rPr>
                <w:rFonts w:ascii="Times New Roman" w:hAnsi="Times New Roman"/>
                <w:sz w:val="20"/>
              </w:rPr>
              <w:t>8-800-700-4-111</w:t>
            </w:r>
          </w:p>
        </w:tc>
      </w:tr>
      <w:tr w:rsidR="00A4010E">
        <w:trPr>
          <w:trHeight w:val="482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«Аксон»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072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Иванова Елена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</w:t>
            </w:r>
            <w:r w:rsidR="00E07237">
              <w:rPr>
                <w:rFonts w:ascii="Times New Roman" w:hAnsi="Times New Roman"/>
                <w:sz w:val="20"/>
              </w:rPr>
              <w:t>ново, пр-т Текстильщиков, д. 80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7237" w:rsidRDefault="00E072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35-10-11</w:t>
            </w:r>
          </w:p>
          <w:p w:rsidR="00A4010E" w:rsidRPr="00177324" w:rsidRDefault="00E07237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+7(494) 249-42-35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«Никольский»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Яковлева Любовь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пр-т Ленина,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57А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77-32-07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41-00-40</w:t>
            </w:r>
          </w:p>
          <w:p w:rsidR="00177324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8-800-101-54-58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«Купеческий»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Гюльмаммедов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Гафгаз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Джумшуд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пр-т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108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49-69-65</w:t>
            </w:r>
          </w:p>
          <w:p w:rsidR="00177324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«Лента»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072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Гордеева Екатерина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Карла Маркса,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92-07-79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«Шоколад»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Лазарева Анна Михайловна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Иваново,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Лежневская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 w:rsidP="00E133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Егорычева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Марианна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Иваново, ул. Кудряшова, д.78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57215C" w:rsidRDefault="00E07237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92-98-49</w:t>
            </w:r>
          </w:p>
        </w:tc>
      </w:tr>
      <w:tr w:rsidR="00A4010E">
        <w:trPr>
          <w:trHeight w:val="18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A401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</w:p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57215C">
              <w:rPr>
                <w:rFonts w:ascii="Times New Roman" w:hAnsi="Times New Roman"/>
                <w:b/>
                <w:sz w:val="20"/>
              </w:rPr>
              <w:t>(8-49354) Городской округ Вичуга – 1 торговый центр</w:t>
            </w:r>
          </w:p>
        </w:tc>
      </w:tr>
      <w:tr w:rsidR="00A4010E">
        <w:trPr>
          <w:trHeight w:val="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«Изумрудный город»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Черных Аркадий Иванович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Вичуга, ул. Торговая,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д. 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2-11-78</w:t>
            </w:r>
          </w:p>
        </w:tc>
      </w:tr>
      <w:tr w:rsidR="00A4010E">
        <w:trPr>
          <w:trHeight w:val="6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b/>
                <w:sz w:val="20"/>
              </w:rPr>
            </w:pPr>
            <w:r w:rsidRPr="00F177F1">
              <w:rPr>
                <w:rFonts w:ascii="Times New Roman" w:hAnsi="Times New Roman"/>
                <w:b/>
                <w:sz w:val="20"/>
              </w:rPr>
              <w:t>(8-49331) Городской округ Кинешма – 17 торговых центров</w:t>
            </w:r>
          </w:p>
        </w:tc>
      </w:tr>
      <w:tr w:rsidR="00A4010E">
        <w:trPr>
          <w:trHeight w:val="6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«Универмаг «Юбилейный»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Репин Юрий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                              пл. Революции,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5-58-07 факс</w:t>
            </w:r>
          </w:p>
        </w:tc>
      </w:tr>
      <w:tr w:rsidR="00A4010E">
        <w:trPr>
          <w:trHeight w:val="274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Семейный гипермаркет «Магнит»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Подорванова</w:t>
            </w:r>
            <w:proofErr w:type="spellEnd"/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Юлия Анатольевна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Сеченова,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8-800-200-90-02</w:t>
            </w:r>
          </w:p>
        </w:tc>
      </w:tr>
      <w:tr w:rsidR="00A4010E">
        <w:trPr>
          <w:trHeight w:val="667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«Никольский»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Кочунов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Дмитрий Викторович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9/2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«Адмирал»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Воронов Сергей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Гагарина, д. 24А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17732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2-22-45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39.</w:t>
            </w:r>
          </w:p>
          <w:p w:rsidR="00A4010E" w:rsidRDefault="00A401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«Кинешемский»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Огурцов Алексей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гипермаркет «</w:t>
            </w:r>
            <w:proofErr w:type="spellStart"/>
            <w:r>
              <w:rPr>
                <w:rFonts w:ascii="Times New Roman" w:hAnsi="Times New Roman"/>
                <w:sz w:val="20"/>
              </w:rPr>
              <w:t>ГрандЛига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Лобанов Евгений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50-летия Комсомола,  д. 39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8-800-450-10-01</w:t>
            </w: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«Мебельный город»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Костинец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Андрей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10/20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2-46-07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31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«Кооператор»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Черных Наталья Аркадьевна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5-69-72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Офисное помещение «Мега-Центр»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Гамарник Валентина Александровна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 д. 45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5-61-07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«Олимп»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Романов Роман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Щорса,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62В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6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177F1">
              <w:rPr>
                <w:rFonts w:ascii="Times New Roman" w:hAnsi="Times New Roman"/>
                <w:color w:val="auto"/>
                <w:sz w:val="20"/>
              </w:rPr>
              <w:t>Торговый центр «Алена»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F177F1">
              <w:rPr>
                <w:rFonts w:ascii="Times New Roman" w:hAnsi="Times New Roman"/>
                <w:color w:val="auto"/>
                <w:sz w:val="20"/>
              </w:rPr>
              <w:t>Лаврентичев</w:t>
            </w:r>
            <w:proofErr w:type="spellEnd"/>
            <w:r w:rsidRPr="00F177F1">
              <w:rPr>
                <w:rFonts w:ascii="Times New Roman" w:hAnsi="Times New Roman"/>
                <w:color w:val="auto"/>
                <w:sz w:val="20"/>
              </w:rPr>
              <w:t xml:space="preserve"> Максим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177F1">
              <w:rPr>
                <w:rFonts w:ascii="Times New Roman" w:hAnsi="Times New Roman"/>
                <w:color w:val="auto"/>
                <w:sz w:val="20"/>
              </w:rPr>
              <w:t xml:space="preserve">Ивановская обл., </w:t>
            </w:r>
          </w:p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177F1">
              <w:rPr>
                <w:rFonts w:ascii="Times New Roman" w:hAnsi="Times New Roman"/>
                <w:color w:val="auto"/>
                <w:sz w:val="20"/>
              </w:rPr>
              <w:t xml:space="preserve">г. Кинешма, ул. Ленина, </w:t>
            </w:r>
          </w:p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177F1">
              <w:rPr>
                <w:rFonts w:ascii="Times New Roman" w:hAnsi="Times New Roman"/>
                <w:color w:val="auto"/>
                <w:sz w:val="20"/>
              </w:rPr>
              <w:t>д. 32/2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F177F1" w:rsidRDefault="00E644CD">
            <w:pPr>
              <w:spacing w:after="0" w:line="240" w:lineRule="auto"/>
              <w:rPr>
                <w:rFonts w:ascii="Times New Roman" w:hAnsi="Times New Roman"/>
                <w:color w:val="auto"/>
                <w:sz w:val="20"/>
              </w:rPr>
            </w:pPr>
            <w:r w:rsidRPr="00F177F1">
              <w:rPr>
                <w:rFonts w:ascii="Times New Roman" w:hAnsi="Times New Roman"/>
                <w:color w:val="auto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«Речной»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Рябцов Сергей Федорович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пл. Революции, д. 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«Никита»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Паршакова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Елена Валерьевна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1-ый </w:t>
            </w:r>
            <w:proofErr w:type="spellStart"/>
            <w:r>
              <w:rPr>
                <w:rFonts w:ascii="Times New Roman" w:hAnsi="Times New Roman"/>
                <w:sz w:val="20"/>
              </w:rPr>
              <w:t>Вичугский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проезд,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5-63-03</w:t>
            </w:r>
            <w:r>
              <w:rPr>
                <w:rFonts w:ascii="Times New Roman" w:hAnsi="Times New Roman"/>
                <w:sz w:val="20"/>
              </w:rPr>
              <w:tab/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48.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«Триумф»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Виноградова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Геннадьевна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Кинешма, ул. Максима Горького, 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5-77-50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«Элита»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Добрякова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Татьяна Николаевна,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Добряков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Анатольевич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Юрьевецкая</w:t>
            </w:r>
            <w:proofErr w:type="spellEnd"/>
            <w:r>
              <w:rPr>
                <w:rFonts w:ascii="Times New Roman" w:hAnsi="Times New Roman"/>
                <w:sz w:val="20"/>
              </w:rPr>
              <w:t>, д. 206/131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5-34-53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«Эльдорадо»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Баринов Геннадий Евгеньевич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Кинешма,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Вичугская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140В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5-04-94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Гипермаркет «DUCMA»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Киселева Ксения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Кинешма, ул. 50-летия Комсомола,  д. 39, стр.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8-800-100-29-57</w:t>
            </w:r>
          </w:p>
        </w:tc>
      </w:tr>
      <w:tr w:rsidR="00A4010E">
        <w:trPr>
          <w:trHeight w:val="18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177F1">
              <w:rPr>
                <w:rFonts w:ascii="Times New Roman" w:hAnsi="Times New Roman"/>
                <w:b/>
                <w:sz w:val="20"/>
              </w:rPr>
              <w:t>(8-4932) Городской округ Кохма – 6 торговых центров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Кохомский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Баранова Марина Викторовна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55-29-21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«Кохма»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Хованов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Александр Сергеевич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55-49-36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Торгово-офисный центр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Балыкова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Наталья Леонидовна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Октябрьская ул., д. 35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55-12-55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«Вознесенский»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Пожидаев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Дмитрий Вадимович,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Шинкова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Светлана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Почтовая, д. 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55-37-77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Торгово-сервисный центр «Гранд»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Колпаков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Дмитрий Вячеславович,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Колпаков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Александр Вячеславович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Кохма, ул. Ивановская, д. 35А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55-26-40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«Новый»</w:t>
            </w:r>
          </w:p>
          <w:p w:rsidR="00A4010E" w:rsidRDefault="00A4010E">
            <w:pPr>
              <w:spacing w:after="0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Подорожный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Тарас Антонович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Нелюбин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Виктор Анатольевич,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Хворова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Наталья Константиновна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г. Кохма, ул. </w:t>
            </w:r>
            <w:proofErr w:type="spellStart"/>
            <w:r>
              <w:rPr>
                <w:rFonts w:ascii="Times New Roman" w:hAnsi="Times New Roman"/>
                <w:sz w:val="20"/>
              </w:rPr>
              <w:t>Кочетовой</w:t>
            </w:r>
            <w:proofErr w:type="spellEnd"/>
            <w:r>
              <w:rPr>
                <w:rFonts w:ascii="Times New Roman" w:hAnsi="Times New Roman"/>
                <w:sz w:val="20"/>
              </w:rPr>
              <w:t>, д. 30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0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835F81">
              <w:rPr>
                <w:rFonts w:ascii="Times New Roman" w:hAnsi="Times New Roman"/>
                <w:b/>
                <w:sz w:val="20"/>
              </w:rPr>
              <w:t>(8-49343) Городской округ Тейково – 7 торговых центров</w:t>
            </w:r>
          </w:p>
        </w:tc>
      </w:tr>
      <w:tr w:rsidR="00A4010E">
        <w:trPr>
          <w:trHeight w:val="535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«Треть»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Динулина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Ольга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2В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601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«Апрель»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Коноваленко Алё</w:t>
            </w:r>
            <w:r w:rsidR="00E644CD">
              <w:rPr>
                <w:rFonts w:ascii="Times New Roman" w:hAnsi="Times New Roman"/>
                <w:sz w:val="20"/>
              </w:rPr>
              <w:t>на Ивановна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49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(4922) 54-28-10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 (4922) 34-21-72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56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«Как в Греции»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Киселев Сергей Леонидович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4-04-25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«Вертикаль»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Сироткина Татьяна Ивановна,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1-я Комсомольская,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2-65-63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«Вега»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Коноваленко Алё</w:t>
            </w:r>
            <w:r w:rsidR="00E644CD">
              <w:rPr>
                <w:rFonts w:ascii="Times New Roman" w:hAnsi="Times New Roman"/>
                <w:sz w:val="20"/>
              </w:rPr>
              <w:t>на Ивановна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Октябрьская, д. 51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35F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8(4922)54-28-10</w:t>
            </w:r>
          </w:p>
          <w:p w:rsidR="00A4010E" w:rsidRDefault="00A4010E">
            <w:pPr>
              <w:spacing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«Сударушка»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Туваева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Зоя Витальевна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 w:rsidP="00E133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ул., 1-я </w:t>
            </w:r>
            <w:proofErr w:type="spellStart"/>
            <w:r>
              <w:rPr>
                <w:rFonts w:ascii="Times New Roman" w:hAnsi="Times New Roman"/>
                <w:sz w:val="20"/>
              </w:rPr>
              <w:t>Комовская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Владимирова </w:t>
            </w:r>
          </w:p>
          <w:p w:rsidR="00A4010E" w:rsidRDefault="00E644CD" w:rsidP="008F2DFC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Алевтина Алексеева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Тейково,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0"/>
              </w:rPr>
              <w:t>Фрунзенская</w:t>
            </w:r>
            <w:proofErr w:type="spellEnd"/>
            <w:r>
              <w:rPr>
                <w:rFonts w:ascii="Times New Roman" w:hAnsi="Times New Roman"/>
                <w:sz w:val="20"/>
              </w:rPr>
              <w:t>, д. 2Б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9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>(8-49351) Городской округ Шуя – 9 торговых центров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«Марьина роща»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Тронова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Г.Н.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Свердлова, д. 117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3-21-75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66.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Главмаг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Устинов С.Ю.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 w:rsidP="00E1335B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Васильевская,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3-14-17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67.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«Радиан»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835F81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Белов Р.Н</w:t>
            </w:r>
            <w:r w:rsidR="00E644CD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Свердлова, д. 108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68.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«Каскад»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Образцов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16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3-13-72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69.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«Гостиный двор»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Короткова С.П.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М. Белова,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70.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«Девятка»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Шишов С.В.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FC1C14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4-41-82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71.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Вороной В.Д.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72.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«Шуйский текстиль»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Шорохов Д.Л.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Вокзальная,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73.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«Пассаж»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Чаплинская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Н.К.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Шуя, ул. Ленина, д. 23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4-11-53</w:t>
            </w:r>
          </w:p>
        </w:tc>
      </w:tr>
      <w:tr w:rsidR="00A4010E">
        <w:trPr>
          <w:trHeight w:val="236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(8-49349)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Верхнеландеховский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округ – торговых центров нет</w:t>
            </w:r>
          </w:p>
        </w:tc>
      </w:tr>
      <w:tr w:rsidR="00A4010E">
        <w:trPr>
          <w:trHeight w:val="27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(8-49354)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Вичугский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округ – торговых центров нет</w:t>
            </w:r>
          </w:p>
        </w:tc>
      </w:tr>
      <w:tr w:rsidR="00A4010E">
        <w:trPr>
          <w:trHeight w:val="336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(8-49355)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Гаврилово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>-Посадский муниципальный район – торговых центров нет</w:t>
            </w:r>
          </w:p>
        </w:tc>
      </w:tr>
      <w:tr w:rsidR="00A4010E">
        <w:trPr>
          <w:trHeight w:val="23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(8-49333) Заволжский муниципальный район – 2 торговых центра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74.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«Дубрава»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Закочурин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Сергей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Заволжск, ул. Мира,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33, вл.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23-42-51 </w:t>
            </w:r>
          </w:p>
        </w:tc>
      </w:tr>
      <w:tr w:rsidR="00A4010E">
        <w:trPr>
          <w:trHeight w:val="510"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75.</w:t>
            </w:r>
          </w:p>
        </w:tc>
        <w:tc>
          <w:tcPr>
            <w:tcW w:w="2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Торгово-развлекательный центр «Заволжский»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Маркин Егор Александрович,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Тихомиров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Андрей Валентинович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Заволжск, ул. Мира, д. 23, стр.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352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(8-4932) Ивановский муниципальный округ – 4 торговых центра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«Метро Кэш энд Керри»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Письмарев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Алексей Николаевич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Ивановский р-н, южнее деревни Игнатово, строение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58-84-00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«Московский»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Вороной Владимир Дмитриевич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Ивановский р-н, севернее д. </w:t>
            </w:r>
            <w:proofErr w:type="spellStart"/>
            <w:r>
              <w:rPr>
                <w:rFonts w:ascii="Times New Roman" w:hAnsi="Times New Roman"/>
                <w:sz w:val="20"/>
              </w:rPr>
              <w:t>Коляново</w:t>
            </w:r>
            <w:proofErr w:type="spellEnd"/>
            <w:r>
              <w:rPr>
                <w:rFonts w:ascii="Times New Roman" w:hAnsi="Times New Roman"/>
                <w:sz w:val="20"/>
              </w:rPr>
              <w:t>, строение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59-09-53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«Р-152»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Шаров Виктор Алексеевич, Кирюшкин Сергей Николаевич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Ивановский р-н, территория «</w:t>
            </w:r>
            <w:proofErr w:type="spellStart"/>
            <w:r>
              <w:rPr>
                <w:rFonts w:ascii="Times New Roman" w:hAnsi="Times New Roman"/>
                <w:sz w:val="20"/>
              </w:rPr>
              <w:t>Дерябихская</w:t>
            </w:r>
            <w:proofErr w:type="spellEnd"/>
            <w:r>
              <w:rPr>
                <w:rFonts w:ascii="Times New Roman" w:hAnsi="Times New Roman"/>
                <w:sz w:val="20"/>
              </w:rPr>
              <w:t>»,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47-41-59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color w:val="FB290D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</w:t>
            </w:r>
            <w:proofErr w:type="spellStart"/>
            <w:r>
              <w:rPr>
                <w:rFonts w:ascii="Times New Roman" w:hAnsi="Times New Roman"/>
                <w:sz w:val="20"/>
              </w:rPr>
              <w:t>ЛеманаПро</w:t>
            </w:r>
            <w:proofErr w:type="spellEnd"/>
            <w:r>
              <w:rPr>
                <w:rFonts w:ascii="Times New Roman" w:hAnsi="Times New Roman"/>
                <w:sz w:val="20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Свиридова Александра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Ивановский р-н, </w:t>
            </w:r>
            <w:proofErr w:type="spellStart"/>
            <w:r>
              <w:rPr>
                <w:rFonts w:ascii="Times New Roman" w:hAnsi="Times New Roman"/>
                <w:sz w:val="20"/>
              </w:rPr>
              <w:t>Богданихское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сп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,                           д. </w:t>
            </w:r>
            <w:proofErr w:type="spellStart"/>
            <w:r>
              <w:rPr>
                <w:rFonts w:ascii="Times New Roman" w:hAnsi="Times New Roman"/>
                <w:sz w:val="20"/>
              </w:rPr>
              <w:t>Дерябиха</w:t>
            </w:r>
            <w:proofErr w:type="spellEnd"/>
            <w:r>
              <w:rPr>
                <w:rFonts w:ascii="Times New Roman" w:hAnsi="Times New Roman"/>
                <w:sz w:val="20"/>
              </w:rPr>
              <w:t>, д. 77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E10E76" w:rsidRDefault="00E10E76">
            <w:pPr>
              <w:rPr>
                <w:rFonts w:ascii="Times New Roman" w:hAnsi="Times New Roman"/>
                <w:sz w:val="20"/>
              </w:rPr>
            </w:pPr>
            <w:r w:rsidRPr="00E10E76">
              <w:rPr>
                <w:rFonts w:ascii="Times New Roman" w:hAnsi="Times New Roman"/>
                <w:sz w:val="20"/>
              </w:rPr>
              <w:t>+7(495)223-00-91</w:t>
            </w:r>
          </w:p>
        </w:tc>
      </w:tr>
      <w:tr w:rsidR="00A4010E">
        <w:trPr>
          <w:trHeight w:val="28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605773" w:rsidRDefault="00E644CD">
            <w:pPr>
              <w:spacing w:after="0"/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605773">
              <w:rPr>
                <w:rFonts w:ascii="Times New Roman" w:hAnsi="Times New Roman"/>
                <w:b/>
                <w:color w:val="auto"/>
                <w:sz w:val="20"/>
              </w:rPr>
              <w:t>(8-49353) Ильинский муниципальный район – торговых центров нет</w:t>
            </w:r>
          </w:p>
        </w:tc>
      </w:tr>
      <w:tr w:rsidR="00A4010E">
        <w:trPr>
          <w:trHeight w:val="251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605773" w:rsidRDefault="00E644CD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605773">
              <w:rPr>
                <w:rFonts w:ascii="Times New Roman" w:hAnsi="Times New Roman"/>
                <w:b/>
                <w:color w:val="auto"/>
                <w:sz w:val="20"/>
              </w:rPr>
              <w:t>(8-49331) Кинешемский муниципальный район – торговых центров нет</w:t>
            </w:r>
          </w:p>
        </w:tc>
      </w:tr>
      <w:tr w:rsidR="00A4010E">
        <w:trPr>
          <w:trHeight w:val="19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605773" w:rsidRDefault="00E644CD">
            <w:pPr>
              <w:spacing w:after="0"/>
              <w:jc w:val="center"/>
              <w:rPr>
                <w:rFonts w:ascii="Times New Roman" w:hAnsi="Times New Roman"/>
                <w:b/>
                <w:color w:val="auto"/>
                <w:sz w:val="20"/>
              </w:rPr>
            </w:pPr>
            <w:r w:rsidRPr="00605773">
              <w:rPr>
                <w:rFonts w:ascii="Times New Roman" w:hAnsi="Times New Roman"/>
                <w:b/>
                <w:color w:val="auto"/>
                <w:sz w:val="20"/>
              </w:rPr>
              <w:t>(8-49352) Комсомольский муниципальный район – 1 торговый центр</w:t>
            </w:r>
          </w:p>
        </w:tc>
      </w:tr>
      <w:tr w:rsidR="00A4010E" w:rsidTr="007E297A">
        <w:trPr>
          <w:trHeight w:val="769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Култышев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Наиль Андреевич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Комсомольск, </w:t>
            </w:r>
          </w:p>
          <w:p w:rsidR="00A4010E" w:rsidRDefault="00E644CD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Пионерская, д. 15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10E76">
            <w:pPr>
              <w:tabs>
                <w:tab w:val="left" w:pos="3405"/>
              </w:tabs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169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7E297A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297A">
              <w:rPr>
                <w:rFonts w:ascii="Times New Roman" w:hAnsi="Times New Roman"/>
                <w:b/>
                <w:sz w:val="20"/>
              </w:rPr>
              <w:t xml:space="preserve">(8-49357) </w:t>
            </w:r>
            <w:proofErr w:type="spellStart"/>
            <w:r w:rsidRPr="007E297A">
              <w:rPr>
                <w:rFonts w:ascii="Times New Roman" w:hAnsi="Times New Roman"/>
                <w:b/>
                <w:sz w:val="20"/>
              </w:rPr>
              <w:t>Лежневский</w:t>
            </w:r>
            <w:proofErr w:type="spellEnd"/>
            <w:r w:rsidRPr="007E297A"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30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7E297A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E297A">
              <w:rPr>
                <w:rFonts w:ascii="Times New Roman" w:hAnsi="Times New Roman"/>
                <w:b/>
                <w:sz w:val="20"/>
              </w:rPr>
              <w:t xml:space="preserve">(8-49344) </w:t>
            </w:r>
            <w:proofErr w:type="spellStart"/>
            <w:r w:rsidRPr="007E297A">
              <w:rPr>
                <w:rFonts w:ascii="Times New Roman" w:hAnsi="Times New Roman"/>
                <w:b/>
                <w:sz w:val="20"/>
              </w:rPr>
              <w:t>Лухский</w:t>
            </w:r>
            <w:proofErr w:type="spellEnd"/>
            <w:r w:rsidRPr="007E297A"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7E297A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297A">
              <w:rPr>
                <w:rFonts w:ascii="Times New Roman" w:hAnsi="Times New Roman"/>
                <w:b/>
                <w:sz w:val="20"/>
              </w:rPr>
              <w:t>(8-49334) Палехский муниципальный округ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7E297A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7E297A">
              <w:rPr>
                <w:rFonts w:ascii="Times New Roman" w:hAnsi="Times New Roman"/>
                <w:b/>
                <w:sz w:val="20"/>
              </w:rPr>
              <w:t xml:space="preserve">(8-49346) </w:t>
            </w:r>
            <w:proofErr w:type="spellStart"/>
            <w:r w:rsidRPr="007E297A">
              <w:rPr>
                <w:rFonts w:ascii="Times New Roman" w:hAnsi="Times New Roman"/>
                <w:b/>
                <w:sz w:val="20"/>
              </w:rPr>
              <w:t>Пестяковский</w:t>
            </w:r>
            <w:proofErr w:type="spellEnd"/>
            <w:r w:rsidRPr="007E297A">
              <w:rPr>
                <w:rFonts w:ascii="Times New Roman" w:hAnsi="Times New Roman"/>
                <w:b/>
                <w:sz w:val="20"/>
              </w:rPr>
              <w:t xml:space="preserve">  муниципальный район – торговых центров нет</w:t>
            </w:r>
          </w:p>
        </w:tc>
      </w:tr>
      <w:tr w:rsidR="00A4010E">
        <w:trPr>
          <w:trHeight w:val="28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Pr="007E297A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7E297A">
              <w:rPr>
                <w:rFonts w:ascii="Times New Roman" w:hAnsi="Times New Roman"/>
                <w:b/>
                <w:sz w:val="20"/>
              </w:rPr>
              <w:t>(8-49339) Приволжский муниципальный район – 1 торговый центр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«Маги»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Литов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Михаил Александрович,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Кувшинов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Андрей Леонидович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                         г. Приволжск,                            ул. Советская, д.2А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2-18-88</w:t>
            </w:r>
          </w:p>
        </w:tc>
      </w:tr>
      <w:tr w:rsidR="00A4010E">
        <w:trPr>
          <w:trHeight w:val="348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 xml:space="preserve">(8-49345) </w:t>
            </w:r>
            <w:proofErr w:type="spellStart"/>
            <w:r w:rsidRPr="00F40005">
              <w:rPr>
                <w:rFonts w:ascii="Times New Roman" w:hAnsi="Times New Roman"/>
                <w:b/>
                <w:sz w:val="20"/>
              </w:rPr>
              <w:t>Пучежский</w:t>
            </w:r>
            <w:proofErr w:type="spellEnd"/>
            <w:r w:rsidRPr="00F40005">
              <w:rPr>
                <w:rFonts w:ascii="Times New Roman" w:hAnsi="Times New Roman"/>
                <w:b/>
                <w:sz w:val="20"/>
              </w:rPr>
              <w:t xml:space="preserve"> муниципальный район – 1 торговый центр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82.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дом «Дом быта»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Большакова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Ольга Васильевна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Ивановская обл., г. Пучеж, ул. Крылова, д. 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2-23-81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31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Pr="00F40005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highlight w:val="yellow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>(8-49336) Родниковский муниципальный район – 16 торговых центров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«Лето»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«Вернисаж»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Цветкова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Татьяна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</w:t>
            </w:r>
            <w:proofErr w:type="spellStart"/>
            <w:r>
              <w:rPr>
                <w:rFonts w:ascii="Times New Roman" w:hAnsi="Times New Roman"/>
                <w:sz w:val="20"/>
              </w:rPr>
              <w:t>мкр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. Южный,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2А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2-17-73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«Ручеек»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Шеломанова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Марина Анатольевна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Любимова,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54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«Советский»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Смолина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Светлана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19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«Клубничка»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Сметанин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Максим Федорович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2-34-18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«Орхидея»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Нужин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Евгений Валентинович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10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2-24-23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«Универмаг»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Рязанова Анна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2-38-36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Мебельный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Шурашова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Надежда Николаевна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Народная, д. 3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2-32-92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«Невский»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Смирнов Андрей Михайлович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Невская,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67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«Аленушка»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Владимирович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Родники, ул. Ленина,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10А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«Смешные цены»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Батырова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Гюльбагар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</w:rPr>
              <w:t>Халидовна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20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«Центральный»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Румянцев А.В.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5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2-09-95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«Кенгуру»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Тверской Максим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54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2-09-95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96.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Советская, д. 8Б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97.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 «Весна»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Воронин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Дмитрий Вячеславович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Любимова, д. 1/1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2-53-23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98.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Торговый центр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Смирнов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Михаил Александрович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г. Родники, ул. Советская, д. 26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2-14-25</w:t>
            </w:r>
          </w:p>
        </w:tc>
      </w:tr>
      <w:tr w:rsidR="00A4010E">
        <w:trPr>
          <w:trHeight w:val="32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Pr="00F40005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>(8-49356) Савинский муниципальный район – торговых центров нет</w:t>
            </w:r>
          </w:p>
        </w:tc>
      </w:tr>
      <w:tr w:rsidR="00A4010E">
        <w:trPr>
          <w:trHeight w:val="273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Pr="00F40005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 xml:space="preserve">(8-49343) </w:t>
            </w:r>
            <w:proofErr w:type="spellStart"/>
            <w:r w:rsidRPr="00F40005">
              <w:rPr>
                <w:rFonts w:ascii="Times New Roman" w:hAnsi="Times New Roman"/>
                <w:b/>
                <w:sz w:val="20"/>
              </w:rPr>
              <w:t>Тейковский</w:t>
            </w:r>
            <w:proofErr w:type="spellEnd"/>
            <w:r w:rsidRPr="00F40005"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75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Pr="00F40005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F40005">
              <w:rPr>
                <w:rFonts w:ascii="Times New Roman" w:hAnsi="Times New Roman"/>
                <w:b/>
                <w:sz w:val="20"/>
              </w:rPr>
              <w:t xml:space="preserve">(8-49341) </w:t>
            </w:r>
            <w:proofErr w:type="spellStart"/>
            <w:r w:rsidRPr="00F40005">
              <w:rPr>
                <w:rFonts w:ascii="Times New Roman" w:hAnsi="Times New Roman"/>
                <w:b/>
                <w:sz w:val="20"/>
              </w:rPr>
              <w:t>Фурмановский</w:t>
            </w:r>
            <w:proofErr w:type="spellEnd"/>
            <w:r w:rsidRPr="00F40005">
              <w:rPr>
                <w:rFonts w:ascii="Times New Roman" w:hAnsi="Times New Roman"/>
                <w:b/>
                <w:sz w:val="20"/>
              </w:rPr>
              <w:t xml:space="preserve"> муниципальный район – 4 торговых центра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Торговый дом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«Дом торговли»</w:t>
            </w:r>
          </w:p>
          <w:p w:rsidR="00A4010E" w:rsidRDefault="00A4010E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Матвеева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Елена Владимировна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Социалистическая, д. 1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2-24-02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центр «Авангард»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Сонина Кристина Сергеевна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ул. Социалистическая, д. 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2-20-67</w:t>
            </w:r>
          </w:p>
          <w:p w:rsidR="00A4010E" w:rsidRDefault="00A4010E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</w:p>
        </w:tc>
      </w:tr>
      <w:tr w:rsidR="00A4010E">
        <w:trPr>
          <w:trHeight w:val="275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центр «Империал»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Алмамедов</w:t>
            </w:r>
            <w:proofErr w:type="spellEnd"/>
            <w:r>
              <w:rPr>
                <w:sz w:val="20"/>
              </w:rPr>
              <w:t xml:space="preserve"> Рашид </w:t>
            </w:r>
            <w:proofErr w:type="spellStart"/>
            <w:r>
              <w:rPr>
                <w:sz w:val="20"/>
              </w:rPr>
              <w:t>Полад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оглы</w:t>
            </w:r>
            <w:proofErr w:type="spellEnd"/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Ивановская обл.,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г. Фурманов,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ул. Социалистическая, </w:t>
            </w:r>
          </w:p>
          <w:p w:rsidR="00A4010E" w:rsidRDefault="00E644CD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д. 12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510"/>
        </w:trPr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102.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Торговый дом «Лада»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Корягин</w:t>
            </w:r>
            <w:proofErr w:type="spellEnd"/>
            <w:r>
              <w:rPr>
                <w:sz w:val="20"/>
              </w:rPr>
              <w:t xml:space="preserve"> Алексей Юрьевич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Ивановская обл.,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 xml:space="preserve">г. Фурманов, </w:t>
            </w:r>
          </w:p>
          <w:p w:rsidR="00A4010E" w:rsidRDefault="00E644CD">
            <w:pPr>
              <w:pStyle w:val="a6"/>
              <w:spacing w:line="240" w:lineRule="auto"/>
              <w:ind w:firstLine="0"/>
              <w:jc w:val="left"/>
              <w:rPr>
                <w:sz w:val="20"/>
              </w:rPr>
            </w:pPr>
            <w:r>
              <w:rPr>
                <w:sz w:val="20"/>
              </w:rPr>
              <w:t>ул. Тимирязева ул., д. 28</w:t>
            </w: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4010E" w:rsidRDefault="00E644CD">
            <w:r>
              <w:t>-</w:t>
            </w:r>
          </w:p>
        </w:tc>
      </w:tr>
      <w:tr w:rsidR="00A4010E">
        <w:trPr>
          <w:trHeight w:val="34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(8-49351) Шуйский муниципальный район – торговых центров нет</w:t>
            </w:r>
          </w:p>
        </w:tc>
      </w:tr>
      <w:tr w:rsidR="00A4010E">
        <w:trPr>
          <w:trHeight w:val="60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(8-49347)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Южский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  <w:tr w:rsidR="00A4010E">
        <w:trPr>
          <w:trHeight w:val="264"/>
        </w:trPr>
        <w:tc>
          <w:tcPr>
            <w:tcW w:w="1104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10E" w:rsidRDefault="00E644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(8-49337) </w:t>
            </w:r>
            <w:proofErr w:type="spellStart"/>
            <w:r>
              <w:rPr>
                <w:rFonts w:ascii="Times New Roman" w:hAnsi="Times New Roman"/>
                <w:b/>
                <w:sz w:val="20"/>
              </w:rPr>
              <w:t>Юрьевецкий</w:t>
            </w:r>
            <w:proofErr w:type="spellEnd"/>
            <w:r>
              <w:rPr>
                <w:rFonts w:ascii="Times New Roman" w:hAnsi="Times New Roman"/>
                <w:b/>
                <w:sz w:val="20"/>
              </w:rPr>
              <w:t xml:space="preserve"> муниципальный район – торговых центров нет</w:t>
            </w:r>
          </w:p>
        </w:tc>
      </w:tr>
    </w:tbl>
    <w:p w:rsidR="00A4010E" w:rsidRDefault="00A4010E">
      <w:pPr>
        <w:spacing w:after="0" w:line="240" w:lineRule="auto"/>
        <w:rPr>
          <w:rFonts w:ascii="Times New Roman" w:hAnsi="Times New Roman"/>
          <w:sz w:val="20"/>
        </w:rPr>
      </w:pPr>
    </w:p>
    <w:p w:rsidR="00A4010E" w:rsidRDefault="00A4010E">
      <w:pPr>
        <w:spacing w:after="0" w:line="240" w:lineRule="auto"/>
        <w:rPr>
          <w:rFonts w:ascii="Times New Roman" w:hAnsi="Times New Roman"/>
          <w:sz w:val="20"/>
        </w:rPr>
      </w:pPr>
    </w:p>
    <w:sectPr w:rsidR="00A4010E">
      <w:pgSz w:w="11906" w:h="16838"/>
      <w:pgMar w:top="720" w:right="720" w:bottom="720" w:left="72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XO Thames">
    <w:altName w:val="Times New Roman"/>
    <w:panose1 w:val="02020803070505020304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10E"/>
    <w:rsid w:val="000C10AE"/>
    <w:rsid w:val="00177324"/>
    <w:rsid w:val="00177497"/>
    <w:rsid w:val="002C7CB4"/>
    <w:rsid w:val="0057215C"/>
    <w:rsid w:val="005A7F1D"/>
    <w:rsid w:val="00605773"/>
    <w:rsid w:val="007E297A"/>
    <w:rsid w:val="00835F81"/>
    <w:rsid w:val="008F2DFC"/>
    <w:rsid w:val="008F5583"/>
    <w:rsid w:val="00947F68"/>
    <w:rsid w:val="009D7F84"/>
    <w:rsid w:val="00A4010E"/>
    <w:rsid w:val="00AB486F"/>
    <w:rsid w:val="00AE3C6E"/>
    <w:rsid w:val="00CC6109"/>
    <w:rsid w:val="00D33C08"/>
    <w:rsid w:val="00E07237"/>
    <w:rsid w:val="00E10E76"/>
    <w:rsid w:val="00E1335B"/>
    <w:rsid w:val="00E644CD"/>
    <w:rsid w:val="00F177F1"/>
    <w:rsid w:val="00F40005"/>
    <w:rsid w:val="00F614EC"/>
    <w:rsid w:val="00FB0B8B"/>
    <w:rsid w:val="00FC1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wmi-callto">
    <w:name w:val="wmi-callto"/>
    <w:basedOn w:val="1a"/>
    <w:link w:val="wmi-callto0"/>
  </w:style>
  <w:style w:type="character" w:customStyle="1" w:styleId="wmi-callto0">
    <w:name w:val="wmi-callto"/>
    <w:basedOn w:val="1b"/>
    <w:link w:val="wmi-callto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6">
    <w:name w:val="Body Text Indent"/>
    <w:basedOn w:val="a"/>
    <w:link w:val="a7"/>
    <w:pPr>
      <w:spacing w:after="0" w:line="36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69ee942848d3186bjs-phone-number">
    <w:name w:val="69ee942848d3186bjs-phone-number"/>
    <w:basedOn w:val="1a"/>
    <w:link w:val="69ee942848d3186bjs-phone-number0"/>
  </w:style>
  <w:style w:type="character" w:customStyle="1" w:styleId="69ee942848d3186bjs-phone-number0">
    <w:name w:val="69ee942848d3186bjs-phone-number"/>
    <w:basedOn w:val="1b"/>
    <w:link w:val="69ee942848d3186bjs-phone-number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Гиперссылка1"/>
    <w:basedOn w:val="1a"/>
    <w:link w:val="1f3"/>
    <w:rPr>
      <w:color w:val="0000FF" w:themeColor="hyperlink"/>
      <w:u w:val="single"/>
    </w:rPr>
  </w:style>
  <w:style w:type="character" w:customStyle="1" w:styleId="1f3">
    <w:name w:val="Гиперссылка1"/>
    <w:basedOn w:val="1b"/>
    <w:link w:val="1f2"/>
    <w:rPr>
      <w:color w:val="0000FF" w:themeColor="hyperlink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34">
    <w:name w:val="Основной шрифт абзаца3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a3">
    <w:name w:val="Body Text"/>
    <w:basedOn w:val="a"/>
    <w:link w:val="a4"/>
    <w:pPr>
      <w:spacing w:after="120"/>
    </w:pPr>
  </w:style>
  <w:style w:type="character" w:customStyle="1" w:styleId="a4">
    <w:name w:val="Основной текст Знак"/>
    <w:basedOn w:val="1"/>
    <w:link w:val="a3"/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  <w:link w:val="13"/>
  </w:style>
  <w:style w:type="character" w:customStyle="1" w:styleId="13">
    <w:name w:val="Основной шрифт абзаца1"/>
    <w:link w:val="12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23">
    <w:name w:val="Основной шрифт абзаца2"/>
    <w:link w:val="24"/>
  </w:style>
  <w:style w:type="character" w:customStyle="1" w:styleId="24">
    <w:name w:val="Основной шрифт абзаца2"/>
    <w:link w:val="23"/>
  </w:style>
  <w:style w:type="paragraph" w:customStyle="1" w:styleId="25">
    <w:name w:val="Гиперссылка2"/>
    <w:link w:val="26"/>
    <w:rPr>
      <w:color w:val="0000FF"/>
      <w:u w:val="single"/>
    </w:rPr>
  </w:style>
  <w:style w:type="character" w:customStyle="1" w:styleId="26">
    <w:name w:val="Гиперссылка2"/>
    <w:link w:val="25"/>
    <w:rPr>
      <w:color w:val="0000FF"/>
      <w:u w:val="single"/>
    </w:rPr>
  </w:style>
  <w:style w:type="paragraph" w:customStyle="1" w:styleId="14">
    <w:name w:val="Обычный1"/>
    <w:link w:val="15"/>
  </w:style>
  <w:style w:type="character" w:customStyle="1" w:styleId="15">
    <w:name w:val="Обычный1"/>
    <w:link w:val="14"/>
  </w:style>
  <w:style w:type="paragraph" w:customStyle="1" w:styleId="27">
    <w:name w:val="Основной шрифт абзаца2"/>
    <w:link w:val="28"/>
  </w:style>
  <w:style w:type="character" w:customStyle="1" w:styleId="28">
    <w:name w:val="Основной шрифт абзаца2"/>
    <w:link w:val="27"/>
  </w:style>
  <w:style w:type="paragraph" w:customStyle="1" w:styleId="16">
    <w:name w:val="Обычный1"/>
    <w:link w:val="17"/>
  </w:style>
  <w:style w:type="character" w:customStyle="1" w:styleId="17">
    <w:name w:val="Обычный1"/>
    <w:link w:val="16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Гиперссылка1"/>
    <w:link w:val="19"/>
    <w:rPr>
      <w:color w:val="0000FF"/>
      <w:u w:val="single"/>
    </w:rPr>
  </w:style>
  <w:style w:type="character" w:customStyle="1" w:styleId="19">
    <w:name w:val="Гиперссылка1"/>
    <w:link w:val="18"/>
    <w:rPr>
      <w:color w:val="0000FF"/>
      <w:u w:val="single"/>
    </w:rPr>
  </w:style>
  <w:style w:type="paragraph" w:customStyle="1" w:styleId="wmi-callto">
    <w:name w:val="wmi-callto"/>
    <w:basedOn w:val="1a"/>
    <w:link w:val="wmi-callto0"/>
  </w:style>
  <w:style w:type="character" w:customStyle="1" w:styleId="wmi-callto0">
    <w:name w:val="wmi-callto"/>
    <w:basedOn w:val="1b"/>
    <w:link w:val="wmi-callto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33">
    <w:name w:val="Гиперссылка3"/>
    <w:link w:val="a5"/>
    <w:rPr>
      <w:color w:val="0000FF"/>
      <w:u w:val="single"/>
    </w:rPr>
  </w:style>
  <w:style w:type="character" w:styleId="a5">
    <w:name w:val="Hyperlink"/>
    <w:link w:val="3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c">
    <w:name w:val="toc 1"/>
    <w:next w:val="a"/>
    <w:link w:val="1d"/>
    <w:uiPriority w:val="39"/>
    <w:rPr>
      <w:rFonts w:ascii="XO Thames" w:hAnsi="XO Thames"/>
      <w:b/>
      <w:sz w:val="28"/>
    </w:rPr>
  </w:style>
  <w:style w:type="character" w:customStyle="1" w:styleId="1d">
    <w:name w:val="Оглавление 1 Знак"/>
    <w:link w:val="1c"/>
    <w:rPr>
      <w:rFonts w:ascii="XO Thames" w:hAnsi="XO Thames"/>
      <w:b/>
      <w:sz w:val="28"/>
    </w:rPr>
  </w:style>
  <w:style w:type="paragraph" w:styleId="a6">
    <w:name w:val="Body Text Indent"/>
    <w:basedOn w:val="a"/>
    <w:link w:val="a7"/>
    <w:pPr>
      <w:spacing w:after="0" w:line="360" w:lineRule="auto"/>
      <w:ind w:firstLine="540"/>
      <w:jc w:val="both"/>
    </w:pPr>
    <w:rPr>
      <w:rFonts w:ascii="Times New Roman" w:hAnsi="Times New Roman"/>
      <w:sz w:val="24"/>
    </w:rPr>
  </w:style>
  <w:style w:type="character" w:customStyle="1" w:styleId="a7">
    <w:name w:val="Основной текст с отступом Знак"/>
    <w:basedOn w:val="1"/>
    <w:link w:val="a6"/>
    <w:rPr>
      <w:rFonts w:ascii="Times New Roman" w:hAnsi="Times New Roman"/>
      <w:sz w:val="24"/>
    </w:rPr>
  </w:style>
  <w:style w:type="paragraph" w:customStyle="1" w:styleId="1e">
    <w:name w:val="Обычный1"/>
    <w:link w:val="1f"/>
  </w:style>
  <w:style w:type="character" w:customStyle="1" w:styleId="1f">
    <w:name w:val="Обычный1"/>
    <w:link w:val="1e"/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1f0">
    <w:name w:val="Обычный1"/>
    <w:link w:val="1f1"/>
  </w:style>
  <w:style w:type="character" w:customStyle="1" w:styleId="1f1">
    <w:name w:val="Обычный1"/>
    <w:link w:val="1f0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69ee942848d3186bjs-phone-number">
    <w:name w:val="69ee942848d3186bjs-phone-number"/>
    <w:basedOn w:val="1a"/>
    <w:link w:val="69ee942848d3186bjs-phone-number0"/>
  </w:style>
  <w:style w:type="character" w:customStyle="1" w:styleId="69ee942848d3186bjs-phone-number0">
    <w:name w:val="69ee942848d3186bjs-phone-number"/>
    <w:basedOn w:val="1b"/>
    <w:link w:val="69ee942848d3186bjs-phone-number"/>
  </w:style>
  <w:style w:type="paragraph" w:customStyle="1" w:styleId="29">
    <w:name w:val="Гиперссылка2"/>
    <w:link w:val="2a"/>
    <w:rPr>
      <w:color w:val="0000FF"/>
      <w:u w:val="single"/>
    </w:rPr>
  </w:style>
  <w:style w:type="character" w:customStyle="1" w:styleId="2a">
    <w:name w:val="Гиперссылка2"/>
    <w:link w:val="29"/>
    <w:rPr>
      <w:color w:val="0000FF"/>
      <w:u w:val="single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1a">
    <w:name w:val="Основной шрифт абзаца1"/>
    <w:link w:val="1b"/>
  </w:style>
  <w:style w:type="character" w:customStyle="1" w:styleId="1b">
    <w:name w:val="Основной шрифт абзаца1"/>
    <w:link w:val="1a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2">
    <w:name w:val="Гиперссылка1"/>
    <w:basedOn w:val="1a"/>
    <w:link w:val="1f3"/>
    <w:rPr>
      <w:color w:val="0000FF" w:themeColor="hyperlink"/>
      <w:u w:val="single"/>
    </w:rPr>
  </w:style>
  <w:style w:type="character" w:customStyle="1" w:styleId="1f3">
    <w:name w:val="Гиперссылка1"/>
    <w:basedOn w:val="1b"/>
    <w:link w:val="1f2"/>
    <w:rPr>
      <w:color w:val="0000FF" w:themeColor="hyperlink"/>
      <w:u w:val="single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34">
    <w:name w:val="Основной шрифт абзаца3"/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Название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6</Pages>
  <Words>2106</Words>
  <Characters>12010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Ермолова Светлана Викторовна</dc:creator>
  <cp:lastModifiedBy>Зейналова Татьяна Николаевна</cp:lastModifiedBy>
  <cp:revision>10</cp:revision>
  <dcterms:created xsi:type="dcterms:W3CDTF">2025-10-10T11:40:00Z</dcterms:created>
  <dcterms:modified xsi:type="dcterms:W3CDTF">2026-01-21T09:50:00Z</dcterms:modified>
</cp:coreProperties>
</file>