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CF7" w:rsidRPr="00823CF7" w:rsidRDefault="00823CF7" w:rsidP="00823CF7">
      <w:pPr>
        <w:pStyle w:val="ConsPlusNormal"/>
        <w:outlineLvl w:val="0"/>
        <w:rPr>
          <w:b/>
          <w:bCs/>
        </w:rPr>
      </w:pPr>
      <w:bookmarkStart w:id="0" w:name="_GoBack"/>
      <w:bookmarkEnd w:id="0"/>
      <w:r w:rsidRPr="00823CF7">
        <w:t xml:space="preserve">Документ предоставлен </w:t>
      </w:r>
      <w:proofErr w:type="spellStart"/>
      <w:r w:rsidRPr="00823CF7">
        <w:t>КонсультантПлюс</w:t>
      </w:r>
      <w:proofErr w:type="spellEnd"/>
    </w:p>
    <w:p w:rsidR="00823CF7" w:rsidRDefault="00823CF7">
      <w:pPr>
        <w:pStyle w:val="ConsPlusNormal"/>
        <w:jc w:val="center"/>
        <w:outlineLvl w:val="0"/>
        <w:rPr>
          <w:b/>
          <w:bCs/>
        </w:rPr>
      </w:pPr>
    </w:p>
    <w:p w:rsidR="00823CF7" w:rsidRDefault="00823CF7">
      <w:pPr>
        <w:pStyle w:val="ConsPlusNormal"/>
        <w:jc w:val="center"/>
        <w:outlineLvl w:val="0"/>
        <w:rPr>
          <w:b/>
          <w:bCs/>
        </w:rPr>
      </w:pPr>
    </w:p>
    <w:p w:rsidR="00823CF7" w:rsidRDefault="00823CF7">
      <w:pPr>
        <w:pStyle w:val="ConsPlusNormal"/>
        <w:jc w:val="center"/>
        <w:outlineLvl w:val="0"/>
        <w:rPr>
          <w:b/>
          <w:bCs/>
        </w:rPr>
      </w:pPr>
    </w:p>
    <w:p w:rsidR="00823CF7" w:rsidRDefault="00823CF7">
      <w:pPr>
        <w:pStyle w:val="ConsPlusNormal"/>
        <w:jc w:val="center"/>
        <w:outlineLvl w:val="0"/>
        <w:rPr>
          <w:b/>
          <w:bCs/>
        </w:rPr>
      </w:pPr>
    </w:p>
    <w:p w:rsidR="00273783" w:rsidRPr="00E67064" w:rsidRDefault="00273783">
      <w:pPr>
        <w:pStyle w:val="ConsPlusNormal"/>
        <w:jc w:val="center"/>
        <w:outlineLvl w:val="0"/>
        <w:rPr>
          <w:b/>
          <w:bCs/>
        </w:rPr>
      </w:pPr>
      <w:r w:rsidRPr="00E67064">
        <w:rPr>
          <w:b/>
          <w:bCs/>
        </w:rPr>
        <w:t>ПРАВИТЕЛЬСТВО РОССИЙСКОЙ ФЕДЕРАЦИИ</w:t>
      </w:r>
    </w:p>
    <w:p w:rsidR="00273783" w:rsidRPr="00E67064" w:rsidRDefault="00273783">
      <w:pPr>
        <w:pStyle w:val="ConsPlusNormal"/>
        <w:jc w:val="center"/>
        <w:rPr>
          <w:b/>
          <w:bCs/>
        </w:rPr>
      </w:pPr>
    </w:p>
    <w:p w:rsidR="00273783" w:rsidRPr="00E67064" w:rsidRDefault="00273783">
      <w:pPr>
        <w:pStyle w:val="ConsPlusNormal"/>
        <w:jc w:val="center"/>
        <w:rPr>
          <w:b/>
          <w:bCs/>
        </w:rPr>
      </w:pPr>
      <w:r w:rsidRPr="00E67064">
        <w:rPr>
          <w:b/>
          <w:bCs/>
        </w:rPr>
        <w:t>ПОСТАНОВЛЕНИЕ</w:t>
      </w:r>
    </w:p>
    <w:p w:rsidR="00273783" w:rsidRPr="00E67064" w:rsidRDefault="00273783">
      <w:pPr>
        <w:pStyle w:val="ConsPlusNormal"/>
        <w:jc w:val="center"/>
        <w:rPr>
          <w:b/>
          <w:bCs/>
        </w:rPr>
      </w:pPr>
      <w:r w:rsidRPr="00E67064">
        <w:rPr>
          <w:b/>
          <w:bCs/>
        </w:rPr>
        <w:t>от 12 июля 2023 г. N 1138</w:t>
      </w:r>
    </w:p>
    <w:p w:rsidR="00273783" w:rsidRPr="00E67064" w:rsidRDefault="00273783">
      <w:pPr>
        <w:pStyle w:val="ConsPlusNormal"/>
        <w:jc w:val="center"/>
        <w:rPr>
          <w:b/>
          <w:bCs/>
        </w:rPr>
      </w:pPr>
    </w:p>
    <w:p w:rsidR="00273783" w:rsidRPr="00E67064" w:rsidRDefault="00273783">
      <w:pPr>
        <w:pStyle w:val="ConsPlusNormal"/>
        <w:jc w:val="center"/>
        <w:rPr>
          <w:b/>
          <w:bCs/>
        </w:rPr>
      </w:pPr>
      <w:r w:rsidRPr="00E67064">
        <w:rPr>
          <w:b/>
          <w:bCs/>
        </w:rPr>
        <w:t>ОБ УТВЕРЖДЕНИИ ПРАВИЛ</w:t>
      </w:r>
    </w:p>
    <w:p w:rsidR="00273783" w:rsidRPr="00E67064" w:rsidRDefault="00273783">
      <w:pPr>
        <w:pStyle w:val="ConsPlusNormal"/>
        <w:jc w:val="center"/>
        <w:rPr>
          <w:b/>
          <w:bCs/>
        </w:rPr>
      </w:pPr>
      <w:r w:rsidRPr="00E67064">
        <w:rPr>
          <w:b/>
          <w:bCs/>
        </w:rPr>
        <w:t>ВЕДЕНИЯ ГОСУДАРСТВЕННОГО РЕЕСТРА ВЫДАННЫХ, ПРИОСТАНОВЛЕННЫХ</w:t>
      </w:r>
    </w:p>
    <w:p w:rsidR="00273783" w:rsidRPr="00E67064" w:rsidRDefault="00273783">
      <w:pPr>
        <w:pStyle w:val="ConsPlusNormal"/>
        <w:jc w:val="center"/>
        <w:rPr>
          <w:b/>
          <w:bCs/>
        </w:rPr>
      </w:pPr>
      <w:r w:rsidRPr="00E67064">
        <w:rPr>
          <w:b/>
          <w:bCs/>
        </w:rPr>
        <w:t>И АННУЛИРОВАННЫХ ЛИЦЕНЗИЙ НА ПРОИЗВОДСТВО И ОБОРОТ ТАБАЧНОЙ</w:t>
      </w:r>
    </w:p>
    <w:p w:rsidR="00273783" w:rsidRPr="00E67064" w:rsidRDefault="00273783">
      <w:pPr>
        <w:pStyle w:val="ConsPlusNormal"/>
        <w:jc w:val="center"/>
        <w:rPr>
          <w:b/>
          <w:bCs/>
        </w:rPr>
      </w:pPr>
      <w:r w:rsidRPr="00E67064">
        <w:rPr>
          <w:b/>
          <w:bCs/>
        </w:rPr>
        <w:t>ПРОДУКЦИИ, НИКОТИНСОДЕРЖАЩЕЙ ПРОДУКЦИИ И СЫРЬЯ</w:t>
      </w:r>
    </w:p>
    <w:p w:rsidR="00273783" w:rsidRPr="00E67064" w:rsidRDefault="00273783">
      <w:pPr>
        <w:pStyle w:val="ConsPlusNormal"/>
        <w:jc w:val="center"/>
        <w:rPr>
          <w:b/>
          <w:bCs/>
        </w:rPr>
      </w:pPr>
      <w:r w:rsidRPr="00E67064">
        <w:rPr>
          <w:b/>
          <w:bCs/>
        </w:rPr>
        <w:t>ДЛЯ ИХ ПРОИЗВОДСТВА</w:t>
      </w:r>
    </w:p>
    <w:p w:rsidR="00273783" w:rsidRPr="00E67064" w:rsidRDefault="00273783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67064" w:rsidRPr="00E67064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73783" w:rsidRPr="00E67064" w:rsidRDefault="00273783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3783" w:rsidRPr="00E67064" w:rsidRDefault="00273783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Список изменяющих документов</w:t>
            </w:r>
          </w:p>
          <w:p w:rsidR="00273783" w:rsidRPr="00E67064" w:rsidRDefault="00273783">
            <w:pPr>
              <w:pStyle w:val="ConsPlusNormal"/>
              <w:jc w:val="center"/>
            </w:pPr>
            <w:proofErr w:type="gramStart"/>
            <w:r w:rsidRPr="00E67064">
              <w:t>(в ред. Постановлений Правительства РФ от 15.12.2025 N 2037,</w:t>
            </w:r>
            <w:proofErr w:type="gramEnd"/>
          </w:p>
          <w:p w:rsidR="00273783" w:rsidRPr="00E67064" w:rsidRDefault="00273783">
            <w:pPr>
              <w:pStyle w:val="ConsPlusNormal"/>
              <w:jc w:val="center"/>
            </w:pPr>
            <w:r w:rsidRPr="00E67064">
              <w:t>от 07.09.2026 N 1138)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3783" w:rsidRPr="00E67064" w:rsidRDefault="00273783">
            <w:pPr>
              <w:pStyle w:val="ConsPlusNormal"/>
              <w:jc w:val="center"/>
            </w:pPr>
          </w:p>
        </w:tc>
      </w:tr>
    </w:tbl>
    <w:p w:rsidR="00273783" w:rsidRPr="00E67064" w:rsidRDefault="00273783">
      <w:pPr>
        <w:pStyle w:val="ConsPlusNormal"/>
        <w:jc w:val="both"/>
      </w:pPr>
    </w:p>
    <w:p w:rsidR="00273783" w:rsidRPr="00E67064" w:rsidRDefault="00273783">
      <w:pPr>
        <w:pStyle w:val="ConsPlusNormal"/>
        <w:ind w:firstLine="540"/>
        <w:jc w:val="both"/>
      </w:pPr>
      <w:r w:rsidRPr="00E67064">
        <w:t>В соответствии с частью 30 статьи 8 Федерального закона "О государственном регулировании производства и оборота табачных изделий, табачной продукции, никотинсодержащей продукции и сырья для их производства" Правительство Российской Федерации постановляет:</w:t>
      </w:r>
    </w:p>
    <w:p w:rsidR="00273783" w:rsidRPr="00E67064" w:rsidRDefault="00273783">
      <w:pPr>
        <w:pStyle w:val="ConsPlusNormal"/>
        <w:spacing w:before="220"/>
        <w:ind w:firstLine="540"/>
        <w:jc w:val="both"/>
      </w:pPr>
      <w:r w:rsidRPr="00E67064">
        <w:t>1. Утвердить прилагаемые Правила ведения государственного реестра выданных, приостановленных и аннулированных лицензий на производство и оборот табачной продукции, никотинсодержащей продукции и сырья для их производства.</w:t>
      </w:r>
    </w:p>
    <w:p w:rsidR="00273783" w:rsidRPr="00E67064" w:rsidRDefault="00273783">
      <w:pPr>
        <w:pStyle w:val="ConsPlusNormal"/>
        <w:spacing w:before="220"/>
        <w:ind w:firstLine="540"/>
        <w:jc w:val="both"/>
      </w:pPr>
      <w:r w:rsidRPr="00E67064">
        <w:t>2. Настоящее постановление вступает в силу с 1 сентября 2023 г., за исключением подпунктов "в", "г" и "е" пункта 4 Правил, утвержденных настоящим постановлением, которые вступают в силу с 1 марта 2024 г.</w:t>
      </w:r>
    </w:p>
    <w:p w:rsidR="00273783" w:rsidRPr="00E67064" w:rsidRDefault="00273783">
      <w:pPr>
        <w:pStyle w:val="ConsPlusNormal"/>
        <w:jc w:val="both"/>
      </w:pPr>
    </w:p>
    <w:p w:rsidR="00273783" w:rsidRPr="00E67064" w:rsidRDefault="00273783">
      <w:pPr>
        <w:pStyle w:val="ConsPlusNormal"/>
        <w:jc w:val="right"/>
      </w:pPr>
      <w:r w:rsidRPr="00E67064">
        <w:t>Председатель Правительства</w:t>
      </w:r>
    </w:p>
    <w:p w:rsidR="00273783" w:rsidRPr="00E67064" w:rsidRDefault="00273783">
      <w:pPr>
        <w:pStyle w:val="ConsPlusNormal"/>
        <w:jc w:val="right"/>
      </w:pPr>
      <w:r w:rsidRPr="00E67064">
        <w:t>Российской Федерации</w:t>
      </w:r>
    </w:p>
    <w:p w:rsidR="00273783" w:rsidRPr="00E67064" w:rsidRDefault="00273783">
      <w:pPr>
        <w:pStyle w:val="ConsPlusNormal"/>
        <w:jc w:val="right"/>
      </w:pPr>
      <w:r w:rsidRPr="00E67064">
        <w:t>М.МИШУСТИН</w:t>
      </w:r>
    </w:p>
    <w:p w:rsidR="00E67064" w:rsidRDefault="00E67064">
      <w:pPr>
        <w:rPr>
          <w:rFonts w:ascii="Calibri" w:eastAsiaTheme="minorEastAsia" w:hAnsi="Calibri" w:cs="Calibri"/>
          <w:lang w:eastAsia="ru-RU"/>
        </w:rPr>
      </w:pPr>
      <w:r>
        <w:br w:type="page"/>
      </w:r>
    </w:p>
    <w:p w:rsidR="00273783" w:rsidRPr="00E67064" w:rsidRDefault="00273783">
      <w:pPr>
        <w:pStyle w:val="ConsPlusNormal"/>
        <w:jc w:val="right"/>
        <w:outlineLvl w:val="0"/>
      </w:pPr>
      <w:r w:rsidRPr="00E67064">
        <w:lastRenderedPageBreak/>
        <w:t>Утверждены</w:t>
      </w:r>
    </w:p>
    <w:p w:rsidR="00273783" w:rsidRPr="00E67064" w:rsidRDefault="00273783">
      <w:pPr>
        <w:pStyle w:val="ConsPlusNormal"/>
        <w:jc w:val="right"/>
      </w:pPr>
      <w:r w:rsidRPr="00E67064">
        <w:t>постановлением Правительства</w:t>
      </w:r>
    </w:p>
    <w:p w:rsidR="00273783" w:rsidRPr="00E67064" w:rsidRDefault="00273783">
      <w:pPr>
        <w:pStyle w:val="ConsPlusNormal"/>
        <w:jc w:val="right"/>
      </w:pPr>
      <w:r w:rsidRPr="00E67064">
        <w:t>Российской Федерации</w:t>
      </w:r>
    </w:p>
    <w:p w:rsidR="00273783" w:rsidRPr="00E67064" w:rsidRDefault="00273783">
      <w:pPr>
        <w:pStyle w:val="ConsPlusNormal"/>
        <w:jc w:val="right"/>
      </w:pPr>
      <w:r w:rsidRPr="00E67064">
        <w:t>от 12 июля 2023 г. N 1138</w:t>
      </w:r>
    </w:p>
    <w:p w:rsidR="00273783" w:rsidRPr="00E67064" w:rsidRDefault="00273783">
      <w:pPr>
        <w:pStyle w:val="ConsPlusNormal"/>
        <w:jc w:val="both"/>
      </w:pPr>
    </w:p>
    <w:p w:rsidR="00273783" w:rsidRPr="00E67064" w:rsidRDefault="00273783">
      <w:pPr>
        <w:pStyle w:val="ConsPlusNormal"/>
        <w:jc w:val="center"/>
        <w:rPr>
          <w:b/>
          <w:bCs/>
        </w:rPr>
      </w:pPr>
      <w:bookmarkStart w:id="1" w:name="Par32"/>
      <w:bookmarkEnd w:id="1"/>
      <w:r w:rsidRPr="00E67064">
        <w:rPr>
          <w:b/>
          <w:bCs/>
        </w:rPr>
        <w:t>ПРАВИЛА</w:t>
      </w:r>
    </w:p>
    <w:p w:rsidR="00273783" w:rsidRPr="00E67064" w:rsidRDefault="00273783">
      <w:pPr>
        <w:pStyle w:val="ConsPlusNormal"/>
        <w:jc w:val="center"/>
        <w:rPr>
          <w:b/>
          <w:bCs/>
        </w:rPr>
      </w:pPr>
      <w:r w:rsidRPr="00E67064">
        <w:rPr>
          <w:b/>
          <w:bCs/>
        </w:rPr>
        <w:t>ВЕДЕНИЯ ГОСУДАРСТВЕННОГО РЕЕСТРА ВЫДАННЫХ, ПРИОСТАНОВЛЕННЫХ</w:t>
      </w:r>
    </w:p>
    <w:p w:rsidR="00273783" w:rsidRPr="00E67064" w:rsidRDefault="00273783">
      <w:pPr>
        <w:pStyle w:val="ConsPlusNormal"/>
        <w:jc w:val="center"/>
        <w:rPr>
          <w:b/>
          <w:bCs/>
        </w:rPr>
      </w:pPr>
      <w:r w:rsidRPr="00E67064">
        <w:rPr>
          <w:b/>
          <w:bCs/>
        </w:rPr>
        <w:t>И АННУЛИРОВАННЫХ ЛИЦЕНЗИЙ НА ПРОИЗВОДСТВО И ОБОРОТ ТАБАЧНОЙ</w:t>
      </w:r>
    </w:p>
    <w:p w:rsidR="00273783" w:rsidRPr="00E67064" w:rsidRDefault="00273783">
      <w:pPr>
        <w:pStyle w:val="ConsPlusNormal"/>
        <w:jc w:val="center"/>
        <w:rPr>
          <w:b/>
          <w:bCs/>
        </w:rPr>
      </w:pPr>
      <w:r w:rsidRPr="00E67064">
        <w:rPr>
          <w:b/>
          <w:bCs/>
        </w:rPr>
        <w:t>ПРОДУКЦИИ, НИКОТИНСОДЕРЖАЩЕЙ ПРОДУКЦИИ И СЫРЬЯ</w:t>
      </w:r>
    </w:p>
    <w:p w:rsidR="00273783" w:rsidRPr="00E67064" w:rsidRDefault="00273783">
      <w:pPr>
        <w:pStyle w:val="ConsPlusNormal"/>
        <w:jc w:val="center"/>
        <w:rPr>
          <w:b/>
          <w:bCs/>
        </w:rPr>
      </w:pPr>
      <w:r w:rsidRPr="00E67064">
        <w:rPr>
          <w:b/>
          <w:bCs/>
        </w:rPr>
        <w:t>ДЛЯ ИХ ПРОИЗВОДСТВА</w:t>
      </w:r>
    </w:p>
    <w:p w:rsidR="00273783" w:rsidRPr="00E67064" w:rsidRDefault="00273783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67064" w:rsidRPr="00E67064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73783" w:rsidRPr="00E67064" w:rsidRDefault="00273783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3783" w:rsidRPr="00E67064" w:rsidRDefault="00273783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Список изменяющих документов</w:t>
            </w:r>
          </w:p>
          <w:p w:rsidR="00273783" w:rsidRPr="00E67064" w:rsidRDefault="00273783">
            <w:pPr>
              <w:pStyle w:val="ConsPlusNormal"/>
              <w:jc w:val="center"/>
            </w:pPr>
            <w:proofErr w:type="gramStart"/>
            <w:r w:rsidRPr="00E67064">
              <w:t>(в ред. Постановлений Правительства РФ от 15.12.2025 N 2037,</w:t>
            </w:r>
            <w:proofErr w:type="gramEnd"/>
          </w:p>
          <w:p w:rsidR="00273783" w:rsidRPr="00E67064" w:rsidRDefault="00273783">
            <w:pPr>
              <w:pStyle w:val="ConsPlusNormal"/>
              <w:jc w:val="center"/>
            </w:pPr>
            <w:r w:rsidRPr="00E67064">
              <w:t>от 07.09.2026 N 1138)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3783" w:rsidRPr="00E67064" w:rsidRDefault="00273783">
            <w:pPr>
              <w:pStyle w:val="ConsPlusNormal"/>
              <w:jc w:val="center"/>
            </w:pPr>
          </w:p>
        </w:tc>
      </w:tr>
    </w:tbl>
    <w:p w:rsidR="00273783" w:rsidRPr="00E67064" w:rsidRDefault="00273783">
      <w:pPr>
        <w:pStyle w:val="ConsPlusNormal"/>
        <w:jc w:val="both"/>
      </w:pPr>
    </w:p>
    <w:p w:rsidR="00273783" w:rsidRPr="00E67064" w:rsidRDefault="00273783">
      <w:pPr>
        <w:pStyle w:val="ConsPlusNormal"/>
        <w:ind w:firstLine="540"/>
        <w:jc w:val="both"/>
      </w:pPr>
      <w:r w:rsidRPr="00E67064">
        <w:t>1. Настоящие Правила устанавливают порядок ведения государственного реестра выданных, приостановленных и аннулированных лицензий на производство и оборот табачной продукции, никотинсодержащей продукции и сырья для их производства (далее - реестр лицензий).</w:t>
      </w:r>
    </w:p>
    <w:p w:rsidR="00273783" w:rsidRPr="00E67064" w:rsidRDefault="00273783">
      <w:pPr>
        <w:pStyle w:val="ConsPlusNormal"/>
        <w:spacing w:before="220"/>
        <w:ind w:firstLine="540"/>
        <w:jc w:val="both"/>
      </w:pPr>
      <w:r w:rsidRPr="00E67064">
        <w:t xml:space="preserve">2. </w:t>
      </w:r>
      <w:proofErr w:type="gramStart"/>
      <w:r w:rsidRPr="00E67064">
        <w:t>Ведение реестра лицензий осуществляется с использованием программно-технических средств единой цифровой платформы Российской Федерации "</w:t>
      </w:r>
      <w:proofErr w:type="spellStart"/>
      <w:r w:rsidRPr="00E67064">
        <w:t>ГосТех</w:t>
      </w:r>
      <w:proofErr w:type="spellEnd"/>
      <w:r w:rsidRPr="00E67064">
        <w:t>" в составе федеральной государственной информационной системы, оператором которой является федеральный орган по контролю и надзору, указанный в пункте 9 части 1 статьи 2 Федерального закона "О государственном регулировании производства и оборота табачных изделий, табачной продукции, никотинсодержащей продукции и сырья для их производства" (далее соответственно - Федеральный закон</w:t>
      </w:r>
      <w:proofErr w:type="gramEnd"/>
      <w:r w:rsidRPr="00E67064">
        <w:t>, федеральный орган по контролю и надзору).</w:t>
      </w:r>
    </w:p>
    <w:p w:rsidR="00273783" w:rsidRPr="00E67064" w:rsidRDefault="00273783">
      <w:pPr>
        <w:pStyle w:val="ConsPlusNormal"/>
        <w:jc w:val="both"/>
      </w:pPr>
      <w:r w:rsidRPr="00E67064">
        <w:t>(в ред. Постановления Правительства РФ от 07.09.2026 N 1138)</w:t>
      </w:r>
    </w:p>
    <w:p w:rsidR="00273783" w:rsidRPr="00E67064" w:rsidRDefault="00273783">
      <w:pPr>
        <w:pStyle w:val="ConsPlusNormal"/>
        <w:spacing w:before="220"/>
        <w:ind w:firstLine="540"/>
        <w:jc w:val="both"/>
      </w:pPr>
      <w:r w:rsidRPr="00E67064">
        <w:t>Технические и программные средства реестра лицензий должны обеспечивать возможность его интеграции с другими информационными системами посредством использования инфраструктуры электронного правительства.</w:t>
      </w:r>
    </w:p>
    <w:p w:rsidR="00273783" w:rsidRPr="00E67064" w:rsidRDefault="00273783">
      <w:pPr>
        <w:pStyle w:val="ConsPlusNormal"/>
        <w:spacing w:before="220"/>
        <w:ind w:firstLine="540"/>
        <w:jc w:val="both"/>
      </w:pPr>
      <w:r w:rsidRPr="00E67064">
        <w:t>Реестр лицензий ведется федеральным органом по контролю и надзору в электронном виде по форме согласно приложению.</w:t>
      </w:r>
    </w:p>
    <w:p w:rsidR="00273783" w:rsidRPr="00E67064" w:rsidRDefault="00273783">
      <w:pPr>
        <w:pStyle w:val="ConsPlusNormal"/>
        <w:spacing w:before="220"/>
        <w:ind w:firstLine="540"/>
        <w:jc w:val="both"/>
      </w:pPr>
      <w:r w:rsidRPr="00E67064">
        <w:t>3. Сведения, содержащиеся в реестре лицензий, из него не исключаются.</w:t>
      </w:r>
    </w:p>
    <w:p w:rsidR="00273783" w:rsidRPr="00E67064" w:rsidRDefault="00273783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67064" w:rsidRPr="00E67064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73783" w:rsidRPr="00E67064" w:rsidRDefault="00273783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3783" w:rsidRPr="00E67064" w:rsidRDefault="00273783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73783" w:rsidRPr="00E67064" w:rsidRDefault="00273783">
            <w:pPr>
              <w:pStyle w:val="ConsPlusNormal"/>
              <w:jc w:val="both"/>
            </w:pPr>
            <w:proofErr w:type="spellStart"/>
            <w:r w:rsidRPr="00E67064">
              <w:t>КонсультантПлюс</w:t>
            </w:r>
            <w:proofErr w:type="spellEnd"/>
            <w:r w:rsidRPr="00E67064">
              <w:t>: примечание.</w:t>
            </w:r>
          </w:p>
          <w:p w:rsidR="00273783" w:rsidRPr="00E67064" w:rsidRDefault="00273783">
            <w:pPr>
              <w:pStyle w:val="ConsPlusNormal"/>
              <w:jc w:val="both"/>
            </w:pPr>
            <w:proofErr w:type="spellStart"/>
            <w:r w:rsidRPr="00E67064">
              <w:t>Абз</w:t>
            </w:r>
            <w:proofErr w:type="spellEnd"/>
            <w:r w:rsidRPr="00E67064">
              <w:t>. 2 п. 3 вступает в силу с 01.03.2027 (Постановление Правительства РФ от 07.09.2026 N 1138).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3783" w:rsidRPr="00E67064" w:rsidRDefault="00273783">
            <w:pPr>
              <w:pStyle w:val="ConsPlusNormal"/>
              <w:jc w:val="both"/>
            </w:pPr>
          </w:p>
        </w:tc>
      </w:tr>
    </w:tbl>
    <w:p w:rsidR="00273783" w:rsidRPr="00E67064" w:rsidRDefault="00273783">
      <w:pPr>
        <w:pStyle w:val="ConsPlusNormal"/>
        <w:spacing w:before="280"/>
        <w:ind w:firstLine="540"/>
        <w:jc w:val="both"/>
      </w:pPr>
      <w:proofErr w:type="gramStart"/>
      <w:r w:rsidRPr="00E67064">
        <w:t>При внесении изменений в записи, содержащиеся в реестре лицензий, сведения об адресе места (адресах мест) осуществления лицензируемого вида деятельности, указанного в пункте 7 части 1 статьи 8 Федерального закона, в том числе адресе места (адресах мест) хранения табачной продукции, сырья, никотинсодержащей продукции и никотинового сырья при осуществлении такого лицензируемого вида деятельности, в отношении которых принято решение, указанное в подпункте "е</w:t>
      </w:r>
      <w:proofErr w:type="gramEnd"/>
      <w:r w:rsidRPr="00E67064">
        <w:t>" пункта 4 настоящих Правил, в реестре лицензий сохраняются.</w:t>
      </w:r>
    </w:p>
    <w:p w:rsidR="00273783" w:rsidRPr="00E67064" w:rsidRDefault="00273783">
      <w:pPr>
        <w:pStyle w:val="ConsPlusNormal"/>
        <w:jc w:val="both"/>
      </w:pPr>
      <w:r w:rsidRPr="00E67064">
        <w:t>(п. 3 в ред. Постановления Правительства РФ от 07.09.2026 N 1138)</w:t>
      </w:r>
    </w:p>
    <w:p w:rsidR="00273783" w:rsidRPr="00E67064" w:rsidRDefault="00273783">
      <w:pPr>
        <w:pStyle w:val="ConsPlusNormal"/>
        <w:spacing w:before="220"/>
        <w:ind w:firstLine="540"/>
        <w:jc w:val="both"/>
      </w:pPr>
      <w:bookmarkStart w:id="2" w:name="Par51"/>
      <w:bookmarkEnd w:id="2"/>
      <w:r w:rsidRPr="00E67064">
        <w:t>4. Основаниями для внесения записи (записей) в реестр лицензий и (или) внесения изменений в записи, содержащиеся в реестре лицензий, являются:</w:t>
      </w:r>
    </w:p>
    <w:p w:rsidR="00273783" w:rsidRPr="00E67064" w:rsidRDefault="00273783">
      <w:pPr>
        <w:pStyle w:val="ConsPlusNormal"/>
        <w:spacing w:before="220"/>
        <w:ind w:firstLine="540"/>
        <w:jc w:val="both"/>
      </w:pPr>
      <w:bookmarkStart w:id="3" w:name="Par52"/>
      <w:bookmarkEnd w:id="3"/>
      <w:r w:rsidRPr="00E67064">
        <w:t>а) решение о выдаче лицензии на осуществление видов деятельности, указанных в части 1 статьи 8 Федерального закона (далее - лицензия);</w:t>
      </w:r>
    </w:p>
    <w:p w:rsidR="00273783" w:rsidRPr="00E67064" w:rsidRDefault="00273783">
      <w:pPr>
        <w:pStyle w:val="ConsPlusNormal"/>
        <w:spacing w:before="220"/>
        <w:ind w:firstLine="540"/>
        <w:jc w:val="both"/>
      </w:pPr>
      <w:r w:rsidRPr="00E67064">
        <w:lastRenderedPageBreak/>
        <w:t>б) решение о внесении изменений в реестр лицензий;</w:t>
      </w:r>
    </w:p>
    <w:p w:rsidR="00273783" w:rsidRPr="00E67064" w:rsidRDefault="00273783">
      <w:pPr>
        <w:pStyle w:val="ConsPlusNormal"/>
        <w:spacing w:before="220"/>
        <w:ind w:firstLine="540"/>
        <w:jc w:val="both"/>
      </w:pPr>
      <w:r w:rsidRPr="00E67064">
        <w:t>в) решение о приостановлении действия лицензии;</w:t>
      </w:r>
    </w:p>
    <w:p w:rsidR="00273783" w:rsidRPr="00E67064" w:rsidRDefault="00273783">
      <w:pPr>
        <w:pStyle w:val="ConsPlusNormal"/>
        <w:spacing w:before="220"/>
        <w:ind w:firstLine="540"/>
        <w:jc w:val="both"/>
      </w:pPr>
      <w:r w:rsidRPr="00E67064">
        <w:t>г) решение о возобновлении действия лицензии;</w:t>
      </w:r>
    </w:p>
    <w:p w:rsidR="00273783" w:rsidRPr="00E67064" w:rsidRDefault="00273783">
      <w:pPr>
        <w:pStyle w:val="ConsPlusNormal"/>
        <w:spacing w:before="220"/>
        <w:ind w:firstLine="540"/>
        <w:jc w:val="both"/>
      </w:pPr>
      <w:r w:rsidRPr="00E67064">
        <w:t>д) решение о продлении срока действия лицензии на осуществление вида деятельности, указанного в пункте 7, 8 или 9 части 1 статьи 8 Федерального закона, либо истечение срока действия лицензии на осуществление вида деятельности, указанного в пункте 7, 8 или 9 части 1 статьи 8 Федерального закона;</w:t>
      </w:r>
    </w:p>
    <w:p w:rsidR="00273783" w:rsidRPr="00E67064" w:rsidRDefault="00273783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67064" w:rsidRPr="00E67064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73783" w:rsidRPr="00E67064" w:rsidRDefault="00273783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3783" w:rsidRPr="00E67064" w:rsidRDefault="00273783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73783" w:rsidRPr="00E67064" w:rsidRDefault="00273783">
            <w:pPr>
              <w:pStyle w:val="ConsPlusNormal"/>
              <w:jc w:val="both"/>
            </w:pPr>
            <w:proofErr w:type="spellStart"/>
            <w:r w:rsidRPr="00E67064">
              <w:t>КонсультантПлюс</w:t>
            </w:r>
            <w:proofErr w:type="spellEnd"/>
            <w:r w:rsidRPr="00E67064">
              <w:t>: примечание.</w:t>
            </w:r>
          </w:p>
          <w:p w:rsidR="00273783" w:rsidRPr="00E67064" w:rsidRDefault="00273783">
            <w:pPr>
              <w:pStyle w:val="ConsPlusNormal"/>
              <w:jc w:val="both"/>
            </w:pPr>
            <w:proofErr w:type="spellStart"/>
            <w:r w:rsidRPr="00E67064">
              <w:t>Пп</w:t>
            </w:r>
            <w:proofErr w:type="spellEnd"/>
            <w:r w:rsidRPr="00E67064">
              <w:t>. "е" п. 4 вступает в силу с 01.03.2027 (Постановление Правительства РФ от 07.09.2026 N 1138).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3783" w:rsidRPr="00E67064" w:rsidRDefault="00273783">
            <w:pPr>
              <w:pStyle w:val="ConsPlusNormal"/>
              <w:jc w:val="both"/>
            </w:pPr>
          </w:p>
        </w:tc>
      </w:tr>
    </w:tbl>
    <w:p w:rsidR="00273783" w:rsidRPr="00E67064" w:rsidRDefault="00273783">
      <w:pPr>
        <w:pStyle w:val="ConsPlusNormal"/>
        <w:spacing w:before="280"/>
        <w:ind w:firstLine="540"/>
        <w:jc w:val="both"/>
      </w:pPr>
      <w:bookmarkStart w:id="4" w:name="Par59"/>
      <w:bookmarkEnd w:id="4"/>
      <w:r w:rsidRPr="00E67064">
        <w:t>е) решение об исключении из реестра лицензий адреса места (адресов мест) осуществления лицензируемого вида деятельности, указанного в пункте 7 части 1 статьи 8 Федерального закона, в том числе адреса места (адресов мест) хранения табачной продукции, сырья, никотинсодержащей продукции и никотинового сырья при осуществлении такого лицензируемого вида деятельности;</w:t>
      </w:r>
    </w:p>
    <w:p w:rsidR="00273783" w:rsidRPr="00E67064" w:rsidRDefault="00273783">
      <w:pPr>
        <w:pStyle w:val="ConsPlusNormal"/>
        <w:spacing w:before="220"/>
        <w:ind w:firstLine="540"/>
        <w:jc w:val="both"/>
      </w:pPr>
      <w:r w:rsidRPr="00E67064">
        <w:t>ж) решение о прекращении действия лицензии на основании заявления юридического лица - лицензиата или индивидуального предпринимателя - лицензиата;</w:t>
      </w:r>
    </w:p>
    <w:p w:rsidR="00273783" w:rsidRPr="00E67064" w:rsidRDefault="00273783">
      <w:pPr>
        <w:pStyle w:val="ConsPlusNormal"/>
        <w:spacing w:before="220"/>
        <w:ind w:firstLine="540"/>
        <w:jc w:val="both"/>
      </w:pPr>
      <w:r w:rsidRPr="00E67064">
        <w:t>з) вступившее в законную силу решение федерального органа по контролю и надзору об аннулировании лицензии;</w:t>
      </w:r>
    </w:p>
    <w:p w:rsidR="00273783" w:rsidRPr="00E67064" w:rsidRDefault="00273783">
      <w:pPr>
        <w:pStyle w:val="ConsPlusNormal"/>
        <w:spacing w:before="220"/>
        <w:ind w:firstLine="540"/>
        <w:jc w:val="both"/>
      </w:pPr>
      <w:r w:rsidRPr="00E67064">
        <w:t>и) вступившее в законную силу решение суда об аннулировании лицензии, решение суда об отказе в аннулировании лицензии, решение суда об оспаривании решения федерального органа по контролю и надзору об аннулировании лицензии, решение суда об оспаривании решения федерального органа по контролю и надзору или решения исполнительного органа субъекта Российской Федерации о приостановлении действия лицензии;</w:t>
      </w:r>
    </w:p>
    <w:p w:rsidR="00273783" w:rsidRPr="00E67064" w:rsidRDefault="00273783">
      <w:pPr>
        <w:pStyle w:val="ConsPlusNormal"/>
        <w:spacing w:before="220"/>
        <w:ind w:firstLine="540"/>
        <w:jc w:val="both"/>
      </w:pPr>
      <w:r w:rsidRPr="00E67064">
        <w:t>к) прекращение действия лицензии в случае исключения юридического лица - лицензиата из единого государственного реестра юридических лиц, исключения индивидуального предпринимателя - лицензиата из единого государственного реестра индивидуальных предпринимателей;</w:t>
      </w:r>
    </w:p>
    <w:p w:rsidR="00273783" w:rsidRPr="00E67064" w:rsidRDefault="00273783">
      <w:pPr>
        <w:pStyle w:val="ConsPlusNormal"/>
        <w:spacing w:before="220"/>
        <w:ind w:firstLine="540"/>
        <w:jc w:val="both"/>
      </w:pPr>
      <w:bookmarkStart w:id="5" w:name="Par64"/>
      <w:bookmarkEnd w:id="5"/>
      <w:r w:rsidRPr="00E67064">
        <w:t>л) определение суда о принятии обеспечительных мер в виде приостановления действия решения федерального органа по контролю и надзору или решения исполнительного органа субъекта Российской Федерации о приостановлении действия лицензии;</w:t>
      </w:r>
    </w:p>
    <w:p w:rsidR="00273783" w:rsidRPr="00E67064" w:rsidRDefault="00273783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67064" w:rsidRPr="00E67064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73783" w:rsidRPr="00E67064" w:rsidRDefault="00273783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3783" w:rsidRPr="00E67064" w:rsidRDefault="00273783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73783" w:rsidRPr="00E67064" w:rsidRDefault="00273783">
            <w:pPr>
              <w:pStyle w:val="ConsPlusNormal"/>
              <w:jc w:val="both"/>
            </w:pPr>
            <w:proofErr w:type="spellStart"/>
            <w:r w:rsidRPr="00E67064">
              <w:t>КонсультантПлюс</w:t>
            </w:r>
            <w:proofErr w:type="spellEnd"/>
            <w:r w:rsidRPr="00E67064">
              <w:t>: примечание.</w:t>
            </w:r>
          </w:p>
          <w:p w:rsidR="00273783" w:rsidRPr="00E67064" w:rsidRDefault="00273783">
            <w:pPr>
              <w:pStyle w:val="ConsPlusNormal"/>
              <w:jc w:val="both"/>
            </w:pPr>
            <w:proofErr w:type="spellStart"/>
            <w:r w:rsidRPr="00E67064">
              <w:t>Пп</w:t>
            </w:r>
            <w:proofErr w:type="spellEnd"/>
            <w:r w:rsidRPr="00E67064">
              <w:t>. "м" п. 4 вступает в силу с 01.06.2028 (Постановление Правительства РФ от 07.09.2026 N 1138).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3783" w:rsidRPr="00E67064" w:rsidRDefault="00273783">
            <w:pPr>
              <w:pStyle w:val="ConsPlusNormal"/>
              <w:jc w:val="both"/>
            </w:pPr>
          </w:p>
        </w:tc>
      </w:tr>
    </w:tbl>
    <w:p w:rsidR="00273783" w:rsidRPr="00E67064" w:rsidRDefault="00273783">
      <w:pPr>
        <w:pStyle w:val="ConsPlusNormal"/>
        <w:spacing w:before="280"/>
        <w:ind w:firstLine="540"/>
        <w:jc w:val="both"/>
      </w:pPr>
      <w:bookmarkStart w:id="6" w:name="Par67"/>
      <w:bookmarkEnd w:id="6"/>
      <w:r w:rsidRPr="00E67064">
        <w:t>м) решение о соответствии лицензиата лицензионным требованиям или решение о направлении лицензиату перечня выявленных нарушений лицензионных требований, принятое федеральным органом по контролю и надзору по результатам периодического подтверждения соответствия лицензиата лицензионным требованиям.</w:t>
      </w:r>
    </w:p>
    <w:p w:rsidR="00273783" w:rsidRPr="00E67064" w:rsidRDefault="00273783">
      <w:pPr>
        <w:pStyle w:val="ConsPlusNormal"/>
        <w:jc w:val="both"/>
      </w:pPr>
      <w:r w:rsidRPr="00E67064">
        <w:t>(п. 4 в ред. Постановления Правительства РФ от 07.09.2026 N 1138)</w:t>
      </w:r>
    </w:p>
    <w:p w:rsidR="00273783" w:rsidRPr="00E67064" w:rsidRDefault="00273783">
      <w:pPr>
        <w:pStyle w:val="ConsPlusNormal"/>
        <w:spacing w:before="220"/>
        <w:ind w:firstLine="540"/>
        <w:jc w:val="both"/>
      </w:pPr>
      <w:r w:rsidRPr="00E67064">
        <w:t xml:space="preserve">5. Информация в реестр лицензий вносится не позднее одного рабочего дня со дня </w:t>
      </w:r>
      <w:r w:rsidRPr="00E67064">
        <w:lastRenderedPageBreak/>
        <w:t>возникновения оснований, указанных в подпунктах "а" - "л" пункта 4 настоящих Правил.</w:t>
      </w:r>
    </w:p>
    <w:p w:rsidR="00273783" w:rsidRPr="00E67064" w:rsidRDefault="00273783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67064" w:rsidRPr="00E67064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73783" w:rsidRPr="00E67064" w:rsidRDefault="00273783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3783" w:rsidRPr="00E67064" w:rsidRDefault="00273783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73783" w:rsidRPr="00E67064" w:rsidRDefault="00273783">
            <w:pPr>
              <w:pStyle w:val="ConsPlusNormal"/>
              <w:jc w:val="both"/>
            </w:pPr>
            <w:proofErr w:type="spellStart"/>
            <w:r w:rsidRPr="00E67064">
              <w:t>КонсультантПлюс</w:t>
            </w:r>
            <w:proofErr w:type="spellEnd"/>
            <w:r w:rsidRPr="00E67064">
              <w:t>: примечание.</w:t>
            </w:r>
          </w:p>
          <w:p w:rsidR="00273783" w:rsidRPr="00E67064" w:rsidRDefault="00273783">
            <w:pPr>
              <w:pStyle w:val="ConsPlusNormal"/>
              <w:jc w:val="both"/>
            </w:pPr>
            <w:proofErr w:type="spellStart"/>
            <w:r w:rsidRPr="00E67064">
              <w:t>Абз</w:t>
            </w:r>
            <w:proofErr w:type="spellEnd"/>
            <w:r w:rsidRPr="00E67064">
              <w:t>. 2 п. 5 вступает в силу с 01.06.2028 (Постановление Правительства РФ от 07.09.2026 N 1138).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3783" w:rsidRPr="00E67064" w:rsidRDefault="00273783">
            <w:pPr>
              <w:pStyle w:val="ConsPlusNormal"/>
              <w:jc w:val="both"/>
            </w:pPr>
          </w:p>
        </w:tc>
      </w:tr>
    </w:tbl>
    <w:p w:rsidR="00273783" w:rsidRPr="00E67064" w:rsidRDefault="00273783">
      <w:pPr>
        <w:pStyle w:val="ConsPlusNormal"/>
        <w:spacing w:before="280"/>
        <w:ind w:firstLine="540"/>
        <w:jc w:val="both"/>
      </w:pPr>
      <w:r w:rsidRPr="00E67064">
        <w:t>Информация в реестр лицензий вносится не позднее 3 рабочих дней со дня возникновения основания, указанного в подпункте "м" пункта 4 настоящих Правил.</w:t>
      </w:r>
    </w:p>
    <w:p w:rsidR="00273783" w:rsidRPr="00E67064" w:rsidRDefault="00273783">
      <w:pPr>
        <w:pStyle w:val="ConsPlusNormal"/>
        <w:jc w:val="both"/>
      </w:pPr>
      <w:r w:rsidRPr="00E67064">
        <w:t>(п. 5 в ред. Постановления Правительства РФ от 07.09.2026 N 1138)</w:t>
      </w:r>
    </w:p>
    <w:p w:rsidR="00273783" w:rsidRPr="00E67064" w:rsidRDefault="00273783">
      <w:pPr>
        <w:pStyle w:val="ConsPlusNormal"/>
        <w:spacing w:before="220"/>
        <w:ind w:firstLine="540"/>
        <w:jc w:val="both"/>
      </w:pPr>
      <w:r w:rsidRPr="00E67064">
        <w:t>6. Присвоение номера лицензии осуществляется с использованием федеральной государственной информационной системы "Федеральный реестр государственных и муниципальных услуг (функций)".</w:t>
      </w:r>
    </w:p>
    <w:p w:rsidR="00273783" w:rsidRPr="00E67064" w:rsidRDefault="00273783">
      <w:pPr>
        <w:pStyle w:val="ConsPlusNormal"/>
        <w:spacing w:before="220"/>
        <w:ind w:firstLine="540"/>
        <w:jc w:val="both"/>
      </w:pPr>
      <w:r w:rsidRPr="00E67064">
        <w:t>7. Технические ошибки в записях, внесенных в реестр лицензий, исправляются по решению уполномоченного должностного лица федерального органа по контролю и надзору в течение 5 рабочих дней со дня их обнаружения путем внесения в реестр лицензий новой записи со ссылкой на запись, содержащую сведения, в которых допущена техническая ошибка.</w:t>
      </w:r>
    </w:p>
    <w:p w:rsidR="00E67064" w:rsidRPr="00E67064" w:rsidRDefault="00E67064" w:rsidP="00E67064">
      <w:pPr>
        <w:pStyle w:val="ConsPlusNormal"/>
        <w:jc w:val="center"/>
      </w:pPr>
    </w:p>
    <w:p w:rsidR="00E67064" w:rsidRPr="00E67064" w:rsidRDefault="00E67064" w:rsidP="00E67064">
      <w:pPr>
        <w:pStyle w:val="ConsPlusNormal"/>
        <w:sectPr w:rsidR="00E67064" w:rsidRPr="00E67064" w:rsidSect="0024011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73783" w:rsidRPr="00E67064" w:rsidRDefault="00273783">
      <w:pPr>
        <w:pStyle w:val="ConsPlusNormal"/>
        <w:jc w:val="right"/>
        <w:outlineLvl w:val="1"/>
      </w:pPr>
      <w:r w:rsidRPr="00E67064">
        <w:lastRenderedPageBreak/>
        <w:t>Приложение</w:t>
      </w:r>
    </w:p>
    <w:p w:rsidR="00273783" w:rsidRPr="00E67064" w:rsidRDefault="00273783">
      <w:pPr>
        <w:pStyle w:val="ConsPlusNormal"/>
        <w:jc w:val="right"/>
      </w:pPr>
      <w:r w:rsidRPr="00E67064">
        <w:t>к Правилам ведения государственного</w:t>
      </w:r>
    </w:p>
    <w:p w:rsidR="00273783" w:rsidRPr="00E67064" w:rsidRDefault="00273783">
      <w:pPr>
        <w:pStyle w:val="ConsPlusNormal"/>
        <w:jc w:val="right"/>
      </w:pPr>
      <w:r w:rsidRPr="00E67064">
        <w:t>реестра выданных, приостановленных</w:t>
      </w:r>
    </w:p>
    <w:p w:rsidR="00273783" w:rsidRPr="00E67064" w:rsidRDefault="00273783">
      <w:pPr>
        <w:pStyle w:val="ConsPlusNormal"/>
        <w:jc w:val="right"/>
      </w:pPr>
      <w:r w:rsidRPr="00E67064">
        <w:t>и аннулированных лицензий на производство</w:t>
      </w:r>
    </w:p>
    <w:p w:rsidR="00273783" w:rsidRPr="00E67064" w:rsidRDefault="00273783">
      <w:pPr>
        <w:pStyle w:val="ConsPlusNormal"/>
        <w:jc w:val="right"/>
      </w:pPr>
      <w:r w:rsidRPr="00E67064">
        <w:t>и оборот табачной продукции,</w:t>
      </w:r>
    </w:p>
    <w:p w:rsidR="00273783" w:rsidRPr="00E67064" w:rsidRDefault="00273783">
      <w:pPr>
        <w:pStyle w:val="ConsPlusNormal"/>
        <w:jc w:val="right"/>
      </w:pPr>
      <w:r w:rsidRPr="00E67064">
        <w:t>никотинсодержащей продукции и сырья</w:t>
      </w:r>
    </w:p>
    <w:p w:rsidR="00273783" w:rsidRPr="00E67064" w:rsidRDefault="00273783">
      <w:pPr>
        <w:pStyle w:val="ConsPlusNormal"/>
        <w:jc w:val="right"/>
      </w:pPr>
      <w:r w:rsidRPr="00E67064">
        <w:t>для их производства</w:t>
      </w:r>
    </w:p>
    <w:p w:rsidR="00273783" w:rsidRPr="00E67064" w:rsidRDefault="00273783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5758"/>
        <w:gridCol w:w="113"/>
      </w:tblGrid>
      <w:tr w:rsidR="00E67064" w:rsidRPr="00E67064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73783" w:rsidRPr="00E67064" w:rsidRDefault="00273783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3783" w:rsidRPr="00E67064" w:rsidRDefault="00273783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Список изменяющих документов</w:t>
            </w:r>
          </w:p>
          <w:p w:rsidR="00273783" w:rsidRPr="00E67064" w:rsidRDefault="00273783">
            <w:pPr>
              <w:pStyle w:val="ConsPlusNormal"/>
              <w:jc w:val="center"/>
            </w:pPr>
            <w:r w:rsidRPr="00E67064">
              <w:t>(в ред. Постановления Правительства РФ от 07.09.2026 N 1138)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3783" w:rsidRPr="00E67064" w:rsidRDefault="00273783">
            <w:pPr>
              <w:pStyle w:val="ConsPlusNormal"/>
              <w:jc w:val="center"/>
            </w:pPr>
          </w:p>
        </w:tc>
      </w:tr>
    </w:tbl>
    <w:p w:rsidR="00273783" w:rsidRPr="00E67064" w:rsidRDefault="00273783">
      <w:pPr>
        <w:pStyle w:val="ConsPlusNormal"/>
        <w:jc w:val="both"/>
      </w:pPr>
    </w:p>
    <w:p w:rsidR="00273783" w:rsidRPr="00E67064" w:rsidRDefault="00273783">
      <w:pPr>
        <w:pStyle w:val="ConsPlusNormal"/>
        <w:jc w:val="right"/>
      </w:pPr>
      <w:r w:rsidRPr="00E67064">
        <w:t>(форма)</w:t>
      </w:r>
    </w:p>
    <w:p w:rsidR="00273783" w:rsidRPr="00E67064" w:rsidRDefault="00273783">
      <w:pPr>
        <w:pStyle w:val="ConsPlusNormal"/>
        <w:jc w:val="both"/>
      </w:pPr>
    </w:p>
    <w:p w:rsidR="00273783" w:rsidRPr="00E67064" w:rsidRDefault="00273783">
      <w:pPr>
        <w:pStyle w:val="ConsPlusNormal"/>
        <w:jc w:val="center"/>
      </w:pPr>
      <w:bookmarkStart w:id="7" w:name="Par93"/>
      <w:bookmarkEnd w:id="7"/>
      <w:r w:rsidRPr="00E67064">
        <w:t>ГОСУДАРСТВЕННЫЙ РЕЕСТР</w:t>
      </w:r>
    </w:p>
    <w:p w:rsidR="00273783" w:rsidRPr="00E67064" w:rsidRDefault="00273783">
      <w:pPr>
        <w:pStyle w:val="ConsPlusNormal"/>
        <w:jc w:val="center"/>
      </w:pPr>
      <w:r w:rsidRPr="00E67064">
        <w:t>выданных, приостановленных и аннулированных</w:t>
      </w:r>
    </w:p>
    <w:p w:rsidR="00273783" w:rsidRPr="00E67064" w:rsidRDefault="00273783">
      <w:pPr>
        <w:pStyle w:val="ConsPlusNormal"/>
        <w:jc w:val="center"/>
      </w:pPr>
      <w:r w:rsidRPr="00E67064">
        <w:t>лицензий на производство и оборот табачной продукции,</w:t>
      </w:r>
    </w:p>
    <w:p w:rsidR="00273783" w:rsidRPr="00E67064" w:rsidRDefault="00273783">
      <w:pPr>
        <w:pStyle w:val="ConsPlusNormal"/>
        <w:jc w:val="center"/>
      </w:pPr>
      <w:r w:rsidRPr="00E67064">
        <w:t>никотинсодержащей продукции и сырья</w:t>
      </w:r>
    </w:p>
    <w:p w:rsidR="00273783" w:rsidRPr="00E67064" w:rsidRDefault="00273783">
      <w:pPr>
        <w:pStyle w:val="ConsPlusNormal"/>
        <w:jc w:val="center"/>
      </w:pPr>
      <w:r w:rsidRPr="00E67064">
        <w:t>для их производства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5"/>
        <w:gridCol w:w="857"/>
        <w:gridCol w:w="857"/>
        <w:gridCol w:w="985"/>
        <w:gridCol w:w="856"/>
        <w:gridCol w:w="795"/>
        <w:gridCol w:w="972"/>
        <w:gridCol w:w="518"/>
        <w:gridCol w:w="680"/>
        <w:gridCol w:w="511"/>
        <w:gridCol w:w="839"/>
        <w:gridCol w:w="856"/>
        <w:gridCol w:w="856"/>
        <w:gridCol w:w="972"/>
        <w:gridCol w:w="512"/>
        <w:gridCol w:w="512"/>
        <w:gridCol w:w="552"/>
        <w:gridCol w:w="571"/>
        <w:gridCol w:w="568"/>
        <w:gridCol w:w="568"/>
        <w:gridCol w:w="856"/>
        <w:gridCol w:w="630"/>
      </w:tblGrid>
      <w:tr w:rsidR="00E67064" w:rsidRPr="00E67064" w:rsidTr="00E6706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Номер лицензии, присвоенный с использованием федеральной государственной инфор</w:t>
            </w:r>
            <w:r w:rsidRPr="00E67064">
              <w:lastRenderedPageBreak/>
              <w:t>мационной системы "Федеральный реестр государственных и муниципальных услуг (функций)"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lastRenderedPageBreak/>
              <w:t xml:space="preserve">Полное и сокращенное (при наличии) наименования, организационно-правовая форма </w:t>
            </w:r>
            <w:r w:rsidRPr="00E67064">
              <w:lastRenderedPageBreak/>
              <w:t>юридического лица, фамилия, имя, отчество (при наличии) индивидуального предпринимателя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lastRenderedPageBreak/>
              <w:t>Код причины постановки на учет в налоговом органе юридического лица или индивидуальн</w:t>
            </w:r>
            <w:r w:rsidRPr="00E67064">
              <w:lastRenderedPageBreak/>
              <w:t>ого предпринимателя (при наличии)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lastRenderedPageBreak/>
              <w:t>Идентификационный номер налогоплательщика юридического лица или индивидуального предпринимателя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 xml:space="preserve">Адрес (место нахождения) юридического лица или адрес (место жительства) индивидуального </w:t>
            </w:r>
            <w:r w:rsidRPr="00E67064">
              <w:lastRenderedPageBreak/>
              <w:t>предпринимателя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lastRenderedPageBreak/>
              <w:t>Адрес места (адреса мест) осуществления лицензируемого вида деятельности &lt;1&gt; (сведе</w:t>
            </w:r>
            <w:r w:rsidRPr="00E67064">
              <w:lastRenderedPageBreak/>
              <w:t>ния о местах размещения торговых объектов, не являющихся недвижимым имуществом) &lt;2&gt;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lastRenderedPageBreak/>
              <w:t>Адрес места (адреса мест) хранения табачной продукции, сырья, никотинсодержащей продукц</w:t>
            </w:r>
            <w:r w:rsidRPr="00E67064">
              <w:lastRenderedPageBreak/>
              <w:t>ии и никотинового сырья &lt;1&gt;, &lt;3&gt;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lastRenderedPageBreak/>
              <w:t>Площадь торгового объекта &lt;4&gt;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Кадастровый номер торгового объекта, являющегося объектом недв</w:t>
            </w:r>
            <w:r w:rsidRPr="00E67064">
              <w:lastRenderedPageBreak/>
              <w:t>ижимого имущества &lt;4&gt;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lastRenderedPageBreak/>
              <w:t>Сведения о праве на торговый объект &lt;4&gt;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Вид, марка, модель, государственный регистрационный номер транспортного средст</w:t>
            </w:r>
            <w:r w:rsidRPr="00E67064">
              <w:lastRenderedPageBreak/>
              <w:t>ва &lt;5&gt;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lastRenderedPageBreak/>
              <w:t>Адрес электронной почты юридического лица или индивидуального предпринимателя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Вид лицензируемой деятельности юридического лица или индивидуального предпринимат</w:t>
            </w:r>
            <w:r w:rsidRPr="00E67064">
              <w:lastRenderedPageBreak/>
              <w:t>еля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lastRenderedPageBreak/>
              <w:t xml:space="preserve">Вид (виды) табачной продукции, сырья, никотинсодержащей продукции и (или) никотинового </w:t>
            </w:r>
            <w:r w:rsidRPr="00E67064">
              <w:lastRenderedPageBreak/>
              <w:t>сырья &lt;6&gt;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lastRenderedPageBreak/>
              <w:t>Дата выдачи лицензии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Сведения о действии лицензии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Сведения о дате окончания действия лицензии &lt;7&gt;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Сведения о продлении срока действия лицензии &lt;7&gt;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Дата изменения записи в реестре лицензий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Основание изменения записи в реестре лицензий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Сведения о периодическом подтверждении соответствия юридического лица или индиви</w:t>
            </w:r>
            <w:r w:rsidRPr="00E67064">
              <w:lastRenderedPageBreak/>
              <w:t>дуального предпринимателя лицензионным требованиям &lt;8&gt;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lastRenderedPageBreak/>
              <w:t>Примечание</w:t>
            </w:r>
          </w:p>
        </w:tc>
      </w:tr>
      <w:tr w:rsidR="00E67064" w:rsidRPr="00E67064" w:rsidTr="00E6706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lastRenderedPageBreak/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6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7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9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11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12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13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14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15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16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17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18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19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20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21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  <w:jc w:val="center"/>
            </w:pPr>
            <w:r w:rsidRPr="00E67064">
              <w:t>22</w:t>
            </w:r>
          </w:p>
        </w:tc>
      </w:tr>
      <w:tr w:rsidR="00E67064" w:rsidRPr="00E67064" w:rsidTr="00E6706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83" w:rsidRPr="00E67064" w:rsidRDefault="00273783">
            <w:pPr>
              <w:pStyle w:val="ConsPlusNormal"/>
            </w:pPr>
          </w:p>
        </w:tc>
      </w:tr>
    </w:tbl>
    <w:p w:rsidR="00273783" w:rsidRPr="00E67064" w:rsidRDefault="00273783">
      <w:pPr>
        <w:pStyle w:val="ConsPlusNormal"/>
        <w:ind w:firstLine="540"/>
        <w:jc w:val="both"/>
      </w:pPr>
    </w:p>
    <w:p w:rsidR="00273783" w:rsidRPr="00E67064" w:rsidRDefault="00273783">
      <w:pPr>
        <w:pStyle w:val="ConsPlusNormal"/>
        <w:ind w:firstLine="540"/>
        <w:jc w:val="both"/>
      </w:pPr>
      <w:r w:rsidRPr="00E67064">
        <w:t>--------------------------------</w:t>
      </w:r>
    </w:p>
    <w:p w:rsidR="00273783" w:rsidRPr="00E67064" w:rsidRDefault="00273783">
      <w:pPr>
        <w:pStyle w:val="ConsPlusNormal"/>
        <w:spacing w:before="220"/>
        <w:ind w:firstLine="540"/>
        <w:jc w:val="both"/>
      </w:pPr>
      <w:bookmarkStart w:id="8" w:name="Par167"/>
      <w:bookmarkEnd w:id="8"/>
      <w:r w:rsidRPr="00E67064">
        <w:t>&lt;1&gt; С указанием сведений об уникальных номерах адресов объектов адресации в государственном адресном реестре.</w:t>
      </w:r>
    </w:p>
    <w:p w:rsidR="00273783" w:rsidRPr="00E67064" w:rsidRDefault="00273783">
      <w:pPr>
        <w:pStyle w:val="ConsPlusNormal"/>
        <w:spacing w:before="220"/>
        <w:ind w:firstLine="540"/>
        <w:jc w:val="both"/>
      </w:pPr>
      <w:bookmarkStart w:id="9" w:name="Par168"/>
      <w:bookmarkEnd w:id="9"/>
      <w:r w:rsidRPr="00E67064">
        <w:t>&lt;2</w:t>
      </w:r>
      <w:proofErr w:type="gramStart"/>
      <w:r w:rsidRPr="00E67064">
        <w:t>&gt; Н</w:t>
      </w:r>
      <w:proofErr w:type="gramEnd"/>
      <w:r w:rsidRPr="00E67064">
        <w:t>е заполняется в отношении лицензии на осуществление вида деятельности, указанного в пункте 9 части 1 статьи 8 Федерального закона "О государственном регулировании производства и оборота табачных изделий, табачной продукции, никотинсодержащей продукции и сырья для их производства".</w:t>
      </w:r>
    </w:p>
    <w:p w:rsidR="00273783" w:rsidRPr="00E67064" w:rsidRDefault="00273783">
      <w:pPr>
        <w:pStyle w:val="ConsPlusNormal"/>
        <w:spacing w:before="220"/>
        <w:ind w:firstLine="540"/>
        <w:jc w:val="both"/>
      </w:pPr>
      <w:bookmarkStart w:id="10" w:name="Par169"/>
      <w:bookmarkEnd w:id="10"/>
      <w:r w:rsidRPr="00E67064">
        <w:t>&lt;3</w:t>
      </w:r>
      <w:proofErr w:type="gramStart"/>
      <w:r w:rsidRPr="00E67064">
        <w:t>&gt; Н</w:t>
      </w:r>
      <w:proofErr w:type="gramEnd"/>
      <w:r w:rsidRPr="00E67064">
        <w:t>е заполняется в отношении лицензии на осуществление вида деятельности, указанного в пункте 8 или 9 части 1 статьи 8 Федерального закона "О государственном регулировании производства и оборота табачных изделий, табачной продукции, никотинсодержащей продукции и сырья для их производства".</w:t>
      </w:r>
    </w:p>
    <w:p w:rsidR="00273783" w:rsidRPr="00E67064" w:rsidRDefault="00273783">
      <w:pPr>
        <w:pStyle w:val="ConsPlusNormal"/>
        <w:spacing w:before="220"/>
        <w:ind w:firstLine="540"/>
        <w:jc w:val="both"/>
      </w:pPr>
      <w:bookmarkStart w:id="11" w:name="Par170"/>
      <w:bookmarkEnd w:id="11"/>
      <w:r w:rsidRPr="00E67064">
        <w:t>&lt;4</w:t>
      </w:r>
      <w:proofErr w:type="gramStart"/>
      <w:r w:rsidRPr="00E67064">
        <w:t>&gt; З</w:t>
      </w:r>
      <w:proofErr w:type="gramEnd"/>
      <w:r w:rsidRPr="00E67064">
        <w:t>аполняется в отношении лицензии на осуществление вида деятельности, указанного в пункте 8 части 1 статьи 8 Федерального закона "О государственном регулировании производства и оборота табачных изделий, табачной продукции, никотинсодержащей продукции и сырья для их производства".</w:t>
      </w:r>
    </w:p>
    <w:p w:rsidR="00273783" w:rsidRPr="00E67064" w:rsidRDefault="00273783">
      <w:pPr>
        <w:pStyle w:val="ConsPlusNormal"/>
        <w:spacing w:before="220"/>
        <w:ind w:firstLine="540"/>
        <w:jc w:val="both"/>
      </w:pPr>
      <w:bookmarkStart w:id="12" w:name="Par171"/>
      <w:bookmarkEnd w:id="12"/>
      <w:r w:rsidRPr="00E67064">
        <w:t>&lt;5</w:t>
      </w:r>
      <w:proofErr w:type="gramStart"/>
      <w:r w:rsidRPr="00E67064">
        <w:t>&gt; З</w:t>
      </w:r>
      <w:proofErr w:type="gramEnd"/>
      <w:r w:rsidRPr="00E67064">
        <w:t xml:space="preserve">аполняется в отношении лицензии на осуществление вида деятельности, указанного в пункте 9 части 1 статьи 8 Федерального закона "О государственном </w:t>
      </w:r>
      <w:r w:rsidRPr="00E67064">
        <w:lastRenderedPageBreak/>
        <w:t>регулировании производства и оборота табачных изделий, табачной продукции, никотинсодержащей продукции и сырья для их производства".</w:t>
      </w:r>
    </w:p>
    <w:p w:rsidR="00273783" w:rsidRPr="00E67064" w:rsidRDefault="00273783">
      <w:pPr>
        <w:pStyle w:val="ConsPlusNormal"/>
        <w:spacing w:before="220"/>
        <w:ind w:firstLine="540"/>
        <w:jc w:val="both"/>
      </w:pPr>
      <w:bookmarkStart w:id="13" w:name="Par172"/>
      <w:bookmarkEnd w:id="13"/>
      <w:r w:rsidRPr="00E67064">
        <w:t>&lt;6</w:t>
      </w:r>
      <w:proofErr w:type="gramStart"/>
      <w:r w:rsidRPr="00E67064">
        <w:t>&gt; З</w:t>
      </w:r>
      <w:proofErr w:type="gramEnd"/>
      <w:r w:rsidRPr="00E67064">
        <w:t>аполняется в отношении лицензии на осуществление вида деятельности, указанного в пункте 1, 2 или 3 части 1 статьи 8 Федерального закона "О государственном регулировании производства и оборота табачных изделий, табачной продукции, никотинсодержащей продукции и сырья для их производства".</w:t>
      </w:r>
    </w:p>
    <w:p w:rsidR="00273783" w:rsidRPr="00E67064" w:rsidRDefault="00273783">
      <w:pPr>
        <w:pStyle w:val="ConsPlusNormal"/>
        <w:spacing w:before="220"/>
        <w:ind w:firstLine="540"/>
        <w:jc w:val="both"/>
      </w:pPr>
      <w:bookmarkStart w:id="14" w:name="Par173"/>
      <w:bookmarkEnd w:id="14"/>
      <w:r w:rsidRPr="00E67064">
        <w:t>&lt;7</w:t>
      </w:r>
      <w:proofErr w:type="gramStart"/>
      <w:r w:rsidRPr="00E67064">
        <w:t>&gt; З</w:t>
      </w:r>
      <w:proofErr w:type="gramEnd"/>
      <w:r w:rsidRPr="00E67064">
        <w:t>аполняется в отношении лицензии на осуществление вида деятельности, указанного в пункте 7, 8 или 9 части 1 статьи 8 Федерального закона "О государственном регулировании производства и оборота табачных изделий, табачной продукции, никотинсодержащей продукции и сырья для их производства".</w:t>
      </w:r>
    </w:p>
    <w:p w:rsidR="00273783" w:rsidRPr="00E67064" w:rsidRDefault="00273783">
      <w:pPr>
        <w:pStyle w:val="ConsPlusNormal"/>
        <w:spacing w:before="220"/>
        <w:ind w:firstLine="540"/>
        <w:jc w:val="both"/>
      </w:pPr>
      <w:bookmarkStart w:id="15" w:name="Par174"/>
      <w:bookmarkEnd w:id="15"/>
      <w:r w:rsidRPr="00E67064">
        <w:t>&lt;8</w:t>
      </w:r>
      <w:proofErr w:type="gramStart"/>
      <w:r w:rsidRPr="00E67064">
        <w:t>&gt; З</w:t>
      </w:r>
      <w:proofErr w:type="gramEnd"/>
      <w:r w:rsidRPr="00E67064">
        <w:t>аполняется в отношении лицензии на осуществление вида деятельности, указанного в пункте 1, 2, 3, 4, 5 или 6 части 1 статьи 8 Федерального закона "О государственном регулировании производства и оборота табачных изделий, табачной продукции, никотинсодержащей продукции и сырья для их производства".</w:t>
      </w:r>
    </w:p>
    <w:sectPr w:rsidR="00273783" w:rsidRPr="00E67064">
      <w:pgSz w:w="16838" w:h="11905" w:orient="landscape"/>
      <w:pgMar w:top="1701" w:right="397" w:bottom="850" w:left="397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83"/>
    <w:rsid w:val="00273783"/>
    <w:rsid w:val="00823CF7"/>
    <w:rsid w:val="00AC54A3"/>
    <w:rsid w:val="00E6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378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378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1798</Words>
  <Characters>10253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 Елена Анатольевна</dc:creator>
  <cp:lastModifiedBy>Зейналова Татьяна Николаевна</cp:lastModifiedBy>
  <cp:revision>2</cp:revision>
  <dcterms:created xsi:type="dcterms:W3CDTF">2026-10-01T13:16:00Z</dcterms:created>
  <dcterms:modified xsi:type="dcterms:W3CDTF">2026-10-01T13:16:00Z</dcterms:modified>
</cp:coreProperties>
</file>