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60" w:rsidRDefault="00412681" w:rsidP="005F403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 w:rsidP="005F403B">
      <w:pPr>
        <w:jc w:val="center"/>
        <w:rPr>
          <w:sz w:val="28"/>
        </w:rPr>
      </w:pPr>
    </w:p>
    <w:p w:rsidR="00D65A60" w:rsidRDefault="00D65A60" w:rsidP="005F403B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 w:rsidP="005F403B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 w:rsidP="005F403B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 w:rsidP="005F403B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 w:rsidP="005F403B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 w:rsidP="005F40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 w:rsidP="005F40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F403B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9F1400" w:rsidP="00D07229">
            <w:pPr>
              <w:jc w:val="center"/>
              <w:rPr>
                <w:b/>
                <w:sz w:val="28"/>
              </w:rPr>
            </w:pPr>
            <w:r w:rsidRPr="009F1400">
              <w:rPr>
                <w:b/>
                <w:sz w:val="28"/>
              </w:rPr>
              <w:t>О внесении изменени</w:t>
            </w:r>
            <w:r w:rsidR="00D22209">
              <w:rPr>
                <w:b/>
                <w:sz w:val="28"/>
              </w:rPr>
              <w:t>й</w:t>
            </w:r>
            <w:r w:rsidRPr="009F1400">
              <w:rPr>
                <w:b/>
                <w:sz w:val="28"/>
              </w:rPr>
              <w:t xml:space="preserve"> в постановление Правительства Ивановской области от 29.09.2021 № 452-п </w:t>
            </w:r>
            <w:r w:rsidR="00C22452">
              <w:rPr>
                <w:b/>
                <w:sz w:val="28"/>
              </w:rPr>
              <w:t>«</w:t>
            </w:r>
            <w:r w:rsidR="00D07229" w:rsidRPr="00D07229">
              <w:rPr>
                <w:b/>
                <w:sz w:val="28"/>
              </w:rPr>
              <w:t>Об утверждении Положения</w:t>
            </w:r>
            <w:r w:rsidR="00D07229">
              <w:rPr>
                <w:b/>
                <w:sz w:val="28"/>
              </w:rPr>
              <w:br/>
            </w:r>
            <w:r w:rsidR="00D07229" w:rsidRPr="00D07229">
              <w:rPr>
                <w:b/>
                <w:sz w:val="28"/>
              </w:rPr>
              <w:t>о региональном государственном надзоре</w:t>
            </w:r>
            <w:r w:rsidR="00D07229">
              <w:rPr>
                <w:b/>
                <w:sz w:val="28"/>
              </w:rPr>
              <w:t xml:space="preserve"> </w:t>
            </w:r>
            <w:r w:rsidR="00D07229" w:rsidRPr="00D07229">
              <w:rPr>
                <w:b/>
                <w:sz w:val="28"/>
              </w:rPr>
              <w:t>в области защиты населения и территорий Ивановской области от чрезвычайных ситуаций и признании утратившими силу некоторых постановлений Правительства Ивановской области</w:t>
            </w:r>
            <w:r w:rsidR="00C22452">
              <w:rPr>
                <w:b/>
                <w:sz w:val="28"/>
              </w:rPr>
              <w:t>»</w:t>
            </w:r>
          </w:p>
        </w:tc>
      </w:tr>
    </w:tbl>
    <w:p w:rsidR="00D65A60" w:rsidRDefault="00D65A60" w:rsidP="005F403B">
      <w:pPr>
        <w:jc w:val="center"/>
        <w:rPr>
          <w:sz w:val="28"/>
        </w:rPr>
      </w:pPr>
    </w:p>
    <w:p w:rsidR="0075660C" w:rsidRPr="007C7547" w:rsidRDefault="0075660C" w:rsidP="005F403B">
      <w:pPr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54117C">
        <w:trPr>
          <w:gridAfter w:val="1"/>
          <w:wAfter w:w="48" w:type="dxa"/>
        </w:trPr>
        <w:tc>
          <w:tcPr>
            <w:tcW w:w="9180" w:type="dxa"/>
            <w:gridSpan w:val="2"/>
          </w:tcPr>
          <w:p w:rsidR="00D65A60" w:rsidRDefault="009F1400" w:rsidP="005F403B">
            <w:pPr>
              <w:pStyle w:val="a4"/>
              <w:ind w:firstLine="709"/>
              <w:rPr>
                <w:b/>
                <w:bCs/>
                <w:szCs w:val="28"/>
              </w:rPr>
            </w:pPr>
            <w:r w:rsidRPr="009F1400">
              <w:rPr>
                <w:szCs w:val="28"/>
              </w:rPr>
              <w:t xml:space="preserve">В соответствии с </w:t>
            </w:r>
            <w:r w:rsidR="00D07229">
              <w:rPr>
                <w:szCs w:val="28"/>
              </w:rPr>
              <w:t>Ф</w:t>
            </w:r>
            <w:r w:rsidRPr="009F1400">
              <w:rPr>
                <w:szCs w:val="28"/>
              </w:rPr>
              <w:t>едеральными законами от 21.12.</w:t>
            </w:r>
            <w:r w:rsidRPr="0041061C">
              <w:rPr>
                <w:szCs w:val="28"/>
              </w:rPr>
              <w:t>1994 № 68-ФЗ</w:t>
            </w:r>
            <w:r w:rsidR="005F403B">
              <w:rPr>
                <w:szCs w:val="28"/>
              </w:rPr>
              <w:br/>
            </w:r>
            <w:r w:rsidR="00C22452">
              <w:rPr>
                <w:szCs w:val="28"/>
              </w:rPr>
              <w:t>«</w:t>
            </w:r>
            <w:r w:rsidRPr="0041061C">
              <w:rPr>
                <w:szCs w:val="28"/>
              </w:rPr>
              <w:t xml:space="preserve">О защите населения и территорий от чрезвычайных ситуаций природного </w:t>
            </w:r>
            <w:r w:rsidRPr="009F1400">
              <w:rPr>
                <w:szCs w:val="28"/>
              </w:rPr>
              <w:t>и техногенного характера</w:t>
            </w:r>
            <w:r w:rsidR="00C22452">
              <w:rPr>
                <w:szCs w:val="28"/>
              </w:rPr>
              <w:t>»</w:t>
            </w:r>
            <w:r w:rsidRPr="009F1400">
              <w:rPr>
                <w:szCs w:val="28"/>
              </w:rPr>
              <w:t xml:space="preserve">, от 31.07.2020 </w:t>
            </w:r>
            <w:r>
              <w:rPr>
                <w:szCs w:val="28"/>
              </w:rPr>
              <w:t>№</w:t>
            </w:r>
            <w:r w:rsidRPr="009F1400">
              <w:rPr>
                <w:szCs w:val="28"/>
              </w:rPr>
              <w:t xml:space="preserve"> 248-ФЗ</w:t>
            </w:r>
            <w:r>
              <w:rPr>
                <w:szCs w:val="28"/>
              </w:rPr>
              <w:br/>
            </w:r>
            <w:r w:rsidR="00C22452">
              <w:rPr>
                <w:szCs w:val="28"/>
              </w:rPr>
              <w:t>«</w:t>
            </w:r>
            <w:r w:rsidRPr="009F1400">
              <w:rPr>
                <w:szCs w:val="28"/>
              </w:rPr>
              <w:t>О государственном контроле (надзоре) и муниципальном контроле</w:t>
            </w:r>
            <w:r w:rsidR="005F403B">
              <w:rPr>
                <w:szCs w:val="28"/>
              </w:rPr>
              <w:br/>
            </w:r>
            <w:r w:rsidRPr="009F1400">
              <w:rPr>
                <w:szCs w:val="28"/>
              </w:rPr>
              <w:t>в Российской Федерации</w:t>
            </w:r>
            <w:r w:rsidR="00C22452">
              <w:rPr>
                <w:szCs w:val="28"/>
              </w:rPr>
              <w:t>»</w:t>
            </w:r>
            <w:r w:rsidRPr="009F1400">
              <w:rPr>
                <w:szCs w:val="28"/>
              </w:rPr>
              <w:t xml:space="preserve"> </w:t>
            </w:r>
            <w:r w:rsidR="0075660C">
              <w:rPr>
                <w:bCs/>
                <w:szCs w:val="28"/>
              </w:rPr>
              <w:t>Правительство Ивановской области</w:t>
            </w:r>
            <w:r w:rsidR="00D22209">
              <w:rPr>
                <w:bCs/>
                <w:szCs w:val="28"/>
              </w:rPr>
              <w:br/>
            </w:r>
            <w:r w:rsidR="0075660C">
              <w:rPr>
                <w:b/>
                <w:bCs/>
                <w:szCs w:val="28"/>
              </w:rPr>
              <w:t>п о с т а н о в л я е т :</w:t>
            </w:r>
          </w:p>
          <w:p w:rsidR="0075660C" w:rsidRDefault="0075660C" w:rsidP="005F403B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>Внести в постановлени</w:t>
            </w:r>
            <w:r w:rsidR="006731C4">
              <w:rPr>
                <w:szCs w:val="28"/>
              </w:rPr>
              <w:t>е</w:t>
            </w:r>
            <w:r>
              <w:rPr>
                <w:szCs w:val="28"/>
              </w:rPr>
              <w:t xml:space="preserve"> Правительства Ивановской области</w:t>
            </w:r>
            <w:r w:rsidR="006731C4">
              <w:rPr>
                <w:szCs w:val="28"/>
              </w:rPr>
              <w:br/>
            </w:r>
            <w:r>
              <w:rPr>
                <w:szCs w:val="28"/>
              </w:rPr>
              <w:t xml:space="preserve">от </w:t>
            </w:r>
            <w:r w:rsidR="009F1400">
              <w:rPr>
                <w:szCs w:val="28"/>
              </w:rPr>
              <w:t>29</w:t>
            </w:r>
            <w:r>
              <w:rPr>
                <w:szCs w:val="28"/>
              </w:rPr>
              <w:t>.</w:t>
            </w:r>
            <w:r w:rsidR="006F1D9F">
              <w:rPr>
                <w:szCs w:val="28"/>
              </w:rPr>
              <w:t>0</w:t>
            </w:r>
            <w:r w:rsidR="009F1400">
              <w:rPr>
                <w:szCs w:val="28"/>
              </w:rPr>
              <w:t>9</w:t>
            </w:r>
            <w:r>
              <w:rPr>
                <w:szCs w:val="28"/>
              </w:rPr>
              <w:t>.20</w:t>
            </w:r>
            <w:r w:rsidR="009F1400">
              <w:rPr>
                <w:szCs w:val="28"/>
              </w:rPr>
              <w:t>21</w:t>
            </w:r>
            <w:r>
              <w:rPr>
                <w:szCs w:val="28"/>
              </w:rPr>
              <w:t xml:space="preserve"> № </w:t>
            </w:r>
            <w:r w:rsidR="009F1400">
              <w:rPr>
                <w:szCs w:val="28"/>
              </w:rPr>
              <w:t>452</w:t>
            </w:r>
            <w:r>
              <w:rPr>
                <w:szCs w:val="28"/>
              </w:rPr>
              <w:t xml:space="preserve">-п </w:t>
            </w:r>
            <w:r w:rsidR="00C22452">
              <w:rPr>
                <w:szCs w:val="28"/>
              </w:rPr>
              <w:t>«</w:t>
            </w:r>
            <w:r w:rsidR="00D07229" w:rsidRPr="00BA1204">
              <w:rPr>
                <w:color w:val="000000"/>
                <w:lang w:bidi="ru-RU"/>
              </w:rPr>
              <w:t>Об утверждении Положения</w:t>
            </w:r>
            <w:r w:rsidR="00D07229">
              <w:rPr>
                <w:color w:val="000000"/>
                <w:lang w:bidi="ru-RU"/>
              </w:rPr>
              <w:br/>
            </w:r>
            <w:r w:rsidR="00D07229" w:rsidRPr="00BA1204">
              <w:rPr>
                <w:color w:val="000000"/>
                <w:lang w:bidi="ru-RU"/>
              </w:rPr>
              <w:t>о региональном государственном надзоре</w:t>
            </w:r>
            <w:r w:rsidR="00D07229">
              <w:rPr>
                <w:color w:val="000000"/>
                <w:lang w:bidi="ru-RU"/>
              </w:rPr>
              <w:t xml:space="preserve"> </w:t>
            </w:r>
            <w:r w:rsidR="00D07229" w:rsidRPr="00BA1204">
              <w:rPr>
                <w:color w:val="000000"/>
                <w:lang w:bidi="ru-RU"/>
              </w:rPr>
              <w:t>в области защиты населения</w:t>
            </w:r>
            <w:r w:rsidR="00D07229">
              <w:rPr>
                <w:color w:val="000000"/>
                <w:lang w:bidi="ru-RU"/>
              </w:rPr>
              <w:br/>
            </w:r>
            <w:r w:rsidR="00D07229" w:rsidRPr="00BA1204">
              <w:rPr>
                <w:color w:val="000000"/>
                <w:lang w:bidi="ru-RU"/>
              </w:rPr>
              <w:t>и территорий Ивановской области от чрезвычайных ситуаций и признании утратившими силу некоторых постановлений Правительства Ивановской области</w:t>
            </w:r>
            <w:r w:rsidR="00C22452">
              <w:rPr>
                <w:szCs w:val="28"/>
              </w:rPr>
              <w:t>»</w:t>
            </w:r>
            <w:r w:rsidR="009F1400" w:rsidRPr="009F1400">
              <w:rPr>
                <w:szCs w:val="28"/>
              </w:rPr>
              <w:t xml:space="preserve"> </w:t>
            </w:r>
            <w:r>
              <w:rPr>
                <w:szCs w:val="28"/>
              </w:rPr>
              <w:t>следующ</w:t>
            </w:r>
            <w:r w:rsidR="0041061C">
              <w:rPr>
                <w:szCs w:val="28"/>
              </w:rPr>
              <w:t>и</w:t>
            </w:r>
            <w:r>
              <w:rPr>
                <w:szCs w:val="28"/>
              </w:rPr>
              <w:t>е изменени</w:t>
            </w:r>
            <w:r w:rsidR="0041061C">
              <w:rPr>
                <w:szCs w:val="28"/>
              </w:rPr>
              <w:t>я</w:t>
            </w:r>
            <w:r>
              <w:rPr>
                <w:szCs w:val="28"/>
              </w:rPr>
              <w:t>:</w:t>
            </w:r>
          </w:p>
          <w:p w:rsidR="00D07229" w:rsidRDefault="002C6FB4" w:rsidP="005F403B">
            <w:pPr>
              <w:pStyle w:val="a4"/>
              <w:ind w:firstLine="709"/>
              <w:rPr>
                <w:szCs w:val="28"/>
              </w:rPr>
            </w:pPr>
            <w:r w:rsidRPr="002C6FB4">
              <w:rPr>
                <w:szCs w:val="28"/>
              </w:rPr>
              <w:t>в приложении</w:t>
            </w:r>
            <w:r w:rsidR="006731C4">
              <w:rPr>
                <w:szCs w:val="28"/>
              </w:rPr>
              <w:t xml:space="preserve"> к постановлению</w:t>
            </w:r>
            <w:r w:rsidRPr="002C6FB4">
              <w:rPr>
                <w:szCs w:val="28"/>
              </w:rPr>
              <w:t>:</w:t>
            </w:r>
          </w:p>
          <w:p w:rsidR="0088576B" w:rsidRDefault="00D22209" w:rsidP="005F403B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1648BA">
              <w:rPr>
                <w:szCs w:val="28"/>
              </w:rPr>
              <w:t>П</w:t>
            </w:r>
            <w:r w:rsidR="003768C6">
              <w:rPr>
                <w:szCs w:val="28"/>
              </w:rPr>
              <w:t xml:space="preserve">ункт 1.4 </w:t>
            </w:r>
            <w:r w:rsidR="009F1400">
              <w:rPr>
                <w:szCs w:val="28"/>
              </w:rPr>
              <w:t>раздел</w:t>
            </w:r>
            <w:r w:rsidR="005F403B">
              <w:rPr>
                <w:szCs w:val="28"/>
              </w:rPr>
              <w:t>а</w:t>
            </w:r>
            <w:r w:rsidR="009F1400">
              <w:rPr>
                <w:szCs w:val="28"/>
              </w:rPr>
              <w:t xml:space="preserve"> </w:t>
            </w:r>
            <w:r w:rsidR="003D7E82">
              <w:rPr>
                <w:szCs w:val="28"/>
              </w:rPr>
              <w:t>1</w:t>
            </w:r>
            <w:r w:rsidR="009F1400">
              <w:rPr>
                <w:szCs w:val="28"/>
              </w:rPr>
              <w:t xml:space="preserve"> </w:t>
            </w:r>
            <w:r w:rsidR="0041061C">
              <w:rPr>
                <w:szCs w:val="28"/>
              </w:rPr>
              <w:t>изложить</w:t>
            </w:r>
            <w:r w:rsidR="001648BA">
              <w:rPr>
                <w:szCs w:val="28"/>
              </w:rPr>
              <w:t xml:space="preserve"> </w:t>
            </w:r>
            <w:r w:rsidR="0041061C">
              <w:rPr>
                <w:szCs w:val="28"/>
              </w:rPr>
              <w:t>в следующей редакции</w:t>
            </w:r>
            <w:r w:rsidR="009F1400">
              <w:rPr>
                <w:szCs w:val="28"/>
              </w:rPr>
              <w:t>:</w:t>
            </w:r>
          </w:p>
          <w:p w:rsidR="003D7E82" w:rsidRDefault="00C22452" w:rsidP="00A867BF">
            <w:pPr>
              <w:pStyle w:val="a4"/>
              <w:ind w:firstLine="709"/>
              <w:rPr>
                <w:szCs w:val="28"/>
              </w:rPr>
            </w:pPr>
            <w:r>
              <w:t>«</w:t>
            </w:r>
            <w:r w:rsidR="003D7E82" w:rsidRPr="003D7E82">
              <w:rPr>
                <w:szCs w:val="28"/>
              </w:rPr>
              <w:t>1.4. От имени комитета региональный государственный надзор осуществляют следующие должностные лица:</w:t>
            </w:r>
          </w:p>
          <w:p w:rsidR="003D7E82" w:rsidRPr="003D7E82" w:rsidRDefault="003D7E8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>1) председатель комитета;</w:t>
            </w:r>
          </w:p>
          <w:p w:rsidR="003D7E82" w:rsidRPr="003D7E82" w:rsidRDefault="003D7E8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>2) заместитель председателя комитета</w:t>
            </w:r>
            <w:r w:rsidR="0041061C">
              <w:rPr>
                <w:rFonts w:ascii="Times New Roman" w:hAnsi="Times New Roman" w:cs="Times New Roman"/>
                <w:sz w:val="28"/>
                <w:szCs w:val="28"/>
              </w:rPr>
              <w:t xml:space="preserve"> – статс-секретарь</w:t>
            </w: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7E82" w:rsidRPr="003D7E82" w:rsidRDefault="003D7E8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 xml:space="preserve">3) старшие государственные инспекторы отдела гражданской защиты населения комитета (далее </w:t>
            </w:r>
            <w:r w:rsidR="0041061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инспекторы).</w:t>
            </w:r>
          </w:p>
          <w:p w:rsidR="0041061C" w:rsidRDefault="003D7E8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1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41061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гражданской защиты населения;</w:t>
            </w:r>
          </w:p>
          <w:p w:rsidR="003D7E82" w:rsidRPr="0041061C" w:rsidRDefault="0041061C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3D7E82" w:rsidRPr="00410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9CE" w:rsidRPr="0041061C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3D7E82" w:rsidRPr="0041061C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</w:t>
            </w:r>
            <w:r w:rsidR="002509CE" w:rsidRPr="0041061C">
              <w:rPr>
                <w:rFonts w:ascii="Times New Roman" w:hAnsi="Times New Roman" w:cs="Times New Roman"/>
                <w:sz w:val="28"/>
                <w:szCs w:val="28"/>
              </w:rPr>
              <w:t>отдела гражданской защиты населения</w:t>
            </w:r>
            <w:r w:rsidR="00D222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768C6" w:rsidRPr="0041061C">
              <w:rPr>
                <w:rFonts w:ascii="Times New Roman" w:hAnsi="Times New Roman" w:cs="Times New Roman"/>
                <w:sz w:val="28"/>
                <w:szCs w:val="28"/>
              </w:rPr>
              <w:t>(далее – главный советник).</w:t>
            </w:r>
          </w:p>
          <w:p w:rsidR="003D7E82" w:rsidRPr="003D7E82" w:rsidRDefault="003D7E8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Председатель, заместитель председателя комитета</w:t>
            </w:r>
            <w:r w:rsidR="0041061C">
              <w:rPr>
                <w:rFonts w:ascii="Times New Roman" w:hAnsi="Times New Roman" w:cs="Times New Roman"/>
                <w:sz w:val="28"/>
                <w:szCs w:val="28"/>
              </w:rPr>
              <w:t xml:space="preserve"> – статс-секретарь</w:t>
            </w: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должностными лицами комитета, уполномоченными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>в соответствии с настоящим Положением на принятие решений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>о проведении контрольных (надзорных) мероприятий.</w:t>
            </w:r>
          </w:p>
          <w:p w:rsidR="003D7E82" w:rsidRPr="003D7E82" w:rsidRDefault="003D7E8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>Инспекторы,</w:t>
            </w:r>
            <w:r w:rsidR="009834F2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советник,</w:t>
            </w: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4E5" w:rsidRPr="007D74E5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7D74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74E5" w:rsidRPr="007D7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>уполномоченные на проведение конкретного профилактического мероприятия или контрольного (надзорного) меропр</w:t>
            </w:r>
            <w:bookmarkStart w:id="0" w:name="_GoBack"/>
            <w:bookmarkEnd w:id="0"/>
            <w:r w:rsidRPr="003D7E82">
              <w:rPr>
                <w:rFonts w:ascii="Times New Roman" w:hAnsi="Times New Roman" w:cs="Times New Roman"/>
                <w:sz w:val="28"/>
                <w:szCs w:val="28"/>
              </w:rPr>
              <w:t xml:space="preserve">иятия, определяются решением </w:t>
            </w:r>
            <w:r w:rsidR="00D2220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="00D22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>о проведении профилактического мероприятия или контрольного (надзорного) мероприятия.</w:t>
            </w:r>
          </w:p>
          <w:p w:rsidR="003D7E82" w:rsidRDefault="003D7E8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комитета, осуществляющие региональный государственный надзор,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 и исполняют обязанности, установленные </w:t>
            </w:r>
            <w:r w:rsidRPr="0041061C">
              <w:rPr>
                <w:rFonts w:ascii="Times New Roman" w:hAnsi="Times New Roman" w:cs="Times New Roman"/>
                <w:sz w:val="28"/>
                <w:szCs w:val="28"/>
              </w:rPr>
              <w:t>статьей 29</w:t>
            </w: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31.07.2020 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 xml:space="preserve"> 248-ФЗ 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41061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 xml:space="preserve">от 31.07.2020 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 xml:space="preserve"> 248-ФЗ).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7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6FB4" w:rsidRDefault="00CE594F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C6FB4">
              <w:rPr>
                <w:rFonts w:ascii="Times New Roman" w:hAnsi="Times New Roman" w:cs="Times New Roman"/>
                <w:sz w:val="28"/>
                <w:szCs w:val="28"/>
              </w:rPr>
              <w:t>В разделе 2:</w:t>
            </w:r>
          </w:p>
          <w:p w:rsidR="00F66467" w:rsidRDefault="002C6FB4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6467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8148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66467">
              <w:rPr>
                <w:rFonts w:ascii="Times New Roman" w:hAnsi="Times New Roman" w:cs="Times New Roman"/>
                <w:sz w:val="28"/>
                <w:szCs w:val="28"/>
              </w:rPr>
              <w:t xml:space="preserve"> 2.2 </w:t>
            </w:r>
            <w:r w:rsidR="008148FB">
              <w:rPr>
                <w:rFonts w:ascii="Times New Roman" w:hAnsi="Times New Roman" w:cs="Times New Roman"/>
                <w:sz w:val="28"/>
                <w:szCs w:val="28"/>
              </w:rPr>
              <w:t xml:space="preserve">и 2.3 </w:t>
            </w:r>
            <w:r w:rsidR="00F66467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F66467" w:rsidRPr="00F66467" w:rsidRDefault="00C2245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6467" w:rsidRPr="00F66467">
              <w:rPr>
                <w:rFonts w:ascii="Times New Roman" w:hAnsi="Times New Roman" w:cs="Times New Roman"/>
                <w:sz w:val="28"/>
                <w:szCs w:val="28"/>
              </w:rPr>
              <w:t xml:space="preserve">2.2. Учет объектов надзора осуществляется комитетом посредством включения сведений об объектах надзора в информационные системы контрольных (надзорных) органов в соответствии со </w:t>
            </w:r>
            <w:hyperlink r:id="rId9" w:history="1">
              <w:r w:rsidR="00F66467" w:rsidRPr="00F66467">
                <w:rPr>
                  <w:rFonts w:ascii="Times New Roman" w:hAnsi="Times New Roman" w:cs="Times New Roman"/>
                  <w:sz w:val="28"/>
                  <w:szCs w:val="28"/>
                </w:rPr>
                <w:t>статьей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br/>
              </w:r>
              <w:r w:rsidR="00F66467" w:rsidRPr="00F66467">
                <w:rPr>
                  <w:rFonts w:ascii="Times New Roman" w:hAnsi="Times New Roman" w:cs="Times New Roman"/>
                  <w:sz w:val="28"/>
                  <w:szCs w:val="28"/>
                </w:rPr>
                <w:t>17</w:t>
              </w:r>
            </w:hyperlink>
            <w:r w:rsidR="00F66467" w:rsidRPr="00F6646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31.07.2020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66467" w:rsidRPr="00F66467">
              <w:rPr>
                <w:rFonts w:ascii="Times New Roman" w:hAnsi="Times New Roman" w:cs="Times New Roman"/>
                <w:sz w:val="28"/>
                <w:szCs w:val="28"/>
              </w:rPr>
              <w:t> 248-ФЗ, а также путем ведения журнала учета объектов надзора, оформляемого в электронном виде, типовая форма которого утверждена приказом МЧС России от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F66467" w:rsidRPr="00F66467">
              <w:rPr>
                <w:rFonts w:ascii="Times New Roman" w:hAnsi="Times New Roman" w:cs="Times New Roman"/>
                <w:sz w:val="28"/>
                <w:szCs w:val="28"/>
              </w:rPr>
              <w:t xml:space="preserve">2024 № 450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6467" w:rsidRPr="00F66467">
              <w:rPr>
                <w:rFonts w:ascii="Times New Roman" w:hAnsi="Times New Roman" w:cs="Times New Roman"/>
                <w:sz w:val="28"/>
                <w:szCs w:val="28"/>
              </w:rPr>
              <w:t>Об утверждении типовых форм документов, используемых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="00F66467" w:rsidRPr="00F66467">
              <w:rPr>
                <w:rFonts w:ascii="Times New Roman" w:hAnsi="Times New Roman" w:cs="Times New Roman"/>
                <w:sz w:val="28"/>
                <w:szCs w:val="28"/>
              </w:rPr>
              <w:t>ри осуществлении федерального государственного надзора в области защиты населения и территорий от чрезвычайных ситуаций</w:t>
            </w:r>
            <w:r w:rsidR="00F66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467" w:rsidRPr="00F66467" w:rsidRDefault="00F66467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67">
              <w:rPr>
                <w:rFonts w:ascii="Times New Roman" w:hAnsi="Times New Roman" w:cs="Times New Roman"/>
                <w:sz w:val="28"/>
                <w:szCs w:val="28"/>
              </w:rPr>
              <w:t>2.3. Журнал учета объектов надзора содержит следующую информацию:</w:t>
            </w:r>
          </w:p>
          <w:p w:rsidR="00F66467" w:rsidRPr="00F66467" w:rsidRDefault="00F66467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67">
              <w:rPr>
                <w:rFonts w:ascii="Times New Roman" w:hAnsi="Times New Roman" w:cs="Times New Roman"/>
                <w:sz w:val="28"/>
                <w:szCs w:val="28"/>
              </w:rPr>
              <w:t xml:space="preserve">а) полное наименование контролируемого лица 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646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фамилия, имя и отчество (при наличии) контролируемых лиц 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646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предпринимателей, граждан;</w:t>
            </w:r>
          </w:p>
          <w:p w:rsidR="00F66467" w:rsidRPr="00F66467" w:rsidRDefault="00F66467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67">
              <w:rPr>
                <w:rFonts w:ascii="Times New Roman" w:hAnsi="Times New Roman" w:cs="Times New Roman"/>
                <w:sz w:val="28"/>
                <w:szCs w:val="28"/>
              </w:rPr>
              <w:t>б) индивидуальный номер налогоплательщика;</w:t>
            </w:r>
          </w:p>
          <w:p w:rsidR="00F66467" w:rsidRPr="00F66467" w:rsidRDefault="00F66467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67">
              <w:rPr>
                <w:rFonts w:ascii="Times New Roman" w:hAnsi="Times New Roman" w:cs="Times New Roman"/>
                <w:sz w:val="28"/>
                <w:szCs w:val="28"/>
              </w:rPr>
              <w:t>в) адрес места нахождения и осуществления деятельности контролируемых лиц и используемых ими производственных объектов;</w:t>
            </w:r>
          </w:p>
          <w:p w:rsidR="00F66467" w:rsidRPr="00F66467" w:rsidRDefault="00F66467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67">
              <w:rPr>
                <w:rFonts w:ascii="Times New Roman" w:hAnsi="Times New Roman" w:cs="Times New Roman"/>
                <w:sz w:val="28"/>
                <w:szCs w:val="28"/>
              </w:rPr>
              <w:t>г) основной государственный регистрационный номер (ОГРН);</w:t>
            </w:r>
          </w:p>
          <w:p w:rsidR="00F66467" w:rsidRPr="00F66467" w:rsidRDefault="00F66467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67">
              <w:rPr>
                <w:rFonts w:ascii="Times New Roman" w:hAnsi="Times New Roman" w:cs="Times New Roman"/>
                <w:sz w:val="28"/>
                <w:szCs w:val="28"/>
              </w:rPr>
              <w:t>д) указание на категорию риска, а также реквизиты документа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6467">
              <w:rPr>
                <w:rFonts w:ascii="Times New Roman" w:hAnsi="Times New Roman" w:cs="Times New Roman"/>
                <w:sz w:val="28"/>
                <w:szCs w:val="28"/>
              </w:rPr>
              <w:t>о присвоении объекту надзора категории риска причинения вреда (ущерба)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6467" w:rsidRPr="00F66467" w:rsidRDefault="00F66467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67">
              <w:rPr>
                <w:rFonts w:ascii="Times New Roman" w:hAnsi="Times New Roman" w:cs="Times New Roman"/>
                <w:sz w:val="28"/>
                <w:szCs w:val="28"/>
              </w:rPr>
              <w:t>е) информация о присвоении объекту надзора определенной категории риска причинения вреда (ущерба);</w:t>
            </w:r>
          </w:p>
          <w:p w:rsidR="00F66467" w:rsidRPr="00F66467" w:rsidRDefault="00F66467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67">
              <w:rPr>
                <w:rFonts w:ascii="Times New Roman" w:hAnsi="Times New Roman" w:cs="Times New Roman"/>
                <w:sz w:val="28"/>
                <w:szCs w:val="28"/>
              </w:rPr>
              <w:t>ж) должность, фамилия, имя, отчество (при наличии) должностного лица, за которым закреплен объект надзора;</w:t>
            </w:r>
          </w:p>
          <w:p w:rsidR="00F66467" w:rsidRPr="00F66467" w:rsidRDefault="00F66467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67">
              <w:rPr>
                <w:rFonts w:ascii="Times New Roman" w:hAnsi="Times New Roman" w:cs="Times New Roman"/>
                <w:sz w:val="28"/>
                <w:szCs w:val="28"/>
              </w:rPr>
              <w:t>з) номер контрольно-наблюдательного дела;</w:t>
            </w:r>
          </w:p>
          <w:p w:rsidR="00F66467" w:rsidRDefault="00F66467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отметка о прекращении существования (эксплуатации) объекта надзора.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67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6FB4" w:rsidRDefault="000C5637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59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C6FB4">
              <w:rPr>
                <w:rFonts w:ascii="Times New Roman" w:hAnsi="Times New Roman" w:cs="Times New Roman"/>
                <w:sz w:val="28"/>
                <w:szCs w:val="28"/>
              </w:rPr>
              <w:t>В разделе 3:</w:t>
            </w:r>
          </w:p>
          <w:p w:rsidR="00F66467" w:rsidRDefault="002C6FB4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6467">
              <w:rPr>
                <w:rFonts w:ascii="Times New Roman" w:hAnsi="Times New Roman" w:cs="Times New Roman"/>
                <w:sz w:val="28"/>
                <w:szCs w:val="28"/>
              </w:rPr>
              <w:t>ункт 3.2 изложить в следующей редакции:</w:t>
            </w:r>
          </w:p>
          <w:p w:rsidR="00F66467" w:rsidRDefault="00C2245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6467" w:rsidRPr="00F66467">
              <w:rPr>
                <w:rFonts w:ascii="Times New Roman" w:hAnsi="Times New Roman" w:cs="Times New Roman"/>
                <w:sz w:val="28"/>
                <w:szCs w:val="28"/>
              </w:rPr>
              <w:t>3.2. Проведение плановых контрольных (надзорных) мероприятий</w:t>
            </w:r>
            <w:r w:rsidR="000C56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66467" w:rsidRPr="00F66467">
              <w:rPr>
                <w:rFonts w:ascii="Times New Roman" w:hAnsi="Times New Roman" w:cs="Times New Roman"/>
                <w:sz w:val="28"/>
                <w:szCs w:val="28"/>
              </w:rPr>
              <w:t>и обязательных профилактических визитов в отношении контролируемых лиц в зависимости от присвоенной категории риска деятельности контролируемых лиц осуществляется с периодичностью в соответствии</w:t>
            </w:r>
            <w:r w:rsidR="000C56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66467" w:rsidRPr="00F66467">
              <w:rPr>
                <w:rFonts w:ascii="Times New Roman" w:hAnsi="Times New Roman" w:cs="Times New Roman"/>
                <w:sz w:val="28"/>
                <w:szCs w:val="28"/>
              </w:rPr>
              <w:t xml:space="preserve">со статьей 25 Федерального закона от 31.07.2020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66467" w:rsidRPr="00F66467">
              <w:rPr>
                <w:rFonts w:ascii="Times New Roman" w:hAnsi="Times New Roman" w:cs="Times New Roman"/>
                <w:sz w:val="28"/>
                <w:szCs w:val="28"/>
              </w:rPr>
              <w:t> 248-ФЗ.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6467" w:rsidRPr="00F66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467" w:rsidRDefault="002C6FB4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67E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6467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CE59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66467">
              <w:rPr>
                <w:rFonts w:ascii="Times New Roman" w:hAnsi="Times New Roman" w:cs="Times New Roman"/>
                <w:sz w:val="28"/>
                <w:szCs w:val="28"/>
              </w:rPr>
              <w:t xml:space="preserve"> 3.7 </w:t>
            </w:r>
            <w:r w:rsidR="00A867BF">
              <w:rPr>
                <w:rFonts w:ascii="Times New Roman" w:hAnsi="Times New Roman" w:cs="Times New Roman"/>
                <w:sz w:val="28"/>
                <w:szCs w:val="28"/>
              </w:rPr>
              <w:t>после слов «Контролируемые лица» до</w:t>
            </w:r>
            <w:r w:rsidR="00F66467">
              <w:rPr>
                <w:rFonts w:ascii="Times New Roman" w:hAnsi="Times New Roman" w:cs="Times New Roman"/>
                <w:sz w:val="28"/>
                <w:szCs w:val="28"/>
              </w:rPr>
              <w:t>полнить словами</w:t>
            </w:r>
            <w:r w:rsidR="000C56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67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6467" w:rsidRPr="00F6646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A86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467" w:rsidRPr="00F66467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единого портала государственных </w:t>
            </w:r>
            <w:r w:rsidR="00F66467">
              <w:rPr>
                <w:rFonts w:ascii="Times New Roman" w:hAnsi="Times New Roman" w:cs="Times New Roman"/>
                <w:sz w:val="28"/>
                <w:szCs w:val="28"/>
              </w:rPr>
              <w:t>и муниципальных услуг (функций)</w:t>
            </w:r>
            <w:r w:rsidR="00A867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91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637" w:rsidRDefault="000C5637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59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разделе 4:</w:t>
            </w:r>
          </w:p>
          <w:p w:rsidR="00A867BF" w:rsidRDefault="000C5637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6467">
              <w:rPr>
                <w:rFonts w:ascii="Times New Roman" w:hAnsi="Times New Roman" w:cs="Times New Roman"/>
                <w:sz w:val="28"/>
                <w:szCs w:val="28"/>
              </w:rPr>
              <w:t>ункт 4.1 дополнить словами</w:t>
            </w:r>
            <w:r w:rsidR="00A867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867BF" w:rsidRDefault="00C2245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6467" w:rsidRPr="00F66467">
              <w:rPr>
                <w:rFonts w:ascii="Times New Roman" w:hAnsi="Times New Roman" w:cs="Times New Roman"/>
                <w:sz w:val="28"/>
                <w:szCs w:val="28"/>
              </w:rPr>
              <w:t>меры стимулирования добросовестности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67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6467" w:rsidRDefault="00C2245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66467" w:rsidRPr="00F66467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67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64CE" w:rsidRDefault="00367E8D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64CE">
              <w:rPr>
                <w:rFonts w:ascii="Times New Roman" w:hAnsi="Times New Roman" w:cs="Times New Roman"/>
                <w:sz w:val="28"/>
                <w:szCs w:val="28"/>
              </w:rPr>
              <w:t xml:space="preserve">бзац 2 подпункта 4.1.2 </w:t>
            </w:r>
            <w:r w:rsidR="00A867BF">
              <w:rPr>
                <w:rFonts w:ascii="Times New Roman" w:hAnsi="Times New Roman" w:cs="Times New Roman"/>
                <w:sz w:val="28"/>
                <w:szCs w:val="28"/>
              </w:rPr>
              <w:t xml:space="preserve">после слов </w:t>
            </w:r>
            <w:r w:rsidR="005A5226">
              <w:rPr>
                <w:rFonts w:ascii="Times New Roman" w:hAnsi="Times New Roman" w:cs="Times New Roman"/>
                <w:sz w:val="28"/>
                <w:szCs w:val="28"/>
              </w:rPr>
              <w:t>«(далее – доклад</w:t>
            </w:r>
            <w:r w:rsidR="00CE59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A5226">
              <w:rPr>
                <w:rFonts w:ascii="Times New Roman" w:hAnsi="Times New Roman" w:cs="Times New Roman"/>
                <w:sz w:val="28"/>
                <w:szCs w:val="28"/>
              </w:rPr>
              <w:t xml:space="preserve">о правоприменительной практике)» </w:t>
            </w:r>
            <w:r w:rsidR="00FD64CE">
              <w:rPr>
                <w:rFonts w:ascii="Times New Roman" w:hAnsi="Times New Roman" w:cs="Times New Roman"/>
                <w:sz w:val="28"/>
                <w:szCs w:val="28"/>
              </w:rPr>
              <w:t>дополнить словами</w:t>
            </w:r>
            <w:r w:rsidR="000C56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A52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5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64CE" w:rsidRPr="00FD64CE">
              <w:rPr>
                <w:rFonts w:ascii="Times New Roman" w:hAnsi="Times New Roman" w:cs="Times New Roman"/>
                <w:sz w:val="28"/>
                <w:szCs w:val="28"/>
              </w:rPr>
              <w:t>а также подготовку предложений по результатам обобщения правоприменительно</w:t>
            </w:r>
            <w:r w:rsidR="00FD64CE">
              <w:rPr>
                <w:rFonts w:ascii="Times New Roman" w:hAnsi="Times New Roman" w:cs="Times New Roman"/>
                <w:sz w:val="28"/>
                <w:szCs w:val="28"/>
              </w:rPr>
              <w:t>й практики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522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A9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6467" w:rsidRDefault="00367E8D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64CE">
              <w:rPr>
                <w:rFonts w:ascii="Times New Roman" w:hAnsi="Times New Roman" w:cs="Times New Roman"/>
                <w:sz w:val="28"/>
                <w:szCs w:val="28"/>
              </w:rPr>
              <w:t xml:space="preserve">бзац 1 подпункта 4.1.3 </w:t>
            </w:r>
            <w:r w:rsidR="005A5226">
              <w:rPr>
                <w:rFonts w:ascii="Times New Roman" w:hAnsi="Times New Roman" w:cs="Times New Roman"/>
                <w:sz w:val="28"/>
                <w:szCs w:val="28"/>
              </w:rPr>
              <w:t xml:space="preserve">после слов «их соблюдения» </w:t>
            </w:r>
            <w:r w:rsidR="00FD64CE">
              <w:rPr>
                <w:rFonts w:ascii="Times New Roman" w:hAnsi="Times New Roman" w:cs="Times New Roman"/>
                <w:sz w:val="28"/>
                <w:szCs w:val="28"/>
              </w:rPr>
              <w:t>дополнить словами</w:t>
            </w:r>
            <w:r w:rsidR="005A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64CE" w:rsidRPr="00FD64C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49 Федеральног</w:t>
            </w:r>
            <w:r w:rsidR="00FD64CE">
              <w:rPr>
                <w:rFonts w:ascii="Times New Roman" w:hAnsi="Times New Roman" w:cs="Times New Roman"/>
                <w:sz w:val="28"/>
                <w:szCs w:val="28"/>
              </w:rPr>
              <w:t xml:space="preserve">о закона от 31.07.2020 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D64CE">
              <w:rPr>
                <w:rFonts w:ascii="Times New Roman" w:hAnsi="Times New Roman" w:cs="Times New Roman"/>
                <w:sz w:val="28"/>
                <w:szCs w:val="28"/>
              </w:rPr>
              <w:t xml:space="preserve"> 248-ФЗ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52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D3F" w:rsidRDefault="00367E8D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14D3F">
              <w:rPr>
                <w:rFonts w:ascii="Times New Roman" w:hAnsi="Times New Roman" w:cs="Times New Roman"/>
                <w:sz w:val="28"/>
                <w:szCs w:val="28"/>
              </w:rPr>
              <w:t xml:space="preserve">бзац 2 подпункта 4.1.3 </w:t>
            </w:r>
            <w:r w:rsidR="005A5226">
              <w:rPr>
                <w:rFonts w:ascii="Times New Roman" w:hAnsi="Times New Roman" w:cs="Times New Roman"/>
                <w:sz w:val="28"/>
                <w:szCs w:val="28"/>
              </w:rPr>
              <w:t xml:space="preserve">после слов «сведений и документов» </w:t>
            </w:r>
            <w:r w:rsidR="00214D3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словами 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52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>сроки для устранения последствий, возникших</w:t>
            </w:r>
            <w:r w:rsidR="00CE59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>в результате действий (бездействия) контролируемого лица, которые могут привести</w:t>
            </w:r>
            <w:r w:rsidR="005A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>или приводят к на</w:t>
            </w:r>
            <w:r w:rsidR="00214D3F">
              <w:rPr>
                <w:rFonts w:ascii="Times New Roman" w:hAnsi="Times New Roman" w:cs="Times New Roman"/>
                <w:sz w:val="28"/>
                <w:szCs w:val="28"/>
              </w:rPr>
              <w:t>рушению обязательных требований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52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D3F" w:rsidRDefault="00367E8D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4D3F">
              <w:rPr>
                <w:rFonts w:ascii="Times New Roman" w:hAnsi="Times New Roman" w:cs="Times New Roman"/>
                <w:sz w:val="28"/>
                <w:szCs w:val="28"/>
              </w:rPr>
              <w:t>одпункт 4.1.3.4 изложить в следующей редакции:</w:t>
            </w:r>
          </w:p>
          <w:p w:rsidR="00214D3F" w:rsidRPr="00214D3F" w:rsidRDefault="00C2245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>4.1.3.4. Учет предостережений о недопустимости нарушения обязательных требований и возражений контролируемых лиц осуществляется путем ведения журнала учета предостережений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>и возражений контролируемых лиц, типовая форма которого утверждена приказом МЧС России от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 xml:space="preserve">2024 № 450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>Об утверждении типовых форм документов, используемых при осуществлении федерального государственного надзора в области защиты населения и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</w:t>
            </w:r>
            <w:r w:rsidR="00214D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4F2" w:rsidRPr="009834F2" w:rsidRDefault="00367E8D" w:rsidP="005A522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34F2">
              <w:rPr>
                <w:rFonts w:ascii="Times New Roman" w:hAnsi="Times New Roman" w:cs="Times New Roman"/>
                <w:sz w:val="28"/>
                <w:szCs w:val="28"/>
              </w:rPr>
              <w:t xml:space="preserve">одпункт 4.1.4 </w:t>
            </w:r>
            <w:r w:rsidR="005A5226">
              <w:rPr>
                <w:rFonts w:ascii="Times New Roman" w:hAnsi="Times New Roman" w:cs="Times New Roman"/>
                <w:sz w:val="28"/>
                <w:szCs w:val="28"/>
              </w:rPr>
              <w:t xml:space="preserve">после слов «Инспекторы,» </w:t>
            </w:r>
            <w:r w:rsidR="009834F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словами 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34F2">
              <w:rPr>
                <w:rFonts w:ascii="Times New Roman" w:hAnsi="Times New Roman" w:cs="Times New Roman"/>
                <w:sz w:val="28"/>
                <w:szCs w:val="28"/>
              </w:rPr>
              <w:t>главный советник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52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7E8D" w:rsidRDefault="00367E8D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34F2">
              <w:rPr>
                <w:rFonts w:ascii="Times New Roman" w:hAnsi="Times New Roman" w:cs="Times New Roman"/>
                <w:sz w:val="28"/>
                <w:szCs w:val="28"/>
              </w:rPr>
              <w:t xml:space="preserve">одпункт 4.1.4.6 </w:t>
            </w:r>
            <w:r w:rsidR="00016F34">
              <w:rPr>
                <w:rFonts w:ascii="Times New Roman" w:hAnsi="Times New Roman" w:cs="Times New Roman"/>
                <w:sz w:val="28"/>
                <w:szCs w:val="28"/>
              </w:rPr>
              <w:t xml:space="preserve">после слов «инспектором,» </w:t>
            </w:r>
            <w:r w:rsidR="009834F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словами 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34F2">
              <w:rPr>
                <w:rFonts w:ascii="Times New Roman" w:hAnsi="Times New Roman" w:cs="Times New Roman"/>
                <w:sz w:val="28"/>
                <w:szCs w:val="28"/>
              </w:rPr>
              <w:t>главны</w:t>
            </w:r>
            <w:r w:rsidR="00A95E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834F2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</w:t>
            </w:r>
            <w:r w:rsidR="00A95E4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6F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34F2" w:rsidRDefault="00367E8D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34F2">
              <w:rPr>
                <w:rFonts w:ascii="Times New Roman" w:hAnsi="Times New Roman" w:cs="Times New Roman"/>
                <w:sz w:val="28"/>
                <w:szCs w:val="28"/>
              </w:rPr>
              <w:t xml:space="preserve">одпункт 4.1.4.7 </w:t>
            </w:r>
            <w:r w:rsidR="00016F34">
              <w:rPr>
                <w:rFonts w:ascii="Times New Roman" w:hAnsi="Times New Roman" w:cs="Times New Roman"/>
                <w:sz w:val="28"/>
                <w:szCs w:val="28"/>
              </w:rPr>
              <w:t xml:space="preserve">после слов «инспектором,» </w:t>
            </w:r>
            <w:r w:rsidR="009834F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словами 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34F2">
              <w:rPr>
                <w:rFonts w:ascii="Times New Roman" w:hAnsi="Times New Roman" w:cs="Times New Roman"/>
                <w:sz w:val="28"/>
                <w:szCs w:val="28"/>
              </w:rPr>
              <w:t>главны</w:t>
            </w:r>
            <w:r w:rsidR="00A95E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834F2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</w:t>
            </w:r>
            <w:r w:rsidR="00A95E4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6F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D3F" w:rsidRPr="00214D3F" w:rsidRDefault="00367E8D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18AE">
              <w:rPr>
                <w:rFonts w:ascii="Times New Roman" w:hAnsi="Times New Roman" w:cs="Times New Roman"/>
                <w:sz w:val="28"/>
                <w:szCs w:val="28"/>
              </w:rPr>
              <w:t>одпункт 4.</w:t>
            </w:r>
            <w:r w:rsidR="00214D3F">
              <w:rPr>
                <w:rFonts w:ascii="Times New Roman" w:hAnsi="Times New Roman" w:cs="Times New Roman"/>
                <w:sz w:val="28"/>
                <w:szCs w:val="28"/>
              </w:rPr>
              <w:t xml:space="preserve">1.4.9 </w:t>
            </w:r>
            <w:r w:rsidR="00016F34">
              <w:rPr>
                <w:rFonts w:ascii="Times New Roman" w:hAnsi="Times New Roman" w:cs="Times New Roman"/>
                <w:sz w:val="28"/>
                <w:szCs w:val="28"/>
              </w:rPr>
              <w:t xml:space="preserve">после слов «карточек консультаций» </w:t>
            </w:r>
            <w:r w:rsidR="00214D3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словами 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6F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>типовая форма которого утверждена приказом МЧС России</w:t>
            </w:r>
            <w:r w:rsidR="000C56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>от 29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 xml:space="preserve">2024 № 449 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типовых форм документов, </w:t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используемых</w:t>
            </w:r>
            <w:r w:rsidR="00016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>при осуществлении федерального государственного надзора</w:t>
            </w:r>
            <w:r w:rsidR="00214D3F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гражданской обороны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6F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D3F" w:rsidRDefault="00367E8D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4D3F">
              <w:rPr>
                <w:rFonts w:ascii="Times New Roman" w:hAnsi="Times New Roman" w:cs="Times New Roman"/>
                <w:sz w:val="28"/>
                <w:szCs w:val="28"/>
              </w:rPr>
              <w:t>одпункт 4.1.4.10 дополнить абзацем</w:t>
            </w:r>
            <w:r w:rsidR="000C5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637" w:rsidRPr="000C5637">
              <w:rPr>
                <w:rFonts w:ascii="Times New Roman" w:hAnsi="Times New Roman" w:cs="Times New Roman"/>
                <w:sz w:val="28"/>
                <w:szCs w:val="28"/>
              </w:rPr>
              <w:t>следующего содержания</w:t>
            </w:r>
            <w:r w:rsidR="00016F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4D3F" w:rsidRPr="00214D3F" w:rsidRDefault="00C2245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направления контролируемым лицом обращения по вопросам осуществления консультирования и проведения профилактического визита с использованием федеральной государственной информационной </w:t>
            </w:r>
            <w:hyperlink r:id="rId10" w:history="1">
              <w:r w:rsidR="00214D3F" w:rsidRPr="00214D3F">
                <w:rPr>
                  <w:rFonts w:ascii="Times New Roman" w:hAnsi="Times New Roman" w:cs="Times New Roman"/>
                  <w:sz w:val="28"/>
                  <w:szCs w:val="28"/>
                </w:rPr>
                <w:t>системы</w:t>
              </w:r>
            </w:hyperlink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 xml:space="preserve"> такое обращение подлежит рассмотрению комитетом в течение 10 рабочих дней со дня его регистрации.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01E8" w:rsidRDefault="00367E8D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01E8">
              <w:rPr>
                <w:rFonts w:ascii="Times New Roman" w:hAnsi="Times New Roman" w:cs="Times New Roman"/>
                <w:sz w:val="28"/>
                <w:szCs w:val="28"/>
              </w:rPr>
              <w:t xml:space="preserve">одпункт 4.1.4.11 </w:t>
            </w:r>
            <w:r w:rsidR="00016F34">
              <w:rPr>
                <w:rFonts w:ascii="Times New Roman" w:hAnsi="Times New Roman" w:cs="Times New Roman"/>
                <w:sz w:val="28"/>
                <w:szCs w:val="28"/>
              </w:rPr>
              <w:t xml:space="preserve">после слов «инспектор» </w:t>
            </w:r>
            <w:r w:rsidR="004601E8">
              <w:rPr>
                <w:rFonts w:ascii="Times New Roman" w:hAnsi="Times New Roman" w:cs="Times New Roman"/>
                <w:sz w:val="28"/>
                <w:szCs w:val="28"/>
              </w:rPr>
              <w:t>дополнить словами</w:t>
            </w:r>
            <w:r w:rsidR="000C56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6F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01E8">
              <w:rPr>
                <w:rFonts w:ascii="Times New Roman" w:hAnsi="Times New Roman" w:cs="Times New Roman"/>
                <w:sz w:val="28"/>
                <w:szCs w:val="28"/>
              </w:rPr>
              <w:t>главный советник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69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38C4" w:rsidRDefault="00367E8D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38C4">
              <w:rPr>
                <w:rFonts w:ascii="Times New Roman" w:hAnsi="Times New Roman" w:cs="Times New Roman"/>
                <w:sz w:val="28"/>
                <w:szCs w:val="28"/>
              </w:rPr>
              <w:t xml:space="preserve">одпункт 4.1.4.12 </w:t>
            </w:r>
            <w:r w:rsidR="00B96949">
              <w:rPr>
                <w:rFonts w:ascii="Times New Roman" w:hAnsi="Times New Roman" w:cs="Times New Roman"/>
                <w:sz w:val="28"/>
                <w:szCs w:val="28"/>
              </w:rPr>
              <w:t xml:space="preserve">после слов «инспекторов» </w:t>
            </w:r>
            <w:r w:rsidR="00C838C4"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словами 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38C4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B9694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838C4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</w:t>
            </w:r>
            <w:r w:rsidR="00B969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69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5D5F" w:rsidRDefault="00291F41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295D5F">
              <w:rPr>
                <w:rFonts w:ascii="Times New Roman" w:hAnsi="Times New Roman" w:cs="Times New Roman"/>
                <w:sz w:val="28"/>
                <w:szCs w:val="28"/>
              </w:rPr>
              <w:t>одпункт 4.1.5. изложить в следующей редакции:</w:t>
            </w:r>
          </w:p>
          <w:p w:rsidR="00295D5F" w:rsidRDefault="00C2245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 xml:space="preserve">4.1.5. Профилактический визит проводится инспектором, главным советником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>. В ходе профилактического визита контролируемое лицо информируется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требованиях, предъявляемых к его деятельности либо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4D3F" w:rsidRPr="00214D3F">
              <w:rPr>
                <w:rFonts w:ascii="Times New Roman" w:hAnsi="Times New Roman" w:cs="Times New Roman"/>
                <w:sz w:val="28"/>
                <w:szCs w:val="28"/>
              </w:rPr>
              <w:t>к принадлежащим ему объектах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надзора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</w:t>
            </w:r>
            <w:r w:rsidR="00214D3F">
              <w:rPr>
                <w:rFonts w:ascii="Times New Roman" w:hAnsi="Times New Roman" w:cs="Times New Roman"/>
                <w:sz w:val="28"/>
                <w:szCs w:val="28"/>
              </w:rPr>
              <w:t>м лицом обязательных требований</w:t>
            </w:r>
            <w:r w:rsidR="0012644B" w:rsidRPr="00126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95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D5F" w:rsidRDefault="00367E8D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95D5F">
              <w:rPr>
                <w:rFonts w:ascii="Times New Roman" w:hAnsi="Times New Roman" w:cs="Times New Roman"/>
                <w:sz w:val="28"/>
                <w:szCs w:val="28"/>
              </w:rPr>
              <w:t xml:space="preserve">одпункт 4.1.5.1 </w:t>
            </w:r>
            <w:r w:rsidR="00B96949">
              <w:rPr>
                <w:rFonts w:ascii="Times New Roman" w:hAnsi="Times New Roman" w:cs="Times New Roman"/>
                <w:sz w:val="28"/>
                <w:szCs w:val="28"/>
              </w:rPr>
              <w:t xml:space="preserve">после слов «инспектором» </w:t>
            </w:r>
            <w:r w:rsidR="00295D5F">
              <w:rPr>
                <w:rFonts w:ascii="Times New Roman" w:hAnsi="Times New Roman" w:cs="Times New Roman"/>
                <w:sz w:val="28"/>
                <w:szCs w:val="28"/>
              </w:rPr>
              <w:t>дополнить словами</w:t>
            </w:r>
            <w:r w:rsidR="000C56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6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5D5F">
              <w:rPr>
                <w:rFonts w:ascii="Times New Roman" w:hAnsi="Times New Roman" w:cs="Times New Roman"/>
                <w:sz w:val="28"/>
                <w:szCs w:val="28"/>
              </w:rPr>
              <w:t>главны</w:t>
            </w:r>
            <w:r w:rsidR="00B9694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95D5F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</w:t>
            </w:r>
            <w:r w:rsidR="00B9694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69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6949" w:rsidRDefault="00214D3F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4.1.5.2 </w:t>
            </w:r>
            <w:r w:rsidR="00B96949" w:rsidRPr="00B9694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1550F7" w:rsidRPr="001550F7" w:rsidRDefault="00B96949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50F7" w:rsidRPr="001550F7">
              <w:rPr>
                <w:rFonts w:ascii="Times New Roman" w:hAnsi="Times New Roman" w:cs="Times New Roman"/>
                <w:sz w:val="28"/>
                <w:szCs w:val="28"/>
              </w:rPr>
              <w:t>4.1.5.2.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      </w:r>
          </w:p>
          <w:p w:rsidR="00BD07E0" w:rsidRDefault="001550F7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F7">
              <w:rPr>
                <w:rFonts w:ascii="Times New Roman" w:hAnsi="Times New Roman" w:cs="Times New Roman"/>
                <w:sz w:val="28"/>
                <w:szCs w:val="28"/>
              </w:rPr>
              <w:t>Обязательные профилактические визиты проводятся в отношении контролируемых лиц, приступающих к осуществлению деятельности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50F7">
              <w:rPr>
                <w:rFonts w:ascii="Times New Roman" w:hAnsi="Times New Roman" w:cs="Times New Roman"/>
                <w:sz w:val="28"/>
                <w:szCs w:val="28"/>
              </w:rPr>
              <w:t>в сфере защиты населения и территорий Ивановской области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50F7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природного и техногенного характера.</w:t>
            </w:r>
          </w:p>
          <w:p w:rsidR="00214D3F" w:rsidRDefault="00BD07E0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обязательного профилактического визита контролируемое лицо должно быть уведомлено не позднее чем за 5 рабочих дней до даты его проведения</w:t>
            </w:r>
            <w:r w:rsidR="00155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0F7" w:rsidRPr="001550F7" w:rsidRDefault="001550F7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F7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не предусматривает отказ контролируемого лица от его проведения.</w:t>
            </w:r>
          </w:p>
          <w:p w:rsidR="00214D3F" w:rsidRDefault="001550F7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F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обязательного профилактического визита инспекторы, </w:t>
            </w:r>
            <w:r w:rsidRPr="00155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советник при необходимости проводят осмотр, истребование необходимых документов.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C56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50F7" w:rsidRPr="001550F7" w:rsidRDefault="000C5637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0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E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550F7">
              <w:rPr>
                <w:rFonts w:ascii="Times New Roman" w:hAnsi="Times New Roman" w:cs="Times New Roman"/>
                <w:sz w:val="28"/>
                <w:szCs w:val="28"/>
              </w:rPr>
              <w:t>бзац</w:t>
            </w:r>
            <w:r w:rsidR="00BD07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50F7">
              <w:rPr>
                <w:rFonts w:ascii="Times New Roman" w:hAnsi="Times New Roman" w:cs="Times New Roman"/>
                <w:sz w:val="28"/>
                <w:szCs w:val="28"/>
              </w:rPr>
              <w:t xml:space="preserve"> 2 подпункта 4.1.5.3 </w:t>
            </w:r>
            <w:r w:rsidR="00BD07E0">
              <w:rPr>
                <w:rFonts w:ascii="Times New Roman" w:hAnsi="Times New Roman" w:cs="Times New Roman"/>
                <w:sz w:val="28"/>
                <w:szCs w:val="28"/>
              </w:rPr>
              <w:t>слова «1 года»</w:t>
            </w:r>
            <w:r w:rsidR="00155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7E0">
              <w:rPr>
                <w:rFonts w:ascii="Times New Roman" w:hAnsi="Times New Roman" w:cs="Times New Roman"/>
                <w:sz w:val="28"/>
                <w:szCs w:val="28"/>
              </w:rPr>
              <w:t>заменить словами «шести месяцев»;</w:t>
            </w:r>
          </w:p>
          <w:p w:rsidR="00BD07E0" w:rsidRDefault="00BD07E0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абзаце 1 </w:t>
            </w:r>
            <w:r w:rsidR="00367E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752A"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752A">
              <w:rPr>
                <w:rFonts w:ascii="Times New Roman" w:hAnsi="Times New Roman" w:cs="Times New Roman"/>
                <w:sz w:val="28"/>
                <w:szCs w:val="28"/>
              </w:rPr>
              <w:t xml:space="preserve"> 4.1.5.4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 «1 рабочий день» заменить словами «10 рабочих дней»;</w:t>
            </w:r>
          </w:p>
          <w:p w:rsidR="00AE6502" w:rsidRDefault="00BD07E0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абзаце 3 </w:t>
            </w:r>
            <w:r w:rsidR="00A358AE" w:rsidRPr="00A358AE">
              <w:rPr>
                <w:rFonts w:ascii="Times New Roman" w:hAnsi="Times New Roman" w:cs="Times New Roman"/>
                <w:sz w:val="28"/>
                <w:szCs w:val="28"/>
              </w:rPr>
              <w:t>подпункта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4.1.5.4 после слов «инспектор» добавить словами «, главный советник»</w:t>
            </w:r>
            <w:r w:rsidR="00AE65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50F7" w:rsidRDefault="00367E8D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50F7">
              <w:rPr>
                <w:rFonts w:ascii="Times New Roman" w:hAnsi="Times New Roman" w:cs="Times New Roman"/>
                <w:sz w:val="28"/>
                <w:szCs w:val="28"/>
              </w:rPr>
              <w:t>одпункт 4.1.5.5 изложить в следующей редакции:</w:t>
            </w:r>
          </w:p>
          <w:p w:rsidR="0082752A" w:rsidRDefault="00C2245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644B" w:rsidRPr="0012644B">
              <w:rPr>
                <w:rFonts w:ascii="Times New Roman" w:hAnsi="Times New Roman" w:cs="Times New Roman"/>
                <w:sz w:val="28"/>
                <w:szCs w:val="28"/>
              </w:rPr>
              <w:t xml:space="preserve">4.1.5.5. По окончании проведения обязательного профилактического визита составляется акт о проведении обязательного профилактического визита (далее </w:t>
            </w:r>
            <w:r w:rsidR="001264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2644B" w:rsidRPr="0012644B">
              <w:rPr>
                <w:rFonts w:ascii="Times New Roman" w:hAnsi="Times New Roman" w:cs="Times New Roman"/>
                <w:sz w:val="28"/>
                <w:szCs w:val="28"/>
              </w:rPr>
              <w:t xml:space="preserve"> акт обязательного профилактического визита)</w:t>
            </w:r>
            <w:r w:rsidR="0082752A" w:rsidRPr="00827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27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0F7" w:rsidRDefault="00367E8D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50F7">
              <w:rPr>
                <w:rFonts w:ascii="Times New Roman" w:hAnsi="Times New Roman" w:cs="Times New Roman"/>
                <w:sz w:val="28"/>
                <w:szCs w:val="28"/>
              </w:rPr>
              <w:t xml:space="preserve">одпункт 4.1.5.6 раздела 4 </w:t>
            </w:r>
            <w:r w:rsidR="00AE6502">
              <w:rPr>
                <w:rFonts w:ascii="Times New Roman" w:hAnsi="Times New Roman" w:cs="Times New Roman"/>
                <w:sz w:val="28"/>
                <w:szCs w:val="28"/>
              </w:rPr>
              <w:t>исключить</w:t>
            </w:r>
            <w:r w:rsidR="00155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637" w:rsidRDefault="00291F41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594F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AE6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637">
              <w:rPr>
                <w:rFonts w:ascii="Times New Roman" w:hAnsi="Times New Roman" w:cs="Times New Roman"/>
                <w:sz w:val="28"/>
                <w:szCs w:val="28"/>
              </w:rPr>
              <w:t>разделе 5:</w:t>
            </w:r>
          </w:p>
          <w:p w:rsidR="001550F7" w:rsidRDefault="008A18AE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5.4 слово 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досмотр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8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E6502">
              <w:rPr>
                <w:rFonts w:ascii="Times New Roman" w:hAnsi="Times New Roman" w:cs="Times New Roman"/>
                <w:sz w:val="28"/>
                <w:szCs w:val="28"/>
              </w:rPr>
              <w:t>сключить.</w:t>
            </w:r>
          </w:p>
          <w:p w:rsidR="00AE6502" w:rsidRDefault="00AE650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«д» </w:t>
            </w:r>
            <w:r w:rsidR="00367E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67D4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67D4">
              <w:rPr>
                <w:rFonts w:ascii="Times New Roman" w:hAnsi="Times New Roman" w:cs="Times New Roman"/>
                <w:sz w:val="28"/>
                <w:szCs w:val="28"/>
              </w:rPr>
              <w:t xml:space="preserve"> 5.6.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слов «требований» </w:t>
            </w:r>
            <w:r w:rsidR="004667D4"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словами 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67D4" w:rsidRPr="004667D4">
              <w:rPr>
                <w:rFonts w:ascii="Times New Roman" w:hAnsi="Times New Roman" w:cs="Times New Roman"/>
                <w:sz w:val="28"/>
                <w:szCs w:val="28"/>
              </w:rPr>
              <w:t>в случаях, установленных частью 1 статьи 95 Федерального закона</w:t>
            </w:r>
            <w:r w:rsidR="00291F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667D4" w:rsidRPr="004667D4">
              <w:rPr>
                <w:rFonts w:ascii="Times New Roman" w:hAnsi="Times New Roman" w:cs="Times New Roman"/>
                <w:sz w:val="28"/>
                <w:szCs w:val="28"/>
              </w:rPr>
              <w:t xml:space="preserve">от 31.07.2020 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67E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667D4" w:rsidRPr="004667D4">
              <w:rPr>
                <w:rFonts w:ascii="Times New Roman" w:hAnsi="Times New Roman" w:cs="Times New Roman"/>
                <w:sz w:val="28"/>
                <w:szCs w:val="28"/>
              </w:rPr>
              <w:t>248-ФЗ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6502" w:rsidRDefault="00291F41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6502">
              <w:rPr>
                <w:rFonts w:ascii="Times New Roman" w:hAnsi="Times New Roman" w:cs="Times New Roman"/>
                <w:sz w:val="28"/>
                <w:szCs w:val="28"/>
              </w:rPr>
              <w:t xml:space="preserve">ункт 5.6 5 </w:t>
            </w:r>
            <w:r w:rsidR="004667D4">
              <w:rPr>
                <w:rFonts w:ascii="Times New Roman" w:hAnsi="Times New Roman" w:cs="Times New Roman"/>
                <w:sz w:val="28"/>
                <w:szCs w:val="28"/>
              </w:rPr>
              <w:t>дополнить абзацами</w:t>
            </w:r>
            <w:r>
              <w:t xml:space="preserve"> </w:t>
            </w:r>
            <w:r w:rsidRPr="00291F41">
              <w:rPr>
                <w:rFonts w:ascii="Times New Roman" w:hAnsi="Times New Roman" w:cs="Times New Roman"/>
                <w:sz w:val="28"/>
                <w:szCs w:val="28"/>
              </w:rPr>
              <w:t>следующего содержания</w:t>
            </w:r>
            <w:r w:rsidR="00AE65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67D4" w:rsidRPr="004667D4" w:rsidRDefault="00AE650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67D4" w:rsidRPr="004667D4">
              <w:rPr>
                <w:rFonts w:ascii="Times New Roman" w:hAnsi="Times New Roman" w:cs="Times New Roman"/>
                <w:sz w:val="28"/>
                <w:szCs w:val="28"/>
              </w:rPr>
              <w:t>е)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      </w:r>
          </w:p>
          <w:p w:rsidR="004667D4" w:rsidRDefault="005F692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4667D4" w:rsidRPr="004667D4">
              <w:rPr>
                <w:rFonts w:ascii="Times New Roman" w:hAnsi="Times New Roman" w:cs="Times New Roman"/>
                <w:sz w:val="28"/>
                <w:szCs w:val="28"/>
              </w:rPr>
              <w:t>) уклонение контролируемого лица от проведения обязательного профилактического визита.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6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7D4" w:rsidRPr="004667D4" w:rsidRDefault="00367E8D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67D4">
              <w:rPr>
                <w:rFonts w:ascii="Times New Roman" w:hAnsi="Times New Roman" w:cs="Times New Roman"/>
                <w:sz w:val="28"/>
                <w:szCs w:val="28"/>
              </w:rPr>
              <w:t xml:space="preserve">бзац </w:t>
            </w:r>
            <w:r w:rsidR="00AE65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67D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667D4" w:rsidRPr="004667D4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4667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67D4" w:rsidRPr="004667D4">
              <w:rPr>
                <w:rFonts w:ascii="Times New Roman" w:hAnsi="Times New Roman" w:cs="Times New Roman"/>
                <w:sz w:val="28"/>
                <w:szCs w:val="28"/>
              </w:rPr>
              <w:t xml:space="preserve"> 5.6 </w:t>
            </w:r>
            <w:r w:rsidR="00AE6502">
              <w:rPr>
                <w:rFonts w:ascii="Times New Roman" w:hAnsi="Times New Roman" w:cs="Times New Roman"/>
                <w:sz w:val="28"/>
                <w:szCs w:val="28"/>
              </w:rPr>
              <w:t>после слова «д» дополнить словами</w:t>
            </w:r>
            <w:r w:rsidR="00CE59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6502">
              <w:rPr>
                <w:rFonts w:ascii="Times New Roman" w:hAnsi="Times New Roman" w:cs="Times New Roman"/>
                <w:sz w:val="28"/>
                <w:szCs w:val="28"/>
              </w:rPr>
              <w:t>«, е», «ж».</w:t>
            </w:r>
          </w:p>
          <w:p w:rsidR="00367E8D" w:rsidRDefault="00367E8D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752A">
              <w:rPr>
                <w:rFonts w:ascii="Times New Roman" w:hAnsi="Times New Roman" w:cs="Times New Roman"/>
                <w:sz w:val="28"/>
                <w:szCs w:val="28"/>
              </w:rPr>
              <w:t xml:space="preserve">ункт 5.7 </w:t>
            </w:r>
            <w:r w:rsidR="00AE6502">
              <w:rPr>
                <w:rFonts w:ascii="Times New Roman" w:hAnsi="Times New Roman" w:cs="Times New Roman"/>
                <w:sz w:val="28"/>
                <w:szCs w:val="28"/>
              </w:rPr>
              <w:t xml:space="preserve">после слов «инспектором» </w:t>
            </w:r>
            <w:r w:rsidR="0082752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словами 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752A">
              <w:rPr>
                <w:rFonts w:ascii="Times New Roman" w:hAnsi="Times New Roman" w:cs="Times New Roman"/>
                <w:sz w:val="28"/>
                <w:szCs w:val="28"/>
              </w:rPr>
              <w:t>главны</w:t>
            </w:r>
            <w:r w:rsidR="00AE65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2752A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</w:t>
            </w:r>
            <w:r w:rsidR="00AE650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E65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752A" w:rsidRDefault="0082752A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5.8 </w:t>
            </w:r>
            <w:r w:rsidR="00AE6502">
              <w:rPr>
                <w:rFonts w:ascii="Times New Roman" w:hAnsi="Times New Roman" w:cs="Times New Roman"/>
                <w:sz w:val="28"/>
                <w:szCs w:val="28"/>
              </w:rPr>
              <w:t xml:space="preserve">после слов «инспектор»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дополнить словами</w:t>
            </w:r>
            <w:r w:rsidR="00CE59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65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советник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5D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1F41" w:rsidRDefault="00291F41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 разделе 6:</w:t>
            </w:r>
          </w:p>
          <w:p w:rsidR="004667D4" w:rsidRPr="004667D4" w:rsidRDefault="00291F41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67D4">
              <w:rPr>
                <w:rFonts w:ascii="Times New Roman" w:hAnsi="Times New Roman" w:cs="Times New Roman"/>
                <w:sz w:val="28"/>
                <w:szCs w:val="28"/>
              </w:rPr>
              <w:t xml:space="preserve">ункт 6.1 </w:t>
            </w:r>
            <w:r w:rsidR="004667D4" w:rsidRPr="004667D4">
              <w:rPr>
                <w:rFonts w:ascii="Times New Roman" w:hAnsi="Times New Roman" w:cs="Times New Roman"/>
                <w:sz w:val="28"/>
                <w:szCs w:val="28"/>
              </w:rPr>
              <w:t>изложить</w:t>
            </w:r>
            <w:r w:rsidR="0025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7D4" w:rsidRPr="004667D4">
              <w:rPr>
                <w:rFonts w:ascii="Times New Roman" w:hAnsi="Times New Roman" w:cs="Times New Roman"/>
                <w:sz w:val="28"/>
                <w:szCs w:val="28"/>
              </w:rPr>
              <w:t>в следующей редакции:</w:t>
            </w:r>
          </w:p>
          <w:p w:rsidR="004667D4" w:rsidRPr="004667D4" w:rsidRDefault="00C2245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67D4" w:rsidRPr="004667D4">
              <w:rPr>
                <w:rFonts w:ascii="Times New Roman" w:hAnsi="Times New Roman" w:cs="Times New Roman"/>
                <w:sz w:val="28"/>
                <w:szCs w:val="28"/>
              </w:rPr>
              <w:t>6.1. Контролируемые лица, права и законные интересы которых, по их мнению, были непосредственно нарушены в рамках осуществления регионального государственного надзора, имеют право на досудебное обжалование:</w:t>
            </w:r>
          </w:p>
          <w:p w:rsidR="004667D4" w:rsidRPr="004667D4" w:rsidRDefault="004667D4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7D4">
              <w:rPr>
                <w:rFonts w:ascii="Times New Roman" w:hAnsi="Times New Roman" w:cs="Times New Roman"/>
                <w:sz w:val="28"/>
                <w:szCs w:val="28"/>
              </w:rPr>
              <w:t>а) решений о проведении контрольных (надзорных) мероприятий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67D4">
              <w:rPr>
                <w:rFonts w:ascii="Times New Roman" w:hAnsi="Times New Roman" w:cs="Times New Roman"/>
                <w:sz w:val="28"/>
                <w:szCs w:val="28"/>
              </w:rPr>
              <w:t>и обязательных профилактических визитов;</w:t>
            </w:r>
          </w:p>
          <w:p w:rsidR="004667D4" w:rsidRPr="004667D4" w:rsidRDefault="004667D4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7D4">
              <w:rPr>
                <w:rFonts w:ascii="Times New Roman" w:hAnsi="Times New Roman" w:cs="Times New Roman"/>
                <w:sz w:val="28"/>
                <w:szCs w:val="28"/>
              </w:rPr>
              <w:t>б) актов контрольных (надзорных) мероприятий и обязательных профилактических визитов, предписаний об устранении выявленных нарушений;</w:t>
            </w:r>
          </w:p>
          <w:p w:rsidR="004667D4" w:rsidRPr="004667D4" w:rsidRDefault="004667D4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7D4">
              <w:rPr>
                <w:rFonts w:ascii="Times New Roman" w:hAnsi="Times New Roman" w:cs="Times New Roman"/>
                <w:sz w:val="28"/>
                <w:szCs w:val="28"/>
              </w:rPr>
              <w:t>в) действий (бездействия) должностных лиц комитета в рамках контрольных (надзорных) мероприятий и обязательных профилактических визитов;</w:t>
            </w:r>
          </w:p>
          <w:p w:rsidR="004667D4" w:rsidRPr="004667D4" w:rsidRDefault="004667D4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7D4">
              <w:rPr>
                <w:rFonts w:ascii="Times New Roman" w:hAnsi="Times New Roman" w:cs="Times New Roman"/>
                <w:sz w:val="28"/>
                <w:szCs w:val="28"/>
              </w:rPr>
              <w:t xml:space="preserve">г) решений об отнесении объектов контроля к соответствующей </w:t>
            </w:r>
            <w:r w:rsidRPr="00466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риска;</w:t>
            </w:r>
          </w:p>
          <w:p w:rsidR="004667D4" w:rsidRPr="004667D4" w:rsidRDefault="004667D4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7D4">
              <w:rPr>
                <w:rFonts w:ascii="Times New Roman" w:hAnsi="Times New Roman" w:cs="Times New Roman"/>
                <w:sz w:val="28"/>
                <w:szCs w:val="28"/>
              </w:rPr>
              <w:t>д) решений об отказе в проведении обязательных профилактических визитов по заявлениям контролируемых лиц;</w:t>
            </w:r>
          </w:p>
          <w:p w:rsidR="004667D4" w:rsidRPr="004667D4" w:rsidRDefault="004667D4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7D4">
              <w:rPr>
                <w:rFonts w:ascii="Times New Roman" w:hAnsi="Times New Roman" w:cs="Times New Roman"/>
                <w:sz w:val="28"/>
                <w:szCs w:val="28"/>
              </w:rPr>
              <w:t>е) иных решений, принимаемых контрольными (надзорными) органами по итогам профилактических и (или) контрольных (надзорных) мероприятий, в отношении контролируемых лиц или объектов контроля.</w:t>
            </w:r>
          </w:p>
          <w:p w:rsidR="004667D4" w:rsidRDefault="004667D4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7D4">
              <w:rPr>
                <w:rFonts w:ascii="Times New Roman" w:hAnsi="Times New Roman" w:cs="Times New Roman"/>
                <w:sz w:val="28"/>
                <w:szCs w:val="28"/>
              </w:rPr>
              <w:t>Жалоба, содержащая сведения и документы, составляющие государственную или иную охраняемую законом тайну, подается контролируемым лицом в комитет без использования единого портала государственных и муниципальных услуг и (или) региональных порталов государственных и муниципальных услуг, в письменной форме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67D4">
              <w:rPr>
                <w:rFonts w:ascii="Times New Roman" w:hAnsi="Times New Roman" w:cs="Times New Roman"/>
                <w:sz w:val="28"/>
                <w:szCs w:val="28"/>
              </w:rPr>
              <w:t>с соблюдением требований законодательства Российской Федерации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67D4">
              <w:rPr>
                <w:rFonts w:ascii="Times New Roman" w:hAnsi="Times New Roman" w:cs="Times New Roman"/>
                <w:sz w:val="28"/>
                <w:szCs w:val="28"/>
              </w:rPr>
              <w:t>о государственной тайне непосредственно или почтовым отправлением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67D4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 комитета: 153000, г. Иваново, пл. Революции, д. 2/1, </w:t>
            </w:r>
            <w:proofErr w:type="spellStart"/>
            <w:r w:rsidRPr="004667D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667D4">
              <w:rPr>
                <w:rFonts w:ascii="Times New Roman" w:hAnsi="Times New Roman" w:cs="Times New Roman"/>
                <w:sz w:val="28"/>
                <w:szCs w:val="28"/>
              </w:rPr>
              <w:t>. 299/6.</w:t>
            </w:r>
          </w:p>
          <w:p w:rsidR="00C32998" w:rsidRPr="00C32998" w:rsidRDefault="00C32998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998">
              <w:rPr>
                <w:rFonts w:ascii="Times New Roman" w:hAnsi="Times New Roman" w:cs="Times New Roman"/>
                <w:sz w:val="28"/>
                <w:szCs w:val="28"/>
              </w:rPr>
              <w:t>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      </w:r>
          </w:p>
          <w:p w:rsidR="00C32998" w:rsidRPr="00C32998" w:rsidRDefault="00C32998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998">
              <w:rPr>
                <w:rFonts w:ascii="Times New Roman" w:hAnsi="Times New Roman" w:cs="Times New Roman"/>
                <w:sz w:val="28"/>
                <w:szCs w:val="28"/>
              </w:rPr>
              <w:t>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      </w:r>
          </w:p>
          <w:p w:rsidR="004667D4" w:rsidRDefault="00C32998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998">
              <w:rPr>
                <w:rFonts w:ascii="Times New Roman" w:hAnsi="Times New Roman" w:cs="Times New Roman"/>
                <w:sz w:val="28"/>
                <w:szCs w:val="28"/>
              </w:rPr>
              <w:t>Жалоба контролируемого лица на решение об отнесении объектов контроля к соответствующей категории риска рассматривается в срок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2998">
              <w:rPr>
                <w:rFonts w:ascii="Times New Roman" w:hAnsi="Times New Roman" w:cs="Times New Roman"/>
                <w:sz w:val="28"/>
                <w:szCs w:val="28"/>
              </w:rPr>
              <w:t>не более пяти рабочих дней.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7D4" w:rsidRDefault="00291F41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6FFE">
              <w:rPr>
                <w:rFonts w:ascii="Times New Roman" w:hAnsi="Times New Roman" w:cs="Times New Roman"/>
                <w:sz w:val="28"/>
                <w:szCs w:val="28"/>
              </w:rPr>
              <w:t xml:space="preserve">бзац 1 пункта 6.2 </w:t>
            </w:r>
            <w:r w:rsidR="00255D1E">
              <w:rPr>
                <w:rFonts w:ascii="Times New Roman" w:hAnsi="Times New Roman" w:cs="Times New Roman"/>
                <w:sz w:val="28"/>
                <w:szCs w:val="28"/>
              </w:rPr>
              <w:t xml:space="preserve">после слов «№ 248-ФЗ» </w:t>
            </w:r>
            <w:r w:rsidR="00666FFE" w:rsidRPr="004667D4">
              <w:rPr>
                <w:rFonts w:ascii="Times New Roman" w:hAnsi="Times New Roman" w:cs="Times New Roman"/>
                <w:sz w:val="28"/>
                <w:szCs w:val="28"/>
              </w:rPr>
              <w:t>дополнить</w:t>
            </w:r>
            <w:r w:rsidR="00666FFE">
              <w:rPr>
                <w:rFonts w:ascii="Times New Roman" w:hAnsi="Times New Roman" w:cs="Times New Roman"/>
                <w:sz w:val="28"/>
                <w:szCs w:val="28"/>
              </w:rPr>
              <w:t xml:space="preserve">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6FFE" w:rsidRPr="00666FFE">
              <w:rPr>
                <w:rFonts w:ascii="Times New Roman" w:hAnsi="Times New Roman" w:cs="Times New Roman"/>
                <w:sz w:val="28"/>
                <w:szCs w:val="28"/>
              </w:rPr>
              <w:t>в течение пятнадцати рабочих дней со дня ее регистрации в под</w:t>
            </w:r>
            <w:r w:rsidR="00666FFE">
              <w:rPr>
                <w:rFonts w:ascii="Times New Roman" w:hAnsi="Times New Roman" w:cs="Times New Roman"/>
                <w:sz w:val="28"/>
                <w:szCs w:val="28"/>
              </w:rPr>
              <w:t>системе досудебного обжалования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5D1E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  <w:p w:rsidR="00291F41" w:rsidRDefault="00291F41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В разделе 7:</w:t>
            </w:r>
          </w:p>
          <w:p w:rsidR="00BB1962" w:rsidRDefault="00BB196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91F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403B">
              <w:rPr>
                <w:rFonts w:ascii="Times New Roman" w:hAnsi="Times New Roman" w:cs="Times New Roman"/>
                <w:sz w:val="28"/>
                <w:szCs w:val="28"/>
              </w:rPr>
              <w:t>бзац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F403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слов «юридических лиц,» слова «</w:t>
            </w:r>
            <w:r w:rsidRPr="00BB1962">
              <w:rPr>
                <w:rFonts w:ascii="Times New Roman" w:hAnsi="Times New Roman" w:cs="Times New Roman"/>
                <w:sz w:val="28"/>
                <w:szCs w:val="28"/>
              </w:rPr>
              <w:t>из средств массовой информации и других информационных ресурсов сведения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исключить;</w:t>
            </w:r>
          </w:p>
          <w:p w:rsidR="004667D4" w:rsidRDefault="00BB1962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62">
              <w:rPr>
                <w:rFonts w:ascii="Times New Roman" w:hAnsi="Times New Roman" w:cs="Times New Roman"/>
                <w:sz w:val="28"/>
                <w:szCs w:val="28"/>
              </w:rPr>
              <w:t xml:space="preserve">в абзаце 1 после слов «юридических лиц,» </w:t>
            </w:r>
            <w:r w:rsidR="005F403B" w:rsidRPr="005F403B">
              <w:rPr>
                <w:rFonts w:ascii="Times New Roman" w:hAnsi="Times New Roman" w:cs="Times New Roman"/>
                <w:sz w:val="28"/>
                <w:szCs w:val="28"/>
              </w:rPr>
              <w:t>дополнить словами</w:t>
            </w:r>
            <w:r w:rsidR="00291F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5D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F403B" w:rsidRPr="005F403B">
              <w:rPr>
                <w:rFonts w:ascii="Times New Roman" w:hAnsi="Times New Roman" w:cs="Times New Roman"/>
                <w:sz w:val="28"/>
                <w:szCs w:val="28"/>
              </w:rPr>
              <w:t>достоверной информации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5D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67D4" w:rsidRDefault="00367E8D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F403B">
              <w:rPr>
                <w:rFonts w:ascii="Times New Roman" w:hAnsi="Times New Roman" w:cs="Times New Roman"/>
                <w:sz w:val="28"/>
                <w:szCs w:val="28"/>
              </w:rPr>
              <w:t>аздел 7 дополнить абзацем</w:t>
            </w:r>
            <w:r w:rsidR="00291F41">
              <w:t xml:space="preserve"> </w:t>
            </w:r>
            <w:r w:rsidR="00291F41" w:rsidRPr="00291F41">
              <w:rPr>
                <w:rFonts w:ascii="Times New Roman" w:hAnsi="Times New Roman" w:cs="Times New Roman"/>
                <w:sz w:val="28"/>
                <w:szCs w:val="28"/>
              </w:rPr>
              <w:t>следующего содержания</w:t>
            </w:r>
            <w:r w:rsidR="00255D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67D4" w:rsidRDefault="00255D1E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403B" w:rsidRPr="005F403B">
              <w:rPr>
                <w:rFonts w:ascii="Times New Roman" w:hAnsi="Times New Roman" w:cs="Times New Roman"/>
                <w:sz w:val="28"/>
                <w:szCs w:val="28"/>
              </w:rPr>
              <w:t>об отсутствии у объекта регионального надзора подтверждающей документации по созданию и поддержанию в постоянной готовности систем оповещения и информирования населения в течение 180 календарных дней со дня выявления первого случая (в случаях, предусмотренных федеральным и (или) региональным законодательством).</w:t>
            </w:r>
            <w:r w:rsidR="00C2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752A" w:rsidRDefault="0082752A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2A" w:rsidRPr="0082752A" w:rsidRDefault="0082752A" w:rsidP="005F40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692" w:rsidRPr="00AA6283" w:rsidTr="0054117C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412681" w:rsidRDefault="003B24BE" w:rsidP="005F403B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lastRenderedPageBreak/>
              <w:t>Губернатор</w:t>
            </w:r>
          </w:p>
          <w:p w:rsidR="00C33692" w:rsidRPr="00412681" w:rsidRDefault="00C33692" w:rsidP="005F403B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 w:rsidP="005F403B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5F403B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5F403B">
      <w:pPr>
        <w:rPr>
          <w:sz w:val="28"/>
          <w:szCs w:val="28"/>
        </w:rPr>
      </w:pPr>
    </w:p>
    <w:sectPr w:rsidR="00D65A60" w:rsidRPr="00C33692" w:rsidSect="00BD5438">
      <w:headerReference w:type="default" r:id="rId11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3C" w:rsidRDefault="00675F3C">
      <w:r>
        <w:separator/>
      </w:r>
    </w:p>
  </w:endnote>
  <w:endnote w:type="continuationSeparator" w:id="0">
    <w:p w:rsidR="00675F3C" w:rsidRDefault="0067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3C" w:rsidRDefault="00675F3C">
      <w:r>
        <w:separator/>
      </w:r>
    </w:p>
  </w:footnote>
  <w:footnote w:type="continuationSeparator" w:id="0">
    <w:p w:rsidR="00675F3C" w:rsidRDefault="0067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398"/>
      <w:docPartObj>
        <w:docPartGallery w:val="Page Numbers (Top of Page)"/>
        <w:docPartUnique/>
      </w:docPartObj>
    </w:sdtPr>
    <w:sdtEndPr/>
    <w:sdtContent>
      <w:p w:rsidR="00C22452" w:rsidRDefault="00C22452" w:rsidP="0041061C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74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2342"/>
    <w:multiLevelType w:val="multilevel"/>
    <w:tmpl w:val="ED72B2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33CA"/>
    <w:rsid w:val="00016F34"/>
    <w:rsid w:val="00017CC1"/>
    <w:rsid w:val="000232F2"/>
    <w:rsid w:val="000310A0"/>
    <w:rsid w:val="0003668B"/>
    <w:rsid w:val="000378F0"/>
    <w:rsid w:val="00042C63"/>
    <w:rsid w:val="00043DCA"/>
    <w:rsid w:val="00055FF3"/>
    <w:rsid w:val="0008133E"/>
    <w:rsid w:val="00085FEE"/>
    <w:rsid w:val="00086E2A"/>
    <w:rsid w:val="0009172A"/>
    <w:rsid w:val="000A4AE3"/>
    <w:rsid w:val="000B2E02"/>
    <w:rsid w:val="000C5637"/>
    <w:rsid w:val="000C6E12"/>
    <w:rsid w:val="00105CFD"/>
    <w:rsid w:val="0012644B"/>
    <w:rsid w:val="00132390"/>
    <w:rsid w:val="001550F7"/>
    <w:rsid w:val="00155516"/>
    <w:rsid w:val="001606CE"/>
    <w:rsid w:val="001648BA"/>
    <w:rsid w:val="00174AA9"/>
    <w:rsid w:val="00191011"/>
    <w:rsid w:val="001A1BD1"/>
    <w:rsid w:val="001B72B1"/>
    <w:rsid w:val="001C274A"/>
    <w:rsid w:val="001E5DCE"/>
    <w:rsid w:val="00214D3F"/>
    <w:rsid w:val="0023668F"/>
    <w:rsid w:val="002500E3"/>
    <w:rsid w:val="002509CE"/>
    <w:rsid w:val="002527C1"/>
    <w:rsid w:val="00253FBA"/>
    <w:rsid w:val="00255D1E"/>
    <w:rsid w:val="002656B3"/>
    <w:rsid w:val="00291F41"/>
    <w:rsid w:val="00295D5F"/>
    <w:rsid w:val="002A284F"/>
    <w:rsid w:val="002C3688"/>
    <w:rsid w:val="002C6FB4"/>
    <w:rsid w:val="002F1650"/>
    <w:rsid w:val="00302208"/>
    <w:rsid w:val="003479FA"/>
    <w:rsid w:val="003546D4"/>
    <w:rsid w:val="003572C6"/>
    <w:rsid w:val="003669B0"/>
    <w:rsid w:val="00367E8D"/>
    <w:rsid w:val="003768C6"/>
    <w:rsid w:val="00381BCA"/>
    <w:rsid w:val="00396B07"/>
    <w:rsid w:val="003A2AED"/>
    <w:rsid w:val="003A7B91"/>
    <w:rsid w:val="003B24BE"/>
    <w:rsid w:val="003C4DFB"/>
    <w:rsid w:val="003C5948"/>
    <w:rsid w:val="003D7E82"/>
    <w:rsid w:val="003F7C33"/>
    <w:rsid w:val="004017F7"/>
    <w:rsid w:val="004020D5"/>
    <w:rsid w:val="0041061C"/>
    <w:rsid w:val="00412681"/>
    <w:rsid w:val="00434DFC"/>
    <w:rsid w:val="0044697C"/>
    <w:rsid w:val="00453B0D"/>
    <w:rsid w:val="00456325"/>
    <w:rsid w:val="004601E8"/>
    <w:rsid w:val="004667D4"/>
    <w:rsid w:val="00473B60"/>
    <w:rsid w:val="004820FE"/>
    <w:rsid w:val="004866DE"/>
    <w:rsid w:val="004A63CA"/>
    <w:rsid w:val="004B391E"/>
    <w:rsid w:val="004C1DBD"/>
    <w:rsid w:val="004C5183"/>
    <w:rsid w:val="004D7382"/>
    <w:rsid w:val="004F6B44"/>
    <w:rsid w:val="00532BEA"/>
    <w:rsid w:val="0054117C"/>
    <w:rsid w:val="005422FB"/>
    <w:rsid w:val="005460EB"/>
    <w:rsid w:val="00550222"/>
    <w:rsid w:val="00552772"/>
    <w:rsid w:val="00555BB3"/>
    <w:rsid w:val="00564B50"/>
    <w:rsid w:val="005A5226"/>
    <w:rsid w:val="005A58B7"/>
    <w:rsid w:val="005B1C29"/>
    <w:rsid w:val="005B4883"/>
    <w:rsid w:val="005E6FC5"/>
    <w:rsid w:val="005F403B"/>
    <w:rsid w:val="005F6922"/>
    <w:rsid w:val="00614A68"/>
    <w:rsid w:val="00616AE9"/>
    <w:rsid w:val="0065430D"/>
    <w:rsid w:val="00657C3C"/>
    <w:rsid w:val="00666FFE"/>
    <w:rsid w:val="006725BC"/>
    <w:rsid w:val="006731C4"/>
    <w:rsid w:val="00675F3C"/>
    <w:rsid w:val="006A21F1"/>
    <w:rsid w:val="006C0C37"/>
    <w:rsid w:val="006E22EA"/>
    <w:rsid w:val="006F1D9F"/>
    <w:rsid w:val="0070408F"/>
    <w:rsid w:val="00713FAF"/>
    <w:rsid w:val="00730732"/>
    <w:rsid w:val="00730B86"/>
    <w:rsid w:val="00737BED"/>
    <w:rsid w:val="00746E38"/>
    <w:rsid w:val="00750E49"/>
    <w:rsid w:val="0075660C"/>
    <w:rsid w:val="00762799"/>
    <w:rsid w:val="00765B13"/>
    <w:rsid w:val="00767EF0"/>
    <w:rsid w:val="00790445"/>
    <w:rsid w:val="00795E14"/>
    <w:rsid w:val="007B53BF"/>
    <w:rsid w:val="007C7547"/>
    <w:rsid w:val="007D0AA0"/>
    <w:rsid w:val="007D55AC"/>
    <w:rsid w:val="007D74E5"/>
    <w:rsid w:val="008148FB"/>
    <w:rsid w:val="0082752A"/>
    <w:rsid w:val="0086219E"/>
    <w:rsid w:val="00880E68"/>
    <w:rsid w:val="0088576B"/>
    <w:rsid w:val="00892A7B"/>
    <w:rsid w:val="008A18AE"/>
    <w:rsid w:val="008A49FC"/>
    <w:rsid w:val="008D20BC"/>
    <w:rsid w:val="008D2209"/>
    <w:rsid w:val="008D31CD"/>
    <w:rsid w:val="008F3C49"/>
    <w:rsid w:val="008F5AE1"/>
    <w:rsid w:val="0090734A"/>
    <w:rsid w:val="009129E3"/>
    <w:rsid w:val="00936100"/>
    <w:rsid w:val="0093704F"/>
    <w:rsid w:val="00942152"/>
    <w:rsid w:val="00965999"/>
    <w:rsid w:val="00976D1D"/>
    <w:rsid w:val="009834F2"/>
    <w:rsid w:val="00986586"/>
    <w:rsid w:val="009B49F6"/>
    <w:rsid w:val="009C1D2E"/>
    <w:rsid w:val="009D3F51"/>
    <w:rsid w:val="009F1400"/>
    <w:rsid w:val="00A0200D"/>
    <w:rsid w:val="00A0617B"/>
    <w:rsid w:val="00A06408"/>
    <w:rsid w:val="00A14B0E"/>
    <w:rsid w:val="00A15BB2"/>
    <w:rsid w:val="00A2567A"/>
    <w:rsid w:val="00A34A0F"/>
    <w:rsid w:val="00A358AE"/>
    <w:rsid w:val="00A502A0"/>
    <w:rsid w:val="00A52BA9"/>
    <w:rsid w:val="00A532A1"/>
    <w:rsid w:val="00A603E4"/>
    <w:rsid w:val="00A723F9"/>
    <w:rsid w:val="00A76408"/>
    <w:rsid w:val="00A76880"/>
    <w:rsid w:val="00A80B0A"/>
    <w:rsid w:val="00A867BF"/>
    <w:rsid w:val="00A95174"/>
    <w:rsid w:val="00A95E4A"/>
    <w:rsid w:val="00AA18F6"/>
    <w:rsid w:val="00AA335E"/>
    <w:rsid w:val="00AA593E"/>
    <w:rsid w:val="00AA6283"/>
    <w:rsid w:val="00AC5218"/>
    <w:rsid w:val="00AE6502"/>
    <w:rsid w:val="00B02B75"/>
    <w:rsid w:val="00B030BF"/>
    <w:rsid w:val="00B112A4"/>
    <w:rsid w:val="00B26958"/>
    <w:rsid w:val="00B30F4C"/>
    <w:rsid w:val="00B33545"/>
    <w:rsid w:val="00B41158"/>
    <w:rsid w:val="00B51867"/>
    <w:rsid w:val="00B60A1E"/>
    <w:rsid w:val="00B61546"/>
    <w:rsid w:val="00B62DB4"/>
    <w:rsid w:val="00B76B3B"/>
    <w:rsid w:val="00B950DC"/>
    <w:rsid w:val="00B96949"/>
    <w:rsid w:val="00BB1962"/>
    <w:rsid w:val="00BD07E0"/>
    <w:rsid w:val="00BD5438"/>
    <w:rsid w:val="00BD6B78"/>
    <w:rsid w:val="00BF01C1"/>
    <w:rsid w:val="00BF6B33"/>
    <w:rsid w:val="00C00EA9"/>
    <w:rsid w:val="00C20954"/>
    <w:rsid w:val="00C21F7E"/>
    <w:rsid w:val="00C22452"/>
    <w:rsid w:val="00C32998"/>
    <w:rsid w:val="00C33692"/>
    <w:rsid w:val="00C470DF"/>
    <w:rsid w:val="00C67C1D"/>
    <w:rsid w:val="00C838C4"/>
    <w:rsid w:val="00C92ABD"/>
    <w:rsid w:val="00C97916"/>
    <w:rsid w:val="00C979DD"/>
    <w:rsid w:val="00CA0745"/>
    <w:rsid w:val="00CB2189"/>
    <w:rsid w:val="00CD51A2"/>
    <w:rsid w:val="00CE416C"/>
    <w:rsid w:val="00CE594F"/>
    <w:rsid w:val="00CE7D1B"/>
    <w:rsid w:val="00D0642A"/>
    <w:rsid w:val="00D07229"/>
    <w:rsid w:val="00D10FD9"/>
    <w:rsid w:val="00D22209"/>
    <w:rsid w:val="00D309BE"/>
    <w:rsid w:val="00D45DA2"/>
    <w:rsid w:val="00D526D3"/>
    <w:rsid w:val="00D55C0F"/>
    <w:rsid w:val="00D6000D"/>
    <w:rsid w:val="00D65A60"/>
    <w:rsid w:val="00D93A00"/>
    <w:rsid w:val="00D94CE6"/>
    <w:rsid w:val="00DA2784"/>
    <w:rsid w:val="00DD33B5"/>
    <w:rsid w:val="00DE6187"/>
    <w:rsid w:val="00DF6EB9"/>
    <w:rsid w:val="00DF7D03"/>
    <w:rsid w:val="00E021E8"/>
    <w:rsid w:val="00E023C7"/>
    <w:rsid w:val="00E242DD"/>
    <w:rsid w:val="00E35DF5"/>
    <w:rsid w:val="00E62D50"/>
    <w:rsid w:val="00EB0FEA"/>
    <w:rsid w:val="00EC4800"/>
    <w:rsid w:val="00EF1321"/>
    <w:rsid w:val="00F12644"/>
    <w:rsid w:val="00F340FA"/>
    <w:rsid w:val="00F37464"/>
    <w:rsid w:val="00F4440C"/>
    <w:rsid w:val="00F66467"/>
    <w:rsid w:val="00F73F21"/>
    <w:rsid w:val="00F758EC"/>
    <w:rsid w:val="00F836CB"/>
    <w:rsid w:val="00F97B62"/>
    <w:rsid w:val="00FD5706"/>
    <w:rsid w:val="00FD64CE"/>
    <w:rsid w:val="00F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27EF8"/>
  <w15:docId w15:val="{1E6B0E3C-73C6-46E3-B912-1DA0C658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customStyle="1" w:styleId="ConsPlusNormal">
    <w:name w:val="ConsPlusNormal"/>
    <w:rsid w:val="003D7E8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b">
    <w:name w:val="Hyperlink"/>
    <w:basedOn w:val="a0"/>
    <w:uiPriority w:val="99"/>
    <w:semiHidden/>
    <w:unhideWhenUsed/>
    <w:rsid w:val="003D7E82"/>
    <w:rPr>
      <w:color w:val="0000FF" w:themeColor="hyperlink"/>
      <w:u w:val="single"/>
    </w:rPr>
  </w:style>
  <w:style w:type="paragraph" w:customStyle="1" w:styleId="ConsPlusTextList1">
    <w:name w:val="ConsPlusTextList1"/>
    <w:uiPriority w:val="99"/>
    <w:rsid w:val="001264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8004&amp;dst=1001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FFB46-2E9C-438C-9101-8669346A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1583</Words>
  <Characters>11661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Кокурин А.К.</dc:creator>
  <cp:lastModifiedBy>Kokurin</cp:lastModifiedBy>
  <cp:revision>4</cp:revision>
  <cp:lastPrinted>2023-04-18T12:03:00Z</cp:lastPrinted>
  <dcterms:created xsi:type="dcterms:W3CDTF">2025-04-11T07:59:00Z</dcterms:created>
  <dcterms:modified xsi:type="dcterms:W3CDTF">2025-04-11T10:56:00Z</dcterms:modified>
</cp:coreProperties>
</file>