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39" w:rsidRPr="001C4770" w:rsidRDefault="00771F39">
      <w:pPr>
        <w:pStyle w:val="ConsPlusTitlePage"/>
      </w:pPr>
      <w:r w:rsidRPr="001C4770">
        <w:t>Документ предоставлен КонсультантПлюс</w:t>
      </w:r>
      <w:r w:rsidRPr="001C4770">
        <w:br/>
      </w:r>
    </w:p>
    <w:p w:rsidR="00771F39" w:rsidRPr="001C4770" w:rsidRDefault="00771F39">
      <w:pPr>
        <w:pStyle w:val="ConsPlusNormal"/>
        <w:outlineLvl w:val="0"/>
      </w:pPr>
      <w:r w:rsidRPr="001C4770">
        <w:t>Зарегистрировано в Минюсте России 29 декабря 2020 г. N 61890</w:t>
      </w:r>
    </w:p>
    <w:p w:rsidR="00771F39" w:rsidRPr="001C4770" w:rsidRDefault="00771F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</w:pPr>
      <w:r w:rsidRPr="001C4770">
        <w:t>МИНИСТЕРСТВО ФИНАНСОВ РОССИЙСКОЙ ФЕДЕРАЦИИ</w:t>
      </w:r>
    </w:p>
    <w:p w:rsidR="00771F39" w:rsidRPr="001C4770" w:rsidRDefault="00771F39">
      <w:pPr>
        <w:pStyle w:val="ConsPlusTitle"/>
        <w:jc w:val="center"/>
      </w:pPr>
    </w:p>
    <w:p w:rsidR="00771F39" w:rsidRPr="001C4770" w:rsidRDefault="00771F39">
      <w:pPr>
        <w:pStyle w:val="ConsPlusTitle"/>
        <w:jc w:val="center"/>
      </w:pPr>
      <w:r w:rsidRPr="001C4770">
        <w:t>ФЕДЕРАЛЬНАЯ СЛУЖБА ПО РЕГУЛИРОВАНИЮ АЛКОГОЛЬНОГО РЫНКА</w:t>
      </w:r>
    </w:p>
    <w:p w:rsidR="00771F39" w:rsidRPr="001C4770" w:rsidRDefault="00771F39">
      <w:pPr>
        <w:pStyle w:val="ConsPlusTitle"/>
        <w:jc w:val="center"/>
      </w:pPr>
    </w:p>
    <w:p w:rsidR="00771F39" w:rsidRPr="001C4770" w:rsidRDefault="00771F39">
      <w:pPr>
        <w:pStyle w:val="ConsPlusTitle"/>
        <w:jc w:val="center"/>
      </w:pPr>
      <w:r w:rsidRPr="001C4770">
        <w:t>ПРИКАЗ</w:t>
      </w:r>
    </w:p>
    <w:p w:rsidR="00771F39" w:rsidRPr="001C4770" w:rsidRDefault="00771F39">
      <w:pPr>
        <w:pStyle w:val="ConsPlusTitle"/>
        <w:jc w:val="center"/>
      </w:pPr>
      <w:r w:rsidRPr="001C4770">
        <w:t>от 17 декабря 2020 г. N 396</w:t>
      </w:r>
    </w:p>
    <w:p w:rsidR="00771F39" w:rsidRPr="001C4770" w:rsidRDefault="00771F39">
      <w:pPr>
        <w:pStyle w:val="ConsPlusTitle"/>
        <w:jc w:val="center"/>
      </w:pPr>
    </w:p>
    <w:p w:rsidR="00771F39" w:rsidRPr="001C4770" w:rsidRDefault="00771F39">
      <w:pPr>
        <w:pStyle w:val="ConsPlusTitle"/>
        <w:jc w:val="center"/>
      </w:pPr>
      <w:r w:rsidRPr="001C4770">
        <w:t>ОБ УТВЕРЖДЕНИИ ПОРЯДКА И ФОРМАТА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В ФОРМЕ ЭЛЕКТРОННОГО ДОКУМЕНТА ДЕКЛАРАЦИЙ</w:t>
      </w:r>
    </w:p>
    <w:p w:rsidR="00771F39" w:rsidRPr="001C4770" w:rsidRDefault="00771F39">
      <w:pPr>
        <w:pStyle w:val="ConsPlusTitle"/>
        <w:jc w:val="center"/>
      </w:pPr>
      <w:r w:rsidRPr="001C4770">
        <w:t>ОБ ОБЪЕМЕ ПРОИЗВОДСТВА, ОБОРОТА И (ИЛИ) ИСПОЛЬЗОВАНИЯ</w:t>
      </w:r>
    </w:p>
    <w:p w:rsidR="00771F39" w:rsidRPr="001C4770" w:rsidRDefault="00771F39">
      <w:pPr>
        <w:pStyle w:val="ConsPlusTitle"/>
        <w:jc w:val="center"/>
      </w:pPr>
      <w:r w:rsidRPr="001C4770">
        <w:t>ЭТИЛОВОГО СПИРТА, АЛКОГОЛЬНОЙ И СПИРТОСОДЕРЖАЩЕЙ ПРОДУКЦИИ,</w:t>
      </w:r>
    </w:p>
    <w:p w:rsidR="00771F39" w:rsidRPr="001C4770" w:rsidRDefault="00771F39">
      <w:pPr>
        <w:pStyle w:val="ConsPlusTitle"/>
        <w:jc w:val="center"/>
      </w:pPr>
      <w:r w:rsidRPr="001C4770">
        <w:t>ОБ ИСПОЛЬЗОВАНИИ ПРОИЗВОДСТВЕННЫХ МОЩНОСТЕЙ ПРОИЗВОДИТЕЛЯМИ</w:t>
      </w:r>
    </w:p>
    <w:p w:rsidR="00771F39" w:rsidRPr="001C4770" w:rsidRDefault="00771F39">
      <w:pPr>
        <w:pStyle w:val="ConsPlusTitle"/>
        <w:jc w:val="center"/>
      </w:pPr>
      <w:r w:rsidRPr="001C4770">
        <w:t>ПИВА И ПИВНЫХ НАПИТКОВ СИДРА, ПУАРЕ, МЕДОВУХИ, ФОРМ</w:t>
      </w:r>
    </w:p>
    <w:p w:rsidR="00771F39" w:rsidRPr="001C4770" w:rsidRDefault="00771F39">
      <w:pPr>
        <w:pStyle w:val="ConsPlusTitle"/>
        <w:jc w:val="center"/>
      </w:pPr>
      <w:r w:rsidRPr="001C4770">
        <w:t>И ПОРЯДКА ЗАПОЛНЕНИЯ ТАКИХ ДЕКЛАРАЦИЙ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728D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Список изменяющих документов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(в ред. Приказов Росалкогольрегулирования от 29.10.2021 N 385,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от 26.05.2023 N 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ind w:firstLine="540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В соответствии с пунктом 4 статьи 14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Официальный интернет-портал правовой информации (www.pravo.gov.ru), 22 декабря 2020 г., N 0001202012220006), пунктом 1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2020, N 40, ст. 6251), приказываю:</w:t>
      </w:r>
    </w:p>
    <w:p w:rsidR="001F728D" w:rsidRDefault="001F728D" w:rsidP="001F728D">
      <w:pPr>
        <w:pStyle w:val="ConsPlusNormal"/>
        <w:ind w:firstLine="539"/>
        <w:jc w:val="both"/>
        <w:rPr>
          <w:lang w:val="en-US"/>
        </w:rPr>
      </w:pPr>
    </w:p>
    <w:p w:rsidR="00771F39" w:rsidRPr="001C4770" w:rsidRDefault="00771F39" w:rsidP="001F728D">
      <w:pPr>
        <w:pStyle w:val="ConsPlusNormal"/>
        <w:ind w:firstLine="539"/>
        <w:jc w:val="both"/>
      </w:pPr>
      <w:bookmarkStart w:id="0" w:name="_GoBack"/>
      <w:bookmarkEnd w:id="0"/>
      <w:r w:rsidRPr="001C4770">
        <w:t>1. Утвердить:</w:t>
      </w:r>
    </w:p>
    <w:p w:rsidR="00771F39" w:rsidRPr="001C4770" w:rsidRDefault="00771F39" w:rsidP="001F728D">
      <w:pPr>
        <w:pStyle w:val="ConsPlusNormal"/>
        <w:ind w:firstLine="539"/>
        <w:jc w:val="both"/>
      </w:pPr>
      <w:r w:rsidRPr="001C4770">
        <w:t>порядок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и формы таких деклараций согласно приложению N 1 к настоящему приказу;</w:t>
      </w:r>
    </w:p>
    <w:p w:rsidR="00771F39" w:rsidRPr="001C4770" w:rsidRDefault="00771F39" w:rsidP="001F728D">
      <w:pPr>
        <w:pStyle w:val="ConsPlusNormal"/>
        <w:ind w:firstLine="539"/>
        <w:jc w:val="both"/>
      </w:pPr>
      <w:r w:rsidRPr="001C4770">
        <w:t>формат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согласно приложению N 2 к настоящему приказу;</w:t>
      </w:r>
    </w:p>
    <w:p w:rsidR="00771F39" w:rsidRPr="001C4770" w:rsidRDefault="00771F39" w:rsidP="001F728D">
      <w:pPr>
        <w:pStyle w:val="ConsPlusNormal"/>
        <w:ind w:firstLine="539"/>
        <w:jc w:val="both"/>
      </w:pPr>
      <w:r w:rsidRPr="001C4770">
        <w:t>порядок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в форме электронного документа согласно приложению N 3 к настоящему приказу.</w:t>
      </w:r>
    </w:p>
    <w:p w:rsidR="00771F39" w:rsidRPr="001C4770" w:rsidRDefault="00771F39" w:rsidP="001F728D">
      <w:pPr>
        <w:pStyle w:val="ConsPlusNormal"/>
        <w:ind w:firstLine="539"/>
        <w:jc w:val="both"/>
      </w:pPr>
      <w:r w:rsidRPr="001C4770">
        <w:t>2. Настоящий приказ вступает в силу с 1 января 2021 года и действует до 1 января 2027 года.</w:t>
      </w:r>
    </w:p>
    <w:p w:rsidR="00771F39" w:rsidRPr="001C4770" w:rsidRDefault="00771F39">
      <w:pPr>
        <w:pStyle w:val="ConsPlusNormal"/>
        <w:ind w:firstLine="540"/>
        <w:jc w:val="both"/>
      </w:pPr>
    </w:p>
    <w:p w:rsidR="00771F39" w:rsidRPr="001C4770" w:rsidRDefault="00771F39">
      <w:pPr>
        <w:pStyle w:val="ConsPlusNormal"/>
        <w:jc w:val="right"/>
      </w:pPr>
      <w:r w:rsidRPr="001C4770">
        <w:t>Руководитель</w:t>
      </w:r>
    </w:p>
    <w:p w:rsidR="00771F39" w:rsidRPr="001C4770" w:rsidRDefault="00771F39">
      <w:pPr>
        <w:pStyle w:val="ConsPlusNormal"/>
        <w:jc w:val="right"/>
      </w:pPr>
      <w:r w:rsidRPr="001C4770">
        <w:t>И.АЛЕШИН</w:t>
      </w:r>
    </w:p>
    <w:p w:rsidR="00771F39" w:rsidRPr="001C4770" w:rsidRDefault="00771F39">
      <w:pPr>
        <w:pStyle w:val="ConsPlusNormal"/>
        <w:ind w:firstLine="540"/>
        <w:jc w:val="both"/>
      </w:pPr>
    </w:p>
    <w:p w:rsidR="00771F39" w:rsidRPr="001C4770" w:rsidRDefault="00771F39">
      <w:pPr>
        <w:pStyle w:val="ConsPlusNormal"/>
        <w:ind w:firstLine="540"/>
        <w:jc w:val="both"/>
      </w:pPr>
    </w:p>
    <w:p w:rsidR="00771F39" w:rsidRPr="001C4770" w:rsidRDefault="00771F39">
      <w:pPr>
        <w:pStyle w:val="ConsPlusNormal"/>
        <w:ind w:firstLine="540"/>
        <w:jc w:val="both"/>
      </w:pPr>
    </w:p>
    <w:p w:rsidR="00771F39" w:rsidRPr="001C4770" w:rsidRDefault="00771F39">
      <w:pPr>
        <w:pStyle w:val="ConsPlusNormal"/>
        <w:ind w:firstLine="540"/>
        <w:jc w:val="both"/>
      </w:pPr>
    </w:p>
    <w:p w:rsidR="00771F39" w:rsidRPr="001C4770" w:rsidRDefault="00771F39">
      <w:pPr>
        <w:pStyle w:val="ConsPlusNormal"/>
        <w:ind w:firstLine="540"/>
        <w:jc w:val="both"/>
      </w:pPr>
    </w:p>
    <w:p w:rsidR="00771F39" w:rsidRPr="001C4770" w:rsidRDefault="00771F39">
      <w:pPr>
        <w:pStyle w:val="ConsPlusNormal"/>
        <w:jc w:val="right"/>
        <w:outlineLvl w:val="0"/>
      </w:pPr>
      <w:r w:rsidRPr="001C4770">
        <w:t>Приложение N 1</w:t>
      </w:r>
    </w:p>
    <w:p w:rsidR="00771F39" w:rsidRPr="001C4770" w:rsidRDefault="00771F39">
      <w:pPr>
        <w:pStyle w:val="ConsPlusNormal"/>
        <w:jc w:val="right"/>
      </w:pPr>
      <w:r w:rsidRPr="001C4770">
        <w:t>к приказу Федеральной службы</w:t>
      </w:r>
    </w:p>
    <w:p w:rsidR="00771F39" w:rsidRPr="001C4770" w:rsidRDefault="00771F39">
      <w:pPr>
        <w:pStyle w:val="ConsPlusNormal"/>
        <w:jc w:val="right"/>
      </w:pPr>
      <w:r w:rsidRPr="001C4770">
        <w:t>по регулированию 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 декабря 2020 г. N 396</w:t>
      </w:r>
    </w:p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До внесения соответствующих изменений декларации об объеме розничной продажи пива и пивных напитков, сидра, пуаре и медовухи представляются в порядке, утв. данным документом (в ред. от 29.10.2021) (Информация Росалкогольтабакконтроля от 12.01.2024).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Title"/>
        <w:spacing w:before="280"/>
        <w:jc w:val="center"/>
      </w:pPr>
      <w:bookmarkStart w:id="1" w:name="P43"/>
      <w:bookmarkEnd w:id="1"/>
      <w:r w:rsidRPr="001C4770">
        <w:t>ПОРЯДОК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В ФОРМЕ ЭЛЕКТРОННОГО ДОКУМЕНТА ДЕКЛАРАЦИЙ</w:t>
      </w:r>
    </w:p>
    <w:p w:rsidR="00771F39" w:rsidRPr="001C4770" w:rsidRDefault="00771F39">
      <w:pPr>
        <w:pStyle w:val="ConsPlusTitle"/>
        <w:jc w:val="center"/>
      </w:pPr>
      <w:r w:rsidRPr="001C4770">
        <w:t>ОБ ОБЪЕМЕ ПРОИЗВОДСТВА, ОБОРОТА И (ИЛИ) ИСПОЛЬЗОВАНИЯ</w:t>
      </w:r>
    </w:p>
    <w:p w:rsidR="00771F39" w:rsidRPr="001C4770" w:rsidRDefault="00771F39">
      <w:pPr>
        <w:pStyle w:val="ConsPlusTitle"/>
        <w:jc w:val="center"/>
      </w:pPr>
      <w:r w:rsidRPr="001C4770">
        <w:t>ЭТИЛОВОГО СПИРТА, АЛКОГОЛЬНОЙ И СПИРТОСОДЕРЖАЩЕЙ ПРОДУКЦИИ,</w:t>
      </w:r>
    </w:p>
    <w:p w:rsidR="00771F39" w:rsidRPr="001C4770" w:rsidRDefault="00771F39">
      <w:pPr>
        <w:pStyle w:val="ConsPlusTitle"/>
        <w:jc w:val="center"/>
      </w:pPr>
      <w:r w:rsidRPr="001C4770">
        <w:t>ОБ ИСПОЛЬЗОВАНИИ ПРОИЗВОДСТВЕННЫХ МОЩНОСТЕЙ ПРОИЗВОДИТЕЛЯМИ</w:t>
      </w:r>
    </w:p>
    <w:p w:rsidR="00771F39" w:rsidRPr="001C4770" w:rsidRDefault="00771F39">
      <w:pPr>
        <w:pStyle w:val="ConsPlusTitle"/>
        <w:jc w:val="center"/>
      </w:pPr>
      <w:r w:rsidRPr="001C4770">
        <w:t>ПИВА И ПИВНЫХ НАПИТКОВ СИДРА, ПУАРЕ, МЕДОВУХИ</w:t>
      </w:r>
    </w:p>
    <w:p w:rsidR="00771F39" w:rsidRPr="001C4770" w:rsidRDefault="00771F39">
      <w:pPr>
        <w:pStyle w:val="ConsPlusTitle"/>
        <w:jc w:val="center"/>
      </w:pPr>
      <w:r w:rsidRPr="001C4770">
        <w:t>И ФОРМЫ ТАКИХ ДЕКЛАРАЦИЙ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Список изменяющих документов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(в ред. Приказов Росалкогольрегулирования от 29.10.2021 N 385,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от 26.05.2023 N 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bookmarkStart w:id="2" w:name="P54"/>
      <w:bookmarkEnd w:id="2"/>
      <w:r w:rsidRPr="001C4770">
        <w:t>1. Настоящий Порядок устанавливает Правила представления и формы деклараций: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производства и оборота алкогольной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оборота этилового спирта, алкогольной и спиртосодержащей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поставки этилового спирта, алкогольной и спиртосодержащей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закупки этилового спирта, алкогольной и спиртосодержащей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перевозки этилового спирта (в том числе денатурата), алкогольной и спиртосодержащей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использовании производственных мощностей;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розничной продажи алкогольной (за исключением пива и пивных напитков, сидра, пуаре и медовухи) и спиртосодержащей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абзац утратил силу с 15 января 2024 года. - Приказ Росалкогольрегулирования от 26.05.2023 N 148;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оборота и использования фармацевтической субстанции спирта этилового (этанола);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2. Декларации, указанные в пункте 1 настоящих Правил (далее - декларации), представляют организации,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законом от 29 декабря 2006 г. N 264-ФЗ "О развитии сельского хозяйства" (Собрание законодательства Российской Федерации, 2007, N 1, ст. 27; 2018, N 53, ст. 8417) (далее - сельскохозяйственные товаропроизводители) и индивидуальные предприниматели, осуществляющие: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абзац утратил силу с 15 января 2024 года. - Приказ Росалкогольрегулирования от 26.05.2023 N 148;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розничную продажу спиртосодержащей непищевой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розничную продажу алкогольной продукции (за исключением пива и пивных напитков, сидра, пуаре и медовухи) при оказании услуг общественного питания;</w:t>
      </w:r>
    </w:p>
    <w:p w:rsidR="00771F39" w:rsidRPr="001C4770" w:rsidRDefault="00771F39">
      <w:pPr>
        <w:pStyle w:val="ConsPlusNormal"/>
        <w:jc w:val="both"/>
      </w:pPr>
      <w:r w:rsidRPr="001C4770">
        <w:t>(в ред. Приказа Росалкогольрегулирования от 26.05.2023 N 148)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законом от 7 июля 2003 г. N 126-ФЗ "О связи" (Собрание законодательства Российской Федерации, 2003, N 28, ст. 2895; 2020, N 15, ст. 2233) (далее - Федеральный закон N 126-ФЗ)), указанных в подпункте 3 пункта 2.1 статьи 8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2017, N 31, ст. 4827) (далее - Федеральный закон N 171-ФЗ);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розничную продажу алкогольной продукции, размещенной на бортах воздушных судов в качестве припасов в соответствии с правом Евразийского экономического союза (далее - Союз) и законодательством Российской Федерации о таможенном регулировании;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перевозку этилового спирта и нефасованной спиртосодержащей продукции с содержанием этилового спирта более 25 процентов объема готовой продукции, осуществляемую в объеме, не превышающем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таких организаций;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оборот этилового спирта, алкогольной и спиртосодержащей продукции, помещаемых под таможенные процедуры таможенного транзита, таможенного склада, беспошлинной торговли, уничтожения или специальную таможенную процедуру, установленные в соответствии с правом Союза, а также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</w:t>
      </w:r>
      <w:r w:rsidRPr="001C4770">
        <w:lastRenderedPageBreak/>
        <w:t>производством и (или) оборотом (за исключением закупки) этилового спирта, алкогольной и спиртосодержащей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производство, хранение, поставки вина, игристого вина;</w:t>
      </w:r>
    </w:p>
    <w:p w:rsidR="00771F39" w:rsidRPr="001C4770" w:rsidRDefault="00771F39">
      <w:pPr>
        <w:pStyle w:val="ConsPlusNormal"/>
        <w:jc w:val="both"/>
      </w:pPr>
      <w:r w:rsidRPr="001C4770">
        <w:t>(в ред. Приказа Росалкогольрегулирования от 29.10.2021 N 385)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закупку и использование фармацевтической субстанции спирта этилового (этанола), которые указаны в подпункте 12 пункта 2.1 статьи 8 Федерального закона N 171-ФЗ;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производство, изготовление и (или) оборот спиртосодержащих лекарственных препаратов и (или) спиртосодержащих медицинских изделий в объеме, превышающем 200 декалитров в год.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3. Сельскохозяйственные товаропроизводители, осуществляющие производство, хранение, поставки вина, игристого вина, представляют декларации об объеме производства и оборота алкогольной продукции по форме согласно приложению N 1 к настоящему Порядку.</w:t>
      </w:r>
    </w:p>
    <w:p w:rsidR="00771F39" w:rsidRPr="001C4770" w:rsidRDefault="00771F39">
      <w:pPr>
        <w:pStyle w:val="ConsPlusNormal"/>
        <w:jc w:val="both"/>
      </w:pPr>
      <w:r w:rsidRPr="001C4770">
        <w:t>(в ред. Приказа Росалкогольрегулирования от 29.10.2021 N 385)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4. Организации, осуществляющие 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регулировании,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Союза, лица, осуществляющие оборот (за исключением розничной продажи) спиртосодержащих лекарственных препаратов и (или) спиртосодержащих медицинских изделий, представляют декларации об объеме оборота этилового спирта, алкогольной и спиртосодержащей продукции по форме согласно приложению N 2 к настоящему Порядку.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5. Организации, осуществляющие оборот этилового спирта, алкогольной и спиртосодержащей продукции, помещаемых под таможенные процедуры таможенного склада, беспошлинной торговли или специальную таможенную процедуру, установленные в соответствии с правом Союза, сельскохозяйственные товаропроизводители, осуществляющие производство, хранение, поставки вина, игристого вина, лица, осуществляющие поставку спиртосодержащих лекарственных препаратов и (или) спиртосодержащих медицинских изделий, представляют декларации об объеме поставки этилового спирта, алкогольной и спиртосодержащей продукции по форме согласно приложению N 3 к настоящему Порядку.</w:t>
      </w:r>
    </w:p>
    <w:p w:rsidR="00771F39" w:rsidRPr="001C4770" w:rsidRDefault="00771F39">
      <w:pPr>
        <w:pStyle w:val="ConsPlusNormal"/>
        <w:jc w:val="both"/>
      </w:pPr>
      <w:r w:rsidRPr="001C4770">
        <w:t>(в ред. Приказа Росалкогольрегулирования от 29.10.2021 N 385)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6. Организации и (или) индивидуальные предприниматели, осуществляющие 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Союза, лица, осуществляющие закупку фармацевтической субстанции спирта этилового (этанола), которые указаны в подпункте 12 пункта 2.1 статьи 8 Федерального закона N 171-ФЗ, лица, осуществляющие закупку спиртосодержащих лекарственных препаратов и (или) спиртосодержащих медицинских изделий, представляют декларации об объеме закупки этилового спирта, алкогольной и спиртосодержащей продукции по форме согласно приложению N 4 к настоящему Порядку.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7. Организации, осуществляющие перевозку этилового спирта и нефасованной спиртосодержащей продукции с содержанием этилового спирта более 25 процентов объема готовой продукции в объеме, не превышающем 200 декалитров в год, для организаций, </w:t>
      </w:r>
      <w:r w:rsidRPr="001C4770">
        <w:lastRenderedPageBreak/>
        <w:t>закупивших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организаций, оборот этилового спирта, алкогольной и спиртосодержащей продукции, помещаемых под таможенную процедуру таможенного транзита (за исключением алкогольной продукции, импортированной в целях дальнейшей реализации на территории Российской Федерации), представляют декларации об объеме перевозки этилового спирта (в том числе денатурата), алкогольной и спиртосодержащей продукции по форме согласно приложению N 5 к настоящему Порядку.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8. Организации, осуществляющие производство пива и пивных напитков, сидра, пуаре и медовухи, представляют декларации об использовании производственных мощностей по форме согласно приложению N 6 к настоящему Порядку.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9. Организации, осуществляющие розничную продажу алкогольной продукции (за исключением пива и пивных напитков, сидра, пуаре и медовухи) при оказании услуг общественного питания, 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законом N 126-ФЗ), указанные в подпункте 3 пункта 2.1 статьи 8 Федерального закона N 171-ФЗ, розничную продажу спиртосодержащей непищевой продукции, розничную продажу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регулировании, 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розничную продажу алкогольной продукции, помещаемой под таможенную процедуру беспошлинной торговли, представляют декларации об объеме розничной продажи алкогольной (за исключением пива и пивных напитков, сидра, пуаре и медовухи) и спиртосодержащей продукции по форме согласно приложению N 7 к настоящему Порядку.</w:t>
      </w:r>
    </w:p>
    <w:p w:rsidR="00771F39" w:rsidRPr="001C4770" w:rsidRDefault="00771F39">
      <w:pPr>
        <w:pStyle w:val="ConsPlusNormal"/>
        <w:jc w:val="both"/>
      </w:pPr>
      <w:r w:rsidRPr="001C4770">
        <w:t>(в ред. Приказа Росалкогольрегулирования от 26.05.2023 N 148)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10. Утратил силу с 15 января 2024 года. - Приказ Росалкогольрегулирования от 26.05.2023 N 148.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11. Лица, осуществляющие закупку и использование фармацевтической субстанции спирта этилового (этанола), которые указаны в подпункте 12 пункта 2.1 статьи 8 Федерального закона N 171-ФЗ, представляют декларации об объеме оборота и использования фармацевтической субстанции спирта этилового этанола (этанол) по форме согласно приложению N 9 к настоящему Порядку.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12. Лица, осуществляющие производство, изготовление и оборот (за исключением розничной продажи) спиртосодержащих лекарственных препаратов и (или) спиртосодержащих медицинских изделий, представляют декларации 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по форме согласно приложению N 10 к настоящему Порядку.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13. Декларации представляются ежеквартально, не позднее 20-го числа месяца, следующего за отчетным кварталом.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14. Декларации представляются по телекоммуникационным каналам связи в форме электронного документа, подписанного усиленной квалифицированной электронной подписью </w:t>
      </w:r>
      <w:r w:rsidRPr="001C4770">
        <w:lastRenderedPageBreak/>
        <w:t>руководителя (уполномоченного им лица) организации, индивидуального предпринимателя, сертификат ключа проверки которой выдан в порядке, установленном Федеральным законом от 6 апреля 2011 г. N 63-ФЗ "Об электронной подписи".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15. Декларации, за исключением деклараций по форме, предусмотренной приложением N 7 к настоящему Порядку, представляются организациями, индивидуальными предпринимателями, включая их обособленные подразделения, в Федеральную службу по регулированию алкогольного рынка.</w:t>
      </w:r>
    </w:p>
    <w:p w:rsidR="00771F39" w:rsidRPr="001C4770" w:rsidRDefault="00771F39">
      <w:pPr>
        <w:pStyle w:val="ConsPlusNormal"/>
        <w:jc w:val="both"/>
      </w:pPr>
      <w:r w:rsidRPr="001C4770">
        <w:t>(в ред. Приказа Росалкогольрегулирования от 26.05.2023 N 148)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16. Декларации по форме, предусмотренной приложением N 7 к настоящему Порядку, представляются в органы исполнительной власти субъектов Российской Федерации по месту регистрации организации (индивидуального предпринимателя).</w:t>
      </w:r>
    </w:p>
    <w:p w:rsidR="00771F39" w:rsidRPr="001C4770" w:rsidRDefault="00771F39">
      <w:pPr>
        <w:pStyle w:val="ConsPlusNormal"/>
        <w:jc w:val="both"/>
      </w:pPr>
      <w:r w:rsidRPr="001C4770">
        <w:t>(в ред. Приказа Росалкогольрегулирования от 26.05.2023 N 148)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Копии деклараций, представляемых в органы исполнительной власти субъектов Российской Федерации, организации и индивидуальные предприниматели направляют в Федеральную службу по регулированию алкогольного рынка в электронной форме в течение суток после представления деклараций в органы исполнительной власти субъектов Российской Федерации.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17. При представлении деклараций по форме, предусмотренной приложением N 7 к настоящему Порядку, в форме электронного документа используется формат, утвержденный настоящим приказом. Органы исполнительной власти субъектов Российской Федерации для приема указанных деклараций используют программное обеспечение Федеральной службы по регулированию алкогольного рынка.</w:t>
      </w:r>
    </w:p>
    <w:p w:rsidR="00771F39" w:rsidRPr="001C4770" w:rsidRDefault="00771F39">
      <w:pPr>
        <w:pStyle w:val="ConsPlusNormal"/>
        <w:jc w:val="both"/>
      </w:pPr>
      <w:r w:rsidRPr="001C4770">
        <w:t>(в ред. Приказа Росалкогольрегулирования от 26.05.2023 N 148)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3" w:name="P102"/>
      <w:bookmarkEnd w:id="3"/>
      <w:r w:rsidRPr="001C4770">
        <w:t>18. При обнаружении в текущий отчетный период организацией, индивидуальным предпринимателем фактов неотражения необходимых сведений или неполноты их отражения, а также ошибок (искажений), допущенных в представленной ранее декларации, указанные лица представляют корректирующие декларации, содержащие сведения (дополнения), уточняющие сведения, содержащиеся в декларациях, представленных ранее.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Корректирующие декларации представляются до истечения срока подачи деклараций за квартал, следующий за отчетным кварталом, с обоснованием причин, вызвавших неполноту или недостоверность представленных сведений (за исключением случаев, предусмотренных пунктом 19 настоящих Правил).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Во время проведения проверки деятельности организации, индивидуального предпринимателя, сельскохозяйственного товаропроизводителя, уполномоченными органами указанные лица не вправе представлять корректирующие декларации за проверяемый период.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4" w:name="P105"/>
      <w:bookmarkEnd w:id="4"/>
      <w:r w:rsidRPr="001C4770">
        <w:t>19. Представление корректирующих деклараций после срока, установленного пунктом 18 настоящего Порядка: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а) по предписанию Федеральной службы по регулированию алкогольного рынка, в том числе территориальных органов, или уполномоченного органа исполнительной власти субъекта Российской Федерации об устранении выявленных нарушений обязательных требований, установленных Федеральным законом N 171-ФЗ (Собрание законодательства Российской Федерации, 1995, N 48, ст. 4553; 2020, N 24, ст. 3740);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б) по решению Федеральной службы по регулированию алкогольного рынка или уполномоченного органа исполнительной власти субъекта Российской Федерации о возможности представления корректирующих деклараций, принятому по результатам рассмотрения заявления организации, индивидуального предпринимателя, сельскохозяйственного товаропроизводителя о представлении корректирующей декларации после установленного срока в соответствии с </w:t>
      </w:r>
      <w:r w:rsidRPr="001C4770">
        <w:lastRenderedPageBreak/>
        <w:t>порядком представления указанного заявления и порядком принятия решения о возможности представления корректирующей декларации после установленного срока, установленным Приложением N 11 к настоящему Порядку.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5" w:name="P108"/>
      <w:bookmarkEnd w:id="5"/>
      <w:r w:rsidRPr="001C4770">
        <w:t>20. Федеральная служба по регулированию алкогольного рынка и (или) органы исполнительной власти субъектов Российской Федерации не вправе отказать в принятии деклараций, представленных организацией, индивидуальным предпринимателем, в соответствии с настоящим Порядком.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Федеральная служба по регулированию алкогольного рынка и (или) органы исполнительной власти субъектов Российской Федерации при получении деклараций в тот же день передают квитанции о приеме деклараций в форме электронного документа организации, индивидуальному предпринимателю по телекоммуникационным каналам связи.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Днем представления декларации считается дата ее отправки по телекоммуникационным каналам связи.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21. В случае если в отчетный период деятельность, указанная в пункте 1 настоящего Порядка, не осуществлялась и отсутствовали остатки продукции на начало и конец отчетного периода, представление деклараций по формам, предусмотренным приложениями к настоящему Порядку, не требуется.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1"/>
      </w:pPr>
      <w:r w:rsidRPr="001C4770">
        <w:t>Приложение N 1</w:t>
      </w:r>
    </w:p>
    <w:p w:rsidR="00771F39" w:rsidRPr="001C4770" w:rsidRDefault="00771F39">
      <w:pPr>
        <w:pStyle w:val="ConsPlusNormal"/>
        <w:jc w:val="right"/>
      </w:pPr>
      <w:r w:rsidRPr="001C4770">
        <w:t>к Порядку представления в форме</w:t>
      </w:r>
    </w:p>
    <w:p w:rsidR="00771F39" w:rsidRPr="001C4770" w:rsidRDefault="00771F39">
      <w:pPr>
        <w:pStyle w:val="ConsPlusNormal"/>
        <w:jc w:val="right"/>
      </w:pPr>
      <w:r w:rsidRPr="001C4770">
        <w:t>электронного документа деклараций</w:t>
      </w:r>
    </w:p>
    <w:p w:rsidR="00771F39" w:rsidRPr="001C4770" w:rsidRDefault="00771F39">
      <w:pPr>
        <w:pStyle w:val="ConsPlusNormal"/>
        <w:jc w:val="right"/>
      </w:pPr>
      <w:r w:rsidRPr="001C4770">
        <w:t>об объеме производства, оборота</w:t>
      </w:r>
    </w:p>
    <w:p w:rsidR="00771F39" w:rsidRPr="001C4770" w:rsidRDefault="00771F39">
      <w:pPr>
        <w:pStyle w:val="ConsPlusNormal"/>
        <w:jc w:val="right"/>
      </w:pPr>
      <w:r w:rsidRPr="001C4770">
        <w:t>и (или) использования этилового спирта,</w:t>
      </w:r>
    </w:p>
    <w:p w:rsidR="00771F39" w:rsidRPr="001C4770" w:rsidRDefault="00771F39">
      <w:pPr>
        <w:pStyle w:val="ConsPlusNormal"/>
        <w:jc w:val="right"/>
      </w:pPr>
      <w:r w:rsidRPr="001C4770">
        <w:t>алкогольной и спиртосодержащей</w:t>
      </w:r>
    </w:p>
    <w:p w:rsidR="00771F39" w:rsidRPr="001C4770" w:rsidRDefault="00771F39">
      <w:pPr>
        <w:pStyle w:val="ConsPlusNormal"/>
        <w:jc w:val="right"/>
      </w:pPr>
      <w:r w:rsidRPr="001C4770">
        <w:t>продукции, об использовании</w:t>
      </w:r>
    </w:p>
    <w:p w:rsidR="00771F39" w:rsidRPr="001C4770" w:rsidRDefault="00771F39">
      <w:pPr>
        <w:pStyle w:val="ConsPlusNormal"/>
        <w:jc w:val="right"/>
      </w:pPr>
      <w:r w:rsidRPr="001C4770">
        <w:t>производственных мощностей</w:t>
      </w:r>
    </w:p>
    <w:p w:rsidR="00771F39" w:rsidRPr="001C4770" w:rsidRDefault="00771F39">
      <w:pPr>
        <w:pStyle w:val="ConsPlusNormal"/>
        <w:jc w:val="right"/>
      </w:pPr>
      <w:r w:rsidRPr="001C4770">
        <w:t>производителями пива и пивных</w:t>
      </w:r>
    </w:p>
    <w:p w:rsidR="00771F39" w:rsidRPr="001C4770" w:rsidRDefault="00771F39">
      <w:pPr>
        <w:pStyle w:val="ConsPlusNormal"/>
        <w:jc w:val="right"/>
      </w:pPr>
      <w:r w:rsidRPr="001C4770">
        <w:t>напитков сидра, пуаре, медовухи,</w:t>
      </w:r>
    </w:p>
    <w:p w:rsidR="00771F39" w:rsidRPr="001C4770" w:rsidRDefault="00771F39">
      <w:pPr>
        <w:pStyle w:val="ConsPlusNormal"/>
        <w:jc w:val="right"/>
      </w:pPr>
      <w:r w:rsidRPr="001C4770">
        <w:t>утвержденному приказом Федеральной</w:t>
      </w:r>
    </w:p>
    <w:p w:rsidR="00771F39" w:rsidRPr="001C4770" w:rsidRDefault="00771F39">
      <w:pPr>
        <w:pStyle w:val="ConsPlusNormal"/>
        <w:jc w:val="right"/>
      </w:pPr>
      <w:r w:rsidRPr="001C4770">
        <w:t>службы по регулированию</w:t>
      </w:r>
    </w:p>
    <w:p w:rsidR="00771F39" w:rsidRPr="001C4770" w:rsidRDefault="00771F39">
      <w:pPr>
        <w:pStyle w:val="ConsPlusNormal"/>
        <w:jc w:val="right"/>
      </w:pPr>
      <w:r w:rsidRPr="001C4770">
        <w:t>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17.12.2020 N 396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</w:pPr>
      <w:r w:rsidRPr="001C4770">
        <w:t>Форма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bookmarkStart w:id="6" w:name="P134"/>
      <w:bookmarkEnd w:id="6"/>
      <w:r w:rsidRPr="001C4770">
        <w:rPr>
          <w:sz w:val="16"/>
        </w:rPr>
        <w:t xml:space="preserve">                                ДЕКЛАРАЦИЯ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об объеме производства и оборота алкогольной продукции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                 (декалитров)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ИНН 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┌─┬─┬─┬─┬─┬─┬─┬─┬─┬─┐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КПП │ │ │ │ │ │ │ │ │ │ │  Стр. 001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└─┴─┴─┴─┴─┴─┴─┴─┴─┴─┘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ДЕКЛАРАЦИЯ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об объеме производства и оборота алкогольной продукции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lastRenderedPageBreak/>
        <w:t>│               ┌─┐            ┌─┐                 ┌─┬─┐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└─┘            └─┘                 └─┴─┘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(нужное отметить знаком V)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┌─┐          ┌─┐          ┌─┐          ┌─┐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│Отчетный период указывается при │ │ за I     │ │ за II    │ │ за III   │ │ за IV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(нужное отметить знаком V)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┌─┬─┬─┬─┐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Отчетный год │ │ │ │ │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└─┴─┴─┴─┘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│__________________________________________________________________________________________│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(полное наименование организации, сельскохозяйственного товаропроизводителя)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(место нахождения) организации/Адрес (место жительства)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│сельскохозяйственного товаропроизводителя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 Улица 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│Телефон (факс) 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электронной почты организации, сельскохозяйственного товаропроизводителя 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│Декларация представлена в форме электронного документа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│Дата "__" ___________ 20__ г.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│Имя файла ______________________________________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ИНН 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┌─┬─┬─┬─┬─┬─┬─┬─┬─┬─┐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КПП │ │ │ │ │ │ │ │ │ │ │  Стр. 002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└─┴─┴─┴─┴─┴─┴─┴─┴─┴─┘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│Адреса мест осуществления деятельности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lastRenderedPageBreak/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sectPr w:rsidR="00771F39" w:rsidRPr="001C4770" w:rsidSect="00771F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623"/>
        <w:gridCol w:w="737"/>
        <w:gridCol w:w="680"/>
        <w:gridCol w:w="623"/>
        <w:gridCol w:w="850"/>
        <w:gridCol w:w="566"/>
        <w:gridCol w:w="623"/>
        <w:gridCol w:w="510"/>
        <w:gridCol w:w="850"/>
        <w:gridCol w:w="737"/>
        <w:gridCol w:w="737"/>
        <w:gridCol w:w="566"/>
        <w:gridCol w:w="510"/>
        <w:gridCol w:w="454"/>
        <w:gridCol w:w="1077"/>
        <w:gridCol w:w="850"/>
        <w:gridCol w:w="737"/>
        <w:gridCol w:w="850"/>
        <w:gridCol w:w="737"/>
      </w:tblGrid>
      <w:tr w:rsidR="00771F39" w:rsidRPr="001C4770">
        <w:tc>
          <w:tcPr>
            <w:tcW w:w="51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N п/п</w:t>
            </w:r>
          </w:p>
        </w:tc>
        <w:tc>
          <w:tcPr>
            <w:tcW w:w="90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продукции</w:t>
            </w:r>
          </w:p>
        </w:tc>
        <w:tc>
          <w:tcPr>
            <w:tcW w:w="62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 вида продукции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Содержание этилового спирт а</w:t>
            </w:r>
          </w:p>
        </w:tc>
        <w:tc>
          <w:tcPr>
            <w:tcW w:w="68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Остаток на начал о отчетного периода</w:t>
            </w:r>
          </w:p>
        </w:tc>
        <w:tc>
          <w:tcPr>
            <w:tcW w:w="62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Произведено с начала отчетного периода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Расход продукции на производство собственной продукции</w:t>
            </w:r>
          </w:p>
        </w:tc>
        <w:tc>
          <w:tcPr>
            <w:tcW w:w="1699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Поступления</w:t>
            </w:r>
          </w:p>
        </w:tc>
        <w:tc>
          <w:tcPr>
            <w:tcW w:w="7368" w:type="dxa"/>
            <w:gridSpan w:val="10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Расход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Остаток продукции на конец одного периода - всего</w:t>
            </w: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возврат продукции</w:t>
            </w:r>
          </w:p>
        </w:tc>
        <w:tc>
          <w:tcPr>
            <w:tcW w:w="62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перемещение внутри одной организации</w:t>
            </w:r>
          </w:p>
        </w:tc>
        <w:tc>
          <w:tcPr>
            <w:tcW w:w="51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прочий при ход</w:t>
            </w:r>
          </w:p>
        </w:tc>
        <w:tc>
          <w:tcPr>
            <w:tcW w:w="4931" w:type="dxa"/>
            <w:gridSpan w:val="7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отгружено потребителям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перемещение внутри одной организации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производственные потери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прочие расходы</w:t>
            </w: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3400" w:type="dxa"/>
            <w:gridSpan w:val="5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 том числе по Российской Федерации</w:t>
            </w:r>
          </w:p>
        </w:tc>
        <w:tc>
          <w:tcPr>
            <w:tcW w:w="454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всего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 том числе продукции собственного производства, за исключением экспорта</w:t>
            </w: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 субъекта Российской Федерации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организациям розничной торговли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организациям оптовой торгов ли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другим организациям</w:t>
            </w: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 экспорт</w:t>
            </w:r>
          </w:p>
        </w:tc>
        <w:tc>
          <w:tcPr>
            <w:tcW w:w="454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7" w:name="P267"/>
            <w:bookmarkEnd w:id="7"/>
            <w:r w:rsidRPr="001C4770">
              <w:t>А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8" w:name="P268"/>
            <w:bookmarkEnd w:id="8"/>
            <w:r w:rsidRPr="001C4770">
              <w:t>1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9" w:name="P269"/>
            <w:bookmarkEnd w:id="9"/>
            <w:r w:rsidRPr="001C4770">
              <w:t>2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0" w:name="P270"/>
            <w:bookmarkEnd w:id="10"/>
            <w:r w:rsidRPr="001C4770">
              <w:t>3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1" w:name="P271"/>
            <w:bookmarkEnd w:id="11"/>
            <w:r w:rsidRPr="001C4770">
              <w:t>4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2" w:name="P272"/>
            <w:bookmarkEnd w:id="12"/>
            <w:r w:rsidRPr="001C4770">
              <w:t>5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3" w:name="P273"/>
            <w:bookmarkEnd w:id="13"/>
            <w:r w:rsidRPr="001C4770">
              <w:t>6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4" w:name="P274"/>
            <w:bookmarkEnd w:id="14"/>
            <w:r w:rsidRPr="001C4770">
              <w:t>7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5" w:name="P275"/>
            <w:bookmarkEnd w:id="15"/>
            <w:r w:rsidRPr="001C4770">
              <w:t>8</w:t>
            </w: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6" w:name="P276"/>
            <w:bookmarkEnd w:id="16"/>
            <w:r w:rsidRPr="001C4770">
              <w:t>9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7" w:name="P277"/>
            <w:bookmarkEnd w:id="17"/>
            <w:r w:rsidRPr="001C4770">
              <w:t>10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8" w:name="P278"/>
            <w:bookmarkEnd w:id="18"/>
            <w:r w:rsidRPr="001C4770">
              <w:t>11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9" w:name="P279"/>
            <w:bookmarkEnd w:id="19"/>
            <w:r w:rsidRPr="001C4770">
              <w:t>12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20" w:name="P280"/>
            <w:bookmarkEnd w:id="20"/>
            <w:r w:rsidRPr="001C4770">
              <w:t>13</w:t>
            </w: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21" w:name="P281"/>
            <w:bookmarkEnd w:id="21"/>
            <w:r w:rsidRPr="001C4770">
              <w:t>14</w:t>
            </w:r>
          </w:p>
        </w:tc>
        <w:tc>
          <w:tcPr>
            <w:tcW w:w="454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22" w:name="P282"/>
            <w:bookmarkEnd w:id="22"/>
            <w:r w:rsidRPr="001C4770">
              <w:t>15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23" w:name="P283"/>
            <w:bookmarkEnd w:id="23"/>
            <w:r w:rsidRPr="001C4770">
              <w:t>16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24" w:name="P284"/>
            <w:bookmarkEnd w:id="24"/>
            <w:r w:rsidRPr="001C4770">
              <w:t>17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25" w:name="P285"/>
            <w:bookmarkEnd w:id="25"/>
            <w:r w:rsidRPr="001C4770">
              <w:t>18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26" w:name="P286"/>
            <w:bookmarkEnd w:id="26"/>
            <w:r w:rsidRPr="001C4770">
              <w:t>19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27" w:name="P287"/>
            <w:bookmarkEnd w:id="27"/>
            <w:r w:rsidRPr="001C4770">
              <w:t>20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45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4734" w:type="dxa"/>
            <w:gridSpan w:val="21"/>
          </w:tcPr>
          <w:p w:rsidR="00771F39" w:rsidRPr="001C4770" w:rsidRDefault="00771F39">
            <w:pPr>
              <w:pStyle w:val="ConsPlusNormal"/>
              <w:jc w:val="center"/>
            </w:pPr>
            <w:bookmarkStart w:id="28" w:name="P309"/>
            <w:bookmarkEnd w:id="28"/>
            <w:r w:rsidRPr="001C4770">
              <w:t>Сведения по обособленному подразделению (с указанием ИНН, КПП и адреса)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45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45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45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ectPr w:rsidR="00771F39" w:rsidRPr="001C47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1"/>
      </w:pPr>
      <w:r w:rsidRPr="001C4770">
        <w:t>Приложение N 2</w:t>
      </w:r>
    </w:p>
    <w:p w:rsidR="00771F39" w:rsidRPr="001C4770" w:rsidRDefault="00771F39">
      <w:pPr>
        <w:pStyle w:val="ConsPlusNormal"/>
        <w:jc w:val="right"/>
      </w:pPr>
      <w:r w:rsidRPr="001C4770">
        <w:t>к Порядку представления в форме</w:t>
      </w:r>
    </w:p>
    <w:p w:rsidR="00771F39" w:rsidRPr="001C4770" w:rsidRDefault="00771F39">
      <w:pPr>
        <w:pStyle w:val="ConsPlusNormal"/>
        <w:jc w:val="right"/>
      </w:pPr>
      <w:r w:rsidRPr="001C4770">
        <w:t>электронного документа деклараций</w:t>
      </w:r>
    </w:p>
    <w:p w:rsidR="00771F39" w:rsidRPr="001C4770" w:rsidRDefault="00771F39">
      <w:pPr>
        <w:pStyle w:val="ConsPlusNormal"/>
        <w:jc w:val="right"/>
      </w:pPr>
      <w:r w:rsidRPr="001C4770">
        <w:t>об объеме производства, оборота</w:t>
      </w:r>
    </w:p>
    <w:p w:rsidR="00771F39" w:rsidRPr="001C4770" w:rsidRDefault="00771F39">
      <w:pPr>
        <w:pStyle w:val="ConsPlusNormal"/>
        <w:jc w:val="right"/>
      </w:pPr>
      <w:r w:rsidRPr="001C4770">
        <w:t>и (или) использования этилового спирта,</w:t>
      </w:r>
    </w:p>
    <w:p w:rsidR="00771F39" w:rsidRPr="001C4770" w:rsidRDefault="00771F39">
      <w:pPr>
        <w:pStyle w:val="ConsPlusNormal"/>
        <w:jc w:val="right"/>
      </w:pPr>
      <w:r w:rsidRPr="001C4770">
        <w:t>алкогольной и спиртосодержащей</w:t>
      </w:r>
    </w:p>
    <w:p w:rsidR="00771F39" w:rsidRPr="001C4770" w:rsidRDefault="00771F39">
      <w:pPr>
        <w:pStyle w:val="ConsPlusNormal"/>
        <w:jc w:val="right"/>
      </w:pPr>
      <w:r w:rsidRPr="001C4770">
        <w:t>продукции, об использовании</w:t>
      </w:r>
    </w:p>
    <w:p w:rsidR="00771F39" w:rsidRPr="001C4770" w:rsidRDefault="00771F39">
      <w:pPr>
        <w:pStyle w:val="ConsPlusNormal"/>
        <w:jc w:val="right"/>
      </w:pPr>
      <w:r w:rsidRPr="001C4770">
        <w:t>производственных мощностей</w:t>
      </w:r>
    </w:p>
    <w:p w:rsidR="00771F39" w:rsidRPr="001C4770" w:rsidRDefault="00771F39">
      <w:pPr>
        <w:pStyle w:val="ConsPlusNormal"/>
        <w:jc w:val="right"/>
      </w:pPr>
      <w:r w:rsidRPr="001C4770">
        <w:t>производителями пива и пивных</w:t>
      </w:r>
    </w:p>
    <w:p w:rsidR="00771F39" w:rsidRPr="001C4770" w:rsidRDefault="00771F39">
      <w:pPr>
        <w:pStyle w:val="ConsPlusNormal"/>
        <w:jc w:val="right"/>
      </w:pPr>
      <w:r w:rsidRPr="001C4770">
        <w:t>напитков сидра, пуаре, медовухи,</w:t>
      </w:r>
    </w:p>
    <w:p w:rsidR="00771F39" w:rsidRPr="001C4770" w:rsidRDefault="00771F39">
      <w:pPr>
        <w:pStyle w:val="ConsPlusNormal"/>
        <w:jc w:val="right"/>
      </w:pPr>
      <w:r w:rsidRPr="001C4770">
        <w:t>утвержденному приказом Федеральной</w:t>
      </w:r>
    </w:p>
    <w:p w:rsidR="00771F39" w:rsidRPr="001C4770" w:rsidRDefault="00771F39">
      <w:pPr>
        <w:pStyle w:val="ConsPlusNormal"/>
        <w:jc w:val="right"/>
      </w:pPr>
      <w:r w:rsidRPr="001C4770">
        <w:t>службы по регулированию</w:t>
      </w:r>
    </w:p>
    <w:p w:rsidR="00771F39" w:rsidRPr="001C4770" w:rsidRDefault="00771F39">
      <w:pPr>
        <w:pStyle w:val="ConsPlusNormal"/>
        <w:jc w:val="right"/>
      </w:pPr>
      <w:r w:rsidRPr="001C4770">
        <w:t>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17.12.2020 N 396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</w:pPr>
      <w:r w:rsidRPr="001C4770">
        <w:t>Форма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bookmarkStart w:id="29" w:name="P395"/>
      <w:bookmarkEnd w:id="29"/>
      <w:r w:rsidRPr="001C4770">
        <w:rPr>
          <w:sz w:val="16"/>
        </w:rPr>
        <w:t xml:space="preserve">                                ДЕКЛАРАЦИЯ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об объеме оборота этилового спирта, алкогольной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         и спиртосодержащей продукции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                 (декалитров)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ИНН 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┌─┬─┬─┬─┬─┬─┬─┬─┬─┬─┐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КПП │ │ │ │ │ │ │ │ │ │ │  Стр. 001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└─┴─┴─┴─┴─┴─┴─┴─┴─┴─┘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ДЕКЛАРАЦИЯ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об объеме оборота этилового спирта,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алкогольной и спиртосодержащей продукции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┌─┐            ┌─┐                 ┌─┬─┐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└─┘            └─┘                 └─┴─┘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(нужное отметить знаком V)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┌─┐          ┌─┐          ┌─┐          ┌─┐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│Отчетный период указывается при │ │ за I     │ │ за II    │ │ за III   │ │ за IV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(нужное отметить знаком V)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┌─┬─┬─┬─┐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│Отчетный год │ │ │ │ │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└─┴─┴─┴─┘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│__________________________________________________________________________________________│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(полное наименование организации или индивидуального предпринимателя)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(место нахождения)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 Улица 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│Телефон (факс) 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электронной почты___________________________________________________________________│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│Декларация представлена в форме электронного документа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│Дата "__" ___________ 20__ г.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│Имя файла _______________________________________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ИНН 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┌─┬─┬─┬─┬─┬─┬─┬─┬─┬─┐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КПП │ │ │ │ │ │ │ │ │ │ │  Стр. 002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└─┴─┴─┴─┴─┴─┴─┴─┴─┴─┘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│Адреса мест осуществления деятельности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sectPr w:rsidR="00771F39" w:rsidRPr="001C47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"/>
        <w:gridCol w:w="566"/>
        <w:gridCol w:w="1020"/>
        <w:gridCol w:w="566"/>
        <w:gridCol w:w="566"/>
        <w:gridCol w:w="680"/>
        <w:gridCol w:w="963"/>
        <w:gridCol w:w="623"/>
        <w:gridCol w:w="566"/>
        <w:gridCol w:w="396"/>
        <w:gridCol w:w="566"/>
        <w:gridCol w:w="566"/>
        <w:gridCol w:w="680"/>
        <w:gridCol w:w="510"/>
        <w:gridCol w:w="624"/>
        <w:gridCol w:w="792"/>
        <w:gridCol w:w="511"/>
        <w:gridCol w:w="622"/>
        <w:gridCol w:w="567"/>
        <w:gridCol w:w="566"/>
        <w:gridCol w:w="566"/>
        <w:gridCol w:w="850"/>
        <w:gridCol w:w="566"/>
        <w:gridCol w:w="850"/>
      </w:tblGrid>
      <w:tr w:rsidR="00771F39" w:rsidRPr="001C4770">
        <w:tc>
          <w:tcPr>
            <w:tcW w:w="51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N п/п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продукции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 вида продукции</w:t>
            </w:r>
          </w:p>
        </w:tc>
        <w:tc>
          <w:tcPr>
            <w:tcW w:w="2152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производителе/импортере</w:t>
            </w:r>
          </w:p>
        </w:tc>
        <w:tc>
          <w:tcPr>
            <w:tcW w:w="68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Остаток на начало отчетного периода</w:t>
            </w:r>
          </w:p>
        </w:tc>
        <w:tc>
          <w:tcPr>
            <w:tcW w:w="4870" w:type="dxa"/>
            <w:gridSpan w:val="8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Поступления</w:t>
            </w:r>
          </w:p>
        </w:tc>
        <w:tc>
          <w:tcPr>
            <w:tcW w:w="5664" w:type="dxa"/>
            <w:gridSpan w:val="9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Расход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Остаток продукции на конец отчетного периода - всего</w:t>
            </w: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производителя/импортера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548" w:type="dxa"/>
            <w:gridSpan w:val="4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закупки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возврат продукции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прочие поступления</w:t>
            </w:r>
          </w:p>
        </w:tc>
        <w:tc>
          <w:tcPr>
            <w:tcW w:w="68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перемещение внутри одной организации</w:t>
            </w:r>
          </w:p>
        </w:tc>
        <w:tc>
          <w:tcPr>
            <w:tcW w:w="51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всего</w:t>
            </w:r>
          </w:p>
        </w:tc>
        <w:tc>
          <w:tcPr>
            <w:tcW w:w="3116" w:type="dxa"/>
            <w:gridSpan w:val="5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поставки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прочий расход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возврат поставщикам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перемещение внутри одной организации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всего</w:t>
            </w: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2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 том числе</w:t>
            </w:r>
          </w:p>
        </w:tc>
        <w:tc>
          <w:tcPr>
            <w:tcW w:w="39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итого</w:t>
            </w: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549" w:type="dxa"/>
            <w:gridSpan w:val="4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 том числе</w:t>
            </w:r>
          </w:p>
        </w:tc>
        <w:tc>
          <w:tcPr>
            <w:tcW w:w="56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итого</w:t>
            </w: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 организаций-производителей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 организаций оптовой торговли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 импорту</w:t>
            </w:r>
          </w:p>
        </w:tc>
        <w:tc>
          <w:tcPr>
            <w:tcW w:w="39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организациям оптовой торговли</w:t>
            </w:r>
          </w:p>
        </w:tc>
        <w:tc>
          <w:tcPr>
            <w:tcW w:w="792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организациям розничной торговли</w:t>
            </w:r>
          </w:p>
        </w:tc>
        <w:tc>
          <w:tcPr>
            <w:tcW w:w="51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другим организациям</w:t>
            </w:r>
          </w:p>
        </w:tc>
        <w:tc>
          <w:tcPr>
            <w:tcW w:w="622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 экспорт</w:t>
            </w:r>
          </w:p>
        </w:tc>
        <w:tc>
          <w:tcPr>
            <w:tcW w:w="56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30" w:name="P547"/>
            <w:bookmarkEnd w:id="30"/>
            <w:r w:rsidRPr="001C4770">
              <w:t>А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31" w:name="P548"/>
            <w:bookmarkEnd w:id="31"/>
            <w:r w:rsidRPr="001C4770">
              <w:t>1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32" w:name="P549"/>
            <w:bookmarkEnd w:id="32"/>
            <w:r w:rsidRPr="001C4770">
              <w:t>2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33" w:name="P550"/>
            <w:bookmarkEnd w:id="33"/>
            <w:r w:rsidRPr="001C4770">
              <w:t>3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34" w:name="P551"/>
            <w:bookmarkEnd w:id="34"/>
            <w:r w:rsidRPr="001C4770">
              <w:t>4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35" w:name="P552"/>
            <w:bookmarkEnd w:id="35"/>
            <w:r w:rsidRPr="001C4770">
              <w:t>5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36" w:name="P553"/>
            <w:bookmarkEnd w:id="36"/>
            <w:r w:rsidRPr="001C4770">
              <w:t>6</w:t>
            </w: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37" w:name="P554"/>
            <w:bookmarkEnd w:id="37"/>
            <w:r w:rsidRPr="001C4770">
              <w:t>7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38" w:name="P555"/>
            <w:bookmarkEnd w:id="38"/>
            <w:r w:rsidRPr="001C4770">
              <w:t>8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39" w:name="P556"/>
            <w:bookmarkEnd w:id="39"/>
            <w:r w:rsidRPr="001C4770">
              <w:t>9</w:t>
            </w:r>
          </w:p>
        </w:tc>
        <w:tc>
          <w:tcPr>
            <w:tcW w:w="39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40" w:name="P557"/>
            <w:bookmarkEnd w:id="40"/>
            <w:r w:rsidRPr="001C4770">
              <w:t>10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41" w:name="P558"/>
            <w:bookmarkEnd w:id="41"/>
            <w:r w:rsidRPr="001C4770">
              <w:t>11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42" w:name="P559"/>
            <w:bookmarkEnd w:id="42"/>
            <w:r w:rsidRPr="001C4770">
              <w:t>12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43" w:name="P560"/>
            <w:bookmarkEnd w:id="43"/>
            <w:r w:rsidRPr="001C4770">
              <w:t>13</w:t>
            </w: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44" w:name="P561"/>
            <w:bookmarkEnd w:id="44"/>
            <w:r w:rsidRPr="001C4770">
              <w:t>14</w:t>
            </w:r>
          </w:p>
        </w:tc>
        <w:tc>
          <w:tcPr>
            <w:tcW w:w="624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45" w:name="P562"/>
            <w:bookmarkEnd w:id="45"/>
            <w:r w:rsidRPr="001C4770">
              <w:t>15</w:t>
            </w:r>
          </w:p>
        </w:tc>
        <w:tc>
          <w:tcPr>
            <w:tcW w:w="792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46" w:name="P563"/>
            <w:bookmarkEnd w:id="46"/>
            <w:r w:rsidRPr="001C4770">
              <w:t>16</w:t>
            </w:r>
          </w:p>
        </w:tc>
        <w:tc>
          <w:tcPr>
            <w:tcW w:w="511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47" w:name="P564"/>
            <w:bookmarkEnd w:id="47"/>
            <w:r w:rsidRPr="001C4770">
              <w:t>17</w:t>
            </w:r>
          </w:p>
        </w:tc>
        <w:tc>
          <w:tcPr>
            <w:tcW w:w="622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48" w:name="P565"/>
            <w:bookmarkEnd w:id="48"/>
            <w:r w:rsidRPr="001C4770">
              <w:t>18</w:t>
            </w:r>
          </w:p>
        </w:tc>
        <w:tc>
          <w:tcPr>
            <w:tcW w:w="56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49" w:name="P566"/>
            <w:bookmarkEnd w:id="49"/>
            <w:r w:rsidRPr="001C4770">
              <w:t>19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50" w:name="P567"/>
            <w:bookmarkEnd w:id="50"/>
            <w:r w:rsidRPr="001C4770">
              <w:t>20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51" w:name="P568"/>
            <w:bookmarkEnd w:id="51"/>
            <w:r w:rsidRPr="001C4770">
              <w:t>21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52" w:name="P569"/>
            <w:bookmarkEnd w:id="52"/>
            <w:r w:rsidRPr="001C4770">
              <w:t>22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53" w:name="P570"/>
            <w:bookmarkEnd w:id="53"/>
            <w:r w:rsidRPr="001C4770">
              <w:t>23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54" w:name="P571"/>
            <w:bookmarkEnd w:id="54"/>
            <w:r w:rsidRPr="001C4770">
              <w:t>24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348" w:type="dxa"/>
            <w:gridSpan w:val="24"/>
          </w:tcPr>
          <w:p w:rsidR="00771F39" w:rsidRPr="001C4770" w:rsidRDefault="00771F39">
            <w:pPr>
              <w:pStyle w:val="ConsPlusNormal"/>
              <w:jc w:val="center"/>
            </w:pPr>
            <w:bookmarkStart w:id="55" w:name="P573"/>
            <w:bookmarkEnd w:id="55"/>
            <w:r w:rsidRPr="001C4770">
              <w:t>Сведения по обособленному подразделению (с указанием ИНН, КПП, и адреса), складу временного хранения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39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2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2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39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2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2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ectPr w:rsidR="00771F39" w:rsidRPr="001C47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1"/>
      </w:pPr>
      <w:r w:rsidRPr="001C4770">
        <w:t>Приложение N 3</w:t>
      </w:r>
    </w:p>
    <w:p w:rsidR="00771F39" w:rsidRPr="001C4770" w:rsidRDefault="00771F39">
      <w:pPr>
        <w:pStyle w:val="ConsPlusNormal"/>
        <w:jc w:val="right"/>
      </w:pPr>
      <w:r w:rsidRPr="001C4770">
        <w:t>к Порядку представления в форме</w:t>
      </w:r>
    </w:p>
    <w:p w:rsidR="00771F39" w:rsidRPr="001C4770" w:rsidRDefault="00771F39">
      <w:pPr>
        <w:pStyle w:val="ConsPlusNormal"/>
        <w:jc w:val="right"/>
      </w:pPr>
      <w:r w:rsidRPr="001C4770">
        <w:t>электронного документа деклараций</w:t>
      </w:r>
    </w:p>
    <w:p w:rsidR="00771F39" w:rsidRPr="001C4770" w:rsidRDefault="00771F39">
      <w:pPr>
        <w:pStyle w:val="ConsPlusNormal"/>
        <w:jc w:val="right"/>
      </w:pPr>
      <w:r w:rsidRPr="001C4770">
        <w:t>об объеме производства, оборота</w:t>
      </w:r>
    </w:p>
    <w:p w:rsidR="00771F39" w:rsidRPr="001C4770" w:rsidRDefault="00771F39">
      <w:pPr>
        <w:pStyle w:val="ConsPlusNormal"/>
        <w:jc w:val="right"/>
      </w:pPr>
      <w:r w:rsidRPr="001C4770">
        <w:t>и (или) использования этилового спирта,</w:t>
      </w:r>
    </w:p>
    <w:p w:rsidR="00771F39" w:rsidRPr="001C4770" w:rsidRDefault="00771F39">
      <w:pPr>
        <w:pStyle w:val="ConsPlusNormal"/>
        <w:jc w:val="right"/>
      </w:pPr>
      <w:r w:rsidRPr="001C4770">
        <w:t>алкогольной и спиртосодержащей</w:t>
      </w:r>
    </w:p>
    <w:p w:rsidR="00771F39" w:rsidRPr="001C4770" w:rsidRDefault="00771F39">
      <w:pPr>
        <w:pStyle w:val="ConsPlusNormal"/>
        <w:jc w:val="right"/>
      </w:pPr>
      <w:r w:rsidRPr="001C4770">
        <w:t>продукции, об использовании</w:t>
      </w:r>
    </w:p>
    <w:p w:rsidR="00771F39" w:rsidRPr="001C4770" w:rsidRDefault="00771F39">
      <w:pPr>
        <w:pStyle w:val="ConsPlusNormal"/>
        <w:jc w:val="right"/>
      </w:pPr>
      <w:r w:rsidRPr="001C4770">
        <w:t>производственных мощностей</w:t>
      </w:r>
    </w:p>
    <w:p w:rsidR="00771F39" w:rsidRPr="001C4770" w:rsidRDefault="00771F39">
      <w:pPr>
        <w:pStyle w:val="ConsPlusNormal"/>
        <w:jc w:val="right"/>
      </w:pPr>
      <w:r w:rsidRPr="001C4770">
        <w:t>производителями пива и пивных</w:t>
      </w:r>
    </w:p>
    <w:p w:rsidR="00771F39" w:rsidRPr="001C4770" w:rsidRDefault="00771F39">
      <w:pPr>
        <w:pStyle w:val="ConsPlusNormal"/>
        <w:jc w:val="right"/>
      </w:pPr>
      <w:r w:rsidRPr="001C4770">
        <w:t>напитков сидра, пуаре, медовухи,</w:t>
      </w:r>
    </w:p>
    <w:p w:rsidR="00771F39" w:rsidRPr="001C4770" w:rsidRDefault="00771F39">
      <w:pPr>
        <w:pStyle w:val="ConsPlusNormal"/>
        <w:jc w:val="right"/>
      </w:pPr>
      <w:r w:rsidRPr="001C4770">
        <w:t>утвержденному приказом Федеральной</w:t>
      </w:r>
    </w:p>
    <w:p w:rsidR="00771F39" w:rsidRPr="001C4770" w:rsidRDefault="00771F39">
      <w:pPr>
        <w:pStyle w:val="ConsPlusNormal"/>
        <w:jc w:val="right"/>
      </w:pPr>
      <w:r w:rsidRPr="001C4770">
        <w:t>службы по регулированию</w:t>
      </w:r>
    </w:p>
    <w:p w:rsidR="00771F39" w:rsidRPr="001C4770" w:rsidRDefault="00771F39">
      <w:pPr>
        <w:pStyle w:val="ConsPlusNormal"/>
        <w:jc w:val="right"/>
      </w:pPr>
      <w:r w:rsidRPr="001C4770">
        <w:t>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17.12.2020 N 396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</w:pPr>
      <w:r w:rsidRPr="001C4770">
        <w:t>Форма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bookmarkStart w:id="56" w:name="P646"/>
      <w:bookmarkEnd w:id="56"/>
      <w:r w:rsidRPr="001C4770">
        <w:rPr>
          <w:sz w:val="16"/>
        </w:rPr>
        <w:t xml:space="preserve">                                ДЕКЛАРАЦИЯ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об объеме поставки этилового спирта, алкогольной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         и спиртосодержащей продукции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                 (декалитров)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ИНН 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┌─┬─┬─┬─┬─┬─┬─┬─┬─┬─┐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КПП │ │ │ │ │ │ │ │ │ │ │  Стр. 001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└─┴─┴─┴─┴─┴─┴─┴─┴─┴─┘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ДЕКЛАРАЦИЯ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об объеме поставки этилового спирта,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алкогольной и спиртосодержащей продукции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┌─┐            ┌─┐                 ┌─┬─┐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└─┘            └─┘                 └─┴─┘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(нужное отметить знаком V)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┌─┐          ┌─┐          ┌─┐          ┌─┐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│Отчетный период указывается при │ │ за I     │ │ за II    │ │ за III   │ │ за IV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(нужное отметить знаком V)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┌─┬─┬─┬─┐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│Отчетный год │ │ │ │ │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└─┴─┴─┴─┘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│__________________________________________________________________________________________│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(полное наименование организации, сельскохозяйственного товаропроизводителя,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индивидуального предпринимателя)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(место нахождения)/Адрес (место жительства)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 Улица 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│Телефон (факс) 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электронной почты 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│Декларация представлена в форме электронного документа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│Дата "__" ___________ 20__ г.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lastRenderedPageBreak/>
        <w:t>│Имя файла _______________________________________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ИНН 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┌─┬─┬─┬─┬─┬─┬─┬─┬─┬─┐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КПП │ │ │ │ │ │ │ │ │ │ │  Стр. 002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└─┴─┴─┴─┴─┴─┴─┴─┴─┴─┘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│Адреса мест осуществления деятельности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bookmarkStart w:id="57" w:name="P766"/>
      <w:bookmarkEnd w:id="57"/>
      <w:r w:rsidRPr="001C4770">
        <w:t xml:space="preserve">                                 Раздел I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sectPr w:rsidR="00771F39" w:rsidRPr="001C47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020"/>
        <w:gridCol w:w="737"/>
        <w:gridCol w:w="964"/>
        <w:gridCol w:w="623"/>
        <w:gridCol w:w="680"/>
        <w:gridCol w:w="964"/>
        <w:gridCol w:w="907"/>
        <w:gridCol w:w="680"/>
        <w:gridCol w:w="737"/>
        <w:gridCol w:w="907"/>
        <w:gridCol w:w="907"/>
        <w:gridCol w:w="964"/>
        <w:gridCol w:w="1020"/>
        <w:gridCol w:w="907"/>
      </w:tblGrid>
      <w:tr w:rsidR="00771F39" w:rsidRPr="001C4770">
        <w:tc>
          <w:tcPr>
            <w:tcW w:w="45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N п/п</w:t>
            </w:r>
          </w:p>
        </w:tc>
        <w:tc>
          <w:tcPr>
            <w:tcW w:w="102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продукции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 вида продукции</w:t>
            </w:r>
          </w:p>
        </w:tc>
        <w:tc>
          <w:tcPr>
            <w:tcW w:w="2267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производителе/импортере</w:t>
            </w:r>
          </w:p>
        </w:tc>
        <w:tc>
          <w:tcPr>
            <w:tcW w:w="4195" w:type="dxa"/>
            <w:gridSpan w:val="5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получателе</w:t>
            </w:r>
          </w:p>
        </w:tc>
        <w:tc>
          <w:tcPr>
            <w:tcW w:w="90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 поставки</w:t>
            </w:r>
          </w:p>
        </w:tc>
        <w:tc>
          <w:tcPr>
            <w:tcW w:w="964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таможенной декларации</w:t>
            </w:r>
          </w:p>
        </w:tc>
        <w:tc>
          <w:tcPr>
            <w:tcW w:w="90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 поставленной продукции</w:t>
            </w:r>
          </w:p>
        </w:tc>
      </w:tr>
      <w:tr w:rsidR="00771F39" w:rsidRPr="001C4770">
        <w:tc>
          <w:tcPr>
            <w:tcW w:w="45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производителя/импортера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организации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место нахождения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деятельности, указанный в лицензии</w:t>
            </w: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45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8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10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11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12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13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14</w:t>
            </w:r>
          </w:p>
        </w:tc>
      </w:tr>
      <w:tr w:rsidR="00771F39" w:rsidRPr="001C4770">
        <w:tc>
          <w:tcPr>
            <w:tcW w:w="45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2017" w:type="dxa"/>
            <w:gridSpan w:val="14"/>
          </w:tcPr>
          <w:p w:rsidR="00771F39" w:rsidRPr="001C4770" w:rsidRDefault="00771F39">
            <w:pPr>
              <w:pStyle w:val="ConsPlusNormal"/>
              <w:jc w:val="center"/>
            </w:pPr>
            <w:bookmarkStart w:id="58" w:name="P801"/>
            <w:bookmarkEnd w:id="58"/>
            <w:r w:rsidRPr="001C4770">
              <w:t>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</w:t>
            </w:r>
          </w:p>
        </w:tc>
      </w:tr>
      <w:tr w:rsidR="00771F39" w:rsidRPr="001C4770">
        <w:tc>
          <w:tcPr>
            <w:tcW w:w="45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45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bookmarkStart w:id="59" w:name="P833"/>
      <w:bookmarkEnd w:id="59"/>
      <w:r w:rsidRPr="001C4770">
        <w:t xml:space="preserve">                                 Раздел II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850"/>
        <w:gridCol w:w="907"/>
        <w:gridCol w:w="1020"/>
        <w:gridCol w:w="623"/>
        <w:gridCol w:w="680"/>
        <w:gridCol w:w="964"/>
        <w:gridCol w:w="907"/>
        <w:gridCol w:w="737"/>
        <w:gridCol w:w="737"/>
        <w:gridCol w:w="907"/>
        <w:gridCol w:w="907"/>
        <w:gridCol w:w="850"/>
        <w:gridCol w:w="1020"/>
        <w:gridCol w:w="907"/>
      </w:tblGrid>
      <w:tr w:rsidR="00771F39" w:rsidRPr="001C4770">
        <w:tc>
          <w:tcPr>
            <w:tcW w:w="45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 п/п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продукции</w:t>
            </w:r>
          </w:p>
        </w:tc>
        <w:tc>
          <w:tcPr>
            <w:tcW w:w="90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 вида продукции</w:t>
            </w:r>
          </w:p>
        </w:tc>
        <w:tc>
          <w:tcPr>
            <w:tcW w:w="2323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производителе/импортере</w:t>
            </w:r>
          </w:p>
        </w:tc>
        <w:tc>
          <w:tcPr>
            <w:tcW w:w="4252" w:type="dxa"/>
            <w:gridSpan w:val="5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получателе</w:t>
            </w:r>
          </w:p>
        </w:tc>
        <w:tc>
          <w:tcPr>
            <w:tcW w:w="90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 возврата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таможенной декларации</w:t>
            </w:r>
          </w:p>
        </w:tc>
        <w:tc>
          <w:tcPr>
            <w:tcW w:w="90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 возвращенной поставщику продукции</w:t>
            </w:r>
          </w:p>
        </w:tc>
      </w:tr>
      <w:tr w:rsidR="00771F39" w:rsidRPr="001C4770">
        <w:tc>
          <w:tcPr>
            <w:tcW w:w="45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производителя/импортера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организации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место нахождения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деятельности, указанный в лицензии</w:t>
            </w: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45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А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8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10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11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12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13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14</w:t>
            </w:r>
          </w:p>
        </w:tc>
      </w:tr>
      <w:tr w:rsidR="00771F39" w:rsidRPr="001C4770">
        <w:tc>
          <w:tcPr>
            <w:tcW w:w="12469" w:type="dxa"/>
            <w:gridSpan w:val="15"/>
          </w:tcPr>
          <w:p w:rsidR="00771F39" w:rsidRPr="001C4770" w:rsidRDefault="00771F39">
            <w:pPr>
              <w:pStyle w:val="ConsPlusNormal"/>
              <w:jc w:val="center"/>
            </w:pPr>
            <w:bookmarkStart w:id="60" w:name="P867"/>
            <w:bookmarkEnd w:id="60"/>
            <w:r w:rsidRPr="001C4770">
              <w:t>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</w:t>
            </w:r>
          </w:p>
        </w:tc>
      </w:tr>
      <w:tr w:rsidR="00771F39" w:rsidRPr="001C4770">
        <w:tc>
          <w:tcPr>
            <w:tcW w:w="45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45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ectPr w:rsidR="00771F39" w:rsidRPr="001C47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1"/>
      </w:pPr>
      <w:r w:rsidRPr="001C4770">
        <w:t>Приложение N 4</w:t>
      </w:r>
    </w:p>
    <w:p w:rsidR="00771F39" w:rsidRPr="001C4770" w:rsidRDefault="00771F39">
      <w:pPr>
        <w:pStyle w:val="ConsPlusNormal"/>
        <w:jc w:val="right"/>
      </w:pPr>
      <w:r w:rsidRPr="001C4770">
        <w:t>к Порядку представления в форме</w:t>
      </w:r>
    </w:p>
    <w:p w:rsidR="00771F39" w:rsidRPr="001C4770" w:rsidRDefault="00771F39">
      <w:pPr>
        <w:pStyle w:val="ConsPlusNormal"/>
        <w:jc w:val="right"/>
      </w:pPr>
      <w:r w:rsidRPr="001C4770">
        <w:t>электронного документа деклараций</w:t>
      </w:r>
    </w:p>
    <w:p w:rsidR="00771F39" w:rsidRPr="001C4770" w:rsidRDefault="00771F39">
      <w:pPr>
        <w:pStyle w:val="ConsPlusNormal"/>
        <w:jc w:val="right"/>
      </w:pPr>
      <w:r w:rsidRPr="001C4770">
        <w:t>об объеме производства, оборота</w:t>
      </w:r>
    </w:p>
    <w:p w:rsidR="00771F39" w:rsidRPr="001C4770" w:rsidRDefault="00771F39">
      <w:pPr>
        <w:pStyle w:val="ConsPlusNormal"/>
        <w:jc w:val="right"/>
      </w:pPr>
      <w:r w:rsidRPr="001C4770">
        <w:t>и (или) использования этилового спирта,</w:t>
      </w:r>
    </w:p>
    <w:p w:rsidR="00771F39" w:rsidRPr="001C4770" w:rsidRDefault="00771F39">
      <w:pPr>
        <w:pStyle w:val="ConsPlusNormal"/>
        <w:jc w:val="right"/>
      </w:pPr>
      <w:r w:rsidRPr="001C4770">
        <w:t>алкогольной и спиртосодержащей</w:t>
      </w:r>
    </w:p>
    <w:p w:rsidR="00771F39" w:rsidRPr="001C4770" w:rsidRDefault="00771F39">
      <w:pPr>
        <w:pStyle w:val="ConsPlusNormal"/>
        <w:jc w:val="right"/>
      </w:pPr>
      <w:r w:rsidRPr="001C4770">
        <w:t>продукции, об использовании</w:t>
      </w:r>
    </w:p>
    <w:p w:rsidR="00771F39" w:rsidRPr="001C4770" w:rsidRDefault="00771F39">
      <w:pPr>
        <w:pStyle w:val="ConsPlusNormal"/>
        <w:jc w:val="right"/>
      </w:pPr>
      <w:r w:rsidRPr="001C4770">
        <w:t>производственных мощностей</w:t>
      </w:r>
    </w:p>
    <w:p w:rsidR="00771F39" w:rsidRPr="001C4770" w:rsidRDefault="00771F39">
      <w:pPr>
        <w:pStyle w:val="ConsPlusNormal"/>
        <w:jc w:val="right"/>
      </w:pPr>
      <w:r w:rsidRPr="001C4770">
        <w:t>производителями пива и пивных</w:t>
      </w:r>
    </w:p>
    <w:p w:rsidR="00771F39" w:rsidRPr="001C4770" w:rsidRDefault="00771F39">
      <w:pPr>
        <w:pStyle w:val="ConsPlusNormal"/>
        <w:jc w:val="right"/>
      </w:pPr>
      <w:r w:rsidRPr="001C4770">
        <w:t>напитков сидра, пуаре, медовухи,</w:t>
      </w:r>
    </w:p>
    <w:p w:rsidR="00771F39" w:rsidRPr="001C4770" w:rsidRDefault="00771F39">
      <w:pPr>
        <w:pStyle w:val="ConsPlusNormal"/>
        <w:jc w:val="right"/>
      </w:pPr>
      <w:r w:rsidRPr="001C4770">
        <w:t>утвержденному приказом Федеральной</w:t>
      </w:r>
    </w:p>
    <w:p w:rsidR="00771F39" w:rsidRPr="001C4770" w:rsidRDefault="00771F39">
      <w:pPr>
        <w:pStyle w:val="ConsPlusNormal"/>
        <w:jc w:val="right"/>
      </w:pPr>
      <w:r w:rsidRPr="001C4770">
        <w:t>службы по регулированию</w:t>
      </w:r>
    </w:p>
    <w:p w:rsidR="00771F39" w:rsidRPr="001C4770" w:rsidRDefault="00771F39">
      <w:pPr>
        <w:pStyle w:val="ConsPlusNormal"/>
        <w:jc w:val="right"/>
      </w:pPr>
      <w:r w:rsidRPr="001C4770">
        <w:t>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17.12.2020 N 396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</w:pPr>
      <w:r w:rsidRPr="001C4770">
        <w:t>Форма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bookmarkStart w:id="61" w:name="P920"/>
      <w:bookmarkEnd w:id="61"/>
      <w:r w:rsidRPr="001C4770">
        <w:rPr>
          <w:sz w:val="16"/>
        </w:rPr>
        <w:t xml:space="preserve">                                ДЕКЛАРАЦИЯ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об объеме закупки этилового спирта, алкогольной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         и спиртосодержащей продукции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                 (декалитров)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┌───┬─┬─┬─┬─┬─┬─┬─┬─┬─┬─┬─┬─┐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│ИНН│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└───┴─┴─┴─┴─┴─┴─┴─┴─┴─┴─┴─┴─┘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┌───┬─┬─┬─┬─┬─┬─┬─┬─┬─┐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│КПП│ │ │ │ │ │ │ │ │ │ Стр. 001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└───┴─┴─┴─┴─┴─┴─┴─┴─┴─┘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ДЕКЛАРАЦИЯ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об объеме закупки этилового спирта,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алкогольной и спиртосодержащей продукции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┌─┐            ┌─┐                 ┌─┬─┐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└─┘            └─┘                 └─┴─┘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(нужное отметить знаком V)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┌─┐          ┌─┐          ┌─┐          ┌─┐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│Отчетный период указывается при │ │ за I     │ │ за II    │ │ за III   │ │ за IV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(нужное отметить знаком V)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┌─┬─┬─┬─┐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│Отчетный год │ │ │ │ │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└─┴─┴─┴─┘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│__________________________________________________________________________________________│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(полное наименование организации или индивидуального предпринимателя)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(место нахождения) 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 Улица 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│Телефон (факс) 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электронной почты 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│Декларация представлена в форме электронного документа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│Дата "__" ___________ 20__ г.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│Имя файла _______________________________________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┌───┬─┬─┬─┬─┬─┬─┬─┬─┬─┬─┬─┬─┐                                                     (форма)│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│ИНН│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└───┴─┴─┴─┴─┴─┴─┴─┴─┴─┴─┴─┴─┘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┌───┬─┬─┬─┬─┬─┬─┬─┬─┬─┐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│КПП│ │ │ │ │ │ │ │ │ │ Стр. 002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└───┴─┴─┴─┴─┴─┴─┴─┴─┴─┘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│Адреса мест осуществления деятельности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            Раздел I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sectPr w:rsidR="00771F39" w:rsidRPr="001C47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850"/>
        <w:gridCol w:w="1020"/>
        <w:gridCol w:w="737"/>
        <w:gridCol w:w="737"/>
        <w:gridCol w:w="850"/>
        <w:gridCol w:w="907"/>
        <w:gridCol w:w="737"/>
        <w:gridCol w:w="624"/>
        <w:gridCol w:w="964"/>
        <w:gridCol w:w="964"/>
        <w:gridCol w:w="850"/>
        <w:gridCol w:w="1020"/>
        <w:gridCol w:w="850"/>
      </w:tblGrid>
      <w:tr w:rsidR="00771F39" w:rsidRPr="001C4770">
        <w:tc>
          <w:tcPr>
            <w:tcW w:w="51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N п/п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продукции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 вида продукции</w:t>
            </w:r>
          </w:p>
        </w:tc>
        <w:tc>
          <w:tcPr>
            <w:tcW w:w="2494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производителе/импортере</w:t>
            </w:r>
          </w:p>
        </w:tc>
        <w:tc>
          <w:tcPr>
            <w:tcW w:w="4082" w:type="dxa"/>
            <w:gridSpan w:val="5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поставщике</w:t>
            </w:r>
          </w:p>
        </w:tc>
        <w:tc>
          <w:tcPr>
            <w:tcW w:w="964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 закупки (дата поставки поставщиком)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таможенной декларации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 закупленной продукции</w:t>
            </w: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производителя/импортера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организации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место нахождения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62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деятельности, указанный в лицензии</w:t>
            </w:r>
          </w:p>
        </w:tc>
        <w:tc>
          <w:tcPr>
            <w:tcW w:w="964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8</w:t>
            </w:r>
          </w:p>
        </w:tc>
        <w:tc>
          <w:tcPr>
            <w:tcW w:w="62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10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62" w:name="P1060"/>
            <w:bookmarkEnd w:id="62"/>
            <w:r w:rsidRPr="001C4770">
              <w:t>11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12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13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63" w:name="P1063"/>
            <w:bookmarkEnd w:id="63"/>
            <w:r w:rsidRPr="001C4770">
              <w:t>14</w:t>
            </w:r>
          </w:p>
        </w:tc>
      </w:tr>
      <w:tr w:rsidR="00771F39" w:rsidRPr="001C4770">
        <w:tc>
          <w:tcPr>
            <w:tcW w:w="12470" w:type="dxa"/>
            <w:gridSpan w:val="15"/>
          </w:tcPr>
          <w:p w:rsidR="00771F39" w:rsidRPr="001C4770" w:rsidRDefault="00771F39">
            <w:pPr>
              <w:pStyle w:val="ConsPlusNormal"/>
              <w:jc w:val="center"/>
            </w:pPr>
            <w:bookmarkStart w:id="64" w:name="P1064"/>
            <w:bookmarkEnd w:id="64"/>
            <w:r w:rsidRPr="001C4770">
              <w:t>Сведения по обособленному подразделению (с указанием ИНН, КПП и адреса)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            Раздел II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850"/>
        <w:gridCol w:w="964"/>
        <w:gridCol w:w="737"/>
        <w:gridCol w:w="737"/>
        <w:gridCol w:w="850"/>
        <w:gridCol w:w="907"/>
        <w:gridCol w:w="737"/>
        <w:gridCol w:w="624"/>
        <w:gridCol w:w="1020"/>
        <w:gridCol w:w="737"/>
        <w:gridCol w:w="964"/>
        <w:gridCol w:w="907"/>
        <w:gridCol w:w="1077"/>
      </w:tblGrid>
      <w:tr w:rsidR="00771F39" w:rsidRPr="001C4770">
        <w:tc>
          <w:tcPr>
            <w:tcW w:w="51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 п/п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продукции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 вида продукции</w:t>
            </w:r>
          </w:p>
        </w:tc>
        <w:tc>
          <w:tcPr>
            <w:tcW w:w="2438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производителе/импортере</w:t>
            </w:r>
          </w:p>
        </w:tc>
        <w:tc>
          <w:tcPr>
            <w:tcW w:w="4138" w:type="dxa"/>
            <w:gridSpan w:val="5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поставщике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 возврата</w:t>
            </w:r>
          </w:p>
        </w:tc>
        <w:tc>
          <w:tcPr>
            <w:tcW w:w="964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товарно-транспортной накладной</w:t>
            </w:r>
          </w:p>
        </w:tc>
        <w:tc>
          <w:tcPr>
            <w:tcW w:w="90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таможенной декларации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 возвращенной от получателя продукции</w:t>
            </w: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производителя/импортера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организации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место нахождения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62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деятельности, указанный в лицензии</w:t>
            </w: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А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8</w:t>
            </w:r>
          </w:p>
        </w:tc>
        <w:tc>
          <w:tcPr>
            <w:tcW w:w="62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10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65" w:name="P1126"/>
            <w:bookmarkEnd w:id="65"/>
            <w:r w:rsidRPr="001C4770">
              <w:t>11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66" w:name="P1127"/>
            <w:bookmarkEnd w:id="66"/>
            <w:r w:rsidRPr="001C4770">
              <w:t>12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67" w:name="P1128"/>
            <w:bookmarkEnd w:id="67"/>
            <w:r w:rsidRPr="001C4770">
              <w:t>13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68" w:name="P1129"/>
            <w:bookmarkEnd w:id="68"/>
            <w:r w:rsidRPr="001C4770">
              <w:t>14</w:t>
            </w:r>
          </w:p>
        </w:tc>
      </w:tr>
      <w:tr w:rsidR="00771F39" w:rsidRPr="001C4770">
        <w:tc>
          <w:tcPr>
            <w:tcW w:w="12471" w:type="dxa"/>
            <w:gridSpan w:val="15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по обособленному подразделению (с указанием ИНН, КПП и адреса)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Итого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ectPr w:rsidR="00771F39" w:rsidRPr="001C47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1"/>
      </w:pPr>
      <w:r w:rsidRPr="001C4770">
        <w:t>Приложение N 5</w:t>
      </w:r>
    </w:p>
    <w:p w:rsidR="00771F39" w:rsidRPr="001C4770" w:rsidRDefault="00771F39">
      <w:pPr>
        <w:pStyle w:val="ConsPlusNormal"/>
        <w:jc w:val="right"/>
      </w:pPr>
      <w:r w:rsidRPr="001C4770">
        <w:t>к Порядку представления в форме</w:t>
      </w:r>
    </w:p>
    <w:p w:rsidR="00771F39" w:rsidRPr="001C4770" w:rsidRDefault="00771F39">
      <w:pPr>
        <w:pStyle w:val="ConsPlusNormal"/>
        <w:jc w:val="right"/>
      </w:pPr>
      <w:r w:rsidRPr="001C4770">
        <w:t>электронного документа деклараций</w:t>
      </w:r>
    </w:p>
    <w:p w:rsidR="00771F39" w:rsidRPr="001C4770" w:rsidRDefault="00771F39">
      <w:pPr>
        <w:pStyle w:val="ConsPlusNormal"/>
        <w:jc w:val="right"/>
      </w:pPr>
      <w:r w:rsidRPr="001C4770">
        <w:t>об объеме производства, оборота</w:t>
      </w:r>
    </w:p>
    <w:p w:rsidR="00771F39" w:rsidRPr="001C4770" w:rsidRDefault="00771F39">
      <w:pPr>
        <w:pStyle w:val="ConsPlusNormal"/>
        <w:jc w:val="right"/>
      </w:pPr>
      <w:r w:rsidRPr="001C4770">
        <w:t>и (или) использования этилового спирта,</w:t>
      </w:r>
    </w:p>
    <w:p w:rsidR="00771F39" w:rsidRPr="001C4770" w:rsidRDefault="00771F39">
      <w:pPr>
        <w:pStyle w:val="ConsPlusNormal"/>
        <w:jc w:val="right"/>
      </w:pPr>
      <w:r w:rsidRPr="001C4770">
        <w:t>алкогольной и спиртосодержащей</w:t>
      </w:r>
    </w:p>
    <w:p w:rsidR="00771F39" w:rsidRPr="001C4770" w:rsidRDefault="00771F39">
      <w:pPr>
        <w:pStyle w:val="ConsPlusNormal"/>
        <w:jc w:val="right"/>
      </w:pPr>
      <w:r w:rsidRPr="001C4770">
        <w:t>продукции, об использовании</w:t>
      </w:r>
    </w:p>
    <w:p w:rsidR="00771F39" w:rsidRPr="001C4770" w:rsidRDefault="00771F39">
      <w:pPr>
        <w:pStyle w:val="ConsPlusNormal"/>
        <w:jc w:val="right"/>
      </w:pPr>
      <w:r w:rsidRPr="001C4770">
        <w:t>производственных мощностей</w:t>
      </w:r>
    </w:p>
    <w:p w:rsidR="00771F39" w:rsidRPr="001C4770" w:rsidRDefault="00771F39">
      <w:pPr>
        <w:pStyle w:val="ConsPlusNormal"/>
        <w:jc w:val="right"/>
      </w:pPr>
      <w:r w:rsidRPr="001C4770">
        <w:t>производителями пива и пивных</w:t>
      </w:r>
    </w:p>
    <w:p w:rsidR="00771F39" w:rsidRPr="001C4770" w:rsidRDefault="00771F39">
      <w:pPr>
        <w:pStyle w:val="ConsPlusNormal"/>
        <w:jc w:val="right"/>
      </w:pPr>
      <w:r w:rsidRPr="001C4770">
        <w:t>напитков сидра, пуаре, медовухи,</w:t>
      </w:r>
    </w:p>
    <w:p w:rsidR="00771F39" w:rsidRPr="001C4770" w:rsidRDefault="00771F39">
      <w:pPr>
        <w:pStyle w:val="ConsPlusNormal"/>
        <w:jc w:val="right"/>
      </w:pPr>
      <w:r w:rsidRPr="001C4770">
        <w:t>утвержденному приказом Федеральной</w:t>
      </w:r>
    </w:p>
    <w:p w:rsidR="00771F39" w:rsidRPr="001C4770" w:rsidRDefault="00771F39">
      <w:pPr>
        <w:pStyle w:val="ConsPlusNormal"/>
        <w:jc w:val="right"/>
      </w:pPr>
      <w:r w:rsidRPr="001C4770">
        <w:t>службы по регулированию</w:t>
      </w:r>
    </w:p>
    <w:p w:rsidR="00771F39" w:rsidRPr="001C4770" w:rsidRDefault="00771F39">
      <w:pPr>
        <w:pStyle w:val="ConsPlusNormal"/>
        <w:jc w:val="right"/>
      </w:pPr>
      <w:r w:rsidRPr="001C4770">
        <w:t>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17.12.2020 N 396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</w:pPr>
      <w:r w:rsidRPr="001C4770">
        <w:t>Форма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bookmarkStart w:id="69" w:name="P1183"/>
      <w:bookmarkEnd w:id="69"/>
      <w:r w:rsidRPr="001C4770">
        <w:rPr>
          <w:sz w:val="16"/>
        </w:rPr>
        <w:t xml:space="preserve">                                ДЕКЛАРАЦИЯ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об объеме перевозки этилового спирта (в том числе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денатурата), алкогольной и спиртосодержащей продукции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                 (декалитров)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ИНН 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┌─┬─┬─┬─┬─┬─┬─┬─┬─┬─┐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КПП │ │ │ │ │ │ │ │ │ │ │  Стр. 001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└─┴─┴─┴─┴─┴─┴─┴─┴─┴─┘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ДЕКЛАРАЦИЯ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об объеме перевозки этилового спирта (в том числе денатурата),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алкогольной и спиртосодержащей продукции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┌─┐            ┌─┐                 ┌─┬─┐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└─┘            └─┘                 └─┴─┘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(нужное отметить знаком V)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┌─┐          ┌─┐          ┌─┐          ┌─┐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│Отчетный период указывается при │ │ за I     │ │ за II    │ │ за III   │ │ за IV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(нужное отметить знаком V)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┌─┬─┬─┬─┐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│Отчетный год │ │ │ │ │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└─┴─┴─┴─┘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│__________________________________________________________________________________________│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(полное наименование организации)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(место нахождения) организации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 Улица 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│Телефон (факс) 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электронной почты организации 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│Декларация представлена в форме электронного документа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│Дата "__" ___________ 20__ г.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lastRenderedPageBreak/>
        <w:t>│Имя файла _______________________________________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ИНН 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┌─┬─┬─┬─┬─┬─┬─┬─┬─┬─┐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КПП │ │ │ │ │ │ │ │ │ │ │  Стр. 001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└─┴─┴─┴─┴─┴─┴─┴─┴─┴─┘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│Адреса мест осуществления деятельности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sectPr w:rsidR="00771F39" w:rsidRPr="001C47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63"/>
        <w:gridCol w:w="1303"/>
        <w:gridCol w:w="850"/>
        <w:gridCol w:w="680"/>
        <w:gridCol w:w="737"/>
        <w:gridCol w:w="907"/>
        <w:gridCol w:w="680"/>
        <w:gridCol w:w="850"/>
        <w:gridCol w:w="850"/>
        <w:gridCol w:w="850"/>
        <w:gridCol w:w="737"/>
        <w:gridCol w:w="680"/>
        <w:gridCol w:w="794"/>
        <w:gridCol w:w="737"/>
        <w:gridCol w:w="907"/>
        <w:gridCol w:w="964"/>
      </w:tblGrid>
      <w:tr w:rsidR="00771F39" w:rsidRPr="001C4770"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N п/п</w:t>
            </w:r>
          </w:p>
        </w:tc>
        <w:tc>
          <w:tcPr>
            <w:tcW w:w="96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перевозки</w:t>
            </w:r>
          </w:p>
        </w:tc>
        <w:tc>
          <w:tcPr>
            <w:tcW w:w="130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 вида перевозимой продукции (этиловый спирт, спиртосодержащая продукция)</w:t>
            </w:r>
          </w:p>
        </w:tc>
        <w:tc>
          <w:tcPr>
            <w:tcW w:w="3174" w:type="dxa"/>
            <w:gridSpan w:val="4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грузоотправителе</w:t>
            </w:r>
          </w:p>
        </w:tc>
        <w:tc>
          <w:tcPr>
            <w:tcW w:w="2380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Транспортное средство</w:t>
            </w:r>
          </w:p>
        </w:tc>
        <w:tc>
          <w:tcPr>
            <w:tcW w:w="3061" w:type="dxa"/>
            <w:gridSpan w:val="4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грузополучателе</w:t>
            </w:r>
          </w:p>
        </w:tc>
        <w:tc>
          <w:tcPr>
            <w:tcW w:w="2608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Сведения, содержащиеся в грузовой транспортной накладной перевозчика</w:t>
            </w:r>
          </w:p>
        </w:tc>
      </w:tr>
      <w:tr w:rsidR="00771F39" w:rsidRPr="001C4770"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0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организации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адрес места начала перевозки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тип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грузоподъемность (т)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регистрационный номер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организации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79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адрес места окончания перевозки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 накладной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накладной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масса груза (брутто), дал</w:t>
            </w: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70" w:name="P1326"/>
            <w:bookmarkEnd w:id="70"/>
            <w:r w:rsidRPr="001C4770">
              <w:t>А</w:t>
            </w: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71" w:name="P1327"/>
            <w:bookmarkEnd w:id="71"/>
            <w:r w:rsidRPr="001C4770">
              <w:t>1</w:t>
            </w:r>
          </w:p>
        </w:tc>
        <w:tc>
          <w:tcPr>
            <w:tcW w:w="130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72" w:name="P1328"/>
            <w:bookmarkEnd w:id="72"/>
            <w:r w:rsidRPr="001C4770">
              <w:t>2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73" w:name="P1329"/>
            <w:bookmarkEnd w:id="73"/>
            <w:r w:rsidRPr="001C4770">
              <w:t>3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74" w:name="P1330"/>
            <w:bookmarkEnd w:id="74"/>
            <w:r w:rsidRPr="001C4770">
              <w:t>4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75" w:name="P1331"/>
            <w:bookmarkEnd w:id="75"/>
            <w:r w:rsidRPr="001C4770">
              <w:t>5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76" w:name="P1332"/>
            <w:bookmarkEnd w:id="76"/>
            <w:r w:rsidRPr="001C4770">
              <w:t>6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77" w:name="P1333"/>
            <w:bookmarkEnd w:id="77"/>
            <w:r w:rsidRPr="001C4770">
              <w:t>7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78" w:name="P1334"/>
            <w:bookmarkEnd w:id="78"/>
            <w:r w:rsidRPr="001C4770">
              <w:t>8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79" w:name="P1335"/>
            <w:bookmarkEnd w:id="79"/>
            <w:r w:rsidRPr="001C4770">
              <w:t>9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80" w:name="P1336"/>
            <w:bookmarkEnd w:id="80"/>
            <w:r w:rsidRPr="001C4770">
              <w:t>10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81" w:name="P1337"/>
            <w:bookmarkEnd w:id="81"/>
            <w:r w:rsidRPr="001C4770">
              <w:t>11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82" w:name="P1338"/>
            <w:bookmarkEnd w:id="82"/>
            <w:r w:rsidRPr="001C4770">
              <w:t>12</w:t>
            </w:r>
          </w:p>
        </w:tc>
        <w:tc>
          <w:tcPr>
            <w:tcW w:w="794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83" w:name="P1339"/>
            <w:bookmarkEnd w:id="83"/>
            <w:r w:rsidRPr="001C4770">
              <w:t>13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84" w:name="P1340"/>
            <w:bookmarkEnd w:id="84"/>
            <w:r w:rsidRPr="001C4770">
              <w:t>14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85" w:name="P1341"/>
            <w:bookmarkEnd w:id="85"/>
            <w:r w:rsidRPr="001C4770">
              <w:t>15</w:t>
            </w: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86" w:name="P1342"/>
            <w:bookmarkEnd w:id="86"/>
            <w:r w:rsidRPr="001C4770">
              <w:t>16</w:t>
            </w: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0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489" w:type="dxa"/>
            <w:gridSpan w:val="16"/>
          </w:tcPr>
          <w:p w:rsidR="00771F39" w:rsidRPr="001C4770" w:rsidRDefault="00771F39">
            <w:pPr>
              <w:pStyle w:val="ConsPlusNormal"/>
              <w:jc w:val="center"/>
            </w:pPr>
            <w:bookmarkStart w:id="87" w:name="P1361"/>
            <w:bookmarkEnd w:id="87"/>
            <w:r w:rsidRPr="001C4770">
              <w:t>Сведения по обособленному подразделению (с указанием ИНН, КПП и адреса)</w:t>
            </w: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0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0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130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ectPr w:rsidR="00771F39" w:rsidRPr="001C47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1"/>
      </w:pPr>
      <w:r w:rsidRPr="001C4770">
        <w:t>Приложение N 6</w:t>
      </w:r>
    </w:p>
    <w:p w:rsidR="00771F39" w:rsidRPr="001C4770" w:rsidRDefault="00771F39">
      <w:pPr>
        <w:pStyle w:val="ConsPlusNormal"/>
        <w:jc w:val="right"/>
      </w:pPr>
      <w:r w:rsidRPr="001C4770">
        <w:t>к Порядку представления в форме</w:t>
      </w:r>
    </w:p>
    <w:p w:rsidR="00771F39" w:rsidRPr="001C4770" w:rsidRDefault="00771F39">
      <w:pPr>
        <w:pStyle w:val="ConsPlusNormal"/>
        <w:jc w:val="right"/>
      </w:pPr>
      <w:r w:rsidRPr="001C4770">
        <w:t>электронного документа деклараций</w:t>
      </w:r>
    </w:p>
    <w:p w:rsidR="00771F39" w:rsidRPr="001C4770" w:rsidRDefault="00771F39">
      <w:pPr>
        <w:pStyle w:val="ConsPlusNormal"/>
        <w:jc w:val="right"/>
      </w:pPr>
      <w:r w:rsidRPr="001C4770">
        <w:t>об объеме производства, оборота</w:t>
      </w:r>
    </w:p>
    <w:p w:rsidR="00771F39" w:rsidRPr="001C4770" w:rsidRDefault="00771F39">
      <w:pPr>
        <w:pStyle w:val="ConsPlusNormal"/>
        <w:jc w:val="right"/>
      </w:pPr>
      <w:r w:rsidRPr="001C4770">
        <w:t>и (или) использования этилового спирта,</w:t>
      </w:r>
    </w:p>
    <w:p w:rsidR="00771F39" w:rsidRPr="001C4770" w:rsidRDefault="00771F39">
      <w:pPr>
        <w:pStyle w:val="ConsPlusNormal"/>
        <w:jc w:val="right"/>
      </w:pPr>
      <w:r w:rsidRPr="001C4770">
        <w:t>алкогольной и спиртосодержащей</w:t>
      </w:r>
    </w:p>
    <w:p w:rsidR="00771F39" w:rsidRPr="001C4770" w:rsidRDefault="00771F39">
      <w:pPr>
        <w:pStyle w:val="ConsPlusNormal"/>
        <w:jc w:val="right"/>
      </w:pPr>
      <w:r w:rsidRPr="001C4770">
        <w:t>продукции, об использовании</w:t>
      </w:r>
    </w:p>
    <w:p w:rsidR="00771F39" w:rsidRPr="001C4770" w:rsidRDefault="00771F39">
      <w:pPr>
        <w:pStyle w:val="ConsPlusNormal"/>
        <w:jc w:val="right"/>
      </w:pPr>
      <w:r w:rsidRPr="001C4770">
        <w:t>производственных мощностей</w:t>
      </w:r>
    </w:p>
    <w:p w:rsidR="00771F39" w:rsidRPr="001C4770" w:rsidRDefault="00771F39">
      <w:pPr>
        <w:pStyle w:val="ConsPlusNormal"/>
        <w:jc w:val="right"/>
      </w:pPr>
      <w:r w:rsidRPr="001C4770">
        <w:t>производителями пива и пивных</w:t>
      </w:r>
    </w:p>
    <w:p w:rsidR="00771F39" w:rsidRPr="001C4770" w:rsidRDefault="00771F39">
      <w:pPr>
        <w:pStyle w:val="ConsPlusNormal"/>
        <w:jc w:val="right"/>
      </w:pPr>
      <w:r w:rsidRPr="001C4770">
        <w:t>напитков сидра, пуаре, медовухи,</w:t>
      </w:r>
    </w:p>
    <w:p w:rsidR="00771F39" w:rsidRPr="001C4770" w:rsidRDefault="00771F39">
      <w:pPr>
        <w:pStyle w:val="ConsPlusNormal"/>
        <w:jc w:val="right"/>
      </w:pPr>
      <w:r w:rsidRPr="001C4770">
        <w:t>утвержденному приказом Федеральной</w:t>
      </w:r>
    </w:p>
    <w:p w:rsidR="00771F39" w:rsidRPr="001C4770" w:rsidRDefault="00771F39">
      <w:pPr>
        <w:pStyle w:val="ConsPlusNormal"/>
        <w:jc w:val="right"/>
      </w:pPr>
      <w:r w:rsidRPr="001C4770">
        <w:t>службы по регулированию</w:t>
      </w:r>
    </w:p>
    <w:p w:rsidR="00771F39" w:rsidRPr="001C4770" w:rsidRDefault="00771F39">
      <w:pPr>
        <w:pStyle w:val="ConsPlusNormal"/>
        <w:jc w:val="right"/>
      </w:pPr>
      <w:r w:rsidRPr="001C4770">
        <w:t>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17.12.2020 N 396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</w:pPr>
      <w:r w:rsidRPr="001C4770">
        <w:t>Форма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bookmarkStart w:id="88" w:name="P1435"/>
      <w:bookmarkEnd w:id="88"/>
      <w:r w:rsidRPr="001C4770">
        <w:rPr>
          <w:sz w:val="16"/>
        </w:rPr>
        <w:t xml:space="preserve">                                ДЕКЛАРАЦИЯ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  об использовании производственных мощностей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                 (декалитров)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ИНН 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┌─┬─┬─┬─┬─┬─┬─┬─┬─┬─┐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КПП │ │ │ │ │ │ │ │ │ │ │  Стр. 001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└─┴─┴─┴─┴─┴─┴─┴─┴─┴─┘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ДЕКЛАРАЦИЯ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об использовании производственных мощностей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┌─┐            ┌─┐                 ┌─┬─┐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└─┘            └─┘                 └─┴─┘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(нужное отметить знаком V)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┌─┐          ┌─┐          ┌─┐          ┌─┐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│Отчетный период указывается при │ │ за I     │ │ за II    │ │ за III   │ │ за IV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(нужное отметить знаком V)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┌─┬─┬─┬─┐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Отчетный год │ │ │ │ │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└─┴─┴─┴─┘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│__________________________________________________________________________________________│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(полное наименование организации)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(место нахождения) организации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 Улица 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│Телефон (факс) 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электронной почты организации 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│Декларация представлена в форме электронного документа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│Дата "__" ___________ 20__ г.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│Имя файла _______________________________________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ИНН 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┌─┬─┬─┬─┬─┬─┬─┬─┬─┬─┐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КПП │ │ │ │ │ │ │ │ │ │ │  Стр. 002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└─┴─┴─┴─┴─┴─┴─┴─┴─┴─┘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│Адреса мест осуществления деятельности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sectPr w:rsidR="00771F39" w:rsidRPr="001C47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20"/>
        <w:gridCol w:w="850"/>
        <w:gridCol w:w="963"/>
        <w:gridCol w:w="737"/>
        <w:gridCol w:w="1191"/>
        <w:gridCol w:w="907"/>
        <w:gridCol w:w="907"/>
        <w:gridCol w:w="907"/>
        <w:gridCol w:w="907"/>
        <w:gridCol w:w="1417"/>
        <w:gridCol w:w="1701"/>
      </w:tblGrid>
      <w:tr w:rsidR="00771F39" w:rsidRPr="001C4770"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N п/п</w:t>
            </w:r>
          </w:p>
        </w:tc>
        <w:tc>
          <w:tcPr>
            <w:tcW w:w="102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Место осуществления деятельности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деятельности</w:t>
            </w:r>
          </w:p>
        </w:tc>
        <w:tc>
          <w:tcPr>
            <w:tcW w:w="1700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продукции</w:t>
            </w:r>
          </w:p>
        </w:tc>
        <w:tc>
          <w:tcPr>
            <w:tcW w:w="6236" w:type="dxa"/>
            <w:gridSpan w:val="6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Производственная мощность (дал)</w:t>
            </w:r>
          </w:p>
        </w:tc>
        <w:tc>
          <w:tcPr>
            <w:tcW w:w="170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Коэффициент использования мощности за отчетный период (процентов)</w:t>
            </w:r>
          </w:p>
        </w:tc>
      </w:tr>
      <w:tr w:rsidR="00771F39" w:rsidRPr="001C4770"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годовая производственная мощность (дал/год)</w:t>
            </w:r>
          </w:p>
        </w:tc>
        <w:tc>
          <w:tcPr>
            <w:tcW w:w="3628" w:type="dxa"/>
            <w:gridSpan w:val="4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 том числе</w:t>
            </w:r>
          </w:p>
        </w:tc>
        <w:tc>
          <w:tcPr>
            <w:tcW w:w="141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произведено продукции за отчетный период (дал)</w:t>
            </w:r>
          </w:p>
        </w:tc>
        <w:tc>
          <w:tcPr>
            <w:tcW w:w="1701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I квартал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II квартал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III квартал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IV квартал</w:t>
            </w:r>
          </w:p>
        </w:tc>
        <w:tc>
          <w:tcPr>
            <w:tcW w:w="141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701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2244" w:type="dxa"/>
            <w:gridSpan w:val="1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97"/>
              <w:gridCol w:w="11872"/>
              <w:gridCol w:w="97"/>
            </w:tblGrid>
            <w:tr w:rsidR="00771F39" w:rsidRPr="001C477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F39" w:rsidRPr="001C4770" w:rsidRDefault="00771F3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F39" w:rsidRPr="001C4770" w:rsidRDefault="00771F39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71F39" w:rsidRPr="001C4770" w:rsidRDefault="00771F39">
                  <w:pPr>
                    <w:pStyle w:val="ConsPlusNormal"/>
                    <w:jc w:val="both"/>
                  </w:pPr>
                  <w:r w:rsidRPr="001C4770">
                    <w:t>КонсультантПлюс: примечание.</w:t>
                  </w:r>
                </w:p>
                <w:p w:rsidR="00771F39" w:rsidRPr="001C4770" w:rsidRDefault="00771F39">
                  <w:pPr>
                    <w:pStyle w:val="ConsPlusNormal"/>
                    <w:jc w:val="both"/>
                  </w:pPr>
                  <w:r w:rsidRPr="001C4770">
                    <w:t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F39" w:rsidRPr="001C4770" w:rsidRDefault="00771F39">
                  <w:pPr>
                    <w:pStyle w:val="ConsPlusNormal"/>
                  </w:pPr>
                </w:p>
              </w:tc>
            </w:tr>
          </w:tbl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bookmarkStart w:id="89" w:name="P1561"/>
            <w:bookmarkEnd w:id="89"/>
            <w:r w:rsidRPr="001C4770">
              <w:t>А</w:t>
            </w:r>
          </w:p>
        </w:tc>
        <w:tc>
          <w:tcPr>
            <w:tcW w:w="1020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bookmarkStart w:id="90" w:name="P1562"/>
            <w:bookmarkEnd w:id="90"/>
            <w:r w:rsidRPr="001C4770"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bookmarkStart w:id="91" w:name="P1563"/>
            <w:bookmarkEnd w:id="91"/>
            <w:r w:rsidRPr="001C4770"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bookmarkStart w:id="92" w:name="P1564"/>
            <w:bookmarkEnd w:id="92"/>
            <w:r w:rsidRPr="001C4770">
              <w:t>3</w:t>
            </w:r>
          </w:p>
        </w:tc>
        <w:tc>
          <w:tcPr>
            <w:tcW w:w="73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bookmarkStart w:id="93" w:name="P1565"/>
            <w:bookmarkEnd w:id="93"/>
            <w:r w:rsidRPr="001C4770">
              <w:t>4</w:t>
            </w:r>
          </w:p>
        </w:tc>
        <w:tc>
          <w:tcPr>
            <w:tcW w:w="119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bookmarkStart w:id="94" w:name="P1566"/>
            <w:bookmarkEnd w:id="94"/>
            <w:r w:rsidRPr="001C4770">
              <w:t>6</w:t>
            </w:r>
          </w:p>
        </w:tc>
        <w:tc>
          <w:tcPr>
            <w:tcW w:w="90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bookmarkStart w:id="95" w:name="P1567"/>
            <w:bookmarkEnd w:id="95"/>
            <w:r w:rsidRPr="001C4770">
              <w:t>7</w:t>
            </w:r>
          </w:p>
        </w:tc>
        <w:tc>
          <w:tcPr>
            <w:tcW w:w="90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bookmarkStart w:id="96" w:name="P1568"/>
            <w:bookmarkEnd w:id="96"/>
            <w:r w:rsidRPr="001C4770">
              <w:t>8</w:t>
            </w:r>
          </w:p>
        </w:tc>
        <w:tc>
          <w:tcPr>
            <w:tcW w:w="90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bookmarkStart w:id="97" w:name="P1569"/>
            <w:bookmarkEnd w:id="97"/>
            <w:r w:rsidRPr="001C4770">
              <w:t>9</w:t>
            </w:r>
          </w:p>
        </w:tc>
        <w:tc>
          <w:tcPr>
            <w:tcW w:w="90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bookmarkStart w:id="98" w:name="P1570"/>
            <w:bookmarkEnd w:id="98"/>
            <w:r w:rsidRPr="001C4770">
              <w:t>10</w:t>
            </w:r>
          </w:p>
        </w:tc>
        <w:tc>
          <w:tcPr>
            <w:tcW w:w="141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bookmarkStart w:id="99" w:name="P1571"/>
            <w:bookmarkEnd w:id="99"/>
            <w:r w:rsidRPr="001C4770">
              <w:t>11</w:t>
            </w:r>
          </w:p>
        </w:tc>
        <w:tc>
          <w:tcPr>
            <w:tcW w:w="170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12</w:t>
            </w:r>
          </w:p>
        </w:tc>
      </w:tr>
      <w:tr w:rsidR="00771F39" w:rsidRPr="001C4770">
        <w:tc>
          <w:tcPr>
            <w:tcW w:w="12244" w:type="dxa"/>
            <w:gridSpan w:val="12"/>
          </w:tcPr>
          <w:p w:rsidR="00771F39" w:rsidRPr="001C4770" w:rsidRDefault="00771F39">
            <w:pPr>
              <w:pStyle w:val="ConsPlusNormal"/>
              <w:jc w:val="center"/>
            </w:pPr>
            <w:bookmarkStart w:id="100" w:name="P1573"/>
            <w:bookmarkEnd w:id="100"/>
            <w:r w:rsidRPr="001C4770">
              <w:t>Сведение по обособленному подразделению (с указанием ИНН, КПП и адреса)</w:t>
            </w:r>
          </w:p>
        </w:tc>
      </w:tr>
      <w:tr w:rsidR="00771F39" w:rsidRPr="001C4770"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41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701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41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701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ectPr w:rsidR="00771F39" w:rsidRPr="001C47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1"/>
      </w:pPr>
      <w:r w:rsidRPr="001C4770">
        <w:t>Приложение N 7</w:t>
      </w:r>
    </w:p>
    <w:p w:rsidR="00771F39" w:rsidRPr="001C4770" w:rsidRDefault="00771F39">
      <w:pPr>
        <w:pStyle w:val="ConsPlusNormal"/>
        <w:jc w:val="right"/>
      </w:pPr>
      <w:r w:rsidRPr="001C4770">
        <w:t>к Порядку представления в форме</w:t>
      </w:r>
    </w:p>
    <w:p w:rsidR="00771F39" w:rsidRPr="001C4770" w:rsidRDefault="00771F39">
      <w:pPr>
        <w:pStyle w:val="ConsPlusNormal"/>
        <w:jc w:val="right"/>
      </w:pPr>
      <w:r w:rsidRPr="001C4770">
        <w:t>электронного документа деклараций</w:t>
      </w:r>
    </w:p>
    <w:p w:rsidR="00771F39" w:rsidRPr="001C4770" w:rsidRDefault="00771F39">
      <w:pPr>
        <w:pStyle w:val="ConsPlusNormal"/>
        <w:jc w:val="right"/>
      </w:pPr>
      <w:r w:rsidRPr="001C4770">
        <w:t>об объеме производства, оборота</w:t>
      </w:r>
    </w:p>
    <w:p w:rsidR="00771F39" w:rsidRPr="001C4770" w:rsidRDefault="00771F39">
      <w:pPr>
        <w:pStyle w:val="ConsPlusNormal"/>
        <w:jc w:val="right"/>
      </w:pPr>
      <w:r w:rsidRPr="001C4770">
        <w:t>и (или) использования этилового спирта,</w:t>
      </w:r>
    </w:p>
    <w:p w:rsidR="00771F39" w:rsidRPr="001C4770" w:rsidRDefault="00771F39">
      <w:pPr>
        <w:pStyle w:val="ConsPlusNormal"/>
        <w:jc w:val="right"/>
      </w:pPr>
      <w:r w:rsidRPr="001C4770">
        <w:t>алкогольной и спиртосодержащей</w:t>
      </w:r>
    </w:p>
    <w:p w:rsidR="00771F39" w:rsidRPr="001C4770" w:rsidRDefault="00771F39">
      <w:pPr>
        <w:pStyle w:val="ConsPlusNormal"/>
        <w:jc w:val="right"/>
      </w:pPr>
      <w:r w:rsidRPr="001C4770">
        <w:t>продукции, об использовании</w:t>
      </w:r>
    </w:p>
    <w:p w:rsidR="00771F39" w:rsidRPr="001C4770" w:rsidRDefault="00771F39">
      <w:pPr>
        <w:pStyle w:val="ConsPlusNormal"/>
        <w:jc w:val="right"/>
      </w:pPr>
      <w:r w:rsidRPr="001C4770">
        <w:t>производственных мощностей</w:t>
      </w:r>
    </w:p>
    <w:p w:rsidR="00771F39" w:rsidRPr="001C4770" w:rsidRDefault="00771F39">
      <w:pPr>
        <w:pStyle w:val="ConsPlusNormal"/>
        <w:jc w:val="right"/>
      </w:pPr>
      <w:r w:rsidRPr="001C4770">
        <w:t>производителями пива и пивных</w:t>
      </w:r>
    </w:p>
    <w:p w:rsidR="00771F39" w:rsidRPr="001C4770" w:rsidRDefault="00771F39">
      <w:pPr>
        <w:pStyle w:val="ConsPlusNormal"/>
        <w:jc w:val="right"/>
      </w:pPr>
      <w:r w:rsidRPr="001C4770">
        <w:t>напитков сидра, пуаре, медовухи,</w:t>
      </w:r>
    </w:p>
    <w:p w:rsidR="00771F39" w:rsidRPr="001C4770" w:rsidRDefault="00771F39">
      <w:pPr>
        <w:pStyle w:val="ConsPlusNormal"/>
        <w:jc w:val="right"/>
      </w:pPr>
      <w:r w:rsidRPr="001C4770">
        <w:t>утвержденному приказом Федеральной</w:t>
      </w:r>
    </w:p>
    <w:p w:rsidR="00771F39" w:rsidRPr="001C4770" w:rsidRDefault="00771F39">
      <w:pPr>
        <w:pStyle w:val="ConsPlusNormal"/>
        <w:jc w:val="right"/>
      </w:pPr>
      <w:r w:rsidRPr="001C4770">
        <w:t>службы по регулированию</w:t>
      </w:r>
    </w:p>
    <w:p w:rsidR="00771F39" w:rsidRPr="001C4770" w:rsidRDefault="00771F39">
      <w:pPr>
        <w:pStyle w:val="ConsPlusNormal"/>
        <w:jc w:val="right"/>
      </w:pPr>
      <w:r w:rsidRPr="001C4770">
        <w:t>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17.12.2020 N 396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</w:pPr>
      <w:r w:rsidRPr="001C4770">
        <w:t>Форма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bookmarkStart w:id="101" w:name="P1620"/>
      <w:bookmarkEnd w:id="101"/>
      <w:r w:rsidRPr="001C4770">
        <w:rPr>
          <w:sz w:val="16"/>
        </w:rPr>
        <w:t xml:space="preserve">                                ДЕКЛАРАЦИЯ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об объеме оборота розничной продажи алкогольной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(за исключением пива и пивных напитков, сидра, пуаре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   и медовухи) и спиртосодержащей продукции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 xml:space="preserve">                               (декалитров)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ИНН 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┌─┬─┬─┬─┬─┬─┬─┬─┬─┬─┐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КПП │ │ │ │ │ │ │ │ │ │ │  Стр. 001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└─┴─┴─┴─┴─┴─┴─┴─┴─┴─┘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ДЕКЛАРАЦИЯ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об объеме розничной продажи алкогольной (за исключением пива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и пивных напитков, сидра, пуаре и медовухи)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и спиртосодержащей продукции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┌─┐            ┌─┐                 ┌─┬─┐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└─┘            └─┘                 └─┴─┘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(нужное отметить знаком V)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┌─┐          ┌─┐          ┌─┐          ┌─┐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│Отчетный период указывается при │ │ за I     │ │ за II    │ │ за III   │ │ за IV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(нужное отметить знаком V)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┌─┬─┬─┬─┐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│Отчетный год │ │ │ │ │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└─┴─┴─┴─┘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│Представляется в 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(уполномоченный федеральный орган исполнительной власти)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│__________________________________________________________________________________________│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(полное наименование организации)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 (место нахождения) организации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 Улица 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│Телефон (факс) 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lastRenderedPageBreak/>
        <w:t>│Адрес электронной почты организации 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│Декларация представлена в форме            │Заполняется работником органа исполнительной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│электронного документа                     │власти субъекта Российской Федерации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│Дата "___" ____________________ 20__ г.    │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│Имя файла ________________________________ │Декларация представлена (нужное отметить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│знаком V)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   ┌─┐           ┌─┐                 ┌─┐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│лично │ │; по почте │ │; уполномоченным │ │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   └─┘           └─┘  представителем └─┘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┌─┬─┬─┐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│на │ │ │ │ страницах с приложением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└─┴─┴─┘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│подтверждающих документов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┌─┬─┬─┐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│на │ │ │ │ страницах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└─┴─┴─┘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                   ┌─┬─┐ ┌─┬─┐ ┌─┬─┬─┬─┐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│Дата представления    │ │ │ │ │ │ │ │ │ │ │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│декларации            └─┴─┘ └─┴─┘ └─┴─┴─┴─┘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                    ┌─┬─┬─┬─┬─┬─┬─┬─┬─┐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│Зарегистрирована за N  │ │ │ │ │ │ │ │ │ │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                    └─┴─┴─┴─┴─┴─┴─┴─┴─┘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│___________________________ ________________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│          (ф.и.о.)              (подпись)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┌───┬─┬─┬─┬─┬─┬─┬─┬─┬─┬─┬─┬─┐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│ИНН│ │ │ │ │ │ │ │ │ │ │ │ │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└───┴─┴─┴─┴─┴─┴─┴─┴─┴─┴─┴─┴─┘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┌───┬─┬─┬─┬─┬─┬─┬─┬─┬─┬──────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│КПП│ │ │ │ │ │ │ │ │ │ Стр. 002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└───┴─┴─┴─┴─┴─┴─┴─┴─┴─┘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│Адреса мест осуществления деятельности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lastRenderedPageBreak/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┌─┬─┬─┬─┬─┬─┬─┬─┬─┐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КПП │ │ │ │ │ │ │ │ │ │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└─┴─┴─┴─┴─┴─┴─┴─┴─┘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                               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┌─┬─┬─┬─┬─┬─┐             ┌─┬─┐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│Почтовый индекс │ │ │ │ │ │ │ Код региона │ │ │ Район 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                └─┴─┴─┴─┴─┴─┘             └─┴─┘                                           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│Город/Населенный пункт ____________________________ Улица 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│Дом, корпус ______________________________________________________________________________│</w:t>
      </w:r>
    </w:p>
    <w:p w:rsidR="00771F39" w:rsidRPr="001C4770" w:rsidRDefault="00771F39">
      <w:pPr>
        <w:pStyle w:val="ConsPlusNonformat"/>
        <w:jc w:val="both"/>
      </w:pPr>
      <w:r w:rsidRPr="001C4770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bookmarkStart w:id="102" w:name="P1768"/>
      <w:bookmarkEnd w:id="102"/>
      <w:r w:rsidRPr="001C4770">
        <w:t xml:space="preserve">                                 Раздел I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sectPr w:rsidR="00771F39" w:rsidRPr="001C47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3"/>
        <w:gridCol w:w="737"/>
        <w:gridCol w:w="793"/>
        <w:gridCol w:w="623"/>
        <w:gridCol w:w="737"/>
        <w:gridCol w:w="680"/>
        <w:gridCol w:w="907"/>
        <w:gridCol w:w="907"/>
        <w:gridCol w:w="453"/>
        <w:gridCol w:w="737"/>
        <w:gridCol w:w="680"/>
        <w:gridCol w:w="850"/>
        <w:gridCol w:w="680"/>
        <w:gridCol w:w="907"/>
        <w:gridCol w:w="793"/>
        <w:gridCol w:w="907"/>
        <w:gridCol w:w="1020"/>
        <w:gridCol w:w="793"/>
        <w:gridCol w:w="1190"/>
      </w:tblGrid>
      <w:tr w:rsidR="00771F39" w:rsidRPr="001C4770">
        <w:tc>
          <w:tcPr>
            <w:tcW w:w="51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N п/п</w:t>
            </w:r>
          </w:p>
        </w:tc>
        <w:tc>
          <w:tcPr>
            <w:tcW w:w="96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продукции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 вида продукции</w:t>
            </w:r>
          </w:p>
        </w:tc>
        <w:tc>
          <w:tcPr>
            <w:tcW w:w="2153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производителе/импортере</w:t>
            </w:r>
          </w:p>
        </w:tc>
        <w:tc>
          <w:tcPr>
            <w:tcW w:w="68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Остаток на начало отчетного периода</w:t>
            </w:r>
          </w:p>
        </w:tc>
        <w:tc>
          <w:tcPr>
            <w:tcW w:w="5214" w:type="dxa"/>
            <w:gridSpan w:val="7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Поступления</w:t>
            </w:r>
          </w:p>
        </w:tc>
        <w:tc>
          <w:tcPr>
            <w:tcW w:w="4420" w:type="dxa"/>
            <w:gridSpan w:val="5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Расход</w:t>
            </w:r>
          </w:p>
        </w:tc>
        <w:tc>
          <w:tcPr>
            <w:tcW w:w="119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Остаток продукции на конец отчетного периода - всего</w:t>
            </w: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производителя/импортера</w:t>
            </w:r>
          </w:p>
        </w:tc>
        <w:tc>
          <w:tcPr>
            <w:tcW w:w="62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267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закупки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возврат от покупателя</w:t>
            </w:r>
          </w:p>
        </w:tc>
        <w:tc>
          <w:tcPr>
            <w:tcW w:w="68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прочие поступления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перемещение внутри одной организации</w:t>
            </w:r>
          </w:p>
        </w:tc>
        <w:tc>
          <w:tcPr>
            <w:tcW w:w="68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всего</w:t>
            </w:r>
          </w:p>
        </w:tc>
        <w:tc>
          <w:tcPr>
            <w:tcW w:w="90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 розничной продажи</w:t>
            </w:r>
          </w:p>
        </w:tc>
        <w:tc>
          <w:tcPr>
            <w:tcW w:w="79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прочий расход</w:t>
            </w:r>
          </w:p>
        </w:tc>
        <w:tc>
          <w:tcPr>
            <w:tcW w:w="90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возврат поставщику</w:t>
            </w:r>
          </w:p>
        </w:tc>
        <w:tc>
          <w:tcPr>
            <w:tcW w:w="102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перемещение внутри одной организации</w:t>
            </w:r>
          </w:p>
        </w:tc>
        <w:tc>
          <w:tcPr>
            <w:tcW w:w="79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всего</w:t>
            </w:r>
          </w:p>
        </w:tc>
        <w:tc>
          <w:tcPr>
            <w:tcW w:w="1190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 том числе</w:t>
            </w:r>
          </w:p>
        </w:tc>
        <w:tc>
          <w:tcPr>
            <w:tcW w:w="45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итого</w:t>
            </w: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0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 организаций-производителей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 организаций оптовой торговли</w:t>
            </w:r>
          </w:p>
        </w:tc>
        <w:tc>
          <w:tcPr>
            <w:tcW w:w="45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0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03" w:name="P1795"/>
            <w:bookmarkEnd w:id="103"/>
            <w:r w:rsidRPr="001C4770">
              <w:t>А</w:t>
            </w: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04" w:name="P1796"/>
            <w:bookmarkEnd w:id="104"/>
            <w:r w:rsidRPr="001C4770">
              <w:t>1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05" w:name="P1797"/>
            <w:bookmarkEnd w:id="105"/>
            <w:r w:rsidRPr="001C4770">
              <w:t>2</w:t>
            </w:r>
          </w:p>
        </w:tc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06" w:name="P1798"/>
            <w:bookmarkEnd w:id="106"/>
            <w:r w:rsidRPr="001C4770">
              <w:t>3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07" w:name="P1799"/>
            <w:bookmarkEnd w:id="107"/>
            <w:r w:rsidRPr="001C4770">
              <w:t>4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08" w:name="P1800"/>
            <w:bookmarkEnd w:id="108"/>
            <w:r w:rsidRPr="001C4770">
              <w:t>5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09" w:name="P1801"/>
            <w:bookmarkEnd w:id="109"/>
            <w:r w:rsidRPr="001C4770">
              <w:t>6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10" w:name="P1802"/>
            <w:bookmarkEnd w:id="110"/>
            <w:r w:rsidRPr="001C4770">
              <w:t>7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11" w:name="P1803"/>
            <w:bookmarkEnd w:id="111"/>
            <w:r w:rsidRPr="001C4770">
              <w:t>8</w:t>
            </w:r>
          </w:p>
        </w:tc>
        <w:tc>
          <w:tcPr>
            <w:tcW w:w="45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12" w:name="P1804"/>
            <w:bookmarkEnd w:id="112"/>
            <w:r w:rsidRPr="001C4770">
              <w:t>9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13" w:name="P1805"/>
            <w:bookmarkEnd w:id="113"/>
            <w:r w:rsidRPr="001C4770">
              <w:t>10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14" w:name="P1806"/>
            <w:bookmarkEnd w:id="114"/>
            <w:r w:rsidRPr="001C4770">
              <w:t>11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15" w:name="P1807"/>
            <w:bookmarkEnd w:id="115"/>
            <w:r w:rsidRPr="001C4770">
              <w:t>12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16" w:name="P1808"/>
            <w:bookmarkEnd w:id="116"/>
            <w:r w:rsidRPr="001C4770">
              <w:t>13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17" w:name="P1809"/>
            <w:bookmarkEnd w:id="117"/>
            <w:r w:rsidRPr="001C4770">
              <w:t>14</w:t>
            </w:r>
          </w:p>
        </w:tc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18" w:name="P1810"/>
            <w:bookmarkEnd w:id="118"/>
            <w:r w:rsidRPr="001C4770">
              <w:t>15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19" w:name="P1811"/>
            <w:bookmarkEnd w:id="119"/>
            <w:r w:rsidRPr="001C4770">
              <w:t>16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20" w:name="P1812"/>
            <w:bookmarkEnd w:id="120"/>
            <w:r w:rsidRPr="001C4770">
              <w:t>17</w:t>
            </w:r>
          </w:p>
        </w:tc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21" w:name="P1813"/>
            <w:bookmarkEnd w:id="121"/>
            <w:r w:rsidRPr="001C4770">
              <w:t>18</w:t>
            </w:r>
          </w:p>
        </w:tc>
        <w:tc>
          <w:tcPr>
            <w:tcW w:w="119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22" w:name="P1814"/>
            <w:bookmarkEnd w:id="122"/>
            <w:r w:rsidRPr="001C4770">
              <w:t>19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357" w:type="dxa"/>
            <w:gridSpan w:val="19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по обособленному подразделению (с указанием ИНН, КПП и адреса)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45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0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45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0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bookmarkStart w:id="123" w:name="P1858"/>
      <w:bookmarkEnd w:id="123"/>
      <w:r w:rsidRPr="001C4770">
        <w:t xml:space="preserve">                                 Раздел II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133"/>
        <w:gridCol w:w="1587"/>
        <w:gridCol w:w="623"/>
        <w:gridCol w:w="623"/>
        <w:gridCol w:w="1644"/>
        <w:gridCol w:w="737"/>
        <w:gridCol w:w="907"/>
        <w:gridCol w:w="1587"/>
        <w:gridCol w:w="1360"/>
        <w:gridCol w:w="1020"/>
        <w:gridCol w:w="1190"/>
        <w:gridCol w:w="1757"/>
      </w:tblGrid>
      <w:tr w:rsidR="00771F39" w:rsidRPr="001C4770"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 п/п</w:t>
            </w:r>
          </w:p>
        </w:tc>
        <w:tc>
          <w:tcPr>
            <w:tcW w:w="113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продукции</w:t>
            </w:r>
          </w:p>
        </w:tc>
        <w:tc>
          <w:tcPr>
            <w:tcW w:w="113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 вида продукции</w:t>
            </w:r>
          </w:p>
        </w:tc>
        <w:tc>
          <w:tcPr>
            <w:tcW w:w="2833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производителе/импортере</w:t>
            </w:r>
          </w:p>
        </w:tc>
        <w:tc>
          <w:tcPr>
            <w:tcW w:w="4875" w:type="dxa"/>
            <w:gridSpan w:val="4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поставщике продукции</w:t>
            </w:r>
          </w:p>
        </w:tc>
        <w:tc>
          <w:tcPr>
            <w:tcW w:w="136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 закупки (дата поставки поставщиком)</w:t>
            </w:r>
          </w:p>
        </w:tc>
        <w:tc>
          <w:tcPr>
            <w:tcW w:w="102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товарно-транспортной накладной</w:t>
            </w:r>
          </w:p>
        </w:tc>
        <w:tc>
          <w:tcPr>
            <w:tcW w:w="119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таможенной декларации</w:t>
            </w:r>
          </w:p>
        </w:tc>
        <w:tc>
          <w:tcPr>
            <w:tcW w:w="175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 закупленной продукции</w:t>
            </w:r>
          </w:p>
        </w:tc>
      </w:tr>
      <w:tr w:rsidR="00771F39" w:rsidRPr="001C4770"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производителя/импортера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164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организации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деятельности, указанной в лицензии</w:t>
            </w:r>
          </w:p>
        </w:tc>
        <w:tc>
          <w:tcPr>
            <w:tcW w:w="136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757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24" w:name="P1877"/>
            <w:bookmarkEnd w:id="124"/>
            <w:r w:rsidRPr="001C4770">
              <w:t>А</w:t>
            </w: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25" w:name="P1878"/>
            <w:bookmarkEnd w:id="125"/>
            <w:r w:rsidRPr="001C4770">
              <w:t>1</w:t>
            </w: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26" w:name="P1879"/>
            <w:bookmarkEnd w:id="126"/>
            <w:r w:rsidRPr="001C4770">
              <w:t>2</w:t>
            </w: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27" w:name="P1880"/>
            <w:bookmarkEnd w:id="127"/>
            <w:r w:rsidRPr="001C4770">
              <w:t>3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28" w:name="P1881"/>
            <w:bookmarkEnd w:id="128"/>
            <w:r w:rsidRPr="001C4770">
              <w:t>4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29" w:name="P1882"/>
            <w:bookmarkEnd w:id="129"/>
            <w:r w:rsidRPr="001C4770">
              <w:t>5</w:t>
            </w:r>
          </w:p>
        </w:tc>
        <w:tc>
          <w:tcPr>
            <w:tcW w:w="1644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30" w:name="P1883"/>
            <w:bookmarkEnd w:id="130"/>
            <w:r w:rsidRPr="001C4770">
              <w:t>6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31" w:name="P1884"/>
            <w:bookmarkEnd w:id="131"/>
            <w:r w:rsidRPr="001C4770">
              <w:t>7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32" w:name="P1885"/>
            <w:bookmarkEnd w:id="132"/>
            <w:r w:rsidRPr="001C4770">
              <w:t>8</w:t>
            </w: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33" w:name="P1886"/>
            <w:bookmarkEnd w:id="133"/>
            <w:r w:rsidRPr="001C4770">
              <w:t>9</w:t>
            </w:r>
          </w:p>
        </w:tc>
        <w:tc>
          <w:tcPr>
            <w:tcW w:w="136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34" w:name="P1887"/>
            <w:bookmarkEnd w:id="134"/>
            <w:r w:rsidRPr="001C4770">
              <w:t>10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35" w:name="P1888"/>
            <w:bookmarkEnd w:id="135"/>
            <w:r w:rsidRPr="001C4770">
              <w:t>11</w:t>
            </w:r>
          </w:p>
        </w:tc>
        <w:tc>
          <w:tcPr>
            <w:tcW w:w="119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36" w:name="P1889"/>
            <w:bookmarkEnd w:id="136"/>
            <w:r w:rsidRPr="001C4770">
              <w:t>12</w:t>
            </w:r>
          </w:p>
        </w:tc>
        <w:tc>
          <w:tcPr>
            <w:tcW w:w="175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37" w:name="P1890"/>
            <w:bookmarkEnd w:id="137"/>
            <w:r w:rsidRPr="001C4770">
              <w:t>13</w:t>
            </w: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64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75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301" w:type="dxa"/>
            <w:gridSpan w:val="1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по обособленному подразделению (с указанием ИНН, КПП и адреса)</w:t>
            </w: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64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75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64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757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bookmarkStart w:id="138" w:name="P1936"/>
      <w:bookmarkEnd w:id="138"/>
      <w:r w:rsidRPr="001C4770">
        <w:t xml:space="preserve">                                Раздел III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133"/>
        <w:gridCol w:w="1587"/>
        <w:gridCol w:w="623"/>
        <w:gridCol w:w="623"/>
        <w:gridCol w:w="1644"/>
        <w:gridCol w:w="737"/>
        <w:gridCol w:w="907"/>
        <w:gridCol w:w="1587"/>
        <w:gridCol w:w="1360"/>
        <w:gridCol w:w="1020"/>
        <w:gridCol w:w="1190"/>
        <w:gridCol w:w="1757"/>
      </w:tblGrid>
      <w:tr w:rsidR="00771F39" w:rsidRPr="001C4770"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 п/п</w:t>
            </w:r>
          </w:p>
        </w:tc>
        <w:tc>
          <w:tcPr>
            <w:tcW w:w="113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продукции</w:t>
            </w:r>
          </w:p>
        </w:tc>
        <w:tc>
          <w:tcPr>
            <w:tcW w:w="113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 вида продукции</w:t>
            </w:r>
          </w:p>
        </w:tc>
        <w:tc>
          <w:tcPr>
            <w:tcW w:w="2833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производителе/импортере</w:t>
            </w:r>
          </w:p>
        </w:tc>
        <w:tc>
          <w:tcPr>
            <w:tcW w:w="4875" w:type="dxa"/>
            <w:gridSpan w:val="4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о поставщике продукции</w:t>
            </w:r>
          </w:p>
        </w:tc>
        <w:tc>
          <w:tcPr>
            <w:tcW w:w="136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 возврата</w:t>
            </w:r>
          </w:p>
        </w:tc>
        <w:tc>
          <w:tcPr>
            <w:tcW w:w="102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товарно-транспортной накладной</w:t>
            </w:r>
          </w:p>
        </w:tc>
        <w:tc>
          <w:tcPr>
            <w:tcW w:w="119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 таможенной декларации</w:t>
            </w:r>
          </w:p>
        </w:tc>
        <w:tc>
          <w:tcPr>
            <w:tcW w:w="175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 возвращенной поставщику продукции</w:t>
            </w:r>
          </w:p>
        </w:tc>
      </w:tr>
      <w:tr w:rsidR="00771F39" w:rsidRPr="001C4770"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производителя/импортера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164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организации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</w:t>
            </w: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 деятельности, указанной в лицензии</w:t>
            </w:r>
          </w:p>
        </w:tc>
        <w:tc>
          <w:tcPr>
            <w:tcW w:w="136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757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</w:t>
            </w: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</w:t>
            </w: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</w:t>
            </w:r>
          </w:p>
        </w:tc>
        <w:tc>
          <w:tcPr>
            <w:tcW w:w="164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8</w:t>
            </w: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</w:t>
            </w:r>
          </w:p>
        </w:tc>
        <w:tc>
          <w:tcPr>
            <w:tcW w:w="136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10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11</w:t>
            </w:r>
          </w:p>
        </w:tc>
        <w:tc>
          <w:tcPr>
            <w:tcW w:w="119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12</w:t>
            </w:r>
          </w:p>
        </w:tc>
        <w:tc>
          <w:tcPr>
            <w:tcW w:w="175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13</w:t>
            </w: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64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75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301" w:type="dxa"/>
            <w:gridSpan w:val="1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Сведения по обособленному подразделению (с указанием ИНН, КПП и адреса)</w:t>
            </w:r>
          </w:p>
        </w:tc>
      </w:tr>
      <w:tr w:rsidR="00771F39" w:rsidRPr="001C4770"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113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64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757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ectPr w:rsidR="00771F39" w:rsidRPr="001C47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1"/>
      </w:pPr>
      <w:r w:rsidRPr="001C4770">
        <w:t>Приложение N 8</w:t>
      </w:r>
    </w:p>
    <w:p w:rsidR="00771F39" w:rsidRPr="001C4770" w:rsidRDefault="00771F39">
      <w:pPr>
        <w:pStyle w:val="ConsPlusNormal"/>
        <w:jc w:val="right"/>
      </w:pPr>
      <w:r w:rsidRPr="001C4770">
        <w:t>к Порядку представления в форме</w:t>
      </w:r>
    </w:p>
    <w:p w:rsidR="00771F39" w:rsidRPr="001C4770" w:rsidRDefault="00771F39">
      <w:pPr>
        <w:pStyle w:val="ConsPlusNormal"/>
        <w:jc w:val="right"/>
      </w:pPr>
      <w:r w:rsidRPr="001C4770">
        <w:t>электронного документа деклараций</w:t>
      </w:r>
    </w:p>
    <w:p w:rsidR="00771F39" w:rsidRPr="001C4770" w:rsidRDefault="00771F39">
      <w:pPr>
        <w:pStyle w:val="ConsPlusNormal"/>
        <w:jc w:val="right"/>
      </w:pPr>
      <w:r w:rsidRPr="001C4770">
        <w:t>об объеме производства, оборота</w:t>
      </w:r>
    </w:p>
    <w:p w:rsidR="00771F39" w:rsidRPr="001C4770" w:rsidRDefault="00771F39">
      <w:pPr>
        <w:pStyle w:val="ConsPlusNormal"/>
        <w:jc w:val="right"/>
      </w:pPr>
      <w:r w:rsidRPr="001C4770">
        <w:t>и (или) использования этилового спирта,</w:t>
      </w:r>
    </w:p>
    <w:p w:rsidR="00771F39" w:rsidRPr="001C4770" w:rsidRDefault="00771F39">
      <w:pPr>
        <w:pStyle w:val="ConsPlusNormal"/>
        <w:jc w:val="right"/>
      </w:pPr>
      <w:r w:rsidRPr="001C4770">
        <w:t>алкогольной и спиртосодержащей</w:t>
      </w:r>
    </w:p>
    <w:p w:rsidR="00771F39" w:rsidRPr="001C4770" w:rsidRDefault="00771F39">
      <w:pPr>
        <w:pStyle w:val="ConsPlusNormal"/>
        <w:jc w:val="right"/>
      </w:pPr>
      <w:r w:rsidRPr="001C4770">
        <w:t>продукции, об использовании</w:t>
      </w:r>
    </w:p>
    <w:p w:rsidR="00771F39" w:rsidRPr="001C4770" w:rsidRDefault="00771F39">
      <w:pPr>
        <w:pStyle w:val="ConsPlusNormal"/>
        <w:jc w:val="right"/>
      </w:pPr>
      <w:r w:rsidRPr="001C4770">
        <w:t>производственных мощностей</w:t>
      </w:r>
    </w:p>
    <w:p w:rsidR="00771F39" w:rsidRPr="001C4770" w:rsidRDefault="00771F39">
      <w:pPr>
        <w:pStyle w:val="ConsPlusNormal"/>
        <w:jc w:val="right"/>
      </w:pPr>
      <w:r w:rsidRPr="001C4770">
        <w:t>производителями пива и пивных</w:t>
      </w:r>
    </w:p>
    <w:p w:rsidR="00771F39" w:rsidRPr="001C4770" w:rsidRDefault="00771F39">
      <w:pPr>
        <w:pStyle w:val="ConsPlusNormal"/>
        <w:jc w:val="right"/>
      </w:pPr>
      <w:r w:rsidRPr="001C4770">
        <w:t>напитков сидра, пуаре, медовухи,</w:t>
      </w:r>
    </w:p>
    <w:p w:rsidR="00771F39" w:rsidRPr="001C4770" w:rsidRDefault="00771F39">
      <w:pPr>
        <w:pStyle w:val="ConsPlusNormal"/>
        <w:jc w:val="right"/>
      </w:pPr>
      <w:r w:rsidRPr="001C4770">
        <w:t>утвержденному приказом Федеральной</w:t>
      </w:r>
    </w:p>
    <w:p w:rsidR="00771F39" w:rsidRPr="001C4770" w:rsidRDefault="00771F39">
      <w:pPr>
        <w:pStyle w:val="ConsPlusNormal"/>
        <w:jc w:val="right"/>
      </w:pPr>
      <w:r w:rsidRPr="001C4770">
        <w:t>службы по регулированию</w:t>
      </w:r>
    </w:p>
    <w:p w:rsidR="00771F39" w:rsidRPr="001C4770" w:rsidRDefault="00771F39">
      <w:pPr>
        <w:pStyle w:val="ConsPlusNormal"/>
        <w:jc w:val="right"/>
      </w:pPr>
      <w:r w:rsidRPr="001C4770">
        <w:t>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17.12.2020 N 396</w:t>
      </w:r>
    </w:p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До внесения соответствующих изменений декларации об объеме розничной продажи пива и пивных напитков, сидра, пуаре и медовухи представляются по форме, утв. данным документом (в ред. от 29.10.2021) (Информация Росалкогольтабакконтроля от 12.01.2024).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jc w:val="center"/>
      </w:pPr>
      <w:r w:rsidRPr="001C4770">
        <w:t>ДЕКЛАРАЦИЯ</w:t>
      </w:r>
    </w:p>
    <w:p w:rsidR="00771F39" w:rsidRPr="001C4770" w:rsidRDefault="00771F39">
      <w:pPr>
        <w:pStyle w:val="ConsPlusNormal"/>
        <w:jc w:val="center"/>
      </w:pPr>
      <w:r w:rsidRPr="001C4770">
        <w:t>об объеме розничной продажи пива и пивных</w:t>
      </w:r>
    </w:p>
    <w:p w:rsidR="00771F39" w:rsidRPr="001C4770" w:rsidRDefault="00771F39">
      <w:pPr>
        <w:pStyle w:val="ConsPlusNormal"/>
        <w:jc w:val="center"/>
      </w:pPr>
      <w:r w:rsidRPr="001C4770">
        <w:t>напитков, сидра, пуаре и медовухи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Утратила силу с 15 января 2024 года. - Приказ Росалкогольрегулирования от 26.05.2023 N 148.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1"/>
      </w:pPr>
      <w:r w:rsidRPr="001C4770">
        <w:t>Приложение N 9</w:t>
      </w:r>
    </w:p>
    <w:p w:rsidR="00771F39" w:rsidRPr="001C4770" w:rsidRDefault="00771F39">
      <w:pPr>
        <w:pStyle w:val="ConsPlusNormal"/>
        <w:jc w:val="right"/>
      </w:pPr>
      <w:r w:rsidRPr="001C4770">
        <w:t>к Порядку представления в форме</w:t>
      </w:r>
    </w:p>
    <w:p w:rsidR="00771F39" w:rsidRPr="001C4770" w:rsidRDefault="00771F39">
      <w:pPr>
        <w:pStyle w:val="ConsPlusNormal"/>
        <w:jc w:val="right"/>
      </w:pPr>
      <w:r w:rsidRPr="001C4770">
        <w:t>электронного документа деклараций</w:t>
      </w:r>
    </w:p>
    <w:p w:rsidR="00771F39" w:rsidRPr="001C4770" w:rsidRDefault="00771F39">
      <w:pPr>
        <w:pStyle w:val="ConsPlusNormal"/>
        <w:jc w:val="right"/>
      </w:pPr>
      <w:r w:rsidRPr="001C4770">
        <w:t>об объеме производства, оборота</w:t>
      </w:r>
    </w:p>
    <w:p w:rsidR="00771F39" w:rsidRPr="001C4770" w:rsidRDefault="00771F39">
      <w:pPr>
        <w:pStyle w:val="ConsPlusNormal"/>
        <w:jc w:val="right"/>
      </w:pPr>
      <w:r w:rsidRPr="001C4770">
        <w:t>и (или) использования этилового спирта,</w:t>
      </w:r>
    </w:p>
    <w:p w:rsidR="00771F39" w:rsidRPr="001C4770" w:rsidRDefault="00771F39">
      <w:pPr>
        <w:pStyle w:val="ConsPlusNormal"/>
        <w:jc w:val="right"/>
      </w:pPr>
      <w:r w:rsidRPr="001C4770">
        <w:t>алкогольной и спиртосодержащей</w:t>
      </w:r>
    </w:p>
    <w:p w:rsidR="00771F39" w:rsidRPr="001C4770" w:rsidRDefault="00771F39">
      <w:pPr>
        <w:pStyle w:val="ConsPlusNormal"/>
        <w:jc w:val="right"/>
      </w:pPr>
      <w:r w:rsidRPr="001C4770">
        <w:t>продукции, об использовании</w:t>
      </w:r>
    </w:p>
    <w:p w:rsidR="00771F39" w:rsidRPr="001C4770" w:rsidRDefault="00771F39">
      <w:pPr>
        <w:pStyle w:val="ConsPlusNormal"/>
        <w:jc w:val="right"/>
      </w:pPr>
      <w:r w:rsidRPr="001C4770">
        <w:t>производственных мощностей</w:t>
      </w:r>
    </w:p>
    <w:p w:rsidR="00771F39" w:rsidRPr="001C4770" w:rsidRDefault="00771F39">
      <w:pPr>
        <w:pStyle w:val="ConsPlusNormal"/>
        <w:jc w:val="right"/>
      </w:pPr>
      <w:r w:rsidRPr="001C4770">
        <w:t>производителями пива и пивных</w:t>
      </w:r>
    </w:p>
    <w:p w:rsidR="00771F39" w:rsidRPr="001C4770" w:rsidRDefault="00771F39">
      <w:pPr>
        <w:pStyle w:val="ConsPlusNormal"/>
        <w:jc w:val="right"/>
      </w:pPr>
      <w:r w:rsidRPr="001C4770">
        <w:t>напитков сидра, пуаре, медовухи,</w:t>
      </w:r>
    </w:p>
    <w:p w:rsidR="00771F39" w:rsidRPr="001C4770" w:rsidRDefault="00771F39">
      <w:pPr>
        <w:pStyle w:val="ConsPlusNormal"/>
        <w:jc w:val="right"/>
      </w:pPr>
      <w:r w:rsidRPr="001C4770">
        <w:t>утвержденному приказом Федеральной</w:t>
      </w:r>
    </w:p>
    <w:p w:rsidR="00771F39" w:rsidRPr="001C4770" w:rsidRDefault="00771F39">
      <w:pPr>
        <w:pStyle w:val="ConsPlusNormal"/>
        <w:jc w:val="right"/>
      </w:pPr>
      <w:r w:rsidRPr="001C4770">
        <w:t>службы по регулированию</w:t>
      </w:r>
    </w:p>
    <w:p w:rsidR="00771F39" w:rsidRPr="001C4770" w:rsidRDefault="00771F39">
      <w:pPr>
        <w:pStyle w:val="ConsPlusNormal"/>
        <w:jc w:val="right"/>
      </w:pPr>
      <w:r w:rsidRPr="001C4770">
        <w:t>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17.12.2020 N 396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</w:pPr>
      <w:r w:rsidRPr="001C4770">
        <w:t>Форма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┌─┬─┬─┬─┬─┬─┬─┬─┬─┬─┬─┬─┐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ИНН │ │ │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└─┴─┴─┴─┴─┴─┴─┴─┴─┴─┴─┴─┘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lastRenderedPageBreak/>
        <w:t xml:space="preserve"> КПП │ │ │ │ │ │ │ │ │ │  Стр. 001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└─┴─┴─┴─┴─┴─┴─┴─┴─┘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bookmarkStart w:id="139" w:name="P2051"/>
      <w:bookmarkEnd w:id="139"/>
      <w:r w:rsidRPr="001C4770">
        <w:t xml:space="preserve">                                ДЕКЛАРАЦИЯ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об объеме оборота и использования фармацевтической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субстанции спирта этилового (этанола)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 ┌─┐            ┌─┐    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Вид документа │ │ первичный; │ │ корректирующий; │ │ │ номер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└─┘            └─┘                 └─┴─┘ корректировки</w:t>
      </w:r>
    </w:p>
    <w:p w:rsidR="00771F39" w:rsidRPr="001C4770" w:rsidRDefault="00771F39">
      <w:pPr>
        <w:pStyle w:val="ConsPlusNonformat"/>
        <w:jc w:val="both"/>
      </w:pPr>
      <w:r w:rsidRPr="001C4770">
        <w:t>(нужное отметить знаком V)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       ┌─┐         ┌─┐         ┌─┐         ┌─┐</w:t>
      </w:r>
    </w:p>
    <w:p w:rsidR="00771F39" w:rsidRPr="001C4770" w:rsidRDefault="00771F39">
      <w:pPr>
        <w:pStyle w:val="ConsPlusNonformat"/>
        <w:jc w:val="both"/>
      </w:pPr>
      <w:r w:rsidRPr="001C4770">
        <w:t>Отчетный период указывается │ │ за I    │ │ за II   │ │ за III  │ │ за IV</w:t>
      </w:r>
    </w:p>
    <w:p w:rsidR="00771F39" w:rsidRPr="001C4770" w:rsidRDefault="00771F39">
      <w:pPr>
        <w:pStyle w:val="ConsPlusNonformat"/>
        <w:jc w:val="both"/>
      </w:pPr>
      <w:r w:rsidRPr="001C4770">
        <w:t>при сдаче отчета            └─┘ квартал;└─┘ квартал;└─┘ квартал;└─┘ квартал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             (нужное отметить знаком V)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┌─┬─┬─┬─┐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>Отчетный год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└─┴─┴─┴─┘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>___________________________________________________________________________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(полное наименование организации)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>Адрес (место нахождения) организации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______________________ Улица 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 корпус/строение _______________________________________________________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Телефон (факс) ____________________________________________________________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Адрес электронной почты организации _______________________________________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>Декларация представлена в форме электронного документа</w:t>
      </w:r>
    </w:p>
    <w:p w:rsidR="00771F39" w:rsidRPr="001C4770" w:rsidRDefault="00771F39">
      <w:pPr>
        <w:pStyle w:val="ConsPlusNonformat"/>
        <w:jc w:val="both"/>
      </w:pPr>
      <w:r w:rsidRPr="001C4770">
        <w:t>Дата "__" ___________ 20__ г.</w:t>
      </w:r>
    </w:p>
    <w:p w:rsidR="00771F39" w:rsidRPr="001C4770" w:rsidRDefault="00771F39">
      <w:pPr>
        <w:pStyle w:val="ConsPlusNonformat"/>
        <w:jc w:val="both"/>
      </w:pPr>
      <w:r w:rsidRPr="001C4770">
        <w:t>Имя файла _______________________________________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┌─┬─┬─┬─┬─┬─┬─┬─┬─┬─┬─┬─┐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ИНН │ │ │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└─┴─┴─┴─┴─┴─┴─┴─┴─┴─┴─┴─┘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КПП │ │ │ │ │ │ │ │ │ │  Стр. 002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└─┴─┴─┴─┴─┴─┴─┴─┴─┘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>Адреса мест осуществления деятельности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КПП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└─┴─┴─┴─┴─┴─┴─┴─┴─┘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_______________________ Улица 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Дом, корпус/строение 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КПП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└─┴─┴─┴─┴─┴─┴─┴─┴─┘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_______________________ Улица 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Дом, корпус/строение 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lastRenderedPageBreak/>
        <w:t xml:space="preserve">            КПП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└─┴─┴─┴─┴─┴─┴─┴─┴─┘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______________________ Улица 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Дом, корпус/строение 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КПП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└─┴─┴─┴─┴─┴─┴─┴─┴─┘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______________________ Улица 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Дом, корпус/строение 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КПП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└─┴─┴─┴─┴─┴─┴─┴─┴─┘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______________________ Улица 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Дом, корпус/строение 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КПП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└─┴─┴─┴─┴─┴─┴─┴─┴─┘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______________________ Улица 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Дом, корпус/строение ______________________________________________________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           ДЕКЛАРАЦИЯ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об объеме оборота и использования фармацевтической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субстанции спирта этилового (этанола)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                                          (декалитров)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sectPr w:rsidR="00771F39" w:rsidRPr="001C47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737"/>
        <w:gridCol w:w="1077"/>
        <w:gridCol w:w="850"/>
        <w:gridCol w:w="510"/>
        <w:gridCol w:w="850"/>
        <w:gridCol w:w="907"/>
        <w:gridCol w:w="680"/>
        <w:gridCol w:w="510"/>
        <w:gridCol w:w="1134"/>
        <w:gridCol w:w="1020"/>
        <w:gridCol w:w="566"/>
        <w:gridCol w:w="794"/>
        <w:gridCol w:w="963"/>
        <w:gridCol w:w="510"/>
        <w:gridCol w:w="737"/>
      </w:tblGrid>
      <w:tr w:rsidR="00771F39" w:rsidRPr="001C4770">
        <w:tc>
          <w:tcPr>
            <w:tcW w:w="51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40" w:name="P2150"/>
            <w:bookmarkEnd w:id="140"/>
            <w:r w:rsidRPr="001C4770">
              <w:lastRenderedPageBreak/>
              <w:t>N п/п</w:t>
            </w:r>
          </w:p>
        </w:tc>
        <w:tc>
          <w:tcPr>
            <w:tcW w:w="90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41" w:name="P2151"/>
            <w:bookmarkEnd w:id="141"/>
            <w:r w:rsidRPr="001C4770">
              <w:t>Вид продукции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42" w:name="P2152"/>
            <w:bookmarkEnd w:id="142"/>
            <w:r w:rsidRPr="001C4770">
              <w:t>Код вида продукции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43" w:name="P2153"/>
            <w:bookmarkEnd w:id="143"/>
            <w:r w:rsidRPr="001C4770">
              <w:t>Содержание этилового спирта в объеме готовой продукции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44" w:name="P2154"/>
            <w:bookmarkEnd w:id="144"/>
            <w:r w:rsidRPr="001C4770">
              <w:t>Остаток на начало отчетного периода</w:t>
            </w:r>
          </w:p>
        </w:tc>
        <w:tc>
          <w:tcPr>
            <w:tcW w:w="2947" w:type="dxa"/>
            <w:gridSpan w:val="4"/>
          </w:tcPr>
          <w:p w:rsidR="00771F39" w:rsidRPr="001C4770" w:rsidRDefault="00771F39">
            <w:pPr>
              <w:pStyle w:val="ConsPlusNormal"/>
              <w:jc w:val="center"/>
            </w:pPr>
            <w:bookmarkStart w:id="145" w:name="P2155"/>
            <w:bookmarkEnd w:id="145"/>
            <w:r w:rsidRPr="001C4770">
              <w:t>Поступление с начала отчетного периода</w:t>
            </w:r>
          </w:p>
        </w:tc>
        <w:tc>
          <w:tcPr>
            <w:tcW w:w="5497" w:type="dxa"/>
            <w:gridSpan w:val="7"/>
          </w:tcPr>
          <w:p w:rsidR="00771F39" w:rsidRPr="001C4770" w:rsidRDefault="00771F39">
            <w:pPr>
              <w:pStyle w:val="ConsPlusNormal"/>
              <w:jc w:val="center"/>
            </w:pPr>
            <w:bookmarkStart w:id="146" w:name="P2156"/>
            <w:bookmarkEnd w:id="146"/>
            <w:r w:rsidRPr="001C4770">
              <w:t>Расход с начала отчетного периода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47" w:name="P2157"/>
            <w:bookmarkEnd w:id="147"/>
            <w:r w:rsidRPr="001C4770">
              <w:t>Остаток на конец отчетного периода</w:t>
            </w: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48" w:name="P2158"/>
            <w:bookmarkEnd w:id="148"/>
            <w:r w:rsidRPr="001C4770">
              <w:t>Всего</w:t>
            </w:r>
          </w:p>
        </w:tc>
        <w:tc>
          <w:tcPr>
            <w:tcW w:w="85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49" w:name="P2159"/>
            <w:bookmarkEnd w:id="149"/>
            <w:r w:rsidRPr="001C4770">
              <w:t>закуплено у производителей</w:t>
            </w:r>
          </w:p>
        </w:tc>
        <w:tc>
          <w:tcPr>
            <w:tcW w:w="90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50" w:name="P2160"/>
            <w:bookmarkEnd w:id="150"/>
            <w:r w:rsidRPr="001C4770">
              <w:t>внутреннее перемещение</w:t>
            </w:r>
          </w:p>
        </w:tc>
        <w:tc>
          <w:tcPr>
            <w:tcW w:w="68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51" w:name="P2161"/>
            <w:bookmarkEnd w:id="151"/>
            <w:r w:rsidRPr="001C4770">
              <w:t>прочий приход</w:t>
            </w:r>
          </w:p>
        </w:tc>
        <w:tc>
          <w:tcPr>
            <w:tcW w:w="51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52" w:name="P2162"/>
            <w:bookmarkEnd w:id="152"/>
            <w:r w:rsidRPr="001C4770">
              <w:t>Всего</w:t>
            </w:r>
          </w:p>
        </w:tc>
        <w:tc>
          <w:tcPr>
            <w:tcW w:w="2720" w:type="dxa"/>
            <w:gridSpan w:val="3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 том числе использовано:</w:t>
            </w:r>
          </w:p>
        </w:tc>
        <w:tc>
          <w:tcPr>
            <w:tcW w:w="794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53" w:name="P2164"/>
            <w:bookmarkEnd w:id="153"/>
            <w:r w:rsidRPr="001C4770">
              <w:t>внутреннее перемещение</w:t>
            </w:r>
          </w:p>
        </w:tc>
        <w:tc>
          <w:tcPr>
            <w:tcW w:w="963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54" w:name="P2165"/>
            <w:bookmarkEnd w:id="154"/>
            <w:r w:rsidRPr="001C4770">
              <w:t>возврат поставщику</w:t>
            </w:r>
          </w:p>
        </w:tc>
        <w:tc>
          <w:tcPr>
            <w:tcW w:w="51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55" w:name="P2166"/>
            <w:bookmarkEnd w:id="155"/>
            <w:r w:rsidRPr="001C4770">
              <w:t>прочие расходы</w:t>
            </w: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4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56" w:name="P2167"/>
            <w:bookmarkEnd w:id="156"/>
            <w:r w:rsidRPr="001C4770">
              <w:t>на производство спиртосодержащих лекарственных препаратов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57" w:name="P2168"/>
            <w:bookmarkEnd w:id="157"/>
            <w:r w:rsidRPr="001C4770">
              <w:t>на производство спиртосодержащих медицинских изделий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58" w:name="P2169"/>
            <w:bookmarkEnd w:id="158"/>
            <w:r w:rsidRPr="001C4770">
              <w:t>на иные цели</w:t>
            </w:r>
          </w:p>
        </w:tc>
        <w:tc>
          <w:tcPr>
            <w:tcW w:w="794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</w:t>
            </w: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</w:t>
            </w: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8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</w:t>
            </w: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10</w:t>
            </w:r>
          </w:p>
        </w:tc>
        <w:tc>
          <w:tcPr>
            <w:tcW w:w="113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11</w:t>
            </w: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12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13</w:t>
            </w:r>
          </w:p>
        </w:tc>
        <w:tc>
          <w:tcPr>
            <w:tcW w:w="79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14</w:t>
            </w: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15</w:t>
            </w: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16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17</w:t>
            </w:r>
          </w:p>
        </w:tc>
      </w:tr>
      <w:tr w:rsidR="00771F39" w:rsidRPr="001C4770">
        <w:tc>
          <w:tcPr>
            <w:tcW w:w="13262" w:type="dxa"/>
            <w:gridSpan w:val="17"/>
          </w:tcPr>
          <w:p w:rsidR="00771F39" w:rsidRPr="001C4770" w:rsidRDefault="00771F39">
            <w:pPr>
              <w:pStyle w:val="ConsPlusNormal"/>
              <w:jc w:val="center"/>
            </w:pPr>
            <w:bookmarkStart w:id="159" w:name="P2187"/>
            <w:bookmarkEnd w:id="159"/>
            <w:r w:rsidRPr="001C4770">
              <w:t>Сведения по организации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  <w:r w:rsidRPr="001C4770">
              <w:t>1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  <w:r w:rsidRPr="001C4770">
              <w:t>x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4" w:type="dxa"/>
          </w:tcPr>
          <w:p w:rsidR="00771F39" w:rsidRPr="001C4770" w:rsidRDefault="00771F39">
            <w:pPr>
              <w:pStyle w:val="ConsPlusNormal"/>
            </w:pPr>
            <w:r w:rsidRPr="001C4770">
              <w:t>x</w:t>
            </w: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  <w:r w:rsidRPr="001C4770">
              <w:t>x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4" w:type="dxa"/>
          </w:tcPr>
          <w:p w:rsidR="00771F39" w:rsidRPr="001C4770" w:rsidRDefault="00771F39">
            <w:pPr>
              <w:pStyle w:val="ConsPlusNormal"/>
            </w:pPr>
            <w:r w:rsidRPr="001C4770">
              <w:t>x</w:t>
            </w: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3262" w:type="dxa"/>
            <w:gridSpan w:val="17"/>
          </w:tcPr>
          <w:p w:rsidR="00771F39" w:rsidRPr="001C4770" w:rsidRDefault="00771F39">
            <w:pPr>
              <w:pStyle w:val="ConsPlusNormal"/>
              <w:jc w:val="center"/>
            </w:pPr>
            <w:bookmarkStart w:id="160" w:name="P2222"/>
            <w:bookmarkEnd w:id="160"/>
            <w:r w:rsidRPr="001C4770">
              <w:t>Сведения по обособленному подразделению (с указанием ИНН, КПП и адреса)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  <w:r w:rsidRPr="001C4770">
              <w:t>1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85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2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94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ectPr w:rsidR="00771F39" w:rsidRPr="001C47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1"/>
      </w:pPr>
      <w:r w:rsidRPr="001C4770">
        <w:t>Приложение N 10</w:t>
      </w:r>
    </w:p>
    <w:p w:rsidR="00771F39" w:rsidRPr="001C4770" w:rsidRDefault="00771F39">
      <w:pPr>
        <w:pStyle w:val="ConsPlusNormal"/>
        <w:jc w:val="right"/>
      </w:pPr>
      <w:r w:rsidRPr="001C4770">
        <w:t>к Порядку представления в форме</w:t>
      </w:r>
    </w:p>
    <w:p w:rsidR="00771F39" w:rsidRPr="001C4770" w:rsidRDefault="00771F39">
      <w:pPr>
        <w:pStyle w:val="ConsPlusNormal"/>
        <w:jc w:val="right"/>
      </w:pPr>
      <w:r w:rsidRPr="001C4770">
        <w:t>электронного документа деклараций</w:t>
      </w:r>
    </w:p>
    <w:p w:rsidR="00771F39" w:rsidRPr="001C4770" w:rsidRDefault="00771F39">
      <w:pPr>
        <w:pStyle w:val="ConsPlusNormal"/>
        <w:jc w:val="right"/>
      </w:pPr>
      <w:r w:rsidRPr="001C4770">
        <w:t>об объеме производства, оборота</w:t>
      </w:r>
    </w:p>
    <w:p w:rsidR="00771F39" w:rsidRPr="001C4770" w:rsidRDefault="00771F39">
      <w:pPr>
        <w:pStyle w:val="ConsPlusNormal"/>
        <w:jc w:val="right"/>
      </w:pPr>
      <w:r w:rsidRPr="001C4770">
        <w:t>и (или) использования этилового спирта,</w:t>
      </w:r>
    </w:p>
    <w:p w:rsidR="00771F39" w:rsidRPr="001C4770" w:rsidRDefault="00771F39">
      <w:pPr>
        <w:pStyle w:val="ConsPlusNormal"/>
        <w:jc w:val="right"/>
      </w:pPr>
      <w:r w:rsidRPr="001C4770">
        <w:t>алкогольной и спиртосодержащей</w:t>
      </w:r>
    </w:p>
    <w:p w:rsidR="00771F39" w:rsidRPr="001C4770" w:rsidRDefault="00771F39">
      <w:pPr>
        <w:pStyle w:val="ConsPlusNormal"/>
        <w:jc w:val="right"/>
      </w:pPr>
      <w:r w:rsidRPr="001C4770">
        <w:t>продукции, об использовании</w:t>
      </w:r>
    </w:p>
    <w:p w:rsidR="00771F39" w:rsidRPr="001C4770" w:rsidRDefault="00771F39">
      <w:pPr>
        <w:pStyle w:val="ConsPlusNormal"/>
        <w:jc w:val="right"/>
      </w:pPr>
      <w:r w:rsidRPr="001C4770">
        <w:t>производственных мощностей</w:t>
      </w:r>
    </w:p>
    <w:p w:rsidR="00771F39" w:rsidRPr="001C4770" w:rsidRDefault="00771F39">
      <w:pPr>
        <w:pStyle w:val="ConsPlusNormal"/>
        <w:jc w:val="right"/>
      </w:pPr>
      <w:r w:rsidRPr="001C4770">
        <w:t>производителями пива и пивных</w:t>
      </w:r>
    </w:p>
    <w:p w:rsidR="00771F39" w:rsidRPr="001C4770" w:rsidRDefault="00771F39">
      <w:pPr>
        <w:pStyle w:val="ConsPlusNormal"/>
        <w:jc w:val="right"/>
      </w:pPr>
      <w:r w:rsidRPr="001C4770">
        <w:t>напитков сидра, пуаре, медовухи,</w:t>
      </w:r>
    </w:p>
    <w:p w:rsidR="00771F39" w:rsidRPr="001C4770" w:rsidRDefault="00771F39">
      <w:pPr>
        <w:pStyle w:val="ConsPlusNormal"/>
        <w:jc w:val="right"/>
      </w:pPr>
      <w:r w:rsidRPr="001C4770">
        <w:t>утвержденному приказом Федеральной</w:t>
      </w:r>
    </w:p>
    <w:p w:rsidR="00771F39" w:rsidRPr="001C4770" w:rsidRDefault="00771F39">
      <w:pPr>
        <w:pStyle w:val="ConsPlusNormal"/>
        <w:jc w:val="right"/>
      </w:pPr>
      <w:r w:rsidRPr="001C4770">
        <w:t>службы по регулированию</w:t>
      </w:r>
    </w:p>
    <w:p w:rsidR="00771F39" w:rsidRPr="001C4770" w:rsidRDefault="00771F39">
      <w:pPr>
        <w:pStyle w:val="ConsPlusNormal"/>
        <w:jc w:val="right"/>
      </w:pPr>
      <w:r w:rsidRPr="001C4770">
        <w:t>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17.12.2020 N 396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</w:pPr>
      <w:r w:rsidRPr="001C4770">
        <w:t>Форма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┌─┬─┬─┬─┬─┬─┬─┬─┬─┬─┬─┬─┐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ИНН │ │ │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└─┴─┴─┴─┴─┴─┴─┴─┴─┴─┴─┴─┘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КПП │ │ │ │ │ │ │ │ │ │  Стр. 001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└─┴─┴─┴─┴─┴─┴─┴─┴─┘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bookmarkStart w:id="161" w:name="P2304"/>
      <w:bookmarkEnd w:id="161"/>
      <w:r w:rsidRPr="001C4770">
        <w:t xml:space="preserve">                                ДЕКЛАРАЦИЯ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об объеме производства, изготовления и оборота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(за исключением розничной продажи) спиртосодержащих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лекарственных препаратов и (или) спиртосодержащих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       медицинских изделий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 ┌─┐            ┌─┐    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Вид документа │ │ первичный; │ │ корректирующий; │ │ │ номер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└─┘            └─┘                 └─┴─┘ корректировки</w:t>
      </w:r>
    </w:p>
    <w:p w:rsidR="00771F39" w:rsidRPr="001C4770" w:rsidRDefault="00771F39">
      <w:pPr>
        <w:pStyle w:val="ConsPlusNonformat"/>
        <w:jc w:val="both"/>
      </w:pPr>
      <w:r w:rsidRPr="001C4770">
        <w:t>(нужное отметить знаком V)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       ┌─┐         ┌─┐         ┌─┐         ┌─┐</w:t>
      </w:r>
    </w:p>
    <w:p w:rsidR="00771F39" w:rsidRPr="001C4770" w:rsidRDefault="00771F39">
      <w:pPr>
        <w:pStyle w:val="ConsPlusNonformat"/>
        <w:jc w:val="both"/>
      </w:pPr>
      <w:r w:rsidRPr="001C4770">
        <w:t>Отчетный период указывается │ │ за I    │ │ за II   │ │ за III  │ │ за IV</w:t>
      </w:r>
    </w:p>
    <w:p w:rsidR="00771F39" w:rsidRPr="001C4770" w:rsidRDefault="00771F39">
      <w:pPr>
        <w:pStyle w:val="ConsPlusNonformat"/>
        <w:jc w:val="both"/>
      </w:pPr>
      <w:r w:rsidRPr="001C4770">
        <w:t>при сдаче отчета            └─┘ квартал;└─┘ квартал;└─┘ квартал;└─┘ квартал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            (нужное отметить знаком V)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┌─┬─┬─┬─┐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>Отчетный год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└─┴─┴─┴─┘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>___________________________________________________________________________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(полное наименование организации, индивидуального предпринимателя)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>Адрес (место нахождения) организации/Адрес (место жительства)</w:t>
      </w:r>
    </w:p>
    <w:p w:rsidR="00771F39" w:rsidRPr="001C4770" w:rsidRDefault="00771F39">
      <w:pPr>
        <w:pStyle w:val="ConsPlusNonformat"/>
        <w:jc w:val="both"/>
      </w:pPr>
      <w:r w:rsidRPr="001C4770">
        <w:t>индивидуального предпринимателя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 Улица ________________________</w:t>
      </w:r>
    </w:p>
    <w:p w:rsidR="00771F39" w:rsidRPr="001C4770" w:rsidRDefault="00771F39">
      <w:pPr>
        <w:pStyle w:val="ConsPlusNonformat"/>
        <w:jc w:val="both"/>
      </w:pPr>
      <w:r w:rsidRPr="001C4770">
        <w:lastRenderedPageBreak/>
        <w:t>Дом корпус/строение _______________________________________________________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Телефон (факс) ____________________________________________________________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Адрес электронной почты организации, индивидуального предпринимателя</w:t>
      </w:r>
    </w:p>
    <w:p w:rsidR="00771F39" w:rsidRPr="001C4770" w:rsidRDefault="00771F39">
      <w:pPr>
        <w:pStyle w:val="ConsPlusNonformat"/>
        <w:jc w:val="both"/>
      </w:pPr>
      <w:r w:rsidRPr="001C4770">
        <w:t>___________________________________________________________________________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Декларация представлена в форме электронного документа</w:t>
      </w:r>
    </w:p>
    <w:p w:rsidR="00771F39" w:rsidRPr="001C4770" w:rsidRDefault="00771F39">
      <w:pPr>
        <w:pStyle w:val="ConsPlusNonformat"/>
        <w:jc w:val="both"/>
      </w:pPr>
      <w:r w:rsidRPr="001C4770">
        <w:t>Дата "__" ___________ 20__ г.</w:t>
      </w:r>
    </w:p>
    <w:p w:rsidR="00771F39" w:rsidRPr="001C4770" w:rsidRDefault="00771F39">
      <w:pPr>
        <w:pStyle w:val="ConsPlusNonformat"/>
        <w:jc w:val="both"/>
      </w:pPr>
      <w:r w:rsidRPr="001C4770">
        <w:t>Имя файла _______________________________________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┌─┬─┬─┬─┬─┬─┬─┬─┬─┬─┬─┬─┐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ИНН │ │ │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└─┴─┴─┴─┴─┴─┴─┴─┴─┴─┴─┴─┘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КПП │ │ │ │ │ │ │ │ │ │  Стр. 002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└─┴─┴─┴─┴─┴─┴─┴─┴─┘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>Адреса   мест   осуществления  деятельности/мест  фактической  деятельности</w:t>
      </w:r>
    </w:p>
    <w:p w:rsidR="00771F39" w:rsidRPr="001C4770" w:rsidRDefault="00771F39">
      <w:pPr>
        <w:pStyle w:val="ConsPlusNonformat"/>
        <w:jc w:val="both"/>
      </w:pPr>
      <w:r w:rsidRPr="001C4770">
        <w:t>индивидуального предпринимателя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КПП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└─┴─┴─┴─┴─┴─┴─┴─┴─┘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______________________ Улица 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Дом, корпус/строение 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КПП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└─┴─┴─┴─┴─┴─┴─┴─┴─┘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______________________ Улица 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Дом, корпус/строение 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КПП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└─┴─┴─┴─┴─┴─┴─┴─┴─┘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______________________ Улица 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Дом, корпус/строение 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КПП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└─┴─┴─┴─┴─┴─┴─┴─┴─┘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______________________ Улица 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Дом, корпус/строение 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КПП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└─┴─┴─┴─┴─┴─┴─┴─┴─┘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t>Город/Населенный пункт ______________________ Улица 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Дом, корпус/строение ______________________________________________________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┌─┬─┬─┬─┬─┬─┬─┬─┬─┐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КПП │ │ │ │ │ │ │ │ │ │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└─┴─┴─┴─┴─┴─┴─┴─┴─┘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┌─┬─┬─┬─┬─┬─┐             ┌─┬─┐</w:t>
      </w:r>
    </w:p>
    <w:p w:rsidR="00771F39" w:rsidRPr="001C4770" w:rsidRDefault="00771F39">
      <w:pPr>
        <w:pStyle w:val="ConsPlusNonformat"/>
        <w:jc w:val="both"/>
      </w:pPr>
      <w:r w:rsidRPr="001C4770">
        <w:t>Почтовый индекс │ │ │ │ │ │ │ Код региона │ │ │ Район _____________________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└─┴─┴─┴─┴─┴─┘             └─┴─┘</w:t>
      </w:r>
    </w:p>
    <w:p w:rsidR="00771F39" w:rsidRPr="001C4770" w:rsidRDefault="00771F39">
      <w:pPr>
        <w:pStyle w:val="ConsPlusNonformat"/>
        <w:jc w:val="both"/>
      </w:pPr>
      <w:r w:rsidRPr="001C4770">
        <w:lastRenderedPageBreak/>
        <w:t>Город/Населенный пункт ______________________ Улица _______________________</w:t>
      </w:r>
    </w:p>
    <w:p w:rsidR="00771F39" w:rsidRPr="001C4770" w:rsidRDefault="00771F39">
      <w:pPr>
        <w:pStyle w:val="ConsPlusNonformat"/>
        <w:jc w:val="both"/>
      </w:pPr>
      <w:r w:rsidRPr="001C4770">
        <w:t>Дом, корпус/строение ______________________________________________________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           ДЕКЛАРАЦИЯ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об объеме производства, изготовления и оборота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(за исключением розничной продажи) спиртосодержащих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лекарственных препаратов и (или) спиртосодержащих</w:t>
      </w: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       медицинских изделий</w:t>
      </w:r>
    </w:p>
    <w:p w:rsidR="00771F39" w:rsidRPr="001C4770" w:rsidRDefault="00771F39">
      <w:pPr>
        <w:pStyle w:val="ConsPlusNonformat"/>
        <w:jc w:val="both"/>
      </w:pPr>
    </w:p>
    <w:p w:rsidR="00771F39" w:rsidRPr="001C4770" w:rsidRDefault="00771F39">
      <w:pPr>
        <w:pStyle w:val="ConsPlusNonformat"/>
        <w:jc w:val="both"/>
      </w:pPr>
      <w:r w:rsidRPr="001C4770">
        <w:t xml:space="preserve">                                                               (декалитров)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sectPr w:rsidR="00771F39" w:rsidRPr="001C47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7"/>
        <w:gridCol w:w="340"/>
        <w:gridCol w:w="623"/>
        <w:gridCol w:w="1247"/>
        <w:gridCol w:w="907"/>
        <w:gridCol w:w="737"/>
        <w:gridCol w:w="737"/>
        <w:gridCol w:w="737"/>
        <w:gridCol w:w="566"/>
        <w:gridCol w:w="680"/>
        <w:gridCol w:w="737"/>
        <w:gridCol w:w="737"/>
        <w:gridCol w:w="566"/>
        <w:gridCol w:w="737"/>
        <w:gridCol w:w="680"/>
        <w:gridCol w:w="737"/>
        <w:gridCol w:w="907"/>
        <w:gridCol w:w="680"/>
        <w:gridCol w:w="566"/>
        <w:gridCol w:w="566"/>
        <w:gridCol w:w="566"/>
        <w:gridCol w:w="566"/>
      </w:tblGrid>
      <w:tr w:rsidR="00771F39" w:rsidRPr="001C4770">
        <w:tc>
          <w:tcPr>
            <w:tcW w:w="51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62" w:name="P2409"/>
            <w:bookmarkEnd w:id="162"/>
            <w:r w:rsidRPr="001C4770">
              <w:lastRenderedPageBreak/>
              <w:t>N п/п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63" w:name="P2410"/>
            <w:bookmarkEnd w:id="163"/>
            <w:r w:rsidRPr="001C4770">
              <w:t>Вид продукции</w:t>
            </w:r>
          </w:p>
        </w:tc>
        <w:tc>
          <w:tcPr>
            <w:tcW w:w="963" w:type="dxa"/>
            <w:gridSpan w:val="2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64" w:name="P2411"/>
            <w:bookmarkEnd w:id="164"/>
            <w:r w:rsidRPr="001C4770">
              <w:t>Код вида продукции</w:t>
            </w:r>
          </w:p>
        </w:tc>
        <w:tc>
          <w:tcPr>
            <w:tcW w:w="124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65" w:name="P2412"/>
            <w:bookmarkEnd w:id="165"/>
            <w:r w:rsidRPr="001C4770">
              <w:t>Использовано фармацевтической субстанции спирта этилового (этанола) на производство (изготовление)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90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Использовано этилового спирта на производство (изготовление) спиртосодержащих медицинских изделий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66" w:name="P2414"/>
            <w:bookmarkEnd w:id="166"/>
            <w:r w:rsidRPr="001C4770">
              <w:t>Остаток на начало отчетного периода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67" w:name="P2415"/>
            <w:bookmarkEnd w:id="167"/>
            <w:r w:rsidRPr="001C4770">
              <w:t>Произведено (изготовлено) с начала отчетного периода</w:t>
            </w:r>
          </w:p>
        </w:tc>
        <w:tc>
          <w:tcPr>
            <w:tcW w:w="3457" w:type="dxa"/>
            <w:gridSpan w:val="5"/>
          </w:tcPr>
          <w:p w:rsidR="00771F39" w:rsidRPr="001C4770" w:rsidRDefault="00771F39">
            <w:pPr>
              <w:pStyle w:val="ConsPlusNormal"/>
              <w:jc w:val="center"/>
            </w:pPr>
            <w:bookmarkStart w:id="168" w:name="P2416"/>
            <w:bookmarkEnd w:id="168"/>
            <w:r w:rsidRPr="001C4770">
              <w:t>Получено с начала отчетного периода</w:t>
            </w:r>
          </w:p>
        </w:tc>
        <w:tc>
          <w:tcPr>
            <w:tcW w:w="4307" w:type="dxa"/>
            <w:gridSpan w:val="6"/>
          </w:tcPr>
          <w:p w:rsidR="00771F39" w:rsidRPr="001C4770" w:rsidRDefault="00771F39">
            <w:pPr>
              <w:pStyle w:val="ConsPlusNormal"/>
              <w:jc w:val="center"/>
            </w:pPr>
            <w:bookmarkStart w:id="169" w:name="P2417"/>
            <w:bookmarkEnd w:id="169"/>
            <w:r w:rsidRPr="001C4770">
              <w:t>Отгружено получателям с начала отчетного периода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70" w:name="P2418"/>
            <w:bookmarkEnd w:id="170"/>
            <w:r w:rsidRPr="001C4770">
              <w:t>Потери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71" w:name="P2419"/>
            <w:bookmarkEnd w:id="171"/>
            <w:r w:rsidRPr="001C4770">
              <w:t>Брак продукции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72" w:name="P2420"/>
            <w:bookmarkEnd w:id="172"/>
            <w:r w:rsidRPr="001C4770">
              <w:t>Прочие расходы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73" w:name="P2421"/>
            <w:bookmarkEnd w:id="173"/>
            <w:r w:rsidRPr="001C4770">
              <w:t>Остаток на конец отчетного периода</w:t>
            </w: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  <w:gridSpan w:val="2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24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74" w:name="P2422"/>
            <w:bookmarkEnd w:id="174"/>
            <w:r w:rsidRPr="001C4770">
              <w:t>всего</w:t>
            </w:r>
          </w:p>
        </w:tc>
        <w:tc>
          <w:tcPr>
            <w:tcW w:w="2720" w:type="dxa"/>
            <w:gridSpan w:val="4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 том числе</w:t>
            </w: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75" w:name="P2424"/>
            <w:bookmarkEnd w:id="175"/>
            <w:r w:rsidRPr="001C4770">
              <w:t>всего</w:t>
            </w:r>
          </w:p>
        </w:tc>
        <w:tc>
          <w:tcPr>
            <w:tcW w:w="3061" w:type="dxa"/>
            <w:gridSpan w:val="4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 том числе</w:t>
            </w:r>
          </w:p>
        </w:tc>
        <w:tc>
          <w:tcPr>
            <w:tcW w:w="68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76" w:name="P2426"/>
            <w:bookmarkEnd w:id="176"/>
            <w:r w:rsidRPr="001C4770">
              <w:t>внутреннее перемещение</w:t>
            </w: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  <w:gridSpan w:val="2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24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77" w:name="P2427"/>
            <w:bookmarkEnd w:id="177"/>
            <w:r w:rsidRPr="001C4770">
              <w:t>внутреннее перемещение</w:t>
            </w:r>
          </w:p>
        </w:tc>
        <w:tc>
          <w:tcPr>
            <w:tcW w:w="68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78" w:name="P2428"/>
            <w:bookmarkEnd w:id="178"/>
            <w:r w:rsidRPr="001C4770">
              <w:t>возврат от получателя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79" w:name="P2429"/>
            <w:bookmarkEnd w:id="179"/>
            <w:r w:rsidRPr="001C4770">
              <w:t>переработанный брак</w:t>
            </w: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80" w:name="P2430"/>
            <w:bookmarkEnd w:id="180"/>
            <w:r w:rsidRPr="001C4770">
              <w:t>прочий приход</w:t>
            </w: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81" w:name="P2431"/>
            <w:bookmarkEnd w:id="181"/>
            <w:r w:rsidRPr="001C4770">
              <w:t>по Российской Федерации</w:t>
            </w:r>
          </w:p>
        </w:tc>
        <w:tc>
          <w:tcPr>
            <w:tcW w:w="680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bookmarkStart w:id="182" w:name="P2432"/>
            <w:bookmarkEnd w:id="182"/>
            <w:r w:rsidRPr="001C4770">
              <w:t>на экспорт</w:t>
            </w:r>
          </w:p>
        </w:tc>
        <w:tc>
          <w:tcPr>
            <w:tcW w:w="1644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из него</w:t>
            </w: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63" w:type="dxa"/>
            <w:gridSpan w:val="2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24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83" w:name="P2434"/>
            <w:bookmarkEnd w:id="183"/>
            <w:r w:rsidRPr="001C4770">
              <w:t>в государства, являющиеся членами ЕАЭС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bookmarkStart w:id="184" w:name="P2435"/>
            <w:bookmarkEnd w:id="184"/>
            <w:r w:rsidRPr="001C4770">
              <w:t>в государства, не являющиеся членами ЕАЭС</w:t>
            </w:r>
          </w:p>
        </w:tc>
        <w:tc>
          <w:tcPr>
            <w:tcW w:w="68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  <w:vMerge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</w:t>
            </w:r>
          </w:p>
        </w:tc>
        <w:tc>
          <w:tcPr>
            <w:tcW w:w="963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</w:t>
            </w:r>
          </w:p>
        </w:tc>
        <w:tc>
          <w:tcPr>
            <w:tcW w:w="124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8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10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11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12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13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14</w:t>
            </w: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15</w:t>
            </w: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16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17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18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19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20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21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356" w:type="dxa"/>
            <w:gridSpan w:val="22"/>
          </w:tcPr>
          <w:p w:rsidR="00771F39" w:rsidRPr="001C4770" w:rsidRDefault="00771F39">
            <w:pPr>
              <w:pStyle w:val="ConsPlusNormal"/>
              <w:jc w:val="center"/>
            </w:pPr>
            <w:bookmarkStart w:id="185" w:name="P2459"/>
            <w:bookmarkEnd w:id="185"/>
            <w:r w:rsidRPr="001C4770">
              <w:t>Сведения по организации/индивидуальному предпринимателю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</w:t>
            </w:r>
          </w:p>
        </w:tc>
        <w:tc>
          <w:tcPr>
            <w:tcW w:w="1077" w:type="dxa"/>
            <w:gridSpan w:val="2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102</w:t>
            </w:r>
          </w:p>
        </w:tc>
        <w:tc>
          <w:tcPr>
            <w:tcW w:w="124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x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x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</w:t>
            </w:r>
          </w:p>
        </w:tc>
        <w:tc>
          <w:tcPr>
            <w:tcW w:w="1077" w:type="dxa"/>
            <w:gridSpan w:val="2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103</w:t>
            </w:r>
          </w:p>
        </w:tc>
        <w:tc>
          <w:tcPr>
            <w:tcW w:w="124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x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x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</w:t>
            </w:r>
          </w:p>
        </w:tc>
        <w:tc>
          <w:tcPr>
            <w:tcW w:w="1077" w:type="dxa"/>
            <w:gridSpan w:val="2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104</w:t>
            </w:r>
          </w:p>
        </w:tc>
        <w:tc>
          <w:tcPr>
            <w:tcW w:w="124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x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x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24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x</w:t>
            </w: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x</w:t>
            </w: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356" w:type="dxa"/>
            <w:gridSpan w:val="22"/>
          </w:tcPr>
          <w:p w:rsidR="00771F39" w:rsidRPr="001C4770" w:rsidRDefault="00771F39">
            <w:pPr>
              <w:pStyle w:val="ConsPlusNormal"/>
              <w:jc w:val="center"/>
            </w:pPr>
            <w:bookmarkStart w:id="186" w:name="P2549"/>
            <w:bookmarkEnd w:id="186"/>
            <w:r w:rsidRPr="001C4770">
              <w:t>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</w:t>
            </w: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</w:t>
            </w:r>
          </w:p>
        </w:tc>
        <w:tc>
          <w:tcPr>
            <w:tcW w:w="1077" w:type="dxa"/>
            <w:gridSpan w:val="2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24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</w:t>
            </w:r>
          </w:p>
        </w:tc>
        <w:tc>
          <w:tcPr>
            <w:tcW w:w="1077" w:type="dxa"/>
            <w:gridSpan w:val="2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24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</w:t>
            </w:r>
          </w:p>
        </w:tc>
        <w:tc>
          <w:tcPr>
            <w:tcW w:w="1077" w:type="dxa"/>
            <w:gridSpan w:val="2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24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51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Итого</w:t>
            </w:r>
          </w:p>
        </w:tc>
        <w:tc>
          <w:tcPr>
            <w:tcW w:w="623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24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73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90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68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566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ectPr w:rsidR="00771F39" w:rsidRPr="001C47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1"/>
      </w:pPr>
      <w:r w:rsidRPr="001C4770">
        <w:t>Приложение N 11</w:t>
      </w:r>
    </w:p>
    <w:p w:rsidR="00771F39" w:rsidRPr="001C4770" w:rsidRDefault="00771F39">
      <w:pPr>
        <w:pStyle w:val="ConsPlusNormal"/>
        <w:jc w:val="right"/>
      </w:pPr>
      <w:r w:rsidRPr="001C4770">
        <w:t>к Порядку представления в форме</w:t>
      </w:r>
    </w:p>
    <w:p w:rsidR="00771F39" w:rsidRPr="001C4770" w:rsidRDefault="00771F39">
      <w:pPr>
        <w:pStyle w:val="ConsPlusNormal"/>
        <w:jc w:val="right"/>
      </w:pPr>
      <w:r w:rsidRPr="001C4770">
        <w:t>электронного документа деклараций</w:t>
      </w:r>
    </w:p>
    <w:p w:rsidR="00771F39" w:rsidRPr="001C4770" w:rsidRDefault="00771F39">
      <w:pPr>
        <w:pStyle w:val="ConsPlusNormal"/>
        <w:jc w:val="right"/>
      </w:pPr>
      <w:r w:rsidRPr="001C4770">
        <w:t>об объеме производства, оборота</w:t>
      </w:r>
    </w:p>
    <w:p w:rsidR="00771F39" w:rsidRPr="001C4770" w:rsidRDefault="00771F39">
      <w:pPr>
        <w:pStyle w:val="ConsPlusNormal"/>
        <w:jc w:val="right"/>
      </w:pPr>
      <w:r w:rsidRPr="001C4770">
        <w:t>и (или) использования этилового спирта,</w:t>
      </w:r>
    </w:p>
    <w:p w:rsidR="00771F39" w:rsidRPr="001C4770" w:rsidRDefault="00771F39">
      <w:pPr>
        <w:pStyle w:val="ConsPlusNormal"/>
        <w:jc w:val="right"/>
      </w:pPr>
      <w:r w:rsidRPr="001C4770">
        <w:t>алкогольной и спиртосодержащей</w:t>
      </w:r>
    </w:p>
    <w:p w:rsidR="00771F39" w:rsidRPr="001C4770" w:rsidRDefault="00771F39">
      <w:pPr>
        <w:pStyle w:val="ConsPlusNormal"/>
        <w:jc w:val="right"/>
      </w:pPr>
      <w:r w:rsidRPr="001C4770">
        <w:t>продукции, об использовании</w:t>
      </w:r>
    </w:p>
    <w:p w:rsidR="00771F39" w:rsidRPr="001C4770" w:rsidRDefault="00771F39">
      <w:pPr>
        <w:pStyle w:val="ConsPlusNormal"/>
        <w:jc w:val="right"/>
      </w:pPr>
      <w:r w:rsidRPr="001C4770">
        <w:t>производственных мощностей</w:t>
      </w:r>
    </w:p>
    <w:p w:rsidR="00771F39" w:rsidRPr="001C4770" w:rsidRDefault="00771F39">
      <w:pPr>
        <w:pStyle w:val="ConsPlusNormal"/>
        <w:jc w:val="right"/>
      </w:pPr>
      <w:r w:rsidRPr="001C4770">
        <w:t>производителями пива и пивных</w:t>
      </w:r>
    </w:p>
    <w:p w:rsidR="00771F39" w:rsidRPr="001C4770" w:rsidRDefault="00771F39">
      <w:pPr>
        <w:pStyle w:val="ConsPlusNormal"/>
        <w:jc w:val="right"/>
      </w:pPr>
      <w:r w:rsidRPr="001C4770">
        <w:t>напитков сидра, пуаре, медовухи,</w:t>
      </w:r>
    </w:p>
    <w:p w:rsidR="00771F39" w:rsidRPr="001C4770" w:rsidRDefault="00771F39">
      <w:pPr>
        <w:pStyle w:val="ConsPlusNormal"/>
        <w:jc w:val="right"/>
      </w:pPr>
      <w:r w:rsidRPr="001C4770">
        <w:t>утвержденному приказом Федеральной</w:t>
      </w:r>
    </w:p>
    <w:p w:rsidR="00771F39" w:rsidRPr="001C4770" w:rsidRDefault="00771F39">
      <w:pPr>
        <w:pStyle w:val="ConsPlusNormal"/>
        <w:jc w:val="right"/>
      </w:pPr>
      <w:r w:rsidRPr="001C4770">
        <w:t>службы по регулированию</w:t>
      </w:r>
    </w:p>
    <w:p w:rsidR="00771F39" w:rsidRPr="001C4770" w:rsidRDefault="00771F39">
      <w:pPr>
        <w:pStyle w:val="ConsPlusNormal"/>
        <w:jc w:val="right"/>
      </w:pPr>
      <w:r w:rsidRPr="001C4770">
        <w:t>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17.12.2020 N 396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</w:pPr>
      <w:bookmarkStart w:id="187" w:name="P2658"/>
      <w:bookmarkEnd w:id="187"/>
      <w:r w:rsidRPr="001C4770">
        <w:t>ПОРЯДОК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ЗАЯВЛЕНИЯ ОРГАНИЗАЦИИ, ИНДИВИДУАЛЬНОГО</w:t>
      </w:r>
    </w:p>
    <w:p w:rsidR="00771F39" w:rsidRPr="001C4770" w:rsidRDefault="00771F39">
      <w:pPr>
        <w:pStyle w:val="ConsPlusTitle"/>
        <w:jc w:val="center"/>
      </w:pPr>
      <w:r w:rsidRPr="001C4770">
        <w:t>ПРЕДПРИНИМАТЕЛЯ О ПРЕДОСТАВЛЕНИИ КОРРЕКТИРУЮЩИХ ДЕКЛАРАЦИЙ</w:t>
      </w:r>
    </w:p>
    <w:p w:rsidR="00771F39" w:rsidRPr="001C4770" w:rsidRDefault="00771F39">
      <w:pPr>
        <w:pStyle w:val="ConsPlusTitle"/>
        <w:jc w:val="center"/>
      </w:pPr>
      <w:r w:rsidRPr="001C4770">
        <w:t>ОБ ОБЪЕМЕ ПРОИЗВОДСТВА, ОБОРОТА И (ИЛИ) ИСПОЛЬЗОВАНИЯ</w:t>
      </w:r>
    </w:p>
    <w:p w:rsidR="00771F39" w:rsidRPr="001C4770" w:rsidRDefault="00771F39">
      <w:pPr>
        <w:pStyle w:val="ConsPlusTitle"/>
        <w:jc w:val="center"/>
      </w:pPr>
      <w:r w:rsidRPr="001C4770">
        <w:t>ЭТИЛОВОГО СПИРТА, АЛКОГОЛЬНОЙ И СПИРТОСОДЕРЖАЩЕЙ ПРОДУКЦИИ,</w:t>
      </w:r>
    </w:p>
    <w:p w:rsidR="00771F39" w:rsidRPr="001C4770" w:rsidRDefault="00771F39">
      <w:pPr>
        <w:pStyle w:val="ConsPlusTitle"/>
        <w:jc w:val="center"/>
      </w:pPr>
      <w:r w:rsidRPr="001C4770">
        <w:t>ОБ ИСПОЛЬЗОВАНИИ ПРОИЗВОДСТВЕННЫХ МОЩНОСТЕЙ ПРОИЗВОДИТЕЛЯМИ</w:t>
      </w:r>
    </w:p>
    <w:p w:rsidR="00771F39" w:rsidRPr="001C4770" w:rsidRDefault="00771F39">
      <w:pPr>
        <w:pStyle w:val="ConsPlusTitle"/>
        <w:jc w:val="center"/>
      </w:pPr>
      <w:r w:rsidRPr="001C4770">
        <w:t>ПИВА И ПИВНЫХ НАПИТКОВ СИДРА, ПУАРЕ, МЕДОВУХИ ПОСЛЕ</w:t>
      </w:r>
    </w:p>
    <w:p w:rsidR="00771F39" w:rsidRPr="001C4770" w:rsidRDefault="00771F39">
      <w:pPr>
        <w:pStyle w:val="ConsPlusTitle"/>
        <w:jc w:val="center"/>
      </w:pPr>
      <w:r w:rsidRPr="001C4770">
        <w:t>УСТАНОВЛЕННОГО СРОКА И ПРИНЯТИЯ РЕШЕНИЯ О ВОЗМОЖНОСТИ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КОРРЕКТИРУЮЩИХ ДЕКЛАРАЦИЙ</w:t>
      </w:r>
    </w:p>
    <w:p w:rsidR="00771F39" w:rsidRPr="001C4770" w:rsidRDefault="00771F39">
      <w:pPr>
        <w:pStyle w:val="ConsPlusTitle"/>
        <w:jc w:val="center"/>
      </w:pPr>
      <w:r w:rsidRPr="001C4770">
        <w:t>ПОСЛЕ УСТАНОВЛЕННОГО СРОКА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Список изменяющих документов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(в ред. Приказа Росалкогольрегулирования от 26.05.2023 N 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2"/>
      </w:pPr>
      <w:r w:rsidRPr="001C4770">
        <w:t>I. Общие положения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1.1. Настоящий Порядок определяет правила: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представления заявления о предоставлении корректирующих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после срока, установленного пунктом 20 Порядка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утвержденного настоящим приказом (далее - Порядок);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принятия решения о возможности представления корректирующих деклараций после установленного срока.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1.2. Решение о возможности представления корректирующих деклараций после установленного срока (далее - Решение) принимается: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Федеральной службой по регулированию алкогольного рынка - в отношении деклараций по формам, предусмотренным Приложениями NN 1 - 6, 9, 10 к Порядку;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уполномоченным органом исполнительной власти субъекта Российской Федерации - в отношении деклараций по форме, предусмотренной приложением N 7 к Порядку.</w:t>
      </w:r>
    </w:p>
    <w:p w:rsidR="00771F39" w:rsidRPr="001C4770" w:rsidRDefault="00771F39">
      <w:pPr>
        <w:pStyle w:val="ConsPlusNormal"/>
        <w:jc w:val="both"/>
      </w:pPr>
      <w:r w:rsidRPr="001C4770">
        <w:t>(в ред. Приказа Росалкогольрегулирования от 26.05.2023 N 148)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1.3. Решение принимается по результатам рассмотрения заявления организации, индивидуального предпринимателя, сельскохозяйственного товаропроизводителя о представлении корректирующей декларации после установленного срока (далее - Заявление, заявитель), а также документов, подтверждающих обоснованность уточнения информации, в виде оригиналов или их копий, заверенных соответственно организацией, индивидуальным предпринимателем.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188" w:name="P2681"/>
      <w:bookmarkEnd w:id="188"/>
      <w:r w:rsidRPr="001C4770">
        <w:t>1.4. В Заявлении указываются: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а) дата и исходящий номер Заявления;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б) полное и (или) сокращенное наименование заявителя, его организационно-правовая форма (при наличии);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в) индивидуальный номер налогоплательщика (далее - ИНН), код причины постановки на учет (далее - КПП) заявителя (при наличии);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г) адрес заявителя;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д) контактные данные заявителя (телефон, адрес электронной почты);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е) наименование декларации и номер приложения к Порядку, утверждающего форму декларации, подлежащей корректировке;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ж) отчетный период, за который подана декларация, подлежащая корректировке;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з) обоснования причин, вызвавших необходимость представления корректирующей декларации после установленного срока;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и) перечень прилагаемых к заявлению документов, подтверждающих обоснованность уточнения информации;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к) подпись уполномоченного лица, расшифровка подписи, печать (при наличии).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2"/>
      </w:pPr>
      <w:r w:rsidRPr="001C4770">
        <w:t>II. Порядок представления Заявления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2.1. Заявитель в целях представления корректирующих деклараций после установленного срока представляет Заявление на бумажном носителе в: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территориальный орган Федеральной службы по регулированию алкогольного рынка (далее - территориальный орган) по месту регистрации заявителя;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орган исполнительной власти субъекта Российской Федерации по месту регистрации (жительства) заявителя.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2"/>
      </w:pPr>
      <w:r w:rsidRPr="001C4770">
        <w:t>III. Принятие Решения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 xml:space="preserve">3.1. Федеральная служба по регулированию алкогольного рынка или уполномоченный орган исполнительной власти субъекта Российской Федерации принимает Решение в течение 30 дней с </w:t>
      </w:r>
      <w:r w:rsidRPr="001C4770">
        <w:lastRenderedPageBreak/>
        <w:t>даты представления Заявления в территориальный орган или уполномоченный орган исполнительной власти субъекта Российской Федерации.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189" w:name="P2702"/>
      <w:bookmarkEnd w:id="189"/>
      <w:r w:rsidRPr="001C4770">
        <w:t>3.2. Основаниями для отказа в принятии Решения является: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а) непредставление документов или представление копий документов, подтверждающих обоснованность уточнения информации, не заверенных заявителем;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б) содержание недостоверных или искаженных сведений в представленных документах;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в) наличие информации о проведении проверки в отношении заявителя уполномоченными органами;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г) отсутствие в Заявлении сведений, предусмотренных пунктом 1.4 Порядка.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3.3. В случае наличия оснований для отказа в принятии Решения, указанных в пункте 3.2 Порядка, в адрес заявителя направляется уведомление об отказе в принятии Решения.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3.4. В Решении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а) дата и номер Решения;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б) наименование уполномоченного органа, принявшего Решение;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в) номер приложения к Порядку, утверждающего форму декларации, подлежащей корректировке;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г) отчетный период, за который будет подана корректирующая декларация;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д) полное и (или) сокращенное наименование заявителя, его организационно-правовая форма (при наличии);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е) ИНН, КПП заявителя (при наличии);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ж) адрес заявителя;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з) контактные данные заявителя (телефон, адрес электронной почты);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и) обоснование Решения;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к) подпись уполномоченного лица органа, принявшего Решение, расшифровка подписи.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3.5. Решение направляется в адрес заявителя в течение 3 рабочих дней со дня его принятия в отношении корректирующих деклараций в электронном виде через "Личный кабинет", расположенный на сайте Федеральной службы по регулированию алкогольного рынка http://fsrar.ru.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2"/>
      </w:pPr>
      <w:r w:rsidRPr="001C4770">
        <w:t>IV. Отмена Решения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4.1. Решение отменяется Федеральной службой по регулированию алкогольного рынка или уполномоченным органом исполнительной власти субъекта Российской Федерации в случае установления в течение 3 месяцев после дня представления корректирующей декларации территориальным органом или уполномоченным органом исполнительной власти субъекта Российской Федерации факта представления корректирующей декларации, содержащей данные, не соответствующие сведениям, отраженным в Заявлении и в приложенных к нему документах.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4.2. При отмене Решения в адрес Заявителя в течение 3 рабочих дней после его принятия </w:t>
      </w:r>
      <w:r w:rsidRPr="001C4770">
        <w:lastRenderedPageBreak/>
        <w:t>направляется извещение в электронном виде через "Личный кабинет", расположенный на сайте Федеральной службы по регулированию алкогольного рынка http://fsrar.ru.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4.3. Корректирующая декларация, представленная на основании Решения, которое отменено, не учитывается в качестве корректирующей.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0"/>
      </w:pPr>
      <w:bookmarkStart w:id="190" w:name="P2731"/>
      <w:bookmarkEnd w:id="190"/>
      <w:r w:rsidRPr="001C4770">
        <w:t>Приложение N 2</w:t>
      </w:r>
    </w:p>
    <w:p w:rsidR="00771F39" w:rsidRPr="001C4770" w:rsidRDefault="00771F39">
      <w:pPr>
        <w:pStyle w:val="ConsPlusNormal"/>
        <w:jc w:val="right"/>
      </w:pPr>
      <w:r w:rsidRPr="001C4770">
        <w:t>к приказу Федеральной службы</w:t>
      </w:r>
    </w:p>
    <w:p w:rsidR="00771F39" w:rsidRPr="001C4770" w:rsidRDefault="00771F39">
      <w:pPr>
        <w:pStyle w:val="ConsPlusNormal"/>
        <w:jc w:val="right"/>
      </w:pPr>
      <w:r w:rsidRPr="001C4770">
        <w:t>по регулированию 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 декабря 2020 г. N 396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Список изменяющих документов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(в ред. Приказа Росалкогольрегулирования от 26.05.2023 N 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ФОРМАТ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В ФОРМЕ ЭЛЕКТРОННОГО ДОКУМЕНТА ДЕКЛАРАЦИИ</w:t>
      </w:r>
    </w:p>
    <w:p w:rsidR="00771F39" w:rsidRPr="001C4770" w:rsidRDefault="00771F39">
      <w:pPr>
        <w:pStyle w:val="ConsPlusTitle"/>
        <w:jc w:val="center"/>
      </w:pPr>
      <w:r w:rsidRPr="001C4770">
        <w:t>ОБ ОБЪЕМЕ ПРОИЗВОДСТВА И ОБОРОТА АЛКОГОЛЬНОЙ ПРОДУКЦИИ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2"/>
      </w:pPr>
      <w:r w:rsidRPr="001C4770">
        <w:t>Форма 1.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Формат представления декларации об объеме производства</w:t>
      </w:r>
    </w:p>
    <w:p w:rsidR="00771F39" w:rsidRPr="001C4770" w:rsidRDefault="00771F39">
      <w:pPr>
        <w:pStyle w:val="ConsPlusNormal"/>
        <w:jc w:val="center"/>
      </w:pPr>
      <w:r w:rsidRPr="001C4770">
        <w:t>и оборота алкогольной продукции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1. Общие сведения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Назначение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Настоящий документ описывает требования к XML файлам (далее - файлам обмена) передачи в форме электронного документа деклараций Форма 31 об объеме производства и оборота алкогольной продукции (Версия 4.4) (на основе XML).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2. Описание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2.1. Общие сведения по файлу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 должно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R_O_Z_ddmmgggg_N.xml, где: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 - двухзначный префикс, принимающий значение 01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gggg - год, mm - месяц, dd - день формирования передаваемого файла;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Параметры первой строки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Первая строка XML файла должна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&lt;?xml version ="1.0" encoding ="windows-1251"?&gt;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2.2. Логическая модель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t>Для каждого структурного элемента логической модели файла обмена в Разделе 4 приводятся следующие сведения: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Наименование элемента. Приводится полное наименование элемента &lt;1&gt;.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--------------------------------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- Формат значения элемента. Формат значения элемента представляется следующими </w:t>
      </w:r>
      <w:r w:rsidRPr="001C4770">
        <w:lastRenderedPageBreak/>
        <w:t>условными обозначениями: T - символьная строка; N - числовое значение (целое или дробное).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bookmarkStart w:id="191" w:name="P2791"/>
      <w:bookmarkEnd w:id="191"/>
      <w:r w:rsidRPr="001C4770">
        <w:t>3. Перечень структурных элементов логической</w:t>
      </w:r>
    </w:p>
    <w:p w:rsidR="00771F39" w:rsidRPr="001C4770" w:rsidRDefault="00771F39">
      <w:pPr>
        <w:pStyle w:val="ConsPlusNormal"/>
        <w:jc w:val="center"/>
      </w:pPr>
      <w:r w:rsidRPr="001C4770">
        <w:t>модели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Перечень структурных элементов логической модели файла обмена приведен в табл. 3.1 - 3.3.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 обмена (Файл)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наименование (код) </w:t>
            </w:r>
            <w:r w:rsidRPr="001C4770">
              <w:lastRenderedPageBreak/>
              <w:t>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Дата формирования документа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ДатаДок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(ДД.ММ.ГГГГ)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Версия формата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ВерсФорм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4.4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НаимПрог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T(1-40)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Общие сведения информационной части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Документ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192" w:name="P2839"/>
      <w:bookmarkEnd w:id="192"/>
      <w:r w:rsidRPr="001C4770">
        <w:t>Файл/ФормаОтч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Номер формы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НомФорм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31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период за квартал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ПризПериодОтч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Допустимые значения:</w:t>
            </w:r>
          </w:p>
          <w:p w:rsidR="00771F39" w:rsidRPr="001C4770" w:rsidRDefault="00771F39">
            <w:pPr>
              <w:pStyle w:val="ConsPlusNormal"/>
            </w:pPr>
            <w:r w:rsidRPr="001C4770">
              <w:t>3,</w:t>
            </w:r>
          </w:p>
          <w:p w:rsidR="00771F39" w:rsidRPr="001C4770" w:rsidRDefault="00771F39">
            <w:pPr>
              <w:pStyle w:val="ConsPlusNormal"/>
            </w:pPr>
            <w:r w:rsidRPr="001C4770">
              <w:t>6,</w:t>
            </w:r>
          </w:p>
          <w:p w:rsidR="00771F39" w:rsidRPr="001C4770" w:rsidRDefault="00771F39">
            <w:pPr>
              <w:pStyle w:val="ConsPlusNormal"/>
            </w:pPr>
            <w:r w:rsidRPr="001C4770">
              <w:t>9,</w:t>
            </w:r>
          </w:p>
          <w:p w:rsidR="00771F39" w:rsidRPr="001C4770" w:rsidRDefault="00771F39">
            <w:pPr>
              <w:pStyle w:val="ConsPlusNormal"/>
            </w:pPr>
            <w:r w:rsidRPr="001C4770">
              <w:t>0.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год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ГодПериодОтч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T(=4)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&lt;gYear&gt;</w:t>
            </w:r>
          </w:p>
        </w:tc>
      </w:tr>
      <w:tr w:rsidR="00771F39" w:rsidRPr="001C4770">
        <w:tc>
          <w:tcPr>
            <w:tcW w:w="454" w:type="dxa"/>
            <w:vAlign w:val="center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Выбор</w:t>
            </w:r>
          </w:p>
        </w:tc>
        <w:tc>
          <w:tcPr>
            <w:tcW w:w="1474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 форма отчетности</w:t>
            </w:r>
          </w:p>
          <w:p w:rsidR="00771F39" w:rsidRPr="001C4770" w:rsidRDefault="00771F39">
            <w:pPr>
              <w:pStyle w:val="ConsPlusNormal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</w:pPr>
            <w:r w:rsidRPr="001C4770">
              <w:t>Корректирующая 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Первичная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Корректирующая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корректирующая представлен в табл. 3.1.1.1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193" w:name="P2883"/>
      <w:bookmarkEnd w:id="193"/>
      <w:r w:rsidRPr="001C4770">
        <w:t>Файл/ФормаОтч/Корректирующая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корректировки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НомерКорр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194" w:name="P2900"/>
      <w:bookmarkEnd w:id="194"/>
      <w:r w:rsidRPr="001C4770">
        <w:t>Файл/Документ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объемах производства и оборота алкогольной и спиртосодержащей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ОбъемПрОб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195" w:name="P2923"/>
      <w:bookmarkEnd w:id="195"/>
      <w:r w:rsidRPr="001C4770">
        <w:t>Файл/Документ/Организация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реквизитах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Реквизиты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Сведения об ответственных </w:t>
            </w:r>
            <w:r w:rsidRPr="001C4770">
              <w:lastRenderedPageBreak/>
              <w:t>лицах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ОтветЛицо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Состав элемента представлен в табл. </w:t>
            </w:r>
            <w:r w:rsidRPr="001C4770">
              <w:lastRenderedPageBreak/>
              <w:t>3.1.2.1.2.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Сведения о деятельности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Деятельность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3.1.2.1.3.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196" w:name="P2952"/>
      <w:bookmarkEnd w:id="196"/>
      <w:r w:rsidRPr="001C4770">
        <w:t>Файл/Документ/Организация/Реквизиты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Контактный телефон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ТелОрг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E-mail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EmailОтпр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T(45)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</w:t>
            </w:r>
          </w:p>
        </w:tc>
      </w:tr>
      <w:tr w:rsidR="00771F39" w:rsidRPr="001C4770">
        <w:tc>
          <w:tcPr>
            <w:tcW w:w="340" w:type="dxa"/>
            <w:vAlign w:val="center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Выбор</w:t>
            </w:r>
          </w:p>
        </w:tc>
        <w:tc>
          <w:tcPr>
            <w:tcW w:w="1606" w:type="dxa"/>
          </w:tcPr>
          <w:p w:rsidR="00771F39" w:rsidRPr="001C4770" w:rsidRDefault="00771F39">
            <w:pPr>
              <w:pStyle w:val="ConsPlusNormal"/>
            </w:pPr>
            <w:r w:rsidRPr="001C4770">
              <w:t>Декларант - юридическое лицо</w:t>
            </w:r>
          </w:p>
          <w:p w:rsidR="00771F39" w:rsidRPr="001C4770" w:rsidRDefault="00771F39">
            <w:pPr>
              <w:pStyle w:val="ConsPlusNormal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</w:pPr>
            <w:r w:rsidRPr="001C4770">
              <w:t>Декларант - физическое лицо</w:t>
            </w:r>
          </w:p>
        </w:tc>
        <w:tc>
          <w:tcPr>
            <w:tcW w:w="1361" w:type="dxa"/>
            <w:vAlign w:val="center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ЮЛ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ЮЛ представлен в табл. 3.1.2.1.1.1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ФЛ представлен в табл. 3.1.2.1.1.2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197" w:name="P2999"/>
      <w:bookmarkEnd w:id="197"/>
      <w:r w:rsidRPr="001C4770">
        <w:t>Файл/Документ/Организация/Реквизиты/ЮЛ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Типовой элемент &lt;ИННЮЛТип&gt; Состав элемента </w:t>
            </w:r>
            <w:r w:rsidRPr="001C4770">
              <w:lastRenderedPageBreak/>
              <w:t>представлен в табл. 3.3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198" w:name="P3022"/>
      <w:bookmarkEnd w:id="198"/>
      <w:r w:rsidRPr="001C4770">
        <w:t>Файл/Документ/Организация/Реквизиты/ФЛ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Физического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&lt;ИННФЛТип&gt; Состав элемента представлен в табл.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199" w:name="P3039"/>
      <w:bookmarkEnd w:id="199"/>
      <w:r w:rsidRPr="001C4770">
        <w:t>Файл/Документ/Организация/ОтветЛицо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руководителе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Руководитель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3.1.2.1.2.1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771F39" w:rsidRPr="001C477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F39" w:rsidRPr="001C4770" w:rsidRDefault="00771F3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F39" w:rsidRPr="001C4770" w:rsidRDefault="00771F39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71F39" w:rsidRPr="001C4770" w:rsidRDefault="00771F39">
                  <w:pPr>
                    <w:pStyle w:val="ConsPlusNormal"/>
                    <w:jc w:val="both"/>
                  </w:pPr>
                  <w:r w:rsidRPr="001C4770">
                    <w:t>КонсультантПлюс: примечание.</w:t>
                  </w:r>
                </w:p>
                <w:p w:rsidR="00771F39" w:rsidRPr="001C4770" w:rsidRDefault="00771F39">
                  <w:pPr>
                    <w:pStyle w:val="ConsPlusNormal"/>
                    <w:jc w:val="both"/>
                  </w:pPr>
                  <w:r w:rsidRPr="001C4770">
                    <w:t>В официальном тексте документа, видимо, допущена опечатка: имеется в виду табл. 3.1.2.1.2.1, а не табл. 3.1.2.1.2.2.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F39" w:rsidRPr="001C4770" w:rsidRDefault="00771F39">
                  <w:pPr>
                    <w:pStyle w:val="ConsPlusNormal"/>
                  </w:pPr>
                </w:p>
              </w:tc>
            </w:tr>
          </w:tbl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главном бухгалтере</w:t>
            </w: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Главбух</w:t>
            </w:r>
          </w:p>
        </w:tc>
        <w:tc>
          <w:tcPr>
            <w:tcW w:w="107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00" w:name="P3064"/>
      <w:bookmarkEnd w:id="200"/>
      <w:r w:rsidRPr="001C4770">
        <w:t>Файл/Документ/Организация/Руководитель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01" w:name="P3095"/>
      <w:bookmarkEnd w:id="201"/>
      <w:r w:rsidRPr="001C4770">
        <w:t>Файл/Документ/Организация/Главбух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02" w:name="P3124"/>
      <w:bookmarkEnd w:id="202"/>
      <w:r w:rsidRPr="001C4770">
        <w:t>Файл/Документ/Организация/Деятельность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466" w:type="dxa"/>
            <w:vMerge w:val="restart"/>
            <w:vAlign w:val="center"/>
          </w:tcPr>
          <w:p w:rsidR="00771F39" w:rsidRPr="001C4770" w:rsidRDefault="00771F39">
            <w:pPr>
              <w:pStyle w:val="ConsPlusNormal"/>
            </w:pPr>
            <w:r w:rsidRPr="001C4770">
              <w:t>Выбор</w:t>
            </w:r>
          </w:p>
        </w:tc>
        <w:tc>
          <w:tcPr>
            <w:tcW w:w="1462" w:type="dxa"/>
          </w:tcPr>
          <w:p w:rsidR="00771F39" w:rsidRPr="001C4770" w:rsidRDefault="00771F39">
            <w:pPr>
              <w:pStyle w:val="ConsPlusNormal"/>
            </w:pPr>
            <w:r w:rsidRPr="001C4770">
              <w:t>Список лицензий организаций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</w:t>
            </w:r>
          </w:p>
        </w:tc>
      </w:tr>
      <w:tr w:rsidR="00771F39" w:rsidRPr="001C4770">
        <w:tc>
          <w:tcPr>
            <w:tcW w:w="4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462" w:type="dxa"/>
          </w:tcPr>
          <w:p w:rsidR="00771F39" w:rsidRPr="001C4770" w:rsidRDefault="00771F39">
            <w:pPr>
              <w:pStyle w:val="ConsPlusNormal"/>
            </w:pPr>
            <w:r w:rsidRPr="001C4770">
              <w:t>Нелицензируемая деятельность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Нелицензируемая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lastRenderedPageBreak/>
        <w:t>Таблица 3.1.2.1.3.1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03" w:name="P3148"/>
      <w:bookmarkEnd w:id="203"/>
      <w:r w:rsidRPr="001C4770">
        <w:t>Файл/Документ/Организация/Деятельность/Лицензируемая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Лицензия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04" w:name="P3165"/>
      <w:bookmarkEnd w:id="204"/>
      <w:r w:rsidRPr="001C4770">
        <w:t>Файл/Документ/Организация/Деятельность/</w:t>
      </w:r>
    </w:p>
    <w:p w:rsidR="00771F39" w:rsidRPr="001C4770" w:rsidRDefault="00771F39">
      <w:pPr>
        <w:pStyle w:val="ConsPlusNormal"/>
        <w:jc w:val="center"/>
      </w:pPr>
      <w:r w:rsidRPr="001C4770">
        <w:t>Лицензируемая/Лицензия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- 02;</w:t>
            </w:r>
          </w:p>
          <w:p w:rsidR="00771F39" w:rsidRPr="001C4770" w:rsidRDefault="00771F39">
            <w:pPr>
              <w:pStyle w:val="ConsPlusNormal"/>
            </w:pPr>
            <w:r w:rsidRPr="001C4770">
              <w:t>- 04.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Серия и номер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СерНомЛиц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 получения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ДатаНачЛиц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Срок действия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ДатаОкончЛиц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ДатаТип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05" w:name="P3203"/>
      <w:bookmarkEnd w:id="205"/>
      <w:r w:rsidRPr="001C4770">
        <w:t>Файл/Документ/Организация/Деятельность/Нелицензируемая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</w:t>
            </w:r>
          </w:p>
          <w:p w:rsidR="00771F39" w:rsidRPr="001C4770" w:rsidRDefault="00771F39">
            <w:pPr>
              <w:pStyle w:val="ConsPlusNormal"/>
            </w:pPr>
            <w:r w:rsidRPr="001C4770">
              <w:t>- 09.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06" w:name="P3221"/>
      <w:bookmarkEnd w:id="206"/>
      <w:r w:rsidRPr="001C4770">
        <w:t>Файл/Документ/ОбъемПрОб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Полное наименование организации/физ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&lt;АдрТип&gt;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 "АдрОрг"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Производство и оборот алкогольной и спиртосодержащей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ПрОбор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07" w:name="P3257"/>
      <w:bookmarkEnd w:id="207"/>
      <w:r w:rsidRPr="001C4770">
        <w:t>Файл/Документ/ОбъемПрОб/ПрОбор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вида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Выбор из значений: 200;</w:t>
            </w:r>
          </w:p>
          <w:p w:rsidR="00771F39" w:rsidRPr="001C4770" w:rsidRDefault="00771F39">
            <w:pPr>
              <w:pStyle w:val="ConsPlusNormal"/>
            </w:pPr>
            <w:r w:rsidRPr="001C4770">
              <w:t>211; 212;</w:t>
            </w:r>
          </w:p>
          <w:p w:rsidR="00771F39" w:rsidRPr="001C4770" w:rsidRDefault="00771F39">
            <w:pPr>
              <w:pStyle w:val="ConsPlusNormal"/>
            </w:pPr>
            <w:r w:rsidRPr="001C4770">
              <w:t>229; 230; 231; 232;</w:t>
            </w:r>
          </w:p>
          <w:p w:rsidR="00771F39" w:rsidRPr="001C4770" w:rsidRDefault="00771F39">
            <w:pPr>
              <w:pStyle w:val="ConsPlusNormal"/>
            </w:pPr>
            <w:r w:rsidRPr="001C4770">
              <w:t>233; 234; 235; 236;</w:t>
            </w:r>
          </w:p>
          <w:p w:rsidR="00771F39" w:rsidRPr="001C4770" w:rsidRDefault="00771F39">
            <w:pPr>
              <w:pStyle w:val="ConsPlusNormal"/>
            </w:pPr>
            <w:r w:rsidRPr="001C4770">
              <w:t>237; 238; 239;</w:t>
            </w:r>
          </w:p>
          <w:p w:rsidR="00771F39" w:rsidRPr="001C4770" w:rsidRDefault="00771F39">
            <w:pPr>
              <w:pStyle w:val="ConsPlusNormal"/>
            </w:pPr>
            <w:r w:rsidRPr="001C4770">
              <w:t>241; 242;</w:t>
            </w:r>
          </w:p>
          <w:p w:rsidR="00771F39" w:rsidRPr="001C4770" w:rsidRDefault="00771F39">
            <w:pPr>
              <w:pStyle w:val="ConsPlusNormal"/>
            </w:pPr>
            <w:r w:rsidRPr="001C4770">
              <w:lastRenderedPageBreak/>
              <w:t>250; 251; 252</w:t>
            </w:r>
          </w:p>
          <w:p w:rsidR="00771F39" w:rsidRPr="001C4770" w:rsidRDefault="00771F39">
            <w:pPr>
              <w:pStyle w:val="ConsPlusNormal"/>
            </w:pPr>
            <w:r w:rsidRPr="001C4770">
              <w:t>260; 261; 262; 263</w:t>
            </w:r>
          </w:p>
          <w:p w:rsidR="00771F39" w:rsidRPr="001C4770" w:rsidRDefault="00771F39">
            <w:pPr>
              <w:pStyle w:val="ConsPlusNormal"/>
            </w:pPr>
            <w:r w:rsidRPr="001C4770">
              <w:t>270;</w:t>
            </w:r>
          </w:p>
          <w:p w:rsidR="00771F39" w:rsidRPr="001C4770" w:rsidRDefault="00771F39">
            <w:pPr>
              <w:pStyle w:val="ConsPlusNormal"/>
            </w:pPr>
            <w:r w:rsidRPr="001C4770">
              <w:t>280;</w:t>
            </w:r>
          </w:p>
          <w:p w:rsidR="00771F39" w:rsidRPr="001C4770" w:rsidRDefault="00771F39">
            <w:pPr>
              <w:pStyle w:val="ConsPlusNormal"/>
            </w:pPr>
            <w:r w:rsidRPr="001C4770">
              <w:t>320; 321; 322; 323; 324</w:t>
            </w:r>
          </w:p>
          <w:p w:rsidR="00771F39" w:rsidRPr="001C4770" w:rsidRDefault="00771F39">
            <w:pPr>
              <w:pStyle w:val="ConsPlusNormal"/>
            </w:pPr>
            <w:r w:rsidRPr="001C4770">
              <w:t>330; 331;</w:t>
            </w:r>
          </w:p>
          <w:p w:rsidR="00771F39" w:rsidRPr="001C4770" w:rsidRDefault="00771F39">
            <w:pPr>
              <w:pStyle w:val="ConsPlusNormal"/>
            </w:pPr>
            <w:r w:rsidRPr="001C4770">
              <w:t>341; 342; 343; 344;</w:t>
            </w:r>
          </w:p>
          <w:p w:rsidR="00771F39" w:rsidRPr="001C4770" w:rsidRDefault="00771F39">
            <w:pPr>
              <w:pStyle w:val="ConsPlusNormal"/>
            </w:pPr>
            <w:r w:rsidRPr="001C4770">
              <w:t>345; 346;</w:t>
            </w:r>
          </w:p>
          <w:p w:rsidR="00771F39" w:rsidRPr="001C4770" w:rsidRDefault="00771F39">
            <w:pPr>
              <w:pStyle w:val="ConsPlusNormal"/>
            </w:pPr>
            <w:r w:rsidRPr="001C4770">
              <w:t>350;</w:t>
            </w:r>
          </w:p>
          <w:p w:rsidR="00771F39" w:rsidRPr="001C4770" w:rsidRDefault="00771F39">
            <w:pPr>
              <w:pStyle w:val="ConsPlusNormal"/>
            </w:pPr>
            <w:r w:rsidRPr="001C4770">
              <w:t>400; 401; 402; 403;</w:t>
            </w:r>
          </w:p>
          <w:p w:rsidR="00771F39" w:rsidRPr="001C4770" w:rsidRDefault="00771F39">
            <w:pPr>
              <w:pStyle w:val="ConsPlusNormal"/>
            </w:pPr>
            <w:r w:rsidRPr="001C4770">
              <w:t>404; 405; 406;</w:t>
            </w:r>
          </w:p>
          <w:p w:rsidR="00771F39" w:rsidRPr="001C4770" w:rsidRDefault="00771F39">
            <w:pPr>
              <w:pStyle w:val="ConsPlusNormal"/>
            </w:pPr>
            <w:r w:rsidRPr="001C4770">
              <w:t>410; 411; 412; 413;</w:t>
            </w:r>
          </w:p>
          <w:p w:rsidR="00771F39" w:rsidRPr="001C4770" w:rsidRDefault="00771F39">
            <w:pPr>
              <w:pStyle w:val="ConsPlusNormal"/>
            </w:pPr>
            <w:r w:rsidRPr="001C4770">
              <w:t>414; 415; 416;</w:t>
            </w:r>
          </w:p>
          <w:p w:rsidR="00771F39" w:rsidRPr="001C4770" w:rsidRDefault="00771F39">
            <w:pPr>
              <w:pStyle w:val="ConsPlusNormal"/>
            </w:pPr>
            <w:r w:rsidRPr="001C4770">
              <w:t>420; 421; 422;</w:t>
            </w:r>
          </w:p>
          <w:p w:rsidR="00771F39" w:rsidRPr="001C4770" w:rsidRDefault="00771F39">
            <w:pPr>
              <w:pStyle w:val="ConsPlusNormal"/>
            </w:pPr>
            <w:r w:rsidRPr="001C4770">
              <w:t>430; 431; 432;</w:t>
            </w:r>
          </w:p>
          <w:p w:rsidR="00771F39" w:rsidRPr="001C4770" w:rsidRDefault="00771F39">
            <w:pPr>
              <w:pStyle w:val="ConsPlusNormal"/>
            </w:pPr>
            <w:r w:rsidRPr="001C4770">
              <w:t>440; 441; 442; 443;</w:t>
            </w:r>
          </w:p>
          <w:p w:rsidR="00771F39" w:rsidRPr="001C4770" w:rsidRDefault="00771F39">
            <w:pPr>
              <w:pStyle w:val="ConsPlusNormal"/>
            </w:pPr>
            <w:r w:rsidRPr="001C4770">
              <w:t>450; 451; 452; 453;</w:t>
            </w:r>
          </w:p>
          <w:p w:rsidR="00771F39" w:rsidRPr="001C4770" w:rsidRDefault="00771F39">
            <w:pPr>
              <w:pStyle w:val="ConsPlusNormal"/>
            </w:pPr>
            <w:r w:rsidRPr="001C4770">
              <w:t>460; 461; 462;</w:t>
            </w:r>
          </w:p>
          <w:p w:rsidR="00771F39" w:rsidRPr="001C4770" w:rsidRDefault="00771F39">
            <w:pPr>
              <w:pStyle w:val="ConsPlusNormal"/>
            </w:pPr>
            <w:r w:rsidRPr="001C4770">
              <w:t>481; 482; 483; 484; 485;</w:t>
            </w:r>
          </w:p>
          <w:p w:rsidR="00771F39" w:rsidRPr="001C4770" w:rsidRDefault="00771F39">
            <w:pPr>
              <w:pStyle w:val="ConsPlusNormal"/>
            </w:pPr>
            <w:r w:rsidRPr="001C4770">
              <w:t>500;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510;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520.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Содержание этилового спирта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4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Произведено с начала отчетного периода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этилового спирта и другой продукции на производство собственной продукции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Поступления - возврат продукции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Поступления - перемещение внутри одной организации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Поступления - прочий приход </w:t>
            </w:r>
            <w:r w:rsidRPr="001C4770">
              <w:lastRenderedPageBreak/>
              <w:t>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П000000000010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Расход - отгружено на экспорт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- отгружено потребителям всего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- отгружено потребителям в том числе продукции собственного производства, за исключением экспорта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- перемещение внутри одной организации</w:t>
            </w:r>
          </w:p>
          <w:p w:rsidR="00771F39" w:rsidRPr="001C4770" w:rsidRDefault="00771F39">
            <w:pPr>
              <w:pStyle w:val="ConsPlusNormal"/>
            </w:pPr>
            <w:r w:rsidRPr="001C4770">
              <w:t>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- производственные потери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- прочие расходы</w:t>
            </w:r>
          </w:p>
          <w:p w:rsidR="00771F39" w:rsidRPr="001C4770" w:rsidRDefault="00771F39">
            <w:pPr>
              <w:pStyle w:val="ConsPlusNormal"/>
            </w:pPr>
            <w:r w:rsidRPr="001C4770">
              <w:t>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П000000000020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Остаток продукции на конец отчетного периода - всего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П000000000021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П000000000022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ОтгруженоРФ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lastRenderedPageBreak/>
        <w:t>Таблица 3.1.2.2.1.1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08" w:name="P3405"/>
      <w:bookmarkEnd w:id="208"/>
      <w:r w:rsidRPr="001C4770">
        <w:t>Файл/Документ/ОбъемПрОб/ПрОбор/ОтгруженоРФ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Отгружено потребителям по Российской Федерации (код субъекта Российской Федерации)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ССРФТип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Отгружено потребителям по Российской Федерации - организациям розничной торговли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Отгружено потребителям по Российской Федерации - организациям оптовой торговли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Отгружено потребителям по Российской Федерации - другим организациям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09" w:name="P3446"/>
      <w:bookmarkEnd w:id="209"/>
      <w:r w:rsidRPr="001C4770">
        <w:t>АдрОрг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наименование (код) </w:t>
            </w:r>
            <w:r w:rsidRPr="001C4770">
              <w:lastRenderedPageBreak/>
              <w:t>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Код страны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КодСтраны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Типовой элемент &lt;ОКСМТип&gt;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Почтовый индекс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Индекс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региона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КодРегион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Значение по Справочнику субъекты Российской Федерации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Район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Район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Обязательно для городов и населенных пунктов районного подчинения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Город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Город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Населенный пункт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НаселПункт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Улица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Улица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Дом (владение)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Корпус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Корпус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 xml:space="preserve">Обязателен при </w:t>
            </w:r>
            <w:r w:rsidRPr="001C4770">
              <w:lastRenderedPageBreak/>
              <w:t>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Литера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Литера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Квартира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Кварт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Обязателен при наличии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10" w:name="P3527"/>
      <w:bookmarkEnd w:id="210"/>
      <w:r w:rsidRPr="001C4770">
        <w:t>Простые типовые элементы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ИННЮЛТип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причины постановки на учет, является последовательностью из 9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ИННФЛТип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ОКСМТип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 в соответствии с Общероссийским классификатором стран мира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ССРФТип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допустимые значения: от 0 до 9.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ФОРМАТ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В ФОРМЕ ЭЛЕКТРОННОГО ДОКУМЕНТА ДЕКЛАРАЦИИ</w:t>
      </w:r>
    </w:p>
    <w:p w:rsidR="00771F39" w:rsidRPr="001C4770" w:rsidRDefault="00771F39">
      <w:pPr>
        <w:pStyle w:val="ConsPlusTitle"/>
        <w:jc w:val="center"/>
      </w:pPr>
      <w:r w:rsidRPr="001C4770">
        <w:t>ОБ ОБЪЕМЕ ОБОРОТА ЭТИЛОВОГО СПИРТА, АЛКОГОЛЬНОЙ</w:t>
      </w:r>
    </w:p>
    <w:p w:rsidR="00771F39" w:rsidRPr="001C4770" w:rsidRDefault="00771F39">
      <w:pPr>
        <w:pStyle w:val="ConsPlusTitle"/>
        <w:jc w:val="center"/>
      </w:pPr>
      <w:r w:rsidRPr="001C4770">
        <w:t>И СПИРТОСОДЕРЖАЩЕЙ ПРОДУКЦИИ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lastRenderedPageBreak/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2"/>
      </w:pPr>
      <w:r w:rsidRPr="001C4770">
        <w:t>Форма 2.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Формат представления декларации об объеме оборота этилового</w:t>
      </w:r>
    </w:p>
    <w:p w:rsidR="00771F39" w:rsidRPr="001C4770" w:rsidRDefault="00771F39">
      <w:pPr>
        <w:pStyle w:val="ConsPlusNormal"/>
        <w:jc w:val="center"/>
      </w:pPr>
      <w:r w:rsidRPr="001C4770">
        <w:t>спирта, алкогольной и спиртосодержащей продукции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1. Общие сведения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Назначение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Настоящий документ описывает требования к XML файлам (далее - файлам обмена) передачи в форме электронного документа деклараций Форма 32 об объеме оборота этилового спирта, алкогольной и спиртосодержащей продукции (Версия 4.4) (на основе XML).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2. Описание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2.1. Общие сведения по файлу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 должно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R_O_Z_ddmmgggg_N.xml, где: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 - двухзначный префикс, принимающий значение 02;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gggg - год, mm - месяц, dd - день формирования передаваемого файла;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Параметры первой строки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Первая строка XML файла должна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&lt;?xml version ="1.0" encoding ="windows-1251"?&gt;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2.2. Логическая модель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t>Для каждого структурного элемента логической модели файла обмена в Разделе 4 приводятся следующие сведения: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Наименование элемента. Приводится полное наименование элемента &lt;1&gt;.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--------------------------------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к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</w:t>
      </w:r>
      <w:r w:rsidRPr="001C4770">
        <w:lastRenderedPageBreak/>
        <w:t>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bookmarkStart w:id="211" w:name="P3619"/>
      <w:bookmarkEnd w:id="211"/>
      <w:r w:rsidRPr="001C4770">
        <w:t>3. Перечень структурных элементов логической</w:t>
      </w:r>
    </w:p>
    <w:p w:rsidR="00771F39" w:rsidRPr="001C4770" w:rsidRDefault="00771F39">
      <w:pPr>
        <w:pStyle w:val="ConsPlusNormal"/>
        <w:jc w:val="center"/>
      </w:pPr>
      <w:r w:rsidRPr="001C4770">
        <w:t>модели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Перечень структурных элементов логической модели файла обмена приведен в табл. 3.1 - 3.3.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 обмена (Файл)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формирования документа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ДатаДок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(ДД.ММ.ГГГГ)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Версия формата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ВерсФорм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4.4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НаимПрог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T(1-40)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Общие сведения информационной части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Документ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12" w:name="P3667"/>
      <w:bookmarkEnd w:id="212"/>
      <w:r w:rsidRPr="001C4770">
        <w:t>Файл/ФормаОтч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56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Номер формы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НомФорм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32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период за квартал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ПризПериодОтч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T(=1)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Допустимые значения:</w:t>
            </w:r>
          </w:p>
          <w:p w:rsidR="00771F39" w:rsidRPr="001C4770" w:rsidRDefault="00771F39">
            <w:pPr>
              <w:pStyle w:val="ConsPlusNormal"/>
            </w:pPr>
            <w:r w:rsidRPr="001C4770">
              <w:t>3,</w:t>
            </w:r>
          </w:p>
          <w:p w:rsidR="00771F39" w:rsidRPr="001C4770" w:rsidRDefault="00771F39">
            <w:pPr>
              <w:pStyle w:val="ConsPlusNormal"/>
            </w:pPr>
            <w:r w:rsidRPr="001C4770">
              <w:t>6,</w:t>
            </w:r>
          </w:p>
          <w:p w:rsidR="00771F39" w:rsidRPr="001C4770" w:rsidRDefault="00771F39">
            <w:pPr>
              <w:pStyle w:val="ConsPlusNormal"/>
            </w:pPr>
            <w:r w:rsidRPr="001C4770">
              <w:t>9,</w:t>
            </w:r>
          </w:p>
          <w:p w:rsidR="00771F39" w:rsidRPr="001C4770" w:rsidRDefault="00771F39">
            <w:pPr>
              <w:pStyle w:val="ConsPlusNormal"/>
            </w:pPr>
            <w:r w:rsidRPr="001C4770">
              <w:t>0.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год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ГодПериодОтч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T(=4)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&lt;gYear&gt;</w:t>
            </w:r>
          </w:p>
        </w:tc>
      </w:tr>
      <w:tr w:rsidR="00771F39" w:rsidRPr="001C4770">
        <w:tc>
          <w:tcPr>
            <w:tcW w:w="360" w:type="dxa"/>
            <w:vAlign w:val="center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Выбор</w:t>
            </w:r>
          </w:p>
        </w:tc>
        <w:tc>
          <w:tcPr>
            <w:tcW w:w="1568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 форма отчетности |</w:t>
            </w:r>
          </w:p>
          <w:p w:rsidR="00771F39" w:rsidRPr="001C4770" w:rsidRDefault="00771F39">
            <w:pPr>
              <w:pStyle w:val="ConsPlusNormal"/>
            </w:pPr>
            <w:r w:rsidRPr="001C4770">
              <w:t>Корректирующая 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</w:pPr>
            <w:r w:rsidRPr="001C4770">
              <w:t>Корректирующая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"Корректирующая" представлен в табл. 3.1.1.1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13" w:name="P3710"/>
      <w:bookmarkEnd w:id="213"/>
      <w:r w:rsidRPr="001C4770">
        <w:t>Файл/ФормаОтч/Корректирующая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корректировки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НомерКорр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14" w:name="P3727"/>
      <w:bookmarkEnd w:id="214"/>
      <w:r w:rsidRPr="001C4770">
        <w:t>Файл/Документ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наименование (код) </w:t>
            </w:r>
            <w:r w:rsidRPr="001C4770">
              <w:lastRenderedPageBreak/>
              <w:t>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Сведения об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объемах оборота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ОбъемОборота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15" w:name="P3750"/>
      <w:bookmarkEnd w:id="215"/>
      <w:r w:rsidRPr="001C4770">
        <w:t>Файл/Документ/Организация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реквизитах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Реквизиты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ОтветЛицо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3.1.2.1.2.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деятельности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Деятельность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3.1.2.1.3.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16" w:name="P3779"/>
      <w:bookmarkEnd w:id="216"/>
      <w:r w:rsidRPr="001C4770">
        <w:t>Файл/Документ/Организация/Реквизиты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Контактный телефон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ТелОрг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E-mail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E-mailОтпр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T(45)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</w:t>
            </w:r>
          </w:p>
        </w:tc>
      </w:tr>
      <w:tr w:rsidR="00771F39" w:rsidRPr="001C4770">
        <w:tc>
          <w:tcPr>
            <w:tcW w:w="340" w:type="dxa"/>
            <w:vMerge w:val="restart"/>
            <w:vAlign w:val="center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Выбор</w:t>
            </w:r>
          </w:p>
        </w:tc>
        <w:tc>
          <w:tcPr>
            <w:tcW w:w="158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Декларант - юридическое лицо |</w:t>
            </w:r>
          </w:p>
          <w:p w:rsidR="00771F39" w:rsidRPr="001C4770" w:rsidRDefault="00771F39">
            <w:pPr>
              <w:pStyle w:val="ConsPlusNormal"/>
            </w:pPr>
            <w:r w:rsidRPr="001C4770">
              <w:t>Декларант - физическое лицо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ЮЛ|ФЛ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ЮЛ представлен в табл. 3.1.2.1.1.1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34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ФЛ представлен в табл. 3.1.2.1.1.2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17" w:name="P3823"/>
      <w:bookmarkEnd w:id="217"/>
      <w:r w:rsidRPr="001C4770">
        <w:t>Файл/Документ/Организация/Реквизиты/ЮЛ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18" w:name="P3846"/>
      <w:bookmarkEnd w:id="218"/>
      <w:r w:rsidRPr="001C4770">
        <w:t>Файл/Документ/Организация/Реквизиты/ФЛ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Физического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Типовой элемент &lt;ИННФЛТип&gt; Состав элемента представлен в табл. </w:t>
            </w:r>
            <w:r w:rsidRPr="001C4770">
              <w:lastRenderedPageBreak/>
              <w:t>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19" w:name="P3863"/>
      <w:bookmarkEnd w:id="219"/>
      <w:r w:rsidRPr="001C4770">
        <w:t>Файл/Документ/Организация/ОтветЛицо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руководителе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Руководитель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3.1.2.1.2.1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771F39" w:rsidRPr="001C477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F39" w:rsidRPr="001C4770" w:rsidRDefault="00771F3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F39" w:rsidRPr="001C4770" w:rsidRDefault="00771F39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71F39" w:rsidRPr="001C4770" w:rsidRDefault="00771F39">
                  <w:pPr>
                    <w:pStyle w:val="ConsPlusNormal"/>
                    <w:jc w:val="both"/>
                  </w:pPr>
                  <w:r w:rsidRPr="001C4770">
                    <w:t>КонсультантПлюс: примечание.</w:t>
                  </w:r>
                </w:p>
                <w:p w:rsidR="00771F39" w:rsidRPr="001C4770" w:rsidRDefault="00771F39">
                  <w:pPr>
                    <w:pStyle w:val="ConsPlusNormal"/>
                    <w:jc w:val="both"/>
                  </w:pPr>
                  <w:r w:rsidRPr="001C4770">
                    <w:t>В официальном тексте документа, видимо, допущена опечатка: имеется в виду табл. 3.1.2.1.2.1, а не 3.1.2.1.2.2.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F39" w:rsidRPr="001C4770" w:rsidRDefault="00771F39">
                  <w:pPr>
                    <w:pStyle w:val="ConsPlusNormal"/>
                  </w:pPr>
                </w:p>
              </w:tc>
            </w:tr>
          </w:tbl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главном бухгалтере</w:t>
            </w: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Главбух</w:t>
            </w:r>
          </w:p>
        </w:tc>
        <w:tc>
          <w:tcPr>
            <w:tcW w:w="107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20" w:name="P3888"/>
      <w:bookmarkEnd w:id="220"/>
      <w:r w:rsidRPr="001C4770">
        <w:t>Файл/Документ/Организация/Руководитель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21" w:name="P3919"/>
      <w:bookmarkEnd w:id="221"/>
      <w:r w:rsidRPr="001C4770">
        <w:t>Файл/Документ/Организация/Главбух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</w:t>
            </w:r>
            <w:r w:rsidRPr="001C4770"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 xml:space="preserve">Признак типа </w:t>
            </w:r>
            <w:r w:rsidRPr="001C4770">
              <w:lastRenderedPageBreak/>
              <w:t>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</w:t>
            </w:r>
            <w:r w:rsidRPr="001C4770">
              <w:lastRenderedPageBreak/>
              <w:t>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22" w:name="P3948"/>
      <w:bookmarkEnd w:id="222"/>
      <w:r w:rsidRPr="001C4770">
        <w:t>Файл/Документ/Организация/Деятельность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466" w:type="dxa"/>
            <w:vMerge w:val="restart"/>
            <w:vAlign w:val="center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Выбор</w:t>
            </w:r>
          </w:p>
        </w:tc>
        <w:tc>
          <w:tcPr>
            <w:tcW w:w="1462" w:type="dxa"/>
          </w:tcPr>
          <w:p w:rsidR="00771F39" w:rsidRPr="001C4770" w:rsidRDefault="00771F39">
            <w:pPr>
              <w:pStyle w:val="ConsPlusNormal"/>
            </w:pPr>
            <w:r w:rsidRPr="001C4770">
              <w:t>Список лицензий организаций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</w:t>
            </w:r>
          </w:p>
        </w:tc>
      </w:tr>
      <w:tr w:rsidR="00771F39" w:rsidRPr="001C4770">
        <w:tc>
          <w:tcPr>
            <w:tcW w:w="4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462" w:type="dxa"/>
          </w:tcPr>
          <w:p w:rsidR="00771F39" w:rsidRPr="001C4770" w:rsidRDefault="00771F39">
            <w:pPr>
              <w:pStyle w:val="ConsPlusNormal"/>
            </w:pPr>
            <w:r w:rsidRPr="001C4770">
              <w:t>Нелицензируемая деятельность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Нелицензируемая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23" w:name="P3972"/>
      <w:bookmarkEnd w:id="223"/>
      <w:r w:rsidRPr="001C4770">
        <w:t>Файл/Документ/Организация/Деятельность/Лицензируемая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Лицензия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24" w:name="P3989"/>
      <w:bookmarkEnd w:id="224"/>
      <w:r w:rsidRPr="001C4770">
        <w:t>Файл/Документ/Организация/Деятельность/</w:t>
      </w:r>
    </w:p>
    <w:p w:rsidR="00771F39" w:rsidRPr="001C4770" w:rsidRDefault="00771F39">
      <w:pPr>
        <w:pStyle w:val="ConsPlusNormal"/>
        <w:jc w:val="center"/>
      </w:pPr>
      <w:r w:rsidRPr="001C4770">
        <w:t>Лицензируемая/Лицензия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lastRenderedPageBreak/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03;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05.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Серия и номер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СерНомЛиц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 получения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ДатаНачЛиц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Срок действия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ДатаОкончЛиц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ДатаТип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25" w:name="P4027"/>
      <w:bookmarkEnd w:id="225"/>
      <w:r w:rsidRPr="001C4770">
        <w:t>Файл/Документ/Организация/Деятельность/Нелицензируемая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09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26" w:name="P4045"/>
      <w:bookmarkEnd w:id="226"/>
      <w:r w:rsidRPr="001C4770">
        <w:t>Файл/Документ/ОбъемОборота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места деятельности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&lt;АдрТип&gt;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 "АдрОрг"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Объем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Оборот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27" w:name="P4081"/>
      <w:bookmarkEnd w:id="227"/>
      <w:r w:rsidRPr="001C4770">
        <w:t>Файл/Документ/ОбъемОборота/Оборот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010</w:t>
            </w:r>
          </w:p>
          <w:p w:rsidR="00771F39" w:rsidRPr="001C4770" w:rsidRDefault="00771F39">
            <w:pPr>
              <w:pStyle w:val="ConsPlusNormal"/>
            </w:pPr>
            <w:r w:rsidRPr="001C4770">
              <w:t>020</w:t>
            </w:r>
          </w:p>
          <w:p w:rsidR="00771F39" w:rsidRPr="001C4770" w:rsidRDefault="00771F39">
            <w:pPr>
              <w:pStyle w:val="ConsPlusNormal"/>
            </w:pPr>
            <w:r w:rsidRPr="001C4770">
              <w:t>025</w:t>
            </w:r>
          </w:p>
          <w:p w:rsidR="00771F39" w:rsidRPr="001C4770" w:rsidRDefault="00771F39">
            <w:pPr>
              <w:pStyle w:val="ConsPlusNormal"/>
            </w:pPr>
            <w:r w:rsidRPr="001C4770">
              <w:t>030</w:t>
            </w:r>
          </w:p>
          <w:p w:rsidR="00771F39" w:rsidRPr="001C4770" w:rsidRDefault="00771F39">
            <w:pPr>
              <w:pStyle w:val="ConsPlusNormal"/>
            </w:pPr>
            <w:r w:rsidRPr="001C4770">
              <w:t>040</w:t>
            </w:r>
          </w:p>
          <w:p w:rsidR="00771F39" w:rsidRPr="001C4770" w:rsidRDefault="00771F39">
            <w:pPr>
              <w:pStyle w:val="ConsPlusNormal"/>
            </w:pPr>
            <w:r w:rsidRPr="001C4770">
              <w:t>050</w:t>
            </w:r>
          </w:p>
          <w:p w:rsidR="00771F39" w:rsidRPr="001C4770" w:rsidRDefault="00771F39">
            <w:pPr>
              <w:pStyle w:val="ConsPlusNormal"/>
            </w:pPr>
            <w:r w:rsidRPr="001C4770">
              <w:t>060</w:t>
            </w:r>
          </w:p>
          <w:p w:rsidR="00771F39" w:rsidRPr="001C4770" w:rsidRDefault="00771F39">
            <w:pPr>
              <w:pStyle w:val="ConsPlusNormal"/>
            </w:pPr>
            <w:r w:rsidRPr="001C4770">
              <w:t>070</w:t>
            </w:r>
          </w:p>
          <w:p w:rsidR="00771F39" w:rsidRPr="001C4770" w:rsidRDefault="00771F39">
            <w:pPr>
              <w:pStyle w:val="ConsPlusNormal"/>
            </w:pPr>
            <w:r w:rsidRPr="001C4770">
              <w:t>080</w:t>
            </w:r>
          </w:p>
          <w:p w:rsidR="00771F39" w:rsidRPr="001C4770" w:rsidRDefault="00771F39">
            <w:pPr>
              <w:pStyle w:val="ConsPlusNormal"/>
            </w:pPr>
            <w:r w:rsidRPr="001C4770">
              <w:t>090</w:t>
            </w:r>
          </w:p>
          <w:p w:rsidR="00771F39" w:rsidRPr="001C4770" w:rsidRDefault="00771F39">
            <w:pPr>
              <w:pStyle w:val="ConsPlusNormal"/>
            </w:pPr>
            <w:r w:rsidRPr="001C4770">
              <w:t>091</w:t>
            </w:r>
          </w:p>
          <w:p w:rsidR="00771F39" w:rsidRPr="001C4770" w:rsidRDefault="00771F39">
            <w:pPr>
              <w:pStyle w:val="ConsPlusNormal"/>
            </w:pPr>
            <w:r w:rsidRPr="001C4770">
              <w:t>092</w:t>
            </w:r>
          </w:p>
          <w:p w:rsidR="00771F39" w:rsidRPr="001C4770" w:rsidRDefault="00771F39">
            <w:pPr>
              <w:pStyle w:val="ConsPlusNormal"/>
            </w:pPr>
            <w:r w:rsidRPr="001C4770">
              <w:t>100</w:t>
            </w:r>
          </w:p>
          <w:p w:rsidR="00771F39" w:rsidRPr="001C4770" w:rsidRDefault="00771F39">
            <w:pPr>
              <w:pStyle w:val="ConsPlusNormal"/>
            </w:pPr>
            <w:r w:rsidRPr="001C4770">
              <w:t>110</w:t>
            </w:r>
          </w:p>
          <w:p w:rsidR="00771F39" w:rsidRPr="001C4770" w:rsidRDefault="00771F39">
            <w:pPr>
              <w:pStyle w:val="ConsPlusNormal"/>
            </w:pPr>
            <w:r w:rsidRPr="001C4770">
              <w:t>120</w:t>
            </w:r>
          </w:p>
          <w:p w:rsidR="00771F39" w:rsidRPr="001C4770" w:rsidRDefault="00771F39">
            <w:pPr>
              <w:pStyle w:val="ConsPlusNormal"/>
            </w:pPr>
            <w:r w:rsidRPr="001C4770">
              <w:t>130</w:t>
            </w:r>
          </w:p>
          <w:p w:rsidR="00771F39" w:rsidRPr="001C4770" w:rsidRDefault="00771F39">
            <w:pPr>
              <w:pStyle w:val="ConsPlusNormal"/>
            </w:pPr>
            <w:r w:rsidRPr="001C4770">
              <w:t>150</w:t>
            </w:r>
          </w:p>
          <w:p w:rsidR="00771F39" w:rsidRPr="001C4770" w:rsidRDefault="00771F39">
            <w:pPr>
              <w:pStyle w:val="ConsPlusNormal"/>
            </w:pPr>
            <w:r w:rsidRPr="001C4770">
              <w:t>160</w:t>
            </w:r>
          </w:p>
          <w:p w:rsidR="00771F39" w:rsidRPr="001C4770" w:rsidRDefault="00771F39">
            <w:pPr>
              <w:pStyle w:val="ConsPlusNormal"/>
            </w:pPr>
            <w:r w:rsidRPr="001C4770">
              <w:t>161</w:t>
            </w:r>
          </w:p>
          <w:p w:rsidR="00771F39" w:rsidRPr="001C4770" w:rsidRDefault="00771F39">
            <w:pPr>
              <w:pStyle w:val="ConsPlusNormal"/>
            </w:pPr>
            <w:r w:rsidRPr="001C4770">
              <w:t>170</w:t>
            </w:r>
          </w:p>
          <w:p w:rsidR="00771F39" w:rsidRPr="001C4770" w:rsidRDefault="00771F39">
            <w:pPr>
              <w:pStyle w:val="ConsPlusNormal"/>
            </w:pPr>
            <w:r w:rsidRPr="001C4770">
              <w:t>200</w:t>
            </w:r>
          </w:p>
          <w:p w:rsidR="00771F39" w:rsidRPr="001C4770" w:rsidRDefault="00771F39">
            <w:pPr>
              <w:pStyle w:val="ConsPlusNormal"/>
            </w:pPr>
            <w:r w:rsidRPr="001C4770">
              <w:t>211</w:t>
            </w:r>
          </w:p>
          <w:p w:rsidR="00771F39" w:rsidRPr="001C4770" w:rsidRDefault="00771F39">
            <w:pPr>
              <w:pStyle w:val="ConsPlusNormal"/>
            </w:pPr>
            <w:r w:rsidRPr="001C4770">
              <w:t>212</w:t>
            </w:r>
          </w:p>
          <w:p w:rsidR="00771F39" w:rsidRPr="001C4770" w:rsidRDefault="00771F39">
            <w:pPr>
              <w:pStyle w:val="ConsPlusNormal"/>
            </w:pPr>
            <w:r w:rsidRPr="001C4770">
              <w:t>229</w:t>
            </w:r>
          </w:p>
          <w:p w:rsidR="00771F39" w:rsidRPr="001C4770" w:rsidRDefault="00771F39">
            <w:pPr>
              <w:pStyle w:val="ConsPlusNormal"/>
            </w:pPr>
            <w:r w:rsidRPr="001C4770">
              <w:t>230</w:t>
            </w:r>
          </w:p>
          <w:p w:rsidR="00771F39" w:rsidRPr="001C4770" w:rsidRDefault="00771F39">
            <w:pPr>
              <w:pStyle w:val="ConsPlusNormal"/>
            </w:pPr>
            <w:r w:rsidRPr="001C4770">
              <w:t>231</w:t>
            </w:r>
          </w:p>
          <w:p w:rsidR="00771F39" w:rsidRPr="001C4770" w:rsidRDefault="00771F39">
            <w:pPr>
              <w:pStyle w:val="ConsPlusNormal"/>
            </w:pPr>
            <w:r w:rsidRPr="001C4770">
              <w:t>232</w:t>
            </w:r>
          </w:p>
          <w:p w:rsidR="00771F39" w:rsidRPr="001C4770" w:rsidRDefault="00771F39">
            <w:pPr>
              <w:pStyle w:val="ConsPlusNormal"/>
            </w:pPr>
            <w:r w:rsidRPr="001C4770">
              <w:t>233</w:t>
            </w:r>
          </w:p>
          <w:p w:rsidR="00771F39" w:rsidRPr="001C4770" w:rsidRDefault="00771F39">
            <w:pPr>
              <w:pStyle w:val="ConsPlusNormal"/>
            </w:pPr>
            <w:r w:rsidRPr="001C4770">
              <w:t>234</w:t>
            </w:r>
          </w:p>
          <w:p w:rsidR="00771F39" w:rsidRPr="001C4770" w:rsidRDefault="00771F39">
            <w:pPr>
              <w:pStyle w:val="ConsPlusNormal"/>
            </w:pPr>
            <w:r w:rsidRPr="001C4770">
              <w:t>235</w:t>
            </w:r>
          </w:p>
          <w:p w:rsidR="00771F39" w:rsidRPr="001C4770" w:rsidRDefault="00771F39">
            <w:pPr>
              <w:pStyle w:val="ConsPlusNormal"/>
            </w:pPr>
            <w:r w:rsidRPr="001C4770">
              <w:t>236</w:t>
            </w:r>
          </w:p>
          <w:p w:rsidR="00771F39" w:rsidRPr="001C4770" w:rsidRDefault="00771F39">
            <w:pPr>
              <w:pStyle w:val="ConsPlusNormal"/>
            </w:pPr>
            <w:r w:rsidRPr="001C4770">
              <w:t>237</w:t>
            </w:r>
          </w:p>
          <w:p w:rsidR="00771F39" w:rsidRPr="001C4770" w:rsidRDefault="00771F39">
            <w:pPr>
              <w:pStyle w:val="ConsPlusNormal"/>
            </w:pPr>
            <w:r w:rsidRPr="001C4770">
              <w:t>238</w:t>
            </w:r>
          </w:p>
          <w:p w:rsidR="00771F39" w:rsidRPr="001C4770" w:rsidRDefault="00771F39">
            <w:pPr>
              <w:pStyle w:val="ConsPlusNormal"/>
            </w:pPr>
            <w:r w:rsidRPr="001C4770">
              <w:lastRenderedPageBreak/>
              <w:t>239</w:t>
            </w:r>
          </w:p>
          <w:p w:rsidR="00771F39" w:rsidRPr="001C4770" w:rsidRDefault="00771F39">
            <w:pPr>
              <w:pStyle w:val="ConsPlusNormal"/>
            </w:pPr>
            <w:r w:rsidRPr="001C4770">
              <w:t>241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242</w:t>
            </w:r>
          </w:p>
          <w:p w:rsidR="00771F39" w:rsidRPr="001C4770" w:rsidRDefault="00771F39">
            <w:pPr>
              <w:pStyle w:val="ConsPlusNormal"/>
            </w:pPr>
            <w:r w:rsidRPr="001C4770">
              <w:t>250</w:t>
            </w:r>
          </w:p>
          <w:p w:rsidR="00771F39" w:rsidRPr="001C4770" w:rsidRDefault="00771F39">
            <w:pPr>
              <w:pStyle w:val="ConsPlusNormal"/>
            </w:pPr>
            <w:r w:rsidRPr="001C4770">
              <w:t>251</w:t>
            </w:r>
          </w:p>
          <w:p w:rsidR="00771F39" w:rsidRPr="001C4770" w:rsidRDefault="00771F39">
            <w:pPr>
              <w:pStyle w:val="ConsPlusNormal"/>
            </w:pPr>
            <w:r w:rsidRPr="001C4770">
              <w:t>252</w:t>
            </w:r>
          </w:p>
          <w:p w:rsidR="00771F39" w:rsidRPr="001C4770" w:rsidRDefault="00771F39">
            <w:pPr>
              <w:pStyle w:val="ConsPlusNormal"/>
            </w:pPr>
            <w:r w:rsidRPr="001C4770">
              <w:t>260</w:t>
            </w:r>
          </w:p>
          <w:p w:rsidR="00771F39" w:rsidRPr="001C4770" w:rsidRDefault="00771F39">
            <w:pPr>
              <w:pStyle w:val="ConsPlusNormal"/>
            </w:pPr>
            <w:r w:rsidRPr="001C4770">
              <w:t>261</w:t>
            </w:r>
          </w:p>
          <w:p w:rsidR="00771F39" w:rsidRPr="001C4770" w:rsidRDefault="00771F39">
            <w:pPr>
              <w:pStyle w:val="ConsPlusNormal"/>
            </w:pPr>
            <w:r w:rsidRPr="001C4770">
              <w:t>262</w:t>
            </w:r>
          </w:p>
          <w:p w:rsidR="00771F39" w:rsidRPr="001C4770" w:rsidRDefault="00771F39">
            <w:pPr>
              <w:pStyle w:val="ConsPlusNormal"/>
            </w:pPr>
            <w:r w:rsidRPr="001C4770">
              <w:t>263</w:t>
            </w:r>
          </w:p>
          <w:p w:rsidR="00771F39" w:rsidRPr="001C4770" w:rsidRDefault="00771F39">
            <w:pPr>
              <w:pStyle w:val="ConsPlusNormal"/>
            </w:pPr>
            <w:r w:rsidRPr="001C4770">
              <w:t>270</w:t>
            </w:r>
          </w:p>
          <w:p w:rsidR="00771F39" w:rsidRPr="001C4770" w:rsidRDefault="00771F39">
            <w:pPr>
              <w:pStyle w:val="ConsPlusNormal"/>
            </w:pPr>
            <w:r w:rsidRPr="001C4770">
              <w:t>280</w:t>
            </w:r>
          </w:p>
          <w:p w:rsidR="00771F39" w:rsidRPr="001C4770" w:rsidRDefault="00771F39">
            <w:pPr>
              <w:pStyle w:val="ConsPlusNormal"/>
            </w:pPr>
            <w:r w:rsidRPr="001C4770">
              <w:t>300</w:t>
            </w:r>
          </w:p>
          <w:p w:rsidR="00771F39" w:rsidRPr="001C4770" w:rsidRDefault="00771F39">
            <w:pPr>
              <w:pStyle w:val="ConsPlusNormal"/>
            </w:pPr>
            <w:r w:rsidRPr="001C4770">
              <w:t>310</w:t>
            </w:r>
          </w:p>
          <w:p w:rsidR="00771F39" w:rsidRPr="001C4770" w:rsidRDefault="00771F39">
            <w:pPr>
              <w:pStyle w:val="ConsPlusNormal"/>
            </w:pPr>
            <w:r w:rsidRPr="001C4770">
              <w:t>320</w:t>
            </w:r>
          </w:p>
          <w:p w:rsidR="00771F39" w:rsidRPr="001C4770" w:rsidRDefault="00771F39">
            <w:pPr>
              <w:pStyle w:val="ConsPlusNormal"/>
            </w:pPr>
            <w:r w:rsidRPr="001C4770">
              <w:t>321</w:t>
            </w:r>
          </w:p>
          <w:p w:rsidR="00771F39" w:rsidRPr="001C4770" w:rsidRDefault="00771F39">
            <w:pPr>
              <w:pStyle w:val="ConsPlusNormal"/>
            </w:pPr>
            <w:r w:rsidRPr="001C4770">
              <w:t>322</w:t>
            </w:r>
          </w:p>
          <w:p w:rsidR="00771F39" w:rsidRPr="001C4770" w:rsidRDefault="00771F39">
            <w:pPr>
              <w:pStyle w:val="ConsPlusNormal"/>
            </w:pPr>
            <w:r w:rsidRPr="001C4770">
              <w:t>323</w:t>
            </w:r>
          </w:p>
          <w:p w:rsidR="00771F39" w:rsidRPr="001C4770" w:rsidRDefault="00771F39">
            <w:pPr>
              <w:pStyle w:val="ConsPlusNormal"/>
            </w:pPr>
            <w:r w:rsidRPr="001C4770">
              <w:t>324</w:t>
            </w:r>
          </w:p>
          <w:p w:rsidR="00771F39" w:rsidRPr="001C4770" w:rsidRDefault="00771F39">
            <w:pPr>
              <w:pStyle w:val="ConsPlusNormal"/>
            </w:pPr>
            <w:r w:rsidRPr="001C4770">
              <w:t>340</w:t>
            </w:r>
          </w:p>
          <w:p w:rsidR="00771F39" w:rsidRPr="001C4770" w:rsidRDefault="00771F39">
            <w:pPr>
              <w:pStyle w:val="ConsPlusNormal"/>
            </w:pPr>
            <w:r w:rsidRPr="001C4770">
              <w:t>341</w:t>
            </w:r>
          </w:p>
          <w:p w:rsidR="00771F39" w:rsidRPr="001C4770" w:rsidRDefault="00771F39">
            <w:pPr>
              <w:pStyle w:val="ConsPlusNormal"/>
            </w:pPr>
            <w:r w:rsidRPr="001C4770">
              <w:t>342</w:t>
            </w:r>
          </w:p>
          <w:p w:rsidR="00771F39" w:rsidRPr="001C4770" w:rsidRDefault="00771F39">
            <w:pPr>
              <w:pStyle w:val="ConsPlusNormal"/>
            </w:pPr>
            <w:r w:rsidRPr="001C4770">
              <w:t>343</w:t>
            </w:r>
          </w:p>
          <w:p w:rsidR="00771F39" w:rsidRPr="001C4770" w:rsidRDefault="00771F39">
            <w:pPr>
              <w:pStyle w:val="ConsPlusNormal"/>
            </w:pPr>
            <w:r w:rsidRPr="001C4770">
              <w:t>344</w:t>
            </w:r>
          </w:p>
          <w:p w:rsidR="00771F39" w:rsidRPr="001C4770" w:rsidRDefault="00771F39">
            <w:pPr>
              <w:pStyle w:val="ConsPlusNormal"/>
            </w:pPr>
            <w:r w:rsidRPr="001C4770">
              <w:t>345</w:t>
            </w:r>
          </w:p>
          <w:p w:rsidR="00771F39" w:rsidRPr="001C4770" w:rsidRDefault="00771F39">
            <w:pPr>
              <w:pStyle w:val="ConsPlusNormal"/>
            </w:pPr>
            <w:r w:rsidRPr="001C4770">
              <w:t>346</w:t>
            </w:r>
          </w:p>
          <w:p w:rsidR="00771F39" w:rsidRPr="001C4770" w:rsidRDefault="00771F39">
            <w:pPr>
              <w:pStyle w:val="ConsPlusNormal"/>
            </w:pPr>
            <w:r w:rsidRPr="001C4770">
              <w:t>350</w:t>
            </w:r>
          </w:p>
          <w:p w:rsidR="00771F39" w:rsidRPr="001C4770" w:rsidRDefault="00771F39">
            <w:pPr>
              <w:pStyle w:val="ConsPlusNormal"/>
            </w:pPr>
            <w:r w:rsidRPr="001C4770">
              <w:t>400</w:t>
            </w:r>
          </w:p>
          <w:p w:rsidR="00771F39" w:rsidRPr="001C4770" w:rsidRDefault="00771F39">
            <w:pPr>
              <w:pStyle w:val="ConsPlusNormal"/>
            </w:pPr>
            <w:r w:rsidRPr="001C4770">
              <w:t>401</w:t>
            </w:r>
          </w:p>
          <w:p w:rsidR="00771F39" w:rsidRPr="001C4770" w:rsidRDefault="00771F39">
            <w:pPr>
              <w:pStyle w:val="ConsPlusNormal"/>
            </w:pPr>
            <w:r w:rsidRPr="001C4770">
              <w:t>402</w:t>
            </w:r>
          </w:p>
          <w:p w:rsidR="00771F39" w:rsidRPr="001C4770" w:rsidRDefault="00771F39">
            <w:pPr>
              <w:pStyle w:val="ConsPlusNormal"/>
            </w:pPr>
            <w:r w:rsidRPr="001C4770">
              <w:t>403</w:t>
            </w:r>
          </w:p>
          <w:p w:rsidR="00771F39" w:rsidRPr="001C4770" w:rsidRDefault="00771F39">
            <w:pPr>
              <w:pStyle w:val="ConsPlusNormal"/>
            </w:pPr>
            <w:r w:rsidRPr="001C4770">
              <w:t>404</w:t>
            </w:r>
          </w:p>
          <w:p w:rsidR="00771F39" w:rsidRPr="001C4770" w:rsidRDefault="00771F39">
            <w:pPr>
              <w:pStyle w:val="ConsPlusNormal"/>
            </w:pPr>
            <w:r w:rsidRPr="001C4770">
              <w:t>405</w:t>
            </w:r>
          </w:p>
          <w:p w:rsidR="00771F39" w:rsidRPr="001C4770" w:rsidRDefault="00771F39">
            <w:pPr>
              <w:pStyle w:val="ConsPlusNormal"/>
            </w:pPr>
            <w:r w:rsidRPr="001C4770">
              <w:t>406</w:t>
            </w:r>
          </w:p>
          <w:p w:rsidR="00771F39" w:rsidRPr="001C4770" w:rsidRDefault="00771F39">
            <w:pPr>
              <w:pStyle w:val="ConsPlusNormal"/>
            </w:pPr>
            <w:r w:rsidRPr="001C4770">
              <w:t>410</w:t>
            </w:r>
          </w:p>
          <w:p w:rsidR="00771F39" w:rsidRPr="001C4770" w:rsidRDefault="00771F39">
            <w:pPr>
              <w:pStyle w:val="ConsPlusNormal"/>
            </w:pPr>
            <w:r w:rsidRPr="001C4770">
              <w:t>411</w:t>
            </w:r>
          </w:p>
          <w:p w:rsidR="00771F39" w:rsidRPr="001C4770" w:rsidRDefault="00771F39">
            <w:pPr>
              <w:pStyle w:val="ConsPlusNormal"/>
            </w:pPr>
            <w:r w:rsidRPr="001C4770">
              <w:t>412</w:t>
            </w:r>
          </w:p>
          <w:p w:rsidR="00771F39" w:rsidRPr="001C4770" w:rsidRDefault="00771F39">
            <w:pPr>
              <w:pStyle w:val="ConsPlusNormal"/>
            </w:pPr>
            <w:r w:rsidRPr="001C4770">
              <w:t>413</w:t>
            </w:r>
          </w:p>
          <w:p w:rsidR="00771F39" w:rsidRPr="001C4770" w:rsidRDefault="00771F39">
            <w:pPr>
              <w:pStyle w:val="ConsPlusNormal"/>
            </w:pPr>
            <w:r w:rsidRPr="001C4770">
              <w:t>414</w:t>
            </w:r>
          </w:p>
          <w:p w:rsidR="00771F39" w:rsidRPr="001C4770" w:rsidRDefault="00771F39">
            <w:pPr>
              <w:pStyle w:val="ConsPlusNormal"/>
            </w:pPr>
            <w:r w:rsidRPr="001C4770">
              <w:t>415</w:t>
            </w:r>
          </w:p>
          <w:p w:rsidR="00771F39" w:rsidRPr="001C4770" w:rsidRDefault="00771F39">
            <w:pPr>
              <w:pStyle w:val="ConsPlusNormal"/>
            </w:pPr>
            <w:r w:rsidRPr="001C4770">
              <w:t>416</w:t>
            </w:r>
          </w:p>
          <w:p w:rsidR="00771F39" w:rsidRPr="001C4770" w:rsidRDefault="00771F39">
            <w:pPr>
              <w:pStyle w:val="ConsPlusNormal"/>
            </w:pPr>
            <w:r w:rsidRPr="001C4770">
              <w:t>420</w:t>
            </w:r>
          </w:p>
          <w:p w:rsidR="00771F39" w:rsidRPr="001C4770" w:rsidRDefault="00771F39">
            <w:pPr>
              <w:pStyle w:val="ConsPlusNormal"/>
            </w:pPr>
            <w:r w:rsidRPr="001C4770">
              <w:t>421</w:t>
            </w:r>
          </w:p>
          <w:p w:rsidR="00771F39" w:rsidRPr="001C4770" w:rsidRDefault="00771F39">
            <w:pPr>
              <w:pStyle w:val="ConsPlusNormal"/>
            </w:pPr>
            <w:r w:rsidRPr="001C4770">
              <w:t>422</w:t>
            </w:r>
          </w:p>
          <w:p w:rsidR="00771F39" w:rsidRPr="001C4770" w:rsidRDefault="00771F39">
            <w:pPr>
              <w:pStyle w:val="ConsPlusNormal"/>
            </w:pPr>
            <w:r w:rsidRPr="001C4770">
              <w:t>430</w:t>
            </w:r>
          </w:p>
          <w:p w:rsidR="00771F39" w:rsidRPr="001C4770" w:rsidRDefault="00771F39">
            <w:pPr>
              <w:pStyle w:val="ConsPlusNormal"/>
            </w:pPr>
            <w:r w:rsidRPr="001C4770">
              <w:t>431</w:t>
            </w:r>
          </w:p>
          <w:p w:rsidR="00771F39" w:rsidRPr="001C4770" w:rsidRDefault="00771F39">
            <w:pPr>
              <w:pStyle w:val="ConsPlusNormal"/>
            </w:pPr>
            <w:r w:rsidRPr="001C4770">
              <w:t>432</w:t>
            </w:r>
          </w:p>
          <w:p w:rsidR="00771F39" w:rsidRPr="001C4770" w:rsidRDefault="00771F39">
            <w:pPr>
              <w:pStyle w:val="ConsPlusNormal"/>
            </w:pPr>
            <w:r w:rsidRPr="001C4770">
              <w:t>440</w:t>
            </w:r>
          </w:p>
          <w:p w:rsidR="00771F39" w:rsidRPr="001C4770" w:rsidRDefault="00771F39">
            <w:pPr>
              <w:pStyle w:val="ConsPlusNormal"/>
            </w:pPr>
            <w:r w:rsidRPr="001C4770">
              <w:t>441</w:t>
            </w:r>
          </w:p>
          <w:p w:rsidR="00771F39" w:rsidRPr="001C4770" w:rsidRDefault="00771F39">
            <w:pPr>
              <w:pStyle w:val="ConsPlusNormal"/>
            </w:pPr>
            <w:r w:rsidRPr="001C4770">
              <w:t>442</w:t>
            </w:r>
          </w:p>
          <w:p w:rsidR="00771F39" w:rsidRPr="001C4770" w:rsidRDefault="00771F39">
            <w:pPr>
              <w:pStyle w:val="ConsPlusNormal"/>
            </w:pPr>
            <w:r w:rsidRPr="001C4770">
              <w:t>443</w:t>
            </w:r>
          </w:p>
          <w:p w:rsidR="00771F39" w:rsidRPr="001C4770" w:rsidRDefault="00771F39">
            <w:pPr>
              <w:pStyle w:val="ConsPlusNormal"/>
            </w:pPr>
            <w:r w:rsidRPr="001C4770">
              <w:t>450</w:t>
            </w:r>
          </w:p>
          <w:p w:rsidR="00771F39" w:rsidRPr="001C4770" w:rsidRDefault="00771F39">
            <w:pPr>
              <w:pStyle w:val="ConsPlusNormal"/>
            </w:pPr>
            <w:r w:rsidRPr="001C4770">
              <w:lastRenderedPageBreak/>
              <w:t>451</w:t>
            </w:r>
          </w:p>
          <w:p w:rsidR="00771F39" w:rsidRPr="001C4770" w:rsidRDefault="00771F39">
            <w:pPr>
              <w:pStyle w:val="ConsPlusNormal"/>
            </w:pPr>
            <w:r w:rsidRPr="001C4770">
              <w:t>452</w:t>
            </w:r>
          </w:p>
          <w:p w:rsidR="00771F39" w:rsidRPr="001C4770" w:rsidRDefault="00771F39">
            <w:pPr>
              <w:pStyle w:val="ConsPlusNormal"/>
            </w:pPr>
            <w:r w:rsidRPr="001C4770">
              <w:t>453</w:t>
            </w:r>
          </w:p>
          <w:p w:rsidR="00771F39" w:rsidRPr="001C4770" w:rsidRDefault="00771F39">
            <w:pPr>
              <w:pStyle w:val="ConsPlusNormal"/>
            </w:pPr>
            <w:r w:rsidRPr="001C4770">
              <w:t>460</w:t>
            </w:r>
          </w:p>
          <w:p w:rsidR="00771F39" w:rsidRPr="001C4770" w:rsidRDefault="00771F39">
            <w:pPr>
              <w:pStyle w:val="ConsPlusNormal"/>
            </w:pPr>
            <w:r w:rsidRPr="001C4770">
              <w:t>461</w:t>
            </w:r>
          </w:p>
          <w:p w:rsidR="00771F39" w:rsidRPr="001C4770" w:rsidRDefault="00771F39">
            <w:pPr>
              <w:pStyle w:val="ConsPlusNormal"/>
            </w:pPr>
            <w:r w:rsidRPr="001C4770">
              <w:t>462</w:t>
            </w:r>
          </w:p>
          <w:p w:rsidR="00771F39" w:rsidRPr="001C4770" w:rsidRDefault="00771F39">
            <w:pPr>
              <w:pStyle w:val="ConsPlusNormal"/>
            </w:pPr>
            <w:r w:rsidRPr="001C4770">
              <w:t>481</w:t>
            </w:r>
          </w:p>
          <w:p w:rsidR="00771F39" w:rsidRPr="001C4770" w:rsidRDefault="00771F39">
            <w:pPr>
              <w:pStyle w:val="ConsPlusNormal"/>
            </w:pPr>
            <w:r w:rsidRPr="001C4770">
              <w:t>482</w:t>
            </w:r>
          </w:p>
          <w:p w:rsidR="00771F39" w:rsidRPr="001C4770" w:rsidRDefault="00771F39">
            <w:pPr>
              <w:pStyle w:val="ConsPlusNormal"/>
            </w:pPr>
            <w:r w:rsidRPr="001C4770">
              <w:t>483</w:t>
            </w:r>
          </w:p>
          <w:p w:rsidR="00771F39" w:rsidRPr="001C4770" w:rsidRDefault="00771F39">
            <w:pPr>
              <w:pStyle w:val="ConsPlusNormal"/>
            </w:pPr>
            <w:r w:rsidRPr="001C4770">
              <w:t>484</w:t>
            </w:r>
          </w:p>
          <w:p w:rsidR="00771F39" w:rsidRPr="001C4770" w:rsidRDefault="00771F39">
            <w:pPr>
              <w:pStyle w:val="ConsPlusNormal"/>
            </w:pPr>
            <w:r w:rsidRPr="001C4770">
              <w:t>485</w:t>
            </w:r>
          </w:p>
          <w:p w:rsidR="00771F39" w:rsidRPr="001C4770" w:rsidRDefault="00771F39">
            <w:pPr>
              <w:pStyle w:val="ConsPlusNormal"/>
            </w:pPr>
            <w:r w:rsidRPr="001C4770">
              <w:t>500</w:t>
            </w:r>
          </w:p>
          <w:p w:rsidR="00771F39" w:rsidRPr="001C4770" w:rsidRDefault="00771F39">
            <w:pPr>
              <w:pStyle w:val="ConsPlusNormal"/>
            </w:pPr>
            <w:r w:rsidRPr="001C4770">
              <w:t>510</w:t>
            </w:r>
          </w:p>
          <w:p w:rsidR="00771F39" w:rsidRPr="001C4770" w:rsidRDefault="00771F39">
            <w:pPr>
              <w:pStyle w:val="ConsPlusNormal"/>
            </w:pPr>
            <w:r w:rsidRPr="001C4770">
              <w:t>520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Сведения по каждому производителю/импортеру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СведПроизвИмпорт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28" w:name="P4214"/>
      <w:bookmarkEnd w:id="228"/>
      <w:r w:rsidRPr="001C4770">
        <w:t>Файл/Документ/ОбъемОборота/Оборот/СведПроизвИмпорт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производителя/импортера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T(3-1000)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производителя/импортера/Рег номер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производителя/импортера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Поступление (закупки) от организаций-производителей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Поступление (закупки) по импорту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Поступление (закупки) итого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Поступление (возврат продукции)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Прочие поступления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Поступление (перемещение внутри одной организации)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Поступление всего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(поставки) организациям оптовой торговли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(поставки) организациям розничной торговли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- поставки другим организациям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- поставки на экспорт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- поставки итого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- прочий расход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- возврат поставщикам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Расход - перемещение внутри одной организации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- всего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Остаток продукции на конец отчетного периода - всего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29" w:name="P4369"/>
      <w:bookmarkEnd w:id="229"/>
      <w:r w:rsidRPr="001C4770">
        <w:t>АдрОрг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КодСтраны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&lt;ОКСМТип&gt;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Почтовый индекс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Индекс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региона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КодРегион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Значение по Справочнику субъекты Российской Федерации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Район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Район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 xml:space="preserve">Обязательно для городов и населенных пунктов </w:t>
            </w:r>
            <w:r w:rsidRPr="001C4770">
              <w:lastRenderedPageBreak/>
              <w:t>районного подчинения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Город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Город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Населенный пункт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НаселПункт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Улица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Улица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Дом (владение)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Корпус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Корпус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Литера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Литера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Квартира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Кварт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30" w:name="P4450"/>
      <w:bookmarkEnd w:id="230"/>
      <w:r w:rsidRPr="001C4770">
        <w:t>Простые типовые элементы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ИННЮЛТип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причины постановки на учет, является последовательностью из 9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ИННФЛТип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ОКСМТип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 в соответствии с Общероссийским классификатором стран мира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ФОРМАТ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В ФОРМЕ ЭЛЕКТРОННОГО ДОКУМЕНТА ДЕКЛАРАЦИИ</w:t>
      </w:r>
    </w:p>
    <w:p w:rsidR="00771F39" w:rsidRPr="001C4770" w:rsidRDefault="00771F39">
      <w:pPr>
        <w:pStyle w:val="ConsPlusTitle"/>
        <w:jc w:val="center"/>
      </w:pPr>
      <w:r w:rsidRPr="001C4770">
        <w:t>ОБ ОБЪЕМЕ ПОСТАВКИ ЭТИЛОВОГО СПИРТА, АЛКОГОЛЬНОЙ</w:t>
      </w:r>
    </w:p>
    <w:p w:rsidR="00771F39" w:rsidRPr="001C4770" w:rsidRDefault="00771F39">
      <w:pPr>
        <w:pStyle w:val="ConsPlusTitle"/>
        <w:jc w:val="center"/>
      </w:pPr>
      <w:r w:rsidRPr="001C4770">
        <w:t>И СПИРТОСОДЕРЖАЩЕЙ ПРОДУКЦИИ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2"/>
      </w:pPr>
      <w:r w:rsidRPr="001C4770">
        <w:t>Форма 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Формат представления декларации об объеме поставки</w:t>
      </w:r>
    </w:p>
    <w:p w:rsidR="00771F39" w:rsidRPr="001C4770" w:rsidRDefault="00771F39">
      <w:pPr>
        <w:pStyle w:val="ConsPlusNormal"/>
        <w:jc w:val="center"/>
      </w:pPr>
      <w:r w:rsidRPr="001C4770">
        <w:t>этилового спирта, алкогольной и спиртосодержащей продукции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1. Общие сведения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Назначение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Настоящий документ описывает требования к XML файлам (далее - файлам обмена) передачи в форме электронного документа деклараций Форма об объеме поставки этилового спирта, алкогольной и спиртосодержащей продукции (Версия 4.4) (на основе XML).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2. Описание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2.1. Общие сведения по файлу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Имя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 должно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R_O_Z_ddmmgggg_N.xml, где: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 - двухзначный префикс, принимающий значение 03;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gggg - год, mm - месяц, dd - день формирования передаваемого файла;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Параметры первой строки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Первая строка XML файла должна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&lt;?xml version ="1.0" encoding ="windows-1251"?&gt;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2.2. Логическая модель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t>Для каждого структурного элемента логической модели файла обмена в Разделе 4 приводятся следующие сведения: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Наименование элемента. Приводится полное наименование элемента &lt;1&gt;.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--------------------------------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lastRenderedPageBreak/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bookmarkStart w:id="231" w:name="P4536"/>
      <w:bookmarkEnd w:id="231"/>
      <w:r w:rsidRPr="001C4770">
        <w:t>3. Перечень структурных элементов логической</w:t>
      </w:r>
    </w:p>
    <w:p w:rsidR="00771F39" w:rsidRPr="001C4770" w:rsidRDefault="00771F39">
      <w:pPr>
        <w:pStyle w:val="ConsPlusNormal"/>
        <w:jc w:val="center"/>
      </w:pPr>
      <w:r w:rsidRPr="001C4770">
        <w:t>модели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Перечень структурных элементов логической модели файла обмена приведен в табл. 3.1 - 3.3.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 обмена (Файл)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формирования документа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ДатаДок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(ДД.ММ.ГГГГ)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Версия формата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ВерсФорм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4.4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НаимПрог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T(1-40)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Общие сведения информационной части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Документ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Справочники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3.1.3.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32" w:name="P4590"/>
      <w:bookmarkEnd w:id="232"/>
      <w:r w:rsidRPr="001C4770">
        <w:t>Файл/ФормаОтч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323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Номер формы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НомФорм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33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период за квартал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ПризПериодОтч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Допустимые значения:</w:t>
            </w:r>
          </w:p>
          <w:p w:rsidR="00771F39" w:rsidRPr="001C4770" w:rsidRDefault="00771F39">
            <w:pPr>
              <w:pStyle w:val="ConsPlusNormal"/>
            </w:pPr>
            <w:r w:rsidRPr="001C4770">
              <w:t>3,</w:t>
            </w:r>
          </w:p>
          <w:p w:rsidR="00771F39" w:rsidRPr="001C4770" w:rsidRDefault="00771F39">
            <w:pPr>
              <w:pStyle w:val="ConsPlusNormal"/>
            </w:pPr>
            <w:r w:rsidRPr="001C4770">
              <w:t>6,</w:t>
            </w:r>
          </w:p>
          <w:p w:rsidR="00771F39" w:rsidRPr="001C4770" w:rsidRDefault="00771F39">
            <w:pPr>
              <w:pStyle w:val="ConsPlusNormal"/>
            </w:pPr>
            <w:r w:rsidRPr="001C4770">
              <w:lastRenderedPageBreak/>
              <w:t>9,</w:t>
            </w:r>
          </w:p>
          <w:p w:rsidR="00771F39" w:rsidRPr="001C4770" w:rsidRDefault="00771F39">
            <w:pPr>
              <w:pStyle w:val="ConsPlusNormal"/>
            </w:pPr>
            <w:r w:rsidRPr="001C4770">
              <w:t>0.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Отчетный год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ГодПериодОтч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T(=4)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&lt;gYear&gt;</w:t>
            </w:r>
          </w:p>
        </w:tc>
      </w:tr>
      <w:tr w:rsidR="00771F39" w:rsidRPr="001C4770">
        <w:tc>
          <w:tcPr>
            <w:tcW w:w="605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Выбор</w:t>
            </w:r>
          </w:p>
        </w:tc>
        <w:tc>
          <w:tcPr>
            <w:tcW w:w="1323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 форма отчетности |</w:t>
            </w:r>
          </w:p>
          <w:p w:rsidR="00771F39" w:rsidRPr="001C4770" w:rsidRDefault="00771F39">
            <w:pPr>
              <w:pStyle w:val="ConsPlusNormal"/>
            </w:pPr>
            <w:r w:rsidRPr="001C4770">
              <w:t>Корректирующая 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 |</w:t>
            </w:r>
          </w:p>
          <w:p w:rsidR="00771F39" w:rsidRPr="001C4770" w:rsidRDefault="00771F39">
            <w:pPr>
              <w:pStyle w:val="ConsPlusNormal"/>
            </w:pPr>
            <w:r w:rsidRPr="001C4770">
              <w:t>Корректирующая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корректирующая представлен в табл. 3.1.1.1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Файл/ФормаОтч/Корректирующая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корректировки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НомерКорр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33" w:name="P4649"/>
      <w:bookmarkEnd w:id="233"/>
      <w:r w:rsidRPr="001C4770">
        <w:t>Файл/Документ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объеме оборота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ОбъемОборота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Файл/Документ/Организация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</w:t>
            </w:r>
            <w:r w:rsidRPr="001C4770"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 xml:space="preserve">Признак типа </w:t>
            </w:r>
            <w:r w:rsidRPr="001C4770">
              <w:lastRenderedPageBreak/>
              <w:t>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</w:t>
            </w:r>
            <w:r w:rsidRPr="001C4770">
              <w:lastRenderedPageBreak/>
              <w:t>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Сведения о реквизитах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Реквизиты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ОтветЛицо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3.1.2.1.2.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деятельности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Деятельность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3.1.2.1.3.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34" w:name="P4701"/>
      <w:bookmarkEnd w:id="234"/>
      <w:r w:rsidRPr="001C4770">
        <w:t>Файл/Документ/Организация/Реквизиты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Контактный телефон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ТелОрг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E-mail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EmailОтпр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T(45)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</w:t>
            </w:r>
          </w:p>
        </w:tc>
      </w:tr>
      <w:tr w:rsidR="00771F39" w:rsidRPr="001C4770">
        <w:tc>
          <w:tcPr>
            <w:tcW w:w="466" w:type="dxa"/>
            <w:vAlign w:val="center"/>
          </w:tcPr>
          <w:p w:rsidR="00771F39" w:rsidRPr="001C4770" w:rsidRDefault="00771F39">
            <w:pPr>
              <w:pStyle w:val="ConsPlusNormal"/>
            </w:pPr>
            <w:r w:rsidRPr="001C4770">
              <w:t>Выбор</w:t>
            </w:r>
          </w:p>
        </w:tc>
        <w:tc>
          <w:tcPr>
            <w:tcW w:w="1462" w:type="dxa"/>
          </w:tcPr>
          <w:p w:rsidR="00771F39" w:rsidRPr="001C4770" w:rsidRDefault="00771F39">
            <w:pPr>
              <w:pStyle w:val="ConsPlusNormal"/>
            </w:pPr>
            <w:r w:rsidRPr="001C4770">
              <w:t>Декларант - юридическое лицо|Декларант - физическое лицо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ЮЛ|ФЛ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ЮЛ представлен в табл. 3.1.2.1.1.1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ФЛ представлен в табл. 3.1.2.1.1.2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35" w:name="P4744"/>
      <w:bookmarkEnd w:id="235"/>
      <w:r w:rsidRPr="001C4770">
        <w:t>Файл/Документ/Организация/Реквизиты/ЮЛ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</w:t>
            </w:r>
          </w:p>
          <w:p w:rsidR="00771F39" w:rsidRPr="001C4770" w:rsidRDefault="00771F39">
            <w:pPr>
              <w:pStyle w:val="ConsPlusNormal"/>
            </w:pPr>
            <w:r w:rsidRPr="001C4770">
              <w:t>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&lt;ИННЮЛТип&gt;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3.3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</w:t>
            </w:r>
          </w:p>
          <w:p w:rsidR="00771F39" w:rsidRPr="001C4770" w:rsidRDefault="00771F39">
            <w:pPr>
              <w:pStyle w:val="ConsPlusNormal"/>
            </w:pPr>
            <w:r w:rsidRPr="001C4770">
              <w:t>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3.3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36" w:name="P4771"/>
      <w:bookmarkEnd w:id="236"/>
      <w:r w:rsidRPr="001C4770">
        <w:t>Файл/Документ/Организация/Реквизиты/ФЛ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6"/>
        <w:gridCol w:w="1608"/>
        <w:gridCol w:w="1056"/>
        <w:gridCol w:w="1070"/>
        <w:gridCol w:w="1714"/>
        <w:gridCol w:w="1984"/>
      </w:tblGrid>
      <w:tr w:rsidR="00771F39" w:rsidRPr="001C4770">
        <w:tc>
          <w:tcPr>
            <w:tcW w:w="165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60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5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07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71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198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656" w:type="dxa"/>
          </w:tcPr>
          <w:p w:rsidR="00771F39" w:rsidRPr="001C4770" w:rsidRDefault="00771F39">
            <w:pPr>
              <w:pStyle w:val="ConsPlusNormal"/>
            </w:pPr>
            <w:r w:rsidRPr="001C4770">
              <w:t>ИНН</w:t>
            </w:r>
          </w:p>
          <w:p w:rsidR="00771F39" w:rsidRPr="001C4770" w:rsidRDefault="00771F39">
            <w:pPr>
              <w:pStyle w:val="ConsPlusNormal"/>
            </w:pPr>
            <w:r w:rsidRPr="001C4770">
              <w:t>Физического</w:t>
            </w:r>
          </w:p>
          <w:p w:rsidR="00771F39" w:rsidRPr="001C4770" w:rsidRDefault="00771F39">
            <w:pPr>
              <w:pStyle w:val="ConsPlusNormal"/>
            </w:pPr>
            <w:r w:rsidRPr="001C4770">
              <w:t>лица</w:t>
            </w:r>
          </w:p>
        </w:tc>
        <w:tc>
          <w:tcPr>
            <w:tcW w:w="160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ИННФЛ</w:t>
            </w:r>
          </w:p>
        </w:tc>
        <w:tc>
          <w:tcPr>
            <w:tcW w:w="1056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07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71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198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&lt;ИННФЛТип&gt;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37" w:name="P4791"/>
      <w:bookmarkEnd w:id="237"/>
      <w:r w:rsidRPr="001C4770">
        <w:t>Файл/Документ/Организация/ОтветЛицо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руководителе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Руководитель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 xml:space="preserve">Сведения о главном </w:t>
            </w:r>
            <w:r w:rsidRPr="001C4770">
              <w:lastRenderedPageBreak/>
              <w:t>бухгалтере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Главбух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 xml:space="preserve">Состав элемента представлен в табл. </w:t>
            </w:r>
            <w:r w:rsidRPr="001C4770">
              <w:lastRenderedPageBreak/>
              <w:t>3.1.2.1.2.2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38" w:name="P4814"/>
      <w:bookmarkEnd w:id="238"/>
      <w:r w:rsidRPr="001C4770">
        <w:t>Файл/Документ/Организация/Руководитель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</w:pPr>
            <w:r w:rsidRPr="001C4770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39" w:name="P4845"/>
      <w:bookmarkEnd w:id="239"/>
      <w:r w:rsidRPr="001C4770">
        <w:t>Файл/Документ/Организация/Главбух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40" w:name="P4874"/>
      <w:bookmarkEnd w:id="240"/>
      <w:r w:rsidRPr="001C4770">
        <w:t>Файл/Документ/Организация/Деятельность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466" w:type="dxa"/>
            <w:vMerge w:val="restart"/>
            <w:vAlign w:val="center"/>
          </w:tcPr>
          <w:p w:rsidR="00771F39" w:rsidRPr="001C4770" w:rsidRDefault="00771F39">
            <w:pPr>
              <w:pStyle w:val="ConsPlusNormal"/>
            </w:pPr>
            <w:r w:rsidRPr="001C4770">
              <w:t>Выбор</w:t>
            </w:r>
          </w:p>
        </w:tc>
        <w:tc>
          <w:tcPr>
            <w:tcW w:w="1462" w:type="dxa"/>
          </w:tcPr>
          <w:p w:rsidR="00771F39" w:rsidRPr="001C4770" w:rsidRDefault="00771F39">
            <w:pPr>
              <w:pStyle w:val="ConsPlusNormal"/>
            </w:pPr>
            <w:r w:rsidRPr="001C4770">
              <w:t>Список лицензий организаций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</w:t>
            </w:r>
          </w:p>
        </w:tc>
      </w:tr>
      <w:tr w:rsidR="00771F39" w:rsidRPr="001C4770">
        <w:tc>
          <w:tcPr>
            <w:tcW w:w="4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462" w:type="dxa"/>
          </w:tcPr>
          <w:p w:rsidR="00771F39" w:rsidRPr="001C4770" w:rsidRDefault="00771F39">
            <w:pPr>
              <w:pStyle w:val="ConsPlusNormal"/>
            </w:pPr>
            <w:r w:rsidRPr="001C4770">
              <w:t>Нелицензируемая деятельность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Нелицензируемая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41" w:name="P4898"/>
      <w:bookmarkEnd w:id="241"/>
      <w:r w:rsidRPr="001C4770">
        <w:t>Файл/Документ/Организация/Деятельность/Лицензируемая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Лицензия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42" w:name="P4915"/>
      <w:bookmarkEnd w:id="242"/>
      <w:r w:rsidRPr="001C4770">
        <w:t>Файл/Документ/Организация/Деятельность/</w:t>
      </w:r>
    </w:p>
    <w:p w:rsidR="00771F39" w:rsidRPr="001C4770" w:rsidRDefault="00771F39">
      <w:pPr>
        <w:pStyle w:val="ConsPlusNormal"/>
        <w:jc w:val="center"/>
      </w:pPr>
      <w:r w:rsidRPr="001C4770">
        <w:t>Лицензируемая/Лицензия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01</w:t>
            </w:r>
          </w:p>
          <w:p w:rsidR="00771F39" w:rsidRPr="001C4770" w:rsidRDefault="00771F39">
            <w:pPr>
              <w:pStyle w:val="ConsPlusNormal"/>
            </w:pPr>
            <w:r w:rsidRPr="001C4770">
              <w:t>02</w:t>
            </w:r>
          </w:p>
          <w:p w:rsidR="00771F39" w:rsidRPr="001C4770" w:rsidRDefault="00771F39">
            <w:pPr>
              <w:pStyle w:val="ConsPlusNormal"/>
            </w:pPr>
            <w:r w:rsidRPr="001C4770">
              <w:t>03</w:t>
            </w:r>
          </w:p>
          <w:p w:rsidR="00771F39" w:rsidRPr="001C4770" w:rsidRDefault="00771F39">
            <w:pPr>
              <w:pStyle w:val="ConsPlusNormal"/>
            </w:pPr>
            <w:r w:rsidRPr="001C4770">
              <w:t>04</w:t>
            </w:r>
          </w:p>
          <w:p w:rsidR="00771F39" w:rsidRPr="001C4770" w:rsidRDefault="00771F39">
            <w:pPr>
              <w:pStyle w:val="ConsPlusNormal"/>
            </w:pPr>
            <w:r w:rsidRPr="001C4770">
              <w:t>05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Серия и номер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СерНомЛиц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получения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ДатаНачЛиц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Срок действия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ДатаОкончЛиц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ДатаТип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43" w:name="P4956"/>
      <w:bookmarkEnd w:id="243"/>
      <w:r w:rsidRPr="001C4770">
        <w:t>Файл/Документ/Организация/Деятельность/Нелицензируемая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</w:t>
            </w:r>
            <w:r w:rsidRPr="001C4770">
              <w:lastRenderedPageBreak/>
              <w:t>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lastRenderedPageBreak/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09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Файл/Документ/ОбъемОборота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места деятельности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Признак, указывающий что по организации/филиалу была поставка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НаличиеПоставки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значения True/False</w:t>
            </w:r>
          </w:p>
          <w:p w:rsidR="00771F39" w:rsidRPr="001C4770" w:rsidRDefault="00771F39">
            <w:pPr>
              <w:pStyle w:val="ConsPlusNormal"/>
            </w:pPr>
            <w:r w:rsidRPr="001C4770">
              <w:t>True в случае наличия значений в табл. 3.1.2.2.1.</w:t>
            </w:r>
          </w:p>
          <w:p w:rsidR="00771F39" w:rsidRPr="001C4770" w:rsidRDefault="00771F39">
            <w:pPr>
              <w:pStyle w:val="ConsPlusNormal"/>
            </w:pPr>
            <w:r w:rsidRPr="001C4770">
              <w:t>False в случае отсутствия значений в табл. 3.1.2.2.1.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&lt;АдрТип&gt;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 "АдрОрг"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Поставка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Оборот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44" w:name="P5019"/>
      <w:bookmarkEnd w:id="244"/>
      <w:r w:rsidRPr="001C4770">
        <w:lastRenderedPageBreak/>
        <w:t>Файл/Документ/ОбъемПоставки/Поставка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010</w:t>
            </w:r>
          </w:p>
          <w:p w:rsidR="00771F39" w:rsidRPr="001C4770" w:rsidRDefault="00771F39">
            <w:pPr>
              <w:pStyle w:val="ConsPlusNormal"/>
            </w:pPr>
            <w:r w:rsidRPr="001C4770">
              <w:t>020</w:t>
            </w:r>
          </w:p>
          <w:p w:rsidR="00771F39" w:rsidRPr="001C4770" w:rsidRDefault="00771F39">
            <w:pPr>
              <w:pStyle w:val="ConsPlusNormal"/>
            </w:pPr>
            <w:r w:rsidRPr="001C4770">
              <w:t>025</w:t>
            </w:r>
          </w:p>
          <w:p w:rsidR="00771F39" w:rsidRPr="001C4770" w:rsidRDefault="00771F39">
            <w:pPr>
              <w:pStyle w:val="ConsPlusNormal"/>
            </w:pPr>
            <w:r w:rsidRPr="001C4770">
              <w:t>030</w:t>
            </w:r>
          </w:p>
          <w:p w:rsidR="00771F39" w:rsidRPr="001C4770" w:rsidRDefault="00771F39">
            <w:pPr>
              <w:pStyle w:val="ConsPlusNormal"/>
            </w:pPr>
            <w:r w:rsidRPr="001C4770">
              <w:t>031</w:t>
            </w:r>
          </w:p>
          <w:p w:rsidR="00771F39" w:rsidRPr="001C4770" w:rsidRDefault="00771F39">
            <w:pPr>
              <w:pStyle w:val="ConsPlusNormal"/>
            </w:pPr>
            <w:r w:rsidRPr="001C4770">
              <w:t>040</w:t>
            </w:r>
          </w:p>
          <w:p w:rsidR="00771F39" w:rsidRPr="001C4770" w:rsidRDefault="00771F39">
            <w:pPr>
              <w:pStyle w:val="ConsPlusNormal"/>
            </w:pPr>
            <w:r w:rsidRPr="001C4770">
              <w:t>050</w:t>
            </w:r>
          </w:p>
          <w:p w:rsidR="00771F39" w:rsidRPr="001C4770" w:rsidRDefault="00771F39">
            <w:pPr>
              <w:pStyle w:val="ConsPlusNormal"/>
            </w:pPr>
            <w:r w:rsidRPr="001C4770">
              <w:t>060</w:t>
            </w:r>
          </w:p>
          <w:p w:rsidR="00771F39" w:rsidRPr="001C4770" w:rsidRDefault="00771F39">
            <w:pPr>
              <w:pStyle w:val="ConsPlusNormal"/>
            </w:pPr>
            <w:r w:rsidRPr="001C4770">
              <w:t>070</w:t>
            </w:r>
          </w:p>
          <w:p w:rsidR="00771F39" w:rsidRPr="001C4770" w:rsidRDefault="00771F39">
            <w:pPr>
              <w:pStyle w:val="ConsPlusNormal"/>
            </w:pPr>
            <w:r w:rsidRPr="001C4770">
              <w:t>071</w:t>
            </w:r>
          </w:p>
          <w:p w:rsidR="00771F39" w:rsidRPr="001C4770" w:rsidRDefault="00771F39">
            <w:pPr>
              <w:pStyle w:val="ConsPlusNormal"/>
            </w:pPr>
            <w:r w:rsidRPr="001C4770">
              <w:t>080</w:t>
            </w:r>
          </w:p>
          <w:p w:rsidR="00771F39" w:rsidRPr="001C4770" w:rsidRDefault="00771F39">
            <w:pPr>
              <w:pStyle w:val="ConsPlusNormal"/>
            </w:pPr>
            <w:r w:rsidRPr="001C4770">
              <w:t>081</w:t>
            </w:r>
          </w:p>
          <w:p w:rsidR="00771F39" w:rsidRPr="001C4770" w:rsidRDefault="00771F39">
            <w:pPr>
              <w:pStyle w:val="ConsPlusNormal"/>
            </w:pPr>
            <w:r w:rsidRPr="001C4770">
              <w:t>090</w:t>
            </w:r>
          </w:p>
          <w:p w:rsidR="00771F39" w:rsidRPr="001C4770" w:rsidRDefault="00771F39">
            <w:pPr>
              <w:pStyle w:val="ConsPlusNormal"/>
            </w:pPr>
            <w:r w:rsidRPr="001C4770">
              <w:t>091</w:t>
            </w:r>
          </w:p>
          <w:p w:rsidR="00771F39" w:rsidRPr="001C4770" w:rsidRDefault="00771F39">
            <w:pPr>
              <w:pStyle w:val="ConsPlusNormal"/>
            </w:pPr>
            <w:r w:rsidRPr="001C4770">
              <w:t>092</w:t>
            </w:r>
          </w:p>
          <w:p w:rsidR="00771F39" w:rsidRPr="001C4770" w:rsidRDefault="00771F39">
            <w:pPr>
              <w:pStyle w:val="ConsPlusNormal"/>
            </w:pPr>
            <w:r w:rsidRPr="001C4770">
              <w:t>100</w:t>
            </w:r>
          </w:p>
          <w:p w:rsidR="00771F39" w:rsidRPr="001C4770" w:rsidRDefault="00771F39">
            <w:pPr>
              <w:pStyle w:val="ConsPlusNormal"/>
            </w:pPr>
            <w:r w:rsidRPr="001C4770">
              <w:t>110</w:t>
            </w:r>
          </w:p>
          <w:p w:rsidR="00771F39" w:rsidRPr="001C4770" w:rsidRDefault="00771F39">
            <w:pPr>
              <w:pStyle w:val="ConsPlusNormal"/>
            </w:pPr>
            <w:r w:rsidRPr="001C4770">
              <w:t>120</w:t>
            </w:r>
          </w:p>
          <w:p w:rsidR="00771F39" w:rsidRPr="001C4770" w:rsidRDefault="00771F39">
            <w:pPr>
              <w:pStyle w:val="ConsPlusNormal"/>
            </w:pPr>
            <w:r w:rsidRPr="001C4770">
              <w:t>130</w:t>
            </w:r>
          </w:p>
          <w:p w:rsidR="00771F39" w:rsidRPr="001C4770" w:rsidRDefault="00771F39">
            <w:pPr>
              <w:pStyle w:val="ConsPlusNormal"/>
            </w:pPr>
            <w:r w:rsidRPr="001C4770">
              <w:t>150</w:t>
            </w:r>
          </w:p>
          <w:p w:rsidR="00771F39" w:rsidRPr="001C4770" w:rsidRDefault="00771F39">
            <w:pPr>
              <w:pStyle w:val="ConsPlusNormal"/>
            </w:pPr>
            <w:r w:rsidRPr="001C4770">
              <w:t>160</w:t>
            </w:r>
          </w:p>
          <w:p w:rsidR="00771F39" w:rsidRPr="001C4770" w:rsidRDefault="00771F39">
            <w:pPr>
              <w:pStyle w:val="ConsPlusNormal"/>
            </w:pPr>
            <w:r w:rsidRPr="001C4770">
              <w:t>161</w:t>
            </w:r>
          </w:p>
          <w:p w:rsidR="00771F39" w:rsidRPr="001C4770" w:rsidRDefault="00771F39">
            <w:pPr>
              <w:pStyle w:val="ConsPlusNormal"/>
            </w:pPr>
            <w:r w:rsidRPr="001C4770">
              <w:t>170</w:t>
            </w:r>
          </w:p>
          <w:p w:rsidR="00771F39" w:rsidRPr="001C4770" w:rsidRDefault="00771F39">
            <w:pPr>
              <w:pStyle w:val="ConsPlusNormal"/>
            </w:pPr>
            <w:r w:rsidRPr="001C4770">
              <w:t>180</w:t>
            </w:r>
          </w:p>
          <w:p w:rsidR="00771F39" w:rsidRPr="001C4770" w:rsidRDefault="00771F39">
            <w:pPr>
              <w:pStyle w:val="ConsPlusNormal"/>
            </w:pPr>
            <w:r w:rsidRPr="001C4770">
              <w:t>190</w:t>
            </w:r>
          </w:p>
          <w:p w:rsidR="00771F39" w:rsidRPr="001C4770" w:rsidRDefault="00771F39">
            <w:pPr>
              <w:pStyle w:val="ConsPlusNormal"/>
            </w:pPr>
            <w:r w:rsidRPr="001C4770">
              <w:t>200</w:t>
            </w:r>
          </w:p>
          <w:p w:rsidR="00771F39" w:rsidRPr="001C4770" w:rsidRDefault="00771F39">
            <w:pPr>
              <w:pStyle w:val="ConsPlusNormal"/>
            </w:pPr>
            <w:r w:rsidRPr="001C4770">
              <w:t>211</w:t>
            </w:r>
          </w:p>
          <w:p w:rsidR="00771F39" w:rsidRPr="001C4770" w:rsidRDefault="00771F39">
            <w:pPr>
              <w:pStyle w:val="ConsPlusNormal"/>
            </w:pPr>
            <w:r w:rsidRPr="001C4770">
              <w:t>212</w:t>
            </w:r>
          </w:p>
          <w:p w:rsidR="00771F39" w:rsidRPr="001C4770" w:rsidRDefault="00771F39">
            <w:pPr>
              <w:pStyle w:val="ConsPlusNormal"/>
            </w:pPr>
            <w:r w:rsidRPr="001C4770">
              <w:t>229</w:t>
            </w:r>
          </w:p>
          <w:p w:rsidR="00771F39" w:rsidRPr="001C4770" w:rsidRDefault="00771F39">
            <w:pPr>
              <w:pStyle w:val="ConsPlusNormal"/>
            </w:pPr>
            <w:r w:rsidRPr="001C4770">
              <w:t>230</w:t>
            </w:r>
          </w:p>
          <w:p w:rsidR="00771F39" w:rsidRPr="001C4770" w:rsidRDefault="00771F39">
            <w:pPr>
              <w:pStyle w:val="ConsPlusNormal"/>
            </w:pPr>
            <w:r w:rsidRPr="001C4770">
              <w:t>231</w:t>
            </w:r>
          </w:p>
          <w:p w:rsidR="00771F39" w:rsidRPr="001C4770" w:rsidRDefault="00771F39">
            <w:pPr>
              <w:pStyle w:val="ConsPlusNormal"/>
            </w:pPr>
            <w:r w:rsidRPr="001C4770">
              <w:t>232</w:t>
            </w:r>
          </w:p>
          <w:p w:rsidR="00771F39" w:rsidRPr="001C4770" w:rsidRDefault="00771F39">
            <w:pPr>
              <w:pStyle w:val="ConsPlusNormal"/>
            </w:pPr>
            <w:r w:rsidRPr="001C4770">
              <w:t>233</w:t>
            </w:r>
          </w:p>
          <w:p w:rsidR="00771F39" w:rsidRPr="001C4770" w:rsidRDefault="00771F39">
            <w:pPr>
              <w:pStyle w:val="ConsPlusNormal"/>
            </w:pPr>
            <w:r w:rsidRPr="001C4770">
              <w:t>234</w:t>
            </w:r>
          </w:p>
          <w:p w:rsidR="00771F39" w:rsidRPr="001C4770" w:rsidRDefault="00771F39">
            <w:pPr>
              <w:pStyle w:val="ConsPlusNormal"/>
            </w:pPr>
            <w:r w:rsidRPr="001C4770">
              <w:t>235</w:t>
            </w:r>
          </w:p>
          <w:p w:rsidR="00771F39" w:rsidRPr="001C4770" w:rsidRDefault="00771F39">
            <w:pPr>
              <w:pStyle w:val="ConsPlusNormal"/>
            </w:pPr>
            <w:r w:rsidRPr="001C4770">
              <w:t>236</w:t>
            </w:r>
          </w:p>
          <w:p w:rsidR="00771F39" w:rsidRPr="001C4770" w:rsidRDefault="00771F39">
            <w:pPr>
              <w:pStyle w:val="ConsPlusNormal"/>
            </w:pPr>
            <w:r w:rsidRPr="001C4770">
              <w:t>237</w:t>
            </w:r>
          </w:p>
          <w:p w:rsidR="00771F39" w:rsidRPr="001C4770" w:rsidRDefault="00771F39">
            <w:pPr>
              <w:pStyle w:val="ConsPlusNormal"/>
            </w:pPr>
            <w:r w:rsidRPr="001C4770">
              <w:t>238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239</w:t>
            </w:r>
          </w:p>
          <w:p w:rsidR="00771F39" w:rsidRPr="001C4770" w:rsidRDefault="00771F39">
            <w:pPr>
              <w:pStyle w:val="ConsPlusNormal"/>
            </w:pPr>
            <w:r w:rsidRPr="001C4770">
              <w:t>241</w:t>
            </w:r>
          </w:p>
          <w:p w:rsidR="00771F39" w:rsidRPr="001C4770" w:rsidRDefault="00771F39">
            <w:pPr>
              <w:pStyle w:val="ConsPlusNormal"/>
            </w:pPr>
            <w:r w:rsidRPr="001C4770">
              <w:t>242</w:t>
            </w:r>
          </w:p>
          <w:p w:rsidR="00771F39" w:rsidRPr="001C4770" w:rsidRDefault="00771F39">
            <w:pPr>
              <w:pStyle w:val="ConsPlusNormal"/>
            </w:pPr>
            <w:r w:rsidRPr="001C4770">
              <w:lastRenderedPageBreak/>
              <w:t>250</w:t>
            </w:r>
          </w:p>
          <w:p w:rsidR="00771F39" w:rsidRPr="001C4770" w:rsidRDefault="00771F39">
            <w:pPr>
              <w:pStyle w:val="ConsPlusNormal"/>
            </w:pPr>
            <w:r w:rsidRPr="001C4770">
              <w:t>251</w:t>
            </w:r>
          </w:p>
          <w:p w:rsidR="00771F39" w:rsidRPr="001C4770" w:rsidRDefault="00771F39">
            <w:pPr>
              <w:pStyle w:val="ConsPlusNormal"/>
            </w:pPr>
            <w:r w:rsidRPr="001C4770">
              <w:t>252</w:t>
            </w:r>
          </w:p>
          <w:p w:rsidR="00771F39" w:rsidRPr="001C4770" w:rsidRDefault="00771F39">
            <w:pPr>
              <w:pStyle w:val="ConsPlusNormal"/>
            </w:pPr>
            <w:r w:rsidRPr="001C4770">
              <w:t>260</w:t>
            </w:r>
          </w:p>
          <w:p w:rsidR="00771F39" w:rsidRPr="001C4770" w:rsidRDefault="00771F39">
            <w:pPr>
              <w:pStyle w:val="ConsPlusNormal"/>
            </w:pPr>
            <w:r w:rsidRPr="001C4770">
              <w:t>261</w:t>
            </w:r>
          </w:p>
          <w:p w:rsidR="00771F39" w:rsidRPr="001C4770" w:rsidRDefault="00771F39">
            <w:pPr>
              <w:pStyle w:val="ConsPlusNormal"/>
            </w:pPr>
            <w:r w:rsidRPr="001C4770">
              <w:t>262</w:t>
            </w:r>
          </w:p>
          <w:p w:rsidR="00771F39" w:rsidRPr="001C4770" w:rsidRDefault="00771F39">
            <w:pPr>
              <w:pStyle w:val="ConsPlusNormal"/>
            </w:pPr>
            <w:r w:rsidRPr="001C4770">
              <w:t>263</w:t>
            </w:r>
          </w:p>
          <w:p w:rsidR="00771F39" w:rsidRPr="001C4770" w:rsidRDefault="00771F39">
            <w:pPr>
              <w:pStyle w:val="ConsPlusNormal"/>
            </w:pPr>
            <w:r w:rsidRPr="001C4770">
              <w:t>270</w:t>
            </w:r>
          </w:p>
          <w:p w:rsidR="00771F39" w:rsidRPr="001C4770" w:rsidRDefault="00771F39">
            <w:pPr>
              <w:pStyle w:val="ConsPlusNormal"/>
            </w:pPr>
            <w:r w:rsidRPr="001C4770">
              <w:t>280</w:t>
            </w:r>
          </w:p>
          <w:p w:rsidR="00771F39" w:rsidRPr="001C4770" w:rsidRDefault="00771F39">
            <w:pPr>
              <w:pStyle w:val="ConsPlusNormal"/>
            </w:pPr>
            <w:r w:rsidRPr="001C4770">
              <w:t>300</w:t>
            </w:r>
          </w:p>
          <w:p w:rsidR="00771F39" w:rsidRPr="001C4770" w:rsidRDefault="00771F39">
            <w:pPr>
              <w:pStyle w:val="ConsPlusNormal"/>
            </w:pPr>
            <w:r w:rsidRPr="001C4770">
              <w:t>310</w:t>
            </w:r>
          </w:p>
          <w:p w:rsidR="00771F39" w:rsidRPr="001C4770" w:rsidRDefault="00771F39">
            <w:pPr>
              <w:pStyle w:val="ConsPlusNormal"/>
            </w:pPr>
            <w:r w:rsidRPr="001C4770">
              <w:t>320</w:t>
            </w:r>
          </w:p>
          <w:p w:rsidR="00771F39" w:rsidRPr="001C4770" w:rsidRDefault="00771F39">
            <w:pPr>
              <w:pStyle w:val="ConsPlusNormal"/>
            </w:pPr>
            <w:r w:rsidRPr="001C4770">
              <w:t>321</w:t>
            </w:r>
          </w:p>
          <w:p w:rsidR="00771F39" w:rsidRPr="001C4770" w:rsidRDefault="00771F39">
            <w:pPr>
              <w:pStyle w:val="ConsPlusNormal"/>
            </w:pPr>
            <w:r w:rsidRPr="001C4770">
              <w:t>322</w:t>
            </w:r>
          </w:p>
          <w:p w:rsidR="00771F39" w:rsidRPr="001C4770" w:rsidRDefault="00771F39">
            <w:pPr>
              <w:pStyle w:val="ConsPlusNormal"/>
            </w:pPr>
            <w:r w:rsidRPr="001C4770">
              <w:t>323</w:t>
            </w:r>
          </w:p>
          <w:p w:rsidR="00771F39" w:rsidRPr="001C4770" w:rsidRDefault="00771F39">
            <w:pPr>
              <w:pStyle w:val="ConsPlusNormal"/>
            </w:pPr>
            <w:r w:rsidRPr="001C4770">
              <w:t>324</w:t>
            </w:r>
          </w:p>
          <w:p w:rsidR="00771F39" w:rsidRPr="001C4770" w:rsidRDefault="00771F39">
            <w:pPr>
              <w:pStyle w:val="ConsPlusNormal"/>
            </w:pPr>
            <w:r w:rsidRPr="001C4770">
              <w:t>330</w:t>
            </w:r>
          </w:p>
          <w:p w:rsidR="00771F39" w:rsidRPr="001C4770" w:rsidRDefault="00771F39">
            <w:pPr>
              <w:pStyle w:val="ConsPlusNormal"/>
            </w:pPr>
            <w:r w:rsidRPr="001C4770">
              <w:t>331</w:t>
            </w:r>
          </w:p>
          <w:p w:rsidR="00771F39" w:rsidRPr="001C4770" w:rsidRDefault="00771F39">
            <w:pPr>
              <w:pStyle w:val="ConsPlusNormal"/>
            </w:pPr>
            <w:r w:rsidRPr="001C4770">
              <w:t>340</w:t>
            </w:r>
          </w:p>
          <w:p w:rsidR="00771F39" w:rsidRPr="001C4770" w:rsidRDefault="00771F39">
            <w:pPr>
              <w:pStyle w:val="ConsPlusNormal"/>
            </w:pPr>
            <w:r w:rsidRPr="001C4770">
              <w:t>341</w:t>
            </w:r>
          </w:p>
          <w:p w:rsidR="00771F39" w:rsidRPr="001C4770" w:rsidRDefault="00771F39">
            <w:pPr>
              <w:pStyle w:val="ConsPlusNormal"/>
            </w:pPr>
            <w:r w:rsidRPr="001C4770">
              <w:t>342</w:t>
            </w:r>
          </w:p>
          <w:p w:rsidR="00771F39" w:rsidRPr="001C4770" w:rsidRDefault="00771F39">
            <w:pPr>
              <w:pStyle w:val="ConsPlusNormal"/>
            </w:pPr>
            <w:r w:rsidRPr="001C4770">
              <w:t>343</w:t>
            </w:r>
          </w:p>
          <w:p w:rsidR="00771F39" w:rsidRPr="001C4770" w:rsidRDefault="00771F39">
            <w:pPr>
              <w:pStyle w:val="ConsPlusNormal"/>
            </w:pPr>
            <w:r w:rsidRPr="001C4770">
              <w:t>344</w:t>
            </w:r>
          </w:p>
          <w:p w:rsidR="00771F39" w:rsidRPr="001C4770" w:rsidRDefault="00771F39">
            <w:pPr>
              <w:pStyle w:val="ConsPlusNormal"/>
            </w:pPr>
            <w:r w:rsidRPr="001C4770">
              <w:t>345</w:t>
            </w:r>
          </w:p>
          <w:p w:rsidR="00771F39" w:rsidRPr="001C4770" w:rsidRDefault="00771F39">
            <w:pPr>
              <w:pStyle w:val="ConsPlusNormal"/>
            </w:pPr>
            <w:r w:rsidRPr="001C4770">
              <w:t>346</w:t>
            </w:r>
          </w:p>
          <w:p w:rsidR="00771F39" w:rsidRPr="001C4770" w:rsidRDefault="00771F39">
            <w:pPr>
              <w:pStyle w:val="ConsPlusNormal"/>
            </w:pPr>
            <w:r w:rsidRPr="001C4770">
              <w:t>350</w:t>
            </w:r>
          </w:p>
          <w:p w:rsidR="00771F39" w:rsidRPr="001C4770" w:rsidRDefault="00771F39">
            <w:pPr>
              <w:pStyle w:val="ConsPlusNormal"/>
            </w:pPr>
            <w:r w:rsidRPr="001C4770">
              <w:t>400</w:t>
            </w:r>
          </w:p>
          <w:p w:rsidR="00771F39" w:rsidRPr="001C4770" w:rsidRDefault="00771F39">
            <w:pPr>
              <w:pStyle w:val="ConsPlusNormal"/>
            </w:pPr>
            <w:r w:rsidRPr="001C4770">
              <w:t>401</w:t>
            </w:r>
          </w:p>
          <w:p w:rsidR="00771F39" w:rsidRPr="001C4770" w:rsidRDefault="00771F39">
            <w:pPr>
              <w:pStyle w:val="ConsPlusNormal"/>
            </w:pPr>
            <w:r w:rsidRPr="001C4770">
              <w:t>402</w:t>
            </w:r>
          </w:p>
          <w:p w:rsidR="00771F39" w:rsidRPr="001C4770" w:rsidRDefault="00771F39">
            <w:pPr>
              <w:pStyle w:val="ConsPlusNormal"/>
            </w:pPr>
            <w:r w:rsidRPr="001C4770">
              <w:t>403</w:t>
            </w:r>
          </w:p>
          <w:p w:rsidR="00771F39" w:rsidRPr="001C4770" w:rsidRDefault="00771F39">
            <w:pPr>
              <w:pStyle w:val="ConsPlusNormal"/>
            </w:pPr>
            <w:r w:rsidRPr="001C4770">
              <w:t>404</w:t>
            </w:r>
          </w:p>
          <w:p w:rsidR="00771F39" w:rsidRPr="001C4770" w:rsidRDefault="00771F39">
            <w:pPr>
              <w:pStyle w:val="ConsPlusNormal"/>
            </w:pPr>
            <w:r w:rsidRPr="001C4770">
              <w:t>405</w:t>
            </w:r>
          </w:p>
          <w:p w:rsidR="00771F39" w:rsidRPr="001C4770" w:rsidRDefault="00771F39">
            <w:pPr>
              <w:pStyle w:val="ConsPlusNormal"/>
            </w:pPr>
            <w:r w:rsidRPr="001C4770">
              <w:t>406</w:t>
            </w:r>
          </w:p>
          <w:p w:rsidR="00771F39" w:rsidRPr="001C4770" w:rsidRDefault="00771F39">
            <w:pPr>
              <w:pStyle w:val="ConsPlusNormal"/>
            </w:pPr>
            <w:r w:rsidRPr="001C4770">
              <w:t>410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411</w:t>
            </w:r>
          </w:p>
          <w:p w:rsidR="00771F39" w:rsidRPr="001C4770" w:rsidRDefault="00771F39">
            <w:pPr>
              <w:pStyle w:val="ConsPlusNormal"/>
            </w:pPr>
            <w:r w:rsidRPr="001C4770">
              <w:t>412</w:t>
            </w:r>
          </w:p>
          <w:p w:rsidR="00771F39" w:rsidRPr="001C4770" w:rsidRDefault="00771F39">
            <w:pPr>
              <w:pStyle w:val="ConsPlusNormal"/>
            </w:pPr>
            <w:r w:rsidRPr="001C4770">
              <w:t>413</w:t>
            </w:r>
          </w:p>
          <w:p w:rsidR="00771F39" w:rsidRPr="001C4770" w:rsidRDefault="00771F39">
            <w:pPr>
              <w:pStyle w:val="ConsPlusNormal"/>
            </w:pPr>
            <w:r w:rsidRPr="001C4770">
              <w:t>414</w:t>
            </w:r>
          </w:p>
          <w:p w:rsidR="00771F39" w:rsidRPr="001C4770" w:rsidRDefault="00771F39">
            <w:pPr>
              <w:pStyle w:val="ConsPlusNormal"/>
            </w:pPr>
            <w:r w:rsidRPr="001C4770">
              <w:t>415</w:t>
            </w:r>
          </w:p>
          <w:p w:rsidR="00771F39" w:rsidRPr="001C4770" w:rsidRDefault="00771F39">
            <w:pPr>
              <w:pStyle w:val="ConsPlusNormal"/>
            </w:pPr>
            <w:r w:rsidRPr="001C4770">
              <w:t>416</w:t>
            </w:r>
          </w:p>
          <w:p w:rsidR="00771F39" w:rsidRPr="001C4770" w:rsidRDefault="00771F39">
            <w:pPr>
              <w:pStyle w:val="ConsPlusNormal"/>
            </w:pPr>
            <w:r w:rsidRPr="001C4770">
              <w:t>420</w:t>
            </w:r>
          </w:p>
          <w:p w:rsidR="00771F39" w:rsidRPr="001C4770" w:rsidRDefault="00771F39">
            <w:pPr>
              <w:pStyle w:val="ConsPlusNormal"/>
            </w:pPr>
            <w:r w:rsidRPr="001C4770">
              <w:t>421</w:t>
            </w:r>
          </w:p>
          <w:p w:rsidR="00771F39" w:rsidRPr="001C4770" w:rsidRDefault="00771F39">
            <w:pPr>
              <w:pStyle w:val="ConsPlusNormal"/>
            </w:pPr>
            <w:r w:rsidRPr="001C4770">
              <w:t>422</w:t>
            </w:r>
          </w:p>
          <w:p w:rsidR="00771F39" w:rsidRPr="001C4770" w:rsidRDefault="00771F39">
            <w:pPr>
              <w:pStyle w:val="ConsPlusNormal"/>
            </w:pPr>
            <w:r w:rsidRPr="001C4770">
              <w:t>430</w:t>
            </w:r>
          </w:p>
          <w:p w:rsidR="00771F39" w:rsidRPr="001C4770" w:rsidRDefault="00771F39">
            <w:pPr>
              <w:pStyle w:val="ConsPlusNormal"/>
            </w:pPr>
            <w:r w:rsidRPr="001C4770">
              <w:t>431</w:t>
            </w:r>
          </w:p>
          <w:p w:rsidR="00771F39" w:rsidRPr="001C4770" w:rsidRDefault="00771F39">
            <w:pPr>
              <w:pStyle w:val="ConsPlusNormal"/>
            </w:pPr>
            <w:r w:rsidRPr="001C4770">
              <w:t>432</w:t>
            </w:r>
          </w:p>
          <w:p w:rsidR="00771F39" w:rsidRPr="001C4770" w:rsidRDefault="00771F39">
            <w:pPr>
              <w:pStyle w:val="ConsPlusNormal"/>
            </w:pPr>
            <w:r w:rsidRPr="001C4770">
              <w:t>440</w:t>
            </w:r>
          </w:p>
          <w:p w:rsidR="00771F39" w:rsidRPr="001C4770" w:rsidRDefault="00771F39">
            <w:pPr>
              <w:pStyle w:val="ConsPlusNormal"/>
            </w:pPr>
            <w:r w:rsidRPr="001C4770">
              <w:t>441</w:t>
            </w:r>
          </w:p>
          <w:p w:rsidR="00771F39" w:rsidRPr="001C4770" w:rsidRDefault="00771F39">
            <w:pPr>
              <w:pStyle w:val="ConsPlusNormal"/>
            </w:pPr>
            <w:r w:rsidRPr="001C4770">
              <w:t>442</w:t>
            </w:r>
          </w:p>
          <w:p w:rsidR="00771F39" w:rsidRPr="001C4770" w:rsidRDefault="00771F39">
            <w:pPr>
              <w:pStyle w:val="ConsPlusNormal"/>
            </w:pPr>
            <w:r w:rsidRPr="001C4770">
              <w:t>443</w:t>
            </w:r>
          </w:p>
          <w:p w:rsidR="00771F39" w:rsidRPr="001C4770" w:rsidRDefault="00771F39">
            <w:pPr>
              <w:pStyle w:val="ConsPlusNormal"/>
            </w:pPr>
            <w:r w:rsidRPr="001C4770">
              <w:t>450</w:t>
            </w:r>
          </w:p>
          <w:p w:rsidR="00771F39" w:rsidRPr="001C4770" w:rsidRDefault="00771F39">
            <w:pPr>
              <w:pStyle w:val="ConsPlusNormal"/>
            </w:pPr>
            <w:r w:rsidRPr="001C4770">
              <w:t>451</w:t>
            </w:r>
          </w:p>
          <w:p w:rsidR="00771F39" w:rsidRPr="001C4770" w:rsidRDefault="00771F39">
            <w:pPr>
              <w:pStyle w:val="ConsPlusNormal"/>
            </w:pPr>
            <w:r w:rsidRPr="001C4770">
              <w:lastRenderedPageBreak/>
              <w:t>452</w:t>
            </w:r>
          </w:p>
          <w:p w:rsidR="00771F39" w:rsidRPr="001C4770" w:rsidRDefault="00771F39">
            <w:pPr>
              <w:pStyle w:val="ConsPlusNormal"/>
            </w:pPr>
            <w:r w:rsidRPr="001C4770">
              <w:t>453</w:t>
            </w:r>
          </w:p>
          <w:p w:rsidR="00771F39" w:rsidRPr="001C4770" w:rsidRDefault="00771F39">
            <w:pPr>
              <w:pStyle w:val="ConsPlusNormal"/>
            </w:pPr>
            <w:r w:rsidRPr="001C4770">
              <w:t>460</w:t>
            </w:r>
          </w:p>
          <w:p w:rsidR="00771F39" w:rsidRPr="001C4770" w:rsidRDefault="00771F39">
            <w:pPr>
              <w:pStyle w:val="ConsPlusNormal"/>
            </w:pPr>
            <w:r w:rsidRPr="001C4770">
              <w:t>461</w:t>
            </w:r>
          </w:p>
          <w:p w:rsidR="00771F39" w:rsidRPr="001C4770" w:rsidRDefault="00771F39">
            <w:pPr>
              <w:pStyle w:val="ConsPlusNormal"/>
            </w:pPr>
            <w:r w:rsidRPr="001C4770">
              <w:t>462</w:t>
            </w:r>
          </w:p>
          <w:p w:rsidR="00771F39" w:rsidRPr="001C4770" w:rsidRDefault="00771F39">
            <w:pPr>
              <w:pStyle w:val="ConsPlusNormal"/>
            </w:pPr>
            <w:r w:rsidRPr="001C4770">
              <w:t>481</w:t>
            </w:r>
          </w:p>
          <w:p w:rsidR="00771F39" w:rsidRPr="001C4770" w:rsidRDefault="00771F39">
            <w:pPr>
              <w:pStyle w:val="ConsPlusNormal"/>
            </w:pPr>
            <w:r w:rsidRPr="001C4770">
              <w:t>482</w:t>
            </w:r>
          </w:p>
          <w:p w:rsidR="00771F39" w:rsidRPr="001C4770" w:rsidRDefault="00771F39">
            <w:pPr>
              <w:pStyle w:val="ConsPlusNormal"/>
            </w:pPr>
            <w:r w:rsidRPr="001C4770">
              <w:t>483</w:t>
            </w:r>
          </w:p>
          <w:p w:rsidR="00771F39" w:rsidRPr="001C4770" w:rsidRDefault="00771F39">
            <w:pPr>
              <w:pStyle w:val="ConsPlusNormal"/>
            </w:pPr>
            <w:r w:rsidRPr="001C4770">
              <w:t>484</w:t>
            </w:r>
          </w:p>
          <w:p w:rsidR="00771F39" w:rsidRPr="001C4770" w:rsidRDefault="00771F39">
            <w:pPr>
              <w:pStyle w:val="ConsPlusNormal"/>
            </w:pPr>
            <w:r w:rsidRPr="001C4770">
              <w:t>485</w:t>
            </w:r>
          </w:p>
          <w:p w:rsidR="00771F39" w:rsidRPr="001C4770" w:rsidRDefault="00771F39">
            <w:pPr>
              <w:pStyle w:val="ConsPlusNormal"/>
            </w:pPr>
            <w:r w:rsidRPr="001C4770">
              <w:t>500</w:t>
            </w:r>
          </w:p>
          <w:p w:rsidR="00771F39" w:rsidRPr="001C4770" w:rsidRDefault="00771F39">
            <w:pPr>
              <w:pStyle w:val="ConsPlusNormal"/>
            </w:pPr>
            <w:r w:rsidRPr="001C4770">
              <w:t>510</w:t>
            </w:r>
          </w:p>
          <w:p w:rsidR="00771F39" w:rsidRPr="001C4770" w:rsidRDefault="00771F39">
            <w:pPr>
              <w:pStyle w:val="ConsPlusNormal"/>
            </w:pPr>
            <w:r w:rsidRPr="001C4770">
              <w:t>520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Сведения о производителе/импортере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СведПроизвИмпортер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45" w:name="P5164"/>
      <w:bookmarkEnd w:id="245"/>
      <w:r w:rsidRPr="001C4770">
        <w:t>Файл/Документ/ОбъемПоставки/Поставка/СведПроизвИмпортер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id производителя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ИдПроизвИмп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получателе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Получатель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Состав элемента представлен в табл. 3.1.2.2.1.1.1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46" w:name="P5193"/>
      <w:bookmarkEnd w:id="246"/>
      <w:r w:rsidRPr="001C4770">
        <w:t>Файл/Документ/ОбъемПоставки/Поставка/</w:t>
      </w:r>
    </w:p>
    <w:p w:rsidR="00771F39" w:rsidRPr="001C4770" w:rsidRDefault="00771F39">
      <w:pPr>
        <w:pStyle w:val="ConsPlusNormal"/>
        <w:jc w:val="center"/>
      </w:pPr>
      <w:r w:rsidRPr="001C4770">
        <w:t>СведПроизвИмпортер/Получатель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id получателя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ИдПолучате</w:t>
            </w:r>
            <w:r w:rsidRPr="001C4770">
              <w:lastRenderedPageBreak/>
              <w:t>ля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Ид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ИдЛицензии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поставленной продукции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Поставка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3.1.2.2.1.1.1.1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фактически возвращенной поставщику продукции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Возврат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3.1.2.2.1.1.1.2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47" w:name="P5235"/>
      <w:bookmarkEnd w:id="247"/>
      <w:r w:rsidRPr="001C4770">
        <w:t>Файл/Документ/ОбъемПоставки/Поставка/</w:t>
      </w:r>
    </w:p>
    <w:p w:rsidR="00771F39" w:rsidRPr="001C4770" w:rsidRDefault="00771F39">
      <w:pPr>
        <w:pStyle w:val="ConsPlusNormal"/>
        <w:jc w:val="center"/>
      </w:pPr>
      <w:r w:rsidRPr="001C4770">
        <w:t>СведПроизвИмпортер/Получатель/Поставка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поставки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ТТН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таможенной декларации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Объем поставленной продукции, дал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 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3.1.2.3.1.1.1.2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48" w:name="P5271"/>
      <w:bookmarkEnd w:id="248"/>
      <w:r w:rsidRPr="001C4770">
        <w:t>Файл/Документ/ОбъемПоставки/Поставка/</w:t>
      </w:r>
    </w:p>
    <w:p w:rsidR="00771F39" w:rsidRPr="001C4770" w:rsidRDefault="00771F39">
      <w:pPr>
        <w:pStyle w:val="ConsPlusNormal"/>
        <w:jc w:val="center"/>
      </w:pPr>
      <w:r w:rsidRPr="001C4770">
        <w:t>СведПроизвИмпортер/Получатель/Возврат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возврата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Номер ТТН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таможенной декларации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Объем возвращенной поставщику продукции, дал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 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49" w:name="P5307"/>
      <w:bookmarkEnd w:id="249"/>
      <w:r w:rsidRPr="001C4770">
        <w:t>Файл/Справочники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 производителей/импортеров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ПроизводителиИмпортеры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3.1.3.1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 контрагентов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Контрагенты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3.1.3.2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50" w:name="P5330"/>
      <w:bookmarkEnd w:id="250"/>
      <w:r w:rsidRPr="001C4770">
        <w:t>Файл/Справочники/ПроизводителиИмпортеры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Уникальный идентификатор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ИДПроизвИмп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производителя/импортера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T(3-1000)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ИНН производителя/им портера/Учетный номер плательщика/Регистрационный </w:t>
            </w:r>
            <w:r w:rsidRPr="001C4770">
              <w:lastRenderedPageBreak/>
              <w:t>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П000000000005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КПП производителя/импортера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51" w:name="P5365"/>
      <w:bookmarkEnd w:id="251"/>
      <w:r w:rsidRPr="001C4770">
        <w:t>Файл/Справочники/Контрагенты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Ид контрагента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ИдКонтр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контрагента/ФИО для физ. лиц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T(3-1000)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340" w:type="dxa"/>
            <w:vAlign w:val="center"/>
          </w:tcPr>
          <w:p w:rsidR="00771F39" w:rsidRPr="001C4770" w:rsidRDefault="00771F39">
            <w:pPr>
              <w:pStyle w:val="ConsPlusNormal"/>
              <w:jc w:val="right"/>
            </w:pPr>
            <w:r w:rsidRPr="001C4770">
              <w:t>Выбор</w:t>
            </w:r>
          </w:p>
        </w:tc>
        <w:tc>
          <w:tcPr>
            <w:tcW w:w="1606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контрагенте (Резидент или Иностранный)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Резидент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Иностр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Резидент представлен в табл. 3.1.3.2.1.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Иностр представлен в табл. 3.1.3.2.2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52" w:name="P5398"/>
      <w:bookmarkEnd w:id="252"/>
      <w:r w:rsidRPr="001C4770">
        <w:t>Файл/Справочники/Контрагенты/Резидент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11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51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51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Адрес</w:t>
            </w:r>
          </w:p>
          <w:p w:rsidR="00771F39" w:rsidRPr="001C4770" w:rsidRDefault="00771F39">
            <w:pPr>
              <w:pStyle w:val="ConsPlusNormal"/>
            </w:pPr>
            <w:r w:rsidRPr="001C4770">
              <w:t>Контрагента (код страны 643)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АдрТип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3.2</w:t>
            </w:r>
          </w:p>
        </w:tc>
      </w:tr>
      <w:tr w:rsidR="00771F39" w:rsidRPr="001C4770">
        <w:tc>
          <w:tcPr>
            <w:tcW w:w="340" w:type="dxa"/>
            <w:vAlign w:val="center"/>
          </w:tcPr>
          <w:p w:rsidR="00771F39" w:rsidRPr="001C4770" w:rsidRDefault="00771F39">
            <w:pPr>
              <w:pStyle w:val="ConsPlusNormal"/>
              <w:jc w:val="right"/>
            </w:pPr>
            <w:r w:rsidRPr="001C4770">
              <w:lastRenderedPageBreak/>
              <w:t>Выбор</w:t>
            </w:r>
          </w:p>
        </w:tc>
        <w:tc>
          <w:tcPr>
            <w:tcW w:w="1611" w:type="dxa"/>
          </w:tcPr>
          <w:p w:rsidR="00771F39" w:rsidRPr="001C4770" w:rsidRDefault="00771F39">
            <w:pPr>
              <w:pStyle w:val="ConsPlusNormal"/>
            </w:pPr>
            <w:r w:rsidRPr="001C4770">
              <w:t>Резидент юридическое лицо/физическое лицо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ЮЛ/ФЛ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ЮЛ представлен в табл. 3.1.3.2.1.2 Состав элемента ФЛ представлен в табл. 3.1.3.2.1.3</w:t>
            </w:r>
          </w:p>
        </w:tc>
      </w:tr>
      <w:tr w:rsidR="00771F39" w:rsidRPr="001C4770">
        <w:tc>
          <w:tcPr>
            <w:tcW w:w="340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611" w:type="dxa"/>
          </w:tcPr>
          <w:p w:rsidR="00771F39" w:rsidRPr="001C4770" w:rsidRDefault="00771F39">
            <w:pPr>
              <w:pStyle w:val="ConsPlusNormal"/>
            </w:pPr>
            <w:r w:rsidRPr="001C4770">
              <w:t>Вид</w:t>
            </w:r>
          </w:p>
          <w:p w:rsidR="00771F39" w:rsidRPr="001C4770" w:rsidRDefault="00771F39">
            <w:pPr>
              <w:pStyle w:val="ConsPlusNormal"/>
            </w:pPr>
            <w:r w:rsidRPr="001C4770">
              <w:t>деятельности, указанный в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jc w:val="right"/>
        <w:outlineLvl w:val="4"/>
      </w:pPr>
      <w:r w:rsidRPr="001C4770">
        <w:t>Таблица 3.1.3.2.1.2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53" w:name="P5434"/>
      <w:bookmarkEnd w:id="253"/>
      <w:r w:rsidRPr="001C4770">
        <w:t>Файл/Справочники/Контрагенты/Резидент/ЮЛ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&lt;ИННЮЛТип&gt;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3.3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3.3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3.1.3.2.1.3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54" w:name="P5459"/>
      <w:bookmarkEnd w:id="254"/>
      <w:r w:rsidRPr="001C4770">
        <w:t>Файл/Справочники/Контрагенты/Резидент/ФЛ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ФЛ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&lt;ИННФЛТип&gt;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lastRenderedPageBreak/>
              <w:t>Состав элемента представлен в табл.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55" w:name="P5477"/>
      <w:bookmarkEnd w:id="255"/>
      <w:r w:rsidRPr="001C4770">
        <w:t>Файл/Справочники/Контрагенты/Иностр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П000000000081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ОКСМТип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Адрес контрагента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П000000000082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T(1-100)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56" w:name="P5506"/>
      <w:bookmarkEnd w:id="256"/>
      <w:r w:rsidRPr="001C4770">
        <w:t>АдрОрг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КодСтраны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&lt;ОКСМТип&gt;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Почтовый индекс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Индекс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региона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КодРегион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Значение по Справочнику субъекты Российской Федерации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Район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Район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  <w:p w:rsidR="00771F39" w:rsidRPr="001C4770" w:rsidRDefault="00771F39">
            <w:pPr>
              <w:pStyle w:val="ConsPlusNormal"/>
            </w:pPr>
            <w:r w:rsidRPr="001C4770">
              <w:t>Обязательно для городов и населенных пунктов районного подчинения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Город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Город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  <w:p w:rsidR="00771F39" w:rsidRPr="001C4770" w:rsidRDefault="00771F39">
            <w:pPr>
              <w:pStyle w:val="ConsPlusNormal"/>
            </w:pPr>
            <w:r w:rsidRPr="001C4770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Населенный пункт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НаселПункт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  <w:p w:rsidR="00771F39" w:rsidRPr="001C4770" w:rsidRDefault="00771F39">
            <w:pPr>
              <w:pStyle w:val="ConsPlusNormal"/>
            </w:pPr>
            <w:r w:rsidRPr="001C4770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Улица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Улица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Дом (владение)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Корпус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Корпус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Литера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Литера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Квартира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Кварт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57" w:name="P5587"/>
      <w:bookmarkEnd w:id="257"/>
      <w:r w:rsidRPr="001C4770">
        <w:t>Простые типовые элементы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</w:t>
            </w:r>
            <w:r w:rsidRPr="001C4770"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 xml:space="preserve">Признак типа </w:t>
            </w:r>
            <w:r w:rsidRPr="001C4770">
              <w:lastRenderedPageBreak/>
              <w:t>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</w:t>
            </w:r>
            <w:r w:rsidRPr="001C4770">
              <w:lastRenderedPageBreak/>
              <w:t>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ИННЮЛТип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причины постановки на учет, является последовательностью из 9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ИННФЛТип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ОКСМТип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 в соответствии с Общероссийским классификатором стран мира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ФОРМАТ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В ФОРМЕ ЭЛЕКТРОННОГО ДОКУМЕНТА ДЕКЛАРАЦИИ</w:t>
      </w:r>
    </w:p>
    <w:p w:rsidR="00771F39" w:rsidRPr="001C4770" w:rsidRDefault="00771F39">
      <w:pPr>
        <w:pStyle w:val="ConsPlusTitle"/>
        <w:jc w:val="center"/>
      </w:pPr>
      <w:r w:rsidRPr="001C4770">
        <w:t>ОБ ОБЪЕМАХ ЗАКУПКИ ЭТИЛОВОГО СПИРТА, АЛКОГОЛЬНОЙ</w:t>
      </w:r>
    </w:p>
    <w:p w:rsidR="00771F39" w:rsidRPr="001C4770" w:rsidRDefault="00771F39">
      <w:pPr>
        <w:pStyle w:val="ConsPlusTitle"/>
        <w:jc w:val="center"/>
      </w:pPr>
      <w:r w:rsidRPr="001C4770">
        <w:t>И СПИРТОСОДЕРЖАЩЕЙ ПРОДУКЦИИ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2"/>
      </w:pPr>
      <w:r w:rsidRPr="001C4770">
        <w:t>Форма 4.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Формат представления декларации об объемах закупки</w:t>
      </w:r>
    </w:p>
    <w:p w:rsidR="00771F39" w:rsidRPr="001C4770" w:rsidRDefault="00771F39">
      <w:pPr>
        <w:pStyle w:val="ConsPlusNormal"/>
        <w:jc w:val="center"/>
      </w:pPr>
      <w:r w:rsidRPr="001C4770">
        <w:t>этилового спирта, алкогольной и спиртосодержащей продукции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1. Общие сведения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Назначение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Настоящий документ описывает требования к XML файлам (далее - файлам обмена) передачи в форме электронного документа деклараций Форма 34 об объемах закупки этилового спирта, алкогольной и спиртосодержащей продукции (Версия 4.4) (на основе XML).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2. Описание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2.1. Общие сведения по файлу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 должно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R_O_Z_ddmmgggg_N.xml, где: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 - двухзначный префикс, принимающий значение 04;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gggg - год, mm - месяц, dd - день формирования передаваемого файла;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Параметры первой строки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Первая строка XML файла должна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&lt;?xml version ="1.0" encoding ="windows-1251"?&gt;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2.2. Логическая модель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t>Для каждого структурного элемента логической модели файла обмена в Разделе 4 приводятся следующие сведения: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Наименование элемента. Приводится полное наименование элемента &lt;1&gt;.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--------------------------------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T(0-к). В случае, если максимальное количество знаков неограниченно, формат имеет вид T(n-).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bookmarkStart w:id="258" w:name="P5673"/>
      <w:bookmarkEnd w:id="258"/>
      <w:r w:rsidRPr="001C4770">
        <w:t>3. Перечень структурных элементов логической</w:t>
      </w:r>
    </w:p>
    <w:p w:rsidR="00771F39" w:rsidRPr="001C4770" w:rsidRDefault="00771F39">
      <w:pPr>
        <w:pStyle w:val="ConsPlusNormal"/>
        <w:jc w:val="center"/>
      </w:pPr>
      <w:r w:rsidRPr="001C4770">
        <w:lastRenderedPageBreak/>
        <w:t>модели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Перечень структурных элементов логической модели файла обмена приведен в табл. 3.1 - 3.3.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 обмена (Файл)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формирования документа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ДатаДок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(ДД.ММ.ГГГГ)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Версия формата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ВерсФорм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4.4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НаимПрог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T(1-40)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Общие сведения информационной части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Документ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Справочники производителей/импортеров и контрагентов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Справочники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3.1.3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59" w:name="P5727"/>
      <w:bookmarkEnd w:id="259"/>
      <w:r w:rsidRPr="001C4770">
        <w:t>Файл/ФормаОтч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Номер формы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НомФорм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34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Отчетный период за квартал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ПризПериодОтч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Допустимые значения:</w:t>
            </w:r>
          </w:p>
          <w:p w:rsidR="00771F39" w:rsidRPr="001C4770" w:rsidRDefault="00771F39">
            <w:pPr>
              <w:pStyle w:val="ConsPlusNormal"/>
            </w:pPr>
            <w:r w:rsidRPr="001C4770">
              <w:t>3,</w:t>
            </w:r>
          </w:p>
          <w:p w:rsidR="00771F39" w:rsidRPr="001C4770" w:rsidRDefault="00771F39">
            <w:pPr>
              <w:pStyle w:val="ConsPlusNormal"/>
            </w:pPr>
            <w:r w:rsidRPr="001C4770">
              <w:t>6,</w:t>
            </w:r>
          </w:p>
          <w:p w:rsidR="00771F39" w:rsidRPr="001C4770" w:rsidRDefault="00771F39">
            <w:pPr>
              <w:pStyle w:val="ConsPlusNormal"/>
            </w:pPr>
            <w:r w:rsidRPr="001C4770">
              <w:t>9,</w:t>
            </w:r>
          </w:p>
          <w:p w:rsidR="00771F39" w:rsidRPr="001C4770" w:rsidRDefault="00771F39">
            <w:pPr>
              <w:pStyle w:val="ConsPlusNormal"/>
            </w:pPr>
            <w:r w:rsidRPr="001C4770">
              <w:t>0.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год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ГодПериодОтч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T(=4)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&lt;gYear&gt;</w:t>
            </w:r>
          </w:p>
        </w:tc>
      </w:tr>
      <w:tr w:rsidR="00771F39" w:rsidRPr="001C4770">
        <w:tc>
          <w:tcPr>
            <w:tcW w:w="340" w:type="dxa"/>
            <w:vAlign w:val="center"/>
          </w:tcPr>
          <w:p w:rsidR="00771F39" w:rsidRPr="001C4770" w:rsidRDefault="00771F39">
            <w:pPr>
              <w:pStyle w:val="ConsPlusNormal"/>
              <w:jc w:val="right"/>
            </w:pPr>
            <w:r w:rsidRPr="001C4770">
              <w:t>Выбор</w:t>
            </w:r>
          </w:p>
        </w:tc>
        <w:tc>
          <w:tcPr>
            <w:tcW w:w="1606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Первичная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Корректирующая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"Корректирующая" представлен в табл. 3.1.1.1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60" w:name="P5769"/>
      <w:bookmarkEnd w:id="260"/>
      <w:r w:rsidRPr="001C4770">
        <w:t>Файл/ФормаОтч/Корректирующая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</w:t>
            </w:r>
          </w:p>
          <w:p w:rsidR="00771F39" w:rsidRPr="001C4770" w:rsidRDefault="00771F39">
            <w:pPr>
              <w:pStyle w:val="ConsPlusNormal"/>
            </w:pPr>
            <w:r w:rsidRPr="001C4770">
              <w:t>корректировки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НомерКорр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 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61" w:name="P5787"/>
      <w:bookmarkEnd w:id="261"/>
      <w:r w:rsidRPr="001C4770">
        <w:t>Файл/Документ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0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объеме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ОбъемОборота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62" w:name="P5810"/>
      <w:bookmarkEnd w:id="262"/>
      <w:r w:rsidRPr="001C4770">
        <w:t>Файл/Документ/Организация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реквизитах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Реквизиты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ОтветЛицо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3.1.2.1.2.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деятельности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Деятельность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3.1.2.1.3.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63" w:name="P5839"/>
      <w:bookmarkEnd w:id="263"/>
      <w:r w:rsidRPr="001C4770">
        <w:t>Файл/Документ/Организация/Реквизиты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098"/>
      </w:tblGrid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09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098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Контактный телефон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ТелОрг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098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E-mail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EmailОтпр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T(45)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098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098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</w:t>
            </w:r>
          </w:p>
        </w:tc>
      </w:tr>
      <w:tr w:rsidR="00771F39" w:rsidRPr="001C4770">
        <w:tc>
          <w:tcPr>
            <w:tcW w:w="340" w:type="dxa"/>
            <w:vAlign w:val="center"/>
          </w:tcPr>
          <w:p w:rsidR="00771F39" w:rsidRPr="001C4770" w:rsidRDefault="00771F39">
            <w:pPr>
              <w:pStyle w:val="ConsPlusNormal"/>
              <w:jc w:val="right"/>
            </w:pPr>
            <w:r w:rsidRPr="001C4770">
              <w:t>Выбор</w:t>
            </w:r>
          </w:p>
        </w:tc>
        <w:tc>
          <w:tcPr>
            <w:tcW w:w="1606" w:type="dxa"/>
          </w:tcPr>
          <w:p w:rsidR="00771F39" w:rsidRPr="001C4770" w:rsidRDefault="00771F39">
            <w:pPr>
              <w:pStyle w:val="ConsPlusNormal"/>
            </w:pPr>
            <w:r w:rsidRPr="001C4770">
              <w:t>Декларант - юридическое</w:t>
            </w:r>
          </w:p>
          <w:p w:rsidR="00771F39" w:rsidRPr="001C4770" w:rsidRDefault="00771F39">
            <w:pPr>
              <w:pStyle w:val="ConsPlusNormal"/>
            </w:pPr>
            <w:r w:rsidRPr="001C4770">
              <w:t>лицо |</w:t>
            </w:r>
          </w:p>
          <w:p w:rsidR="00771F39" w:rsidRPr="001C4770" w:rsidRDefault="00771F39">
            <w:pPr>
              <w:pStyle w:val="ConsPlusNormal"/>
            </w:pPr>
            <w:r w:rsidRPr="001C4770">
              <w:t>Декларант - физическое лицо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ЮЛ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098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ЮЛ представлен в табл. 3.1.2.1.1.1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ФЛ представлен в табл. 3.1.2.1.1.2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64" w:name="P5886"/>
      <w:bookmarkEnd w:id="264"/>
      <w:r w:rsidRPr="001C4770">
        <w:t>Файл/Документ/Организация/Реквизиты/ЮЛ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</w:t>
            </w:r>
          </w:p>
          <w:p w:rsidR="00771F39" w:rsidRPr="001C4770" w:rsidRDefault="00771F39">
            <w:pPr>
              <w:pStyle w:val="ConsPlusNormal"/>
            </w:pPr>
            <w:r w:rsidRPr="001C4770">
              <w:t>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&lt;ИННЮЛТип&gt;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3.3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</w:t>
            </w:r>
          </w:p>
          <w:p w:rsidR="00771F39" w:rsidRPr="001C4770" w:rsidRDefault="00771F39">
            <w:pPr>
              <w:pStyle w:val="ConsPlusNormal"/>
            </w:pPr>
            <w:r w:rsidRPr="001C4770">
              <w:t>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3.3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65" w:name="P5913"/>
      <w:bookmarkEnd w:id="265"/>
      <w:r w:rsidRPr="001C4770">
        <w:t>Файл/Документ/Организация/Реквизиты/ФЛ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Физического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&lt;ИННФЛТип&gt;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66" w:name="P5931"/>
      <w:bookmarkEnd w:id="266"/>
      <w:r w:rsidRPr="001C4770">
        <w:t>Файл/Документ/Организация/ОтветЛицо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руководителе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Руководитель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lastRenderedPageBreak/>
              <w:t>Сведения о главном бухгалтере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Главбух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67" w:name="P5954"/>
      <w:bookmarkEnd w:id="267"/>
      <w:r w:rsidRPr="001C4770">
        <w:t>Файл/Документ/Организация/Руководитель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68" w:name="P5985"/>
      <w:bookmarkEnd w:id="268"/>
      <w:r w:rsidRPr="001C4770">
        <w:t>Файл/Документ/Организация/Главбух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69" w:name="P6014"/>
      <w:bookmarkEnd w:id="269"/>
      <w:r w:rsidRPr="001C4770">
        <w:t>Файл/Документ/Организация/Деятельность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1453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475" w:type="dxa"/>
            <w:vMerge w:val="restart"/>
            <w:vAlign w:val="center"/>
          </w:tcPr>
          <w:p w:rsidR="00771F39" w:rsidRPr="001C4770" w:rsidRDefault="00771F39">
            <w:pPr>
              <w:pStyle w:val="ConsPlusNormal"/>
            </w:pPr>
            <w:r w:rsidRPr="001C4770">
              <w:t>Выбор</w:t>
            </w:r>
          </w:p>
        </w:tc>
        <w:tc>
          <w:tcPr>
            <w:tcW w:w="1453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Список лицензий </w:t>
            </w:r>
            <w:r w:rsidRPr="001C4770">
              <w:lastRenderedPageBreak/>
              <w:t>организаций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 xml:space="preserve">Состав элемента представлен в табл. </w:t>
            </w:r>
            <w:r w:rsidRPr="001C4770">
              <w:lastRenderedPageBreak/>
              <w:t>3.1.2.1.3.1</w:t>
            </w:r>
          </w:p>
        </w:tc>
      </w:tr>
      <w:tr w:rsidR="00771F39" w:rsidRPr="001C4770">
        <w:tc>
          <w:tcPr>
            <w:tcW w:w="475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453" w:type="dxa"/>
          </w:tcPr>
          <w:p w:rsidR="00771F39" w:rsidRPr="001C4770" w:rsidRDefault="00771F39">
            <w:pPr>
              <w:pStyle w:val="ConsPlusNormal"/>
            </w:pPr>
            <w:r w:rsidRPr="001C4770">
              <w:t>Нелицензируемая деятельность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Нелицензируемая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70" w:name="P6038"/>
      <w:bookmarkEnd w:id="270"/>
      <w:r w:rsidRPr="001C4770">
        <w:t>Файл/Документ/Организация/Деятельность/Лицензируемая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Лицензия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71" w:name="P6055"/>
      <w:bookmarkEnd w:id="271"/>
      <w:r w:rsidRPr="001C4770">
        <w:t>Файл/Документ/Организация/Деятельность/</w:t>
      </w:r>
    </w:p>
    <w:p w:rsidR="00771F39" w:rsidRPr="001C4770" w:rsidRDefault="00771F39">
      <w:pPr>
        <w:pStyle w:val="ConsPlusNormal"/>
        <w:jc w:val="center"/>
      </w:pPr>
      <w:r w:rsidRPr="001C4770">
        <w:t>Лицензируемая/Лицензия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01</w:t>
            </w:r>
          </w:p>
          <w:p w:rsidR="00771F39" w:rsidRPr="001C4770" w:rsidRDefault="00771F39">
            <w:pPr>
              <w:pStyle w:val="ConsPlusNormal"/>
            </w:pPr>
            <w:r w:rsidRPr="001C4770">
              <w:t>02</w:t>
            </w:r>
          </w:p>
          <w:p w:rsidR="00771F39" w:rsidRPr="001C4770" w:rsidRDefault="00771F39">
            <w:pPr>
              <w:pStyle w:val="ConsPlusNormal"/>
            </w:pPr>
            <w:r w:rsidRPr="001C4770">
              <w:t>03</w:t>
            </w:r>
          </w:p>
          <w:p w:rsidR="00771F39" w:rsidRPr="001C4770" w:rsidRDefault="00771F39">
            <w:pPr>
              <w:pStyle w:val="ConsPlusNormal"/>
            </w:pPr>
            <w:r w:rsidRPr="001C4770">
              <w:t>04</w:t>
            </w:r>
          </w:p>
          <w:p w:rsidR="00771F39" w:rsidRPr="001C4770" w:rsidRDefault="00771F39">
            <w:pPr>
              <w:pStyle w:val="ConsPlusNormal"/>
            </w:pPr>
            <w:r w:rsidRPr="001C4770">
              <w:t>05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Серия и номер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СерНомЛиц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получения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ДатаНачЛиц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Срок действия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ДатаОкончЛиц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ДатаТип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72" w:name="P6096"/>
      <w:bookmarkEnd w:id="272"/>
      <w:r w:rsidRPr="001C4770">
        <w:t>Файл/Документ/Организация/Деятельность/Нелицензируемая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</w:t>
            </w:r>
            <w:r w:rsidRPr="001C4770"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 xml:space="preserve">Признак типа </w:t>
            </w:r>
            <w:r w:rsidRPr="001C4770">
              <w:lastRenderedPageBreak/>
              <w:t>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</w:t>
            </w:r>
            <w:r w:rsidRPr="001C4770">
              <w:lastRenderedPageBreak/>
              <w:t>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lastRenderedPageBreak/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09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73" w:name="P6114"/>
      <w:bookmarkEnd w:id="273"/>
      <w:r w:rsidRPr="001C4770">
        <w:t>Файл/Документ/ОбъемОборота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Полное наименование организации/физлица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</w:t>
            </w:r>
          </w:p>
          <w:p w:rsidR="00771F39" w:rsidRPr="001C4770" w:rsidRDefault="00771F39">
            <w:pPr>
              <w:pStyle w:val="ConsPlusNormal"/>
            </w:pPr>
            <w:r w:rsidRPr="001C4770">
              <w:t>представлен в табл.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&lt;АдрТип&gt;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 "АдрОрг"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Поставка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Оборот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74" w:name="P6151"/>
      <w:bookmarkEnd w:id="274"/>
      <w:r w:rsidRPr="001C4770">
        <w:t>Файл/Документ/ОбъемЗакупки/Оборот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Номер записи по </w:t>
            </w:r>
            <w:r w:rsidRPr="001C4770">
              <w:lastRenderedPageBreak/>
              <w:t>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010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020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025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030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031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040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050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060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070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071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080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081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090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091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092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100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110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120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130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150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160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161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170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180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190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200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211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212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229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230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231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232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233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234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235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236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237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238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239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241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242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250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251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252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260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261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262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263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270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280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300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310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320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321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322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323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324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330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331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340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341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342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343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344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345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346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350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400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401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402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403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404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405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406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410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411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412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413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414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415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416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420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421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422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430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431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432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440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441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442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443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450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451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452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453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460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461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462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481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482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483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lastRenderedPageBreak/>
              <w:t>484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485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500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510</w:t>
            </w:r>
          </w:p>
          <w:p w:rsidR="00771F39" w:rsidRPr="001C4770" w:rsidRDefault="00771F39">
            <w:pPr>
              <w:pStyle w:val="ConsPlusNormal"/>
            </w:pPr>
            <w:r w:rsidRPr="001C4770">
              <w:t>520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Сведения о производителе/импортере/получателе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СведПроизвИмпорт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75" w:name="P6296"/>
      <w:bookmarkEnd w:id="275"/>
      <w:r w:rsidRPr="001C4770">
        <w:t>Файл/Документ/ОбъемЗакупки/Закупка/СведПроизвИмпортер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id производителя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ИдПроизвИмп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поставщике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Поставщик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Состав элемента представлен в табл. 3.1.2.2.1.1.1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76" w:name="P6325"/>
      <w:bookmarkEnd w:id="276"/>
      <w:r w:rsidRPr="001C4770">
        <w:t>Файл/Документ/ОбъемЗакупки/Закупка/</w:t>
      </w:r>
    </w:p>
    <w:p w:rsidR="00771F39" w:rsidRPr="001C4770" w:rsidRDefault="00771F39">
      <w:pPr>
        <w:pStyle w:val="ConsPlusNormal"/>
        <w:jc w:val="center"/>
      </w:pPr>
      <w:r w:rsidRPr="001C4770">
        <w:t>СведПроизвИмпортер/Поставщик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id поставщика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ИдПоставщика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закупке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Закупка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3.1.2.2.1.1.1.1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Сведения о </w:t>
            </w:r>
            <w:r w:rsidRPr="001C4770">
              <w:lastRenderedPageBreak/>
              <w:t>фактически возвращенной поставщику продукции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Возврат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 xml:space="preserve">Состав элемента </w:t>
            </w:r>
            <w:r w:rsidRPr="001C4770">
              <w:lastRenderedPageBreak/>
              <w:t>представлен в табл. 3.1.2.2.1.1.1.2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77" w:name="P6361"/>
      <w:bookmarkEnd w:id="277"/>
      <w:r w:rsidRPr="001C4770">
        <w:t>Файл/Документ/ОбъемЗакупки/Закупка/</w:t>
      </w:r>
    </w:p>
    <w:p w:rsidR="00771F39" w:rsidRPr="001C4770" w:rsidRDefault="00771F39">
      <w:pPr>
        <w:pStyle w:val="ConsPlusNormal"/>
        <w:jc w:val="center"/>
      </w:pPr>
      <w:r w:rsidRPr="001C4770">
        <w:t>СведПроизвИмпортер/Поставщик/Закупка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закупки (дата поставки поставщиком)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ТТН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таможенной декларации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Объем закупленной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jc w:val="right"/>
        <w:outlineLvl w:val="4"/>
      </w:pPr>
      <w:r w:rsidRPr="001C4770">
        <w:t>Таблица 3.1.2.3.1.1.1.2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78" w:name="P6399"/>
      <w:bookmarkEnd w:id="278"/>
      <w:r w:rsidRPr="001C4770">
        <w:t>Файл/Документ/ОбъемЗакупки/Закупка/</w:t>
      </w:r>
    </w:p>
    <w:p w:rsidR="00771F39" w:rsidRPr="001C4770" w:rsidRDefault="00771F39">
      <w:pPr>
        <w:pStyle w:val="ConsPlusNormal"/>
        <w:jc w:val="center"/>
      </w:pPr>
      <w:r w:rsidRPr="001C4770">
        <w:t>СведПроизвИмпортер/Поставщик/Возврат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возврата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ТТН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Номер </w:t>
            </w:r>
            <w:r w:rsidRPr="001C4770">
              <w:lastRenderedPageBreak/>
              <w:t>таможенной декларации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П000000000</w:t>
            </w:r>
            <w:r w:rsidRPr="001C4770">
              <w:lastRenderedPageBreak/>
              <w:t>020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Объем возвращенной от получателя продукции, дал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Файл/Справочники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 производителей/ импортеров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ПроизводителиИмпортеры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3.1.3.1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 контрагентов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Поставщики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3.1.3.2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79" w:name="P6458"/>
      <w:bookmarkEnd w:id="279"/>
      <w:r w:rsidRPr="001C4770">
        <w:t>Файл/Справочники/ПроизводителиИмпортеры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Уникальный идентификатор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ИДПроизвИмп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производителя/импортера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T(3-1000)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производителя/импортера/Учетный номер плательщика/Регистрационный номер налогоплательщика, либо бизнес-</w:t>
            </w:r>
            <w:r w:rsidRPr="001C4770">
              <w:lastRenderedPageBreak/>
              <w:t>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П000000000005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КПП производителя/импортера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80" w:name="P6493"/>
      <w:bookmarkEnd w:id="280"/>
      <w:r w:rsidRPr="001C4770">
        <w:t>Файл/Справочники/Поставщики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Ид поставщика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ИдПостав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поставщика/ФИО для физ лиц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T(3-1000)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34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Выбор</w:t>
            </w:r>
          </w:p>
        </w:tc>
        <w:tc>
          <w:tcPr>
            <w:tcW w:w="158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поставщике (Резидент или Иностранный)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Резидент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Иностр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Резидент представлен в табл. 3.1.3.2.1.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Иностр представлен в табл. 3.1.3.2.2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81" w:name="P6526"/>
      <w:bookmarkEnd w:id="281"/>
      <w:r w:rsidRPr="001C4770">
        <w:t>Файл/Справочники/Поставщики/Резидент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Адрес поставщика (код страны 643)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АдрТип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3.2</w:t>
            </w:r>
          </w:p>
        </w:tc>
      </w:tr>
      <w:tr w:rsidR="00771F39" w:rsidRPr="001C4770">
        <w:tc>
          <w:tcPr>
            <w:tcW w:w="340" w:type="dxa"/>
          </w:tcPr>
          <w:p w:rsidR="00771F39" w:rsidRPr="001C4770" w:rsidRDefault="00771F39">
            <w:pPr>
              <w:pStyle w:val="ConsPlusNormal"/>
            </w:pPr>
            <w:r w:rsidRPr="001C4770">
              <w:t>Выб</w:t>
            </w:r>
            <w:r w:rsidRPr="001C4770">
              <w:lastRenderedPageBreak/>
              <w:t>ор</w:t>
            </w:r>
          </w:p>
        </w:tc>
        <w:tc>
          <w:tcPr>
            <w:tcW w:w="1606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lastRenderedPageBreak/>
              <w:t>Резидент юридическое лицо/физическ</w:t>
            </w:r>
            <w:r w:rsidRPr="001C4770">
              <w:lastRenderedPageBreak/>
              <w:t>ое лицо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ЮЛ/ФЛ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 xml:space="preserve">Состав элемента ЮЛ представлен в табл. 3.1.3.2.1.2 Состав </w:t>
            </w:r>
            <w:r w:rsidRPr="001C4770">
              <w:lastRenderedPageBreak/>
              <w:t>элемента ФЛ представлен в табл. 3.1.3.2.1.3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lastRenderedPageBreak/>
              <w:t>Вид деятельности, указанный в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jc w:val="right"/>
        <w:outlineLvl w:val="4"/>
      </w:pPr>
      <w:r w:rsidRPr="001C4770">
        <w:t>Таблица 3.1.3.2.1.2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82" w:name="P6559"/>
      <w:bookmarkEnd w:id="282"/>
      <w:r w:rsidRPr="001C4770">
        <w:t>Файл/Справочники/Поставщики/Резидент/ЮЛ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3.1.3.2.1.3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83" w:name="P6582"/>
      <w:bookmarkEnd w:id="283"/>
      <w:r w:rsidRPr="001C4770">
        <w:t>Файл/Справочники/Поставщики/Резидент/ФЛ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ФЛ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Типовой элемент &lt;ИННФЛТип&gt; Состав элемента представлен в табл.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84" w:name="P6599"/>
      <w:bookmarkEnd w:id="284"/>
      <w:r w:rsidRPr="001C4770">
        <w:t>Файл/Справочники/Поставщики/Иностр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П000000000081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ОКСМТип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Адрес поставщика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П000000000082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T(1-100)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85" w:name="P6628"/>
      <w:bookmarkEnd w:id="285"/>
      <w:r w:rsidRPr="001C4770">
        <w:t>АдрОрг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КодСтраны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&lt;ОКСМТип&gt;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Почтовый индекс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Индекс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региона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КодРегион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Значение по Справочнику субъекты Российской Федерации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Район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Район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 xml:space="preserve">Обязательно для </w:t>
            </w:r>
            <w:r w:rsidRPr="001C4770">
              <w:lastRenderedPageBreak/>
              <w:t>городов и населенных пунктов районного подчинения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Город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Город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Населенный пункт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НаселПункт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Улица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Улица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Дом (владение)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Корпус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Корпус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Литера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Литера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Квартира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Кварт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86" w:name="P6709"/>
      <w:bookmarkEnd w:id="286"/>
      <w:r w:rsidRPr="001C4770">
        <w:t>Простые типовые элементы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</w:t>
            </w:r>
            <w:r w:rsidRPr="001C4770">
              <w:lastRenderedPageBreak/>
              <w:t>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ИННЮЛТип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причины постановки на учет, является последовательностью из 9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ИННФЛТип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ОКСМТип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 в соответствии с Общероссийским классификатором стран мира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ФОРМАТ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В ФОРМЕ ЭЛЕКТРОННОГО ДОКУМЕНТА ДЕКЛАРАЦИИ</w:t>
      </w:r>
    </w:p>
    <w:p w:rsidR="00771F39" w:rsidRPr="001C4770" w:rsidRDefault="00771F39">
      <w:pPr>
        <w:pStyle w:val="ConsPlusTitle"/>
        <w:jc w:val="center"/>
      </w:pPr>
      <w:r w:rsidRPr="001C4770">
        <w:t>ОБ ОБЪЕМЕ ПЕРЕВОЗКИ ЭТИЛОВОГО СПИРТА (В ТОМ ЧИСЛЕ</w:t>
      </w:r>
    </w:p>
    <w:p w:rsidR="00771F39" w:rsidRPr="001C4770" w:rsidRDefault="00771F39">
      <w:pPr>
        <w:pStyle w:val="ConsPlusTitle"/>
        <w:jc w:val="center"/>
      </w:pPr>
      <w:r w:rsidRPr="001C4770">
        <w:t>ДЕНАТУРАТА), АЛКОГОЛЬНОЙ И СПИРТОСОДЕРЖАЩЕЙ ПРОДУКЦИИ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Номер версии настоящего формата 4.4.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2"/>
      </w:pPr>
      <w:r w:rsidRPr="001C4770">
        <w:t>Форма 5.</w:t>
      </w:r>
    </w:p>
    <w:p w:rsidR="00771F39" w:rsidRPr="001C4770" w:rsidRDefault="00771F39">
      <w:pPr>
        <w:pStyle w:val="ConsPlusNormal"/>
        <w:jc w:val="center"/>
      </w:pPr>
      <w:r w:rsidRPr="001C4770">
        <w:t>Формат представления декларации об объеме перевозки</w:t>
      </w:r>
    </w:p>
    <w:p w:rsidR="00771F39" w:rsidRPr="001C4770" w:rsidRDefault="00771F39">
      <w:pPr>
        <w:pStyle w:val="ConsPlusNormal"/>
        <w:jc w:val="center"/>
      </w:pPr>
      <w:r w:rsidRPr="001C4770">
        <w:t>этилового спирта (в том числе денатурата), алкогольной</w:t>
      </w:r>
    </w:p>
    <w:p w:rsidR="00771F39" w:rsidRPr="001C4770" w:rsidRDefault="00771F39">
      <w:pPr>
        <w:pStyle w:val="ConsPlusNormal"/>
        <w:jc w:val="center"/>
      </w:pPr>
      <w:r w:rsidRPr="001C4770">
        <w:t>и спиртосодержащей продукции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1. Общие сведения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Назначение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35 об объеме перевозки этилового </w:t>
      </w:r>
      <w:r w:rsidRPr="001C4770">
        <w:lastRenderedPageBreak/>
        <w:t>спирта (в том числе денатурата), алкогольной и спиртосодержащей продукции (Версия 4.4) (на основе XML).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2. Описание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2.1. Общие сведения по файлу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 должно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R_O_Z_ddmmgggg_N.xml, где: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 - двухзначный префикс, принимающий значение 05;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gggg - год, mm - месяц, dd - день формирования передаваемого файла;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Параметры первой строки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Первая строка XML файла должна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&lt;?xml version ="1.0" encoding ="windows-1251"?&gt;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2.2. Логическая модель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t>Для каждого структурного элемента логической модели файла обмена в Разделе 4 приводятся следующие сведения: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Наименование элемента. Приводится полное наименование элемента &lt;1&gt;.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--------------------------------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символьной строки указывается в виде T(n-k) или T(=k), где n - минимальное количество знаков, k - максимальное количество знаков,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bookmarkStart w:id="287" w:name="P6796"/>
      <w:bookmarkEnd w:id="287"/>
      <w:r w:rsidRPr="001C4770">
        <w:t>3. Перечень структурных элементов логической модели</w:t>
      </w:r>
    </w:p>
    <w:p w:rsidR="00771F39" w:rsidRPr="001C4770" w:rsidRDefault="00771F39">
      <w:pPr>
        <w:pStyle w:val="ConsPlusNormal"/>
        <w:jc w:val="center"/>
      </w:pPr>
      <w:r w:rsidRPr="001C4770">
        <w:t>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Перечень структурных элементов логической модели файла обмена приведен в табл. 3.1 - 3.3.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88" w:name="P6803"/>
      <w:bookmarkEnd w:id="288"/>
      <w:r w:rsidRPr="001C4770">
        <w:t>Файл обмена (Файл)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формирования документа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ДатаДок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(ДД.ММ.ГГГГ)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Версия формата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ВерсФорм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4.4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НаимПрог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T(1-40)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Общие сведения информационной части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Документ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Справочники производителей/ импортеров и контрагентов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Справочники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3.1.3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89" w:name="P6850"/>
      <w:bookmarkEnd w:id="289"/>
      <w:r w:rsidRPr="001C4770">
        <w:t>Файл/ФормаОтч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Номер формы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35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период за квартал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Допустимые значения:</w:t>
            </w:r>
          </w:p>
          <w:p w:rsidR="00771F39" w:rsidRPr="001C4770" w:rsidRDefault="00771F39">
            <w:pPr>
              <w:pStyle w:val="ConsPlusNormal"/>
            </w:pPr>
            <w:r w:rsidRPr="001C4770">
              <w:t>3,</w:t>
            </w:r>
          </w:p>
          <w:p w:rsidR="00771F39" w:rsidRPr="001C4770" w:rsidRDefault="00771F39">
            <w:pPr>
              <w:pStyle w:val="ConsPlusNormal"/>
            </w:pPr>
            <w:r w:rsidRPr="001C4770">
              <w:t>6,</w:t>
            </w:r>
          </w:p>
          <w:p w:rsidR="00771F39" w:rsidRPr="001C4770" w:rsidRDefault="00771F39">
            <w:pPr>
              <w:pStyle w:val="ConsPlusNormal"/>
            </w:pPr>
            <w:r w:rsidRPr="001C4770">
              <w:t>9,</w:t>
            </w:r>
          </w:p>
          <w:p w:rsidR="00771F39" w:rsidRPr="001C4770" w:rsidRDefault="00771F39">
            <w:pPr>
              <w:pStyle w:val="ConsPlusNormal"/>
            </w:pPr>
            <w:r w:rsidRPr="001C4770">
              <w:t>0.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год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ГодПериодОтч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T(=4)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Типовой элемент &lt;gYear&gt;</w:t>
            </w:r>
          </w:p>
        </w:tc>
      </w:tr>
      <w:tr w:rsidR="00771F39" w:rsidRPr="001C4770">
        <w:tc>
          <w:tcPr>
            <w:tcW w:w="34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Выбор</w:t>
            </w:r>
          </w:p>
        </w:tc>
        <w:tc>
          <w:tcPr>
            <w:tcW w:w="1588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 форма отчетности |</w:t>
            </w:r>
          </w:p>
          <w:p w:rsidR="00771F39" w:rsidRPr="001C4770" w:rsidRDefault="00771F39">
            <w:pPr>
              <w:pStyle w:val="ConsPlusNormal"/>
            </w:pPr>
            <w:r w:rsidRPr="001C4770">
              <w:t>Корректирующая 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Первичная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Корректирующая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"Корректирующая" представлен в табл. 3.1.1.1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90" w:name="P6893"/>
      <w:bookmarkEnd w:id="290"/>
      <w:r w:rsidRPr="001C4770">
        <w:t>Файл/ФормаОтч/Корректирующая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корректировки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НомерКорр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91" w:name="P6910"/>
      <w:bookmarkEnd w:id="291"/>
      <w:r w:rsidRPr="001C4770">
        <w:t>Файл/Документ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перевозках этилового спирта, алкогольной и спиртосодержаще</w:t>
            </w:r>
            <w:r w:rsidRPr="001C4770">
              <w:lastRenderedPageBreak/>
              <w:t>й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ОбъемПеревозки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92" w:name="P6933"/>
      <w:bookmarkEnd w:id="292"/>
      <w:r w:rsidRPr="001C4770">
        <w:t>Файл/Документ/Организация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реквизитах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Реквизиты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ОтветЛицо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3.1.2.1.2.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деятельности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Деятельность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3.1.2.1.3.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93" w:name="P6962"/>
      <w:bookmarkEnd w:id="293"/>
      <w:r w:rsidRPr="001C4770">
        <w:t>Файл/Документ/Организация/Реквизиты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Полное наименование организации/физ.лица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Контактный телефон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ТелОрг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E-mail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EmailОтпр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T(45)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</w:t>
            </w:r>
          </w:p>
        </w:tc>
      </w:tr>
      <w:tr w:rsidR="00771F39" w:rsidRPr="001C4770">
        <w:tc>
          <w:tcPr>
            <w:tcW w:w="340" w:type="dxa"/>
          </w:tcPr>
          <w:p w:rsidR="00771F39" w:rsidRPr="001C4770" w:rsidRDefault="00771F39">
            <w:pPr>
              <w:pStyle w:val="ConsPlusNormal"/>
            </w:pPr>
            <w:r w:rsidRPr="001C4770">
              <w:t>Выб</w:t>
            </w:r>
            <w:r w:rsidRPr="001C4770">
              <w:lastRenderedPageBreak/>
              <w:t>ор</w:t>
            </w:r>
          </w:p>
        </w:tc>
        <w:tc>
          <w:tcPr>
            <w:tcW w:w="1606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Декларант - юридическое лицо|</w:t>
            </w:r>
          </w:p>
          <w:p w:rsidR="00771F39" w:rsidRPr="001C4770" w:rsidRDefault="00771F39">
            <w:pPr>
              <w:pStyle w:val="ConsPlusNormal"/>
            </w:pPr>
            <w:r w:rsidRPr="001C4770">
              <w:lastRenderedPageBreak/>
              <w:t>Декларант - физическое лицо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ЮЛ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ЮЛ представлен в табл. 3.1.2.1.1.1</w:t>
            </w:r>
          </w:p>
          <w:p w:rsidR="00771F39" w:rsidRPr="001C4770" w:rsidRDefault="00771F39">
            <w:pPr>
              <w:pStyle w:val="ConsPlusNormal"/>
            </w:pPr>
            <w:r w:rsidRPr="001C4770">
              <w:lastRenderedPageBreak/>
              <w:t>Состав элемента ФЛ представлен в табл. 3.1.2.1.1.2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94" w:name="P7008"/>
      <w:bookmarkEnd w:id="294"/>
      <w:r w:rsidRPr="001C4770">
        <w:t>Файл/Документ/Организация/Реквизиты/ЮЛ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95" w:name="P7031"/>
      <w:bookmarkEnd w:id="295"/>
      <w:r w:rsidRPr="001C4770">
        <w:t>Файл/Документ/Организация/Реквизиты/ФЛ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Физического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&lt;ИННФЛТип&gt; Состав элемента представлен в табл.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96" w:name="P7048"/>
      <w:bookmarkEnd w:id="296"/>
      <w:r w:rsidRPr="001C4770">
        <w:t>Файл/Документ/Организация/ОтветЛицо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</w:t>
            </w:r>
            <w:r w:rsidRPr="001C4770"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 xml:space="preserve">Признак типа </w:t>
            </w:r>
            <w:r w:rsidRPr="001C4770">
              <w:lastRenderedPageBreak/>
              <w:t>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</w:t>
            </w:r>
            <w:r w:rsidRPr="001C4770">
              <w:lastRenderedPageBreak/>
              <w:t>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lastRenderedPageBreak/>
              <w:t>Сведения о руководителе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Руководитель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главном бухгалтере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Главбух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97" w:name="P7071"/>
      <w:bookmarkEnd w:id="297"/>
      <w:r w:rsidRPr="001C4770">
        <w:t>Файл/Документ/Организация/Руководитель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98" w:name="P7100"/>
      <w:bookmarkEnd w:id="298"/>
      <w:r w:rsidRPr="001C4770">
        <w:t>Файл/Документ/Организация/Главбух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299" w:name="P7129"/>
      <w:bookmarkEnd w:id="299"/>
      <w:r w:rsidRPr="001C4770">
        <w:t>Файл/Документ/Организация/Деятельность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наименование (код) </w:t>
            </w:r>
            <w:r w:rsidRPr="001C4770">
              <w:lastRenderedPageBreak/>
              <w:t>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466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Выбор</w:t>
            </w:r>
          </w:p>
        </w:tc>
        <w:tc>
          <w:tcPr>
            <w:tcW w:w="1462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Список лицензий организаций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</w:t>
            </w:r>
          </w:p>
        </w:tc>
      </w:tr>
      <w:tr w:rsidR="00771F39" w:rsidRPr="001C4770">
        <w:tc>
          <w:tcPr>
            <w:tcW w:w="4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462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Нелицензируемая деятельность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Нелицензируемая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00" w:name="P7153"/>
      <w:bookmarkEnd w:id="300"/>
      <w:r w:rsidRPr="001C4770">
        <w:t>Файл/Документ/Организация/Деятельность/Лицензируемая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Лицензия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01" w:name="P7170"/>
      <w:bookmarkEnd w:id="301"/>
      <w:r w:rsidRPr="001C4770">
        <w:t>Файл/Документ/Организация/Деятельность/</w:t>
      </w:r>
    </w:p>
    <w:p w:rsidR="00771F39" w:rsidRPr="001C4770" w:rsidRDefault="00771F39">
      <w:pPr>
        <w:pStyle w:val="ConsPlusNormal"/>
        <w:jc w:val="center"/>
      </w:pPr>
      <w:r w:rsidRPr="001C4770">
        <w:t>Лицензируемая/Лицензия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02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03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04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Серия и номер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СерНомЛиц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 получения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ДатаНачЛиц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Срок действия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ДатаОкончЛиц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ДатаТип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02" w:name="P7211"/>
      <w:bookmarkEnd w:id="302"/>
      <w:r w:rsidRPr="001C4770">
        <w:t>Файл/Документ/Организация/Деятельность/Нелицензируемая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09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03" w:name="P7229"/>
      <w:bookmarkEnd w:id="303"/>
      <w:r w:rsidRPr="001C4770">
        <w:t>Файл/Документ/ОбъемПеревозки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организации/филиала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&lt;АдрТип&gt;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 "АдрОрг"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Перевозка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Перевозка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04" w:name="P7265"/>
      <w:bookmarkEnd w:id="304"/>
      <w:r w:rsidRPr="001C4770">
        <w:t>Файл/Документ/ОбъемПеревозки/Перевозка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вида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АТ</w:t>
            </w:r>
          </w:p>
          <w:p w:rsidR="00771F39" w:rsidRPr="001C4770" w:rsidRDefault="00771F39">
            <w:pPr>
              <w:pStyle w:val="ConsPlusNormal"/>
            </w:pPr>
            <w:r w:rsidRPr="001C4770">
              <w:t>ЖД</w:t>
            </w:r>
          </w:p>
          <w:p w:rsidR="00771F39" w:rsidRPr="001C4770" w:rsidRDefault="00771F39">
            <w:pPr>
              <w:pStyle w:val="ConsPlusNormal"/>
            </w:pPr>
            <w:r w:rsidRPr="001C4770">
              <w:t>МП</w:t>
            </w:r>
          </w:p>
          <w:p w:rsidR="00771F39" w:rsidRPr="001C4770" w:rsidRDefault="00771F39">
            <w:pPr>
              <w:pStyle w:val="ConsPlusNormal"/>
            </w:pPr>
            <w:r w:rsidRPr="001C4770">
              <w:t>РП</w:t>
            </w:r>
          </w:p>
          <w:p w:rsidR="00771F39" w:rsidRPr="001C4770" w:rsidRDefault="00771F39">
            <w:pPr>
              <w:pStyle w:val="ConsPlusNormal"/>
            </w:pPr>
            <w:r w:rsidRPr="001C4770">
              <w:t>АВ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Продукция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05" w:name="P7299"/>
      <w:bookmarkEnd w:id="305"/>
      <w:r w:rsidRPr="001C4770">
        <w:t>Файл/Документ/ОбъемПеревозки/Перевозка/Продукция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Вид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ЭС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АП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ССПП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ССНПП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по каждому перевозчику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СведГрузоотправитель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Состав элемента представлен в табл. 3.1.2.2.1.1.1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06" w:name="P7326"/>
      <w:bookmarkEnd w:id="306"/>
      <w:r w:rsidRPr="001C4770">
        <w:t>Файл/Документ/ОбъемПеревозки/Перевозка/</w:t>
      </w:r>
    </w:p>
    <w:p w:rsidR="00771F39" w:rsidRPr="001C4770" w:rsidRDefault="00771F39">
      <w:pPr>
        <w:pStyle w:val="ConsPlusNormal"/>
        <w:jc w:val="center"/>
      </w:pPr>
      <w:r w:rsidRPr="001C4770">
        <w:t>Продукция/СведГрузоотправитель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Идентификатор элемента справочника "Грузоотправители</w:t>
            </w:r>
            <w:r w:rsidRPr="001C4770">
              <w:lastRenderedPageBreak/>
              <w:t>"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ИдОтправ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Адрес места начала перевозки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Адрес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Состав элемента представлен в табл. 3.2 "АдрОрг"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по каждому транспортному средству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ТранспортноеСредство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3.1.2.2.1.1.1.1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07" w:name="P7362"/>
      <w:bookmarkEnd w:id="307"/>
      <w:r w:rsidRPr="001C4770">
        <w:t>Файл/Документ/ОбъемПеревозки/Перевозка/Продукция/</w:t>
      </w:r>
    </w:p>
    <w:p w:rsidR="00771F39" w:rsidRPr="001C4770" w:rsidRDefault="00771F39">
      <w:pPr>
        <w:pStyle w:val="ConsPlusNormal"/>
        <w:jc w:val="center"/>
      </w:pPr>
      <w:r w:rsidRPr="001C4770">
        <w:t>СведГрузоотправитель/ТранспортноеСредство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Идентификатор элемента справочника "Транспортные средства"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ИдТС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Сведения, содержащиеся в грузовой транспортной накладной перевозчика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СведТН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представлен в табл. 3.1.2.2.1.1.1.1.1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08" w:name="P7392"/>
      <w:bookmarkEnd w:id="308"/>
      <w:r w:rsidRPr="001C4770">
        <w:t>Файл/Документ/ОбъемПеревозки/Перевозка/Продукция/</w:t>
      </w:r>
    </w:p>
    <w:p w:rsidR="00771F39" w:rsidRPr="001C4770" w:rsidRDefault="00771F39">
      <w:pPr>
        <w:pStyle w:val="ConsPlusNormal"/>
        <w:jc w:val="center"/>
      </w:pPr>
      <w:r w:rsidRPr="001C4770">
        <w:t>СведГрузоотправитель/ТранспортноеСредство/СведТН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ТН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НомерТН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Масса груза (брутто) по ТН, т или дал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Идентификатор элемента справочника "Получатели"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ИдПолучателя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Адрес места окончания перевозки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Адрес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Состав элемента представлен в табл. 3.2 "АдрОрг"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09" w:name="P7440"/>
      <w:bookmarkEnd w:id="309"/>
      <w:r w:rsidRPr="001C4770">
        <w:t>Файл/Справочники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 перевозчиков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Грузоотправители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3.1.3.1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 транспортных средств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ТранспортныеСредства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3.1.3.2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 получателей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Грузополучатели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3.1.3.3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10" w:name="P7469"/>
      <w:bookmarkEnd w:id="310"/>
      <w:r w:rsidRPr="001C4770">
        <w:t>Файл/Справочники/Грузоотправители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Ид перевозчика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ИдОтправ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Файл/Справочники/Грузоотправители/ПеревозчикФизЛицо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ФИО перевозчика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ФИО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Иностр представлен в табл. 3.1.2.1.1.2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3.1.3.1.1.3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Файл/Справочники/Перевозчики/ПеревозчикЮрЛицо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перевозчика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T(3-1000)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11" w:name="P7535"/>
      <w:bookmarkEnd w:id="311"/>
      <w:r w:rsidRPr="001C4770">
        <w:t>Файл/Справочники/Грузополучатели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Уникальный идентификатор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ИдПолучателя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получателя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T(3-1000)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Получатель является Российской организацией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ОрганизацияРФ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Заполняется при условии, что получатель является Российской организацией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3.1.3.2.1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12" w:name="P7565"/>
      <w:bookmarkEnd w:id="312"/>
      <w:r w:rsidRPr="001C4770">
        <w:t>Файл/Справочники/Грузополучатели/ОрганизацияРФ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получателя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T(10-12)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получателя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jc w:val="right"/>
        <w:outlineLvl w:val="4"/>
      </w:pPr>
      <w:r w:rsidRPr="001C4770">
        <w:t>Таблица 3.1.3.2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Файл/Справочники/ТранспортныеСредства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Уникальный идентификатор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ИдТС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Тип транспортного средства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Грузоподъемность </w:t>
            </w:r>
            <w:r w:rsidRPr="001C4770">
              <w:lastRenderedPageBreak/>
              <w:t>транспортного средства в тоннах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П000000000</w:t>
            </w:r>
            <w:r w:rsidRPr="001C4770">
              <w:lastRenderedPageBreak/>
              <w:t>013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Регистрационный номер транспортного средства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13" w:name="P7625"/>
      <w:bookmarkEnd w:id="313"/>
      <w:r w:rsidRPr="001C4770">
        <w:t>АдрОрг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КодСтраны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&lt;ОКСМТип&gt;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Почтовый индекс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Индекс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региона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КодРегион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Значение по Справочнику субъекты Российской Федерации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Район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Район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для городов и населенных пунктов районного подчинения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Город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Город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Населенный пункт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НаселПункт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Улица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Улица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Дом (владение)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Корпус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Корпус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Литера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Литера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Квартира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Кварт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14" w:name="P7706"/>
      <w:bookmarkEnd w:id="314"/>
      <w:r w:rsidRPr="001C4770">
        <w:t>Простые типовые элементы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ИННЮЛТип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причины постановки на учет, является последовательностью из 9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ИННФЛТип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Идентификационный номер налогоплательщика - физического лица, </w:t>
            </w:r>
            <w:r w:rsidRPr="001C4770">
              <w:lastRenderedPageBreak/>
              <w:t>является последовательностью из 12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ОКСМТип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 в соответствии с Общероссийским классификатором стран мира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ФОРМАТ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В ФОРМЕ ЭЛЕКТРОННОГО ДОКУМЕНТА ДЕКЛАРАЦИИ</w:t>
      </w:r>
    </w:p>
    <w:p w:rsidR="00771F39" w:rsidRPr="001C4770" w:rsidRDefault="00771F39">
      <w:pPr>
        <w:pStyle w:val="ConsPlusTitle"/>
        <w:jc w:val="center"/>
      </w:pPr>
      <w:r w:rsidRPr="001C4770">
        <w:t>ОБ ИСПОЛЬЗОВАНИИ ПРОИЗВОДСТВЕННЫХ МОЩНОСТЕЙ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2"/>
      </w:pPr>
      <w:r w:rsidRPr="001C4770">
        <w:t>Форма 6.</w:t>
      </w:r>
    </w:p>
    <w:p w:rsidR="00771F39" w:rsidRPr="001C4770" w:rsidRDefault="00771F39">
      <w:pPr>
        <w:pStyle w:val="ConsPlusNormal"/>
        <w:jc w:val="center"/>
      </w:pPr>
      <w:r w:rsidRPr="001C4770">
        <w:t>Формат представления декларации об использовании</w:t>
      </w:r>
    </w:p>
    <w:p w:rsidR="00771F39" w:rsidRPr="001C4770" w:rsidRDefault="00771F39">
      <w:pPr>
        <w:pStyle w:val="ConsPlusNormal"/>
        <w:jc w:val="center"/>
      </w:pPr>
      <w:r w:rsidRPr="001C4770">
        <w:t>производственных мощностей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1. Общие сведения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Назначение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Настоящий документ описывает требования к XML файлам (далее - файлам обмена) передачи в форме электронного документа деклараций Форма 36 об использовании производственных мощностей (Версия 4.4) (на основе XML).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2. Описание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2.1. Общие сведения по файлу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 должно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R_O_Z_ddmmgggg_N.xml, где: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 - двухзначный префикс, принимающий значение 06;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gggg - год, mm - месяц, dd - день формирования передаваемого файла;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Параметры первой строки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Первая строка XML файла должна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&lt;?xml version ="1.0" encoding ="windows-1251"?&gt;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2.2. Логическая модель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t>Для каждого структурного элемента логической модели файла обмена в Разделе 4 приводятся следующие сведения: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Наименование элемента. Приводится полное наименование элемента &lt;1&gt;.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--------------------------------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символьной строки указывается в виде T(n-k) или T(=k), где n - минимальное количество знаков, k - максимальное количество знаков,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Формат числового значения указывается в виде N(m.k), где m - максимальное количество </w:t>
      </w:r>
      <w:r w:rsidRPr="001C4770">
        <w:lastRenderedPageBreak/>
        <w:t>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bookmarkStart w:id="315" w:name="P7790"/>
      <w:bookmarkEnd w:id="315"/>
      <w:r w:rsidRPr="001C4770">
        <w:t>3. Перечень структурных элементов</w:t>
      </w:r>
    </w:p>
    <w:p w:rsidR="00771F39" w:rsidRPr="001C4770" w:rsidRDefault="00771F39">
      <w:pPr>
        <w:pStyle w:val="ConsPlusNormal"/>
        <w:jc w:val="center"/>
      </w:pPr>
      <w:r w:rsidRPr="001C4770">
        <w:t>логической модели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Перечень структурных элементов логической модели файла обмена приведен в табл. 3.1 - 3.3.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16" w:name="P7797"/>
      <w:bookmarkEnd w:id="316"/>
      <w:r w:rsidRPr="001C4770">
        <w:t>Файл обмена (Файл)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формирования документа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ДатаДок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(ДД.ММ.ГГГГ)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Версия формата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ВерсФорм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4.4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НаимПрог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T(1-40)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Общие сведения информационной части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Документ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17" w:name="P7838"/>
      <w:bookmarkEnd w:id="317"/>
      <w:r w:rsidRPr="001C4770">
        <w:t>Файл/ФормаОтч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Номер формы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НомФорм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</w:t>
            </w:r>
          </w:p>
          <w:p w:rsidR="00771F39" w:rsidRPr="001C4770" w:rsidRDefault="00771F39">
            <w:pPr>
              <w:pStyle w:val="ConsPlusNormal"/>
            </w:pPr>
            <w:r w:rsidRPr="001C4770">
              <w:t>36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период за квартал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ПризПериодОтч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Допустимые значения:</w:t>
            </w:r>
          </w:p>
          <w:p w:rsidR="00771F39" w:rsidRPr="001C4770" w:rsidRDefault="00771F39">
            <w:pPr>
              <w:pStyle w:val="ConsPlusNormal"/>
            </w:pPr>
            <w:r w:rsidRPr="001C4770">
              <w:t>3,</w:t>
            </w:r>
          </w:p>
          <w:p w:rsidR="00771F39" w:rsidRPr="001C4770" w:rsidRDefault="00771F39">
            <w:pPr>
              <w:pStyle w:val="ConsPlusNormal"/>
            </w:pPr>
            <w:r w:rsidRPr="001C4770">
              <w:t>6,</w:t>
            </w:r>
          </w:p>
          <w:p w:rsidR="00771F39" w:rsidRPr="001C4770" w:rsidRDefault="00771F39">
            <w:pPr>
              <w:pStyle w:val="ConsPlusNormal"/>
            </w:pPr>
            <w:r w:rsidRPr="001C4770">
              <w:t>9,</w:t>
            </w:r>
          </w:p>
          <w:p w:rsidR="00771F39" w:rsidRPr="001C4770" w:rsidRDefault="00771F39">
            <w:pPr>
              <w:pStyle w:val="ConsPlusNormal"/>
            </w:pPr>
            <w:r w:rsidRPr="001C4770">
              <w:t>0.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год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ГодПериодОтч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T(=4)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&lt;gYear&gt;</w:t>
            </w:r>
          </w:p>
        </w:tc>
      </w:tr>
      <w:tr w:rsidR="00771F39" w:rsidRPr="001C4770">
        <w:tc>
          <w:tcPr>
            <w:tcW w:w="34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Выбор</w:t>
            </w:r>
          </w:p>
        </w:tc>
        <w:tc>
          <w:tcPr>
            <w:tcW w:w="1588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 | Корректирующая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корректирующая представлен в табл. 3.1.1.1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18" w:name="P7879"/>
      <w:bookmarkEnd w:id="318"/>
      <w:r w:rsidRPr="001C4770">
        <w:t>Файл/ФормаОтч/Корректирующая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</w:t>
            </w:r>
            <w:r w:rsidRPr="001C4770"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 xml:space="preserve">Признак типа </w:t>
            </w:r>
            <w:r w:rsidRPr="001C4770">
              <w:lastRenderedPageBreak/>
              <w:t>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</w:t>
            </w:r>
            <w:r w:rsidRPr="001C4770">
              <w:lastRenderedPageBreak/>
              <w:t>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Номер корректировки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НомерКорр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19" w:name="P7896"/>
      <w:bookmarkEnd w:id="319"/>
      <w:r w:rsidRPr="001C4770">
        <w:t>Файл/Документ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использовании мощностей по производству этилового спирта и алкогольной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ИспользуемыеМощности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20" w:name="P7919"/>
      <w:bookmarkEnd w:id="320"/>
      <w:r w:rsidRPr="001C4770">
        <w:t>Файл/Документ/Организация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реквизитах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Реквизиты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ОтветЛицо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3.1.2.1.2.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деятельности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Деятельность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3.1.2.1.3.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lastRenderedPageBreak/>
        <w:t>Таблица 3.1.2.1.1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21" w:name="P7948"/>
      <w:bookmarkEnd w:id="321"/>
      <w:r w:rsidRPr="001C4770">
        <w:t>Файл/Документ/Организация/Реквизиты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Полное наименование организации/физ.лица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Контактный телефон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ТелОрг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E-mail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EmailОтпр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T(45)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22" w:name="P7983"/>
      <w:bookmarkEnd w:id="322"/>
      <w:r w:rsidRPr="001C4770">
        <w:t>Файл/Документ/Организация/ОтветЛицо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руководителе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Руководитель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главном бухгалтере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Главбух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23" w:name="P8006"/>
      <w:bookmarkEnd w:id="323"/>
      <w:r w:rsidRPr="001C4770">
        <w:t>Файл/Документ/Организация/Руководитель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24" w:name="P8038"/>
      <w:bookmarkEnd w:id="324"/>
      <w:r w:rsidRPr="001C4770">
        <w:t>Файл/Документ/Организация/Главбух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25" w:name="P8067"/>
      <w:bookmarkEnd w:id="325"/>
      <w:r w:rsidRPr="001C4770">
        <w:t>Файл/Документ/Организация/Деятельность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340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Выбор</w:t>
            </w:r>
          </w:p>
        </w:tc>
        <w:tc>
          <w:tcPr>
            <w:tcW w:w="158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Список лицензий организаций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</w:t>
            </w:r>
          </w:p>
        </w:tc>
      </w:tr>
      <w:tr w:rsidR="00771F39" w:rsidRPr="001C4770">
        <w:tc>
          <w:tcPr>
            <w:tcW w:w="34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Нелицензируемая деятельность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Нелицензируемая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26" w:name="P8091"/>
      <w:bookmarkEnd w:id="326"/>
      <w:r w:rsidRPr="001C4770">
        <w:t>Файл/Документ/Организация/Деятельность/Лицензируемая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наименование (код) </w:t>
            </w:r>
            <w:r w:rsidRPr="001C4770">
              <w:lastRenderedPageBreak/>
              <w:t>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lastRenderedPageBreak/>
              <w:t>Сведения 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Лицензия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27" w:name="P8108"/>
      <w:bookmarkEnd w:id="327"/>
      <w:r w:rsidRPr="001C4770">
        <w:t>Файл/Документ/Организация/</w:t>
      </w:r>
    </w:p>
    <w:p w:rsidR="00771F39" w:rsidRPr="001C4770" w:rsidRDefault="00771F39">
      <w:pPr>
        <w:pStyle w:val="ConsPlusNormal"/>
        <w:jc w:val="center"/>
      </w:pPr>
      <w:r w:rsidRPr="001C4770">
        <w:t>Деятельность/Лицензируемая/Лицензия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01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Серия и номер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СерНомЛиц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 получения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ДатаНачЛиц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Срок действия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ДатаОкончЛиц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ДатаТип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28" w:name="P8146"/>
      <w:bookmarkEnd w:id="328"/>
      <w:r w:rsidRPr="001C4770">
        <w:t>Файл/Документ/Организация/Деятельность/Нелицензируемая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09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29" w:name="P8164"/>
      <w:bookmarkEnd w:id="329"/>
      <w:r w:rsidRPr="001C4770">
        <w:t>Файл/Документ/ИспользуемыеМощности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lastRenderedPageBreak/>
              <w:t>Наименование огранизации/филиала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по каждому виду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МощностьПоВидамПродукции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3.1.2.2.1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30" w:name="P8199"/>
      <w:bookmarkEnd w:id="330"/>
      <w:r w:rsidRPr="001C4770">
        <w:t>Файл/Документ/ИспользуемыеМощности/МощностьПоВидамПродукции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010</w:t>
            </w:r>
          </w:p>
          <w:p w:rsidR="00771F39" w:rsidRPr="001C4770" w:rsidRDefault="00771F39">
            <w:pPr>
              <w:pStyle w:val="ConsPlusNormal"/>
            </w:pPr>
            <w:r w:rsidRPr="001C4770">
              <w:t>020</w:t>
            </w:r>
          </w:p>
          <w:p w:rsidR="00771F39" w:rsidRPr="001C4770" w:rsidRDefault="00771F39">
            <w:pPr>
              <w:pStyle w:val="ConsPlusNormal"/>
            </w:pPr>
            <w:r w:rsidRPr="001C4770">
              <w:t>025</w:t>
            </w:r>
          </w:p>
          <w:p w:rsidR="00771F39" w:rsidRPr="001C4770" w:rsidRDefault="00771F39">
            <w:pPr>
              <w:pStyle w:val="ConsPlusNormal"/>
            </w:pPr>
            <w:r w:rsidRPr="001C4770">
              <w:t>030</w:t>
            </w:r>
          </w:p>
          <w:p w:rsidR="00771F39" w:rsidRPr="001C4770" w:rsidRDefault="00771F39">
            <w:pPr>
              <w:pStyle w:val="ConsPlusNormal"/>
            </w:pPr>
            <w:r w:rsidRPr="001C4770">
              <w:t>031</w:t>
            </w:r>
          </w:p>
          <w:p w:rsidR="00771F39" w:rsidRPr="001C4770" w:rsidRDefault="00771F39">
            <w:pPr>
              <w:pStyle w:val="ConsPlusNormal"/>
            </w:pPr>
            <w:r w:rsidRPr="001C4770">
              <w:t>040</w:t>
            </w:r>
          </w:p>
          <w:p w:rsidR="00771F39" w:rsidRPr="001C4770" w:rsidRDefault="00771F39">
            <w:pPr>
              <w:pStyle w:val="ConsPlusNormal"/>
            </w:pPr>
            <w:r w:rsidRPr="001C4770">
              <w:t>050</w:t>
            </w:r>
          </w:p>
          <w:p w:rsidR="00771F39" w:rsidRPr="001C4770" w:rsidRDefault="00771F39">
            <w:pPr>
              <w:pStyle w:val="ConsPlusNormal"/>
            </w:pPr>
            <w:r w:rsidRPr="001C4770">
              <w:t>060</w:t>
            </w:r>
          </w:p>
          <w:p w:rsidR="00771F39" w:rsidRPr="001C4770" w:rsidRDefault="00771F39">
            <w:pPr>
              <w:pStyle w:val="ConsPlusNormal"/>
            </w:pPr>
            <w:r w:rsidRPr="001C4770">
              <w:t>070</w:t>
            </w:r>
          </w:p>
          <w:p w:rsidR="00771F39" w:rsidRPr="001C4770" w:rsidRDefault="00771F39">
            <w:pPr>
              <w:pStyle w:val="ConsPlusNormal"/>
            </w:pPr>
            <w:r w:rsidRPr="001C4770">
              <w:t>071</w:t>
            </w:r>
          </w:p>
          <w:p w:rsidR="00771F39" w:rsidRPr="001C4770" w:rsidRDefault="00771F39">
            <w:pPr>
              <w:pStyle w:val="ConsPlusNormal"/>
            </w:pPr>
            <w:r w:rsidRPr="001C4770">
              <w:t>080</w:t>
            </w:r>
          </w:p>
          <w:p w:rsidR="00771F39" w:rsidRPr="001C4770" w:rsidRDefault="00771F39">
            <w:pPr>
              <w:pStyle w:val="ConsPlusNormal"/>
            </w:pPr>
            <w:r w:rsidRPr="001C4770">
              <w:t>081</w:t>
            </w:r>
          </w:p>
          <w:p w:rsidR="00771F39" w:rsidRPr="001C4770" w:rsidRDefault="00771F39">
            <w:pPr>
              <w:pStyle w:val="ConsPlusNormal"/>
            </w:pPr>
            <w:r w:rsidRPr="001C4770">
              <w:t>090</w:t>
            </w:r>
          </w:p>
          <w:p w:rsidR="00771F39" w:rsidRPr="001C4770" w:rsidRDefault="00771F39">
            <w:pPr>
              <w:pStyle w:val="ConsPlusNormal"/>
            </w:pPr>
            <w:r w:rsidRPr="001C4770">
              <w:t>091</w:t>
            </w:r>
          </w:p>
          <w:p w:rsidR="00771F39" w:rsidRPr="001C4770" w:rsidRDefault="00771F39">
            <w:pPr>
              <w:pStyle w:val="ConsPlusNormal"/>
            </w:pPr>
            <w:r w:rsidRPr="001C4770">
              <w:t>092</w:t>
            </w:r>
          </w:p>
          <w:p w:rsidR="00771F39" w:rsidRPr="001C4770" w:rsidRDefault="00771F39">
            <w:pPr>
              <w:pStyle w:val="ConsPlusNormal"/>
            </w:pPr>
            <w:r w:rsidRPr="001C4770">
              <w:t>100</w:t>
            </w:r>
          </w:p>
          <w:p w:rsidR="00771F39" w:rsidRPr="001C4770" w:rsidRDefault="00771F39">
            <w:pPr>
              <w:pStyle w:val="ConsPlusNormal"/>
            </w:pPr>
            <w:r w:rsidRPr="001C4770">
              <w:t>110</w:t>
            </w:r>
          </w:p>
          <w:p w:rsidR="00771F39" w:rsidRPr="001C4770" w:rsidRDefault="00771F39">
            <w:pPr>
              <w:pStyle w:val="ConsPlusNormal"/>
            </w:pPr>
            <w:r w:rsidRPr="001C4770">
              <w:t>120</w:t>
            </w:r>
          </w:p>
          <w:p w:rsidR="00771F39" w:rsidRPr="001C4770" w:rsidRDefault="00771F39">
            <w:pPr>
              <w:pStyle w:val="ConsPlusNormal"/>
            </w:pPr>
            <w:r w:rsidRPr="001C4770">
              <w:t>130</w:t>
            </w:r>
          </w:p>
          <w:p w:rsidR="00771F39" w:rsidRPr="001C4770" w:rsidRDefault="00771F39">
            <w:pPr>
              <w:pStyle w:val="ConsPlusNormal"/>
            </w:pPr>
            <w:r w:rsidRPr="001C4770">
              <w:t>150</w:t>
            </w:r>
          </w:p>
          <w:p w:rsidR="00771F39" w:rsidRPr="001C4770" w:rsidRDefault="00771F39">
            <w:pPr>
              <w:pStyle w:val="ConsPlusNormal"/>
            </w:pPr>
            <w:r w:rsidRPr="001C4770">
              <w:t>160</w:t>
            </w:r>
          </w:p>
          <w:p w:rsidR="00771F39" w:rsidRPr="001C4770" w:rsidRDefault="00771F39">
            <w:pPr>
              <w:pStyle w:val="ConsPlusNormal"/>
            </w:pPr>
            <w:r w:rsidRPr="001C4770">
              <w:lastRenderedPageBreak/>
              <w:t>161</w:t>
            </w:r>
          </w:p>
          <w:p w:rsidR="00771F39" w:rsidRPr="001C4770" w:rsidRDefault="00771F39">
            <w:pPr>
              <w:pStyle w:val="ConsPlusNormal"/>
            </w:pPr>
            <w:r w:rsidRPr="001C4770">
              <w:t>170</w:t>
            </w:r>
          </w:p>
          <w:p w:rsidR="00771F39" w:rsidRPr="001C4770" w:rsidRDefault="00771F39">
            <w:pPr>
              <w:pStyle w:val="ConsPlusNormal"/>
            </w:pPr>
            <w:r w:rsidRPr="001C4770">
              <w:t>180</w:t>
            </w:r>
          </w:p>
          <w:p w:rsidR="00771F39" w:rsidRPr="001C4770" w:rsidRDefault="00771F39">
            <w:pPr>
              <w:pStyle w:val="ConsPlusNormal"/>
            </w:pPr>
            <w:r w:rsidRPr="001C4770">
              <w:t>190</w:t>
            </w:r>
          </w:p>
          <w:p w:rsidR="00771F39" w:rsidRPr="001C4770" w:rsidRDefault="00771F39">
            <w:pPr>
              <w:pStyle w:val="ConsPlusNormal"/>
            </w:pPr>
            <w:r w:rsidRPr="001C4770">
              <w:t>200</w:t>
            </w:r>
          </w:p>
          <w:p w:rsidR="00771F39" w:rsidRPr="001C4770" w:rsidRDefault="00771F39">
            <w:pPr>
              <w:pStyle w:val="ConsPlusNormal"/>
            </w:pPr>
            <w:r w:rsidRPr="001C4770">
              <w:t>211</w:t>
            </w:r>
          </w:p>
          <w:p w:rsidR="00771F39" w:rsidRPr="001C4770" w:rsidRDefault="00771F39">
            <w:pPr>
              <w:pStyle w:val="ConsPlusNormal"/>
            </w:pPr>
            <w:r w:rsidRPr="001C4770">
              <w:t>212</w:t>
            </w:r>
          </w:p>
          <w:p w:rsidR="00771F39" w:rsidRPr="001C4770" w:rsidRDefault="00771F39">
            <w:pPr>
              <w:pStyle w:val="ConsPlusNormal"/>
            </w:pPr>
            <w:r w:rsidRPr="001C4770">
              <w:t>229</w:t>
            </w:r>
          </w:p>
          <w:p w:rsidR="00771F39" w:rsidRPr="001C4770" w:rsidRDefault="00771F39">
            <w:pPr>
              <w:pStyle w:val="ConsPlusNormal"/>
            </w:pPr>
            <w:r w:rsidRPr="001C4770">
              <w:t>230</w:t>
            </w:r>
          </w:p>
          <w:p w:rsidR="00771F39" w:rsidRPr="001C4770" w:rsidRDefault="00771F39">
            <w:pPr>
              <w:pStyle w:val="ConsPlusNormal"/>
            </w:pPr>
            <w:r w:rsidRPr="001C4770">
              <w:t>231</w:t>
            </w:r>
          </w:p>
          <w:p w:rsidR="00771F39" w:rsidRPr="001C4770" w:rsidRDefault="00771F39">
            <w:pPr>
              <w:pStyle w:val="ConsPlusNormal"/>
            </w:pPr>
            <w:r w:rsidRPr="001C4770">
              <w:t>232</w:t>
            </w:r>
          </w:p>
          <w:p w:rsidR="00771F39" w:rsidRPr="001C4770" w:rsidRDefault="00771F39">
            <w:pPr>
              <w:pStyle w:val="ConsPlusNormal"/>
            </w:pPr>
            <w:r w:rsidRPr="001C4770">
              <w:t>233</w:t>
            </w:r>
          </w:p>
          <w:p w:rsidR="00771F39" w:rsidRPr="001C4770" w:rsidRDefault="00771F39">
            <w:pPr>
              <w:pStyle w:val="ConsPlusNormal"/>
            </w:pPr>
            <w:r w:rsidRPr="001C4770">
              <w:t>234</w:t>
            </w:r>
          </w:p>
          <w:p w:rsidR="00771F39" w:rsidRPr="001C4770" w:rsidRDefault="00771F39">
            <w:pPr>
              <w:pStyle w:val="ConsPlusNormal"/>
            </w:pPr>
            <w:r w:rsidRPr="001C4770">
              <w:t>235</w:t>
            </w:r>
          </w:p>
          <w:p w:rsidR="00771F39" w:rsidRPr="001C4770" w:rsidRDefault="00771F39">
            <w:pPr>
              <w:pStyle w:val="ConsPlusNormal"/>
            </w:pPr>
            <w:r w:rsidRPr="001C4770">
              <w:t>236</w:t>
            </w:r>
          </w:p>
          <w:p w:rsidR="00771F39" w:rsidRPr="001C4770" w:rsidRDefault="00771F39">
            <w:pPr>
              <w:pStyle w:val="ConsPlusNormal"/>
            </w:pPr>
            <w:r w:rsidRPr="001C4770">
              <w:t>237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238</w:t>
            </w:r>
          </w:p>
          <w:p w:rsidR="00771F39" w:rsidRPr="001C4770" w:rsidRDefault="00771F39">
            <w:pPr>
              <w:pStyle w:val="ConsPlusNormal"/>
            </w:pPr>
            <w:r w:rsidRPr="001C4770">
              <w:t>239</w:t>
            </w:r>
          </w:p>
          <w:p w:rsidR="00771F39" w:rsidRPr="001C4770" w:rsidRDefault="00771F39">
            <w:pPr>
              <w:pStyle w:val="ConsPlusNormal"/>
            </w:pPr>
            <w:r w:rsidRPr="001C4770">
              <w:t>241</w:t>
            </w:r>
          </w:p>
          <w:p w:rsidR="00771F39" w:rsidRPr="001C4770" w:rsidRDefault="00771F39">
            <w:pPr>
              <w:pStyle w:val="ConsPlusNormal"/>
            </w:pPr>
            <w:r w:rsidRPr="001C4770">
              <w:t>242</w:t>
            </w:r>
          </w:p>
          <w:p w:rsidR="00771F39" w:rsidRPr="001C4770" w:rsidRDefault="00771F39">
            <w:pPr>
              <w:pStyle w:val="ConsPlusNormal"/>
            </w:pPr>
            <w:r w:rsidRPr="001C4770">
              <w:t>250</w:t>
            </w:r>
          </w:p>
          <w:p w:rsidR="00771F39" w:rsidRPr="001C4770" w:rsidRDefault="00771F39">
            <w:pPr>
              <w:pStyle w:val="ConsPlusNormal"/>
            </w:pPr>
            <w:r w:rsidRPr="001C4770">
              <w:t>251</w:t>
            </w:r>
          </w:p>
          <w:p w:rsidR="00771F39" w:rsidRPr="001C4770" w:rsidRDefault="00771F39">
            <w:pPr>
              <w:pStyle w:val="ConsPlusNormal"/>
            </w:pPr>
            <w:r w:rsidRPr="001C4770">
              <w:t>252</w:t>
            </w:r>
          </w:p>
          <w:p w:rsidR="00771F39" w:rsidRPr="001C4770" w:rsidRDefault="00771F39">
            <w:pPr>
              <w:pStyle w:val="ConsPlusNormal"/>
            </w:pPr>
            <w:r w:rsidRPr="001C4770">
              <w:t>260</w:t>
            </w:r>
          </w:p>
          <w:p w:rsidR="00771F39" w:rsidRPr="001C4770" w:rsidRDefault="00771F39">
            <w:pPr>
              <w:pStyle w:val="ConsPlusNormal"/>
            </w:pPr>
            <w:r w:rsidRPr="001C4770">
              <w:t>261</w:t>
            </w:r>
          </w:p>
          <w:p w:rsidR="00771F39" w:rsidRPr="001C4770" w:rsidRDefault="00771F39">
            <w:pPr>
              <w:pStyle w:val="ConsPlusNormal"/>
            </w:pPr>
            <w:r w:rsidRPr="001C4770">
              <w:t>262</w:t>
            </w:r>
          </w:p>
          <w:p w:rsidR="00771F39" w:rsidRPr="001C4770" w:rsidRDefault="00771F39">
            <w:pPr>
              <w:pStyle w:val="ConsPlusNormal"/>
            </w:pPr>
            <w:r w:rsidRPr="001C4770">
              <w:t>263</w:t>
            </w:r>
          </w:p>
          <w:p w:rsidR="00771F39" w:rsidRPr="001C4770" w:rsidRDefault="00771F39">
            <w:pPr>
              <w:pStyle w:val="ConsPlusNormal"/>
            </w:pPr>
            <w:r w:rsidRPr="001C4770">
              <w:t>270</w:t>
            </w:r>
          </w:p>
          <w:p w:rsidR="00771F39" w:rsidRPr="001C4770" w:rsidRDefault="00771F39">
            <w:pPr>
              <w:pStyle w:val="ConsPlusNormal"/>
            </w:pPr>
            <w:r w:rsidRPr="001C4770">
              <w:t>280</w:t>
            </w:r>
          </w:p>
          <w:p w:rsidR="00771F39" w:rsidRPr="001C4770" w:rsidRDefault="00771F39">
            <w:pPr>
              <w:pStyle w:val="ConsPlusNormal"/>
            </w:pPr>
            <w:r w:rsidRPr="001C4770">
              <w:t>300</w:t>
            </w:r>
          </w:p>
          <w:p w:rsidR="00771F39" w:rsidRPr="001C4770" w:rsidRDefault="00771F39">
            <w:pPr>
              <w:pStyle w:val="ConsPlusNormal"/>
            </w:pPr>
            <w:r w:rsidRPr="001C4770">
              <w:t>310</w:t>
            </w:r>
          </w:p>
          <w:p w:rsidR="00771F39" w:rsidRPr="001C4770" w:rsidRDefault="00771F39">
            <w:pPr>
              <w:pStyle w:val="ConsPlusNormal"/>
            </w:pPr>
            <w:r w:rsidRPr="001C4770">
              <w:t>340</w:t>
            </w:r>
          </w:p>
          <w:p w:rsidR="00771F39" w:rsidRPr="001C4770" w:rsidRDefault="00771F39">
            <w:pPr>
              <w:pStyle w:val="ConsPlusNormal"/>
            </w:pPr>
            <w:r w:rsidRPr="001C4770">
              <w:t>410</w:t>
            </w:r>
          </w:p>
          <w:p w:rsidR="00771F39" w:rsidRPr="001C4770" w:rsidRDefault="00771F39">
            <w:pPr>
              <w:pStyle w:val="ConsPlusNormal"/>
            </w:pPr>
            <w:r w:rsidRPr="001C4770">
              <w:t>411</w:t>
            </w:r>
          </w:p>
          <w:p w:rsidR="00771F39" w:rsidRPr="001C4770" w:rsidRDefault="00771F39">
            <w:pPr>
              <w:pStyle w:val="ConsPlusNormal"/>
            </w:pPr>
            <w:r w:rsidRPr="001C4770">
              <w:t>412</w:t>
            </w:r>
          </w:p>
          <w:p w:rsidR="00771F39" w:rsidRPr="001C4770" w:rsidRDefault="00771F39">
            <w:pPr>
              <w:pStyle w:val="ConsPlusNormal"/>
            </w:pPr>
            <w:r w:rsidRPr="001C4770">
              <w:t>413</w:t>
            </w:r>
          </w:p>
          <w:p w:rsidR="00771F39" w:rsidRPr="001C4770" w:rsidRDefault="00771F39">
            <w:pPr>
              <w:pStyle w:val="ConsPlusNormal"/>
            </w:pPr>
            <w:r w:rsidRPr="001C4770">
              <w:t>420</w:t>
            </w:r>
          </w:p>
          <w:p w:rsidR="00771F39" w:rsidRPr="001C4770" w:rsidRDefault="00771F39">
            <w:pPr>
              <w:pStyle w:val="ConsPlusNormal"/>
            </w:pPr>
            <w:r w:rsidRPr="001C4770">
              <w:t>421</w:t>
            </w:r>
          </w:p>
          <w:p w:rsidR="00771F39" w:rsidRPr="001C4770" w:rsidRDefault="00771F39">
            <w:pPr>
              <w:pStyle w:val="ConsPlusNormal"/>
            </w:pPr>
            <w:r w:rsidRPr="001C4770">
              <w:t>422</w:t>
            </w:r>
          </w:p>
          <w:p w:rsidR="00771F39" w:rsidRPr="001C4770" w:rsidRDefault="00771F39">
            <w:pPr>
              <w:pStyle w:val="ConsPlusNormal"/>
            </w:pPr>
            <w:r w:rsidRPr="001C4770">
              <w:t>430</w:t>
            </w:r>
          </w:p>
          <w:p w:rsidR="00771F39" w:rsidRPr="001C4770" w:rsidRDefault="00771F39">
            <w:pPr>
              <w:pStyle w:val="ConsPlusNormal"/>
            </w:pPr>
            <w:r w:rsidRPr="001C4770">
              <w:t>431</w:t>
            </w:r>
          </w:p>
          <w:p w:rsidR="00771F39" w:rsidRPr="001C4770" w:rsidRDefault="00771F39">
            <w:pPr>
              <w:pStyle w:val="ConsPlusNormal"/>
            </w:pPr>
            <w:r w:rsidRPr="001C4770">
              <w:t>432</w:t>
            </w:r>
          </w:p>
          <w:p w:rsidR="00771F39" w:rsidRPr="001C4770" w:rsidRDefault="00771F39">
            <w:pPr>
              <w:pStyle w:val="ConsPlusNormal"/>
            </w:pPr>
            <w:r w:rsidRPr="001C4770">
              <w:t>460</w:t>
            </w:r>
          </w:p>
          <w:p w:rsidR="00771F39" w:rsidRPr="001C4770" w:rsidRDefault="00771F39">
            <w:pPr>
              <w:pStyle w:val="ConsPlusNormal"/>
            </w:pPr>
            <w:r w:rsidRPr="001C4770">
              <w:t>462</w:t>
            </w:r>
          </w:p>
          <w:p w:rsidR="00771F39" w:rsidRPr="001C4770" w:rsidRDefault="00771F39">
            <w:pPr>
              <w:pStyle w:val="ConsPlusNormal"/>
            </w:pPr>
            <w:r w:rsidRPr="001C4770">
              <w:t>500</w:t>
            </w:r>
          </w:p>
          <w:p w:rsidR="00771F39" w:rsidRPr="001C4770" w:rsidRDefault="00771F39">
            <w:pPr>
              <w:pStyle w:val="ConsPlusNormal"/>
            </w:pPr>
            <w:r w:rsidRPr="001C4770">
              <w:t>510</w:t>
            </w:r>
          </w:p>
          <w:p w:rsidR="00771F39" w:rsidRPr="001C4770" w:rsidRDefault="00771F39">
            <w:pPr>
              <w:pStyle w:val="ConsPlusNormal"/>
            </w:pPr>
            <w:r w:rsidRPr="001C4770">
              <w:t>520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Норма минимального использования производственной </w:t>
            </w:r>
            <w:r w:rsidRPr="001C4770">
              <w:lastRenderedPageBreak/>
              <w:t>мощности (дал/год)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П000000000004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Производственная мощность - годовая (дал/год)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Мощность, указанная в лицензии, 1 квартал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Мощность, указанная в лицензии, 2 квартал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Мощность, указанная в лицензии, 3 квартал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Мощность, указанная в лицензии, 4 квартал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Произведено продукции за отчетный период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Коэффициэнт использования мощности за отчетный период (%)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T(&lt;=8)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31" w:name="P8349"/>
      <w:bookmarkEnd w:id="331"/>
      <w:r w:rsidRPr="001C4770">
        <w:t>АдрОрг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КодСтраны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&lt;ОКСМТип&gt;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Почтовый индекс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Индекс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региона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КодРегион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Значение по </w:t>
            </w:r>
            <w:r w:rsidRPr="001C4770">
              <w:lastRenderedPageBreak/>
              <w:t>Справочнику субъекты Российской Федерации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Район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Район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для городов и населенных пунктов районного подчинения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Город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Город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Населенный пункт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НаселПункт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Улица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Улица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Дом (владение)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Корпус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Корпус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Литера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Литера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Квартира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Кварт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32" w:name="P8430"/>
      <w:bookmarkEnd w:id="332"/>
      <w:r w:rsidRPr="001C4770">
        <w:t>Простые типовые элементы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ИННЮЛТип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Код причины постановки на учет, является последовательностью из 9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ИННФЛТип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ОКСМТип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Код страны в соответствии с Общероссийским классификатором стран мира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ФОРМАТ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В ФОРМЕ ЭЛЕКТРОННОГО ДОКУМЕНТА ДЕКЛАРАЦИИ</w:t>
      </w:r>
    </w:p>
    <w:p w:rsidR="00771F39" w:rsidRPr="001C4770" w:rsidRDefault="00771F39">
      <w:pPr>
        <w:pStyle w:val="ConsPlusTitle"/>
        <w:jc w:val="center"/>
      </w:pPr>
      <w:r w:rsidRPr="001C4770">
        <w:t>ОБ ОБЪЕМАХ РОЗНИЧНОЙ ПРОДАЖИ АЛКОГОЛЬНОЙ (ЗА ИСКЛЮЧЕНИЕМ</w:t>
      </w:r>
    </w:p>
    <w:p w:rsidR="00771F39" w:rsidRPr="001C4770" w:rsidRDefault="00771F39">
      <w:pPr>
        <w:pStyle w:val="ConsPlusTitle"/>
        <w:jc w:val="center"/>
      </w:pPr>
      <w:r w:rsidRPr="001C4770">
        <w:t>ПИВА И ПИВНЫХ НАПИТКОВ, СИДРА, ПУАРЕ И МЕДОВУХИ)</w:t>
      </w:r>
    </w:p>
    <w:p w:rsidR="00771F39" w:rsidRPr="001C4770" w:rsidRDefault="00771F39">
      <w:pPr>
        <w:pStyle w:val="ConsPlusTitle"/>
        <w:jc w:val="center"/>
      </w:pPr>
      <w:r w:rsidRPr="001C4770">
        <w:t>И СПИРТОСОДЕРЖАЩЕЙ ПРОДУКЦИИ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2"/>
      </w:pPr>
      <w:r w:rsidRPr="001C4770">
        <w:t>Форма 7.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Формат представления декларации об объемах розничной</w:t>
      </w:r>
    </w:p>
    <w:p w:rsidR="00771F39" w:rsidRPr="001C4770" w:rsidRDefault="00771F39">
      <w:pPr>
        <w:pStyle w:val="ConsPlusNormal"/>
        <w:jc w:val="center"/>
      </w:pPr>
      <w:r w:rsidRPr="001C4770">
        <w:t>продажи алкогольной (за исключением пива и пивных напитков,</w:t>
      </w:r>
    </w:p>
    <w:p w:rsidR="00771F39" w:rsidRPr="001C4770" w:rsidRDefault="00771F39">
      <w:pPr>
        <w:pStyle w:val="ConsPlusNormal"/>
        <w:jc w:val="center"/>
      </w:pPr>
      <w:r w:rsidRPr="001C4770">
        <w:lastRenderedPageBreak/>
        <w:t>сидра, пуаре и медовухи) и спиртосодержащей продукции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1. Общие сведения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Назначение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Настоящий документ описывает требования к XML файлам (далее - файлам обмена) передачи в форме электронного документа деклараций Форма 37 об объемах розничной продажи алкогольной (за исключением пива и пивных напитков, сидра, пуаре и медовухи) и спиртосодержащей продукции (Версия 4.4) (на основе XML).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2. Описание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2.1. Общие сведения по файлу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 должно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R_O_Z_ddmmgggg_N.xml, где: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 - двухзначный префикс, принимающий значение 07;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gggg - год, mm - месяц, dd - день формирования передаваемого файла;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Параметры первой строки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Первая строка XML файла должна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&lt;?xml version ="1.0" encoding ="windows-1251"?&gt;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2.2. Логическая модель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t>Для каждого структурного элемента логической модели файла обмена в Разделе 4 приводятся следующие сведения: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Наименование элемента. Приводится полное наименование элемента &lt;1&gt;.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--------------------------------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символьной строки указывается в виде T(n-k) или T(=k), где n - минимальное количество знаков, k - максимальное количество знаков,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</w:t>
      </w:r>
      <w:r w:rsidRPr="001C4770">
        <w:lastRenderedPageBreak/>
        <w:t>к принимаемым значениям элемента. Например: "НУ", "ОКУ".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bookmarkStart w:id="333" w:name="P8518"/>
      <w:bookmarkEnd w:id="333"/>
      <w:r w:rsidRPr="001C4770">
        <w:t>3. Перечень структурных элементов</w:t>
      </w:r>
    </w:p>
    <w:p w:rsidR="00771F39" w:rsidRPr="001C4770" w:rsidRDefault="00771F39">
      <w:pPr>
        <w:pStyle w:val="ConsPlusNormal"/>
        <w:jc w:val="center"/>
      </w:pPr>
      <w:r w:rsidRPr="001C4770">
        <w:t>логической модели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Перечень структурных элементов логической модели файла обмена приведен в табл. 3.1 - 3.3.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34" w:name="P8525"/>
      <w:bookmarkEnd w:id="334"/>
      <w:r w:rsidRPr="001C4770">
        <w:t>Файл обмена (Файл)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формирования документа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 Док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(ДД.ММ.ГГГГ)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Версия формата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ВерсФорм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4.4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НаимПрог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T(1-40)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Общие сведения информационной части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Документ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Справочники производителей/импортеров и контрагентов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Справочники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3.1.3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35" w:name="P8572"/>
      <w:bookmarkEnd w:id="335"/>
      <w:r w:rsidRPr="001C4770">
        <w:t>Файл/ФормаОтч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Номер формы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НомФорм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37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период за квартал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ПризПериодОтч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Допустимые значения:</w:t>
            </w:r>
          </w:p>
          <w:p w:rsidR="00771F39" w:rsidRPr="001C4770" w:rsidRDefault="00771F39">
            <w:pPr>
              <w:pStyle w:val="ConsPlusNormal"/>
            </w:pPr>
            <w:r w:rsidRPr="001C4770">
              <w:t>3,</w:t>
            </w:r>
          </w:p>
          <w:p w:rsidR="00771F39" w:rsidRPr="001C4770" w:rsidRDefault="00771F39">
            <w:pPr>
              <w:pStyle w:val="ConsPlusNormal"/>
            </w:pPr>
            <w:r w:rsidRPr="001C4770">
              <w:t>6,</w:t>
            </w:r>
          </w:p>
          <w:p w:rsidR="00771F39" w:rsidRPr="001C4770" w:rsidRDefault="00771F39">
            <w:pPr>
              <w:pStyle w:val="ConsPlusNormal"/>
            </w:pPr>
            <w:r w:rsidRPr="001C4770">
              <w:t>9,</w:t>
            </w:r>
          </w:p>
          <w:p w:rsidR="00771F39" w:rsidRPr="001C4770" w:rsidRDefault="00771F39">
            <w:pPr>
              <w:pStyle w:val="ConsPlusNormal"/>
            </w:pPr>
            <w:r w:rsidRPr="001C4770">
              <w:t>0.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год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ГодПериодОтч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T(=4)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&lt;gYear&gt;</w:t>
            </w:r>
          </w:p>
        </w:tc>
      </w:tr>
      <w:tr w:rsidR="00771F39" w:rsidRPr="001C4770">
        <w:tc>
          <w:tcPr>
            <w:tcW w:w="340" w:type="dxa"/>
          </w:tcPr>
          <w:p w:rsidR="00771F39" w:rsidRPr="001C4770" w:rsidRDefault="00771F39">
            <w:pPr>
              <w:pStyle w:val="ConsPlusNormal"/>
            </w:pPr>
            <w:r w:rsidRPr="001C4770">
              <w:t>Выбор</w:t>
            </w:r>
          </w:p>
        </w:tc>
        <w:tc>
          <w:tcPr>
            <w:tcW w:w="1606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 |</w:t>
            </w:r>
          </w:p>
          <w:p w:rsidR="00771F39" w:rsidRPr="001C4770" w:rsidRDefault="00771F39">
            <w:pPr>
              <w:pStyle w:val="ConsPlusNormal"/>
            </w:pPr>
            <w:r w:rsidRPr="001C4770">
              <w:t>Корректирующая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"Корректирующая" представлен в табл. 3.1.1.1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36" w:name="P8613"/>
      <w:bookmarkEnd w:id="336"/>
      <w:r w:rsidRPr="001C4770">
        <w:t>Файл /ФормаОтч/Корректирующая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корректировки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НомерКорр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37" w:name="P8630"/>
      <w:bookmarkEnd w:id="337"/>
      <w:r w:rsidRPr="001C4770">
        <w:t>Файл/Документ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Сведения об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объеме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ОбъемОборота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38" w:name="P8653"/>
      <w:bookmarkEnd w:id="338"/>
      <w:r w:rsidRPr="001C4770">
        <w:t>Файл/Документ/Организация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реквизитах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Реквизиты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ОтветЛицо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3.1.2.1.2.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деятельности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Деятельность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3.1.2.1.3.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39" w:name="P8682"/>
      <w:bookmarkEnd w:id="339"/>
      <w:r w:rsidRPr="001C4770">
        <w:t>Файл/Документ/Организация/Реквизиты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Полное наименование организации/физ.лица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Контактный телефон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ТелОрг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E-mail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E-mailОтпр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T(45)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 xml:space="preserve">Местонахождение организации </w:t>
            </w:r>
            <w:r w:rsidRPr="001C4770">
              <w:lastRenderedPageBreak/>
              <w:t>(обособленного подразделения)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Состав элемента представлен в табл. </w:t>
            </w:r>
            <w:r w:rsidRPr="001C4770">
              <w:lastRenderedPageBreak/>
              <w:t>3.2</w:t>
            </w:r>
          </w:p>
        </w:tc>
      </w:tr>
      <w:tr w:rsidR="00771F39" w:rsidRPr="001C4770">
        <w:tc>
          <w:tcPr>
            <w:tcW w:w="340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Выбор</w:t>
            </w:r>
          </w:p>
        </w:tc>
        <w:tc>
          <w:tcPr>
            <w:tcW w:w="1606" w:type="dxa"/>
          </w:tcPr>
          <w:p w:rsidR="00771F39" w:rsidRPr="001C4770" w:rsidRDefault="00771F39">
            <w:pPr>
              <w:pStyle w:val="ConsPlusNormal"/>
            </w:pPr>
            <w:r w:rsidRPr="001C4770">
              <w:t>Декларант - юридическое лицо|</w:t>
            </w:r>
          </w:p>
          <w:p w:rsidR="00771F39" w:rsidRPr="001C4770" w:rsidRDefault="00771F39">
            <w:pPr>
              <w:pStyle w:val="ConsPlusNormal"/>
            </w:pPr>
            <w:r w:rsidRPr="001C4770">
              <w:t>Декларант - физическое лицо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ЮЛ|ФЛ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ЮЛ представлен в табл. 3.1.2.1.1.1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ФЛ представлен в табл. 3.1.2.1.1.2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40" w:name="P8726"/>
      <w:bookmarkEnd w:id="340"/>
      <w:r w:rsidRPr="001C4770">
        <w:t>Файл/Документ/Организация/Реквизиты/ЮЛ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41" w:name="P8749"/>
      <w:bookmarkEnd w:id="341"/>
      <w:r w:rsidRPr="001C4770">
        <w:t>Файл/Документ/Организация/Реквизиты/ФЛ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Физического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&lt;ИННФЛТип&gt; Состав элемента представлен в табл.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42" w:name="P8766"/>
      <w:bookmarkEnd w:id="342"/>
      <w:r w:rsidRPr="001C4770">
        <w:t>Файл/Документ/Организация/ОтветЛицо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руководителе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Руководитель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главном бухгалтере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Главбух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43" w:name="P8789"/>
      <w:bookmarkEnd w:id="343"/>
      <w:r w:rsidRPr="001C4770">
        <w:t>Файл/Документ/Организация/Руководитель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44" w:name="P8821"/>
      <w:bookmarkEnd w:id="344"/>
      <w:r w:rsidRPr="001C4770">
        <w:t>Файл/Документ/Организация/Главбух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Фамилия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Имя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Отчество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T(n-)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lastRenderedPageBreak/>
        <w:t>Таблица 3.1.2.1.3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45" w:name="P8850"/>
      <w:bookmarkEnd w:id="345"/>
      <w:r w:rsidRPr="001C4770">
        <w:t>Файл/Документ/Организация/Деятельность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466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Выбор</w:t>
            </w:r>
          </w:p>
        </w:tc>
        <w:tc>
          <w:tcPr>
            <w:tcW w:w="1462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Список лицензий организаций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</w:t>
            </w:r>
          </w:p>
        </w:tc>
      </w:tr>
      <w:tr w:rsidR="00771F39" w:rsidRPr="001C4770">
        <w:tc>
          <w:tcPr>
            <w:tcW w:w="466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462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Нелицензируемая деятельность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Нелицензируемая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46" w:name="P8874"/>
      <w:bookmarkEnd w:id="346"/>
      <w:r w:rsidRPr="001C4770">
        <w:t>Файл/Документ/Организация/Деятельность/Лицензируемая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Лицензия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3.1.2.1.3.1.1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47" w:name="P8891"/>
      <w:bookmarkEnd w:id="347"/>
      <w:r w:rsidRPr="001C4770">
        <w:t>Файл/Документ/Организация/Деятельность/</w:t>
      </w:r>
    </w:p>
    <w:p w:rsidR="00771F39" w:rsidRPr="001C4770" w:rsidRDefault="00771F39">
      <w:pPr>
        <w:pStyle w:val="ConsPlusNormal"/>
        <w:jc w:val="center"/>
      </w:pPr>
      <w:r w:rsidRPr="001C4770">
        <w:t>Лицензируемая/Лицензия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06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Серия и номер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СерНомЛиц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 получения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ДатаНачЛиц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Срок действия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ДатаОкончЛиц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ДатаТип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48" w:name="P8928"/>
      <w:bookmarkEnd w:id="348"/>
      <w:r w:rsidRPr="001C4770">
        <w:t>Файл/Документ/Организация/Деятельность/Нелицензируемая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Вид деятельности по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ВидДеят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12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49" w:name="P8946"/>
      <w:bookmarkEnd w:id="349"/>
      <w:r w:rsidRPr="001C4770">
        <w:t>Файл/Документ/ОбъемОборота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Полное наименование организации/физлица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&lt;АдрТип&gt;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 "АдрОрг"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Поставка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Оборот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50" w:name="P8982"/>
      <w:bookmarkEnd w:id="350"/>
      <w:r w:rsidRPr="001C4770">
        <w:t>Файл/Документ/ОбъемОборота/Оборот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П00000000000З</w:t>
            </w:r>
          </w:p>
        </w:tc>
        <w:tc>
          <w:tcPr>
            <w:tcW w:w="1077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Выбор из значений:</w:t>
            </w:r>
          </w:p>
          <w:p w:rsidR="00771F39" w:rsidRPr="001C4770" w:rsidRDefault="00771F39">
            <w:pPr>
              <w:pStyle w:val="ConsPlusNormal"/>
            </w:pPr>
            <w:r w:rsidRPr="001C4770">
              <w:t>200</w:t>
            </w:r>
          </w:p>
          <w:p w:rsidR="00771F39" w:rsidRPr="001C4770" w:rsidRDefault="00771F39">
            <w:pPr>
              <w:pStyle w:val="ConsPlusNormal"/>
            </w:pPr>
            <w:r w:rsidRPr="001C4770">
              <w:t>211</w:t>
            </w:r>
          </w:p>
          <w:p w:rsidR="00771F39" w:rsidRPr="001C4770" w:rsidRDefault="00771F39">
            <w:pPr>
              <w:pStyle w:val="ConsPlusNormal"/>
            </w:pPr>
            <w:r w:rsidRPr="001C4770">
              <w:t>212</w:t>
            </w:r>
          </w:p>
          <w:p w:rsidR="00771F39" w:rsidRPr="001C4770" w:rsidRDefault="00771F39">
            <w:pPr>
              <w:pStyle w:val="ConsPlusNormal"/>
            </w:pPr>
            <w:r w:rsidRPr="001C4770">
              <w:t>229</w:t>
            </w:r>
          </w:p>
          <w:p w:rsidR="00771F39" w:rsidRPr="001C4770" w:rsidRDefault="00771F39">
            <w:pPr>
              <w:pStyle w:val="ConsPlusNormal"/>
            </w:pPr>
            <w:r w:rsidRPr="001C4770">
              <w:t>230</w:t>
            </w:r>
          </w:p>
          <w:p w:rsidR="00771F39" w:rsidRPr="001C4770" w:rsidRDefault="00771F39">
            <w:pPr>
              <w:pStyle w:val="ConsPlusNormal"/>
            </w:pPr>
            <w:r w:rsidRPr="001C4770">
              <w:t>232</w:t>
            </w:r>
          </w:p>
          <w:p w:rsidR="00771F39" w:rsidRPr="001C4770" w:rsidRDefault="00771F39">
            <w:pPr>
              <w:pStyle w:val="ConsPlusNormal"/>
            </w:pPr>
            <w:r w:rsidRPr="001C4770">
              <w:t>233</w:t>
            </w:r>
          </w:p>
          <w:p w:rsidR="00771F39" w:rsidRPr="001C4770" w:rsidRDefault="00771F39">
            <w:pPr>
              <w:pStyle w:val="ConsPlusNormal"/>
            </w:pPr>
            <w:r w:rsidRPr="001C4770">
              <w:t>234</w:t>
            </w:r>
          </w:p>
          <w:p w:rsidR="00771F39" w:rsidRPr="001C4770" w:rsidRDefault="00771F39">
            <w:pPr>
              <w:pStyle w:val="ConsPlusNormal"/>
            </w:pPr>
            <w:r w:rsidRPr="001C4770">
              <w:t>235</w:t>
            </w:r>
          </w:p>
          <w:p w:rsidR="00771F39" w:rsidRPr="001C4770" w:rsidRDefault="00771F39">
            <w:pPr>
              <w:pStyle w:val="ConsPlusNormal"/>
            </w:pPr>
            <w:r w:rsidRPr="001C4770">
              <w:t>236</w:t>
            </w:r>
          </w:p>
          <w:p w:rsidR="00771F39" w:rsidRPr="001C4770" w:rsidRDefault="00771F39">
            <w:pPr>
              <w:pStyle w:val="ConsPlusNormal"/>
            </w:pPr>
            <w:r w:rsidRPr="001C4770">
              <w:t>237</w:t>
            </w:r>
          </w:p>
          <w:p w:rsidR="00771F39" w:rsidRPr="001C4770" w:rsidRDefault="00771F39">
            <w:pPr>
              <w:pStyle w:val="ConsPlusNormal"/>
            </w:pPr>
            <w:r w:rsidRPr="001C4770">
              <w:t>238</w:t>
            </w:r>
          </w:p>
          <w:p w:rsidR="00771F39" w:rsidRPr="001C4770" w:rsidRDefault="00771F39">
            <w:pPr>
              <w:pStyle w:val="ConsPlusNormal"/>
            </w:pPr>
            <w:r w:rsidRPr="001C4770">
              <w:t>239</w:t>
            </w:r>
          </w:p>
          <w:p w:rsidR="00771F39" w:rsidRPr="001C4770" w:rsidRDefault="00771F39">
            <w:pPr>
              <w:pStyle w:val="ConsPlusNormal"/>
            </w:pPr>
            <w:r w:rsidRPr="001C4770">
              <w:t>241</w:t>
            </w:r>
          </w:p>
          <w:p w:rsidR="00771F39" w:rsidRPr="001C4770" w:rsidRDefault="00771F39">
            <w:pPr>
              <w:pStyle w:val="ConsPlusNormal"/>
            </w:pPr>
            <w:r w:rsidRPr="001C4770">
              <w:t>242</w:t>
            </w:r>
          </w:p>
          <w:p w:rsidR="00771F39" w:rsidRPr="001C4770" w:rsidRDefault="00771F39">
            <w:pPr>
              <w:pStyle w:val="ConsPlusNormal"/>
            </w:pPr>
            <w:r w:rsidRPr="001C4770">
              <w:t>250</w:t>
            </w:r>
          </w:p>
          <w:p w:rsidR="00771F39" w:rsidRPr="001C4770" w:rsidRDefault="00771F39">
            <w:pPr>
              <w:pStyle w:val="ConsPlusNormal"/>
            </w:pPr>
            <w:r w:rsidRPr="001C4770">
              <w:t>251</w:t>
            </w:r>
          </w:p>
          <w:p w:rsidR="00771F39" w:rsidRPr="001C4770" w:rsidRDefault="00771F39">
            <w:pPr>
              <w:pStyle w:val="ConsPlusNormal"/>
            </w:pPr>
            <w:r w:rsidRPr="001C4770">
              <w:t>252</w:t>
            </w:r>
          </w:p>
          <w:p w:rsidR="00771F39" w:rsidRPr="001C4770" w:rsidRDefault="00771F39">
            <w:pPr>
              <w:pStyle w:val="ConsPlusNormal"/>
            </w:pPr>
            <w:r w:rsidRPr="001C4770">
              <w:t>260</w:t>
            </w:r>
          </w:p>
          <w:p w:rsidR="00771F39" w:rsidRPr="001C4770" w:rsidRDefault="00771F39">
            <w:pPr>
              <w:pStyle w:val="ConsPlusNormal"/>
            </w:pPr>
            <w:r w:rsidRPr="001C4770">
              <w:t>270</w:t>
            </w:r>
          </w:p>
          <w:p w:rsidR="00771F39" w:rsidRPr="001C4770" w:rsidRDefault="00771F39">
            <w:pPr>
              <w:pStyle w:val="ConsPlusNormal"/>
            </w:pPr>
            <w:r w:rsidRPr="001C4770">
              <w:t>280</w:t>
            </w:r>
          </w:p>
          <w:p w:rsidR="00771F39" w:rsidRPr="001C4770" w:rsidRDefault="00771F39">
            <w:pPr>
              <w:pStyle w:val="ConsPlusNormal"/>
            </w:pPr>
            <w:r w:rsidRPr="001C4770">
              <w:t>400</w:t>
            </w:r>
          </w:p>
          <w:p w:rsidR="00771F39" w:rsidRPr="001C4770" w:rsidRDefault="00771F39">
            <w:pPr>
              <w:pStyle w:val="ConsPlusNormal"/>
            </w:pPr>
            <w:r w:rsidRPr="001C4770">
              <w:t>401</w:t>
            </w:r>
          </w:p>
          <w:p w:rsidR="00771F39" w:rsidRPr="001C4770" w:rsidRDefault="00771F39">
            <w:pPr>
              <w:pStyle w:val="ConsPlusNormal"/>
            </w:pPr>
            <w:r w:rsidRPr="001C4770">
              <w:t>402</w:t>
            </w:r>
          </w:p>
          <w:p w:rsidR="00771F39" w:rsidRPr="001C4770" w:rsidRDefault="00771F39">
            <w:pPr>
              <w:pStyle w:val="ConsPlusNormal"/>
            </w:pPr>
            <w:r w:rsidRPr="001C4770">
              <w:t>403</w:t>
            </w:r>
          </w:p>
          <w:p w:rsidR="00771F39" w:rsidRPr="001C4770" w:rsidRDefault="00771F39">
            <w:pPr>
              <w:pStyle w:val="ConsPlusNormal"/>
            </w:pPr>
            <w:r w:rsidRPr="001C4770">
              <w:t>404</w:t>
            </w:r>
          </w:p>
          <w:p w:rsidR="00771F39" w:rsidRPr="001C4770" w:rsidRDefault="00771F39">
            <w:pPr>
              <w:pStyle w:val="ConsPlusNormal"/>
            </w:pPr>
            <w:r w:rsidRPr="001C4770">
              <w:t>405</w:t>
            </w:r>
          </w:p>
          <w:p w:rsidR="00771F39" w:rsidRPr="001C4770" w:rsidRDefault="00771F39">
            <w:pPr>
              <w:pStyle w:val="ConsPlusNormal"/>
            </w:pPr>
            <w:r w:rsidRPr="001C4770">
              <w:t>406</w:t>
            </w:r>
          </w:p>
          <w:p w:rsidR="00771F39" w:rsidRPr="001C4770" w:rsidRDefault="00771F39">
            <w:pPr>
              <w:pStyle w:val="ConsPlusNormal"/>
            </w:pPr>
            <w:r w:rsidRPr="001C4770">
              <w:t>410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411</w:t>
            </w:r>
          </w:p>
          <w:p w:rsidR="00771F39" w:rsidRPr="001C4770" w:rsidRDefault="00771F39">
            <w:pPr>
              <w:pStyle w:val="ConsPlusNormal"/>
            </w:pPr>
            <w:r w:rsidRPr="001C4770">
              <w:t>412</w:t>
            </w:r>
          </w:p>
          <w:p w:rsidR="00771F39" w:rsidRPr="001C4770" w:rsidRDefault="00771F39">
            <w:pPr>
              <w:pStyle w:val="ConsPlusNormal"/>
            </w:pPr>
            <w:r w:rsidRPr="001C4770">
              <w:t>413</w:t>
            </w:r>
          </w:p>
          <w:p w:rsidR="00771F39" w:rsidRPr="001C4770" w:rsidRDefault="00771F39">
            <w:pPr>
              <w:pStyle w:val="ConsPlusNormal"/>
            </w:pPr>
            <w:r w:rsidRPr="001C4770">
              <w:t>414</w:t>
            </w:r>
          </w:p>
          <w:p w:rsidR="00771F39" w:rsidRPr="001C4770" w:rsidRDefault="00771F39">
            <w:pPr>
              <w:pStyle w:val="ConsPlusNormal"/>
            </w:pPr>
            <w:r w:rsidRPr="001C4770">
              <w:t>415</w:t>
            </w:r>
          </w:p>
          <w:p w:rsidR="00771F39" w:rsidRPr="001C4770" w:rsidRDefault="00771F39">
            <w:pPr>
              <w:pStyle w:val="ConsPlusNormal"/>
            </w:pPr>
            <w:r w:rsidRPr="001C4770">
              <w:t>416</w:t>
            </w:r>
          </w:p>
          <w:p w:rsidR="00771F39" w:rsidRPr="001C4770" w:rsidRDefault="00771F39">
            <w:pPr>
              <w:pStyle w:val="ConsPlusNormal"/>
            </w:pPr>
            <w:r w:rsidRPr="001C4770">
              <w:t>420</w:t>
            </w:r>
          </w:p>
          <w:p w:rsidR="00771F39" w:rsidRPr="001C4770" w:rsidRDefault="00771F39">
            <w:pPr>
              <w:pStyle w:val="ConsPlusNormal"/>
            </w:pPr>
            <w:r w:rsidRPr="001C4770">
              <w:t>421</w:t>
            </w:r>
          </w:p>
          <w:p w:rsidR="00771F39" w:rsidRPr="001C4770" w:rsidRDefault="00771F39">
            <w:pPr>
              <w:pStyle w:val="ConsPlusNormal"/>
            </w:pPr>
            <w:r w:rsidRPr="001C4770">
              <w:t>422</w:t>
            </w:r>
          </w:p>
          <w:p w:rsidR="00771F39" w:rsidRPr="001C4770" w:rsidRDefault="00771F39">
            <w:pPr>
              <w:pStyle w:val="ConsPlusNormal"/>
            </w:pPr>
            <w:r w:rsidRPr="001C4770">
              <w:t>430</w:t>
            </w:r>
          </w:p>
          <w:p w:rsidR="00771F39" w:rsidRPr="001C4770" w:rsidRDefault="00771F39">
            <w:pPr>
              <w:pStyle w:val="ConsPlusNormal"/>
            </w:pPr>
            <w:r w:rsidRPr="001C4770">
              <w:t>431</w:t>
            </w:r>
          </w:p>
          <w:p w:rsidR="00771F39" w:rsidRPr="001C4770" w:rsidRDefault="00771F39">
            <w:pPr>
              <w:pStyle w:val="ConsPlusNormal"/>
            </w:pPr>
            <w:r w:rsidRPr="001C4770">
              <w:t>432</w:t>
            </w:r>
          </w:p>
          <w:p w:rsidR="00771F39" w:rsidRPr="001C4770" w:rsidRDefault="00771F39">
            <w:pPr>
              <w:pStyle w:val="ConsPlusNormal"/>
            </w:pPr>
            <w:r w:rsidRPr="001C4770">
              <w:t>440</w:t>
            </w:r>
          </w:p>
          <w:p w:rsidR="00771F39" w:rsidRPr="001C4770" w:rsidRDefault="00771F39">
            <w:pPr>
              <w:pStyle w:val="ConsPlusNormal"/>
            </w:pPr>
            <w:r w:rsidRPr="001C4770">
              <w:t>441</w:t>
            </w:r>
          </w:p>
          <w:p w:rsidR="00771F39" w:rsidRPr="001C4770" w:rsidRDefault="00771F39">
            <w:pPr>
              <w:pStyle w:val="ConsPlusNormal"/>
            </w:pPr>
            <w:r w:rsidRPr="001C4770">
              <w:lastRenderedPageBreak/>
              <w:t>442</w:t>
            </w:r>
          </w:p>
          <w:p w:rsidR="00771F39" w:rsidRPr="001C4770" w:rsidRDefault="00771F39">
            <w:pPr>
              <w:pStyle w:val="ConsPlusNormal"/>
            </w:pPr>
            <w:r w:rsidRPr="001C4770">
              <w:t>443</w:t>
            </w:r>
          </w:p>
          <w:p w:rsidR="00771F39" w:rsidRPr="001C4770" w:rsidRDefault="00771F39">
            <w:pPr>
              <w:pStyle w:val="ConsPlusNormal"/>
            </w:pPr>
            <w:r w:rsidRPr="001C4770">
              <w:t>450</w:t>
            </w:r>
          </w:p>
          <w:p w:rsidR="00771F39" w:rsidRPr="001C4770" w:rsidRDefault="00771F39">
            <w:pPr>
              <w:pStyle w:val="ConsPlusNormal"/>
            </w:pPr>
            <w:r w:rsidRPr="001C4770">
              <w:t>451</w:t>
            </w:r>
          </w:p>
          <w:p w:rsidR="00771F39" w:rsidRPr="001C4770" w:rsidRDefault="00771F39">
            <w:pPr>
              <w:pStyle w:val="ConsPlusNormal"/>
            </w:pPr>
            <w:r w:rsidRPr="001C4770">
              <w:t>452</w:t>
            </w:r>
          </w:p>
          <w:p w:rsidR="00771F39" w:rsidRPr="001C4770" w:rsidRDefault="00771F39">
            <w:pPr>
              <w:pStyle w:val="ConsPlusNormal"/>
            </w:pPr>
            <w:r w:rsidRPr="001C4770">
              <w:t>453</w:t>
            </w:r>
          </w:p>
          <w:p w:rsidR="00771F39" w:rsidRPr="001C4770" w:rsidRDefault="00771F39">
            <w:pPr>
              <w:pStyle w:val="ConsPlusNormal"/>
            </w:pPr>
            <w:r w:rsidRPr="001C4770">
              <w:t>460</w:t>
            </w:r>
          </w:p>
          <w:p w:rsidR="00771F39" w:rsidRPr="001C4770" w:rsidRDefault="00771F39">
            <w:pPr>
              <w:pStyle w:val="ConsPlusNormal"/>
            </w:pPr>
            <w:r w:rsidRPr="001C4770">
              <w:t>461</w:t>
            </w:r>
          </w:p>
          <w:p w:rsidR="00771F39" w:rsidRPr="001C4770" w:rsidRDefault="00771F39">
            <w:pPr>
              <w:pStyle w:val="ConsPlusNormal"/>
            </w:pPr>
            <w:r w:rsidRPr="001C4770">
              <w:t>462</w:t>
            </w:r>
          </w:p>
          <w:p w:rsidR="00771F39" w:rsidRPr="001C4770" w:rsidRDefault="00771F39">
            <w:pPr>
              <w:pStyle w:val="ConsPlusNormal"/>
            </w:pPr>
            <w:r w:rsidRPr="001C4770">
              <w:t>481</w:t>
            </w:r>
          </w:p>
          <w:p w:rsidR="00771F39" w:rsidRPr="001C4770" w:rsidRDefault="00771F39">
            <w:pPr>
              <w:pStyle w:val="ConsPlusNormal"/>
            </w:pPr>
            <w:r w:rsidRPr="001C4770">
              <w:t>482</w:t>
            </w:r>
          </w:p>
          <w:p w:rsidR="00771F39" w:rsidRPr="001C4770" w:rsidRDefault="00771F39">
            <w:pPr>
              <w:pStyle w:val="ConsPlusNormal"/>
            </w:pPr>
            <w:r w:rsidRPr="001C4770">
              <w:t>483</w:t>
            </w:r>
          </w:p>
          <w:p w:rsidR="00771F39" w:rsidRPr="001C4770" w:rsidRDefault="00771F39">
            <w:pPr>
              <w:pStyle w:val="ConsPlusNormal"/>
            </w:pPr>
            <w:r w:rsidRPr="001C4770">
              <w:t>484</w:t>
            </w:r>
          </w:p>
          <w:p w:rsidR="00771F39" w:rsidRPr="001C4770" w:rsidRDefault="00771F39">
            <w:pPr>
              <w:pStyle w:val="ConsPlusNormal"/>
            </w:pPr>
            <w:r w:rsidRPr="001C4770">
              <w:t>485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Сведения по каждому производителю/импортеру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СведПроизвИмпортер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51" w:name="P9073"/>
      <w:bookmarkEnd w:id="351"/>
      <w:r w:rsidRPr="001C4770">
        <w:t>Файл/Документ/ОбъемЗакупки/Закупка/СведПроизвИмпортер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Идентификатор элемента справочника "производителиИмпортеры"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ИдПроизвИмп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поставщике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Поставщик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Состав элемента представлен в табл. 3.1.2.2.1.1.1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Движение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Состав элемента представлен в табл. 3.1.2.2.1.1.2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52" w:name="P9108"/>
      <w:bookmarkEnd w:id="352"/>
      <w:r w:rsidRPr="001C4770">
        <w:t>Файл/Документ/ОбъемЗакупки/Закупка/</w:t>
      </w:r>
    </w:p>
    <w:p w:rsidR="00771F39" w:rsidRPr="001C4770" w:rsidRDefault="00771F39">
      <w:pPr>
        <w:pStyle w:val="ConsPlusNormal"/>
        <w:jc w:val="center"/>
      </w:pPr>
      <w:r w:rsidRPr="001C4770">
        <w:t>СведПроизвИмпортер/Поставщик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Идентификатор элемента справочника "Поставщики"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ИдПоставщика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Поставка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3.1.2.2.1.1.1.1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Возврат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3.1.2.2.1.1.1.2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53" w:name="P9144"/>
      <w:bookmarkEnd w:id="353"/>
      <w:r w:rsidRPr="001C4770">
        <w:t>Файл/Документ/ОбъемЗакупки/Закупка/</w:t>
      </w:r>
    </w:p>
    <w:p w:rsidR="00771F39" w:rsidRPr="001C4770" w:rsidRDefault="00771F39">
      <w:pPr>
        <w:pStyle w:val="ConsPlusNormal"/>
        <w:jc w:val="center"/>
      </w:pPr>
      <w:r w:rsidRPr="001C4770">
        <w:t>СведПроизвИмпортер/Поставщик/Поставка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закупки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ТТН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ТД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Объем закупленной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54" w:name="P9180"/>
      <w:bookmarkEnd w:id="354"/>
      <w:r w:rsidRPr="001C4770">
        <w:t>Файл/Документ/ОбъемЗакупки/Закупка/</w:t>
      </w:r>
    </w:p>
    <w:p w:rsidR="00771F39" w:rsidRPr="001C4770" w:rsidRDefault="00771F39">
      <w:pPr>
        <w:pStyle w:val="ConsPlusNormal"/>
        <w:jc w:val="center"/>
      </w:pPr>
      <w:r w:rsidRPr="001C4770">
        <w:t>СведПроизвИмпортер/Поставщик/Возврат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</w:t>
            </w:r>
            <w:r w:rsidRPr="001C4770"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 xml:space="preserve">Признак типа </w:t>
            </w:r>
            <w:r w:rsidRPr="001C4770">
              <w:lastRenderedPageBreak/>
              <w:t>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</w:t>
            </w:r>
            <w:r w:rsidRPr="001C4770">
              <w:lastRenderedPageBreak/>
              <w:t>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Дата возврата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Дататип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ТТН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ТД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Объем возвращенной поставщику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3.1.2.3.1.1.2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55" w:name="P9219"/>
      <w:bookmarkEnd w:id="355"/>
      <w:r w:rsidRPr="001C4770">
        <w:t>Файл/Документ/ОбъемЗакупки/Закупка/</w:t>
      </w:r>
    </w:p>
    <w:p w:rsidR="00771F39" w:rsidRPr="001C4770" w:rsidRDefault="00771F39">
      <w:pPr>
        <w:pStyle w:val="ConsPlusNormal"/>
        <w:jc w:val="center"/>
      </w:pPr>
      <w:r w:rsidRPr="001C4770">
        <w:t>СведПроизвИмпортер/Движение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П100000000006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Поступление (закупки) от организаций-производителей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П100000000007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П100000000008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Поступление (закупки) итого </w:t>
            </w:r>
            <w:r w:rsidRPr="001C4770">
              <w:lastRenderedPageBreak/>
              <w:t>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П100000000009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Поступление (возврат от покупателей)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П100000000010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Прочие поступления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П100000000011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Поступление (перемещение внутри одной организации)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П100000000012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Поступление всего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П100000000013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(объем розничной продажи)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П100000000014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Прочий расход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Возврат поставщику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(перемещение внутри одной организации)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всего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Остаток продукции на конец отчетного периода - всего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П000000000020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5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56" w:name="P9327"/>
      <w:bookmarkEnd w:id="356"/>
      <w:r w:rsidRPr="001C4770">
        <w:t>Файл/Справочники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 производителей/импортеров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ПроизводителиИмпортеры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3.1.3.1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Справочник контрагентов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Поставщики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представлен в табл. 3.1.3.2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57" w:name="P9350"/>
      <w:bookmarkEnd w:id="357"/>
      <w:r w:rsidRPr="001C4770">
        <w:t>Файл/Справочники/ПроизводителиИмпортеры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Уникальный идентификатор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ИДПроизвИмп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Наименование производителя/импортера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T(3-1000)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ИНН производителя/импортера/Учетный номер плательщика/Регистрационный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КПП производителя/импортера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lastRenderedPageBreak/>
        <w:t>Таблица 3.1.3.2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58" w:name="P9385"/>
      <w:bookmarkEnd w:id="358"/>
      <w:r w:rsidRPr="001C4770">
        <w:t>Файл/Справочники/Поставщики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Ид поставщика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ИдПостав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Наименование поставщика/ФИО для физ.лиц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T(3-1000)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340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Выбор</w:t>
            </w:r>
          </w:p>
        </w:tc>
        <w:tc>
          <w:tcPr>
            <w:tcW w:w="158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Сведения о поставщике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Юл|ФЛ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Резидент представлен в табл. 3.1.3.2.1.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Состав элемента Иностр представлен в табл. 3.1.3.2.2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Вид деятельности, указанный в лицензии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П000000000011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59" w:name="P9422"/>
      <w:bookmarkEnd w:id="359"/>
      <w:r w:rsidRPr="001C4770">
        <w:t>Файл/Справочники/Поставщики/ЮЛ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ЮЛ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ЮЛ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П0000000000010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3.1.3.2.2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60" w:name="P9445"/>
      <w:bookmarkEnd w:id="360"/>
      <w:r w:rsidRPr="001C4770">
        <w:t>Файл/Справочники/Поставщики/ФЛ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наименование (код) </w:t>
            </w:r>
            <w:r w:rsidRPr="001C4770">
              <w:lastRenderedPageBreak/>
              <w:t>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lastRenderedPageBreak/>
              <w:t>ИНН ФЛ/Учетный номер плателыцика/Регистрационный номер налогоплательщика, либо бизнес-идентификационный номер, либо индивидуальный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П000000000009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Т(1-20)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61" w:name="P9462"/>
      <w:bookmarkEnd w:id="361"/>
      <w:r w:rsidRPr="001C4770">
        <w:t>АдрОрг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КодСтраны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&lt;ОКСМТип&gt;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Почтовый индекс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Индекс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региона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КодРегион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Значение по Справочнику субъекты Российской Федерации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Район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Район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для городов и населенных пунктов районного подчинения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Город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Город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Населенный пункт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НаселПункт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71F39" w:rsidRPr="001C4770">
        <w:tc>
          <w:tcPr>
            <w:tcW w:w="192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Улица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Улица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Значение в соответствии с КЛАДР</w:t>
            </w:r>
          </w:p>
        </w:tc>
      </w:tr>
      <w:tr w:rsidR="00771F39" w:rsidRPr="001C4770">
        <w:tc>
          <w:tcPr>
            <w:tcW w:w="192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Дом (владение)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Корпус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Корпус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Литера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Литера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T(0-50)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Квартира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Кварт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Обязателен при наличии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62" w:name="P9543"/>
      <w:bookmarkEnd w:id="362"/>
      <w:r w:rsidRPr="001C4770">
        <w:t>Простые типовые элементы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ИННЮЛТип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</w:t>
            </w:r>
          </w:p>
          <w:p w:rsidR="00771F39" w:rsidRPr="001C4770" w:rsidRDefault="00771F39">
            <w:pPr>
              <w:pStyle w:val="ConsPlusNormal"/>
            </w:pPr>
            <w:r w:rsidRPr="001C4770">
              <w:t>налогоплательщика - юридического лица, является последовательностью из 10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причины постановки на учет, является последовательностью из 9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ИННФЛТип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ОКСМТип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 в соответствии с Общероссийским классификатором стран мира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До внесения соответствующих изменений декларации об объеме розничной продажи пива и пивных напитков, сидра, пуаре и медовухи представляются в формате, утв. данным документом (в ред. от 29.10.2021) (Информация Росалкогольтабакконтроля от 12.01.2024).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Title"/>
        <w:spacing w:before="280"/>
        <w:jc w:val="center"/>
        <w:outlineLvl w:val="1"/>
      </w:pPr>
      <w:r w:rsidRPr="001C4770">
        <w:t>ФОРМАТ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В ФОРМЕ ЭЛЕКТРОННОГО ДОКУМЕНТА</w:t>
      </w:r>
    </w:p>
    <w:p w:rsidR="00771F39" w:rsidRPr="001C4770" w:rsidRDefault="00771F39">
      <w:pPr>
        <w:pStyle w:val="ConsPlusTitle"/>
        <w:jc w:val="center"/>
      </w:pPr>
      <w:r w:rsidRPr="001C4770">
        <w:t>ДЕКЛАРАЦИИ ОБ ОБЪЕМАХ РОЗНИЧНОЙ ПРОДАЖИ ПИВА</w:t>
      </w:r>
    </w:p>
    <w:p w:rsidR="00771F39" w:rsidRPr="001C4770" w:rsidRDefault="00771F39">
      <w:pPr>
        <w:pStyle w:val="ConsPlusTitle"/>
        <w:jc w:val="center"/>
      </w:pPr>
      <w:r w:rsidRPr="001C4770">
        <w:t>И ПИВНЫХ НАПИТКОВ, СИДРА, ПУАРЕ И МЕДОВУХИ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Утратил силу с 15 января 2024 года. - Приказ Росалкогольрегулирования от 26.05.2023 N 148.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ФОРМАТ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В ФОРМЕ ЭЛЕКТРОННОГО ДОКУМЕНТА ДЕКЛАРАЦИИ</w:t>
      </w:r>
    </w:p>
    <w:p w:rsidR="00771F39" w:rsidRPr="001C4770" w:rsidRDefault="00771F39">
      <w:pPr>
        <w:pStyle w:val="ConsPlusTitle"/>
        <w:jc w:val="center"/>
      </w:pPr>
      <w:r w:rsidRPr="001C4770">
        <w:t>ОБ ОБЪЕМЕ ОБОРОТА И ИСПОЛЬЗОВАНИЯ ФАРМАЦЕВТИЧЕСКОЙ</w:t>
      </w:r>
    </w:p>
    <w:p w:rsidR="00771F39" w:rsidRPr="001C4770" w:rsidRDefault="00771F39">
      <w:pPr>
        <w:pStyle w:val="ConsPlusTitle"/>
        <w:jc w:val="center"/>
      </w:pPr>
      <w:r w:rsidRPr="001C4770">
        <w:t>СУБСТАНЦИИ СПИРТА ЭТИЛОВОГО (ЭТАНОЛА)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4.33.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2"/>
      </w:pPr>
      <w:r w:rsidRPr="001C4770">
        <w:t>Форма.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Формат представления декларации об объеме оборота</w:t>
      </w:r>
    </w:p>
    <w:p w:rsidR="00771F39" w:rsidRPr="001C4770" w:rsidRDefault="00771F39">
      <w:pPr>
        <w:pStyle w:val="ConsPlusNormal"/>
        <w:jc w:val="center"/>
      </w:pPr>
      <w:r w:rsidRPr="001C4770">
        <w:t>фармацевтической субстанции спирта этилового (этанола)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1. Общие сведения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Назначение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Настоящий документ описывает требования к XML файлам (далее - файлам обмена) передачи в форме электронного документа декларации об объеме оборота фармацевтической субстанции спирта этилового (этанола) (Версия 4.33) (на основе XML).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2. Описание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2.1. Общие сведения по файлу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Имя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 должно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R_O_Z_ddmmgggg_N.xml, где: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 - двухзначный префикс, принимающий значение F4;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gggg - год, mm - месяц, dd - день формирования передаваемого файла;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Параметры первой строки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Первая строка XML файла должна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&lt;?xml version ="1.0" encoding ="windows-1251"?&gt;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2.2. Логическая модель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t>Для каждого структурного элемента логической модели файла обмена в Разделе 4 приводятся следующие сведения: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Наименование элемента. Приводится полное наименование элемента &lt;1&gt;.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--------------------------------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lastRenderedPageBreak/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bookmarkStart w:id="363" w:name="P9639"/>
      <w:bookmarkEnd w:id="363"/>
      <w:r w:rsidRPr="001C4770">
        <w:t>3. Перечень структурных элементов логической модели</w:t>
      </w:r>
    </w:p>
    <w:p w:rsidR="00771F39" w:rsidRPr="001C4770" w:rsidRDefault="00771F39">
      <w:pPr>
        <w:pStyle w:val="ConsPlusNormal"/>
        <w:jc w:val="center"/>
      </w:pPr>
      <w:r w:rsidRPr="001C4770">
        <w:t>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Перечень структурных элементов логической модели файла обмена приведен в табл. 3.1 - 3.3.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 обмена (Файл)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Дата формирования документа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 Док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(ДД.ММ.ГГГГ)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Версия формата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ВерсФорм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4.35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НаимПрог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T(1-40)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Общие сведения информационной части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Документ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64" w:name="P9687"/>
      <w:bookmarkEnd w:id="364"/>
      <w:r w:rsidRPr="001C4770">
        <w:t>Файл/ФормаОтч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1563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Номер формы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НомФорм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22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период за квартал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ПризПериодОтч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T(=1)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Допустимые значения:</w:t>
            </w:r>
          </w:p>
          <w:p w:rsidR="00771F39" w:rsidRPr="001C4770" w:rsidRDefault="00771F39">
            <w:pPr>
              <w:pStyle w:val="ConsPlusNormal"/>
            </w:pPr>
            <w:r w:rsidRPr="001C4770">
              <w:t>3,</w:t>
            </w:r>
          </w:p>
          <w:p w:rsidR="00771F39" w:rsidRPr="001C4770" w:rsidRDefault="00771F39">
            <w:pPr>
              <w:pStyle w:val="ConsPlusNormal"/>
            </w:pPr>
            <w:r w:rsidRPr="001C4770">
              <w:t>6,</w:t>
            </w:r>
          </w:p>
          <w:p w:rsidR="00771F39" w:rsidRPr="001C4770" w:rsidRDefault="00771F39">
            <w:pPr>
              <w:pStyle w:val="ConsPlusNormal"/>
            </w:pPr>
            <w:r w:rsidRPr="001C4770">
              <w:t>9,</w:t>
            </w:r>
          </w:p>
          <w:p w:rsidR="00771F39" w:rsidRPr="001C4770" w:rsidRDefault="00771F39">
            <w:pPr>
              <w:pStyle w:val="ConsPlusNormal"/>
            </w:pPr>
            <w:r w:rsidRPr="001C4770">
              <w:t>0.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год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ГодПериодО</w:t>
            </w:r>
            <w:r w:rsidRPr="001C4770">
              <w:lastRenderedPageBreak/>
              <w:t>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T(=4)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Типовой элемент </w:t>
            </w:r>
            <w:r w:rsidRPr="001C4770">
              <w:lastRenderedPageBreak/>
              <w:t>&lt;gYear&gt;</w:t>
            </w:r>
          </w:p>
        </w:tc>
      </w:tr>
      <w:tr w:rsidR="00771F39" w:rsidRPr="001C4770">
        <w:tc>
          <w:tcPr>
            <w:tcW w:w="365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Выбор</w:t>
            </w:r>
          </w:p>
        </w:tc>
        <w:tc>
          <w:tcPr>
            <w:tcW w:w="1563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</w:t>
            </w:r>
          </w:p>
          <w:p w:rsidR="00771F39" w:rsidRPr="001C4770" w:rsidRDefault="00771F39">
            <w:pPr>
              <w:pStyle w:val="ConsPlusNormal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</w:pPr>
            <w:r w:rsidRPr="001C4770">
              <w:t>Корректирующая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"Корректирующая" представлен в табл. 3.1.1.1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65" w:name="P9729"/>
      <w:bookmarkEnd w:id="365"/>
      <w:r w:rsidRPr="001C4770">
        <w:t>Файл/ФормаОтч/Корректирующая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корректировки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НомерКорр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66" w:name="P9746"/>
      <w:bookmarkEnd w:id="366"/>
      <w:r w:rsidRPr="001C4770">
        <w:t>Файл/Документ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объеме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ОбъемОборот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67" w:name="P9769"/>
      <w:bookmarkEnd w:id="367"/>
      <w:r w:rsidRPr="001C4770">
        <w:t>Файл/Документ/Организация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наименование (код) </w:t>
            </w:r>
            <w:r w:rsidRPr="001C4770">
              <w:lastRenderedPageBreak/>
              <w:t>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Сведения о реквизитах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Реквизиты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3.1.2.1.1.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68" w:name="P9786"/>
      <w:bookmarkEnd w:id="368"/>
      <w:r w:rsidRPr="001C4770">
        <w:t>Файл/Документ/Организация/Реквизиты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Контактный телефон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ТелОрг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E-mail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EmailОтпр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T(45)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</w:t>
            </w:r>
          </w:p>
        </w:tc>
      </w:tr>
      <w:tr w:rsidR="00771F39" w:rsidRPr="001C4770">
        <w:tc>
          <w:tcPr>
            <w:tcW w:w="340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Выбор</w:t>
            </w:r>
          </w:p>
        </w:tc>
        <w:tc>
          <w:tcPr>
            <w:tcW w:w="1588" w:type="dxa"/>
            <w:vMerge w:val="restart"/>
          </w:tcPr>
          <w:p w:rsidR="00771F39" w:rsidRPr="001C4770" w:rsidRDefault="00771F39">
            <w:pPr>
              <w:pStyle w:val="ConsPlusNormal"/>
            </w:pPr>
            <w:r w:rsidRPr="001C4770">
              <w:t>Декларант - юридическое лицо|</w:t>
            </w:r>
          </w:p>
          <w:p w:rsidR="00771F39" w:rsidRPr="001C4770" w:rsidRDefault="00771F39">
            <w:pPr>
              <w:pStyle w:val="ConsPlusNormal"/>
            </w:pPr>
            <w:r w:rsidRPr="001C4770">
              <w:t>Декларант - физическое лицо</w:t>
            </w: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ЮЛ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ФЛ</w:t>
            </w:r>
          </w:p>
        </w:tc>
        <w:tc>
          <w:tcPr>
            <w:tcW w:w="1077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  <w:vMerge w:val="restart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ЮЛ представлен в табл. 3.1.2.1.1.1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340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588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077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  <w:vMerge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ФЛ представлен в табл. 3.1.2.1.1.2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69" w:name="P9832"/>
      <w:bookmarkEnd w:id="369"/>
      <w:r w:rsidRPr="001C4770">
        <w:t>Файл/Документ/Организация/Реквизиты/ЮЛ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Типовой элемент &lt;ИННЮЛТип&gt; Состав элемента представлен в табл. </w:t>
            </w:r>
            <w:r w:rsidRPr="001C4770">
              <w:lastRenderedPageBreak/>
              <w:t>3.3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70" w:name="P9855"/>
      <w:bookmarkEnd w:id="370"/>
      <w:r w:rsidRPr="001C4770">
        <w:t>Файл/Документ/Организация/Реквизиты/ФЛ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Физического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&lt;ИННФЛТип&gt;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71" w:name="P9873"/>
      <w:bookmarkEnd w:id="371"/>
      <w:r w:rsidRPr="001C4770">
        <w:t>Файл/Документ/ОбъемОборот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места деятельности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Признак, указывающий что по </w:t>
            </w:r>
            <w:r w:rsidRPr="001C4770">
              <w:lastRenderedPageBreak/>
              <w:t>организации/филиалу было использование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НаличиеИспол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Принимает значения True/False True в случае наличия </w:t>
            </w:r>
            <w:r w:rsidRPr="001C4770">
              <w:lastRenderedPageBreak/>
              <w:t>значений в табл. 3.1.2.2.1</w:t>
            </w:r>
          </w:p>
          <w:p w:rsidR="00771F39" w:rsidRPr="001C4770" w:rsidRDefault="00771F39">
            <w:pPr>
              <w:pStyle w:val="ConsPlusNormal"/>
            </w:pPr>
            <w:r w:rsidRPr="001C4770">
              <w:t>False в случае отсутствия значений в табл. 3.1.2.2.1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&lt;АдрТип&gt;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 "АдрОрг"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Объем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Оборот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72" w:name="P9916"/>
      <w:bookmarkEnd w:id="372"/>
      <w:r w:rsidRPr="001C4770">
        <w:t>Файл/Документ/ОбъемОборот/НаличиеИспол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 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вида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Выбор из значений: 101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Содержание этилового спирта в объеме готовой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Получено с начала отчетного периода всего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Получено с начала отчетного периода у производителей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Получено с начала в рамках </w:t>
            </w:r>
            <w:r w:rsidRPr="001C4770">
              <w:lastRenderedPageBreak/>
              <w:t>внутреннего перемещения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П000000000008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Получено с начала отчетного по прочему приходу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с начала отчетного периода всего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с начала отчетного периода на производство спиртосодержащих лекарственных препаратов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с начала отчетного периода на производство спиртосодержащих медицинских изделий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с начала отчетного периода на иные цели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с начала отчетного периода внутреннее перемещение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с начала отчетного периода возврат поставщику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Расход с начала отчетного периода прочие расходы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Остаток на конец отчетного периода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П000000000021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73" w:name="P10023"/>
      <w:bookmarkEnd w:id="373"/>
      <w:r w:rsidRPr="001C4770">
        <w:t>АдрОрг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КодСтраны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региона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КодРегион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района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КодРайон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города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КодГород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населенного пункта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КодНаселПункт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улицы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КодУлица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строения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КодДом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квартиры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КодКварт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Квартира, заполняется при отсутствии кода квартиры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Кварт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74" w:name="P10088"/>
      <w:bookmarkEnd w:id="374"/>
      <w:r w:rsidRPr="001C4770">
        <w:t>Простые типовые элементы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ИННЮЛТип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причины постановки на учет, является последовательностью из 9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ИННФЛТип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Идентификационный номер налогоплательщика - </w:t>
            </w:r>
            <w:r w:rsidRPr="001C4770">
              <w:lastRenderedPageBreak/>
              <w:t>физического лица, является последовательностью из 12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ОКСМТип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 в соответствии с Общероссийским классификатором стран мира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ФОРМАТ</w:t>
      </w:r>
    </w:p>
    <w:p w:rsidR="00771F39" w:rsidRPr="001C4770" w:rsidRDefault="00771F39">
      <w:pPr>
        <w:pStyle w:val="ConsPlusTitle"/>
        <w:jc w:val="center"/>
      </w:pPr>
      <w:r w:rsidRPr="001C4770">
        <w:t>ПРЕДСТАВЛЕНИЯ В ФОРМЕ ЭЛЕКТРОННОГО ДОКУМЕНТА ДЕКЛАРАЦИИ</w:t>
      </w:r>
    </w:p>
    <w:p w:rsidR="00771F39" w:rsidRPr="001C4770" w:rsidRDefault="00771F39">
      <w:pPr>
        <w:pStyle w:val="ConsPlusTitle"/>
        <w:jc w:val="center"/>
      </w:pPr>
      <w:r w:rsidRPr="001C4770">
        <w:t>ОБ ОБЪЕМЕ ПРОИЗВОДСТВА, ИЗГОТОВЛЕНИЯ И ОБОРОТА</w:t>
      </w:r>
    </w:p>
    <w:p w:rsidR="00771F39" w:rsidRPr="001C4770" w:rsidRDefault="00771F39">
      <w:pPr>
        <w:pStyle w:val="ConsPlusTitle"/>
        <w:jc w:val="center"/>
      </w:pPr>
      <w:r w:rsidRPr="001C4770">
        <w:t>(ЗА ИСКЛЮЧЕНИЕМ РОЗНИЧНОЙ ПРОДАЖИ) СПИРТОСОДЕРЖАЩИХ</w:t>
      </w:r>
    </w:p>
    <w:p w:rsidR="00771F39" w:rsidRPr="001C4770" w:rsidRDefault="00771F39">
      <w:pPr>
        <w:pStyle w:val="ConsPlusTitle"/>
        <w:jc w:val="center"/>
      </w:pPr>
      <w:r w:rsidRPr="001C4770">
        <w:t>ЛЕКАРСТВЕННЫХ ПРЕПАРАТОВ И (ИЛИ) СПИРТОСОДЕРЖАЩИХ</w:t>
      </w:r>
    </w:p>
    <w:p w:rsidR="00771F39" w:rsidRPr="001C4770" w:rsidRDefault="00771F39">
      <w:pPr>
        <w:pStyle w:val="ConsPlusTitle"/>
        <w:jc w:val="center"/>
      </w:pPr>
      <w:r w:rsidRPr="001C4770">
        <w:t>МЕДИЦИНСКИХ ИЗДЕЛИЙ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4.33.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2"/>
      </w:pPr>
      <w:r w:rsidRPr="001C4770">
        <w:t>Форма.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Формат представления декларации об объеме производства,</w:t>
      </w:r>
    </w:p>
    <w:p w:rsidR="00771F39" w:rsidRPr="001C4770" w:rsidRDefault="00771F39">
      <w:pPr>
        <w:pStyle w:val="ConsPlusNormal"/>
        <w:jc w:val="center"/>
      </w:pPr>
      <w:r w:rsidRPr="001C4770">
        <w:t>изготовления и оборота (за исключением розничной продажи)</w:t>
      </w:r>
    </w:p>
    <w:p w:rsidR="00771F39" w:rsidRPr="001C4770" w:rsidRDefault="00771F39">
      <w:pPr>
        <w:pStyle w:val="ConsPlusNormal"/>
        <w:jc w:val="center"/>
      </w:pPr>
      <w:r w:rsidRPr="001C4770">
        <w:t>спиртосодержащих лекарственных препаратов</w:t>
      </w:r>
    </w:p>
    <w:p w:rsidR="00771F39" w:rsidRPr="001C4770" w:rsidRDefault="00771F39">
      <w:pPr>
        <w:pStyle w:val="ConsPlusNormal"/>
        <w:jc w:val="center"/>
      </w:pPr>
      <w:r w:rsidRPr="001C4770">
        <w:t>и (или) спиртосодержащих медицинских изделий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1. Общие сведения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Назначение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Настоящий документ описывает требования к XML файлам (далее - файлам обмена) передачи в форме электронного документа декларации 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(Версия 4.33) (на основе XML).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r w:rsidRPr="001C4770">
        <w:t>2. Описание 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2.1. Общие сведения по файлу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Имя файла обмена должно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R_O_Z_ddmmgggg_N.xml, где: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R - двухзначный префикс, принимающий значение F5;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gggg - год, mm - месяц, dd - день формирования передаваемого файла;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Параметры первой строки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Первая строка XML файла должна иметь следующий вид: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&lt;?xml version ="1.0" encoding ="windows-1251"?&gt;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  <w:outlineLvl w:val="4"/>
      </w:pPr>
      <w:r w:rsidRPr="001C4770">
        <w:t>2.2. Логическая модель файла обмена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t>Для каждого структурного элемента логической модели файла обмена в Разделе 4 приводятся следующие сведения: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Наименование элемента. Приводится полное наименование элемента &lt;1&gt;.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--------------------------------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- Формат значения элемента. Формат значения элемента представляется следующими </w:t>
      </w:r>
      <w:r w:rsidRPr="001C4770">
        <w:lastRenderedPageBreak/>
        <w:t>условными обозначениями: T - символьная строка; N - числовое значение (целое или дробное).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  <w:outlineLvl w:val="3"/>
      </w:pPr>
      <w:bookmarkStart w:id="375" w:name="P10178"/>
      <w:bookmarkEnd w:id="375"/>
      <w:r w:rsidRPr="001C4770">
        <w:t>3. Перечень структурных элементов логической модели</w:t>
      </w:r>
    </w:p>
    <w:p w:rsidR="00771F39" w:rsidRPr="001C4770" w:rsidRDefault="00771F39">
      <w:pPr>
        <w:pStyle w:val="ConsPlusNormal"/>
        <w:jc w:val="center"/>
      </w:pPr>
      <w:r w:rsidRPr="001C4770">
        <w:t>файла обмена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Перечень структурных элементов логической модели файла обмена приведен в табл. 3.1 - 3.3.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r w:rsidRPr="001C4770">
        <w:t>Файл обмена (Файл)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наименование (код) </w:t>
            </w:r>
            <w:r w:rsidRPr="001C4770">
              <w:lastRenderedPageBreak/>
              <w:t>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Дата формирования документа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ДатаДок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(ДД.ММ.ГГГГ)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Версия формата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ВерсФорм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4.35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НаимПрог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T(1-40)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Общие сведения информационной части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Документ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76" w:name="P10226"/>
      <w:bookmarkEnd w:id="376"/>
      <w:r w:rsidRPr="001C4770">
        <w:t>Файл/ФормаОтч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Номер формы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НомФорм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значение: 23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период за квартал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ПризПериодОтч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Допустимые значения:</w:t>
            </w:r>
          </w:p>
          <w:p w:rsidR="00771F39" w:rsidRPr="001C4770" w:rsidRDefault="00771F39">
            <w:pPr>
              <w:pStyle w:val="ConsPlusNormal"/>
            </w:pPr>
            <w:r w:rsidRPr="001C4770">
              <w:t>3,</w:t>
            </w:r>
          </w:p>
          <w:p w:rsidR="00771F39" w:rsidRPr="001C4770" w:rsidRDefault="00771F39">
            <w:pPr>
              <w:pStyle w:val="ConsPlusNormal"/>
            </w:pPr>
            <w:r w:rsidRPr="001C4770">
              <w:t>6,</w:t>
            </w:r>
          </w:p>
          <w:p w:rsidR="00771F39" w:rsidRPr="001C4770" w:rsidRDefault="00771F39">
            <w:pPr>
              <w:pStyle w:val="ConsPlusNormal"/>
            </w:pPr>
            <w:r w:rsidRPr="001C4770">
              <w:t>9,</w:t>
            </w:r>
          </w:p>
          <w:p w:rsidR="00771F39" w:rsidRPr="001C4770" w:rsidRDefault="00771F39">
            <w:pPr>
              <w:pStyle w:val="ConsPlusNormal"/>
            </w:pPr>
            <w:r w:rsidRPr="001C4770">
              <w:t>0.</w:t>
            </w:r>
          </w:p>
        </w:tc>
      </w:tr>
      <w:tr w:rsidR="00771F39" w:rsidRPr="001C4770">
        <w:tc>
          <w:tcPr>
            <w:tcW w:w="1946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Отчетный год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ГодПериодОтч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T(=4)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&lt;gYear&gt;</w:t>
            </w:r>
          </w:p>
        </w:tc>
      </w:tr>
      <w:tr w:rsidR="00771F39" w:rsidRPr="001C4770">
        <w:tc>
          <w:tcPr>
            <w:tcW w:w="340" w:type="dxa"/>
          </w:tcPr>
          <w:p w:rsidR="00771F39" w:rsidRPr="001C4770" w:rsidRDefault="00771F39">
            <w:pPr>
              <w:pStyle w:val="ConsPlusNormal"/>
            </w:pPr>
            <w:r w:rsidRPr="001C4770">
              <w:t>Выбор</w:t>
            </w:r>
          </w:p>
        </w:tc>
        <w:tc>
          <w:tcPr>
            <w:tcW w:w="1606" w:type="dxa"/>
          </w:tcPr>
          <w:p w:rsidR="00771F39" w:rsidRPr="001C4770" w:rsidRDefault="00771F39">
            <w:pPr>
              <w:pStyle w:val="ConsPlusNormal"/>
            </w:pPr>
            <w:r w:rsidRPr="001C4770"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Первичная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Корректирующая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корректирующая представлен в табл. 3.1.1.1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lastRenderedPageBreak/>
        <w:t>Таблица 3.1.1.1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77" w:name="P10268"/>
      <w:bookmarkEnd w:id="377"/>
      <w:r w:rsidRPr="001C4770">
        <w:t>Файл/ФормаОтч/Корректирующая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корректировки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НомерКорр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78" w:name="P10285"/>
      <w:bookmarkEnd w:id="378"/>
      <w:r w:rsidRPr="001C4770">
        <w:t>Файл/Документ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Организация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об объеме производства,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ОбъемПрОборота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79" w:name="P10308"/>
      <w:bookmarkEnd w:id="379"/>
      <w:r w:rsidRPr="001C4770">
        <w:t>Файл/Документ/Организация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Сведения о реквизитах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Реквизиты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3.1.2.1.1.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80" w:name="P10325"/>
      <w:bookmarkEnd w:id="380"/>
      <w:r w:rsidRPr="001C4770">
        <w:t>Файл/Документ/Организация/Реквизиты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2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42" w:type="dxa"/>
            <w:gridSpan w:val="2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 xml:space="preserve">Сокращенное </w:t>
            </w:r>
            <w:r w:rsidRPr="001C4770"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 xml:space="preserve">Признак типа </w:t>
            </w:r>
            <w:r w:rsidRPr="001C4770">
              <w:lastRenderedPageBreak/>
              <w:t>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</w:t>
            </w:r>
            <w:r w:rsidRPr="001C4770">
              <w:lastRenderedPageBreak/>
              <w:t>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Дополнительная информация</w:t>
            </w:r>
          </w:p>
        </w:tc>
      </w:tr>
      <w:tr w:rsidR="00771F39" w:rsidRPr="001C4770">
        <w:tc>
          <w:tcPr>
            <w:tcW w:w="1942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2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Контактный телефон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ТелОрг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T(0-20)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2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E-mail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EmailОтпр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T(45)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42" w:type="dxa"/>
            <w:gridSpan w:val="2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</w:t>
            </w:r>
          </w:p>
        </w:tc>
      </w:tr>
      <w:tr w:rsidR="00771F39" w:rsidRPr="001C4770">
        <w:tc>
          <w:tcPr>
            <w:tcW w:w="340" w:type="dxa"/>
          </w:tcPr>
          <w:p w:rsidR="00771F39" w:rsidRPr="001C4770" w:rsidRDefault="00771F39">
            <w:pPr>
              <w:pStyle w:val="ConsPlusNormal"/>
            </w:pPr>
            <w:r w:rsidRPr="001C4770">
              <w:t>Выбор</w:t>
            </w:r>
          </w:p>
        </w:tc>
        <w:tc>
          <w:tcPr>
            <w:tcW w:w="1602" w:type="dxa"/>
          </w:tcPr>
          <w:p w:rsidR="00771F39" w:rsidRPr="001C4770" w:rsidRDefault="00771F39">
            <w:pPr>
              <w:pStyle w:val="ConsPlusNormal"/>
            </w:pPr>
            <w:r w:rsidRPr="001C4770">
              <w:t>Декларант - юридическое лицо |</w:t>
            </w:r>
          </w:p>
          <w:p w:rsidR="00771F39" w:rsidRPr="001C4770" w:rsidRDefault="00771F39">
            <w:pPr>
              <w:pStyle w:val="ConsPlusNormal"/>
            </w:pPr>
            <w:r w:rsidRPr="001C4770">
              <w:t>Декларант - физическое лицо</w:t>
            </w:r>
          </w:p>
        </w:tc>
        <w:tc>
          <w:tcPr>
            <w:tcW w:w="1361" w:type="dxa"/>
            <w:vAlign w:val="center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ЮЛ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|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ЮЛ представлен в табл. 3.1.2.1.1.1 Состав элемента ФЛ представлен в табл. 3.1.2.1.1.2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81" w:name="P10370"/>
      <w:bookmarkEnd w:id="381"/>
      <w:r w:rsidRPr="001C4770">
        <w:t>Файл/Документ/Организация/Реквизиты/ЮЛ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3.1.2.1.1.2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82" w:name="P10393"/>
      <w:bookmarkEnd w:id="382"/>
      <w:r w:rsidRPr="001C4770">
        <w:t>Файл/Документ/Организация/Реквизиты/ФЛ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 Физического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ИННФЛ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&lt;ИННФЛТип&gt; Состав элемента представлен в табл. "Простые типовые элементы".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83" w:name="P10410"/>
      <w:bookmarkEnd w:id="383"/>
      <w:r w:rsidRPr="001C4770">
        <w:t>Файл/Документ/ОбъемПрОборота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Полное наименование организации/физ лица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T(1000)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 организации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КППЮЛ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Признак, указывающий что по организации/филиалу было производство/оборот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НаличиеПрОборота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ОУ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Принимает значения True/False True в случае наличия значений в табл. 3.1.2.2.1.</w:t>
            </w:r>
          </w:p>
          <w:p w:rsidR="00771F39" w:rsidRPr="001C4770" w:rsidRDefault="00771F39">
            <w:pPr>
              <w:pStyle w:val="ConsPlusNormal"/>
            </w:pPr>
            <w:r w:rsidRPr="001C4770">
              <w:t>False в случае отсутствия значений в табл. 3.1.2.2.1.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АдрОрг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Типовой элемент &lt;АдрТип&gt;</w:t>
            </w:r>
          </w:p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3.2 "АдрОрг"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Объем производства, изготовления и </w:t>
            </w:r>
            <w:r w:rsidRPr="001C4770">
              <w:lastRenderedPageBreak/>
              <w:t>оборота (за исключением розничной продажи)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ПрОборот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НМ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Состав элемента представлен в табл. 3.1.2.2.1.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3.1.2.2.1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84" w:name="P10453"/>
      <w:bookmarkEnd w:id="384"/>
      <w:r w:rsidRPr="001C4770">
        <w:t>Файл/Документ/ОбъемПрОборота/ПрОборот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Номер записи по порядку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ПN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N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вида продукции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ОК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Выбор из значений "102", "103", "104"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Произведено с начала отчетного периода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Использовано фармацевтической субстанции спирта этилового (этанола) на производство лекарственных препаратов и медицинских изделий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Получено с начала отчетного периода: всего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Получено с начала отчетного периода: </w:t>
            </w:r>
            <w:r w:rsidRPr="001C4770">
              <w:lastRenderedPageBreak/>
              <w:t>закуплено по Российской Федерации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П000000000008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Получено с начала отчетного периода: закуплено по импорту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П000000000009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Получено с начала отчетного периода: внутреннее перемещение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Получено с начала отчетного периода: возврат от покупателя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Получено с начала отчетного периода: переработанный брак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Получено с начала отчетного периода: прочий приход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Отгружено получателям с начала отчетного периода: всего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П000000000014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Отгружено получателям с начала отчетного периода: по Российской Федерации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П000000000015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Отгружено получателям с начала отчетного периода: на экспорт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П000000000016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 xml:space="preserve">Отгружено получателям с </w:t>
            </w:r>
            <w:r w:rsidRPr="001C4770">
              <w:lastRenderedPageBreak/>
              <w:t>начала отчетного периода: на экспорт в государства, являющиеся членами ЕАЭС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П000000000017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Отгружено получателям с начала отчетного периода: на экспорт в государства, не являющиеся членами ЕАЭС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П000000000018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Отгружено получателям с начала отчетного периода: внутреннее перемещение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П000000000019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Производственные потери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П000000000020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Брак продукции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П000000000021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Прочие расходы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П000000000022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Число знаков после запятой = 2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Остаток на конец отчетного периода (дал)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П000000000023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T(&lt;=15)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Число знаков после запятой = 2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3.2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85" w:name="P10596"/>
      <w:bookmarkEnd w:id="385"/>
      <w:r w:rsidRPr="001C4770">
        <w:t>АдрОрг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КодСтраны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региона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КодРегион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О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района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КодРайон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lastRenderedPageBreak/>
              <w:t>Код города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 Город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населенного пункта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КодНаселПункт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улицы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КодУлица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строения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КодДом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Код квартиры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КодКварт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Квартира, заполняется при отсутствии кода квартиры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</w:pPr>
            <w:r w:rsidRPr="001C4770">
              <w:t>Кварт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T(=36)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GUIDType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4"/>
      </w:pPr>
      <w:r w:rsidRPr="001C4770">
        <w:t>Таблица 3.3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center"/>
      </w:pPr>
      <w:bookmarkStart w:id="386" w:name="P10661"/>
      <w:bookmarkEnd w:id="386"/>
      <w:r w:rsidRPr="001C4770">
        <w:t>Простые типовые элементы</w:t>
      </w:r>
    </w:p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Сокращенное наименование (код) элемента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типа элемента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Формат элемента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Признак обязательности элемента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Дополнительная информация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ИННЮЛТип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T(=10)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КППТип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T(=9)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причины постановки на учет, является последовательностью из 9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ИННФЛТип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T(=12)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71F39" w:rsidRPr="001C4770">
        <w:tc>
          <w:tcPr>
            <w:tcW w:w="1928" w:type="dxa"/>
          </w:tcPr>
          <w:p w:rsidR="00771F39" w:rsidRPr="001C4770" w:rsidRDefault="00771F39">
            <w:pPr>
              <w:pStyle w:val="ConsPlusNormal"/>
            </w:pPr>
            <w:r w:rsidRPr="001C4770">
              <w:t>ОКСМТип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1077" w:type="dxa"/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9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T(=3)</w:t>
            </w:r>
          </w:p>
        </w:tc>
        <w:tc>
          <w:tcPr>
            <w:tcW w:w="1361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-</w:t>
            </w:r>
          </w:p>
        </w:tc>
        <w:tc>
          <w:tcPr>
            <w:tcW w:w="2154" w:type="dxa"/>
          </w:tcPr>
          <w:p w:rsidR="00771F39" w:rsidRPr="001C4770" w:rsidRDefault="00771F39">
            <w:pPr>
              <w:pStyle w:val="ConsPlusNormal"/>
            </w:pPr>
            <w:r w:rsidRPr="001C4770">
              <w:t>Код страны в соответствии с Общероссийским классификатором стран мира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0"/>
      </w:pPr>
      <w:r w:rsidRPr="001C4770">
        <w:t>Приложение N 3</w:t>
      </w:r>
    </w:p>
    <w:p w:rsidR="00771F39" w:rsidRPr="001C4770" w:rsidRDefault="00771F39">
      <w:pPr>
        <w:pStyle w:val="ConsPlusNormal"/>
        <w:jc w:val="right"/>
      </w:pPr>
      <w:r w:rsidRPr="001C4770">
        <w:t>к приказу Федеральной службы</w:t>
      </w:r>
    </w:p>
    <w:p w:rsidR="00771F39" w:rsidRPr="001C4770" w:rsidRDefault="00771F39">
      <w:pPr>
        <w:pStyle w:val="ConsPlusNormal"/>
        <w:jc w:val="right"/>
      </w:pPr>
      <w:r w:rsidRPr="001C4770">
        <w:t>по регулированию 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 декабря 2020 г. N 396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</w:pPr>
      <w:bookmarkStart w:id="387" w:name="P10703"/>
      <w:bookmarkEnd w:id="387"/>
      <w:r w:rsidRPr="001C4770">
        <w:t>ПОРЯДОК</w:t>
      </w:r>
    </w:p>
    <w:p w:rsidR="00771F39" w:rsidRPr="001C4770" w:rsidRDefault="00771F39">
      <w:pPr>
        <w:pStyle w:val="ConsPlusTitle"/>
        <w:jc w:val="center"/>
      </w:pPr>
      <w:r w:rsidRPr="001C4770">
        <w:t>ЗАПОЛНЕНИЯ ДЕКЛАРАЦИЙ ОБ ОБЪЕМЕ ПРОИЗВОДСТВА, ОБОРОТА</w:t>
      </w:r>
    </w:p>
    <w:p w:rsidR="00771F39" w:rsidRPr="001C4770" w:rsidRDefault="00771F39">
      <w:pPr>
        <w:pStyle w:val="ConsPlusTitle"/>
        <w:jc w:val="center"/>
      </w:pPr>
      <w:r w:rsidRPr="001C4770">
        <w:t>И (ИЛИ) ИСПОЛЬЗОВАНИЯ ЭТИЛОВОГО СПИРТА, АЛКОГОЛЬНОЙ</w:t>
      </w:r>
    </w:p>
    <w:p w:rsidR="00771F39" w:rsidRPr="001C4770" w:rsidRDefault="00771F39">
      <w:pPr>
        <w:pStyle w:val="ConsPlusTitle"/>
        <w:jc w:val="center"/>
      </w:pPr>
      <w:r w:rsidRPr="001C4770">
        <w:t>И СПИРТОСОДЕРЖАЩЕЙ ПРОДУКЦИИ, ОБ ИСПОЛЬЗОВАНИИ</w:t>
      </w:r>
    </w:p>
    <w:p w:rsidR="00771F39" w:rsidRPr="001C4770" w:rsidRDefault="00771F39">
      <w:pPr>
        <w:pStyle w:val="ConsPlusTitle"/>
        <w:jc w:val="center"/>
      </w:pPr>
      <w:r w:rsidRPr="001C4770">
        <w:t>ПРОИЗВОДСТВЕННЫХ МОЩНОСТЕЙ ПРОИЗВОДИТЕЛЯМИ ПИВА И ПИВНЫХ</w:t>
      </w:r>
    </w:p>
    <w:p w:rsidR="00771F39" w:rsidRPr="001C4770" w:rsidRDefault="00771F39">
      <w:pPr>
        <w:pStyle w:val="ConsPlusTitle"/>
        <w:jc w:val="center"/>
      </w:pPr>
      <w:r w:rsidRPr="001C4770">
        <w:t>НАПИТКОВ СИДРА, ПУАРЕ, МЕДОВУХИ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Список изменяющих документов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(в ред. Приказов Росалкогольрегулирования от 29.10.2021 N 385,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t>от 26.05.2023 N 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bookmarkStart w:id="388" w:name="P10713"/>
      <w:bookmarkEnd w:id="388"/>
      <w:r w:rsidRPr="001C4770">
        <w:t>I. Общие положения.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1.1. При декларировании объемов производства, оборота и (или) использования этилового спирта, алкогольной и спиртосодержащей продукции, использования производственных мощностей производителями пива и пивных напитков сидра, пуаре, медовухи организации,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законом от 29 декабря 2006 г. N 264-ФЗ "О развитии сельского хозяйства" (Собрание законодательства Российской Федерации, 2007, N 1, ст. 27; 2018, N 53, ст. 8417) (далее - сельскохозяйственные товаропроизводители), индивидуальные предприниматели заполняют формы деклараций, предусмотренные Порядком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утвержденным настоящим приказом (далее - декларации), а именно: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производства и оборота алкогольной продукции (далее - декларация N 1);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оборота этилового спирта, алкогольной и спиртосодержащей продукции (далее - декларация N 2);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поставки этилового спирта, алкогольной и спиртосодержащей продукции (далее - декларация N 3);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закупки этилового спирта, алкогольной и спиртосодержащей продукции (далее - декларация N 4);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перевозки этилового спирта, алкогольной и спиртосодержащей продукции (далее - декларация N 5);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использовании производственных мощностей (далее - декларация N 6);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розничной продажи алкогольной (за исключением пива и пивных напитков, сидра, пуаре и медовухи) и спиртсодержащей продукции (далее - декларация N 7);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абзац утратил силу с 15 января 2024 года. - Приказ Росалкогольрегулирования от 26.05.2023 N 148;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оборота и использования фармацевтической субстанции спирта этилового этанола (этанол) по форме согласно приложению N 9 (далее - декларация N 9)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(далее - декларация N 10).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1.2. Декларации заполняются за квартал, являющийся отчетным периодом.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Организация, осуществляющая свою деятельность на основании нескольких лицензий, формирует единую декларацию по всем кодам видов продукции в соответствии с Классификатором видов продукции (далее - Классификатор), независимо от количества лицензий на вид деятельности, действующих в отчетном периоде.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1.3. В декларациях указываются данные за отчетный период по организации, сельскохозяйственному товаропроизводителю или индивидуальному предпринимателю по всем графам деклараций в соответствии с настоящим Порядком.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декларациях указывается сокращенное наименование организации в соответствии с учредительными документами организации, идентификационный номер налогоплательщика (далее - ИНН), код причины постановки на учет (далее - КПП) согласно Свидетельству о постановке на учет российской организации в налоговом органе по месту ее нахождения или Листу записи единого государственного реестра юридических лиц.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декларациях индивидуальный предприниматель указывает фамилию, имя и отчество, ИНН согласно Свидетельству о постановке на учет физического лица в налоговом органе или Листу записи единого государственного реестра индивидуальных предпринимателей.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наличии у организации обособленных подразделений в декларациях указываются, в том числе сводные данные за отчетный период по организации по всем графам декларации в соответствии с настоящим Порядком суммарно с учетом всех обособленных подразделений.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наличии у индивидуального предпринимателя объектов торговли, имеющих разные адреса, в декларациях указываются, в том числе сводные данные за отчетный период по индивидуальному предпринимателю по всем графам декларации в соответствии с порядком их заполнения суммарно с учетом всех торговых объектов.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1.4. В декларациях отражается деятельность каждого обособленного подразделения организации в соответствии с местами осуществления их деятельности.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случае если деятельность осуществляется также по месту нахождения юридического лица, то сведения о деятельности по этому адресу необходимо отразить в графах "Сведения по обособленному подразделению организации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графах "Сведения по обособленному подразделению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 указываются данные за отчетный период по каждому обособленному подразделению организации по всем графам декларации в соответствии с настоящим Порядком.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В графах "Сведения по обособленному подразделению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 указывается сокращенное наименование обособленного подразделения организации, ИНН, КПП и адрес осуществления деятельности согласно Уведомлению о постановке на учет в налоговом органе юридического лица по месту нахождения обособленного подразделения.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389" w:name="P10737"/>
      <w:bookmarkEnd w:id="389"/>
      <w:r w:rsidRPr="001C4770">
        <w:t>1.5. Графы деклараций NN 2 - 4 "Сведения о производителе/импортере" заполняются в следующем порядке.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1.5.1. Для организаций, осуществляющих производство продукции на территории Российской Федерации, либо организаций (индивидуальных предпринимателей), осуществляющих производство продукции на территориях других государств - членов Евразийского экономического союза (далее - Союз), либо организаций (индивидуальных предпринимателей) других государств - членов Союза, осуществляющих ввоз продукции на таможенную территорию Союза, указываются: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организации - сокращенное наименование организации и ее местонахождение (сокращенное наименование страны в соответствии с классификатором стран мира, применяемым в соответствии с Решением Комиссии Таможенного союза от 20 сентября 2010 г. N 378 (опубликован на официальном сайте Комиссии Таможенного союза http://www.tsouz.ru/ 21 сентября 2010 года) (далее - классификатор стран мира),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обособленного подразделения организации - наименование и его местонахождение (сокращенное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индивидуального предпринимателя - фамилия, имя, отчество физического лица и его место жительства (сокращенное наименование страны в соответствии с классификатором стран мира, административно-территориальная единица, населенный пункт, улица, номер дома и квартиры).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1.5.2. Для организаций (индивидуальных предпринимателей) Российской Федерации указывается ИНН, для организаций Российской Федерации - КПП.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этом если производителем (импортером) продукции выступает обособленное подразделение организации, проставляется КПП, присвоенный по месту нахождения обособленного подразделения.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1.5.3. Для организаций (индивидуальных предпринимателей) других государств - членов Союза, которые являются производителями продукции, а также осуществляют ввоз на таможенную территорию Союза продукции, приобретшей статус товара Союза - регистрационные (идентификационные, учетные) номера налогоплательщиков.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1.6. Во всех графах деклараций показатели указываются: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этилового спирта - в безводном спирте в декалитрах при температуре +200 C до третьего знака после запятой;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алкогольной и спиртосодержащей продукции - в физическом выражении в декалитрах или тоннах до третьего знака после запятой;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для фармацевтической субстанции спирта этилового (этанола) - в безводном спирте в декалитрах при температуре +200 C до третьего знака после запятой.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1.7. В декларациях указываются объемы производства, оборота и (или) использования этилового спирта, алкогольной и спиртосодержащей продукции, объемы производства, оборота и (или) использования для собственных нужд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 за отчетный период без нарастающего итога.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1.8. В декларациях отражается объем произведенной продукции, прошедшей весь цикл технологической обработки, разлитой в потребительскую тару, а также объем продукции собственного производства, используемый для производства другой продукции собственного производства.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декларациях не указывается объем продукции, находящейся в незавершенном производстве, то есть не прошедший полный цикл технологической обработки, а также не соответствующий требованиям, указанным в документах на соответствующий вид продукции.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1.9. Объемы закупки и поставки продукции в декларациях NN 1 - 4 отражаются на основании данных, указанных в сопроводительных документах.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bookmarkStart w:id="390" w:name="P10754"/>
      <w:bookmarkEnd w:id="390"/>
      <w:r w:rsidRPr="001C4770">
        <w:t>II. Заполнение титульного листа.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2.1. Титульный лист деклараций заполняется организациями, сельскохозяйственными производителями или индивидуальными предпринимателями.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2.2. Первая страница титульного листа деклараций заполняется в следующем порядке.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391" w:name="P10758"/>
      <w:bookmarkEnd w:id="391"/>
      <w:r w:rsidRPr="001C4770">
        <w:t>2.2.1. В поле "ИНН" указывается ИНН организации, сельскохозяйственного производителя или индивидуального предпринимателя. При заполнении ИНН, состоящего из десяти знаков, в зоне из 12 ячеек, отведенной для записи показателя "ИНН", в первых двух ячейках следует проставить нули.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поле "КПП" указывается КПП организации.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ИНН и КПП по месту нахождения организации указываются в соответствии со Свидетельством о постановке на учет российской организации в налоговом органе или Листом записи Единого государственного реестра юридических лиц.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ИНН индивидуального предпринимателя указывается в соответствии со Свидетельством о постановке на учет физического лица в налоговом органе или Листом записи Единого государственного реестра юридических лиц, поле "КПП" индивидуальным предпринимателем не заполняется.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поле "КПП" указывается код причины постановки на учет (КПП) сельскохозяйственного товаропроизводителя, зарегистрированного в качестве юридического лица, и организации, не признаваемой сельскохозяйственным товаропроизводителем. ИНН и КПП по месту нахождения сельскохозяйственного товаропроизводителя, зарегистрированного в качестве юридического лица, и организации, не признаваемой сельскохозяйственным товаропроизводителем, указываются в соответствии со Свидетельством о постановке на учет российской организации в налоговом органе по месту их нахождения.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При заполнении поля "Вид документа" соответствующая ячейка отмечается знаком "V". Если в поле "Вид документа" ячейка "корректирующий" отмечена знаком "V", то в поле "номер корректировки" указывается порядковый номер представляемой корректирующей декларации. </w:t>
      </w:r>
      <w:r w:rsidRPr="001C4770">
        <w:lastRenderedPageBreak/>
        <w:t>Если порядковый номер состоит из одной цифры, она указывается в крайней правой ячейке поля, в левую ячейку следует поставить ноль.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заполнении данных об отчетном периоде в поле "Отчетный период указывается при сдаче отчета" соответствующая ячейка отмечается знаком "V", в поле "Отчетный год" указывается год отчетного периода, за который представляется указанная декларация.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Далее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полное наименование организации в соответствии с учредительными документами организации;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фамилия, имя и отчество индивидуального предпринимателя в соответствии с документом, удостоверяющим личность.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заполнении поля "Адрес (место нахождения)" в декларациях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поле "Почтовый индекс" - почтовый индекс, соответствующий адресу места нахождения организации, индивидуального предпринимателя;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поле "код региона" - код субъекта Российской Федерации указывается в соответствии с Приложением к настоящему Порядку;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полях "Район", "Город/Населенный пункт", "Улица", "Дом, корпус" - место нахождения организации, индивидуального предпринимателя (административно-территориальная единица, населенный пункт, улица, номер дома (корпуса, строения);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поле "Телефон (факс)" указывается номер телефона/факса организации, индивидуального предпринимателя;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поле "Адрес электронной почты" указывается адрес электронной почты организации, сельскохозяйственного производителя или индивидуального предпринимателя.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2.2.2. При заполнении раздела "Декларация представлена в форме электронного документа" в декларациях поля дата и имя файла не заполняются.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Дата и имя файла проставляется автоматически в соответствующие поля электронного документа.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2.3. Вторая страница титульного листа деклараций заполняется в следующем порядке.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Поля "ИНН" и "КПП" заполняются в соответствии с абзацем первым подпункта 2.2.1. пункта 2.2 настоящего Порядка.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разделе "Адреса мест осуществления деятельности", "Адреса мест осуществления деятельности организации/мест нахождения объектов торговли индивидуального предпринимателя"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поле "КПП" - КПП по месту нахождения обособленного подразделения организации согласно Уведомлению о постановке на учет в налоговом органе юридического лица по месту нахождения обособленного подразделения (поля "КПП" индивидуальным предпринимателем не заполняются);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поле "Почтовый индекс" - почтовый индекс, соответствующий месту осуществления деятельности обособленного подразделения (торгового объекта);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в поле "Код региона" - код субъекта Российской Федерации указывается в соответствии с </w:t>
      </w:r>
      <w:r w:rsidRPr="001C4770">
        <w:lastRenderedPageBreak/>
        <w:t>Приложением к настоящему Порядку;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полях "Район", "Город/Населенный пункт", "Улица", "Дом, корпус" - место нахождения обособленного подразделения, указанное в лицензии, либо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III. Заполнение декларации N 1.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3.1. Декларация N 1 заполняется сельскохозяйственными товаропроизводителями, осуществляющими производство, хранение, поставки вина, игристого вина.</w:t>
      </w:r>
    </w:p>
    <w:p w:rsidR="00771F39" w:rsidRPr="001C4770" w:rsidRDefault="00771F39">
      <w:pPr>
        <w:pStyle w:val="ConsPlusNormal"/>
        <w:jc w:val="both"/>
      </w:pPr>
      <w:r w:rsidRPr="001C4770">
        <w:t>(в ред. Приказа Росалкогольрегулирования от 29.10.2021 N 385)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Далее для указанной в данном пункте алкогольной продукции в пунктах 3.2 - 3.3 настоящего Порядка используется общее понятие - продукция.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392" w:name="P10789"/>
      <w:bookmarkEnd w:id="392"/>
      <w:r w:rsidRPr="001C4770">
        <w:t>3.2. В декларации N 1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А "N п/п" - порядковый номер заполняемой строки (от 1 и далее);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 "Вид продукции" - вид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 "Код вида продукции" - код вида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3 "Содержание этилового спирта" - объемное содержание этилового спирта в готовой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4 "Остаток на начало отчетного периода" - остаток каждого вида продукции на начало отчетного периода;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5 "Произведено с начала отчетного периода" - объем производства продукции в отчетном периоде в соответствии с первичными учетными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6 "Расход продукции на производство собственной продукции" - объем расхода сырья (алкогольной и спиртосодержащей продукции) для производства собственной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7 "возврат продукции" - объем продукции, возвращенный в организацию от покупателя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8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9 "прочий приход"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а) объем слива забракованной продукции на основании актов о браке продукции и сливе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б) объем излишек продукции, выявленный при проведении инвентаризации;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в) приход продукции, не указанной в графах 7 и 8;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В официальном тексте документа, видимо, допущена опечатка: имеется в виду Приложение, а не Приложение N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lastRenderedPageBreak/>
        <w:t>в графе 10 "код субъекта Российской Федерации" - код субъекта Российской Федерации указывается в соответствии с Приложением N 2 к настоящему Порядку;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11 "организациям розничной торговли" - объем продукции, отгруженный (поставленный, переданный)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12 "организациям оптовой торговли" - объем продукции, отгруженный (поставленный, переданный) организациям, осуществляющим оптовую продажу продукции,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13 "другим организациям" - объем продукции, отгруженный другим организациям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14 "на экспорт" - объем продукции, отгруженный на экспорт,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15 "всего" - общий объем отгруженной организацией продукции. Показатели графы 15 равны сумме показателей граф 11 - 14;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16 "в том числе продукции собственного производства, за исключением экспорта" - объем отгруженной продукции собственного производства, за исключением экспорта. Показатели графы 16 равны разнице показателей граф 15 - 14;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17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18 "производственные потери" - объем потерь при производстве продукции в пределах норм естественной убыли при перекачивании, хранении и других производственных процессах;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19 "прочие расходы" - расход продукции на лабораторные нужды, на технические цели и другие расходы, в том числе объем недостачи продукции, выявленный при проведении инвентаризации;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20 "Остаток на конец отчетного периода - всего" - остаток продукции на конец отчетного периода.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393" w:name="P10816"/>
      <w:bookmarkEnd w:id="393"/>
      <w:r w:rsidRPr="001C4770">
        <w:t>3.3. При наличии у организации обособленных подразделений графы раздела "Сведения по обособленному подразделению (с указанием ИНН, КПП, адреса)" декларации N 1 заполняются в соответствии с настоящим Порядком их заполнения.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IV. Заполнение декларации N 2.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4.1. Декларация N 2 заполняется организациями, осуществляющими: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регулировании;</w:t>
      </w:r>
    </w:p>
    <w:p w:rsidR="00771F39" w:rsidRPr="001C4770" w:rsidRDefault="00771F39">
      <w:pPr>
        <w:pStyle w:val="ConsPlusNormal"/>
        <w:jc w:val="both"/>
      </w:pPr>
      <w:r w:rsidRPr="001C4770">
        <w:t>(в ред. Приказа Росалкогольрегулирования от 26.05.2023 N 148)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оборот (за исключением розничной продажи) спиртосодержащих лекарственных препаратов и (или) спиртосодержащих медицинских изделий.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Далее для указанных в данном пункте этилового спирта, алкогольной продукции (в том числе пива и пивных напитков) и спиртосодержащей продукции с содержанием этилового спирта более 25 процентов объема готовой продукции используется в пунктах 4.2 - 4.5 настоящего Порядка общее понятие - продукция.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394" w:name="P10826"/>
      <w:bookmarkEnd w:id="394"/>
      <w:r w:rsidRPr="001C4770">
        <w:t>4.2. В декларации N 2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А "N п/п" - порядковый номер заполняемой строки (от 1 и далее);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 "Вид продукции" - вид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 "Код вида продукции" - код вида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графы 3, 4 и 5 заполняются в соответствии с пунктом 1.5 настоящего Порядка;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6 "Остаток на начало отчетного периода" - остаток продукции на начало отчетного периода;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7 "от организаций-производителей" - объем продукции, закупленный у производителей продукции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8 "от организаций оптовой торговли" - объем продукции, закупленный у организаций оптовой торговли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9 "по импорту" - объем продукции, закупленный по импорту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10 "итого" - общий объем закупленной продукции. Показатели графы 10 равны сумме показателей граф 7 - 9;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11 "возврат продукции" - объем продукции, возвращенный получателями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12 "прочие поступления" - прочий объем продукции, поступивший и не указанный в графах 7 - 11, в том числе: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а) объем хранения арестованной продукции, изъятой из нелегального оборота, конфискованной по решению суда;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б) объем излишков продукции, выявленный при проведении инвентаризации;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13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14 "всего" - общий объем поступившей продукции. Показатели графы 14 равны сумме показателей граф 10 - 13;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15 "организациям оптовой торговли" - объем продукции, поставленный организациям оптовой торговли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16 "организациям розничной торговли" - объем продукции, поставленный организациям и (или) индивидуальным предпринимателям, осуществляющим розничную продажу продукции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в графе 17 "другим организациям" - объем продукции, поставленный другим организациям, не указанных в графах 15 и 16,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18 "на экспорт" - объем продукции, поставленный на экспорт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19 "итого" - общий объем поставленной продукции. Показатели графы 19 равны сумме показателей граф 15 - 18;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20 "прочий расход" - объем продукции прочего расхода, не указанный в графах 15 - 18, в том числе: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а) объем потерь продукции в пределах норм естественной убыли, бой продукции, потери продукции при транспортировке и другие расходы;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б) объем расхода продукции на лабораторные нужды для прохождения добровольной проверки качества;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в) объем недостачи продукции, выявленный при проведении инвентаризации;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г) объем хранения арестованной продукции, изъятой из нелегального оборота, конфискованной по решению суда;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21 "возврат поставщикам" - объем продукции, возвращенный поставщикам;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22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23 "всего" - общий объем израсходованной продукции. Показатели графы 23 равны сумме показателей граф 19 - 22;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24 "Остаток продукции на конец отчетного периода - всего" - остаток продукции на конец отчетного периода.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4.3. В декларации N 2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4.4. При наличии у организации обособленных подразделений графы раздела "Сведения по обособленному подразделению (с указанием ИНН, КПП, адреса склада временного хранения)" декларации N 2 заполняются в соответствии с настоящим Порядком.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395" w:name="P10858"/>
      <w:bookmarkEnd w:id="395"/>
      <w:r w:rsidRPr="001C4770">
        <w:t>4.5. Хранение продукции на складах временного хранения таможенных органов (далее - СВХ) отражается в декларации N 2 в соответствии с вышеуказанным Порядком заполнения.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V. Заполнение декларации N 3.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5.1. Декларация N 3 заполняется: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организациями, осуществляющими оборот этилового спирта, алкогольной и спиртосодержащей продукции, помещаемых под таможенные процедуры таможенного склада, беспошлинной торговли или специальную таможенную процедуру, установленные в соответствии с правом Союза;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сельскохозяйственными товаропроизводителями, осуществляющими производство, хранение, поставки вина, игристого вина;</w:t>
      </w:r>
    </w:p>
    <w:p w:rsidR="00771F39" w:rsidRPr="001C4770" w:rsidRDefault="00771F39">
      <w:pPr>
        <w:pStyle w:val="ConsPlusNormal"/>
        <w:jc w:val="both"/>
      </w:pPr>
      <w:r w:rsidRPr="001C4770">
        <w:lastRenderedPageBreak/>
        <w:t>(в ред. Приказа Росалкогольрегулирования от 29.10.2021 N 385)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лицами, осуществляющими поставку спиртосодержащих лекарственных препаратов и (или) спиртосодержащих медицинских изделий.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Далее для указанных в данном пункте этилового спирта, алкогольной продукции и спиртосодержащей продукции используется в пунктах 5.2 - 5.5 настоящего Порядка общее понятие - продукция.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396" w:name="P10868"/>
      <w:bookmarkEnd w:id="396"/>
      <w:r w:rsidRPr="001C4770">
        <w:t>5.2. В декларации N 3 в Разделе I и Разделе II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А "N п/п" - порядковый номер заполняемой строки (от 1 и далее);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 "Вид продукции" - вид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 "Код вида продукции" - код вида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графы 3, 4 и 5 заполняются в соответствии с пунктом 1.5 настоящего Порядка;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6 "наименование организации" - для организации - сокращенное наименование организации, для обособленного подразделения организации - его наименование;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7 "место нахождения" - место нахождения организации - получателя продукции (сокращенное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графах 8 "ИНН" и 9 "КПП" - для организаций Российской Федерации - ИНН и КПП. При этом если получателем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организаций других государств - членов Союза, которые являются получателями продукции - учетный номер плательщика, бизнес-идентификационный номер либо индивидуальный идентификационный номер;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10 "вид деятельности, указанный в лицензии" - полное наименование вида деятельности, указанного в лицензии организации - получателя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11 "Дата поставки" - дата поставки продукции организации-получателю в соответствии с сопроводительными документами. При поставке продукции на экспорт дата поставки соответствует дате, указанной на штампе "Выпуск разрешен" в таможенной декларации;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12 "Номер товарно-транспортной накладной" - номер товарно-транспортной накладной;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13 "Номер таможенной декларации" - номер таможенной декларации;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14 "Объем поставленной продукции" - фактический объем продукции, поставленный (перемещенный) согласно сопроводительным документам.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5.3. В декларации N 3 подводится итог объема поставки продукции по получателям продукции по кодам видов продукции в разрезе производителей и импортеров продукции, а также подводится общий итог объема поставки продукции по кодам видов продукции в разрезе производителей и импортеров продукции.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5.4. При наличии у организации обособленных подразделений графы Раздела I и Раздела II "Сведения по обособленному подразделению (с указанием ИНН, КПП, адреса)/объекту торговли </w:t>
      </w:r>
      <w:r w:rsidRPr="001C4770">
        <w:lastRenderedPageBreak/>
        <w:t>сельскохозяйственного товаропроизводителя (с указанием ИНН, КПП, адреса)" декларации N 3 заполняются в соответствии с настоящим Порядком, в том числе указывается перемещение продукции обособленному подразделению организации, объекту торговли сельскохозяйственного товаропроизводителя.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397" w:name="P10884"/>
      <w:bookmarkEnd w:id="397"/>
      <w:r w:rsidRPr="001C4770">
        <w:t>5.5. Сведения о возврате продукции поставщику указываются в Разделе II декларации N 3 в соответствии с настоящим Порядком.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VI. Заполнение декларации N 4.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6.1. Декларация N 4 заполняется: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организациями, осуществляющими 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организациями, осуществляющими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лицами, осуществляющими закупку фармацевтической субстанции спирта этилового (этанола), которые указаны в подпункте 12 пункта 2.1 статьи 8 Федерального закона N 171-ФЗ;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лицами, осуществляющие закупку спиртосодержащих лекарственных препаратов и (или) спиртосодержащих медицинских изделий.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Далее для указанных в данном пункте этилового спирта, алкогольной продукции (в том числе пива и пивных напитков), спиртосодержащей продукции используется в пунктах 6.2 - 6.5 настоящего Порядка общее понятие - продукция.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398" w:name="P10894"/>
      <w:bookmarkEnd w:id="398"/>
      <w:r w:rsidRPr="001C4770">
        <w:t>6.2. В декларации N 4 в Разделе I и Разделе II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А "N п/п" - порядковый номер заполняемой строки (от 1 и далее);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 "Вид продукции" - вид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 "Код вида продукции" - код вида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графы 3, 4 и 5 заполняются в соответствии с пунктом 1.5 настоящего Порядка;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6 "наименование организации" - для организации - сокращенное наименование организации, для обособленного подразделения организации - наименование;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7 "место нахождения" - место нахождения организации - поставщика продукции (сокращенное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графах 8 "ИНН" и 9 "КПП" - для организаций Российской Федерации - ИНН и КПП. При этом если поставщиком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для организаций других государств - членов Союза, которые являются поставщиком </w:t>
      </w:r>
      <w:r w:rsidRPr="001C4770">
        <w:lastRenderedPageBreak/>
        <w:t>продукции - учетный номер плательщика, бизнес-идентификационный номер либо индивидуальный идентификационный номер;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10 "вид деятельности, указанный в лицензии" - полное наименование вида деятельности, указанного в лицензии организации - поставщика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11 Раздела I "Дата закупки (дата поставки поставщиком)" - дата закупки продукции организацией-получателем, которая соответствует дате отгрузки (поставке), указанной поставщиком в сопроводительных документах.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При закупке продукции по импорту дата закупки соответствует дате, указанной на штампе "Выпуск разрешен" в таможенной декларации;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11 Раздела II "Дата возврата" - дата возврата продукции поставщику;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12 "Номер товарно-транспортной накладной" - номер товарно-транспортной накладной;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13 "Номер таможенной декларации" - номер таможенной декларации;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14 Раздела I "Объем закупленной продукции" - фактический объем продукции, закупленный (перемещенный) согласно сопроводительным документам;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14 Раздела II "Объем возвращенной от получателя продукции" - фактический объем возвращенной продукции, согласно сопроводительным документам.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6.3. В декларации N 4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6.4. При наличии у организации обособленных подразделений графы раздела "Сведения по обособленному подразделению (с указанием ИНН, КПП, адреса)" декларации N 4 заполняются в соответствии с вышеуказанным Порядком их заполнения. В разделе "Сведения по обособленному подразделению (с указанием ИНН, КПП, адреса)" декларации N 4 в том числе указывается перемещение продукции из одного обособленного подразделения организации в другое обособленное подразделение организации.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399" w:name="P10913"/>
      <w:bookmarkEnd w:id="399"/>
      <w:r w:rsidRPr="001C4770">
        <w:t>6.5. Сведения о возвратах продукции от получателей указываются в Разделе II декларации N 4 в соответствии с настоящим Порядком.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VII. Заполнение декларации N 5.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7.1. Декларация N 5 заполняется организациями, осуществляющими: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в объеме, не превышающем 200 декалитров в год, для организаций, закупивших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организаций;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оборот этилового спирта, алкогольной и спиртосодержащей продукции, помещаемых под таможенную процедуру таможенного транзита (за исключением алкогольной продукции, </w:t>
      </w:r>
      <w:r w:rsidRPr="001C4770">
        <w:lastRenderedPageBreak/>
        <w:t>импортированной в целях дальнейшей реализации на территории Российской Федерации).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Далее для указанных в данном пункте этилового спирта, алкогольной и спиртосодержащей продукции используется в пунктах 7.2 - 7.3 настоящего Порядка общее понятие - продукция.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400" w:name="P10921"/>
      <w:bookmarkEnd w:id="400"/>
      <w:r w:rsidRPr="001C4770">
        <w:t>7.2. В декларации N 5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А "N п/п" - порядковый номер заполняемой строки (от 1 и далее);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 "Код вида перевозимой продукции (этиловый спирт, спиртосодержащая продукция)" - код наименования этилового спирта (в том числе денатурата), алкогольной и нефасованной спиртосодержащей продукции с содержанием этилового спирта более 25 процентов объема готовой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3 "наименование организации" - сокращенное наименование организации (обособленного подразделения организации) - поставщика продукции в соответствии с учредительными документами организации;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графах 4 "ИНН" и 5 "КПП" - для организаций Российской Федерации - ИНН и КПП. При этом если поставщиком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6 "адрес места начала перевозки" - адрес организации - поставщика продукции по месту осуществления деятельности (сокращенное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7 "тип" - тип транспортного средства;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8 "грузоподъемность (т)" - грузоподъемность транспортного средства в тоннах;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9 "регистрационный номер" - регистрационный номер транспортного средства;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10 "наименование организации" - сокращенное наименование организации - получателя продукции в соответствии с учредительными документами организации-получателя;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графах 11 "ИНН" и 12 "КПП" - для организаций Российской Федерации - ИНН и КПП. При этом если получателем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13 "адрес места окончания перевозки" - адрес организации - получателя продукции по месту осуществления деятельности (сокращенное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в графе 14 "дата накладной" - дата грузовой транспортной накладной перевозчика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15 "номер накладной" - номер грузовой транспортной накладной перевозчика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16 "масса груза (брутто), дал" - масса груза (брутто) в тоннах или декалитрах, указанная в грузовой транспортной накладной перевозчика продукции.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401" w:name="P10939"/>
      <w:bookmarkEnd w:id="401"/>
      <w:r w:rsidRPr="001C4770">
        <w:t>7.3. При наличии у организации обособленных подразделений графы раздела "Сведения по обособленному подразделению (с указанием ИНН, КПП, адреса)" декларации N 5 заполняются в соответствии с настоящим Порядком.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VIII. Заполнение декларации N 6.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8.1. Декларация N 6 заполняется организациями, осуществляющими производство пива и пивных напитков, сидра, пуаре и медовухи.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Далее для указанных в данном пункте пива и пивных напитков, сидра, пуаре и медовухи используется в пунктах 8.2 - 8.3 настоящего Порядка общее понятие - продукция.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402" w:name="P10945"/>
      <w:bookmarkEnd w:id="402"/>
      <w:r w:rsidRPr="001C4770">
        <w:t>8.2. В декларации N 6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А "N п/п" - порядковый номер заполняемой строки (от 1 и далее);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 "Место осуществления деятельности" - фактический адрес (административно-территориальная единица, населенный пункт, улица, номер дома (корпуса, строения) места осуществления деятельности;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 "Вид деятельности" указывается полное наименование вида деятельности;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3 "наименование" - наименование вида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4 "код" - код вида продукции в соответствии с Классификатором;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В официальном тексте документа, видимо, допущена опечатка: имеется в виду графа 6, а не графа 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t>в графе 5 "годовая производственная мощность (дал/год)":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С 01.09.2024 в абз. 8 п. 8.2 гл. VIII вносятся изменения (Приказ Росалкогольрегулирования от 26.05.2023 N 148).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t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не более 300 тысяч декалитров в год, - годовая производственная мощность, указанная в расчете, представленном в уполномоченный Правительством Российской Федерации федеральный орган исполнительной власти, в разрезе видов продукции;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С 01.09.2024 в абз. 9 п. 8.2 гл. VIII вносятся изменения (Приказ Росалкогольрегулирования от 26.05.2023 N 148).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spacing w:before="280"/>
        <w:ind w:firstLine="540"/>
        <w:jc w:val="both"/>
      </w:pPr>
      <w:r w:rsidRPr="001C4770">
        <w:t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более 300 тысяч декалитров в год, - годовая производственная мощность в разрезе видов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графах 6, 7, 8, 9 - производственная мощность, поквартально планируемая с учетом времени работы организации в отчетном периоде;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10 "произведено продукции за отчетный период (дал)" - объем производства продукции в отчетном периоде в соответствии с первичными учетными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11 "Коэффициент использования мощности за отчетный период (процентов)" - коэффициент использования производственной мощности за отчетный период, рассчитанный как отношение объема произведенной продукции в отчетном периоде к производственной мощности организации в отчетном периоде.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403" w:name="P10963"/>
      <w:bookmarkEnd w:id="403"/>
      <w:r w:rsidRPr="001C4770">
        <w:t>8.3. При наличии у организации обособленных подразделений графы раздела "Сведения по обособленному подразделению (с указанием ИНН, КПП, адреса)" декларации N 6 заполняются в соответствии с настоящим Порядком.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Данные представляются только в отношении обособленных подразделений, осуществляющих деятельность по производству продукции.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IX. Заполнение декларации N 7.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9.1. Декларация N 7 заполняется организациями, осуществляющими: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розничную продажу алкогольной продукции (за исключением пива и пивных напитков, сидра, пуаре и медовухи) при оказании услуг общественного питания;</w:t>
      </w:r>
    </w:p>
    <w:p w:rsidR="00771F39" w:rsidRPr="001C4770" w:rsidRDefault="00771F39">
      <w:pPr>
        <w:pStyle w:val="ConsPlusNormal"/>
        <w:jc w:val="both"/>
      </w:pPr>
      <w:r w:rsidRPr="001C4770">
        <w:t>(в ред. Приказа Росалкогольрегулирования от 26.05.2023 N 148)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законом от 7 июля 2003 г. N 126-ФЗ "О связи" (Собрание законодательства Российской Федерации, 2003, N 28, ст. 2895; 2020, N 15, ст. 2233), указанных в подпункте 3 пункта 2.1 статьи 8 Федерального закона N 171-ФЗ (Собрание законодательства Российской Федерации, 1995, N 48, ст. 4553; 2017, N 31, ст. 4827);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розничную продажу спиртосодержащей непищевой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розничную продажу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розничную продажу алкогольной продукции, помещаемой под таможенные процедуры беспошлинной торговли.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Далее для указанных в данном пункте алкогольной продукции (за исключением пива и пивных напитков, сидра, пуаре и медовухи) и спиртосодержащей продукции используется в пунктах 9.2 - 9.7 настоящего Порядка общее понятие - продукция.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404" w:name="P10977"/>
      <w:bookmarkEnd w:id="404"/>
      <w:r w:rsidRPr="001C4770">
        <w:t>9.2. В Разделе I декларации N 7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А "N п/п" - порядковый номер заполняемой строки (от 1 и далее);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 "Вид продукции" - вид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 "Код вида продукции" - код вида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графы 3, 4 и 5 заполняются в соответствии с пунктом 1.5 настоящего Порядка;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6 "Остаток на начало отчетного периода" - остаток продукции на начало отчетного периода;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7 "от организаций-производителей" - объем продукции, закупленный у организаций - производителей продукции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8 "от организаций оптовой торговли" - объем продукции, закупленный у организаций оптовой торговли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9 "итого" - общий объем закупленной продукции. Показатели графы 10 равны сумме показателей граф 7 - 8;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10 "возврат от покупателя" - объем продукции, возвращенный покупателями;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11 "прочие поступления" - прочий объем поступившей продукции, не указанный в графах 7 - 10, в том числе объем излишков продукции, выявленный при проведении инвентаризации;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12 "перемещение внутри одной организации" - объем продукции, перемещенный с одного обособленного подразделения на другое обособленное подразделение организации в соответствии с сопроводительными документами. В целом по организации графа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13 "всего" - общий объем поставленной продукции. Показатели графы 13 равны сумме показателей граф 9 - 12;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14 "объем розничной продажи" - объем розничной продажи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15 "прочий расход" - объем прочего расхода продукции, не указанный в графах 14, 16, 17, в том числе: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а) объем недостачи продукции, выявленный при проведении инвентаризации;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б) объем продукции, израсходованный на лабораторные нужды для прохождения добровольной проверки качества;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в) объем арестованной продукции, изъятой из оборота, конфискованной продукции по решению суда;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16 "возврат поставщику" - объем продукции, возвращенный поставщику;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в графе 17 "перемещение внутри одной организации" - объем продукции, перемещенный </w:t>
      </w:r>
      <w:r w:rsidRPr="001C4770">
        <w:lastRenderedPageBreak/>
        <w:t>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18 "всего" - общий объем расхода продукции. Показатели графы 18 равны сумме показателей граф 14 - 17;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19 "Остаток продукции на конец отчетного периода - всего" - остаток продукции на конец отчетного периода.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9.3. В Разделе I декларации N 7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9.4. При наличии у организации обособленных подразделений графы Раздела I декларации N 7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9.5. В Разделе II декларации N 7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А "N п/п" - порядковый номер заполняемой строки (от 1 и далее);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 "Вид продукции" - вид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2 "Код вида продукции" - код вида продукции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графы 3, 4 и 5 заполняются в соответствии с пунктом 1.5 настоящего Порядка;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6 "наименование организации" - наименование организации - поставщика продукции в соответствии с учредительными документами организации - поставщика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графах 7 "ИНН" и 8 "КПП" для организаций Российской Федерации - ИНН и КПП. При этом если поставщиком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для организаций других государств - членов Союза, которые являются поставщиками продукции - учетный номер плательщика, бизнес-идентификационный номер либо индивидуальный идентификационный номер;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9 "вид деятельности, указанный в лицензии" - полное наименование вида деятельности, указанного в лицензии организации - поставщика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10 "Дата закупки (дата поставки поставщиком)" - дата закупки продукции организацией-получателем, которая соответствует дате отгрузки (поставке) продукции, указанной поставщиком в сопроводительных документах;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11 "Номер товарно-транспортной накладной" - номер товарно-транспортной накладной;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12 "Номер таможенной декларации" - номер таможенной декларации;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13 "Объем закупленной продукции" - фактический объем продукции, закупленный в соответствии с сопроводительными документами (товарно-транспортной накладной или таможенной декларации).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9.6. При наличии у организации обособленных подразделений графы Раздела II декларации </w:t>
      </w:r>
      <w:r w:rsidRPr="001C4770">
        <w:lastRenderedPageBreak/>
        <w:t>N 7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405" w:name="P11015"/>
      <w:bookmarkEnd w:id="405"/>
      <w:r w:rsidRPr="001C4770">
        <w:t>9.7. Сведения о возвратах продукции от покупателей продукции указываются в Разделе III декларации N 7 в соответствии с настоящим Порядком.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X. Заполнение декларации N 8.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Глава утратила силу с 15 января 2024 года. - Приказ Росалкогольрегулирования от 26.05.2023 N 148.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  <w:outlineLvl w:val="1"/>
      </w:pPr>
      <w:r w:rsidRPr="001C4770">
        <w:t>XI. Порядок заполнения декларации N 9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11.1. Декларация N 9 заполняется организациями, осуществляющими закупку и использование фармацевтической субстанции спирта этилового (этанола), которые указаны в подпункте 12 пункта 2.1 статьи 8 Федерального закона N 171-ФЗ.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Далее для указанной в данном пункте фармацевтической субстанции спирта этилового (этанола) используется в пункте 11.2 настоящего Порядка общее понятие - продукция.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bookmarkStart w:id="406" w:name="P11025"/>
      <w:bookmarkEnd w:id="406"/>
      <w:r w:rsidRPr="001C4770">
        <w:t>11.2. В декларации N 9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"N п/п" - порядковый номер заполняемой строки (от 1 и далее);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графах "Вид продукции" и "Код вида продукции" - заполняется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"Содержание этилового спирта в объеме готовой продукции" - объемное содержание этилового спирта в готовой продукции;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"остаток на начало отчетного периода" - остаток продукции на складе (спиртохранилище) на начало отчетного периода;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подразделе "поступление с начала отчетного периода":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"всего" - общий объем поступившей продукции с начала отчетного периода. Показатель графы "всего" равен сумме показателей граф "закуплено у производителей", "внутреннее перемещение", "прочий приход";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"закуплено у производителей" - объем продукции, закупленной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"внутреннее перемещение" - объем перемещения продукции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"прочий приход" - прочий объем продукции, переданный (принятый) в склад (спиртохранилище): объем излишек продукции, выявленный при проведении инвентаризации, другой приход, не указанный в графах: "закуплено у производителей", "внутреннее перемещение";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подразделе "расход с начала отчетного периода":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"всего" - общий объем расхода продукции. Показатель графы "всего" равен сумме показателей граф 11 - 16;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lastRenderedPageBreak/>
        <w:t>в графе "в том числе использовано: на производство спиртосодержащих лекарственных препаратов" - объем продукции, использованный на производство спиртосодержащих лекарственных препаратов;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"в том числе использовано: на производство спиртосодержащих медицинских изделий" - объем продукции, использованный на производство спиртосодержащих медицинских изделий;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"в том числе использовано: на иные цели" - объем продукции, использованный на иные цели и не указанный в графах 11, 12;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"внутреннее перемещение" - объем перемещения продукции с одного обособленного подразделения на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"возврат поставщику" - объем продукции, возвращенный поставщику,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"прочие расходы" - объем продукции, израсходованный на лабораторные нужды, на технические цели и другие расходы, в том числе объем недостачи продукции, выявленный при проведении инвентаризации, а также объем арестованной продукции, изъятой из оборота, конфискованной продукции по решению суда;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"остаток на конец отчетного периода" - остаток продукции на складе (спиртохранилище) на конец отчетного периода.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разделе "Сведения по организации" подводится итог объема произведенной продукции.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Раздел "Сведения по обособленному подразделению (с указанием ИНН, КПП и адреса)" заполняется в соответствии с вышеуказанным порядком заполнения, в том числе указываются сведения об объеме перемещения продукции обособленному подразделению организации.</w:t>
      </w:r>
    </w:p>
    <w:p w:rsidR="00771F39" w:rsidRPr="001C4770" w:rsidRDefault="00771F3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КонсультантПлюс: примечание.</w:t>
            </w:r>
          </w:p>
          <w:p w:rsidR="00771F39" w:rsidRPr="001C4770" w:rsidRDefault="00771F39">
            <w:pPr>
              <w:pStyle w:val="ConsPlusNormal"/>
              <w:jc w:val="both"/>
            </w:pPr>
            <w:r w:rsidRPr="001C4770"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Title"/>
        <w:spacing w:before="280"/>
        <w:jc w:val="center"/>
        <w:outlineLvl w:val="1"/>
      </w:pPr>
      <w:r w:rsidRPr="001C4770">
        <w:t>XV. Порядок заполнения декларации N 10.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ind w:firstLine="540"/>
        <w:jc w:val="both"/>
      </w:pPr>
      <w:r w:rsidRPr="001C4770">
        <w:t>15.1. Декларация N 10 заполняется организациями, индивидуальными предпринимателями, осуществляющими производство, изготовление и оборот (за исключением розничной продажи) спиртосодержащих лекарственных препаратов и (или) спиртосодержащих медицинских изделий.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15.2. В декларации N 10 указывается: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"N п/п" - порядковый номер заполняемой строки (от 1 и далее);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графах "Вид продукции" и "Код вида продукции" - заполняется в соответствии с Классификатором;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"Использовано фармацевтической субстанции спирта этилового (этанола) на производство (изготовление) спиртосодержащих лекарственных препаратов и (или) спиртосодержащих медицинских изделий" - объем фармацевтической субстанции спирта этилового (этанола), использованный для производства (изготовления) спиртосодержащих лекарственных препаратов и (или) спиртосодержащих медицинских изделий;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в графе "Остаток на начало отчетного периода" - остаток фармацевтической субстанции </w:t>
      </w:r>
      <w:r w:rsidRPr="001C4770">
        <w:lastRenderedPageBreak/>
        <w:t>спирта этилового (этанола) либо этилового спирта на складе (спиртохранилище) на начало отчетного периода;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"Произведено (изготовлено) с начала отчетного периода" - объем производства (изготовления) спиртосодержащих лекарственных препаратов и (или) спиртосодержащих медицинских изделий в отчетном периоде в соответствии с данными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разделе "Получено с начала отчетного периода":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"всего" - общий объем полученных спиртосодержащих лекарственных препаратов и (или) спиртосодержащих медицинских изделий с начала отчетного периода. Показатель графы "всего" равен сумме показателей граф "внутреннее перемещение", "возврат от получателя", "переработанный брак", "прочий приход";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"внутреннее перемещение" - объем перемещения спиртосодержащих лекарственных препаратов и (или) спиртосодержащих медицинских изделий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"возврат от получателя" - объем спиртосодержащих лекарственных препаратов и (или) спиртосодержащих медицинских изделий, возвращенный в организацию от получателя и переданный в склад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"переработанный брак" - объем спиртосодержащих лекарственных препаратов и (или) спиртосодержащих медицинских изделий, переработанный с учетом брака;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"прочий приход" - прочий объем спиртосодержащих лекарственных препаратов и (или) спиртосодержащих медицинских изделий, переданный (принятый) в склад, кроме объема указанной продукции, полученного в процессе ее производства: слив с трубопроводов и емкостей; объем излишек спиртосодержащих лекарственных препаратов и (или) спиртосодержащих медицинских изделий, выявленный при проведении инвентаризации; и другой приход не указанный в графах: "внутреннее перемещение", "возврат от получателя", "переработанный брак".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разделе "Отгружено получателям с начала отчетного периода":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"всего" - общий объем поставленных спиртосодержащих лекарственных препаратов и (или) спиртосодержащих медицинских изделий. Показатель графы "всего" равен сумме показателей граф: "по Российской Федерации", "на экспорт" и "внутреннее перемещение";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"по Российской Федерации" - объем спиртосодержащих лекарственных препаратов и (или) спиртосодержащих медицинских изделий, отгруженный получателям с начала отчетного периода по Российской Федерации в соответствии с сопроводительными документами;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графах "на экспорт", "в государства, являющиеся членами ЕАЭС", "в государства, не являющиеся членами ЕАЭС" - объем спиртосодержащих лекарственных препаратов и (или) спиртосодержащих медицинских изделий, поставленный на экспорт, в государства, являющиеся членами Союза, в государства, не являющиеся членами Союза, в соответствии с сопроводительными документами. Показатель графы "на экспорт" равен сумме показателей граф "в государства, являющиеся членами ЕАЭС" и "в государства, не являющиеся членами ЕАЭС";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 xml:space="preserve">в графе "внутреннее перемещение" - объем перемещения спиртосодержащих лекарственных препаратов и (или) спиртосодержащих медицинских изделий с одного </w:t>
      </w:r>
      <w:r w:rsidRPr="001C4770">
        <w:lastRenderedPageBreak/>
        <w:t>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"Потери" - объем потерь спиртосодержащих лекарственных препаратов и (или) спиртосодержащих медицинских изделий при их производстве;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"Брак продукции" - объем забракованных спиртосодержащих лекарственных препаратов и (или) спиртосодержащих медицинских изделий на основании актов о браке продукции, подлежащей списанию и (или) последующей переработке;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"Прочие расходы" - объем спиртосодержащих лекарственных препаратов и (или) спиртосодержащих медицинских изделий, израсходованный на лабораторные нужды, на технические цели и другие расходы, в том числе объем недостачи спиртосодержащих лекарственных препаратов и (или) спиртосодержащих медицинских изделий, выявленный при проведении инвентаризации, а также объем арестованной продукции, изъятой из оборота, конфискованной продукции по решению суда;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графе "Остаток на конец отчетного периода" - остаток спиртосодержащих лекарственных препаратов и (или) спиртосодержащих медицинских изделий на складе на конец отчетного периода.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В разделе "Сведения по организации/индивидуальному предпринимателю" подводится итог объема произведенных спиртосодержащих лекарственных препаратов и (или) спиртосодержащих медицинских изделий.</w:t>
      </w:r>
    </w:p>
    <w:p w:rsidR="00771F39" w:rsidRPr="001C4770" w:rsidRDefault="00771F39">
      <w:pPr>
        <w:pStyle w:val="ConsPlusNormal"/>
        <w:spacing w:before="220"/>
        <w:ind w:firstLine="540"/>
        <w:jc w:val="both"/>
      </w:pPr>
      <w:r w:rsidRPr="001C4770">
        <w:t>Раздел "Сведения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деятельности)" заполняется в соответствии с вышеуказанным порядком заполнения, в том числе указывается перемещение спиртосодержащих лекарственных препаратов и (или) спиртосодержащих медицинских изделий обособленному подразделению организации, а также сведения по индивидуальному предпринимателю.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Normal"/>
        <w:jc w:val="right"/>
        <w:outlineLvl w:val="1"/>
      </w:pPr>
      <w:r w:rsidRPr="001C4770">
        <w:t>Приложение</w:t>
      </w:r>
    </w:p>
    <w:p w:rsidR="00771F39" w:rsidRPr="001C4770" w:rsidRDefault="00771F39">
      <w:pPr>
        <w:pStyle w:val="ConsPlusNormal"/>
        <w:jc w:val="right"/>
      </w:pPr>
      <w:r w:rsidRPr="001C4770">
        <w:t>к Порядку заполнения деклараций</w:t>
      </w:r>
    </w:p>
    <w:p w:rsidR="00771F39" w:rsidRPr="001C4770" w:rsidRDefault="00771F39">
      <w:pPr>
        <w:pStyle w:val="ConsPlusNormal"/>
        <w:jc w:val="right"/>
      </w:pPr>
      <w:r w:rsidRPr="001C4770">
        <w:t>об объеме производства,</w:t>
      </w:r>
    </w:p>
    <w:p w:rsidR="00771F39" w:rsidRPr="001C4770" w:rsidRDefault="00771F39">
      <w:pPr>
        <w:pStyle w:val="ConsPlusNormal"/>
        <w:jc w:val="right"/>
      </w:pPr>
      <w:r w:rsidRPr="001C4770">
        <w:t>оборота и (или) использования</w:t>
      </w:r>
    </w:p>
    <w:p w:rsidR="00771F39" w:rsidRPr="001C4770" w:rsidRDefault="00771F39">
      <w:pPr>
        <w:pStyle w:val="ConsPlusNormal"/>
        <w:jc w:val="right"/>
      </w:pPr>
      <w:r w:rsidRPr="001C4770">
        <w:t>этилового спирта, алкогольной</w:t>
      </w:r>
    </w:p>
    <w:p w:rsidR="00771F39" w:rsidRPr="001C4770" w:rsidRDefault="00771F39">
      <w:pPr>
        <w:pStyle w:val="ConsPlusNormal"/>
        <w:jc w:val="right"/>
      </w:pPr>
      <w:r w:rsidRPr="001C4770">
        <w:t>и спиртосодержащей продукции,</w:t>
      </w:r>
    </w:p>
    <w:p w:rsidR="00771F39" w:rsidRPr="001C4770" w:rsidRDefault="00771F39">
      <w:pPr>
        <w:pStyle w:val="ConsPlusNormal"/>
        <w:jc w:val="right"/>
      </w:pPr>
      <w:r w:rsidRPr="001C4770">
        <w:t>об использовании производственных</w:t>
      </w:r>
    </w:p>
    <w:p w:rsidR="00771F39" w:rsidRPr="001C4770" w:rsidRDefault="00771F39">
      <w:pPr>
        <w:pStyle w:val="ConsPlusNormal"/>
        <w:jc w:val="right"/>
      </w:pPr>
      <w:r w:rsidRPr="001C4770">
        <w:t>мощностей производителями пива</w:t>
      </w:r>
    </w:p>
    <w:p w:rsidR="00771F39" w:rsidRPr="001C4770" w:rsidRDefault="00771F39">
      <w:pPr>
        <w:pStyle w:val="ConsPlusNormal"/>
        <w:jc w:val="right"/>
      </w:pPr>
      <w:r w:rsidRPr="001C4770">
        <w:t>и пивных напитков сидра,</w:t>
      </w:r>
    </w:p>
    <w:p w:rsidR="00771F39" w:rsidRPr="001C4770" w:rsidRDefault="00771F39">
      <w:pPr>
        <w:pStyle w:val="ConsPlusNormal"/>
        <w:jc w:val="right"/>
      </w:pPr>
      <w:r w:rsidRPr="001C4770">
        <w:t>пуаре, медовухи в форме электронного</w:t>
      </w:r>
    </w:p>
    <w:p w:rsidR="00771F39" w:rsidRPr="001C4770" w:rsidRDefault="00771F39">
      <w:pPr>
        <w:pStyle w:val="ConsPlusNormal"/>
        <w:jc w:val="right"/>
      </w:pPr>
      <w:r w:rsidRPr="001C4770">
        <w:t>документа, утвержденному приказом</w:t>
      </w:r>
    </w:p>
    <w:p w:rsidR="00771F39" w:rsidRPr="001C4770" w:rsidRDefault="00771F39">
      <w:pPr>
        <w:pStyle w:val="ConsPlusNormal"/>
        <w:jc w:val="right"/>
      </w:pPr>
      <w:r w:rsidRPr="001C4770">
        <w:t>Федеральной службы по регулированию</w:t>
      </w:r>
    </w:p>
    <w:p w:rsidR="00771F39" w:rsidRPr="001C4770" w:rsidRDefault="00771F39">
      <w:pPr>
        <w:pStyle w:val="ConsPlusNormal"/>
        <w:jc w:val="right"/>
      </w:pPr>
      <w:r w:rsidRPr="001C4770">
        <w:t>алкогольного рынка</w:t>
      </w:r>
    </w:p>
    <w:p w:rsidR="00771F39" w:rsidRPr="001C4770" w:rsidRDefault="00771F39">
      <w:pPr>
        <w:pStyle w:val="ConsPlusNormal"/>
        <w:jc w:val="right"/>
      </w:pPr>
      <w:r w:rsidRPr="001C4770">
        <w:t>от 17.12.2020 N 396</w:t>
      </w:r>
    </w:p>
    <w:p w:rsidR="00771F39" w:rsidRPr="001C4770" w:rsidRDefault="00771F39">
      <w:pPr>
        <w:pStyle w:val="ConsPlusNormal"/>
        <w:jc w:val="both"/>
      </w:pPr>
    </w:p>
    <w:p w:rsidR="00771F39" w:rsidRPr="001C4770" w:rsidRDefault="00771F39">
      <w:pPr>
        <w:pStyle w:val="ConsPlusTitle"/>
        <w:jc w:val="center"/>
      </w:pPr>
      <w:bookmarkStart w:id="407" w:name="P11095"/>
      <w:bookmarkEnd w:id="407"/>
      <w:r w:rsidRPr="001C4770">
        <w:t>КОДЫ СУБЪЕКТОВ РОССИЙСКОЙ ФЕДЕРАЦИИ</w:t>
      </w:r>
    </w:p>
    <w:p w:rsidR="00771F39" w:rsidRPr="001C4770" w:rsidRDefault="00771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1F39" w:rsidRPr="001C47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Список изменяющих документов</w:t>
            </w:r>
          </w:p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(в ред. Приказа Росалкогольрегулирования от 26.05.2023 N 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F39" w:rsidRPr="001C4770" w:rsidRDefault="00771F39">
            <w:pPr>
              <w:pStyle w:val="ConsPlusNormal"/>
            </w:pPr>
          </w:p>
        </w:tc>
      </w:tr>
    </w:tbl>
    <w:p w:rsidR="00771F39" w:rsidRPr="001C4770" w:rsidRDefault="00771F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8277"/>
      </w:tblGrid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Код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Наименование субъекта Российской Федерации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01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Адыгея (Адыгея)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02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Башкортостан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03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Бурятия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04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Алтай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05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Дагестан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06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Ингушетия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07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Кабардино-Балкарская Республика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08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Калмыкия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09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Карачаево-Черкесская Республика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10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Карелия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11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Коми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12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Марий Эл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13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Мордовия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14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Саха (Якутия)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15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Северная Осетия - Алания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16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Татарстан (Татарстан)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17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Тыва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18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Удмуртская Республика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19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Хакасия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20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Чеченская Республика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21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Чувашская Республика - Чувашия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22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Алтайский край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23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Краснодарский край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24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Красноярский край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25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Приморский край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26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Ставропольский край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27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Хабаровский край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28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Амурская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29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Архангельская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30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Астраханская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31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Белгородская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32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Брянская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33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Владимирская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34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Волгоградская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35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Вологодская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36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Воронежская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37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Ивановская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38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Иркутская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39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Калининградская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40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Калужская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41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Камчатский край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42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Кемеровская область - Кузбасс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43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Кировская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44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Костромская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45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Курганская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46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Курская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47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Ленинградская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48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Липецкая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49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Магаданская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50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Московская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51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Мурманская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52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Нижегородская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53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Новгородская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54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Новосибирская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55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Омская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56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Оренбургская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57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Орловская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58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Пензенская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59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Пермский край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60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Псковская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61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Ростовская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62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Рязанская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63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Самарская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64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Саратовская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65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Сахалинская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66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Свердловская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67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Смоленская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68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Тамбовская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69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Тверская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70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Томская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71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Тульская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72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Тюменская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73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Ульяновская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74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Челябинская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75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Забайкальский край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76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Ярославская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77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Москва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78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Санкт-Петербург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79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Еврейская автономная область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83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Ненецкий автономный округ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86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Ханты-Мансийский автономный округ - Югра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87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Чукотский автономный округ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89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Ямало-Ненецкий автономный округ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90</w:t>
            </w:r>
          </w:p>
        </w:tc>
        <w:tc>
          <w:tcPr>
            <w:tcW w:w="8277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Запорожская область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(введено Приказом Росалкогольрегулирования от 26.05.2023 N 148)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91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Республика Крым</w:t>
            </w:r>
          </w:p>
        </w:tc>
      </w:tr>
      <w:tr w:rsidR="00771F39" w:rsidRPr="001C4770">
        <w:tc>
          <w:tcPr>
            <w:tcW w:w="793" w:type="dxa"/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92</w:t>
            </w:r>
          </w:p>
        </w:tc>
        <w:tc>
          <w:tcPr>
            <w:tcW w:w="8277" w:type="dxa"/>
          </w:tcPr>
          <w:p w:rsidR="00771F39" w:rsidRPr="001C4770" w:rsidRDefault="00771F39">
            <w:pPr>
              <w:pStyle w:val="ConsPlusNormal"/>
            </w:pPr>
            <w:r w:rsidRPr="001C4770">
              <w:t>Севастополь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lastRenderedPageBreak/>
              <w:t>93</w:t>
            </w:r>
          </w:p>
        </w:tc>
        <w:tc>
          <w:tcPr>
            <w:tcW w:w="8277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Донецкая Народная Республика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(введено Приказом Росалкогольрегулирования от 26.05.2023 N 148)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94</w:t>
            </w:r>
          </w:p>
        </w:tc>
        <w:tc>
          <w:tcPr>
            <w:tcW w:w="8277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Луганская Народная Республика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(введено Приказом Росалкогольрегулирования от 26.05.2023 N 148)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95</w:t>
            </w:r>
          </w:p>
        </w:tc>
        <w:tc>
          <w:tcPr>
            <w:tcW w:w="8277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Херсонская область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(введено Приказом Росалкогольрегулирования от 26.05.2023 N 148)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  <w:jc w:val="center"/>
            </w:pPr>
            <w:r w:rsidRPr="001C4770">
              <w:t>99</w:t>
            </w:r>
          </w:p>
        </w:tc>
        <w:tc>
          <w:tcPr>
            <w:tcW w:w="8277" w:type="dxa"/>
            <w:tcBorders>
              <w:bottom w:val="nil"/>
            </w:tcBorders>
          </w:tcPr>
          <w:p w:rsidR="00771F39" w:rsidRPr="001C4770" w:rsidRDefault="00771F39">
            <w:pPr>
              <w:pStyle w:val="ConsPlusNormal"/>
            </w:pPr>
            <w:r w:rsidRPr="001C4770">
              <w:t>Иные территории, включая город и космодром Байконур</w:t>
            </w:r>
          </w:p>
        </w:tc>
      </w:tr>
      <w:tr w:rsidR="00771F39" w:rsidRPr="001C4770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71F39" w:rsidRPr="001C4770" w:rsidRDefault="00771F39">
            <w:pPr>
              <w:pStyle w:val="ConsPlusNormal"/>
              <w:jc w:val="both"/>
            </w:pPr>
            <w:r w:rsidRPr="001C4770">
              <w:t>(введено Приказом Росалкогольрегулирования от 26.05.2023 N 148)</w:t>
            </w:r>
          </w:p>
        </w:tc>
      </w:tr>
    </w:tbl>
    <w:p w:rsidR="00771F39" w:rsidRPr="001C4770" w:rsidRDefault="00771F39">
      <w:pPr>
        <w:pStyle w:val="ConsPlusNormal"/>
        <w:jc w:val="both"/>
      </w:pPr>
    </w:p>
    <w:sectPr w:rsidR="00771F39" w:rsidRPr="001C477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39"/>
    <w:rsid w:val="001C4770"/>
    <w:rsid w:val="001F728D"/>
    <w:rsid w:val="00771F39"/>
    <w:rsid w:val="00D1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71F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71F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1F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71F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71F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71F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1F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71F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52859</Words>
  <Characters>301300</Characters>
  <Application>Microsoft Office Word</Application>
  <DocSecurity>0</DocSecurity>
  <Lines>2510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3</cp:revision>
  <dcterms:created xsi:type="dcterms:W3CDTF">2024-02-13T12:19:00Z</dcterms:created>
  <dcterms:modified xsi:type="dcterms:W3CDTF">2024-02-13T14:34:00Z</dcterms:modified>
</cp:coreProperties>
</file>