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10E" w:rsidRDefault="00E644CD">
      <w:pPr>
        <w:pStyle w:val="a3"/>
        <w:spacing w:line="240" w:lineRule="auto"/>
        <w:ind w:firstLine="72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Перечень торговых центров, действующих на территории Ивановской области</w:t>
      </w:r>
    </w:p>
    <w:p w:rsidR="00A4010E" w:rsidRDefault="00E644CD">
      <w:pPr>
        <w:pStyle w:val="a3"/>
        <w:spacing w:line="240" w:lineRule="auto"/>
        <w:ind w:firstLine="72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(по состоянию на 01.07.2025 г.)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59"/>
        <w:gridCol w:w="2268"/>
        <w:gridCol w:w="2835"/>
        <w:gridCol w:w="2552"/>
        <w:gridCol w:w="2711"/>
      </w:tblGrid>
      <w:tr w:rsidR="00A4010E">
        <w:trPr>
          <w:trHeight w:val="55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№ п/п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Наименование</w:t>
            </w:r>
          </w:p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Торгового центра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ФИО руководителя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Адрес местонахождения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Контактные данные</w:t>
            </w:r>
          </w:p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</w:tr>
      <w:tr w:rsidR="00A4010E">
        <w:trPr>
          <w:trHeight w:val="233"/>
        </w:trPr>
        <w:tc>
          <w:tcPr>
            <w:tcW w:w="11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(8-4932) Городской округ Иваново – 33 торговых центра</w:t>
            </w:r>
          </w:p>
        </w:tc>
      </w:tr>
      <w:tr w:rsidR="00A4010E">
        <w:trPr>
          <w:trHeight w:val="45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Торговый центр «Бисмарк»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Харитонов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Александр Александрович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г. Иваново, пр-т Ленина,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82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48-24-82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41-77-27</w:t>
            </w:r>
          </w:p>
        </w:tc>
      </w:tr>
      <w:tr w:rsidR="00A4010E">
        <w:trPr>
          <w:trHeight w:val="45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Торговый центр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«Гранд Клуб»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Копнышев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Сергей Борисович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 Иваново, ул. Красной Армии, д. 2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32-51-61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39-49-39</w:t>
            </w:r>
          </w:p>
        </w:tc>
      </w:tr>
      <w:tr w:rsidR="00A4010E">
        <w:trPr>
          <w:trHeight w:val="45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Торговый центр «Каскад»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Гамбашидзе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Виктор Шалвович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 Иваново, пл. Революции, д. 8А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32-55-12</w:t>
            </w:r>
          </w:p>
        </w:tc>
      </w:tr>
      <w:tr w:rsidR="00A4010E">
        <w:trPr>
          <w:trHeight w:val="56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Торговый центр «Кристалл»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Бахмутин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Валерий Павлович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г. Иваново, пр. </w:t>
            </w:r>
            <w:proofErr w:type="spellStart"/>
            <w:r>
              <w:rPr>
                <w:rFonts w:ascii="Times New Roman" w:hAnsi="Times New Roman"/>
                <w:sz w:val="20"/>
              </w:rPr>
              <w:t>Шереметевский</w:t>
            </w:r>
            <w:proofErr w:type="spellEnd"/>
            <w:r>
              <w:rPr>
                <w:rFonts w:ascii="Times New Roman" w:hAnsi="Times New Roman"/>
                <w:sz w:val="20"/>
              </w:rPr>
              <w:t>, д. 95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37-34-33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42-37-22 факс</w:t>
            </w:r>
          </w:p>
        </w:tc>
      </w:tr>
      <w:tr w:rsidR="00A4010E">
        <w:trPr>
          <w:trHeight w:val="27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Торговый центр «Августин»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Кочнев Сергей Евгеньевич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 Иваново, ул. 10 Августа, д. 43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59-15-55</w:t>
            </w:r>
          </w:p>
          <w:p w:rsidR="00E644CD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59-15-59</w:t>
            </w:r>
          </w:p>
        </w:tc>
      </w:tr>
      <w:tr w:rsidR="00A4010E">
        <w:trPr>
          <w:trHeight w:val="39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Торговый центр «Воздвиженка»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Морозов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Александр Сергеевич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 Иваново, ул. Красной Армии, д. 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41-01-18</w:t>
            </w:r>
          </w:p>
          <w:p w:rsidR="00A4010E" w:rsidRDefault="00A401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4010E">
        <w:trPr>
          <w:trHeight w:val="51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Торговый центр «Полет»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Молькова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Марина Викторовна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г. Иваново, ул. </w:t>
            </w:r>
            <w:proofErr w:type="spellStart"/>
            <w:r>
              <w:rPr>
                <w:rFonts w:ascii="Times New Roman" w:hAnsi="Times New Roman"/>
                <w:sz w:val="20"/>
              </w:rPr>
              <w:t>Багаева</w:t>
            </w:r>
            <w:proofErr w:type="spellEnd"/>
            <w:r>
              <w:rPr>
                <w:rFonts w:ascii="Times New Roman" w:hAnsi="Times New Roman"/>
                <w:sz w:val="20"/>
              </w:rPr>
              <w:t>,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д. 14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35-70-45</w:t>
            </w:r>
          </w:p>
          <w:p w:rsidR="000C10AE" w:rsidRDefault="000C10AE" w:rsidP="000C10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35-79-15</w:t>
            </w:r>
          </w:p>
        </w:tc>
      </w:tr>
      <w:tr w:rsidR="00A4010E">
        <w:trPr>
          <w:trHeight w:val="52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Торговый центр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«На Богданке»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Вороной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Владимир Дмитриевич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 Иваново, ул.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Б. Хмельницкого, д. 30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45-85-30</w:t>
            </w:r>
          </w:p>
          <w:p w:rsidR="000C10AE" w:rsidRDefault="000C10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59-09-53</w:t>
            </w:r>
          </w:p>
        </w:tc>
      </w:tr>
      <w:tr w:rsidR="00A4010E">
        <w:trPr>
          <w:trHeight w:val="44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Торговый центр «Пассаж»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Герасимова Алла Борисовна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 Иваново, ул. Смирнова, д. 2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30-43-24</w:t>
            </w:r>
          </w:p>
          <w:p w:rsidR="00A4010E" w:rsidRDefault="000C10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30-65-49</w:t>
            </w:r>
          </w:p>
        </w:tc>
      </w:tr>
      <w:tr w:rsidR="00A4010E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Ярмарка текстильной продукции «Ярмарка Текстильщик»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Барашков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Алексей Александрович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г. Иваново, ул. Ермака,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49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30-01-41</w:t>
            </w:r>
          </w:p>
        </w:tc>
      </w:tr>
      <w:tr w:rsidR="00A4010E">
        <w:trPr>
          <w:trHeight w:val="45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Торговый центр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«Дом Моды»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Гармидер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Игорь Васильевич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 Иваново, пр-т Строителей, д. 35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Pr="00177324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77324">
              <w:rPr>
                <w:rFonts w:ascii="Times New Roman" w:hAnsi="Times New Roman"/>
                <w:sz w:val="20"/>
              </w:rPr>
              <w:t>56-32-46</w:t>
            </w:r>
          </w:p>
          <w:p w:rsidR="000C10AE" w:rsidRPr="00177324" w:rsidRDefault="002C7C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77324">
              <w:rPr>
                <w:rFonts w:ascii="Times New Roman" w:hAnsi="Times New Roman"/>
                <w:sz w:val="20"/>
              </w:rPr>
              <w:t>56-36-03</w:t>
            </w:r>
          </w:p>
        </w:tc>
      </w:tr>
      <w:tr w:rsidR="00A4010E">
        <w:trPr>
          <w:trHeight w:val="45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Торговый центр «</w:t>
            </w:r>
            <w:proofErr w:type="spellStart"/>
            <w:r>
              <w:rPr>
                <w:rFonts w:ascii="Times New Roman" w:hAnsi="Times New Roman"/>
                <w:sz w:val="20"/>
              </w:rPr>
              <w:t>Holiday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Косян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Манушак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Артиновна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г. Иваново, пр-т Ленина,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34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497" w:rsidRPr="00177324" w:rsidRDefault="00177497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177324">
              <w:rPr>
                <w:rFonts w:ascii="Times New Roman" w:hAnsi="Times New Roman"/>
                <w:sz w:val="20"/>
                <w:lang w:val="en-US"/>
              </w:rPr>
              <w:t>59-26-90</w:t>
            </w:r>
          </w:p>
          <w:p w:rsidR="00A4010E" w:rsidRPr="00177324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77324">
              <w:rPr>
                <w:rFonts w:ascii="Times New Roman" w:hAnsi="Times New Roman"/>
                <w:sz w:val="20"/>
              </w:rPr>
              <w:t>59-26-96</w:t>
            </w:r>
          </w:p>
        </w:tc>
      </w:tr>
      <w:tr w:rsidR="00A4010E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Торговый центр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«Дом Быта»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Морозов Александр Петрович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г. Иваново, пр-т </w:t>
            </w:r>
            <w:proofErr w:type="spellStart"/>
            <w:r>
              <w:rPr>
                <w:rFonts w:ascii="Times New Roman" w:hAnsi="Times New Roman"/>
                <w:sz w:val="20"/>
              </w:rPr>
              <w:t>Шереметевский</w:t>
            </w:r>
            <w:proofErr w:type="spellEnd"/>
            <w:r>
              <w:rPr>
                <w:rFonts w:ascii="Times New Roman" w:hAnsi="Times New Roman"/>
                <w:sz w:val="20"/>
              </w:rPr>
              <w:t>, д. 87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Pr="00177324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77324">
              <w:rPr>
                <w:rFonts w:ascii="Times New Roman" w:hAnsi="Times New Roman"/>
                <w:sz w:val="20"/>
              </w:rPr>
              <w:t>37-81-45</w:t>
            </w:r>
          </w:p>
          <w:p w:rsidR="00A4010E" w:rsidRPr="00177324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77324">
              <w:rPr>
                <w:rFonts w:ascii="Times New Roman" w:hAnsi="Times New Roman"/>
                <w:sz w:val="20"/>
              </w:rPr>
              <w:t>42-27-30 факс</w:t>
            </w:r>
          </w:p>
        </w:tc>
      </w:tr>
      <w:tr w:rsidR="00A4010E">
        <w:trPr>
          <w:trHeight w:val="45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Отраслевой текстильный комплекс «Текстиль Профи-Иваново»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Лыков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Алексей Владимирович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 Иваново, ул. Сосновая, д. 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Pr="00177324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77324">
              <w:rPr>
                <w:rFonts w:ascii="Times New Roman" w:hAnsi="Times New Roman"/>
                <w:sz w:val="20"/>
              </w:rPr>
              <w:t xml:space="preserve">34-55-05 </w:t>
            </w:r>
          </w:p>
          <w:p w:rsidR="00A4010E" w:rsidRPr="00177324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77324">
              <w:rPr>
                <w:rFonts w:ascii="Times New Roman" w:hAnsi="Times New Roman"/>
                <w:sz w:val="20"/>
              </w:rPr>
              <w:t>34-55-00</w:t>
            </w:r>
          </w:p>
        </w:tc>
      </w:tr>
      <w:tr w:rsidR="00A4010E">
        <w:trPr>
          <w:trHeight w:val="60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Торгово-развлекательный центр «Серебряный город»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Савельева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Светлана </w:t>
            </w:r>
            <w:proofErr w:type="spellStart"/>
            <w:r>
              <w:rPr>
                <w:rFonts w:ascii="Times New Roman" w:hAnsi="Times New Roman"/>
                <w:sz w:val="20"/>
              </w:rPr>
              <w:t>Индусовна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г. Иваново, ул. 8 Марта,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32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Pr="00177324" w:rsidRDefault="001774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77324">
              <w:rPr>
                <w:rFonts w:ascii="Times New Roman" w:hAnsi="Times New Roman"/>
                <w:sz w:val="20"/>
              </w:rPr>
              <w:t>93-11-11</w:t>
            </w:r>
          </w:p>
        </w:tc>
      </w:tr>
      <w:tr w:rsidR="00A4010E">
        <w:trPr>
          <w:trHeight w:val="51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Торговый центр «Плаза»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Баранов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Владимир Алексеевич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г. Иваново, пр-т Ленина,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9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Pr="00177324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77324">
              <w:rPr>
                <w:rFonts w:ascii="Times New Roman" w:hAnsi="Times New Roman"/>
                <w:sz w:val="20"/>
              </w:rPr>
              <w:t xml:space="preserve">41-17-11 </w:t>
            </w:r>
          </w:p>
          <w:p w:rsidR="00A4010E" w:rsidRPr="00177324" w:rsidRDefault="00A401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4010E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Торговый центр «Карамель»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Лысов Александр Сергеевич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 Иваново, ул. Б. Хмельницкого, д. 40А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Pr="00177324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77324">
              <w:rPr>
                <w:rFonts w:ascii="Times New Roman" w:hAnsi="Times New Roman"/>
                <w:sz w:val="20"/>
              </w:rPr>
              <w:t>-</w:t>
            </w:r>
          </w:p>
        </w:tc>
      </w:tr>
      <w:tr w:rsidR="00A4010E">
        <w:trPr>
          <w:trHeight w:val="42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Торгово-развлекательный комплекс «Тополь»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Шувалов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Иван Александрович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г. Иваново,                                 ул. </w:t>
            </w:r>
            <w:proofErr w:type="spellStart"/>
            <w:r>
              <w:rPr>
                <w:rFonts w:ascii="Times New Roman" w:hAnsi="Times New Roman"/>
                <w:sz w:val="20"/>
              </w:rPr>
              <w:t>Лежневская</w:t>
            </w:r>
            <w:proofErr w:type="spellEnd"/>
            <w:r>
              <w:rPr>
                <w:rFonts w:ascii="Times New Roman" w:hAnsi="Times New Roman"/>
                <w:sz w:val="20"/>
              </w:rPr>
              <w:t>, д. 55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Pr="00177324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77324">
              <w:rPr>
                <w:rFonts w:ascii="Times New Roman" w:hAnsi="Times New Roman"/>
                <w:sz w:val="20"/>
              </w:rPr>
              <w:t>93-95-55</w:t>
            </w:r>
          </w:p>
          <w:p w:rsidR="00A4010E" w:rsidRPr="00177324" w:rsidRDefault="00A401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4010E">
        <w:trPr>
          <w:trHeight w:val="45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Торговый центр «</w:t>
            </w:r>
            <w:proofErr w:type="spellStart"/>
            <w:r>
              <w:rPr>
                <w:rFonts w:ascii="Times New Roman" w:hAnsi="Times New Roman"/>
                <w:sz w:val="20"/>
              </w:rPr>
              <w:t>Авдотьино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Егорычева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Марианна Александровна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г. Иваново, ул. </w:t>
            </w:r>
            <w:proofErr w:type="spellStart"/>
            <w:r>
              <w:rPr>
                <w:rFonts w:ascii="Times New Roman" w:hAnsi="Times New Roman"/>
                <w:sz w:val="20"/>
              </w:rPr>
              <w:t>Дюковская</w:t>
            </w:r>
            <w:proofErr w:type="spellEnd"/>
            <w:r>
              <w:rPr>
                <w:rFonts w:ascii="Times New Roman" w:hAnsi="Times New Roman"/>
                <w:sz w:val="20"/>
              </w:rPr>
              <w:t>, д. 36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Pr="00177324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77324">
              <w:rPr>
                <w:rFonts w:ascii="Times New Roman" w:hAnsi="Times New Roman"/>
                <w:sz w:val="20"/>
              </w:rPr>
              <w:t>92-98-49</w:t>
            </w:r>
          </w:p>
        </w:tc>
      </w:tr>
      <w:tr w:rsidR="00A4010E">
        <w:trPr>
          <w:trHeight w:val="28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Торговый центр «</w:t>
            </w:r>
            <w:proofErr w:type="spellStart"/>
            <w:r>
              <w:rPr>
                <w:rFonts w:ascii="Times New Roman" w:hAnsi="Times New Roman"/>
                <w:sz w:val="20"/>
              </w:rPr>
              <w:t>Рекона</w:t>
            </w:r>
            <w:proofErr w:type="spellEnd"/>
            <w:r>
              <w:rPr>
                <w:rFonts w:ascii="Times New Roman" w:hAnsi="Times New Roman"/>
                <w:sz w:val="20"/>
              </w:rPr>
              <w:t>-Фа»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Сиддики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А.К.М.Шам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Джахан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 Иваново, ул. Красной Армии, д. 20Б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Pr="00177324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77324">
              <w:rPr>
                <w:rFonts w:ascii="Times New Roman" w:hAnsi="Times New Roman"/>
                <w:sz w:val="20"/>
              </w:rPr>
              <w:t xml:space="preserve">30-04-35 </w:t>
            </w:r>
          </w:p>
        </w:tc>
      </w:tr>
      <w:tr w:rsidR="00A4010E">
        <w:trPr>
          <w:trHeight w:val="53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Текстиль Центр «РИО»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Мкртчян Армен </w:t>
            </w:r>
            <w:proofErr w:type="spellStart"/>
            <w:r>
              <w:rPr>
                <w:rFonts w:ascii="Times New Roman" w:hAnsi="Times New Roman"/>
                <w:sz w:val="20"/>
              </w:rPr>
              <w:t>Гамлетович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г. Иваново, </w:t>
            </w:r>
            <w:proofErr w:type="spellStart"/>
            <w:r>
              <w:rPr>
                <w:rFonts w:ascii="Times New Roman" w:hAnsi="Times New Roman"/>
                <w:sz w:val="20"/>
              </w:rPr>
              <w:t>Кохомское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шоссе, д. 1Д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Pr="00177324" w:rsidRDefault="001774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77324">
              <w:rPr>
                <w:rFonts w:ascii="Times New Roman" w:hAnsi="Times New Roman"/>
                <w:sz w:val="20"/>
              </w:rPr>
              <w:t>45-33-00</w:t>
            </w:r>
          </w:p>
        </w:tc>
      </w:tr>
      <w:tr w:rsidR="00A4010E">
        <w:trPr>
          <w:trHeight w:val="25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Торгово-развлекательный центр «</w:t>
            </w:r>
            <w:proofErr w:type="spellStart"/>
            <w:r>
              <w:rPr>
                <w:rFonts w:ascii="Times New Roman" w:hAnsi="Times New Roman"/>
                <w:sz w:val="20"/>
              </w:rPr>
              <w:t>Евроленд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Мелник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Римма Вячеславовна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г. Иваново, ул. </w:t>
            </w:r>
            <w:proofErr w:type="spellStart"/>
            <w:r>
              <w:rPr>
                <w:rFonts w:ascii="Times New Roman" w:hAnsi="Times New Roman"/>
                <w:sz w:val="20"/>
              </w:rPr>
              <w:t>Куконковых</w:t>
            </w:r>
            <w:proofErr w:type="spellEnd"/>
            <w:r>
              <w:rPr>
                <w:rFonts w:ascii="Times New Roman" w:hAnsi="Times New Roman"/>
                <w:sz w:val="20"/>
              </w:rPr>
              <w:t>, д. 141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Pr="00177324" w:rsidRDefault="001774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77324">
              <w:rPr>
                <w:rFonts w:ascii="Times New Roman" w:hAnsi="Times New Roman"/>
                <w:sz w:val="20"/>
              </w:rPr>
              <w:t>90-00-80</w:t>
            </w:r>
          </w:p>
        </w:tc>
      </w:tr>
      <w:tr w:rsidR="00A4010E">
        <w:trPr>
          <w:trHeight w:val="30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Торговый комплекс «Кольцо»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Ковальцова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Оксана Олеговна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г. Иваново,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пл. </w:t>
            </w:r>
            <w:proofErr w:type="spellStart"/>
            <w:r>
              <w:rPr>
                <w:rFonts w:ascii="Times New Roman" w:hAnsi="Times New Roman"/>
                <w:sz w:val="20"/>
              </w:rPr>
              <w:t>Меланжистов</w:t>
            </w:r>
            <w:proofErr w:type="spellEnd"/>
            <w:r>
              <w:rPr>
                <w:rFonts w:ascii="Times New Roman" w:hAnsi="Times New Roman"/>
                <w:sz w:val="20"/>
              </w:rPr>
              <w:t>, д. 5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Pr="00177324" w:rsidRDefault="005A7F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77324">
              <w:rPr>
                <w:rFonts w:ascii="Times New Roman" w:hAnsi="Times New Roman"/>
                <w:sz w:val="20"/>
              </w:rPr>
              <w:t>-</w:t>
            </w:r>
          </w:p>
        </w:tc>
      </w:tr>
      <w:tr w:rsidR="00A4010E">
        <w:trPr>
          <w:trHeight w:val="25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Торговый центр «Центральный»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Егорычева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Марианна Александровна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г. Иваново, ул.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Б. Хмельницкого, д.36В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Pr="00177324" w:rsidRDefault="005A7F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77324">
              <w:rPr>
                <w:rFonts w:ascii="Times New Roman" w:hAnsi="Times New Roman"/>
                <w:sz w:val="20"/>
              </w:rPr>
              <w:t>-</w:t>
            </w:r>
          </w:p>
        </w:tc>
      </w:tr>
      <w:tr w:rsidR="00A4010E">
        <w:trPr>
          <w:trHeight w:val="69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Торгово-развлекательный комплекс «Ясень»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Озманян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Шариф </w:t>
            </w:r>
            <w:proofErr w:type="spellStart"/>
            <w:r>
              <w:rPr>
                <w:rFonts w:ascii="Times New Roman" w:hAnsi="Times New Roman"/>
                <w:sz w:val="20"/>
              </w:rPr>
              <w:t>Озманович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 Иваново, пр-т Строителей, д. 25</w:t>
            </w:r>
          </w:p>
          <w:p w:rsidR="00A4010E" w:rsidRDefault="00A401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57-02-00</w:t>
            </w:r>
          </w:p>
        </w:tc>
      </w:tr>
      <w:tr w:rsidR="00A4010E" w:rsidTr="005A7F1D">
        <w:trPr>
          <w:trHeight w:val="61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26.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Торговый центр «</w:t>
            </w:r>
            <w:proofErr w:type="spellStart"/>
            <w:r>
              <w:rPr>
                <w:rFonts w:ascii="Times New Roman" w:hAnsi="Times New Roman"/>
                <w:sz w:val="20"/>
              </w:rPr>
              <w:t>ИвТК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Кубалов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Мурат </w:t>
            </w:r>
            <w:proofErr w:type="spellStart"/>
            <w:r>
              <w:rPr>
                <w:rFonts w:ascii="Times New Roman" w:hAnsi="Times New Roman"/>
                <w:sz w:val="20"/>
              </w:rPr>
              <w:t>Хусинович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 Иваново,</w:t>
            </w:r>
            <w:r>
              <w:br/>
            </w:r>
            <w:r>
              <w:rPr>
                <w:rFonts w:ascii="Times New Roman" w:hAnsi="Times New Roman"/>
                <w:sz w:val="20"/>
              </w:rPr>
              <w:t>ул. Б. Хмельницкого, д. 17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10E" w:rsidRPr="005A7F1D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A7F1D">
              <w:rPr>
                <w:rFonts w:ascii="Times New Roman" w:hAnsi="Times New Roman"/>
                <w:sz w:val="20"/>
              </w:rPr>
              <w:t>93-85-17</w:t>
            </w:r>
          </w:p>
          <w:p w:rsidR="005A7F1D" w:rsidRPr="005A7F1D" w:rsidRDefault="005A7F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A7F1D">
              <w:rPr>
                <w:rFonts w:ascii="Times New Roman" w:hAnsi="Times New Roman"/>
                <w:sz w:val="20"/>
              </w:rPr>
              <w:t>23-62-59</w:t>
            </w:r>
          </w:p>
        </w:tc>
      </w:tr>
      <w:tr w:rsidR="00A4010E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Торговый центр «Лента»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Маслова Татьяна Владимировна</w:t>
            </w:r>
          </w:p>
          <w:p w:rsidR="00A4010E" w:rsidRDefault="00A401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 Иваново,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0"/>
              </w:rPr>
              <w:t>Лежневская</w:t>
            </w:r>
            <w:proofErr w:type="spellEnd"/>
            <w:r>
              <w:rPr>
                <w:rFonts w:ascii="Times New Roman" w:hAnsi="Times New Roman"/>
                <w:sz w:val="20"/>
              </w:rPr>
              <w:t>, д. 164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Pr="005A7F1D" w:rsidRDefault="005A7F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A7F1D">
              <w:rPr>
                <w:rFonts w:ascii="Times New Roman" w:hAnsi="Times New Roman"/>
                <w:sz w:val="20"/>
              </w:rPr>
              <w:t>8-800-700-4-111</w:t>
            </w:r>
          </w:p>
        </w:tc>
      </w:tr>
      <w:tr w:rsidR="00A4010E">
        <w:trPr>
          <w:trHeight w:val="48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Торговый центр «Аксон»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Алексеев Денис Владимирович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 Иваново, пр-т Текстильщиков, д. 125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Pr="00177324" w:rsidRDefault="00177324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+7(495) 223-00-91</w:t>
            </w:r>
          </w:p>
        </w:tc>
      </w:tr>
      <w:tr w:rsidR="00A4010E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Торговый центр «Никольский»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Яковлева Любовь Владимировна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 Иваново, пр-т Ленина,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57А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77-32-07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41-00-40</w:t>
            </w:r>
          </w:p>
          <w:p w:rsidR="00177324" w:rsidRDefault="0017732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8-800-101-54-58</w:t>
            </w:r>
          </w:p>
        </w:tc>
      </w:tr>
      <w:tr w:rsidR="00A4010E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Торговый центр «Купеческий»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Гюльмаммедов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Гафгаз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Джумшуд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оглы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г. Иваново, пр-т Ленина,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108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49-69-65</w:t>
            </w:r>
          </w:p>
          <w:p w:rsidR="00A4010E" w:rsidRDefault="0017732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93-83-04</w:t>
            </w:r>
          </w:p>
          <w:p w:rsidR="00177324" w:rsidRDefault="0017732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93-83-05</w:t>
            </w:r>
          </w:p>
        </w:tc>
      </w:tr>
      <w:tr w:rsidR="00A4010E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Торговый центр «Лента»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Шилков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Михаил Михайлович</w:t>
            </w:r>
          </w:p>
          <w:p w:rsidR="00A4010E" w:rsidRDefault="00A401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 Иваново, ул. Карла Маркса, д. 3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92-07-79</w:t>
            </w:r>
          </w:p>
        </w:tc>
      </w:tr>
      <w:tr w:rsidR="00A4010E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Торгово-развлекательный центр «Шоколад»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Лазарева Анна Михайловна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г. Иваново,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0"/>
              </w:rPr>
              <w:t>Лежневская</w:t>
            </w:r>
            <w:proofErr w:type="spellEnd"/>
            <w:r>
              <w:rPr>
                <w:rFonts w:ascii="Times New Roman" w:hAnsi="Times New Roman"/>
                <w:sz w:val="20"/>
              </w:rPr>
              <w:t>, д. 117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A4010E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Торговый центр</w:t>
            </w:r>
          </w:p>
          <w:p w:rsidR="00A4010E" w:rsidRDefault="00A401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A4010E" w:rsidRDefault="00A401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Егорычева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Марианна Александровна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 Иваново, ул. Кудряшова, д.78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17732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A4010E">
        <w:trPr>
          <w:trHeight w:val="180"/>
        </w:trPr>
        <w:tc>
          <w:tcPr>
            <w:tcW w:w="11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010E" w:rsidRDefault="00A401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(8-49354) Городской округ Вичуга – 1 торговый центр</w:t>
            </w:r>
          </w:p>
        </w:tc>
      </w:tr>
      <w:tr w:rsidR="00A4010E">
        <w:trPr>
          <w:trHeight w:val="6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Торговый центр «Изумрудный город»</w:t>
            </w:r>
          </w:p>
          <w:p w:rsidR="00A4010E" w:rsidRDefault="00A401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Черных Аркадий Иванович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Ивановская обл.,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г. Вичуга, ул. Торговая,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д. 7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2-11-78</w:t>
            </w:r>
          </w:p>
        </w:tc>
      </w:tr>
      <w:tr w:rsidR="00A4010E">
        <w:trPr>
          <w:trHeight w:val="60"/>
        </w:trPr>
        <w:tc>
          <w:tcPr>
            <w:tcW w:w="11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(8-49331) Городской округ Кинешма – 17 торговых центров</w:t>
            </w:r>
          </w:p>
        </w:tc>
      </w:tr>
      <w:tr w:rsidR="00A4010E">
        <w:trPr>
          <w:trHeight w:val="6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Торговый центр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«Универмаг «Юбилейный»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Репин Юрий Александрович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Ивановская обл.,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 Кинешма,                               пл. Революции, д. 4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A401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5-58-07 факс</w:t>
            </w:r>
          </w:p>
        </w:tc>
      </w:tr>
      <w:tr w:rsidR="00A4010E">
        <w:trPr>
          <w:trHeight w:val="27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Семейный гипермаркет «Магнит»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Подорванова</w:t>
            </w:r>
            <w:proofErr w:type="spellEnd"/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Юлия Анатольевна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Ивановская обл.,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г. Кинешма, ул. Сеченова,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3А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17732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8-800-200-90-02</w:t>
            </w:r>
          </w:p>
        </w:tc>
      </w:tr>
      <w:tr w:rsidR="00A4010E">
        <w:trPr>
          <w:trHeight w:val="6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Торговый центр «Никольский»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Кочунов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Дмитрий Викторович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Ивановская обл.,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 Кинешма, ул. Максима Горького, д. 9/2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A4010E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Торговый центр «Адмирал»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Воронов Сергей Александрович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Ивановская обл.,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 Кинешма, ул. Гагарина, д. 24А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17732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2-22-45</w:t>
            </w:r>
          </w:p>
        </w:tc>
      </w:tr>
      <w:tr w:rsidR="00A4010E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39.</w:t>
            </w:r>
          </w:p>
          <w:p w:rsidR="00A4010E" w:rsidRDefault="00A401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Торговый центр «Кинешемский»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Огурцов Алексей Сергеевич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Ивановская обл.,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 Кинешма, ул. Максима Горького, д. 2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A4010E">
        <w:trPr>
          <w:trHeight w:val="31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Торговый центр гипермаркет «</w:t>
            </w:r>
            <w:proofErr w:type="spellStart"/>
            <w:r>
              <w:rPr>
                <w:rFonts w:ascii="Times New Roman" w:hAnsi="Times New Roman"/>
                <w:sz w:val="20"/>
              </w:rPr>
              <w:t>ГрандЛига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Лобанов Евгений Сергеевич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Ивановская обл.,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 Кинешма, ул. 50-летия Комсомола,  д. 39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10E" w:rsidRDefault="00FC1C1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8-800-450-10-01</w:t>
            </w:r>
          </w:p>
        </w:tc>
      </w:tr>
      <w:tr w:rsidR="00A4010E">
        <w:trPr>
          <w:trHeight w:val="31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Торговый центр «Мебельный город»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Костинец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Андрей Юрьевич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Ивановская обл.,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 Кинешма, ул. Максима Горького, д. 10/20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2-46-07</w:t>
            </w:r>
          </w:p>
          <w:p w:rsidR="00A4010E" w:rsidRDefault="00A401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A4010E" w:rsidRDefault="00A401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4010E">
        <w:trPr>
          <w:trHeight w:val="31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Торговый центр «Кооператор»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Черных Наталья Аркадьевна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Ивановская обл.,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 Кинешма, ул. Максима Горького, д. 3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5-69-72</w:t>
            </w:r>
          </w:p>
        </w:tc>
      </w:tr>
      <w:tr w:rsidR="00A4010E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Офисное помещение «Мега-Центр»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Гамарник Валентина Александровна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Ивановская обл.,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 Кинешма, ул. Максима Горького,  д. 45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5-61-07</w:t>
            </w:r>
          </w:p>
          <w:p w:rsidR="00A4010E" w:rsidRDefault="00A401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A4010E" w:rsidRDefault="00A401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4010E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Торговый центр «Олимп»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Романов Роман Владимирович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Ивановская обл.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г. Кинешма, ул. Щорса,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62В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A4010E">
        <w:trPr>
          <w:trHeight w:val="56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Торговый центр «Алена»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Лаврентичев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Максим Александрович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Ивановская обл.,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г. Кинешма, ул. Ленина,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32/2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A4010E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Торговый дом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«Речной»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Рябцов Сергей Федорович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Ивановская обл.,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г. Кинешма,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пл. Революции, д. 8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A4010E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Торговый центр «Никита»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Паршакова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Елена Валерьевна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Ивановская обл.,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г. Кинешма, 1-ый </w:t>
            </w:r>
            <w:proofErr w:type="spellStart"/>
            <w:r>
              <w:rPr>
                <w:rFonts w:ascii="Times New Roman" w:hAnsi="Times New Roman"/>
                <w:sz w:val="20"/>
              </w:rPr>
              <w:t>Вичугский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проезд, д. 4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5-63-03</w:t>
            </w:r>
            <w:r>
              <w:rPr>
                <w:rFonts w:ascii="Times New Roman" w:hAnsi="Times New Roman"/>
                <w:sz w:val="20"/>
              </w:rPr>
              <w:tab/>
            </w:r>
          </w:p>
          <w:p w:rsidR="00A4010E" w:rsidRDefault="00A401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4010E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48.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Торговый дом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«Триумф»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Виноградова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Татьяна Геннадьевна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Ивановская обл.,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 Кинешма, ул. Максима Горького,  д. 19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5-77-50</w:t>
            </w:r>
          </w:p>
          <w:p w:rsidR="00A4010E" w:rsidRDefault="00A401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4010E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Торговый центр «Элита»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Добрякова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Татьяна Николаевна,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Добряков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Александр Анатольевич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Ивановская обл.,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г. Кинешма, ул. </w:t>
            </w:r>
            <w:proofErr w:type="spellStart"/>
            <w:r>
              <w:rPr>
                <w:rFonts w:ascii="Times New Roman" w:hAnsi="Times New Roman"/>
                <w:sz w:val="20"/>
              </w:rPr>
              <w:t>Юрьевецкая</w:t>
            </w:r>
            <w:proofErr w:type="spellEnd"/>
            <w:r>
              <w:rPr>
                <w:rFonts w:ascii="Times New Roman" w:hAnsi="Times New Roman"/>
                <w:sz w:val="20"/>
              </w:rPr>
              <w:t>, д. 206/131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5-34-53</w:t>
            </w:r>
          </w:p>
          <w:p w:rsidR="00A4010E" w:rsidRDefault="00A401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4010E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Торговый дом «Эльдорадо»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Баринов Геннадий Евгеньевич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Ивановская обл.,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г. Кинешма, ул. </w:t>
            </w:r>
            <w:proofErr w:type="spellStart"/>
            <w:r>
              <w:rPr>
                <w:rFonts w:ascii="Times New Roman" w:hAnsi="Times New Roman"/>
                <w:sz w:val="20"/>
              </w:rPr>
              <w:t>Вичугская</w:t>
            </w:r>
            <w:proofErr w:type="spellEnd"/>
            <w:r>
              <w:rPr>
                <w:rFonts w:ascii="Times New Roman" w:hAnsi="Times New Roman"/>
                <w:sz w:val="20"/>
              </w:rPr>
              <w:t>, д. 140В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5-04-94</w:t>
            </w:r>
          </w:p>
          <w:p w:rsidR="00A4010E" w:rsidRDefault="00A401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4010E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Гипермаркет «DUCMA»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Киселева Ксения Сергеевна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Ивановская обл., г. Кинешма, ул. 50-летия Комсомола,  д. 39, стр. 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FC1C1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8-800-100-29-57</w:t>
            </w:r>
          </w:p>
        </w:tc>
      </w:tr>
      <w:tr w:rsidR="00A4010E">
        <w:trPr>
          <w:trHeight w:val="183"/>
        </w:trPr>
        <w:tc>
          <w:tcPr>
            <w:tcW w:w="11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(8-4932) Городской округ Кохма – 6 торговых центров</w:t>
            </w:r>
          </w:p>
        </w:tc>
      </w:tr>
      <w:tr w:rsidR="00A4010E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Торговый центр «</w:t>
            </w:r>
            <w:proofErr w:type="spellStart"/>
            <w:r>
              <w:rPr>
                <w:rFonts w:ascii="Times New Roman" w:hAnsi="Times New Roman"/>
                <w:sz w:val="20"/>
              </w:rPr>
              <w:t>Кохомский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Баранова Марина Викторовна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Ивановская обл., г. Кохма, ул. Ивановская, д. 17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55-29-21</w:t>
            </w:r>
          </w:p>
        </w:tc>
      </w:tr>
      <w:tr w:rsidR="00A4010E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Торгово-развлекательный центр «Кохма»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Хованов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Александр Сергеевич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Ивановская обл., г. Кохма, ул. Ивановская, д. 30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55-49-36</w:t>
            </w:r>
          </w:p>
        </w:tc>
      </w:tr>
      <w:tr w:rsidR="00A4010E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Торгово-офисный центр</w:t>
            </w:r>
          </w:p>
          <w:p w:rsidR="00A4010E" w:rsidRDefault="00A4010E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Балыкова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Наталья Леонидовна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Ивановская обл., г. Кохма, ул. Октябрьская ул., д. 35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55-12-55</w:t>
            </w:r>
          </w:p>
        </w:tc>
      </w:tr>
      <w:tr w:rsidR="00A4010E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Торговый центр «Вознесенский»</w:t>
            </w:r>
          </w:p>
          <w:p w:rsidR="00A4010E" w:rsidRDefault="00A4010E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Пожидаев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Дмитрий Вадимович,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Шинкова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Светлана Владимировна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Ивановская обл., г. Кохма, ул. Почтовая, д. 17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55-37-77</w:t>
            </w:r>
          </w:p>
        </w:tc>
      </w:tr>
      <w:tr w:rsidR="00A4010E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Торгово-сервисный центр «Гранд»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Колпаков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Дмитрий Вячеславович,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Колпаков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Александр Вячеславович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Ивановская обл., г. Кохма, ул. Ивановская, д. 35А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55-26-40</w:t>
            </w:r>
          </w:p>
        </w:tc>
      </w:tr>
      <w:tr w:rsidR="00A4010E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Торговый центр «Новый»</w:t>
            </w:r>
          </w:p>
          <w:p w:rsidR="00A4010E" w:rsidRDefault="00A4010E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Подорожный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Тарас Антонович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Нелюбин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Виктор Анатольевич,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Хворова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Наталья Константиновна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Ивановская обл., г. Кохма, ул. </w:t>
            </w:r>
            <w:proofErr w:type="spellStart"/>
            <w:r>
              <w:rPr>
                <w:rFonts w:ascii="Times New Roman" w:hAnsi="Times New Roman"/>
                <w:sz w:val="20"/>
              </w:rPr>
              <w:t>Кочетовой</w:t>
            </w:r>
            <w:proofErr w:type="spellEnd"/>
            <w:r>
              <w:rPr>
                <w:rFonts w:ascii="Times New Roman" w:hAnsi="Times New Roman"/>
                <w:sz w:val="20"/>
              </w:rPr>
              <w:t>, д. 30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A4010E">
        <w:trPr>
          <w:trHeight w:val="302"/>
        </w:trPr>
        <w:tc>
          <w:tcPr>
            <w:tcW w:w="11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(8-49343) Городской округ Тейково – 7 торговых центров</w:t>
            </w:r>
          </w:p>
        </w:tc>
      </w:tr>
      <w:tr w:rsidR="00A4010E">
        <w:trPr>
          <w:trHeight w:val="53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Торговый центр «Треть»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Динулина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Ольга Николаевна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Ивановская обл.,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г. Тейково,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Октябрьская, д. 2В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A4010E">
        <w:trPr>
          <w:trHeight w:val="60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Торговый дом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«Апрель»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Коноваленко Алена Ивановна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Ивановская обл.,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г. Тейково,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Октябрьская, д. 49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(4922) 54-28-10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(4922) 34-21-72</w:t>
            </w:r>
          </w:p>
          <w:p w:rsidR="00A4010E" w:rsidRDefault="00A401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4010E">
        <w:trPr>
          <w:trHeight w:val="55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Торговый дом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«Как в Греции»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Киселев Сергей Леонидович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Ивановская обл.,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г. Тейково,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Октябрьская, д. 5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4-04-25</w:t>
            </w:r>
          </w:p>
        </w:tc>
      </w:tr>
      <w:tr w:rsidR="00A4010E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Торговый центр «Вертикаль»</w:t>
            </w:r>
          </w:p>
          <w:p w:rsidR="00A4010E" w:rsidRDefault="00A401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Сироткина Татьяна Ивановна,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Ивановская обл.,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г. Тейково,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1-ая Комсомольская,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3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2-65-63</w:t>
            </w:r>
          </w:p>
        </w:tc>
      </w:tr>
      <w:tr w:rsidR="00A4010E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Торгово-развлекательный центр «Вега»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Коноваленко Алена Ивановна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Ивановская обл.,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г. Тейково,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Октябрьская, д. 51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A4010E" w:rsidRDefault="00A4010E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4010E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Торговый центр «Сударушка»</w:t>
            </w:r>
          </w:p>
          <w:p w:rsidR="00A4010E" w:rsidRDefault="00A401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Туваева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Зоя Витальевна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Ивановская обл.,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г. Тейково,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ул., 1-ая </w:t>
            </w:r>
            <w:proofErr w:type="spellStart"/>
            <w:r>
              <w:rPr>
                <w:rFonts w:ascii="Times New Roman" w:hAnsi="Times New Roman"/>
                <w:sz w:val="20"/>
              </w:rPr>
              <w:t>Комовская</w:t>
            </w:r>
            <w:proofErr w:type="spellEnd"/>
            <w:r>
              <w:rPr>
                <w:rFonts w:ascii="Times New Roman" w:hAnsi="Times New Roman"/>
                <w:sz w:val="20"/>
              </w:rPr>
              <w:t>, д. 6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A4010E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Торговый центр «Центральный»</w:t>
            </w:r>
          </w:p>
          <w:p w:rsidR="00A4010E" w:rsidRDefault="00A401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Владимирова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Алевтина Алексеевна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Ивановская обл.,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г. Тейково,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0"/>
              </w:rPr>
              <w:t>Фрунзенская</w:t>
            </w:r>
            <w:proofErr w:type="spellEnd"/>
            <w:r>
              <w:rPr>
                <w:rFonts w:ascii="Times New Roman" w:hAnsi="Times New Roman"/>
                <w:sz w:val="20"/>
              </w:rPr>
              <w:t>, д. 2Б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A4010E">
        <w:trPr>
          <w:trHeight w:val="92"/>
        </w:trPr>
        <w:tc>
          <w:tcPr>
            <w:tcW w:w="11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(8-49351) Городской округ Шуя – 9 торговых центров</w:t>
            </w:r>
          </w:p>
        </w:tc>
      </w:tr>
      <w:tr w:rsidR="00A4010E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Торговый центр «Марьина роща»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Тронова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Г.Н.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Ивановская обл., г. Шуя, ул. Свердлова, д. 117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3-21-75</w:t>
            </w:r>
          </w:p>
        </w:tc>
      </w:tr>
      <w:tr w:rsidR="00A4010E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Торговый центр «</w:t>
            </w:r>
            <w:proofErr w:type="spellStart"/>
            <w:r>
              <w:rPr>
                <w:rFonts w:ascii="Times New Roman" w:hAnsi="Times New Roman"/>
                <w:sz w:val="20"/>
              </w:rPr>
              <w:t>Главмаг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Устинов С.Ю.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Ивановская обл., г. Шуя, ул. Васильевская ул., д. 2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3-14-17</w:t>
            </w:r>
          </w:p>
        </w:tc>
      </w:tr>
      <w:tr w:rsidR="00A4010E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67.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Торговый центр «Радиан»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Федурин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Н.А.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Ивановская обл., г. Шуя, ул. Свердлова, д. 108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A4010E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Торговый центр «Каскад»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Образцов А.В.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Ивановская обл., г. Шуя, ул. Ленина, д. 16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3-13-72</w:t>
            </w:r>
          </w:p>
        </w:tc>
      </w:tr>
      <w:tr w:rsidR="00A4010E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Торговый центр «Гостиный двор»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Короткова С.П.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Ивановская обл., г. Шуя, ул. М. Белова, д. 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A4010E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Торговый дом «Девятка»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Шишов С.В.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Ивановская обл., г. Шуя, ул. Ленина, д. 9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FC1C1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4-41-82</w:t>
            </w:r>
          </w:p>
        </w:tc>
      </w:tr>
      <w:tr w:rsidR="00A4010E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Торговый центр «Центральный»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Вороной В.Д.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Ивановская обл., г. Шуя, ул. Ленина, д. 19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A4010E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Торговый центр «Шуйский текстиль»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Шорохов Д.Л.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Ивановская обл., г. Шуя, ул. Вокзальная, д. 2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A4010E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Торговый центр «Пассаж»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Чаплинская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Н.К.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Ивановская обл., г. Шуя, ул. Ленина, д. 23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4-11-53</w:t>
            </w:r>
          </w:p>
        </w:tc>
      </w:tr>
      <w:tr w:rsidR="00A4010E">
        <w:trPr>
          <w:trHeight w:val="236"/>
        </w:trPr>
        <w:tc>
          <w:tcPr>
            <w:tcW w:w="11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(8-49349)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Верхнеландеховский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муниципальный округ – торговых центров нет</w:t>
            </w:r>
          </w:p>
        </w:tc>
      </w:tr>
      <w:tr w:rsidR="00A4010E">
        <w:trPr>
          <w:trHeight w:val="272"/>
        </w:trPr>
        <w:tc>
          <w:tcPr>
            <w:tcW w:w="11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(8-49354)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Вичугский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муниципальный округ – торговых центров нет</w:t>
            </w:r>
          </w:p>
        </w:tc>
      </w:tr>
      <w:tr w:rsidR="00A4010E">
        <w:trPr>
          <w:trHeight w:val="336"/>
        </w:trPr>
        <w:tc>
          <w:tcPr>
            <w:tcW w:w="11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(8-49355)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Гаврилово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-Посадский муниципальный район – торговых центров нет</w:t>
            </w:r>
          </w:p>
        </w:tc>
      </w:tr>
      <w:tr w:rsidR="00A4010E">
        <w:trPr>
          <w:trHeight w:val="230"/>
        </w:trPr>
        <w:tc>
          <w:tcPr>
            <w:tcW w:w="11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(8-49333) Заволжский муниципальный район – 2 торговых центра</w:t>
            </w:r>
          </w:p>
        </w:tc>
      </w:tr>
      <w:tr w:rsidR="00A4010E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Торговый центр «Дубрава»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Закочурин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Сергей Александрович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Ивановская обл.,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г. Заволжск, ул. Мира,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33, вл. 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23-42-51 </w:t>
            </w:r>
          </w:p>
        </w:tc>
      </w:tr>
      <w:tr w:rsidR="00A4010E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Торгово-развлекательный центр «Заволжский»</w:t>
            </w:r>
          </w:p>
          <w:p w:rsidR="00A4010E" w:rsidRDefault="00A401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Маркин Егор Александрович,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Тихомиров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Андрей Валентинович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Ивановская обл., г. Заволжск, ул. Мира, д. 23, стр. 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A4010E">
        <w:trPr>
          <w:trHeight w:val="352"/>
        </w:trPr>
        <w:tc>
          <w:tcPr>
            <w:tcW w:w="11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(8-4932) Ивановский муниципальный округ – 4 торговых центра</w:t>
            </w:r>
          </w:p>
        </w:tc>
      </w:tr>
      <w:tr w:rsidR="00A4010E">
        <w:trPr>
          <w:trHeight w:val="51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Торговый центр «Метро Кэш энд Керри»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Письмарев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Алексей Николаевич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Ивановская обл., Ивановский р-н, южнее деревни Игнатово, строение 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58-84-00</w:t>
            </w:r>
          </w:p>
          <w:p w:rsidR="00A4010E" w:rsidRDefault="00A401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4010E">
        <w:trPr>
          <w:trHeight w:val="51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Торговый центр «Московский»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Вороной Владимир Дмитриевич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Ивановская обл., Ивановский р-н, севернее д. </w:t>
            </w:r>
            <w:proofErr w:type="spellStart"/>
            <w:r>
              <w:rPr>
                <w:rFonts w:ascii="Times New Roman" w:hAnsi="Times New Roman"/>
                <w:sz w:val="20"/>
              </w:rPr>
              <w:t>Коляново</w:t>
            </w:r>
            <w:proofErr w:type="spellEnd"/>
            <w:r>
              <w:rPr>
                <w:rFonts w:ascii="Times New Roman" w:hAnsi="Times New Roman"/>
                <w:sz w:val="20"/>
              </w:rPr>
              <w:t>, строение 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59-09-53</w:t>
            </w:r>
          </w:p>
          <w:p w:rsidR="00A4010E" w:rsidRDefault="00A401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4010E">
        <w:trPr>
          <w:trHeight w:val="51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Торговый центр</w:t>
            </w:r>
          </w:p>
          <w:p w:rsidR="00A4010E" w:rsidRDefault="00E644CD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«Р-152»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Шаров Виктор Алексеевич, Кирюшкин Сергей Николаевич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Ивановская обл., Ивановский р-н, территория «</w:t>
            </w:r>
            <w:proofErr w:type="spellStart"/>
            <w:r>
              <w:rPr>
                <w:rFonts w:ascii="Times New Roman" w:hAnsi="Times New Roman"/>
                <w:sz w:val="20"/>
              </w:rPr>
              <w:t>Дерябихская</w:t>
            </w:r>
            <w:proofErr w:type="spellEnd"/>
            <w:r>
              <w:rPr>
                <w:rFonts w:ascii="Times New Roman" w:hAnsi="Times New Roman"/>
                <w:sz w:val="20"/>
              </w:rPr>
              <w:t>», 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47-41-59</w:t>
            </w:r>
          </w:p>
          <w:p w:rsidR="00A4010E" w:rsidRDefault="00A401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A4010E" w:rsidRDefault="00A401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4010E">
        <w:trPr>
          <w:trHeight w:val="51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line="240" w:lineRule="auto"/>
              <w:rPr>
                <w:rFonts w:ascii="Times New Roman" w:hAnsi="Times New Roman"/>
                <w:color w:val="FB290D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Торговый центр «</w:t>
            </w:r>
            <w:proofErr w:type="spellStart"/>
            <w:r>
              <w:rPr>
                <w:rFonts w:ascii="Times New Roman" w:hAnsi="Times New Roman"/>
                <w:sz w:val="20"/>
              </w:rPr>
              <w:t>ЛеманаПро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Свиридова Александра Сергеевна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Ивановская обл., Ивановский р-н, </w:t>
            </w:r>
            <w:proofErr w:type="spellStart"/>
            <w:r>
              <w:rPr>
                <w:rFonts w:ascii="Times New Roman" w:hAnsi="Times New Roman"/>
                <w:sz w:val="20"/>
              </w:rPr>
              <w:t>Богданихское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сп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                          д. </w:t>
            </w:r>
            <w:proofErr w:type="spellStart"/>
            <w:r>
              <w:rPr>
                <w:rFonts w:ascii="Times New Roman" w:hAnsi="Times New Roman"/>
                <w:sz w:val="20"/>
              </w:rPr>
              <w:t>Дерябиха</w:t>
            </w:r>
            <w:proofErr w:type="spellEnd"/>
            <w:r>
              <w:rPr>
                <w:rFonts w:ascii="Times New Roman" w:hAnsi="Times New Roman"/>
                <w:sz w:val="20"/>
              </w:rPr>
              <w:t>, д. 77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Pr="00E10E76" w:rsidRDefault="00E10E76">
            <w:pPr>
              <w:rPr>
                <w:rFonts w:ascii="Times New Roman" w:hAnsi="Times New Roman"/>
                <w:sz w:val="20"/>
              </w:rPr>
            </w:pPr>
            <w:r w:rsidRPr="00E10E76">
              <w:rPr>
                <w:rFonts w:ascii="Times New Roman" w:hAnsi="Times New Roman"/>
                <w:sz w:val="20"/>
              </w:rPr>
              <w:t>+7(495)223-00-91</w:t>
            </w:r>
          </w:p>
        </w:tc>
      </w:tr>
      <w:tr w:rsidR="00A4010E">
        <w:trPr>
          <w:trHeight w:val="288"/>
        </w:trPr>
        <w:tc>
          <w:tcPr>
            <w:tcW w:w="11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(8-49353) Ильинский муниципальный район – торговых центров нет</w:t>
            </w:r>
          </w:p>
        </w:tc>
      </w:tr>
      <w:tr w:rsidR="00A4010E">
        <w:trPr>
          <w:trHeight w:val="251"/>
        </w:trPr>
        <w:tc>
          <w:tcPr>
            <w:tcW w:w="11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(8-49331) Кинешемский муниципальный район – торговых центров нет</w:t>
            </w:r>
          </w:p>
        </w:tc>
      </w:tr>
      <w:tr w:rsidR="00A4010E">
        <w:trPr>
          <w:trHeight w:val="198"/>
        </w:trPr>
        <w:tc>
          <w:tcPr>
            <w:tcW w:w="11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(8-49352) Комсомольский муниципальный район – 1 торговый центр</w:t>
            </w:r>
          </w:p>
        </w:tc>
      </w:tr>
      <w:tr w:rsidR="00A4010E">
        <w:trPr>
          <w:trHeight w:val="51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Торговый центр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Култышев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Наиль Андреевич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Ивановская обл., </w:t>
            </w:r>
          </w:p>
          <w:p w:rsidR="00A4010E" w:rsidRDefault="00E644CD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г. Комсомольск, </w:t>
            </w:r>
          </w:p>
          <w:p w:rsidR="00A4010E" w:rsidRDefault="00E644CD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Пионерская, д. 15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10E76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bookmarkStart w:id="0" w:name="_GoBack"/>
            <w:bookmarkEnd w:id="0"/>
          </w:p>
        </w:tc>
      </w:tr>
      <w:tr w:rsidR="00A4010E">
        <w:trPr>
          <w:trHeight w:val="169"/>
        </w:trPr>
        <w:tc>
          <w:tcPr>
            <w:tcW w:w="11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(8-49357)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Лежневский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муниципальный район – торговых центров нет</w:t>
            </w:r>
          </w:p>
        </w:tc>
      </w:tr>
      <w:tr w:rsidR="00A4010E">
        <w:trPr>
          <w:trHeight w:val="300"/>
        </w:trPr>
        <w:tc>
          <w:tcPr>
            <w:tcW w:w="11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(8-49344)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Лухский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муниципальный район – торговых центров нет</w:t>
            </w:r>
          </w:p>
        </w:tc>
      </w:tr>
      <w:tr w:rsidR="00A4010E">
        <w:trPr>
          <w:trHeight w:val="275"/>
        </w:trPr>
        <w:tc>
          <w:tcPr>
            <w:tcW w:w="11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(8-49334) Палехский муниципальный округ – торговых центров нет</w:t>
            </w:r>
          </w:p>
        </w:tc>
      </w:tr>
      <w:tr w:rsidR="00A4010E">
        <w:trPr>
          <w:trHeight w:val="275"/>
        </w:trPr>
        <w:tc>
          <w:tcPr>
            <w:tcW w:w="11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(8-49346)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Пестяковский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 муниципальный район – торговых центров нет</w:t>
            </w:r>
          </w:p>
        </w:tc>
      </w:tr>
      <w:tr w:rsidR="00A4010E">
        <w:trPr>
          <w:trHeight w:val="280"/>
        </w:trPr>
        <w:tc>
          <w:tcPr>
            <w:tcW w:w="11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(8-49339) Приволжский муниципальный район – 1 торговый центр</w:t>
            </w:r>
          </w:p>
        </w:tc>
      </w:tr>
      <w:tr w:rsidR="00A4010E">
        <w:trPr>
          <w:trHeight w:val="51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Торговый центр «Маги»</w:t>
            </w:r>
          </w:p>
          <w:p w:rsidR="00A4010E" w:rsidRDefault="00A401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Литов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Михаил Александрович,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Кувшинов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Андрей Леонидович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Ивановская обл.,                          г. Приволжск,                            ул. Советская, д.2А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2-18-88</w:t>
            </w:r>
          </w:p>
        </w:tc>
      </w:tr>
      <w:tr w:rsidR="00A4010E">
        <w:trPr>
          <w:trHeight w:val="348"/>
        </w:trPr>
        <w:tc>
          <w:tcPr>
            <w:tcW w:w="11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(8-49345)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Пучежский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муниципальный район – 1 торговый центр</w:t>
            </w:r>
          </w:p>
        </w:tc>
      </w:tr>
      <w:tr w:rsidR="00A4010E">
        <w:trPr>
          <w:trHeight w:val="51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82.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Торговый дом «Дом быта»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Большакова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Ольга Васильевна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Ивановская обл., г. Пучеж, ул. Крылова, д. 4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2-23-81</w:t>
            </w:r>
          </w:p>
          <w:p w:rsidR="00A4010E" w:rsidRDefault="00A401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4010E">
        <w:trPr>
          <w:trHeight w:val="310"/>
        </w:trPr>
        <w:tc>
          <w:tcPr>
            <w:tcW w:w="11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(8-49336) Родниковский муниципальный район – 16 торговых центров</w:t>
            </w:r>
          </w:p>
        </w:tc>
      </w:tr>
      <w:tr w:rsidR="00A4010E">
        <w:trPr>
          <w:trHeight w:val="51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Торговый центр «Лето»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Воронин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Дмитрий Вячеславович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Ивановская обл.,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 Родники, ул. Любимова, д.3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2-53-23</w:t>
            </w:r>
          </w:p>
        </w:tc>
      </w:tr>
      <w:tr w:rsidR="00A4010E">
        <w:trPr>
          <w:trHeight w:val="51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Торговый центр «Вернисаж»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Цветкова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Татьяна Владимировна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Ивановская обл.,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г. Родники, </w:t>
            </w:r>
            <w:proofErr w:type="spellStart"/>
            <w:r>
              <w:rPr>
                <w:rFonts w:ascii="Times New Roman" w:hAnsi="Times New Roman"/>
                <w:sz w:val="20"/>
              </w:rPr>
              <w:t>мкр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Южный,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2А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2-17-73</w:t>
            </w:r>
          </w:p>
        </w:tc>
      </w:tr>
      <w:tr w:rsidR="00A4010E">
        <w:trPr>
          <w:trHeight w:val="51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Торговый центр «Ручеек»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Шеломанова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Марина Анатольевна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Ивановская обл.,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г. Родники, ул. Любимова,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54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0E" w:rsidRDefault="00E644CD">
            <w:r>
              <w:t>-</w:t>
            </w:r>
          </w:p>
        </w:tc>
      </w:tr>
      <w:tr w:rsidR="00A4010E">
        <w:trPr>
          <w:trHeight w:val="51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Торговый центр «Советский»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Смолина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Светлана Владимировна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Ивановская обл.,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 Родники, ул. Советская, д. 19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010E" w:rsidRDefault="00E644CD">
            <w:r>
              <w:t>-</w:t>
            </w:r>
          </w:p>
        </w:tc>
      </w:tr>
      <w:tr w:rsidR="00A4010E">
        <w:trPr>
          <w:trHeight w:val="51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Торговый центр «Клубничка»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Сметанин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Максим Федорович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Ивановская обл.,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 Родники, ул. Советская, д. 14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2-34-18</w:t>
            </w:r>
          </w:p>
        </w:tc>
      </w:tr>
      <w:tr w:rsidR="00A4010E">
        <w:trPr>
          <w:trHeight w:val="51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Торговый центр «Орхидея»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Нужин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Евгений Валентинович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Ивановская обл.,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 Родники, ул. Советская, д. 10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2-24-23</w:t>
            </w:r>
          </w:p>
        </w:tc>
      </w:tr>
      <w:tr w:rsidR="00A4010E">
        <w:trPr>
          <w:trHeight w:val="51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Торговый центр «Универмаг»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Рязанова Анна Владимировна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Ивановская обл.,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 Родники, ул. Любимова, д. 2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2-38-36</w:t>
            </w:r>
          </w:p>
        </w:tc>
      </w:tr>
      <w:tr w:rsidR="00A4010E">
        <w:trPr>
          <w:trHeight w:val="51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Мебельный центр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Шурашова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Надежда Николаевна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Ивановская обл.,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 Родники, ул. Народная, д. 3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2-32-92</w:t>
            </w:r>
          </w:p>
        </w:tc>
      </w:tr>
      <w:tr w:rsidR="00A4010E">
        <w:trPr>
          <w:trHeight w:val="51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Торговый центр «Невский»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Смирнов Андрей Михайлович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Ивановская обл.,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г. Родники, ул. Невская,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67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0E" w:rsidRDefault="00E644CD">
            <w:r>
              <w:t>-</w:t>
            </w:r>
          </w:p>
        </w:tc>
      </w:tr>
      <w:tr w:rsidR="00A4010E">
        <w:trPr>
          <w:trHeight w:val="51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Торговый центр «Аленушка»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Воронин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Дмитрий Владимирович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Ивановская обл.,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г. Родники, ул. Ленина,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10А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2-53-23</w:t>
            </w:r>
          </w:p>
        </w:tc>
      </w:tr>
      <w:tr w:rsidR="00A4010E">
        <w:trPr>
          <w:trHeight w:val="51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Торговый центр «Смешные цены»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Батырова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Гюльбагар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Халидовна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Ивановская обл.,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 Родники, ул. Советская, д. 20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A4010E">
        <w:trPr>
          <w:trHeight w:val="51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Торговый центр «Центральный»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Румянцев А.В.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Ивановская обл.,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 Родники, ул. Любимова, д. 5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2-09-95</w:t>
            </w:r>
          </w:p>
        </w:tc>
      </w:tr>
      <w:tr w:rsidR="00A4010E">
        <w:trPr>
          <w:trHeight w:val="51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Торговый центр «Кенгуру»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Тверской Максим Юрьевич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Ивановская обл.,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 Родники, ул. Любимова, д. 54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2-09-95</w:t>
            </w:r>
          </w:p>
        </w:tc>
      </w:tr>
      <w:tr w:rsidR="00A4010E">
        <w:trPr>
          <w:trHeight w:val="51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Торговый центр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Воронин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Дмитрий Вячеславович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Ивановская обл.,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 Родники,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Советская, д. 8Б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2-53-23</w:t>
            </w:r>
          </w:p>
        </w:tc>
      </w:tr>
      <w:tr w:rsidR="00A4010E">
        <w:trPr>
          <w:trHeight w:val="51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Торговый центр «Весна»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Воронин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Дмитрий Вячеславович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Ивановская обл.,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 Родники, ул. Любимова, д. 1/1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2-53-23</w:t>
            </w:r>
          </w:p>
        </w:tc>
      </w:tr>
      <w:tr w:rsidR="00A4010E">
        <w:trPr>
          <w:trHeight w:val="51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Торговый центр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Смирнов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Михаил Александрович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Ивановская обл.,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 Родники, ул. Советская, д. 26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2-14-25</w:t>
            </w:r>
          </w:p>
        </w:tc>
      </w:tr>
      <w:tr w:rsidR="00A4010E">
        <w:trPr>
          <w:trHeight w:val="325"/>
        </w:trPr>
        <w:tc>
          <w:tcPr>
            <w:tcW w:w="11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(8-49356) Савинский муниципальный район – торговых центров нет</w:t>
            </w:r>
          </w:p>
        </w:tc>
      </w:tr>
      <w:tr w:rsidR="00A4010E">
        <w:trPr>
          <w:trHeight w:val="273"/>
        </w:trPr>
        <w:tc>
          <w:tcPr>
            <w:tcW w:w="11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(8-49343)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Тейковский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муниципальный район – торговых центров нет</w:t>
            </w:r>
          </w:p>
        </w:tc>
      </w:tr>
      <w:tr w:rsidR="00A4010E">
        <w:trPr>
          <w:trHeight w:val="275"/>
        </w:trPr>
        <w:tc>
          <w:tcPr>
            <w:tcW w:w="11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(8-49341)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Фурмановский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муниципальный район – 4 торговых центра</w:t>
            </w:r>
          </w:p>
        </w:tc>
      </w:tr>
      <w:tr w:rsidR="00A4010E">
        <w:trPr>
          <w:trHeight w:val="51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pStyle w:val="a6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Торговый дом</w:t>
            </w:r>
          </w:p>
          <w:p w:rsidR="00A4010E" w:rsidRDefault="00E644CD">
            <w:pPr>
              <w:pStyle w:val="a6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«Дом торговли»</w:t>
            </w:r>
          </w:p>
          <w:p w:rsidR="00A4010E" w:rsidRDefault="00A4010E">
            <w:pPr>
              <w:pStyle w:val="a6"/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pStyle w:val="a6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Матвеева </w:t>
            </w:r>
          </w:p>
          <w:p w:rsidR="00A4010E" w:rsidRDefault="00E644CD">
            <w:pPr>
              <w:pStyle w:val="a6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Елена Владимировна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Ивановская обл.,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г. Фурманов,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Социалистическая, д. 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2-24-02</w:t>
            </w:r>
          </w:p>
          <w:p w:rsidR="00A4010E" w:rsidRDefault="00A401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4010E">
        <w:trPr>
          <w:trHeight w:val="51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pStyle w:val="a6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Торговый центр «Авангард»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pStyle w:val="a6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Сонина Кристина Сергеевна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Ивановская обл.,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г. Фурманов,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Социалистическая, д. 2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2-20-67</w:t>
            </w:r>
          </w:p>
          <w:p w:rsidR="00A4010E" w:rsidRDefault="00A401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4010E">
        <w:trPr>
          <w:trHeight w:val="275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pStyle w:val="a6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Торговый центр «Империал»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pStyle w:val="a6"/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Алмамедов</w:t>
            </w:r>
            <w:proofErr w:type="spellEnd"/>
            <w:r>
              <w:rPr>
                <w:sz w:val="20"/>
              </w:rPr>
              <w:t xml:space="preserve"> Рашид </w:t>
            </w:r>
            <w:proofErr w:type="spellStart"/>
            <w:r>
              <w:rPr>
                <w:sz w:val="20"/>
              </w:rPr>
              <w:t>Полад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оглы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Ивановская обл.,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г. Фурманов,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Социалистическая, </w:t>
            </w:r>
          </w:p>
          <w:p w:rsidR="00A4010E" w:rsidRDefault="00E64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12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0E" w:rsidRDefault="00E644CD">
            <w:r>
              <w:t>-</w:t>
            </w:r>
          </w:p>
        </w:tc>
      </w:tr>
      <w:tr w:rsidR="00A4010E">
        <w:trPr>
          <w:trHeight w:val="51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102.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pStyle w:val="a6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Торговый дом «Лада»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pStyle w:val="a6"/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Корягин</w:t>
            </w:r>
            <w:proofErr w:type="spellEnd"/>
            <w:r>
              <w:rPr>
                <w:sz w:val="20"/>
              </w:rPr>
              <w:t xml:space="preserve"> Алексей Юрьевич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pStyle w:val="a6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Ивановская обл., </w:t>
            </w:r>
          </w:p>
          <w:p w:rsidR="00A4010E" w:rsidRDefault="00E644CD">
            <w:pPr>
              <w:pStyle w:val="a6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г. Фурманов, </w:t>
            </w:r>
          </w:p>
          <w:p w:rsidR="00A4010E" w:rsidRDefault="00E644CD">
            <w:pPr>
              <w:pStyle w:val="a6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ул. Тимирязева ул., д. 28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0E" w:rsidRDefault="00E644CD">
            <w:r>
              <w:t>-</w:t>
            </w:r>
          </w:p>
        </w:tc>
      </w:tr>
      <w:tr w:rsidR="00A4010E">
        <w:trPr>
          <w:trHeight w:val="340"/>
        </w:trPr>
        <w:tc>
          <w:tcPr>
            <w:tcW w:w="11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(8-49351) Шуйский муниципальный район – торговых центров нет</w:t>
            </w:r>
          </w:p>
        </w:tc>
      </w:tr>
      <w:tr w:rsidR="00A4010E">
        <w:trPr>
          <w:trHeight w:val="60"/>
        </w:trPr>
        <w:tc>
          <w:tcPr>
            <w:tcW w:w="11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(8-49347)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Южский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муниципальный район – торговых центров нет</w:t>
            </w:r>
          </w:p>
        </w:tc>
      </w:tr>
      <w:tr w:rsidR="00A4010E">
        <w:trPr>
          <w:trHeight w:val="264"/>
        </w:trPr>
        <w:tc>
          <w:tcPr>
            <w:tcW w:w="11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0E" w:rsidRDefault="00E64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(8-49337)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Юрьевецкий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муниципальный район – торговых центров нет</w:t>
            </w:r>
          </w:p>
        </w:tc>
      </w:tr>
    </w:tbl>
    <w:p w:rsidR="00A4010E" w:rsidRDefault="00A4010E">
      <w:pPr>
        <w:spacing w:after="0" w:line="240" w:lineRule="auto"/>
        <w:rPr>
          <w:rFonts w:ascii="Times New Roman" w:hAnsi="Times New Roman"/>
          <w:sz w:val="20"/>
        </w:rPr>
      </w:pPr>
    </w:p>
    <w:p w:rsidR="00A4010E" w:rsidRDefault="00A4010E">
      <w:pPr>
        <w:spacing w:after="0" w:line="240" w:lineRule="auto"/>
        <w:rPr>
          <w:rFonts w:ascii="Times New Roman" w:hAnsi="Times New Roman"/>
          <w:sz w:val="20"/>
        </w:rPr>
      </w:pPr>
    </w:p>
    <w:sectPr w:rsidR="00A4010E">
      <w:pgSz w:w="11906" w:h="16838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E"/>
    <w:rsid w:val="000C10AE"/>
    <w:rsid w:val="00177324"/>
    <w:rsid w:val="00177497"/>
    <w:rsid w:val="002C7CB4"/>
    <w:rsid w:val="005A7F1D"/>
    <w:rsid w:val="00947F68"/>
    <w:rsid w:val="00A4010E"/>
    <w:rsid w:val="00CC6109"/>
    <w:rsid w:val="00E10E76"/>
    <w:rsid w:val="00E644CD"/>
    <w:rsid w:val="00FC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D3DAF"/>
  <w15:docId w15:val="{98128922-8251-4161-97C5-A5E3F29A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customStyle="1" w:styleId="wmi-callto">
    <w:name w:val="wmi-callto"/>
    <w:basedOn w:val="1a"/>
    <w:link w:val="wmi-callto0"/>
  </w:style>
  <w:style w:type="character" w:customStyle="1" w:styleId="wmi-callto0">
    <w:name w:val="wmi-callto"/>
    <w:basedOn w:val="1b"/>
    <w:link w:val="wmi-callto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33">
    <w:name w:val="Гиперссылка3"/>
    <w:link w:val="a5"/>
    <w:rPr>
      <w:color w:val="0000FF"/>
      <w:u w:val="single"/>
    </w:rPr>
  </w:style>
  <w:style w:type="character" w:styleId="a5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styleId="a6">
    <w:name w:val="Body Text Indent"/>
    <w:basedOn w:val="a"/>
    <w:link w:val="a7"/>
    <w:pPr>
      <w:spacing w:after="0" w:line="360" w:lineRule="auto"/>
      <w:ind w:firstLine="540"/>
      <w:jc w:val="both"/>
    </w:pPr>
    <w:rPr>
      <w:rFonts w:ascii="Times New Roman" w:hAnsi="Times New Roman"/>
      <w:sz w:val="24"/>
    </w:rPr>
  </w:style>
  <w:style w:type="character" w:customStyle="1" w:styleId="a7">
    <w:name w:val="Основной текст с отступом Знак"/>
    <w:basedOn w:val="1"/>
    <w:link w:val="a6"/>
    <w:rPr>
      <w:rFonts w:ascii="Times New Roman" w:hAnsi="Times New Roman"/>
      <w:sz w:val="24"/>
    </w:rPr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69ee942848d3186bjs-phone-number">
    <w:name w:val="69ee942848d3186bjs-phone-number"/>
    <w:basedOn w:val="1a"/>
    <w:link w:val="69ee942848d3186bjs-phone-number0"/>
  </w:style>
  <w:style w:type="character" w:customStyle="1" w:styleId="69ee942848d3186bjs-phone-number0">
    <w:name w:val="69ee942848d3186bjs-phone-number"/>
    <w:basedOn w:val="1b"/>
    <w:link w:val="69ee942848d3186bjs-phone-number"/>
  </w:style>
  <w:style w:type="paragraph" w:customStyle="1" w:styleId="29">
    <w:name w:val="Гиперссылка2"/>
    <w:link w:val="2a"/>
    <w:rPr>
      <w:color w:val="0000FF"/>
      <w:u w:val="single"/>
    </w:rPr>
  </w:style>
  <w:style w:type="character" w:customStyle="1" w:styleId="2a">
    <w:name w:val="Гиперссылка2"/>
    <w:link w:val="29"/>
    <w:rPr>
      <w:color w:val="0000FF"/>
      <w:u w:val="singl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2">
    <w:name w:val="Гиперссылка1"/>
    <w:basedOn w:val="1a"/>
    <w:link w:val="1f3"/>
    <w:rPr>
      <w:color w:val="0000FF" w:themeColor="hyperlink"/>
      <w:u w:val="single"/>
    </w:rPr>
  </w:style>
  <w:style w:type="character" w:customStyle="1" w:styleId="1f3">
    <w:name w:val="Гиперссылка1"/>
    <w:basedOn w:val="1b"/>
    <w:link w:val="1f2"/>
    <w:rPr>
      <w:color w:val="0000FF" w:themeColor="hyperlink"/>
      <w:u w:val="single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customStyle="1" w:styleId="34">
    <w:name w:val="Основной шрифт абзаца3"/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2104</Words>
  <Characters>11998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Ермолова Светлана Викторовна</cp:lastModifiedBy>
  <cp:revision>4</cp:revision>
  <dcterms:created xsi:type="dcterms:W3CDTF">2025-07-15T12:46:00Z</dcterms:created>
  <dcterms:modified xsi:type="dcterms:W3CDTF">2025-07-18T09:28:00Z</dcterms:modified>
</cp:coreProperties>
</file>