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3A" w:rsidRDefault="00271497">
      <w:pPr>
        <w:pStyle w:val="2"/>
        <w:jc w:val="center"/>
        <w:rPr>
          <w:rFonts w:ascii="Times New Roman" w:hAnsi="Times New Roman"/>
          <w:b w:val="0"/>
          <w:spacing w:val="20"/>
          <w:sz w:val="36"/>
        </w:rPr>
      </w:pPr>
      <w:r>
        <w:rPr>
          <w:noProof/>
          <w:sz w:val="24"/>
        </w:rPr>
        <w:drawing>
          <wp:inline distT="0" distB="0" distL="0" distR="0">
            <wp:extent cx="952500" cy="762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3A" w:rsidRDefault="00271497">
      <w:pPr>
        <w:pStyle w:val="a5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8D403A" w:rsidRDefault="008D403A">
      <w:pPr>
        <w:pStyle w:val="a5"/>
        <w:jc w:val="center"/>
        <w:rPr>
          <w:spacing w:val="20"/>
          <w:sz w:val="28"/>
        </w:rPr>
      </w:pPr>
    </w:p>
    <w:p w:rsidR="008D403A" w:rsidRDefault="00271497">
      <w:pPr>
        <w:pStyle w:val="a5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8D403A" w:rsidRDefault="008D403A">
      <w:pPr>
        <w:pStyle w:val="a5"/>
        <w:jc w:val="center"/>
        <w:rPr>
          <w:spacing w:val="34"/>
          <w:sz w:val="28"/>
        </w:rPr>
      </w:pPr>
    </w:p>
    <w:p w:rsidR="008D403A" w:rsidRDefault="008D403A">
      <w:pPr>
        <w:pStyle w:val="a5"/>
        <w:jc w:val="center"/>
        <w:rPr>
          <w:spacing w:val="34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8D403A">
        <w:tc>
          <w:tcPr>
            <w:tcW w:w="9071" w:type="dxa"/>
          </w:tcPr>
          <w:p w:rsidR="008D403A" w:rsidRDefault="002714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:rsidR="008D403A" w:rsidRDefault="002714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8D403A" w:rsidRDefault="008D403A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8D403A">
        <w:trPr>
          <w:trHeight w:val="666"/>
        </w:trPr>
        <w:tc>
          <w:tcPr>
            <w:tcW w:w="9071" w:type="dxa"/>
          </w:tcPr>
          <w:p w:rsidR="0066606A" w:rsidRDefault="002714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некоторые постановления </w:t>
            </w:r>
          </w:p>
          <w:p w:rsidR="008D403A" w:rsidRDefault="002714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Правительства Ивановской области</w:t>
            </w:r>
          </w:p>
        </w:tc>
      </w:tr>
      <w:tr w:rsidR="008D403A">
        <w:tc>
          <w:tcPr>
            <w:tcW w:w="9071" w:type="dxa"/>
          </w:tcPr>
          <w:p w:rsidR="00033712" w:rsidRDefault="00033712">
            <w:pPr>
              <w:ind w:firstLine="709"/>
              <w:jc w:val="both"/>
              <w:rPr>
                <w:sz w:val="28"/>
              </w:rPr>
            </w:pPr>
          </w:p>
          <w:p w:rsidR="008D403A" w:rsidRDefault="00271497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со статьей 78.1 Бюджетного кодекса Российской Федерации, постановлением Правительства Российской Федерации </w:t>
            </w:r>
            <w:r>
              <w:rPr>
                <w:sz w:val="28"/>
              </w:rPr>
              <w:br/>
              <w:t xml:space="preserve">от 25.10.2023 № 1782 «Об утверждении общих требований </w:t>
            </w:r>
            <w:r>
              <w:rPr>
                <w:sz w:val="28"/>
              </w:rPr>
              <w:br/>
      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</w:r>
            <w:r>
              <w:rPr>
                <w:sz w:val="28"/>
              </w:rPr>
              <w:br/>
              <w:t xml:space="preserve">а также физическим лицам - производителям товаров, работ, услуг </w:t>
            </w:r>
            <w:r>
              <w:rPr>
                <w:sz w:val="28"/>
              </w:rPr>
              <w:br/>
              <w:t>и проведение отборов получателей указанных субсидий, в том числе грантов в форме субсидий» Пр</w:t>
            </w:r>
            <w:r w:rsidR="00DD3C1D">
              <w:rPr>
                <w:sz w:val="28"/>
              </w:rPr>
              <w:t xml:space="preserve">авительство Ивановской области </w:t>
            </w:r>
            <w:r w:rsidR="00DD3C1D" w:rsidRPr="00DD3C1D">
              <w:rPr>
                <w:b/>
                <w:spacing w:val="60"/>
                <w:sz w:val="28"/>
              </w:rPr>
              <w:t>п</w:t>
            </w:r>
            <w:r w:rsidRPr="00DD3C1D">
              <w:rPr>
                <w:b/>
                <w:spacing w:val="60"/>
                <w:sz w:val="28"/>
              </w:rPr>
              <w:t>остановляе</w:t>
            </w:r>
            <w:r>
              <w:rPr>
                <w:b/>
                <w:sz w:val="28"/>
              </w:rPr>
              <w:t>т:</w:t>
            </w:r>
          </w:p>
          <w:p w:rsidR="00390104" w:rsidRDefault="00310BE0" w:rsidP="00364F6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364F6C">
              <w:rPr>
                <w:sz w:val="28"/>
              </w:rPr>
              <w:t>. Внести в постановление</w:t>
            </w:r>
            <w:r w:rsidR="00364F6C" w:rsidRPr="00364F6C">
              <w:rPr>
                <w:sz w:val="28"/>
              </w:rPr>
              <w:t xml:space="preserve"> Правительства</w:t>
            </w:r>
            <w:r w:rsidR="00364F6C">
              <w:rPr>
                <w:sz w:val="28"/>
              </w:rPr>
              <w:t xml:space="preserve"> </w:t>
            </w:r>
            <w:r w:rsidR="00364F6C" w:rsidRPr="00364F6C">
              <w:rPr>
                <w:sz w:val="28"/>
              </w:rPr>
              <w:t>Ивановской области</w:t>
            </w:r>
            <w:r w:rsidR="00364F6C">
              <w:rPr>
                <w:sz w:val="28"/>
              </w:rPr>
              <w:br/>
            </w:r>
            <w:r w:rsidR="00364F6C" w:rsidRPr="00364F6C">
              <w:rPr>
                <w:sz w:val="28"/>
              </w:rPr>
              <w:t>от 25.02.2019 № 54-п «Об утверждении Порядка определения объема и предоставления субсидии автономной некоммерческой организации «Центр развития предпринимательства и поддержки экспорта Ивановской области» на организацию деятельности центра «Мой би</w:t>
            </w:r>
            <w:bookmarkStart w:id="0" w:name="_GoBack"/>
            <w:bookmarkEnd w:id="0"/>
            <w:r w:rsidR="00364F6C" w:rsidRPr="00364F6C">
              <w:rPr>
                <w:sz w:val="28"/>
              </w:rPr>
              <w:t>знес»</w:t>
            </w:r>
            <w:r w:rsidR="00364F6C">
              <w:rPr>
                <w:sz w:val="28"/>
              </w:rPr>
              <w:t xml:space="preserve"> следующие изменения:</w:t>
            </w:r>
          </w:p>
          <w:p w:rsidR="00310BE0" w:rsidRDefault="00310BE0" w:rsidP="00310BE0">
            <w:pPr>
              <w:ind w:firstLine="709"/>
              <w:jc w:val="both"/>
              <w:rPr>
                <w:sz w:val="28"/>
              </w:rPr>
            </w:pPr>
            <w:r w:rsidRPr="00C27715">
              <w:rPr>
                <w:sz w:val="28"/>
              </w:rPr>
              <w:t>в приложении к постановлению:</w:t>
            </w:r>
          </w:p>
          <w:p w:rsidR="00310BE0" w:rsidRPr="004A6824" w:rsidRDefault="00310BE0" w:rsidP="004A6824">
            <w:pPr>
              <w:pStyle w:val="af4"/>
              <w:numPr>
                <w:ilvl w:val="1"/>
                <w:numId w:val="10"/>
              </w:numPr>
              <w:ind w:left="0" w:firstLine="746"/>
              <w:jc w:val="both"/>
              <w:rPr>
                <w:sz w:val="28"/>
              </w:rPr>
            </w:pPr>
            <w:r w:rsidRPr="004A6824">
              <w:rPr>
                <w:sz w:val="28"/>
              </w:rPr>
              <w:t xml:space="preserve">В </w:t>
            </w:r>
            <w:r w:rsidR="004F09DB">
              <w:rPr>
                <w:sz w:val="28"/>
              </w:rPr>
              <w:t>под</w:t>
            </w:r>
            <w:r w:rsidRPr="004A6824">
              <w:rPr>
                <w:sz w:val="28"/>
              </w:rPr>
              <w:t>пунктах 2.4.1, 2.4.3</w:t>
            </w:r>
            <w:r w:rsidR="004F09DB">
              <w:rPr>
                <w:sz w:val="28"/>
              </w:rPr>
              <w:t xml:space="preserve"> пункта 2.4 </w:t>
            </w:r>
            <w:r w:rsidRPr="004A6824">
              <w:rPr>
                <w:sz w:val="28"/>
              </w:rPr>
              <w:t>после слова «печатью» дополнить словами «(при наличии)».</w:t>
            </w:r>
          </w:p>
          <w:p w:rsidR="004F09DB" w:rsidRPr="004A6824" w:rsidRDefault="004F09DB" w:rsidP="004F09DB">
            <w:pPr>
              <w:pStyle w:val="af4"/>
              <w:numPr>
                <w:ilvl w:val="1"/>
                <w:numId w:val="10"/>
              </w:numPr>
              <w:ind w:left="0" w:firstLine="746"/>
              <w:jc w:val="both"/>
              <w:rPr>
                <w:sz w:val="28"/>
              </w:rPr>
            </w:pPr>
            <w:r w:rsidRPr="004A6824">
              <w:rPr>
                <w:sz w:val="28"/>
              </w:rPr>
              <w:t xml:space="preserve">В </w:t>
            </w:r>
            <w:r>
              <w:rPr>
                <w:sz w:val="28"/>
              </w:rPr>
              <w:t>под</w:t>
            </w:r>
            <w:r w:rsidRPr="004A6824">
              <w:rPr>
                <w:sz w:val="28"/>
              </w:rPr>
              <w:t>пункт</w:t>
            </w:r>
            <w:r>
              <w:rPr>
                <w:sz w:val="28"/>
              </w:rPr>
              <w:t>е</w:t>
            </w:r>
            <w:r w:rsidRPr="004A6824">
              <w:rPr>
                <w:sz w:val="28"/>
              </w:rPr>
              <w:t xml:space="preserve"> </w:t>
            </w:r>
            <w:r>
              <w:rPr>
                <w:sz w:val="28"/>
              </w:rPr>
              <w:t>2.8.7 пункта 2.8</w:t>
            </w:r>
            <w:r w:rsidRPr="004A6824">
              <w:rPr>
                <w:sz w:val="28"/>
              </w:rPr>
              <w:t xml:space="preserve"> после слова «печатью» дополнить словами «(при наличии)».</w:t>
            </w:r>
          </w:p>
          <w:p w:rsidR="004A6824" w:rsidRPr="004A6824" w:rsidRDefault="004A6824" w:rsidP="004A6824">
            <w:pPr>
              <w:pStyle w:val="af4"/>
              <w:numPr>
                <w:ilvl w:val="1"/>
                <w:numId w:val="10"/>
              </w:numPr>
              <w:ind w:left="0" w:firstLine="746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 приложении к Порядку </w:t>
            </w:r>
            <w:r w:rsidRPr="004A6824">
              <w:rPr>
                <w:sz w:val="28"/>
              </w:rPr>
              <w:t>после слова «</w:t>
            </w:r>
            <w:r>
              <w:rPr>
                <w:sz w:val="28"/>
              </w:rPr>
              <w:t>М.П.</w:t>
            </w:r>
            <w:r w:rsidRPr="004A6824">
              <w:rPr>
                <w:sz w:val="28"/>
              </w:rPr>
              <w:t>» дополнить словами «(при наличии)».</w:t>
            </w:r>
          </w:p>
          <w:p w:rsidR="008134D6" w:rsidRDefault="0081020A" w:rsidP="008134D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="00623DE8">
              <w:rPr>
                <w:sz w:val="28"/>
              </w:rPr>
              <w:t xml:space="preserve"> </w:t>
            </w:r>
            <w:r w:rsidR="008134D6">
              <w:rPr>
                <w:sz w:val="28"/>
              </w:rPr>
              <w:t xml:space="preserve">Внести в постановление Правительства Ивановской области от 26.02.2019 № </w:t>
            </w:r>
            <w:r w:rsidR="008134D6" w:rsidRPr="008134D6">
              <w:rPr>
                <w:sz w:val="28"/>
              </w:rPr>
              <w:t xml:space="preserve">64-п </w:t>
            </w:r>
            <w:r w:rsidR="008134D6">
              <w:rPr>
                <w:sz w:val="28"/>
              </w:rPr>
              <w:t>«</w:t>
            </w:r>
            <w:r w:rsidR="008134D6" w:rsidRPr="008134D6">
              <w:rPr>
                <w:sz w:val="28"/>
              </w:rPr>
              <w:t>Об утверждении Порядка определения объема и предоставления субсидии автоном</w:t>
            </w:r>
            <w:r w:rsidR="008134D6">
              <w:rPr>
                <w:sz w:val="28"/>
              </w:rPr>
              <w:t>ной некоммерческой организации «</w:t>
            </w:r>
            <w:r w:rsidR="008134D6" w:rsidRPr="008134D6">
              <w:rPr>
                <w:sz w:val="28"/>
              </w:rPr>
              <w:t>Центр развития предпринимательства и поддержки экспорта Ивановской области</w:t>
            </w:r>
            <w:r w:rsidR="008134D6">
              <w:rPr>
                <w:sz w:val="28"/>
              </w:rPr>
              <w:t>»</w:t>
            </w:r>
            <w:r w:rsidR="008134D6" w:rsidRPr="008134D6">
              <w:rPr>
                <w:sz w:val="28"/>
              </w:rPr>
              <w:t xml:space="preserve"> на раз</w:t>
            </w:r>
            <w:r w:rsidR="008134D6">
              <w:rPr>
                <w:sz w:val="28"/>
              </w:rPr>
              <w:t>витие центра поддержки экспорта» следующие изменения:</w:t>
            </w:r>
          </w:p>
          <w:p w:rsidR="008134D6" w:rsidRDefault="008134D6" w:rsidP="008134D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приложении к постановлению:</w:t>
            </w:r>
          </w:p>
          <w:p w:rsidR="008134D6" w:rsidRDefault="008134D6" w:rsidP="008134D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2.1. В подпунктах 2.3.1 - 2.3.3 </w:t>
            </w:r>
            <w:r w:rsidRPr="004F09DB">
              <w:rPr>
                <w:sz w:val="28"/>
              </w:rPr>
              <w:t>пункта 2.</w:t>
            </w:r>
            <w:r>
              <w:rPr>
                <w:sz w:val="28"/>
              </w:rPr>
              <w:t>3</w:t>
            </w:r>
            <w:r w:rsidRPr="004F09DB">
              <w:rPr>
                <w:sz w:val="28"/>
              </w:rPr>
              <w:t xml:space="preserve"> </w:t>
            </w:r>
            <w:r w:rsidRPr="00310BE0">
              <w:rPr>
                <w:sz w:val="28"/>
              </w:rPr>
              <w:t xml:space="preserve">после слова «печатью» </w:t>
            </w:r>
            <w:r w:rsidRPr="00033712">
              <w:rPr>
                <w:sz w:val="28"/>
              </w:rPr>
              <w:t xml:space="preserve">дополнить словами «(при наличии)». </w:t>
            </w:r>
          </w:p>
          <w:p w:rsidR="008134D6" w:rsidRPr="00033712" w:rsidRDefault="008134D6" w:rsidP="008134D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2.2. </w:t>
            </w:r>
            <w:r w:rsidRPr="004F09DB">
              <w:rPr>
                <w:sz w:val="28"/>
              </w:rPr>
              <w:t>В подпункте 2.</w:t>
            </w:r>
            <w:r>
              <w:rPr>
                <w:sz w:val="28"/>
              </w:rPr>
              <w:t>7.7 пункта 2.7</w:t>
            </w:r>
            <w:r w:rsidRPr="004F09DB">
              <w:rPr>
                <w:sz w:val="28"/>
              </w:rPr>
              <w:t xml:space="preserve"> </w:t>
            </w:r>
            <w:r w:rsidRPr="00310BE0">
              <w:rPr>
                <w:sz w:val="28"/>
              </w:rPr>
              <w:t xml:space="preserve">после слова «печатью» </w:t>
            </w:r>
            <w:r w:rsidRPr="00033712">
              <w:rPr>
                <w:sz w:val="28"/>
              </w:rPr>
              <w:t xml:space="preserve">дополнить словами «(при наличии)». </w:t>
            </w:r>
          </w:p>
          <w:p w:rsidR="008134D6" w:rsidRPr="00033712" w:rsidRDefault="008134D6" w:rsidP="008134D6">
            <w:pPr>
              <w:ind w:firstLine="709"/>
              <w:jc w:val="both"/>
              <w:rPr>
                <w:sz w:val="28"/>
              </w:rPr>
            </w:pPr>
            <w:r w:rsidRPr="00033712">
              <w:rPr>
                <w:sz w:val="28"/>
              </w:rPr>
              <w:t>2.</w:t>
            </w:r>
            <w:r>
              <w:rPr>
                <w:sz w:val="28"/>
              </w:rPr>
              <w:t>3</w:t>
            </w:r>
            <w:r w:rsidRPr="00033712">
              <w:rPr>
                <w:sz w:val="28"/>
              </w:rPr>
              <w:t xml:space="preserve">. </w:t>
            </w:r>
            <w:r w:rsidRPr="00033712">
              <w:rPr>
                <w:sz w:val="28"/>
                <w:szCs w:val="28"/>
              </w:rPr>
              <w:t xml:space="preserve">В приложении к Порядку </w:t>
            </w:r>
            <w:r w:rsidRPr="00033712">
              <w:rPr>
                <w:sz w:val="28"/>
              </w:rPr>
              <w:t>после слова «М.П.» дополнить словами «(при наличии)».</w:t>
            </w:r>
          </w:p>
          <w:p w:rsidR="00623DE8" w:rsidRDefault="008134D6" w:rsidP="00623DE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623DE8">
              <w:rPr>
                <w:sz w:val="28"/>
              </w:rPr>
              <w:t xml:space="preserve">Внести в постановление Правительства Ивановской области </w:t>
            </w:r>
            <w:r w:rsidR="00623DE8">
              <w:br/>
            </w:r>
            <w:r w:rsidR="00623DE8">
              <w:rPr>
                <w:sz w:val="28"/>
              </w:rPr>
              <w:t xml:space="preserve">от 29.06.2020 № 295-п «Об утверждении Порядка определения объема </w:t>
            </w:r>
            <w:r w:rsidR="00623DE8">
              <w:br/>
            </w:r>
            <w:r w:rsidR="00623DE8">
              <w:rPr>
                <w:sz w:val="28"/>
              </w:rPr>
              <w:t>и предоставления субсидии автономной некоммерческой организации «Центр гарантийной поддержки Ивановской области» в виде имущественного взноса Ивановской области на осуществление текущей деятельности» следующие изменения:</w:t>
            </w:r>
          </w:p>
          <w:p w:rsidR="00623DE8" w:rsidRDefault="00623DE8" w:rsidP="00623DE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приложении к постановлению:</w:t>
            </w:r>
          </w:p>
          <w:p w:rsidR="00A90578" w:rsidRDefault="008134D6" w:rsidP="00A9057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A90578">
              <w:rPr>
                <w:sz w:val="28"/>
              </w:rPr>
              <w:t xml:space="preserve">.1. </w:t>
            </w:r>
            <w:r w:rsidR="001A5C1A">
              <w:rPr>
                <w:sz w:val="28"/>
              </w:rPr>
              <w:t xml:space="preserve">В </w:t>
            </w:r>
            <w:r>
              <w:rPr>
                <w:sz w:val="28"/>
              </w:rPr>
              <w:t>под</w:t>
            </w:r>
            <w:r w:rsidR="001A5C1A">
              <w:rPr>
                <w:sz w:val="28"/>
              </w:rPr>
              <w:t xml:space="preserve">пунктах 2.4.1 - </w:t>
            </w:r>
            <w:r w:rsidR="004F09DB">
              <w:rPr>
                <w:sz w:val="28"/>
              </w:rPr>
              <w:t xml:space="preserve">2.4.3 </w:t>
            </w:r>
            <w:r w:rsidR="004F09DB" w:rsidRPr="004F09DB">
              <w:rPr>
                <w:sz w:val="28"/>
              </w:rPr>
              <w:t xml:space="preserve">пункта 2.4 </w:t>
            </w:r>
            <w:r w:rsidR="00623DE8" w:rsidRPr="00310BE0">
              <w:rPr>
                <w:sz w:val="28"/>
              </w:rPr>
              <w:t xml:space="preserve">после слова «печатью» </w:t>
            </w:r>
            <w:r w:rsidR="00623DE8" w:rsidRPr="00033712">
              <w:rPr>
                <w:sz w:val="28"/>
              </w:rPr>
              <w:t>дополнить словами «(при наличии)».</w:t>
            </w:r>
            <w:r w:rsidR="00A90578" w:rsidRPr="00033712">
              <w:rPr>
                <w:sz w:val="28"/>
              </w:rPr>
              <w:t xml:space="preserve"> </w:t>
            </w:r>
          </w:p>
          <w:p w:rsidR="004F09DB" w:rsidRPr="00033712" w:rsidRDefault="008134D6" w:rsidP="004F09D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4F09DB">
              <w:rPr>
                <w:sz w:val="28"/>
              </w:rPr>
              <w:t xml:space="preserve">.2. </w:t>
            </w:r>
            <w:r w:rsidR="004F09DB" w:rsidRPr="004F09DB">
              <w:rPr>
                <w:sz w:val="28"/>
              </w:rPr>
              <w:t xml:space="preserve">В подпункте 2.8.7 пункта 2.8 </w:t>
            </w:r>
            <w:r w:rsidR="004F09DB" w:rsidRPr="00310BE0">
              <w:rPr>
                <w:sz w:val="28"/>
              </w:rPr>
              <w:t xml:space="preserve">после слова «печатью» </w:t>
            </w:r>
            <w:r w:rsidR="004F09DB" w:rsidRPr="00033712">
              <w:rPr>
                <w:sz w:val="28"/>
              </w:rPr>
              <w:t xml:space="preserve">дополнить словами «(при наличии)». </w:t>
            </w:r>
          </w:p>
          <w:p w:rsidR="00A90578" w:rsidRPr="00033712" w:rsidRDefault="008134D6" w:rsidP="00A9057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A90578" w:rsidRPr="00033712">
              <w:rPr>
                <w:sz w:val="28"/>
              </w:rPr>
              <w:t>.</w:t>
            </w:r>
            <w:r w:rsidR="004F09DB">
              <w:rPr>
                <w:sz w:val="28"/>
              </w:rPr>
              <w:t>3</w:t>
            </w:r>
            <w:r w:rsidR="00A90578" w:rsidRPr="00033712">
              <w:rPr>
                <w:sz w:val="28"/>
              </w:rPr>
              <w:t xml:space="preserve">. </w:t>
            </w:r>
            <w:r w:rsidR="00A90578" w:rsidRPr="00033712">
              <w:rPr>
                <w:sz w:val="28"/>
                <w:szCs w:val="28"/>
              </w:rPr>
              <w:t xml:space="preserve">В приложении к Порядку </w:t>
            </w:r>
            <w:r w:rsidR="00A90578" w:rsidRPr="00033712">
              <w:rPr>
                <w:sz w:val="28"/>
              </w:rPr>
              <w:t>после слова «М.П.» дополнить словами «(при наличии)».</w:t>
            </w:r>
          </w:p>
          <w:p w:rsidR="00FB2C1A" w:rsidRDefault="008134D6" w:rsidP="00FB2C1A">
            <w:pPr>
              <w:pStyle w:val="aa"/>
              <w:ind w:firstLine="709"/>
              <w:rPr>
                <w:szCs w:val="28"/>
              </w:rPr>
            </w:pPr>
            <w:r>
              <w:t>4</w:t>
            </w:r>
            <w:r w:rsidR="0055701C" w:rsidRPr="00033712">
              <w:t xml:space="preserve">. </w:t>
            </w:r>
            <w:r w:rsidR="00FB2C1A" w:rsidRPr="00033712">
              <w:rPr>
                <w:szCs w:val="28"/>
              </w:rPr>
              <w:t>Внести в постановление Правительства</w:t>
            </w:r>
            <w:r w:rsidR="00FB2C1A" w:rsidRPr="00435956">
              <w:rPr>
                <w:szCs w:val="28"/>
              </w:rPr>
              <w:t xml:space="preserve"> Ивановской области от 28.01.2021 № 18-п «Об утверждении Порядка определения объема и</w:t>
            </w:r>
            <w:r w:rsidR="00FB2C1A" w:rsidRPr="00435956">
              <w:rPr>
                <w:bCs/>
                <w:szCs w:val="28"/>
              </w:rPr>
              <w:t xml:space="preserve"> предоставления субсидии автономной некоммерческой организации «Центр развития предпринимательства и поддержки экспорта Ивановской области» на предоставление услуг для физических лиц, применяющих специальный налоговый режим «Налог на профессиональный доход» </w:t>
            </w:r>
            <w:r w:rsidR="00FB2C1A" w:rsidRPr="00435956">
              <w:rPr>
                <w:szCs w:val="28"/>
              </w:rPr>
              <w:t>следующие изменения:</w:t>
            </w:r>
          </w:p>
          <w:p w:rsidR="00623DE8" w:rsidRDefault="00623DE8" w:rsidP="00623DE8">
            <w:pPr>
              <w:ind w:firstLine="709"/>
              <w:jc w:val="both"/>
              <w:rPr>
                <w:sz w:val="28"/>
              </w:rPr>
            </w:pPr>
            <w:r w:rsidRPr="00C27715">
              <w:rPr>
                <w:sz w:val="28"/>
              </w:rPr>
              <w:t>в приложении к постановлению:</w:t>
            </w:r>
          </w:p>
          <w:p w:rsidR="004F09DB" w:rsidRDefault="008134D6" w:rsidP="004F09DB">
            <w:pPr>
              <w:ind w:firstLine="746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4F09DB">
              <w:rPr>
                <w:sz w:val="28"/>
              </w:rPr>
              <w:t>.1</w:t>
            </w:r>
            <w:r w:rsidR="00A90578" w:rsidRPr="004F09DB">
              <w:rPr>
                <w:sz w:val="28"/>
              </w:rPr>
              <w:t xml:space="preserve">. </w:t>
            </w:r>
            <w:r w:rsidR="004F09DB" w:rsidRPr="004F09DB">
              <w:rPr>
                <w:sz w:val="28"/>
              </w:rPr>
              <w:t>В подпунктах 2.4.1, 2.4.3 пункта 2.4 после слова «печатью» дополнить словами «(при наличии)».</w:t>
            </w:r>
          </w:p>
          <w:p w:rsidR="004F09DB" w:rsidRPr="004F09DB" w:rsidRDefault="008134D6" w:rsidP="004F09DB">
            <w:pPr>
              <w:ind w:firstLine="746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4F09DB">
              <w:rPr>
                <w:sz w:val="28"/>
              </w:rPr>
              <w:t xml:space="preserve">.2. </w:t>
            </w:r>
            <w:r w:rsidR="004F09DB" w:rsidRPr="004F09DB">
              <w:rPr>
                <w:sz w:val="28"/>
              </w:rPr>
              <w:t>В подпункте 2.8.7 пункта 2.8 после слова «печатью» дополнить словами «(при наличии)».</w:t>
            </w:r>
          </w:p>
          <w:p w:rsidR="00A90578" w:rsidRPr="00A90578" w:rsidRDefault="008134D6" w:rsidP="004F09DB">
            <w:pPr>
              <w:ind w:firstLine="746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A90578">
              <w:rPr>
                <w:sz w:val="28"/>
              </w:rPr>
              <w:t>.</w:t>
            </w:r>
            <w:r w:rsidR="004F09DB">
              <w:rPr>
                <w:sz w:val="28"/>
              </w:rPr>
              <w:t>3</w:t>
            </w:r>
            <w:r w:rsidR="00A90578">
              <w:rPr>
                <w:sz w:val="28"/>
              </w:rPr>
              <w:t xml:space="preserve">. </w:t>
            </w:r>
            <w:r w:rsidR="00A90578" w:rsidRPr="00A90578">
              <w:rPr>
                <w:sz w:val="28"/>
                <w:szCs w:val="28"/>
              </w:rPr>
              <w:t xml:space="preserve">В приложении к Порядку </w:t>
            </w:r>
            <w:r w:rsidR="00A90578" w:rsidRPr="00A90578">
              <w:rPr>
                <w:sz w:val="28"/>
              </w:rPr>
              <w:t>после слова «М.П.» дополнить словами «(при наличии)».</w:t>
            </w:r>
          </w:p>
          <w:p w:rsidR="008F31E2" w:rsidRDefault="008134D6" w:rsidP="008F31E2">
            <w:pPr>
              <w:pStyle w:val="aa"/>
              <w:ind w:firstLine="709"/>
              <w:rPr>
                <w:szCs w:val="28"/>
              </w:rPr>
            </w:pPr>
            <w:r>
              <w:t>5</w:t>
            </w:r>
            <w:r w:rsidR="008F31E2" w:rsidRPr="007C219F">
              <w:t xml:space="preserve">. </w:t>
            </w:r>
            <w:r w:rsidR="008F31E2" w:rsidRPr="007C219F">
              <w:rPr>
                <w:szCs w:val="28"/>
              </w:rPr>
              <w:t>Внести в постановление Правительства Ивановской области от 28.01.2021 № 19-п «Об утверждении Порядка определения объема и предоставления субсидии автономной некоммерческой организации «Центр развития предпринимательства и поддержки экспорта Ивановской области» на реализацию мероприятий по вовлечению граждан в предпринимательскую деятельность» следующие изменения:</w:t>
            </w:r>
          </w:p>
          <w:p w:rsidR="00751F40" w:rsidRDefault="00751F40" w:rsidP="00751F40">
            <w:pPr>
              <w:ind w:firstLine="709"/>
              <w:jc w:val="both"/>
              <w:rPr>
                <w:sz w:val="28"/>
              </w:rPr>
            </w:pPr>
            <w:r w:rsidRPr="00C27715">
              <w:rPr>
                <w:sz w:val="28"/>
              </w:rPr>
              <w:t>в приложении к постановлению:</w:t>
            </w:r>
          </w:p>
          <w:p w:rsidR="004F09DB" w:rsidRDefault="008134D6" w:rsidP="004F09DB">
            <w:pPr>
              <w:ind w:firstLine="746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4F09DB">
              <w:rPr>
                <w:sz w:val="28"/>
              </w:rPr>
              <w:t xml:space="preserve">.1. </w:t>
            </w:r>
            <w:r w:rsidR="004F09DB" w:rsidRPr="004F09DB">
              <w:rPr>
                <w:sz w:val="28"/>
              </w:rPr>
              <w:t>В подпунктах 2.4.1, 2.4.3 пункта 2.4 после слова «печатью» дополнить словами «(при наличии)».</w:t>
            </w:r>
          </w:p>
          <w:p w:rsidR="004F09DB" w:rsidRDefault="008134D6" w:rsidP="004F09DB">
            <w:pPr>
              <w:ind w:firstLine="746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4F09DB">
              <w:rPr>
                <w:sz w:val="28"/>
              </w:rPr>
              <w:t xml:space="preserve">.2. </w:t>
            </w:r>
            <w:r w:rsidR="004F09DB" w:rsidRPr="004F09DB">
              <w:rPr>
                <w:sz w:val="28"/>
              </w:rPr>
              <w:t>В подпункте 2.8.7 пункта 2.8 после слова «печатью» дополнить словами «(при наличии)».</w:t>
            </w:r>
          </w:p>
          <w:p w:rsidR="00A90578" w:rsidRPr="00A90578" w:rsidRDefault="008134D6" w:rsidP="004F09DB">
            <w:pPr>
              <w:ind w:firstLine="74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4F09DB">
              <w:rPr>
                <w:sz w:val="28"/>
              </w:rPr>
              <w:t xml:space="preserve">.3. </w:t>
            </w:r>
            <w:r w:rsidR="00A90578" w:rsidRPr="00A90578">
              <w:rPr>
                <w:sz w:val="28"/>
                <w:szCs w:val="28"/>
              </w:rPr>
              <w:t xml:space="preserve">В приложении к Порядку </w:t>
            </w:r>
            <w:r w:rsidR="00A90578" w:rsidRPr="00A90578">
              <w:rPr>
                <w:sz w:val="28"/>
              </w:rPr>
              <w:t>после слова «М.П.» дополнить словами «(при наличии)».</w:t>
            </w:r>
          </w:p>
          <w:p w:rsidR="00B76A0C" w:rsidRDefault="008134D6" w:rsidP="00B76A0C">
            <w:pPr>
              <w:pStyle w:val="aa"/>
              <w:ind w:firstLine="709"/>
              <w:rPr>
                <w:szCs w:val="28"/>
              </w:rPr>
            </w:pPr>
            <w:r>
              <w:t>6</w:t>
            </w:r>
            <w:r w:rsidR="00751F40" w:rsidRPr="00751F40">
              <w:t>. Внести в постановление</w:t>
            </w:r>
            <w:r w:rsidR="00751F40">
              <w:t xml:space="preserve"> </w:t>
            </w:r>
            <w:r w:rsidR="00751F40" w:rsidRPr="00751F40">
              <w:t xml:space="preserve">Правительства Ивановской области от 28.01.2021 </w:t>
            </w:r>
            <w:r w:rsidR="00B76A0C">
              <w:t>№ 20-п «</w:t>
            </w:r>
            <w:r w:rsidR="00751F40" w:rsidRPr="00751F40">
              <w:t>Об утверждении Порядка определения объема и предоставления субсидии автоном</w:t>
            </w:r>
            <w:r w:rsidR="00B76A0C">
              <w:t>ной некоммерческой организации «</w:t>
            </w:r>
            <w:r w:rsidR="00751F40" w:rsidRPr="00751F40">
              <w:t>Центр гарантийной поддержки Ивановской области</w:t>
            </w:r>
            <w:r w:rsidR="00B76A0C">
              <w:t>»</w:t>
            </w:r>
            <w:r w:rsidR="00751F40" w:rsidRPr="00751F40">
              <w:t xml:space="preserve"> на обеспечение предоставления поручительств (независимых гарантий) субъектам малого</w:t>
            </w:r>
            <w:r w:rsidR="00B76A0C">
              <w:t xml:space="preserve"> и среднего предпринимательства» </w:t>
            </w:r>
            <w:r w:rsidR="00B76A0C" w:rsidRPr="007C219F">
              <w:rPr>
                <w:szCs w:val="28"/>
              </w:rPr>
              <w:t>следующие изменения:</w:t>
            </w:r>
          </w:p>
          <w:p w:rsidR="00751F40" w:rsidRDefault="00751F40" w:rsidP="00B76A0C">
            <w:pPr>
              <w:ind w:firstLine="709"/>
              <w:jc w:val="both"/>
              <w:rPr>
                <w:sz w:val="28"/>
              </w:rPr>
            </w:pPr>
            <w:r w:rsidRPr="00C27715">
              <w:rPr>
                <w:sz w:val="28"/>
              </w:rPr>
              <w:t>в приложении к постановлению:</w:t>
            </w:r>
          </w:p>
          <w:p w:rsidR="004F09DB" w:rsidRDefault="008134D6" w:rsidP="004F09DB">
            <w:pPr>
              <w:ind w:firstLine="746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A90578">
              <w:rPr>
                <w:sz w:val="28"/>
              </w:rPr>
              <w:t xml:space="preserve">.1. </w:t>
            </w:r>
            <w:r w:rsidR="004F09DB" w:rsidRPr="004F09DB">
              <w:rPr>
                <w:sz w:val="28"/>
              </w:rPr>
              <w:t>В подпунктах 2.4.1, 2.4.3 пункта 2.4 после слова «печатью» дополнить словами «(при наличии)».</w:t>
            </w:r>
            <w:r w:rsidR="004F09DB">
              <w:rPr>
                <w:sz w:val="28"/>
              </w:rPr>
              <w:t xml:space="preserve"> </w:t>
            </w:r>
          </w:p>
          <w:p w:rsidR="004F09DB" w:rsidRPr="004F09DB" w:rsidRDefault="008134D6" w:rsidP="004F09DB">
            <w:pPr>
              <w:ind w:firstLine="746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4F09DB">
              <w:rPr>
                <w:sz w:val="28"/>
              </w:rPr>
              <w:t xml:space="preserve">.2. </w:t>
            </w:r>
            <w:r w:rsidR="004F09DB" w:rsidRPr="004F09DB">
              <w:rPr>
                <w:sz w:val="28"/>
              </w:rPr>
              <w:t>В подпункте 2.8.7 пункта 2.8 после слова «печатью» дополнить словами «(при наличии)».</w:t>
            </w:r>
          </w:p>
          <w:p w:rsidR="00A90578" w:rsidRPr="004A6824" w:rsidRDefault="008134D6" w:rsidP="00A9057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A90578">
              <w:rPr>
                <w:sz w:val="28"/>
              </w:rPr>
              <w:t>.</w:t>
            </w:r>
            <w:r w:rsidR="004F09DB">
              <w:rPr>
                <w:sz w:val="28"/>
              </w:rPr>
              <w:t>3</w:t>
            </w:r>
            <w:r w:rsidR="00A90578">
              <w:rPr>
                <w:sz w:val="28"/>
              </w:rPr>
              <w:t xml:space="preserve">. </w:t>
            </w:r>
            <w:r w:rsidR="00A90578">
              <w:rPr>
                <w:sz w:val="28"/>
                <w:szCs w:val="28"/>
              </w:rPr>
              <w:t xml:space="preserve">В приложении к Порядку </w:t>
            </w:r>
            <w:r w:rsidR="00A90578" w:rsidRPr="004A6824">
              <w:rPr>
                <w:sz w:val="28"/>
              </w:rPr>
              <w:t>после слова «</w:t>
            </w:r>
            <w:r w:rsidR="00A90578">
              <w:rPr>
                <w:sz w:val="28"/>
              </w:rPr>
              <w:t>М.П.</w:t>
            </w:r>
            <w:r w:rsidR="00A90578" w:rsidRPr="004A6824">
              <w:rPr>
                <w:sz w:val="28"/>
              </w:rPr>
              <w:t>» дополнить словами «(при наличии)».</w:t>
            </w:r>
          </w:p>
          <w:p w:rsidR="00280BB3" w:rsidRPr="003D336F" w:rsidRDefault="008134D6" w:rsidP="00280BB3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280BB3" w:rsidRPr="003D336F">
              <w:rPr>
                <w:sz w:val="28"/>
              </w:rPr>
              <w:t>. Внести в постановление Правительства Ивановской области</w:t>
            </w:r>
            <w:r w:rsidR="00280BB3" w:rsidRPr="003D336F">
              <w:rPr>
                <w:sz w:val="28"/>
              </w:rPr>
              <w:br/>
              <w:t>от 05.04.2022 № 148-п «Об утверждении Порядка определения объема</w:t>
            </w:r>
            <w:r w:rsidR="00280BB3" w:rsidRPr="003D336F">
              <w:rPr>
                <w:sz w:val="28"/>
              </w:rPr>
              <w:br/>
              <w:t>и предоставления субсидии автономной некоммерческой организации «Центр развития предпринимательства и поддержки экспорта Ивановской области» на финансовое обеспечение организации е</w:t>
            </w:r>
            <w:r w:rsidR="00B76A0C">
              <w:rPr>
                <w:sz w:val="28"/>
              </w:rPr>
              <w:t>е текущей деятельности» следующи</w:t>
            </w:r>
            <w:r w:rsidR="00280BB3" w:rsidRPr="003D336F">
              <w:rPr>
                <w:sz w:val="28"/>
              </w:rPr>
              <w:t>е изменени</w:t>
            </w:r>
            <w:r w:rsidR="00B76A0C">
              <w:rPr>
                <w:sz w:val="28"/>
              </w:rPr>
              <w:t>я</w:t>
            </w:r>
            <w:r w:rsidR="00280BB3" w:rsidRPr="003D336F">
              <w:rPr>
                <w:sz w:val="28"/>
              </w:rPr>
              <w:t>:</w:t>
            </w:r>
          </w:p>
          <w:p w:rsidR="00B76A0C" w:rsidRDefault="00B76A0C" w:rsidP="00B76A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приложении к постановлению:</w:t>
            </w:r>
          </w:p>
          <w:p w:rsidR="004F09DB" w:rsidRDefault="008134D6" w:rsidP="004F09D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4F09DB">
              <w:rPr>
                <w:sz w:val="28"/>
              </w:rPr>
              <w:t xml:space="preserve">.1. </w:t>
            </w:r>
            <w:r w:rsidR="001A5C1A">
              <w:rPr>
                <w:sz w:val="28"/>
              </w:rPr>
              <w:t xml:space="preserve">В </w:t>
            </w:r>
            <w:r>
              <w:rPr>
                <w:sz w:val="28"/>
              </w:rPr>
              <w:t>под</w:t>
            </w:r>
            <w:r w:rsidR="001A5C1A">
              <w:rPr>
                <w:sz w:val="28"/>
              </w:rPr>
              <w:t xml:space="preserve">пунктах 2.4.1 - </w:t>
            </w:r>
            <w:r w:rsidR="004F09DB" w:rsidRPr="00310BE0">
              <w:rPr>
                <w:sz w:val="28"/>
              </w:rPr>
              <w:t xml:space="preserve">2.4.3 </w:t>
            </w:r>
            <w:r w:rsidR="004F09DB" w:rsidRPr="004F09DB">
              <w:rPr>
                <w:sz w:val="28"/>
              </w:rPr>
              <w:t xml:space="preserve">пункта 2.4 </w:t>
            </w:r>
            <w:r w:rsidR="004F09DB" w:rsidRPr="00310BE0">
              <w:rPr>
                <w:sz w:val="28"/>
              </w:rPr>
              <w:t xml:space="preserve">после слова «печатью» </w:t>
            </w:r>
            <w:r w:rsidR="004F09DB" w:rsidRPr="00033712">
              <w:rPr>
                <w:sz w:val="28"/>
              </w:rPr>
              <w:t xml:space="preserve">дополнить словами «(при наличии)». </w:t>
            </w:r>
          </w:p>
          <w:p w:rsidR="004F09DB" w:rsidRPr="00033712" w:rsidRDefault="008134D6" w:rsidP="004F09D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4F09DB">
              <w:rPr>
                <w:sz w:val="28"/>
              </w:rPr>
              <w:t xml:space="preserve">.2. </w:t>
            </w:r>
            <w:r w:rsidR="004F09DB" w:rsidRPr="004F09DB">
              <w:rPr>
                <w:sz w:val="28"/>
              </w:rPr>
              <w:t xml:space="preserve">В подпункте 2.8.7 пункта 2.8 </w:t>
            </w:r>
            <w:r w:rsidR="004F09DB" w:rsidRPr="00310BE0">
              <w:rPr>
                <w:sz w:val="28"/>
              </w:rPr>
              <w:t xml:space="preserve">после слова «печатью» </w:t>
            </w:r>
            <w:r w:rsidR="004F09DB" w:rsidRPr="00033712">
              <w:rPr>
                <w:sz w:val="28"/>
              </w:rPr>
              <w:t xml:space="preserve">дополнить словами «(при наличии)». </w:t>
            </w:r>
          </w:p>
          <w:p w:rsidR="00280BB3" w:rsidRDefault="008134D6" w:rsidP="004F09D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A90578">
              <w:rPr>
                <w:sz w:val="28"/>
              </w:rPr>
              <w:t>.</w:t>
            </w:r>
            <w:r w:rsidR="004F09DB">
              <w:rPr>
                <w:sz w:val="28"/>
              </w:rPr>
              <w:t>3</w:t>
            </w:r>
            <w:r w:rsidR="00A90578">
              <w:rPr>
                <w:sz w:val="28"/>
              </w:rPr>
              <w:t>. В</w:t>
            </w:r>
            <w:r w:rsidR="00A90578">
              <w:rPr>
                <w:sz w:val="28"/>
                <w:szCs w:val="28"/>
              </w:rPr>
              <w:t xml:space="preserve"> приложении к Порядку </w:t>
            </w:r>
            <w:r w:rsidR="00A90578" w:rsidRPr="004A6824">
              <w:rPr>
                <w:sz w:val="28"/>
              </w:rPr>
              <w:t>после слова «</w:t>
            </w:r>
            <w:r w:rsidR="00A90578">
              <w:rPr>
                <w:sz w:val="28"/>
              </w:rPr>
              <w:t>М.П.</w:t>
            </w:r>
            <w:r w:rsidR="00A90578" w:rsidRPr="004A6824">
              <w:rPr>
                <w:sz w:val="28"/>
              </w:rPr>
              <w:t>» дополнить словами «(при наличии)».</w:t>
            </w:r>
          </w:p>
        </w:tc>
      </w:tr>
      <w:tr w:rsidR="00310BE0">
        <w:tc>
          <w:tcPr>
            <w:tcW w:w="9071" w:type="dxa"/>
          </w:tcPr>
          <w:p w:rsidR="00310BE0" w:rsidRDefault="00310BE0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8D403A" w:rsidRDefault="008D403A">
      <w:pPr>
        <w:pStyle w:val="aa"/>
        <w:ind w:firstLine="709"/>
      </w:pPr>
    </w:p>
    <w:p w:rsidR="00896460" w:rsidRDefault="00896460">
      <w:pPr>
        <w:pStyle w:val="aa"/>
        <w:ind w:firstLine="709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12"/>
        <w:gridCol w:w="4559"/>
      </w:tblGrid>
      <w:tr w:rsidR="008D403A">
        <w:tc>
          <w:tcPr>
            <w:tcW w:w="4512" w:type="dxa"/>
          </w:tcPr>
          <w:p w:rsidR="008D403A" w:rsidRDefault="00271497">
            <w:pPr>
              <w:pStyle w:val="aa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8D403A" w:rsidRDefault="00271497">
            <w:pPr>
              <w:pStyle w:val="aa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559" w:type="dxa"/>
          </w:tcPr>
          <w:p w:rsidR="008D403A" w:rsidRDefault="008D403A">
            <w:pPr>
              <w:pStyle w:val="aa"/>
              <w:ind w:firstLine="0"/>
              <w:jc w:val="right"/>
              <w:rPr>
                <w:b/>
              </w:rPr>
            </w:pPr>
          </w:p>
          <w:p w:rsidR="008D403A" w:rsidRDefault="00271497">
            <w:pPr>
              <w:pStyle w:val="aa"/>
              <w:ind w:firstLine="0"/>
              <w:jc w:val="right"/>
              <w:rPr>
                <w:b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:rsidR="008D403A" w:rsidRPr="008F31E2" w:rsidRDefault="008D403A">
      <w:pPr>
        <w:rPr>
          <w:sz w:val="2"/>
          <w:szCs w:val="2"/>
        </w:rPr>
      </w:pPr>
    </w:p>
    <w:p w:rsidR="008D403A" w:rsidRDefault="008D403A">
      <w:pPr>
        <w:jc w:val="right"/>
        <w:rPr>
          <w:sz w:val="2"/>
        </w:rPr>
      </w:pPr>
    </w:p>
    <w:sectPr w:rsidR="008D403A">
      <w:headerReference w:type="default" r:id="rId8"/>
      <w:pgSz w:w="11906" w:h="16838"/>
      <w:pgMar w:top="1134" w:right="1276" w:bottom="1134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FE" w:rsidRDefault="007A63FE">
      <w:r>
        <w:separator/>
      </w:r>
    </w:p>
  </w:endnote>
  <w:endnote w:type="continuationSeparator" w:id="0">
    <w:p w:rsidR="007A63FE" w:rsidRDefault="007A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FE" w:rsidRDefault="007A63FE">
      <w:r>
        <w:separator/>
      </w:r>
    </w:p>
  </w:footnote>
  <w:footnote w:type="continuationSeparator" w:id="0">
    <w:p w:rsidR="007A63FE" w:rsidRDefault="007A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3A" w:rsidRDefault="0027149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D3C1D">
      <w:rPr>
        <w:noProof/>
      </w:rPr>
      <w:t>3</w:t>
    </w:r>
    <w:r>
      <w:fldChar w:fldCharType="end"/>
    </w:r>
  </w:p>
  <w:p w:rsidR="008D403A" w:rsidRDefault="008D40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862"/>
    <w:multiLevelType w:val="multilevel"/>
    <w:tmpl w:val="B002D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5C597D"/>
    <w:multiLevelType w:val="multilevel"/>
    <w:tmpl w:val="B002D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93708C"/>
    <w:multiLevelType w:val="multilevel"/>
    <w:tmpl w:val="01F460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3B10E74"/>
    <w:multiLevelType w:val="multilevel"/>
    <w:tmpl w:val="B002D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7F6B79"/>
    <w:multiLevelType w:val="multilevel"/>
    <w:tmpl w:val="01F46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1E457917"/>
    <w:multiLevelType w:val="multilevel"/>
    <w:tmpl w:val="B002D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E83421B"/>
    <w:multiLevelType w:val="multilevel"/>
    <w:tmpl w:val="B002DB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570609C"/>
    <w:multiLevelType w:val="multilevel"/>
    <w:tmpl w:val="B002D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79F44DF"/>
    <w:multiLevelType w:val="multilevel"/>
    <w:tmpl w:val="B002D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3A5585"/>
    <w:multiLevelType w:val="multilevel"/>
    <w:tmpl w:val="01F46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5111890"/>
    <w:multiLevelType w:val="multilevel"/>
    <w:tmpl w:val="01F46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FE9184D"/>
    <w:multiLevelType w:val="multilevel"/>
    <w:tmpl w:val="01F46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427F46FD"/>
    <w:multiLevelType w:val="multilevel"/>
    <w:tmpl w:val="01F460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538F5C2C"/>
    <w:multiLevelType w:val="multilevel"/>
    <w:tmpl w:val="0004D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D025828"/>
    <w:multiLevelType w:val="multilevel"/>
    <w:tmpl w:val="01F460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66D96500"/>
    <w:multiLevelType w:val="multilevel"/>
    <w:tmpl w:val="B002D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D860638"/>
    <w:multiLevelType w:val="multilevel"/>
    <w:tmpl w:val="01F46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6"/>
  </w:num>
  <w:num w:numId="5">
    <w:abstractNumId w:val="4"/>
  </w:num>
  <w:num w:numId="6">
    <w:abstractNumId w:val="2"/>
  </w:num>
  <w:num w:numId="7">
    <w:abstractNumId w:val="10"/>
  </w:num>
  <w:num w:numId="8">
    <w:abstractNumId w:val="14"/>
  </w:num>
  <w:num w:numId="9">
    <w:abstractNumId w:val="12"/>
  </w:num>
  <w:num w:numId="10">
    <w:abstractNumId w:val="8"/>
  </w:num>
  <w:num w:numId="11">
    <w:abstractNumId w:val="15"/>
  </w:num>
  <w:num w:numId="12">
    <w:abstractNumId w:val="7"/>
  </w:num>
  <w:num w:numId="13">
    <w:abstractNumId w:val="0"/>
  </w:num>
  <w:num w:numId="14">
    <w:abstractNumId w:val="6"/>
  </w:num>
  <w:num w:numId="15">
    <w:abstractNumId w:val="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3A"/>
    <w:rsid w:val="00033712"/>
    <w:rsid w:val="00104940"/>
    <w:rsid w:val="001065EC"/>
    <w:rsid w:val="001A5C1A"/>
    <w:rsid w:val="00241FAC"/>
    <w:rsid w:val="002570C8"/>
    <w:rsid w:val="00271497"/>
    <w:rsid w:val="00280BB3"/>
    <w:rsid w:val="002B6128"/>
    <w:rsid w:val="00310BE0"/>
    <w:rsid w:val="00364F6C"/>
    <w:rsid w:val="00390104"/>
    <w:rsid w:val="003D336F"/>
    <w:rsid w:val="00435956"/>
    <w:rsid w:val="00496015"/>
    <w:rsid w:val="004A6824"/>
    <w:rsid w:val="004F09DB"/>
    <w:rsid w:val="004F118C"/>
    <w:rsid w:val="00505538"/>
    <w:rsid w:val="00513A3D"/>
    <w:rsid w:val="00555C0C"/>
    <w:rsid w:val="0055701C"/>
    <w:rsid w:val="005A74FA"/>
    <w:rsid w:val="00623DE8"/>
    <w:rsid w:val="0066606A"/>
    <w:rsid w:val="00711666"/>
    <w:rsid w:val="00724711"/>
    <w:rsid w:val="00751F40"/>
    <w:rsid w:val="00787007"/>
    <w:rsid w:val="00791191"/>
    <w:rsid w:val="007A63FE"/>
    <w:rsid w:val="007C219F"/>
    <w:rsid w:val="007D49BD"/>
    <w:rsid w:val="0081020A"/>
    <w:rsid w:val="008134D6"/>
    <w:rsid w:val="008620CA"/>
    <w:rsid w:val="00896460"/>
    <w:rsid w:val="008D403A"/>
    <w:rsid w:val="008F31E2"/>
    <w:rsid w:val="00957812"/>
    <w:rsid w:val="0097376E"/>
    <w:rsid w:val="0099430C"/>
    <w:rsid w:val="00A44B8E"/>
    <w:rsid w:val="00A624BE"/>
    <w:rsid w:val="00A90578"/>
    <w:rsid w:val="00AD1047"/>
    <w:rsid w:val="00AF50E8"/>
    <w:rsid w:val="00B0655D"/>
    <w:rsid w:val="00B76A0C"/>
    <w:rsid w:val="00B919D0"/>
    <w:rsid w:val="00BB27EF"/>
    <w:rsid w:val="00BD5F04"/>
    <w:rsid w:val="00C0144F"/>
    <w:rsid w:val="00C27715"/>
    <w:rsid w:val="00D07CEE"/>
    <w:rsid w:val="00D36B0B"/>
    <w:rsid w:val="00D925CA"/>
    <w:rsid w:val="00DA5A97"/>
    <w:rsid w:val="00DD3C1D"/>
    <w:rsid w:val="00EB6164"/>
    <w:rsid w:val="00F30C2B"/>
    <w:rsid w:val="00F73FF4"/>
    <w:rsid w:val="00F86283"/>
    <w:rsid w:val="00FB2C1A"/>
    <w:rsid w:val="00F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7BF9"/>
  <w15:docId w15:val="{E28A03B1-7D23-407E-86B0-ABAE26B5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3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2"/>
    <w:link w:val="30"/>
    <w:rPr>
      <w:rFonts w:ascii="XO Thames" w:hAnsi="XO Thames"/>
      <w:b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rPr>
      <w:sz w:val="44"/>
    </w:rPr>
  </w:style>
  <w:style w:type="character" w:customStyle="1" w:styleId="a6">
    <w:name w:val="Основной текст Знак"/>
    <w:basedOn w:val="1"/>
    <w:link w:val="a5"/>
    <w:rPr>
      <w:sz w:val="44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basedOn w:val="1"/>
    <w:link w:val="a7"/>
    <w:rPr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Гиперссылка1"/>
    <w:link w:val="130"/>
    <w:rPr>
      <w:color w:val="0000FF"/>
      <w:u w:val="single"/>
    </w:rPr>
  </w:style>
  <w:style w:type="character" w:customStyle="1" w:styleId="130">
    <w:name w:val="Гиперссылка13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40">
    <w:name w:val="Обычный14"/>
    <w:link w:val="131"/>
    <w:rPr>
      <w:sz w:val="24"/>
    </w:rPr>
  </w:style>
  <w:style w:type="character" w:customStyle="1" w:styleId="131">
    <w:name w:val="Обычный13"/>
    <w:link w:val="140"/>
    <w:rPr>
      <w:sz w:val="24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24">
    <w:name w:val="Основной шрифт абзаца2"/>
  </w:style>
  <w:style w:type="paragraph" w:styleId="aa">
    <w:name w:val="Body Text Indent"/>
    <w:basedOn w:val="a"/>
    <w:link w:val="ab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Normal (Web)"/>
    <w:basedOn w:val="a"/>
    <w:link w:val="af"/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0">
    <w:name w:val="Гиперссылка12"/>
    <w:basedOn w:val="12"/>
    <w:link w:val="110"/>
    <w:rPr>
      <w:color w:val="0000FF" w:themeColor="hyperlink"/>
      <w:u w:val="single"/>
    </w:rPr>
  </w:style>
  <w:style w:type="character" w:customStyle="1" w:styleId="110">
    <w:name w:val="Гиперссылка11"/>
    <w:basedOn w:val="13"/>
    <w:link w:val="120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Pr>
      <w:rFonts w:ascii="Calibri" w:hAnsi="Calibri"/>
      <w:sz w:val="22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21">
    <w:name w:val="Основной шрифт абзаца12"/>
    <w:link w:val="111"/>
  </w:style>
  <w:style w:type="character" w:customStyle="1" w:styleId="111">
    <w:name w:val="Основной шрифт абзаца11"/>
    <w:link w:val="121"/>
  </w:style>
  <w:style w:type="paragraph" w:styleId="af2">
    <w:name w:val="Title"/>
    <w:basedOn w:val="a"/>
    <w:next w:val="a"/>
    <w:link w:val="af3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3">
    <w:name w:val="Заголовок Знак"/>
    <w:basedOn w:val="1"/>
    <w:link w:val="af2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2">
    <w:name w:val="Обычный12"/>
    <w:link w:val="112"/>
    <w:rPr>
      <w:sz w:val="24"/>
    </w:rPr>
  </w:style>
  <w:style w:type="character" w:customStyle="1" w:styleId="112">
    <w:name w:val="Обычный11"/>
    <w:link w:val="12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List Paragraph"/>
    <w:basedOn w:val="a"/>
    <w:uiPriority w:val="34"/>
    <w:qFormat/>
    <w:rsid w:val="0031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6</cp:revision>
  <cp:lastPrinted>2024-08-19T12:04:00Z</cp:lastPrinted>
  <dcterms:created xsi:type="dcterms:W3CDTF">2024-08-15T13:15:00Z</dcterms:created>
  <dcterms:modified xsi:type="dcterms:W3CDTF">2024-08-21T07:43:00Z</dcterms:modified>
</cp:coreProperties>
</file>