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A2529" w14:textId="03D5A460" w:rsidR="00BB642D" w:rsidRPr="006C4024" w:rsidRDefault="00207C77" w:rsidP="006C4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C77">
        <w:rPr>
          <w:rFonts w:ascii="Times New Roman" w:hAnsi="Times New Roman" w:cs="Times New Roman"/>
          <w:sz w:val="28"/>
          <w:szCs w:val="28"/>
        </w:rPr>
        <w:t xml:space="preserve">Рейтинг муниципальных образований Ивановской области в области содействия </w:t>
      </w:r>
      <w:r w:rsidR="0022160E">
        <w:rPr>
          <w:rFonts w:ascii="Times New Roman" w:hAnsi="Times New Roman" w:cs="Times New Roman"/>
          <w:sz w:val="28"/>
          <w:szCs w:val="28"/>
        </w:rPr>
        <w:t>развитию конкуренции в 2019-2023</w:t>
      </w:r>
      <w:r w:rsidRPr="00207C77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W w:w="10827" w:type="dxa"/>
        <w:jc w:val="center"/>
        <w:tblInd w:w="1125" w:type="dxa"/>
        <w:tblLook w:val="04A0" w:firstRow="1" w:lastRow="0" w:firstColumn="1" w:lastColumn="0" w:noHBand="0" w:noVBand="1"/>
      </w:tblPr>
      <w:tblGrid>
        <w:gridCol w:w="5143"/>
        <w:gridCol w:w="1108"/>
        <w:gridCol w:w="1101"/>
        <w:gridCol w:w="1193"/>
        <w:gridCol w:w="1134"/>
        <w:gridCol w:w="1148"/>
      </w:tblGrid>
      <w:tr w:rsidR="0023773A" w:rsidRPr="000E1758" w14:paraId="2AD4999D" w14:textId="74B4BE1C" w:rsidTr="0023773A">
        <w:trPr>
          <w:trHeight w:val="315"/>
          <w:jc w:val="center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9C83" w14:textId="77777777" w:rsidR="0023773A" w:rsidRPr="000E1758" w:rsidRDefault="0023773A" w:rsidP="000E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AA" w14:textId="7777777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010" w14:textId="7777777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4F78" w14:textId="7777777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746" w14:textId="7777777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BC0" w14:textId="5C8FF0D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23773A" w:rsidRPr="000E1758" w14:paraId="2937F01F" w14:textId="4DAB7E06" w:rsidTr="0023773A">
        <w:trPr>
          <w:trHeight w:val="368"/>
          <w:jc w:val="center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E611" w14:textId="172A657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Иваново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1827DF56" w14:textId="7481131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4CAFB2D2" w14:textId="6213602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B6BEE32" w14:textId="2D4D785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469DA7B7" w14:textId="1F39932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14:paraId="470E8DE3" w14:textId="7ECF11BC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3773A" w:rsidRPr="000E1758" w14:paraId="2CAA36C9" w14:textId="146611E9" w:rsidTr="0023773A">
        <w:trPr>
          <w:trHeight w:val="274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AA87" w14:textId="4316181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F3"/>
            <w:noWrap/>
            <w:vAlign w:val="center"/>
            <w:hideMark/>
          </w:tcPr>
          <w:p w14:paraId="41B1F202" w14:textId="35B58A2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8BA"/>
            <w:noWrap/>
            <w:vAlign w:val="center"/>
            <w:hideMark/>
          </w:tcPr>
          <w:p w14:paraId="629DFEF5" w14:textId="370C566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F3"/>
            <w:noWrap/>
            <w:vAlign w:val="center"/>
            <w:hideMark/>
          </w:tcPr>
          <w:p w14:paraId="624ADABD" w14:textId="4C2C21D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center"/>
            <w:hideMark/>
          </w:tcPr>
          <w:p w14:paraId="6CB6676A" w14:textId="1AF9BC52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vAlign w:val="center"/>
          </w:tcPr>
          <w:p w14:paraId="2AC9E652" w14:textId="79BA5759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3773A" w:rsidRPr="000E1758" w14:paraId="78BF12A9" w14:textId="1E95A6FE" w:rsidTr="0023773A">
        <w:trPr>
          <w:trHeight w:val="223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7871" w14:textId="17C9EB7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center"/>
            <w:hideMark/>
          </w:tcPr>
          <w:p w14:paraId="5B8D3C19" w14:textId="6AA10AD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9CCF"/>
            <w:noWrap/>
            <w:vAlign w:val="center"/>
            <w:hideMark/>
          </w:tcPr>
          <w:p w14:paraId="54477C00" w14:textId="5A12583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3C6"/>
            <w:noWrap/>
            <w:vAlign w:val="center"/>
            <w:hideMark/>
          </w:tcPr>
          <w:p w14:paraId="556CDB93" w14:textId="1EAA8BD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F81"/>
            <w:noWrap/>
            <w:vAlign w:val="center"/>
            <w:hideMark/>
          </w:tcPr>
          <w:p w14:paraId="4C306C7F" w14:textId="0170BD6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F81"/>
            <w:vAlign w:val="center"/>
          </w:tcPr>
          <w:p w14:paraId="6E341186" w14:textId="5D1EBE41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773A" w:rsidRPr="000E1758" w14:paraId="53AD495B" w14:textId="5E9124CF" w:rsidTr="0023773A">
        <w:trPr>
          <w:trHeight w:val="312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BC505" w14:textId="03B9A63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Шуя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9CCF"/>
            <w:noWrap/>
            <w:vAlign w:val="center"/>
            <w:hideMark/>
          </w:tcPr>
          <w:p w14:paraId="710232BF" w14:textId="6256780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A8D"/>
            <w:noWrap/>
            <w:vAlign w:val="center"/>
            <w:hideMark/>
          </w:tcPr>
          <w:p w14:paraId="7C61B2BC" w14:textId="235E13C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698"/>
            <w:noWrap/>
            <w:vAlign w:val="center"/>
            <w:hideMark/>
          </w:tcPr>
          <w:p w14:paraId="4B12BF1F" w14:textId="28D81CF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A8D"/>
            <w:noWrap/>
            <w:vAlign w:val="center"/>
            <w:hideMark/>
          </w:tcPr>
          <w:p w14:paraId="293AE699" w14:textId="556AAFD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A8D"/>
            <w:vAlign w:val="center"/>
          </w:tcPr>
          <w:p w14:paraId="013DFF08" w14:textId="78E9D633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3773A" w:rsidRPr="000E1758" w14:paraId="247DB0D1" w14:textId="426D839D" w:rsidTr="0023773A">
        <w:trPr>
          <w:trHeight w:val="402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16BA" w14:textId="00C0CFE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8BA"/>
            <w:noWrap/>
            <w:vAlign w:val="center"/>
            <w:hideMark/>
          </w:tcPr>
          <w:p w14:paraId="7E48C245" w14:textId="3D63DF72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C"/>
            <w:noWrap/>
            <w:vAlign w:val="center"/>
            <w:hideMark/>
          </w:tcPr>
          <w:p w14:paraId="4851D610" w14:textId="3383BB8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E8"/>
            <w:noWrap/>
            <w:vAlign w:val="center"/>
            <w:hideMark/>
          </w:tcPr>
          <w:p w14:paraId="068E0D8A" w14:textId="4283B923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698"/>
            <w:noWrap/>
            <w:vAlign w:val="center"/>
            <w:hideMark/>
          </w:tcPr>
          <w:p w14:paraId="12AA25ED" w14:textId="2009B4F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698"/>
            <w:vAlign w:val="center"/>
          </w:tcPr>
          <w:p w14:paraId="7E5EF03B" w14:textId="2F7097AA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3773A" w:rsidRPr="000E1758" w14:paraId="705C5F89" w14:textId="1B32F6B4" w:rsidTr="0023773A">
        <w:trPr>
          <w:trHeight w:val="280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12DA" w14:textId="69363B6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Вичугский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698"/>
            <w:noWrap/>
            <w:vAlign w:val="center"/>
            <w:hideMark/>
          </w:tcPr>
          <w:p w14:paraId="48E0EF44" w14:textId="2D5816E1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center"/>
            <w:hideMark/>
          </w:tcPr>
          <w:p w14:paraId="7847D4C6" w14:textId="708237D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F"/>
            <w:noWrap/>
            <w:vAlign w:val="center"/>
            <w:hideMark/>
          </w:tcPr>
          <w:p w14:paraId="76BA9E4C" w14:textId="580C810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1A3"/>
            <w:noWrap/>
            <w:vAlign w:val="center"/>
            <w:hideMark/>
          </w:tcPr>
          <w:p w14:paraId="7057B8E0" w14:textId="3BF300D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1A3"/>
            <w:vAlign w:val="center"/>
          </w:tcPr>
          <w:p w14:paraId="0D2F2731" w14:textId="7474177C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3773A" w:rsidRPr="000E1758" w14:paraId="66B01D46" w14:textId="64FF476F" w:rsidTr="0023773A">
        <w:trPr>
          <w:trHeight w:val="228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F5D8" w14:textId="64BDAE2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C"/>
            <w:noWrap/>
            <w:vAlign w:val="center"/>
            <w:hideMark/>
          </w:tcPr>
          <w:p w14:paraId="38E928AD" w14:textId="741EE9C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F3"/>
            <w:noWrap/>
            <w:vAlign w:val="center"/>
            <w:hideMark/>
          </w:tcPr>
          <w:p w14:paraId="63CA3A14" w14:textId="380D94B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C"/>
            <w:noWrap/>
            <w:vAlign w:val="center"/>
            <w:hideMark/>
          </w:tcPr>
          <w:p w14:paraId="60230B2C" w14:textId="7503C816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F"/>
            <w:noWrap/>
            <w:vAlign w:val="center"/>
            <w:hideMark/>
          </w:tcPr>
          <w:p w14:paraId="3B708521" w14:textId="3D6F395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F"/>
            <w:vAlign w:val="center"/>
          </w:tcPr>
          <w:p w14:paraId="306455DA" w14:textId="6EF7B298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3773A" w:rsidRPr="000E1758" w14:paraId="171299E1" w14:textId="143E4E96" w:rsidTr="0023773A">
        <w:trPr>
          <w:trHeight w:val="191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01EA" w14:textId="4A7CC34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center"/>
            <w:hideMark/>
          </w:tcPr>
          <w:p w14:paraId="37362EAC" w14:textId="0ED3C44D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F81"/>
            <w:noWrap/>
            <w:vAlign w:val="center"/>
            <w:hideMark/>
          </w:tcPr>
          <w:p w14:paraId="34A94CF5" w14:textId="4599A77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476"/>
            <w:noWrap/>
            <w:vAlign w:val="center"/>
            <w:hideMark/>
          </w:tcPr>
          <w:p w14:paraId="5DFA2FFD" w14:textId="0B05388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8BA"/>
            <w:noWrap/>
            <w:vAlign w:val="center"/>
            <w:hideMark/>
          </w:tcPr>
          <w:p w14:paraId="620FE6B5" w14:textId="230A2BE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8BA"/>
            <w:vAlign w:val="center"/>
          </w:tcPr>
          <w:p w14:paraId="3559816C" w14:textId="5843BA8D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3773A" w:rsidRPr="000E1758" w14:paraId="5C8CEBC7" w14:textId="45C6D72A" w:rsidTr="0023773A">
        <w:trPr>
          <w:trHeight w:val="266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0456" w14:textId="78B3A06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Фурмановский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F81"/>
            <w:noWrap/>
            <w:vAlign w:val="center"/>
            <w:hideMark/>
          </w:tcPr>
          <w:p w14:paraId="5F01288A" w14:textId="1450DA3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3C6"/>
            <w:noWrap/>
            <w:vAlign w:val="center"/>
            <w:hideMark/>
          </w:tcPr>
          <w:p w14:paraId="4A7D130B" w14:textId="2FF0FDB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8BA"/>
            <w:noWrap/>
            <w:vAlign w:val="center"/>
            <w:hideMark/>
          </w:tcPr>
          <w:p w14:paraId="3B506FD4" w14:textId="36DB92B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3C6"/>
            <w:noWrap/>
            <w:vAlign w:val="center"/>
            <w:hideMark/>
          </w:tcPr>
          <w:p w14:paraId="17DEE1E6" w14:textId="7F7056A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3C6"/>
            <w:vAlign w:val="center"/>
          </w:tcPr>
          <w:p w14:paraId="7839324F" w14:textId="13BA8006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3773A" w:rsidRPr="000E1758" w14:paraId="285498B2" w14:textId="454BE88D" w:rsidTr="0023773A">
        <w:trPr>
          <w:trHeight w:val="214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061D" w14:textId="1A8FE40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1A3"/>
            <w:noWrap/>
            <w:vAlign w:val="center"/>
            <w:hideMark/>
          </w:tcPr>
          <w:p w14:paraId="577D51B0" w14:textId="2067E2F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F"/>
            <w:noWrap/>
            <w:vAlign w:val="center"/>
            <w:hideMark/>
          </w:tcPr>
          <w:p w14:paraId="7DB3ADE4" w14:textId="228A03F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A8D"/>
            <w:noWrap/>
            <w:vAlign w:val="center"/>
            <w:hideMark/>
          </w:tcPr>
          <w:p w14:paraId="712305AD" w14:textId="140E3E9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ED1"/>
            <w:noWrap/>
            <w:vAlign w:val="center"/>
            <w:hideMark/>
          </w:tcPr>
          <w:p w14:paraId="679DB5CE" w14:textId="2B896B43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ED1"/>
            <w:vAlign w:val="center"/>
          </w:tcPr>
          <w:p w14:paraId="0C2539C6" w14:textId="51E4BAF0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3773A" w:rsidRPr="000E1758" w14:paraId="5D5F3A15" w14:textId="0B261E86" w:rsidTr="0023773A">
        <w:trPr>
          <w:trHeight w:val="176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BDFA" w14:textId="22ED1C4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Кохма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8A8D"/>
            <w:noWrap/>
            <w:vAlign w:val="center"/>
            <w:hideMark/>
          </w:tcPr>
          <w:p w14:paraId="5CEF0D70" w14:textId="2B547E21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9698"/>
            <w:noWrap/>
            <w:vAlign w:val="center"/>
            <w:hideMark/>
          </w:tcPr>
          <w:p w14:paraId="59E377EC" w14:textId="7D6180D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F81"/>
            <w:noWrap/>
            <w:vAlign w:val="center"/>
            <w:hideMark/>
          </w:tcPr>
          <w:p w14:paraId="067C8AB4" w14:textId="1BBB994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C"/>
            <w:noWrap/>
            <w:vAlign w:val="center"/>
            <w:hideMark/>
          </w:tcPr>
          <w:p w14:paraId="72E1D96E" w14:textId="5B4DD01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ADC"/>
            <w:vAlign w:val="center"/>
          </w:tcPr>
          <w:p w14:paraId="506DB9FE" w14:textId="5335598C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3773A" w:rsidRPr="000E1758" w14:paraId="125528AF" w14:textId="1C8531C6" w:rsidTr="0023773A">
        <w:trPr>
          <w:trHeight w:val="266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31D7" w14:textId="71CCF67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noWrap/>
            <w:vAlign w:val="center"/>
            <w:hideMark/>
          </w:tcPr>
          <w:p w14:paraId="3838C266" w14:textId="1E5E5D3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1A3"/>
            <w:noWrap/>
            <w:vAlign w:val="center"/>
            <w:hideMark/>
          </w:tcPr>
          <w:p w14:paraId="74868CDB" w14:textId="7373A9D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1A3"/>
            <w:noWrap/>
            <w:vAlign w:val="center"/>
            <w:hideMark/>
          </w:tcPr>
          <w:p w14:paraId="68D6AA89" w14:textId="577AEB9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E8"/>
            <w:noWrap/>
            <w:vAlign w:val="center"/>
            <w:hideMark/>
          </w:tcPr>
          <w:p w14:paraId="0E594913" w14:textId="1CD59D8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E8"/>
            <w:vAlign w:val="center"/>
          </w:tcPr>
          <w:p w14:paraId="3CD32D01" w14:textId="4A0920A7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3773A" w:rsidRPr="000E1758" w14:paraId="6DDAFAC0" w14:textId="0C72626C" w:rsidTr="0023773A">
        <w:trPr>
          <w:trHeight w:val="512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67FB0" w14:textId="6A3EC2F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B"/>
            <w:noWrap/>
            <w:vAlign w:val="center"/>
            <w:hideMark/>
          </w:tcPr>
          <w:p w14:paraId="5C5D7307" w14:textId="57D82B46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0812C98F" w14:textId="0F4AC2DD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BF7"/>
            <w:noWrap/>
            <w:vAlign w:val="center"/>
            <w:hideMark/>
          </w:tcPr>
          <w:p w14:paraId="53CB29A5" w14:textId="3768590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F3"/>
            <w:noWrap/>
            <w:vAlign w:val="center"/>
            <w:hideMark/>
          </w:tcPr>
          <w:p w14:paraId="34098FB6" w14:textId="75FC7613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0F3"/>
            <w:vAlign w:val="center"/>
          </w:tcPr>
          <w:p w14:paraId="1B3681A8" w14:textId="714AA99D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3773A" w:rsidRPr="000E1758" w14:paraId="365A57A7" w14:textId="1518DB42" w:rsidTr="0023773A">
        <w:trPr>
          <w:trHeight w:val="408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9C74" w14:textId="5895950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1EC8B5A1" w14:textId="0D52ABB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B"/>
            <w:noWrap/>
            <w:vAlign w:val="center"/>
            <w:hideMark/>
          </w:tcPr>
          <w:p w14:paraId="14ECB0C4" w14:textId="6F5AF46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B6DC"/>
            <w:noWrap/>
            <w:vAlign w:val="center"/>
            <w:hideMark/>
          </w:tcPr>
          <w:p w14:paraId="5746096C" w14:textId="5A5BD85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34E4533F" w14:textId="4ABC8DD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vAlign w:val="center"/>
          </w:tcPr>
          <w:p w14:paraId="75A0228E" w14:textId="3E9B9202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3773A" w:rsidRPr="000E1758" w14:paraId="747C0DA8" w14:textId="1B5A888A" w:rsidTr="0023773A">
        <w:trPr>
          <w:trHeight w:val="272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6B3F" w14:textId="3CB2AF71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3C6"/>
            <w:noWrap/>
            <w:vAlign w:val="center"/>
            <w:hideMark/>
          </w:tcPr>
          <w:p w14:paraId="5CDC37F6" w14:textId="517793A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ED1"/>
            <w:noWrap/>
            <w:vAlign w:val="center"/>
            <w:hideMark/>
          </w:tcPr>
          <w:p w14:paraId="075BBDAD" w14:textId="5C30D1AD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65883923" w14:textId="14F1BC3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B"/>
            <w:noWrap/>
            <w:vAlign w:val="center"/>
            <w:hideMark/>
          </w:tcPr>
          <w:p w14:paraId="3604E2C2" w14:textId="57D1785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B"/>
            <w:vAlign w:val="center"/>
          </w:tcPr>
          <w:p w14:paraId="7B34DFC9" w14:textId="1A03430E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3773A" w:rsidRPr="000E1758" w14:paraId="4318054B" w14:textId="367A1110" w:rsidTr="0023773A">
        <w:trPr>
          <w:trHeight w:val="234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D66C" w14:textId="05124CC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Тейково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B6DC"/>
            <w:noWrap/>
            <w:vAlign w:val="center"/>
            <w:hideMark/>
          </w:tcPr>
          <w:p w14:paraId="5E42D8C1" w14:textId="77B6901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AED8"/>
            <w:noWrap/>
            <w:vAlign w:val="center"/>
            <w:hideMark/>
          </w:tcPr>
          <w:p w14:paraId="4582570E" w14:textId="2D0723C6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FE1"/>
            <w:noWrap/>
            <w:vAlign w:val="center"/>
            <w:hideMark/>
          </w:tcPr>
          <w:p w14:paraId="34527FFD" w14:textId="048751D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BF7"/>
            <w:noWrap/>
            <w:vAlign w:val="center"/>
            <w:hideMark/>
          </w:tcPr>
          <w:p w14:paraId="5C04E6D3" w14:textId="211BEC8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BF7"/>
            <w:vAlign w:val="center"/>
          </w:tcPr>
          <w:p w14:paraId="03ED7426" w14:textId="474E1DD5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3773A" w:rsidRPr="000E1758" w14:paraId="549EE7F3" w14:textId="478D8768" w:rsidTr="0023773A">
        <w:trPr>
          <w:trHeight w:val="183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E385" w14:textId="17EF050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Кинешма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ACAF"/>
            <w:noWrap/>
            <w:vAlign w:val="center"/>
            <w:hideMark/>
          </w:tcPr>
          <w:p w14:paraId="2A180D8E" w14:textId="6C3D360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noWrap/>
            <w:vAlign w:val="center"/>
            <w:hideMark/>
          </w:tcPr>
          <w:p w14:paraId="77CCC8D0" w14:textId="7A66C53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ED1"/>
            <w:noWrap/>
            <w:vAlign w:val="center"/>
            <w:hideMark/>
          </w:tcPr>
          <w:p w14:paraId="0640D7AA" w14:textId="2C136DE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noWrap/>
            <w:vAlign w:val="center"/>
            <w:hideMark/>
          </w:tcPr>
          <w:p w14:paraId="009E513B" w14:textId="5AD1F29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vAlign w:val="center"/>
          </w:tcPr>
          <w:p w14:paraId="1B908410" w14:textId="435590A2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3773A" w:rsidRPr="000E1758" w14:paraId="21FCB4C3" w14:textId="12272724" w:rsidTr="0023773A">
        <w:trPr>
          <w:trHeight w:val="286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32DD" w14:textId="7912DA0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14:paraId="66ED2891" w14:textId="74FE9B2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14:paraId="333A2C40" w14:textId="49A1BB21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3CB"/>
            <w:noWrap/>
            <w:vAlign w:val="center"/>
            <w:hideMark/>
          </w:tcPr>
          <w:p w14:paraId="59C06A77" w14:textId="53F2249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E"/>
            <w:noWrap/>
            <w:vAlign w:val="center"/>
            <w:hideMark/>
          </w:tcPr>
          <w:p w14:paraId="45C1418E" w14:textId="5BF1EA5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E"/>
            <w:vAlign w:val="center"/>
          </w:tcPr>
          <w:p w14:paraId="031554F1" w14:textId="6AB6D9B9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3773A" w:rsidRPr="000E1758" w14:paraId="1D665D0B" w14:textId="64685241" w:rsidTr="0023773A">
        <w:trPr>
          <w:trHeight w:val="376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5DF3" w14:textId="12CB51F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Лежневский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E8"/>
            <w:noWrap/>
            <w:vAlign w:val="center"/>
            <w:hideMark/>
          </w:tcPr>
          <w:p w14:paraId="40B42D90" w14:textId="31E6F20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BF7"/>
            <w:noWrap/>
            <w:vAlign w:val="center"/>
            <w:hideMark/>
          </w:tcPr>
          <w:p w14:paraId="5B44B192" w14:textId="5229955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B"/>
            <w:noWrap/>
            <w:vAlign w:val="center"/>
            <w:hideMark/>
          </w:tcPr>
          <w:p w14:paraId="755D1A15" w14:textId="35D12881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1EA"/>
            <w:noWrap/>
            <w:vAlign w:val="center"/>
            <w:hideMark/>
          </w:tcPr>
          <w:p w14:paraId="0FBE94FD" w14:textId="3F58F57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1EA"/>
            <w:vAlign w:val="center"/>
          </w:tcPr>
          <w:p w14:paraId="11286401" w14:textId="52CE2EB3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3773A" w:rsidRPr="000E1758" w14:paraId="56FAC23B" w14:textId="5591436B" w:rsidTr="0023773A">
        <w:trPr>
          <w:trHeight w:val="268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2C22" w14:textId="1CD40025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Пучежский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3CB"/>
            <w:noWrap/>
            <w:vAlign w:val="center"/>
            <w:hideMark/>
          </w:tcPr>
          <w:p w14:paraId="1D061CF3" w14:textId="6896203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E"/>
            <w:noWrap/>
            <w:vAlign w:val="center"/>
            <w:hideMark/>
          </w:tcPr>
          <w:p w14:paraId="0E914EDA" w14:textId="792610F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9CCF"/>
            <w:noWrap/>
            <w:vAlign w:val="center"/>
            <w:hideMark/>
          </w:tcPr>
          <w:p w14:paraId="778AB9FD" w14:textId="394E5F0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center"/>
            <w:hideMark/>
          </w:tcPr>
          <w:p w14:paraId="200E12FA" w14:textId="477CB613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vAlign w:val="center"/>
          </w:tcPr>
          <w:p w14:paraId="40D43D88" w14:textId="1661D8E9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3773A" w:rsidRPr="000E1758" w14:paraId="08AE1058" w14:textId="29496632" w:rsidTr="0023773A">
        <w:trPr>
          <w:trHeight w:val="375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4139" w14:textId="4C41F18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Вичуга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ED1"/>
            <w:noWrap/>
            <w:vAlign w:val="center"/>
            <w:hideMark/>
          </w:tcPr>
          <w:p w14:paraId="57A52835" w14:textId="077ACE2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E8"/>
            <w:noWrap/>
            <w:vAlign w:val="center"/>
            <w:hideMark/>
          </w:tcPr>
          <w:p w14:paraId="760466DF" w14:textId="5A67DF0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2F2"/>
            <w:noWrap/>
            <w:vAlign w:val="center"/>
            <w:hideMark/>
          </w:tcPr>
          <w:p w14:paraId="21EB6F40" w14:textId="17869BA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FE1"/>
            <w:noWrap/>
            <w:vAlign w:val="center"/>
            <w:hideMark/>
          </w:tcPr>
          <w:p w14:paraId="6017B600" w14:textId="7D4B33E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FE1"/>
            <w:vAlign w:val="center"/>
          </w:tcPr>
          <w:p w14:paraId="7FE25331" w14:textId="49122145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3773A" w:rsidRPr="000E1758" w14:paraId="2C691E7E" w14:textId="289E867F" w:rsidTr="0023773A">
        <w:trPr>
          <w:trHeight w:val="392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BA7E" w14:textId="14CB1A5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BF7"/>
            <w:noWrap/>
            <w:vAlign w:val="center"/>
            <w:hideMark/>
          </w:tcPr>
          <w:p w14:paraId="0EC021EF" w14:textId="4385F84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FE1"/>
            <w:noWrap/>
            <w:vAlign w:val="center"/>
            <w:hideMark/>
          </w:tcPr>
          <w:p w14:paraId="7BE27D1A" w14:textId="50ABD28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E"/>
            <w:noWrap/>
            <w:vAlign w:val="center"/>
            <w:hideMark/>
          </w:tcPr>
          <w:p w14:paraId="3AE63FE3" w14:textId="45410386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B6DC"/>
            <w:noWrap/>
            <w:vAlign w:val="center"/>
            <w:hideMark/>
          </w:tcPr>
          <w:p w14:paraId="2E2DC19B" w14:textId="73C4E6F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B6DC"/>
            <w:vAlign w:val="center"/>
          </w:tcPr>
          <w:p w14:paraId="649A8E2D" w14:textId="63DDC1E3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3773A" w:rsidRPr="000E1758" w14:paraId="139C8E3E" w14:textId="184D3E99" w:rsidTr="0023773A">
        <w:trPr>
          <w:trHeight w:val="298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90AD" w14:textId="734BD15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BFE1"/>
            <w:noWrap/>
            <w:vAlign w:val="center"/>
            <w:hideMark/>
          </w:tcPr>
          <w:p w14:paraId="049232F0" w14:textId="0FE62E6D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center"/>
            <w:hideMark/>
          </w:tcPr>
          <w:p w14:paraId="77B8DEDA" w14:textId="00B6582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1EA"/>
            <w:noWrap/>
            <w:vAlign w:val="center"/>
            <w:hideMark/>
          </w:tcPr>
          <w:p w14:paraId="0A4A3DD8" w14:textId="347A1E5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AED8"/>
            <w:noWrap/>
            <w:vAlign w:val="center"/>
            <w:hideMark/>
          </w:tcPr>
          <w:p w14:paraId="5D3349A1" w14:textId="11A50B5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AED8"/>
            <w:vAlign w:val="center"/>
          </w:tcPr>
          <w:p w14:paraId="66673CC9" w14:textId="03B1479A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3773A" w:rsidRPr="000E1758" w14:paraId="015AD5EE" w14:textId="2193D69E" w:rsidTr="0023773A">
        <w:trPr>
          <w:trHeight w:val="658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9173" w14:textId="3B84064B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Верхнеландеховский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1EA"/>
            <w:noWrap/>
            <w:vAlign w:val="center"/>
            <w:hideMark/>
          </w:tcPr>
          <w:p w14:paraId="221DDA12" w14:textId="0744EAC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1EA"/>
            <w:noWrap/>
            <w:vAlign w:val="center"/>
            <w:hideMark/>
          </w:tcPr>
          <w:p w14:paraId="6E43B097" w14:textId="7A48C7E9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AED8"/>
            <w:noWrap/>
            <w:vAlign w:val="center"/>
            <w:hideMark/>
          </w:tcPr>
          <w:p w14:paraId="35DA78B5" w14:textId="4CBFF5D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A5D4"/>
            <w:noWrap/>
            <w:vAlign w:val="center"/>
            <w:hideMark/>
          </w:tcPr>
          <w:p w14:paraId="1955884E" w14:textId="7271EB4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A5D4"/>
            <w:vAlign w:val="center"/>
          </w:tcPr>
          <w:p w14:paraId="3F9D3EF2" w14:textId="175C07CB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3773A" w:rsidRPr="000E1758" w14:paraId="0FB0907C" w14:textId="0E8491B3" w:rsidTr="0023773A">
        <w:trPr>
          <w:trHeight w:val="284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CAC7" w14:textId="34EC3C2C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A5D4"/>
            <w:noWrap/>
            <w:vAlign w:val="center"/>
            <w:hideMark/>
          </w:tcPr>
          <w:p w14:paraId="35E8FA6E" w14:textId="642782F6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3CB"/>
            <w:noWrap/>
            <w:vAlign w:val="center"/>
            <w:hideMark/>
          </w:tcPr>
          <w:p w14:paraId="45DC0D8A" w14:textId="2A8981B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14:paraId="26003283" w14:textId="064FCFF2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9CCF"/>
            <w:noWrap/>
            <w:vAlign w:val="center"/>
            <w:hideMark/>
          </w:tcPr>
          <w:p w14:paraId="709E9B16" w14:textId="0F65AE86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9CCF"/>
            <w:vAlign w:val="center"/>
          </w:tcPr>
          <w:p w14:paraId="0ED633F5" w14:textId="4AE50B31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3773A" w:rsidRPr="000E1758" w14:paraId="6A8D7A1D" w14:textId="4A93ECC2" w:rsidTr="0023773A">
        <w:trPr>
          <w:trHeight w:val="374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155" w14:textId="0BA49207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Пестяковский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9EE"/>
            <w:noWrap/>
            <w:vAlign w:val="center"/>
            <w:hideMark/>
          </w:tcPr>
          <w:p w14:paraId="350B2AC5" w14:textId="0EF79B42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B6DC"/>
            <w:noWrap/>
            <w:vAlign w:val="center"/>
            <w:hideMark/>
          </w:tcPr>
          <w:p w14:paraId="08748696" w14:textId="01DC4790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A5D4"/>
            <w:noWrap/>
            <w:vAlign w:val="center"/>
            <w:hideMark/>
          </w:tcPr>
          <w:p w14:paraId="795BD2C0" w14:textId="1D92F508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3CB"/>
            <w:noWrap/>
            <w:vAlign w:val="center"/>
            <w:hideMark/>
          </w:tcPr>
          <w:p w14:paraId="52B0FAAC" w14:textId="04FF04B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93CB"/>
            <w:vAlign w:val="center"/>
          </w:tcPr>
          <w:p w14:paraId="27EEB581" w14:textId="4664255D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3773A" w:rsidRPr="000E1758" w14:paraId="0A13B291" w14:textId="0BB5E657" w:rsidTr="0023773A">
        <w:trPr>
          <w:trHeight w:val="408"/>
          <w:jc w:val="center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9E60" w14:textId="0E7571FF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Юрьевецкий</w:t>
            </w:r>
            <w:proofErr w:type="spellEnd"/>
            <w:r w:rsidRPr="002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AED8"/>
            <w:noWrap/>
            <w:vAlign w:val="center"/>
            <w:hideMark/>
          </w:tcPr>
          <w:p w14:paraId="23D29BAC" w14:textId="3AD9129E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A5D4"/>
            <w:noWrap/>
            <w:vAlign w:val="center"/>
            <w:hideMark/>
          </w:tcPr>
          <w:p w14:paraId="61AAE44F" w14:textId="49BEF014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8E5"/>
            <w:noWrap/>
            <w:vAlign w:val="center"/>
            <w:hideMark/>
          </w:tcPr>
          <w:p w14:paraId="740587D5" w14:textId="3A81A731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center"/>
            <w:hideMark/>
          </w:tcPr>
          <w:p w14:paraId="1338EE1E" w14:textId="33B29BEA" w:rsidR="0023773A" w:rsidRPr="000E1758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vAlign w:val="center"/>
          </w:tcPr>
          <w:p w14:paraId="5C524E3A" w14:textId="66141D99" w:rsidR="0023773A" w:rsidRPr="0022160E" w:rsidRDefault="0023773A" w:rsidP="000E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14:paraId="515061F2" w14:textId="77777777" w:rsidR="00BB642D" w:rsidRDefault="00BB642D">
      <w:pPr>
        <w:rPr>
          <w:rFonts w:ascii="Times New Roman" w:hAnsi="Times New Roman" w:cs="Times New Roman"/>
        </w:rPr>
      </w:pPr>
    </w:p>
    <w:p w14:paraId="172FEE50" w14:textId="77777777" w:rsidR="0022160E" w:rsidRDefault="0022160E">
      <w:pPr>
        <w:rPr>
          <w:rFonts w:ascii="Times New Roman" w:hAnsi="Times New Roman" w:cs="Times New Roman"/>
        </w:rPr>
      </w:pPr>
    </w:p>
    <w:p w14:paraId="24D632C1" w14:textId="77777777" w:rsidR="0022160E" w:rsidRDefault="0022160E">
      <w:pPr>
        <w:rPr>
          <w:rFonts w:ascii="Times New Roman" w:hAnsi="Times New Roman" w:cs="Times New Roman"/>
        </w:rPr>
      </w:pPr>
    </w:p>
    <w:p w14:paraId="4865D8B9" w14:textId="77777777" w:rsidR="0022160E" w:rsidRDefault="0022160E">
      <w:pPr>
        <w:rPr>
          <w:rFonts w:ascii="Times New Roman" w:hAnsi="Times New Roman" w:cs="Times New Roman"/>
        </w:rPr>
      </w:pPr>
    </w:p>
    <w:p w14:paraId="06381D68" w14:textId="77777777" w:rsidR="0022160E" w:rsidRDefault="0022160E">
      <w:pPr>
        <w:rPr>
          <w:rFonts w:ascii="Times New Roman" w:hAnsi="Times New Roman" w:cs="Times New Roman"/>
        </w:rPr>
      </w:pPr>
    </w:p>
    <w:p w14:paraId="31CCDD59" w14:textId="77777777" w:rsidR="0022160E" w:rsidRDefault="0022160E">
      <w:pPr>
        <w:rPr>
          <w:rFonts w:ascii="Times New Roman" w:hAnsi="Times New Roman" w:cs="Times New Roman"/>
        </w:rPr>
      </w:pPr>
    </w:p>
    <w:p w14:paraId="1B546C83" w14:textId="77777777" w:rsidR="0022160E" w:rsidRDefault="0022160E">
      <w:pPr>
        <w:rPr>
          <w:rFonts w:ascii="Times New Roman" w:hAnsi="Times New Roman" w:cs="Times New Roman"/>
        </w:rPr>
      </w:pPr>
    </w:p>
    <w:p w14:paraId="10D39484" w14:textId="77777777" w:rsidR="0022160E" w:rsidRDefault="0022160E">
      <w:pPr>
        <w:rPr>
          <w:rFonts w:ascii="Times New Roman" w:hAnsi="Times New Roman" w:cs="Times New Roman"/>
        </w:rPr>
      </w:pPr>
    </w:p>
    <w:p w14:paraId="1F610732" w14:textId="77777777" w:rsidR="0022160E" w:rsidRPr="00207C77" w:rsidRDefault="0022160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160E" w:rsidRPr="00207C77" w:rsidSect="006F2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77"/>
    <w:rsid w:val="00005668"/>
    <w:rsid w:val="000E1758"/>
    <w:rsid w:val="00153325"/>
    <w:rsid w:val="00207C77"/>
    <w:rsid w:val="0022160E"/>
    <w:rsid w:val="0023773A"/>
    <w:rsid w:val="006C4024"/>
    <w:rsid w:val="006F2758"/>
    <w:rsid w:val="00BB642D"/>
    <w:rsid w:val="00C80295"/>
    <w:rsid w:val="00F3231F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9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Елена Владимировна</dc:creator>
  <cp:lastModifiedBy>Уйманова Екатерина Владимировна</cp:lastModifiedBy>
  <cp:revision>9</cp:revision>
  <dcterms:created xsi:type="dcterms:W3CDTF">2023-03-13T12:36:00Z</dcterms:created>
  <dcterms:modified xsi:type="dcterms:W3CDTF">2024-02-29T14:54:00Z</dcterms:modified>
</cp:coreProperties>
</file>