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EC9" w:rsidRPr="00344EC5" w:rsidRDefault="000A7EC9" w:rsidP="000A7E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44EC5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435A47B0" wp14:editId="797D011A">
            <wp:extent cx="993775" cy="731520"/>
            <wp:effectExtent l="0" t="0" r="0" b="0"/>
            <wp:docPr id="2" name="Рисунок 2" descr="Описание: 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EC9" w:rsidRPr="00344EC5" w:rsidRDefault="000A7EC9" w:rsidP="000A7E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A7EC9" w:rsidRPr="00344EC5" w:rsidRDefault="000A7EC9" w:rsidP="000A7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6"/>
          <w:szCs w:val="20"/>
          <w:u w:val="single"/>
          <w:lang w:eastAsia="ru-RU"/>
        </w:rPr>
      </w:pPr>
      <w:r w:rsidRPr="00344EC5">
        <w:rPr>
          <w:rFonts w:ascii="Times New Roman" w:eastAsia="Times New Roman" w:hAnsi="Times New Roman" w:cs="Times New Roman"/>
          <w:b/>
          <w:spacing w:val="20"/>
          <w:sz w:val="36"/>
          <w:szCs w:val="20"/>
          <w:u w:val="single"/>
          <w:lang w:eastAsia="ru-RU"/>
        </w:rPr>
        <w:t>ПРАВИТЕЛЬСТВО ИВАНОВСКОЙ ОБЛАСТИ</w:t>
      </w:r>
    </w:p>
    <w:p w:rsidR="000A7EC9" w:rsidRPr="00344EC5" w:rsidRDefault="000A7EC9" w:rsidP="000A7E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</w:p>
    <w:p w:rsidR="000A7EC9" w:rsidRPr="00344EC5" w:rsidRDefault="000A7EC9" w:rsidP="000A7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6"/>
          <w:szCs w:val="20"/>
          <w:lang w:eastAsia="ru-RU"/>
        </w:rPr>
      </w:pPr>
      <w:r w:rsidRPr="00344EC5">
        <w:rPr>
          <w:rFonts w:ascii="Times New Roman" w:eastAsia="Times New Roman" w:hAnsi="Times New Roman" w:cs="Times New Roman"/>
          <w:b/>
          <w:spacing w:val="34"/>
          <w:sz w:val="36"/>
          <w:szCs w:val="20"/>
          <w:lang w:eastAsia="ru-RU"/>
        </w:rPr>
        <w:t>ПОСТАНОВЛЕНИЕ</w:t>
      </w:r>
    </w:p>
    <w:p w:rsidR="000A7EC9" w:rsidRPr="00344EC5" w:rsidRDefault="000A7EC9" w:rsidP="000A7EC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</w:pPr>
    </w:p>
    <w:p w:rsidR="000A7EC9" w:rsidRPr="00344EC5" w:rsidRDefault="000A7EC9" w:rsidP="000A7EC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0A7EC9" w:rsidRPr="00344EC5" w:rsidTr="00D01182">
        <w:tc>
          <w:tcPr>
            <w:tcW w:w="9072" w:type="dxa"/>
          </w:tcPr>
          <w:p w:rsidR="000A7EC9" w:rsidRPr="00344EC5" w:rsidRDefault="000A7EC9" w:rsidP="000A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44EC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 _______________ № _______-п</w:t>
            </w:r>
          </w:p>
          <w:p w:rsidR="000A7EC9" w:rsidRPr="00344EC5" w:rsidRDefault="000A7EC9" w:rsidP="000A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44EC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Иваново</w:t>
            </w:r>
          </w:p>
        </w:tc>
      </w:tr>
    </w:tbl>
    <w:p w:rsidR="000A7EC9" w:rsidRPr="00344EC5" w:rsidRDefault="000A7EC9" w:rsidP="000A7E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0A7EC9" w:rsidRPr="00344EC5" w:rsidTr="00D01182">
        <w:tc>
          <w:tcPr>
            <w:tcW w:w="9072" w:type="dxa"/>
          </w:tcPr>
          <w:p w:rsidR="000A7EC9" w:rsidRPr="00344EC5" w:rsidRDefault="000A7EC9" w:rsidP="0001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344EC5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О внесении изменени</w:t>
            </w:r>
            <w:r w:rsidR="00010C26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й </w:t>
            </w:r>
            <w:r w:rsidRPr="00344EC5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в постановление Правительства</w:t>
            </w:r>
            <w:r w:rsidRPr="00344EC5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  <w:t xml:space="preserve">Ивановской области </w:t>
            </w:r>
            <w:r w:rsidRPr="00344E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18.08.2022 № 446-п </w:t>
            </w:r>
            <w:r w:rsidRPr="00344E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 xml:space="preserve">«Об утверждении Положения о региональном государственном контроле (надзоре) в области технического состояния </w:t>
            </w:r>
            <w:r w:rsidRPr="00344E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и эксплуатации самоходных машин и других видов техники»</w:t>
            </w:r>
            <w:r w:rsidRPr="00344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A7EC9" w:rsidRPr="00344EC5" w:rsidRDefault="000A7EC9" w:rsidP="000A7E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A7EC9" w:rsidRPr="00344EC5" w:rsidRDefault="000A7EC9" w:rsidP="000A7E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0A7EC9" w:rsidRPr="00344EC5" w:rsidTr="00D01182">
        <w:tc>
          <w:tcPr>
            <w:tcW w:w="9072" w:type="dxa"/>
          </w:tcPr>
          <w:p w:rsidR="000A7EC9" w:rsidRPr="00542D26" w:rsidRDefault="000A7EC9" w:rsidP="0092505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44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</w:t>
            </w:r>
            <w:r w:rsidR="002672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7330CE" w:rsidRPr="00733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едеральны</w:t>
            </w:r>
            <w:r w:rsidR="00733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2672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330CE" w:rsidRPr="00733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</w:t>
            </w:r>
            <w:r w:rsidR="002672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ами</w:t>
            </w:r>
            <w:r w:rsidR="00733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31.07.2020 №</w:t>
            </w:r>
            <w:r w:rsidR="007330CE" w:rsidRPr="00733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248-ФЗ</w:t>
            </w:r>
            <w:r w:rsidR="00733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7330CE" w:rsidRPr="00733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государственном контроле (надзоре) и муниципальном контроле в</w:t>
            </w:r>
            <w:r w:rsidR="00220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7330CE" w:rsidRPr="00733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  <w:r w:rsidR="00733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  <w:r w:rsidR="00925058" w:rsidRPr="00925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02.07.2021 </w:t>
            </w:r>
            <w:r w:rsidR="00925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925058" w:rsidRPr="00925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297-ФЗ</w:t>
            </w:r>
            <w:r w:rsidR="00925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925058" w:rsidRPr="00925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самоходных машинах и других видах техники</w:t>
            </w:r>
            <w:r w:rsidR="009250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  <w:r w:rsidR="00EC7D6D" w:rsidRPr="00344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Правительства Российской Федерации от 30.04.2026 № 512 «Об утверждении общих требований к</w:t>
            </w:r>
            <w:r w:rsidR="00024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C7D6D" w:rsidRPr="00344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</w:t>
            </w:r>
            <w:proofErr w:type="gramEnd"/>
            <w:r w:rsidR="00EC7D6D" w:rsidRPr="00344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эксплуатации самоходных машин и других видов техники»</w:t>
            </w:r>
            <w:r w:rsidRPr="00344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Правительство Ивановской области </w:t>
            </w:r>
            <w:proofErr w:type="gramStart"/>
            <w:r w:rsidRPr="000248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0248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о с т а н о в л я е т:</w:t>
            </w:r>
          </w:p>
          <w:p w:rsidR="006F0236" w:rsidRPr="006F0236" w:rsidRDefault="006F0236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Внести в постановление Правительства Ивановской области от 18.08.2022 № 446-п «Об утверждении Положения о региональном государственном контроле (надзоре) в области технического состояния </w:t>
            </w:r>
            <w:r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эксплуатации самоходных машин и других видов техники» следующие изменения:</w:t>
            </w:r>
          </w:p>
          <w:p w:rsidR="006F0236" w:rsidRPr="006F0236" w:rsidRDefault="006F0236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приложении к постановлению:</w:t>
            </w:r>
          </w:p>
          <w:p w:rsidR="006F0236" w:rsidRPr="006F0236" w:rsidRDefault="006F0236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В разделе </w:t>
            </w:r>
            <w:r w:rsidR="00244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62379C" w:rsidRDefault="006F0236" w:rsidP="00255E7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1.1. </w:t>
            </w:r>
            <w:r w:rsidR="00D47F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ункт </w:t>
            </w:r>
            <w:r w:rsidR="00D47F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 </w:t>
            </w:r>
            <w:r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дополнить </w:t>
            </w:r>
            <w:r w:rsidR="00D47F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подпунктом </w:t>
            </w:r>
            <w:r w:rsidR="003A4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47F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следующего содержания:</w:t>
            </w:r>
          </w:p>
          <w:p w:rsidR="006F0236" w:rsidRPr="006F0236" w:rsidRDefault="006F0236" w:rsidP="00255E7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6237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6) </w:t>
            </w:r>
            <w:r w:rsidR="00D47F7A" w:rsidRPr="003A4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меры стимулирования добросовестности</w:t>
            </w:r>
            <w:proofErr w:type="gramStart"/>
            <w:r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.».</w:t>
            </w:r>
            <w:proofErr w:type="gramEnd"/>
          </w:p>
          <w:p w:rsidR="006F0236" w:rsidRDefault="003F57F7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6F0236" w:rsidRPr="006F0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Пункт 3</w:t>
            </w:r>
            <w:r w:rsidR="00E34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дополнить подпунктами </w:t>
            </w:r>
            <w:r w:rsidR="008A4B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33.1</w:t>
            </w:r>
            <w:r w:rsidR="00E34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8A4B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33.2</w:t>
            </w:r>
            <w:r w:rsidR="00E34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следующего содержания:</w:t>
            </w:r>
          </w:p>
          <w:p w:rsidR="002D05EE" w:rsidRPr="002D05EE" w:rsidRDefault="002D05EE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3E3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Обязательный профилактический визит проводится в</w:t>
            </w:r>
            <w:r w:rsidR="008D7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порядке и на основаниях, которые установлены статьей 52.1 Федерального закона от 31.07.2020 № 248-ФЗ «О государственном контроле (надзоре) и муниципальном контроле в Российской </w:t>
            </w: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Федерации».</w:t>
            </w:r>
          </w:p>
          <w:p w:rsidR="002D05EE" w:rsidRPr="002D05EE" w:rsidRDefault="002D05EE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Осмотр в рамках проведения обязательного профилактического визита может осуществляться с использованием средств дистанционного взаимодействия, в том числе посредством видео-конференц-связи, а</w:t>
            </w:r>
            <w:r w:rsidR="008D7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также с использованием мобильного приложения «Инспектор».</w:t>
            </w:r>
          </w:p>
          <w:p w:rsidR="002D05EE" w:rsidRPr="002D05EE" w:rsidRDefault="002D05EE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проведении осмотра в рамках обязательного профилактического визита фотосъемка и видеозапись осуществляются с</w:t>
            </w:r>
            <w:r w:rsidR="008D7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использованием мобильного приложения «Инспектор».</w:t>
            </w:r>
          </w:p>
          <w:p w:rsidR="00E34874" w:rsidRDefault="002D05EE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E3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E3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</w:t>
            </w: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Профилактический визит по инициативе контролируемого лица проводится в порядке, установленном статьей 52.2 Федерального закона от 31.07.2020 № 248-ФЗ «О государственном контроле (надзоре) и</w:t>
            </w:r>
            <w:r w:rsidR="008D7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 контроле в Российской Федерации»</w:t>
            </w:r>
            <w:proofErr w:type="gramStart"/>
            <w:r w:rsidRPr="002D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D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proofErr w:type="gramEnd"/>
            <w:r w:rsidR="00CD36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40233" w:rsidRDefault="00340233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1.4. </w:t>
            </w:r>
            <w:r w:rsidR="00DF4B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кт 34 </w:t>
            </w:r>
            <w:r w:rsidR="00DF4B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изложить в следующей редакции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952C89" w:rsidRPr="00542D26" w:rsidRDefault="00340233" w:rsidP="00255E7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«34. В целях мотивации контролируемых лиц к соблюдению обязательных требований </w:t>
            </w:r>
            <w:r w:rsidR="00A5106D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  <w:r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</w:t>
            </w:r>
            <w:r w:rsidR="00A5106D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</w:t>
            </w:r>
            <w:r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мероприятия, направленные на нематериальное поощрение добросовестных контролируемых лиц (далее </w:t>
            </w:r>
            <w:r w:rsidR="00A5106D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меры стимулирования добросовестности).</w:t>
            </w:r>
            <w:r w:rsidR="00952C89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A149A" w:rsidRPr="002A149A" w:rsidRDefault="002A149A" w:rsidP="00255E7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Меры стимулирования добросовестности применяются по</w:t>
            </w:r>
            <w:r w:rsidR="00152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</w:t>
            </w:r>
            <w:r w:rsidR="000F1E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контролируем</w:t>
            </w:r>
            <w:r w:rsidR="000F1E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ого 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</w:t>
            </w:r>
            <w:r w:rsidR="000F1E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котор</w:t>
            </w:r>
            <w:r w:rsidR="000F1E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указываются испрашиваемые меры </w:t>
            </w:r>
            <w:r w:rsidR="00346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(мера) 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стимулирования добросовестности</w:t>
            </w:r>
            <w:r w:rsidR="00184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4C15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</w:t>
            </w:r>
            <w:r w:rsidR="00184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</w:t>
            </w:r>
            <w:r w:rsidR="004C15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="00184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35</w:t>
            </w:r>
            <w:bookmarkStart w:id="0" w:name="_GoBack"/>
            <w:bookmarkEnd w:id="0"/>
            <w:r w:rsidR="00184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настоящего Положения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К заявлению прилагаются копии документов, подтверждающих соответствие контролируемого лица критериям добросовестности. Копии документов могут представляться на бумажных носителях </w:t>
            </w:r>
            <w:r w:rsidR="00A64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(на личном приеме) 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 в электронном виде (через Единый портал). Документы, предоставляемые на бумажных носителях, подписываются руководителем контролируемого лица и заверяются печатью (при</w:t>
            </w:r>
            <w:r w:rsidR="00152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наличии).</w:t>
            </w:r>
          </w:p>
          <w:p w:rsidR="002A149A" w:rsidRPr="002A149A" w:rsidRDefault="00E60508" w:rsidP="00255E7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2A149A"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аявление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рассматривает одно </w:t>
            </w:r>
            <w:r w:rsidR="00152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до</w:t>
            </w:r>
            <w:r w:rsidRPr="00E60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лжностны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E60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лиц Департамента, уполномоченны</w:t>
            </w:r>
            <w:r w:rsidR="00B5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E60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принятие решений о проведении контрольных (надзорных) мероприятий </w:t>
            </w:r>
            <w:r w:rsidR="002A149A"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30 календарных дней со дня его поступления. </w:t>
            </w:r>
            <w:r w:rsidR="00094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результатам рассмотрения принимается </w:t>
            </w:r>
            <w:r w:rsidR="002A149A"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 из</w:t>
            </w:r>
            <w:r w:rsidR="008D7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2A149A"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следующих решений: </w:t>
            </w:r>
          </w:p>
          <w:p w:rsidR="002A149A" w:rsidRPr="002A149A" w:rsidRDefault="000943DF" w:rsidP="00255E7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 </w:t>
            </w:r>
            <w:r w:rsidR="002A149A"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соответствии контролируемого лица критериям оценки добросовестности и применении в отношении него меры стимулирования добросовестности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2A149A"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контролируемое лицо соответствует критериям применения мер</w:t>
            </w:r>
            <w:r w:rsidR="001327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стимулирования</w:t>
            </w:r>
            <w:r w:rsidR="002A149A"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A149A" w:rsidRPr="002A149A" w:rsidRDefault="000943DF" w:rsidP="00255E7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 </w:t>
            </w:r>
            <w:r w:rsidR="002A149A"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несоответствии контролируемого лица критериям оценки добросовестности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2A149A"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контролируемое лицо не соответствует критериям применения мер стимулирования.</w:t>
            </w:r>
          </w:p>
          <w:p w:rsidR="002A149A" w:rsidRPr="00265083" w:rsidRDefault="002A149A" w:rsidP="00255E7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оформляется распоряжением </w:t>
            </w:r>
            <w:r w:rsidR="00C0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руководителя</w:t>
            </w:r>
            <w:r w:rsidR="00BF5E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Департамента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направляется контролируемому лицу в течение одного рабочего дня. Информация об оценке добросовестности контролируемых лиц и</w:t>
            </w:r>
            <w:r w:rsidR="00C51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C51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применённых мерах стимулирования размещается на официальном сайте </w:t>
            </w:r>
            <w:r w:rsidR="00273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Департамента</w:t>
            </w:r>
            <w:r w:rsidRPr="002A1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сети «Интернет»</w:t>
            </w:r>
            <w:r w:rsidR="00273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65083" w:rsidRPr="00265083" w:rsidRDefault="00B50086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0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Соответствие контролируемого лица критериям добросовестности оценивается за 3-летний период с момента </w:t>
            </w:r>
            <w:proofErr w:type="gramStart"/>
            <w:r w:rsidRPr="00B50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 проведения оценки добросовестности контролируемого лица</w:t>
            </w:r>
            <w:proofErr w:type="gramEnd"/>
            <w:r w:rsidRPr="00B50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FF7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65083" w:rsidRPr="00265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оценке добросовестности контролируемых лиц </w:t>
            </w:r>
            <w:r w:rsidR="00492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Департаментом </w:t>
            </w:r>
            <w:r w:rsidR="00265083" w:rsidRPr="00265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учитываются </w:t>
            </w:r>
            <w:r w:rsidR="007B5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следующие критерии</w:t>
            </w:r>
            <w:r w:rsidR="00265083" w:rsidRPr="00265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:rsidR="0033478E" w:rsidRDefault="002F15CA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  <w:r w:rsidR="00265083" w:rsidRPr="00265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контролируемым лицом мероприятий по снижению риска причинения вреда (ущерба) и предотвращению вреда (ущерба) охраняемым законом ценностям;</w:t>
            </w:r>
          </w:p>
          <w:p w:rsidR="0033478E" w:rsidRPr="0033478E" w:rsidRDefault="0033478E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  <w:r w:rsidRPr="00334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внедрённых сертифицированных систем внутреннего контроля в соответствующей сфере деятельности;</w:t>
            </w:r>
          </w:p>
          <w:p w:rsidR="00265083" w:rsidRPr="00265083" w:rsidRDefault="0033478E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  <w:r w:rsidRPr="00334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независимая оценка соблюдения обязательных требований;</w:t>
            </w:r>
          </w:p>
          <w:p w:rsidR="00340233" w:rsidRDefault="002F15CA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  <w:r w:rsidR="00265083" w:rsidRPr="00265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контролируемым лицом со страховой организацией договора добровольного страхования рисков причинения вреда (ущерба) охраняемым законом ценностям</w:t>
            </w:r>
            <w:proofErr w:type="gramStart"/>
            <w:r w:rsidR="00265083" w:rsidRPr="002650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246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  <w:proofErr w:type="gramEnd"/>
          </w:p>
          <w:p w:rsidR="007246FB" w:rsidRDefault="007246FB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1.4. </w:t>
            </w:r>
            <w:r w:rsidR="00DF4B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35 изложить в следующей редакции:</w:t>
            </w:r>
          </w:p>
          <w:p w:rsidR="00542D26" w:rsidRPr="00542D26" w:rsidRDefault="007246FB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«35. </w:t>
            </w:r>
            <w:r w:rsid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целях </w:t>
            </w:r>
            <w:r w:rsidR="00542D26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нематериально</w:t>
            </w:r>
            <w:r w:rsid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</w:t>
            </w:r>
            <w:r w:rsidR="00542D26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поощрени</w:t>
            </w:r>
            <w:r w:rsidR="00885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542D26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добросовестных контролируемых лиц</w:t>
            </w:r>
            <w:r w:rsid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42D26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</w:t>
            </w:r>
            <w:r w:rsidR="00885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ются</w:t>
            </w:r>
            <w:r w:rsidR="00542D26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следующие меры: </w:t>
            </w:r>
          </w:p>
          <w:p w:rsidR="00542D26" w:rsidRPr="00542D26" w:rsidRDefault="00C70221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с</w:t>
            </w:r>
            <w:r w:rsidR="00542D26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нижение категории риска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542D26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понижение категории риска причинения вреда (ущерба) охраняемым законом ценностям на одну категорию</w:t>
            </w:r>
            <w:r w:rsidR="00346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42D26" w:rsidRPr="00542D26" w:rsidRDefault="00C70221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д</w:t>
            </w:r>
            <w:r w:rsidR="00542D26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истанционное проведение проверок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542D26" w:rsidRPr="00542D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возможность проведения инспекционного визита, выездной проверки с использованием средств дистанционного взаимодействия, в том числе </w:t>
            </w:r>
            <w:r w:rsidR="00C37E6A" w:rsidRPr="00C3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путем использования видео-конференц-связи или мобильного приложения «Инспектор»</w:t>
            </w:r>
            <w:proofErr w:type="gramStart"/>
            <w:r w:rsidR="00C37E6A" w:rsidRPr="00C3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326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proofErr w:type="gramEnd"/>
            <w:r w:rsidR="000326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C5A46" w:rsidRDefault="008A4B81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7F36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8C5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разделе 5:</w:t>
            </w:r>
          </w:p>
          <w:p w:rsidR="000A7EC9" w:rsidRPr="00344EC5" w:rsidRDefault="008C5A46" w:rsidP="00255E7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 w:rsidR="007F36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F62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пункте 54 </w:t>
            </w:r>
            <w:r w:rsidR="00DD2F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цифры «5</w:t>
            </w:r>
            <w:r w:rsidR="00F62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D2F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заменить цифрами «5</w:t>
            </w:r>
            <w:r w:rsidR="00F62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DD2F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BA6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0A7EC9" w:rsidRPr="00344EC5" w:rsidRDefault="000A7EC9" w:rsidP="000A7E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A7EC9" w:rsidRPr="00344EC5" w:rsidRDefault="000A7EC9" w:rsidP="000A7E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A7EC9" w:rsidRPr="00344EC5" w:rsidRDefault="000A7EC9" w:rsidP="000A7E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482"/>
        <w:gridCol w:w="4590"/>
      </w:tblGrid>
      <w:tr w:rsidR="000A7EC9" w:rsidRPr="00344EC5" w:rsidTr="00D01182">
        <w:tc>
          <w:tcPr>
            <w:tcW w:w="4482" w:type="dxa"/>
            <w:hideMark/>
          </w:tcPr>
          <w:p w:rsidR="000A7EC9" w:rsidRPr="00344EC5" w:rsidRDefault="000A7EC9" w:rsidP="000A7EC9">
            <w:pPr>
              <w:spacing w:after="0" w:line="240" w:lineRule="auto"/>
              <w:ind w:right="-156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344EC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Губернатор</w:t>
            </w:r>
          </w:p>
          <w:p w:rsidR="000A7EC9" w:rsidRPr="00344EC5" w:rsidRDefault="000A7EC9" w:rsidP="000A7EC9">
            <w:pPr>
              <w:spacing w:after="0" w:line="240" w:lineRule="auto"/>
              <w:ind w:right="-156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344EC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Ивановской области</w:t>
            </w:r>
          </w:p>
        </w:tc>
        <w:tc>
          <w:tcPr>
            <w:tcW w:w="4590" w:type="dxa"/>
          </w:tcPr>
          <w:p w:rsidR="000A7EC9" w:rsidRPr="00344EC5" w:rsidRDefault="000A7EC9" w:rsidP="000A7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A7EC9" w:rsidRPr="00344EC5" w:rsidRDefault="000A7EC9" w:rsidP="000A7E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344EC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С.С. Воскресенский</w:t>
            </w:r>
          </w:p>
        </w:tc>
      </w:tr>
    </w:tbl>
    <w:p w:rsidR="004A57D1" w:rsidRPr="00344EC5" w:rsidRDefault="004A57D1">
      <w:pP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sectPr w:rsidR="004A57D1" w:rsidRPr="00344EC5" w:rsidSect="007F2850">
      <w:headerReference w:type="default" r:id="rId9"/>
      <w:pgSz w:w="11905" w:h="16838"/>
      <w:pgMar w:top="1134" w:right="1134" w:bottom="1134" w:left="1701" w:header="709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5A7" w:rsidRDefault="004C15A7" w:rsidP="00965A13">
      <w:pPr>
        <w:spacing w:after="0" w:line="240" w:lineRule="auto"/>
      </w:pPr>
      <w:r>
        <w:separator/>
      </w:r>
    </w:p>
  </w:endnote>
  <w:endnote w:type="continuationSeparator" w:id="0">
    <w:p w:rsidR="004C15A7" w:rsidRDefault="004C15A7" w:rsidP="00965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5A7" w:rsidRDefault="004C15A7" w:rsidP="00965A13">
      <w:pPr>
        <w:spacing w:after="0" w:line="240" w:lineRule="auto"/>
      </w:pPr>
      <w:r>
        <w:separator/>
      </w:r>
    </w:p>
  </w:footnote>
  <w:footnote w:type="continuationSeparator" w:id="0">
    <w:p w:rsidR="004C15A7" w:rsidRDefault="004C15A7" w:rsidP="00965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50648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C15A7" w:rsidRPr="00965A13" w:rsidRDefault="004C15A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5A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A1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65A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7A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A1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C15A7" w:rsidRDefault="004C15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45B"/>
    <w:rsid w:val="00003019"/>
    <w:rsid w:val="00003222"/>
    <w:rsid w:val="00004E3B"/>
    <w:rsid w:val="00007DC5"/>
    <w:rsid w:val="00010C26"/>
    <w:rsid w:val="00011B48"/>
    <w:rsid w:val="000124BA"/>
    <w:rsid w:val="000124CC"/>
    <w:rsid w:val="00013CB2"/>
    <w:rsid w:val="00020082"/>
    <w:rsid w:val="0002225C"/>
    <w:rsid w:val="000248AA"/>
    <w:rsid w:val="00026CDA"/>
    <w:rsid w:val="000272AC"/>
    <w:rsid w:val="0003226A"/>
    <w:rsid w:val="000326FB"/>
    <w:rsid w:val="000327F3"/>
    <w:rsid w:val="0003676F"/>
    <w:rsid w:val="0003771F"/>
    <w:rsid w:val="00042DB1"/>
    <w:rsid w:val="000462D8"/>
    <w:rsid w:val="00053683"/>
    <w:rsid w:val="00054F5C"/>
    <w:rsid w:val="00055450"/>
    <w:rsid w:val="00061870"/>
    <w:rsid w:val="000622E9"/>
    <w:rsid w:val="0006392D"/>
    <w:rsid w:val="00064A16"/>
    <w:rsid w:val="00074E65"/>
    <w:rsid w:val="00084020"/>
    <w:rsid w:val="0008487F"/>
    <w:rsid w:val="000943DF"/>
    <w:rsid w:val="000954DE"/>
    <w:rsid w:val="000A5204"/>
    <w:rsid w:val="000A69E7"/>
    <w:rsid w:val="000A7EC9"/>
    <w:rsid w:val="000B32C1"/>
    <w:rsid w:val="000B40DD"/>
    <w:rsid w:val="000B5CCC"/>
    <w:rsid w:val="000C03E4"/>
    <w:rsid w:val="000C20AF"/>
    <w:rsid w:val="000D0F47"/>
    <w:rsid w:val="000D2EF2"/>
    <w:rsid w:val="000D53F1"/>
    <w:rsid w:val="000E3132"/>
    <w:rsid w:val="000E50DE"/>
    <w:rsid w:val="000E5BC7"/>
    <w:rsid w:val="000F191F"/>
    <w:rsid w:val="000F1E47"/>
    <w:rsid w:val="000F733E"/>
    <w:rsid w:val="0010431B"/>
    <w:rsid w:val="00111554"/>
    <w:rsid w:val="0011340A"/>
    <w:rsid w:val="00113C01"/>
    <w:rsid w:val="00114708"/>
    <w:rsid w:val="00115F96"/>
    <w:rsid w:val="00116E20"/>
    <w:rsid w:val="00117B75"/>
    <w:rsid w:val="00126BDF"/>
    <w:rsid w:val="00132345"/>
    <w:rsid w:val="00132723"/>
    <w:rsid w:val="001406D7"/>
    <w:rsid w:val="001406EF"/>
    <w:rsid w:val="00146C2D"/>
    <w:rsid w:val="00152033"/>
    <w:rsid w:val="00152BE0"/>
    <w:rsid w:val="00156E24"/>
    <w:rsid w:val="00157208"/>
    <w:rsid w:val="0016404F"/>
    <w:rsid w:val="00164910"/>
    <w:rsid w:val="00165D6B"/>
    <w:rsid w:val="001702A9"/>
    <w:rsid w:val="00172CE8"/>
    <w:rsid w:val="00174A5D"/>
    <w:rsid w:val="001750B3"/>
    <w:rsid w:val="001769BF"/>
    <w:rsid w:val="0018082A"/>
    <w:rsid w:val="00181A49"/>
    <w:rsid w:val="001844A1"/>
    <w:rsid w:val="001933ED"/>
    <w:rsid w:val="00195ED0"/>
    <w:rsid w:val="00197E36"/>
    <w:rsid w:val="001A4758"/>
    <w:rsid w:val="001B216A"/>
    <w:rsid w:val="001B3E5A"/>
    <w:rsid w:val="001C241E"/>
    <w:rsid w:val="001C6013"/>
    <w:rsid w:val="001C7F0C"/>
    <w:rsid w:val="001D1101"/>
    <w:rsid w:val="001D6BC7"/>
    <w:rsid w:val="001E6A12"/>
    <w:rsid w:val="001E70C1"/>
    <w:rsid w:val="001F16D7"/>
    <w:rsid w:val="00201256"/>
    <w:rsid w:val="002044CD"/>
    <w:rsid w:val="00206B58"/>
    <w:rsid w:val="00211606"/>
    <w:rsid w:val="00214B15"/>
    <w:rsid w:val="00220E39"/>
    <w:rsid w:val="0022600A"/>
    <w:rsid w:val="002314E1"/>
    <w:rsid w:val="00240054"/>
    <w:rsid w:val="00240798"/>
    <w:rsid w:val="002424DB"/>
    <w:rsid w:val="002432D0"/>
    <w:rsid w:val="002446C3"/>
    <w:rsid w:val="00244884"/>
    <w:rsid w:val="00255E75"/>
    <w:rsid w:val="00265083"/>
    <w:rsid w:val="0026724D"/>
    <w:rsid w:val="00267F9D"/>
    <w:rsid w:val="002718A1"/>
    <w:rsid w:val="00271CC2"/>
    <w:rsid w:val="002720B7"/>
    <w:rsid w:val="00272719"/>
    <w:rsid w:val="00273D9B"/>
    <w:rsid w:val="00275B30"/>
    <w:rsid w:val="00281F57"/>
    <w:rsid w:val="00292EFC"/>
    <w:rsid w:val="002A149A"/>
    <w:rsid w:val="002A1F24"/>
    <w:rsid w:val="002A676F"/>
    <w:rsid w:val="002B2ECE"/>
    <w:rsid w:val="002B4011"/>
    <w:rsid w:val="002B497C"/>
    <w:rsid w:val="002B6398"/>
    <w:rsid w:val="002C254D"/>
    <w:rsid w:val="002C3B36"/>
    <w:rsid w:val="002C5158"/>
    <w:rsid w:val="002D05EE"/>
    <w:rsid w:val="002D2D1E"/>
    <w:rsid w:val="002D7B04"/>
    <w:rsid w:val="002E3197"/>
    <w:rsid w:val="002F15CA"/>
    <w:rsid w:val="002F33C1"/>
    <w:rsid w:val="0030378E"/>
    <w:rsid w:val="0030525B"/>
    <w:rsid w:val="00314B25"/>
    <w:rsid w:val="0031597B"/>
    <w:rsid w:val="0032353B"/>
    <w:rsid w:val="00325DF2"/>
    <w:rsid w:val="00333499"/>
    <w:rsid w:val="0033478E"/>
    <w:rsid w:val="00336508"/>
    <w:rsid w:val="00340233"/>
    <w:rsid w:val="00344EC5"/>
    <w:rsid w:val="00346545"/>
    <w:rsid w:val="00346CCD"/>
    <w:rsid w:val="0035181F"/>
    <w:rsid w:val="003519FB"/>
    <w:rsid w:val="00354ACF"/>
    <w:rsid w:val="00356934"/>
    <w:rsid w:val="0035797D"/>
    <w:rsid w:val="00367FE5"/>
    <w:rsid w:val="00375289"/>
    <w:rsid w:val="00381A01"/>
    <w:rsid w:val="00385EC2"/>
    <w:rsid w:val="00396DD5"/>
    <w:rsid w:val="003A48A3"/>
    <w:rsid w:val="003A4922"/>
    <w:rsid w:val="003B21E4"/>
    <w:rsid w:val="003B4B9F"/>
    <w:rsid w:val="003C1797"/>
    <w:rsid w:val="003C7226"/>
    <w:rsid w:val="003D22EA"/>
    <w:rsid w:val="003D2BE8"/>
    <w:rsid w:val="003D2F45"/>
    <w:rsid w:val="003D436F"/>
    <w:rsid w:val="003D6880"/>
    <w:rsid w:val="003D6FD4"/>
    <w:rsid w:val="003E27A1"/>
    <w:rsid w:val="003E39B6"/>
    <w:rsid w:val="003E3EDA"/>
    <w:rsid w:val="003E441A"/>
    <w:rsid w:val="003E4842"/>
    <w:rsid w:val="003E54FC"/>
    <w:rsid w:val="003F2BC9"/>
    <w:rsid w:val="003F57F7"/>
    <w:rsid w:val="003F5B9A"/>
    <w:rsid w:val="004005FD"/>
    <w:rsid w:val="00402E60"/>
    <w:rsid w:val="00404F8E"/>
    <w:rsid w:val="0040653E"/>
    <w:rsid w:val="004065B9"/>
    <w:rsid w:val="00413DAB"/>
    <w:rsid w:val="00416835"/>
    <w:rsid w:val="004220D4"/>
    <w:rsid w:val="00424D43"/>
    <w:rsid w:val="00431C70"/>
    <w:rsid w:val="004333DC"/>
    <w:rsid w:val="0043361C"/>
    <w:rsid w:val="00440E2A"/>
    <w:rsid w:val="00443187"/>
    <w:rsid w:val="00447BFC"/>
    <w:rsid w:val="00452838"/>
    <w:rsid w:val="00455060"/>
    <w:rsid w:val="00461320"/>
    <w:rsid w:val="0046329E"/>
    <w:rsid w:val="004734E0"/>
    <w:rsid w:val="00476C32"/>
    <w:rsid w:val="0047746F"/>
    <w:rsid w:val="00477570"/>
    <w:rsid w:val="00485B95"/>
    <w:rsid w:val="0048723A"/>
    <w:rsid w:val="004923A3"/>
    <w:rsid w:val="0049512D"/>
    <w:rsid w:val="0049655A"/>
    <w:rsid w:val="00496B22"/>
    <w:rsid w:val="00497054"/>
    <w:rsid w:val="004A1677"/>
    <w:rsid w:val="004A2EE8"/>
    <w:rsid w:val="004A57D1"/>
    <w:rsid w:val="004A687B"/>
    <w:rsid w:val="004B3082"/>
    <w:rsid w:val="004B4973"/>
    <w:rsid w:val="004C0A7D"/>
    <w:rsid w:val="004C15A7"/>
    <w:rsid w:val="004C1AE7"/>
    <w:rsid w:val="004C376C"/>
    <w:rsid w:val="004C5B75"/>
    <w:rsid w:val="004D2058"/>
    <w:rsid w:val="004D2BFA"/>
    <w:rsid w:val="004E070D"/>
    <w:rsid w:val="00501FD0"/>
    <w:rsid w:val="005046F1"/>
    <w:rsid w:val="00510B4B"/>
    <w:rsid w:val="00514C21"/>
    <w:rsid w:val="0051787D"/>
    <w:rsid w:val="005209AF"/>
    <w:rsid w:val="005217E2"/>
    <w:rsid w:val="005269A9"/>
    <w:rsid w:val="00534D85"/>
    <w:rsid w:val="005366B0"/>
    <w:rsid w:val="00542D26"/>
    <w:rsid w:val="00544A36"/>
    <w:rsid w:val="0055051A"/>
    <w:rsid w:val="00551465"/>
    <w:rsid w:val="0055160A"/>
    <w:rsid w:val="005532A9"/>
    <w:rsid w:val="0055525B"/>
    <w:rsid w:val="005606A4"/>
    <w:rsid w:val="00561125"/>
    <w:rsid w:val="00566FC4"/>
    <w:rsid w:val="0057712E"/>
    <w:rsid w:val="00583401"/>
    <w:rsid w:val="00585951"/>
    <w:rsid w:val="00590A1E"/>
    <w:rsid w:val="00592704"/>
    <w:rsid w:val="00595675"/>
    <w:rsid w:val="005975E1"/>
    <w:rsid w:val="00597620"/>
    <w:rsid w:val="005A1C24"/>
    <w:rsid w:val="005A1D39"/>
    <w:rsid w:val="005B1CCA"/>
    <w:rsid w:val="005B320B"/>
    <w:rsid w:val="005B4218"/>
    <w:rsid w:val="005B60D2"/>
    <w:rsid w:val="005C00C4"/>
    <w:rsid w:val="005C2F3F"/>
    <w:rsid w:val="005C40B6"/>
    <w:rsid w:val="005C4CB8"/>
    <w:rsid w:val="005C583B"/>
    <w:rsid w:val="005C61DF"/>
    <w:rsid w:val="005C65D9"/>
    <w:rsid w:val="005C7931"/>
    <w:rsid w:val="005D05FD"/>
    <w:rsid w:val="005D14F6"/>
    <w:rsid w:val="005D4667"/>
    <w:rsid w:val="005D5A98"/>
    <w:rsid w:val="005D5DC2"/>
    <w:rsid w:val="005D6CF6"/>
    <w:rsid w:val="005E7DE6"/>
    <w:rsid w:val="005F5E4C"/>
    <w:rsid w:val="005F6AE3"/>
    <w:rsid w:val="00600F83"/>
    <w:rsid w:val="00601279"/>
    <w:rsid w:val="006044A1"/>
    <w:rsid w:val="006079E8"/>
    <w:rsid w:val="00617EA9"/>
    <w:rsid w:val="00622776"/>
    <w:rsid w:val="0062379C"/>
    <w:rsid w:val="006262A7"/>
    <w:rsid w:val="006331CF"/>
    <w:rsid w:val="0063653E"/>
    <w:rsid w:val="006370BB"/>
    <w:rsid w:val="00645329"/>
    <w:rsid w:val="006521C5"/>
    <w:rsid w:val="006545EB"/>
    <w:rsid w:val="00657F9D"/>
    <w:rsid w:val="006634C4"/>
    <w:rsid w:val="006651E5"/>
    <w:rsid w:val="00666725"/>
    <w:rsid w:val="0067087D"/>
    <w:rsid w:val="006748DF"/>
    <w:rsid w:val="00683821"/>
    <w:rsid w:val="006842E3"/>
    <w:rsid w:val="00684794"/>
    <w:rsid w:val="00686743"/>
    <w:rsid w:val="00686F25"/>
    <w:rsid w:val="00696165"/>
    <w:rsid w:val="00697C09"/>
    <w:rsid w:val="006A5DCC"/>
    <w:rsid w:val="006B1937"/>
    <w:rsid w:val="006B4AFE"/>
    <w:rsid w:val="006B6149"/>
    <w:rsid w:val="006B7C76"/>
    <w:rsid w:val="006C4DB1"/>
    <w:rsid w:val="006D0848"/>
    <w:rsid w:val="006D22CE"/>
    <w:rsid w:val="006D4EF5"/>
    <w:rsid w:val="006E5BF8"/>
    <w:rsid w:val="006F0236"/>
    <w:rsid w:val="006F1DB7"/>
    <w:rsid w:val="006F4ED8"/>
    <w:rsid w:val="007040B7"/>
    <w:rsid w:val="00711D8B"/>
    <w:rsid w:val="00717A98"/>
    <w:rsid w:val="007246FB"/>
    <w:rsid w:val="00725E36"/>
    <w:rsid w:val="007330CE"/>
    <w:rsid w:val="00735366"/>
    <w:rsid w:val="0074441E"/>
    <w:rsid w:val="00750887"/>
    <w:rsid w:val="00754661"/>
    <w:rsid w:val="00757FD2"/>
    <w:rsid w:val="00762194"/>
    <w:rsid w:val="00765143"/>
    <w:rsid w:val="00765CBD"/>
    <w:rsid w:val="00790EE7"/>
    <w:rsid w:val="00792016"/>
    <w:rsid w:val="00792531"/>
    <w:rsid w:val="007A5986"/>
    <w:rsid w:val="007B5DDF"/>
    <w:rsid w:val="007C0BCA"/>
    <w:rsid w:val="007C1C6D"/>
    <w:rsid w:val="007C529F"/>
    <w:rsid w:val="007C57D9"/>
    <w:rsid w:val="007E6320"/>
    <w:rsid w:val="007F1247"/>
    <w:rsid w:val="007F2850"/>
    <w:rsid w:val="007F36B6"/>
    <w:rsid w:val="00806F1E"/>
    <w:rsid w:val="0081128D"/>
    <w:rsid w:val="00836335"/>
    <w:rsid w:val="00841294"/>
    <w:rsid w:val="0084254B"/>
    <w:rsid w:val="008440FD"/>
    <w:rsid w:val="00845C6B"/>
    <w:rsid w:val="008650E9"/>
    <w:rsid w:val="00867661"/>
    <w:rsid w:val="0087109F"/>
    <w:rsid w:val="008752D7"/>
    <w:rsid w:val="008813CD"/>
    <w:rsid w:val="008818A1"/>
    <w:rsid w:val="008849BF"/>
    <w:rsid w:val="0088540C"/>
    <w:rsid w:val="00885DE7"/>
    <w:rsid w:val="008A2894"/>
    <w:rsid w:val="008A4B81"/>
    <w:rsid w:val="008A547F"/>
    <w:rsid w:val="008A6E1C"/>
    <w:rsid w:val="008B0731"/>
    <w:rsid w:val="008B1525"/>
    <w:rsid w:val="008C261A"/>
    <w:rsid w:val="008C40DA"/>
    <w:rsid w:val="008C5A46"/>
    <w:rsid w:val="008D0776"/>
    <w:rsid w:val="008D5C71"/>
    <w:rsid w:val="008D7E19"/>
    <w:rsid w:val="008E0094"/>
    <w:rsid w:val="008E09BD"/>
    <w:rsid w:val="008E41A6"/>
    <w:rsid w:val="008E6786"/>
    <w:rsid w:val="008F624E"/>
    <w:rsid w:val="008F7157"/>
    <w:rsid w:val="0090204C"/>
    <w:rsid w:val="00902D96"/>
    <w:rsid w:val="0090482F"/>
    <w:rsid w:val="009061D8"/>
    <w:rsid w:val="009112E5"/>
    <w:rsid w:val="00913B7B"/>
    <w:rsid w:val="00917972"/>
    <w:rsid w:val="009179E2"/>
    <w:rsid w:val="00920984"/>
    <w:rsid w:val="009223A7"/>
    <w:rsid w:val="00923884"/>
    <w:rsid w:val="0092491C"/>
    <w:rsid w:val="00925058"/>
    <w:rsid w:val="0094582D"/>
    <w:rsid w:val="00950DAB"/>
    <w:rsid w:val="00952C89"/>
    <w:rsid w:val="00953C5A"/>
    <w:rsid w:val="00955288"/>
    <w:rsid w:val="00957845"/>
    <w:rsid w:val="00963CED"/>
    <w:rsid w:val="00965A13"/>
    <w:rsid w:val="00966A1A"/>
    <w:rsid w:val="00970F53"/>
    <w:rsid w:val="009732F3"/>
    <w:rsid w:val="00975165"/>
    <w:rsid w:val="00986067"/>
    <w:rsid w:val="00986293"/>
    <w:rsid w:val="009924AA"/>
    <w:rsid w:val="00993399"/>
    <w:rsid w:val="009940AF"/>
    <w:rsid w:val="009A0F83"/>
    <w:rsid w:val="009A5076"/>
    <w:rsid w:val="009A5ABA"/>
    <w:rsid w:val="009B22C7"/>
    <w:rsid w:val="009B61ED"/>
    <w:rsid w:val="009B7E3F"/>
    <w:rsid w:val="009C3A5A"/>
    <w:rsid w:val="009C473A"/>
    <w:rsid w:val="009C566D"/>
    <w:rsid w:val="009C6A8D"/>
    <w:rsid w:val="009D0DEC"/>
    <w:rsid w:val="009D215D"/>
    <w:rsid w:val="009D2291"/>
    <w:rsid w:val="009E05A0"/>
    <w:rsid w:val="009E23EA"/>
    <w:rsid w:val="009E4D87"/>
    <w:rsid w:val="009E7398"/>
    <w:rsid w:val="009F0D98"/>
    <w:rsid w:val="009F1918"/>
    <w:rsid w:val="009F2B95"/>
    <w:rsid w:val="009F7ADA"/>
    <w:rsid w:val="00A07543"/>
    <w:rsid w:val="00A1210D"/>
    <w:rsid w:val="00A326EF"/>
    <w:rsid w:val="00A41D9D"/>
    <w:rsid w:val="00A41E1A"/>
    <w:rsid w:val="00A42BAC"/>
    <w:rsid w:val="00A5106D"/>
    <w:rsid w:val="00A53F41"/>
    <w:rsid w:val="00A630C6"/>
    <w:rsid w:val="00A63EC8"/>
    <w:rsid w:val="00A644BD"/>
    <w:rsid w:val="00A64EF4"/>
    <w:rsid w:val="00A76E2C"/>
    <w:rsid w:val="00A856CD"/>
    <w:rsid w:val="00A86652"/>
    <w:rsid w:val="00A8682C"/>
    <w:rsid w:val="00A9094B"/>
    <w:rsid w:val="00A95ED1"/>
    <w:rsid w:val="00A96F4C"/>
    <w:rsid w:val="00A97EB8"/>
    <w:rsid w:val="00AA3322"/>
    <w:rsid w:val="00AB349A"/>
    <w:rsid w:val="00AC0CF3"/>
    <w:rsid w:val="00AC1A41"/>
    <w:rsid w:val="00AC34AA"/>
    <w:rsid w:val="00AC4225"/>
    <w:rsid w:val="00AC7530"/>
    <w:rsid w:val="00AD5F88"/>
    <w:rsid w:val="00AE30B0"/>
    <w:rsid w:val="00AE466C"/>
    <w:rsid w:val="00AE4CBF"/>
    <w:rsid w:val="00AE78BB"/>
    <w:rsid w:val="00AF12BF"/>
    <w:rsid w:val="00AF6CFE"/>
    <w:rsid w:val="00B03B8F"/>
    <w:rsid w:val="00B0720A"/>
    <w:rsid w:val="00B121F1"/>
    <w:rsid w:val="00B12AFA"/>
    <w:rsid w:val="00B13AF6"/>
    <w:rsid w:val="00B32DAB"/>
    <w:rsid w:val="00B42BA3"/>
    <w:rsid w:val="00B4512A"/>
    <w:rsid w:val="00B50086"/>
    <w:rsid w:val="00B51E80"/>
    <w:rsid w:val="00B52222"/>
    <w:rsid w:val="00B561C4"/>
    <w:rsid w:val="00B57AF9"/>
    <w:rsid w:val="00B57C9C"/>
    <w:rsid w:val="00B703DE"/>
    <w:rsid w:val="00B71C2E"/>
    <w:rsid w:val="00B76E2E"/>
    <w:rsid w:val="00B76F2D"/>
    <w:rsid w:val="00B77CC8"/>
    <w:rsid w:val="00B81692"/>
    <w:rsid w:val="00B872D6"/>
    <w:rsid w:val="00B902CA"/>
    <w:rsid w:val="00BA6990"/>
    <w:rsid w:val="00BB01FB"/>
    <w:rsid w:val="00BB04CD"/>
    <w:rsid w:val="00BB0932"/>
    <w:rsid w:val="00BB669B"/>
    <w:rsid w:val="00BC0306"/>
    <w:rsid w:val="00BC23EA"/>
    <w:rsid w:val="00BC46C0"/>
    <w:rsid w:val="00BD1A53"/>
    <w:rsid w:val="00BD2404"/>
    <w:rsid w:val="00BD4183"/>
    <w:rsid w:val="00BE1F30"/>
    <w:rsid w:val="00BE78C8"/>
    <w:rsid w:val="00BF16DA"/>
    <w:rsid w:val="00BF5E3F"/>
    <w:rsid w:val="00BF74A0"/>
    <w:rsid w:val="00C010E5"/>
    <w:rsid w:val="00C02E3B"/>
    <w:rsid w:val="00C06FD5"/>
    <w:rsid w:val="00C126B7"/>
    <w:rsid w:val="00C172F2"/>
    <w:rsid w:val="00C17D3F"/>
    <w:rsid w:val="00C22D41"/>
    <w:rsid w:val="00C26A8A"/>
    <w:rsid w:val="00C3030B"/>
    <w:rsid w:val="00C344FB"/>
    <w:rsid w:val="00C3651C"/>
    <w:rsid w:val="00C36ECC"/>
    <w:rsid w:val="00C37E6A"/>
    <w:rsid w:val="00C513A3"/>
    <w:rsid w:val="00C55CC4"/>
    <w:rsid w:val="00C577A8"/>
    <w:rsid w:val="00C63509"/>
    <w:rsid w:val="00C64322"/>
    <w:rsid w:val="00C6502E"/>
    <w:rsid w:val="00C70221"/>
    <w:rsid w:val="00C7167A"/>
    <w:rsid w:val="00C74F6D"/>
    <w:rsid w:val="00C77A95"/>
    <w:rsid w:val="00C8093F"/>
    <w:rsid w:val="00C82A92"/>
    <w:rsid w:val="00C96B98"/>
    <w:rsid w:val="00C96CAB"/>
    <w:rsid w:val="00CA530C"/>
    <w:rsid w:val="00CA549C"/>
    <w:rsid w:val="00CB0F7F"/>
    <w:rsid w:val="00CB53A4"/>
    <w:rsid w:val="00CB59A1"/>
    <w:rsid w:val="00CC10B9"/>
    <w:rsid w:val="00CC2699"/>
    <w:rsid w:val="00CC62DB"/>
    <w:rsid w:val="00CC7C61"/>
    <w:rsid w:val="00CD36BB"/>
    <w:rsid w:val="00CD7218"/>
    <w:rsid w:val="00CE52D5"/>
    <w:rsid w:val="00CF0844"/>
    <w:rsid w:val="00CF0F4A"/>
    <w:rsid w:val="00CF6965"/>
    <w:rsid w:val="00D01182"/>
    <w:rsid w:val="00D0545B"/>
    <w:rsid w:val="00D10469"/>
    <w:rsid w:val="00D104BF"/>
    <w:rsid w:val="00D1282C"/>
    <w:rsid w:val="00D1479B"/>
    <w:rsid w:val="00D147F0"/>
    <w:rsid w:val="00D15120"/>
    <w:rsid w:val="00D211DE"/>
    <w:rsid w:val="00D224B4"/>
    <w:rsid w:val="00D26015"/>
    <w:rsid w:val="00D35427"/>
    <w:rsid w:val="00D47F7A"/>
    <w:rsid w:val="00D54D85"/>
    <w:rsid w:val="00D550B5"/>
    <w:rsid w:val="00D566B9"/>
    <w:rsid w:val="00D61C78"/>
    <w:rsid w:val="00D6527A"/>
    <w:rsid w:val="00D706FE"/>
    <w:rsid w:val="00D70B40"/>
    <w:rsid w:val="00D83811"/>
    <w:rsid w:val="00D9021C"/>
    <w:rsid w:val="00D9198E"/>
    <w:rsid w:val="00D91AA9"/>
    <w:rsid w:val="00D94212"/>
    <w:rsid w:val="00D976BF"/>
    <w:rsid w:val="00DA2341"/>
    <w:rsid w:val="00DA37FD"/>
    <w:rsid w:val="00DB11F3"/>
    <w:rsid w:val="00DB2914"/>
    <w:rsid w:val="00DB46CA"/>
    <w:rsid w:val="00DB6A22"/>
    <w:rsid w:val="00DB7D68"/>
    <w:rsid w:val="00DC03D2"/>
    <w:rsid w:val="00DC1450"/>
    <w:rsid w:val="00DC50AC"/>
    <w:rsid w:val="00DD07DC"/>
    <w:rsid w:val="00DD212C"/>
    <w:rsid w:val="00DD2F78"/>
    <w:rsid w:val="00DD4EA3"/>
    <w:rsid w:val="00DE3032"/>
    <w:rsid w:val="00DE3564"/>
    <w:rsid w:val="00DE5DB7"/>
    <w:rsid w:val="00DE6D10"/>
    <w:rsid w:val="00DF0EC1"/>
    <w:rsid w:val="00DF20D9"/>
    <w:rsid w:val="00DF342A"/>
    <w:rsid w:val="00DF4B2F"/>
    <w:rsid w:val="00DF6F77"/>
    <w:rsid w:val="00E107D7"/>
    <w:rsid w:val="00E1681F"/>
    <w:rsid w:val="00E16B81"/>
    <w:rsid w:val="00E259A4"/>
    <w:rsid w:val="00E31656"/>
    <w:rsid w:val="00E34874"/>
    <w:rsid w:val="00E35486"/>
    <w:rsid w:val="00E40FD5"/>
    <w:rsid w:val="00E4136D"/>
    <w:rsid w:val="00E429CC"/>
    <w:rsid w:val="00E43844"/>
    <w:rsid w:val="00E45925"/>
    <w:rsid w:val="00E54B7B"/>
    <w:rsid w:val="00E60508"/>
    <w:rsid w:val="00E60628"/>
    <w:rsid w:val="00E62E84"/>
    <w:rsid w:val="00E63FA7"/>
    <w:rsid w:val="00E6449A"/>
    <w:rsid w:val="00E67E0C"/>
    <w:rsid w:val="00E67FA1"/>
    <w:rsid w:val="00E703EF"/>
    <w:rsid w:val="00E71573"/>
    <w:rsid w:val="00E72FFF"/>
    <w:rsid w:val="00E73471"/>
    <w:rsid w:val="00E74078"/>
    <w:rsid w:val="00E75789"/>
    <w:rsid w:val="00E76995"/>
    <w:rsid w:val="00E82FBB"/>
    <w:rsid w:val="00E86A05"/>
    <w:rsid w:val="00E95971"/>
    <w:rsid w:val="00EA33D1"/>
    <w:rsid w:val="00EB5A30"/>
    <w:rsid w:val="00EB7D44"/>
    <w:rsid w:val="00EC0C0F"/>
    <w:rsid w:val="00EC4417"/>
    <w:rsid w:val="00EC4552"/>
    <w:rsid w:val="00EC465F"/>
    <w:rsid w:val="00EC7D6D"/>
    <w:rsid w:val="00ED54F6"/>
    <w:rsid w:val="00EE129B"/>
    <w:rsid w:val="00EE1B48"/>
    <w:rsid w:val="00EE5172"/>
    <w:rsid w:val="00EF3307"/>
    <w:rsid w:val="00EF5F19"/>
    <w:rsid w:val="00EF771C"/>
    <w:rsid w:val="00F066AF"/>
    <w:rsid w:val="00F169C5"/>
    <w:rsid w:val="00F22C06"/>
    <w:rsid w:val="00F22DC0"/>
    <w:rsid w:val="00F24030"/>
    <w:rsid w:val="00F2499A"/>
    <w:rsid w:val="00F30B66"/>
    <w:rsid w:val="00F331D1"/>
    <w:rsid w:val="00F41671"/>
    <w:rsid w:val="00F43E49"/>
    <w:rsid w:val="00F4635A"/>
    <w:rsid w:val="00F513E7"/>
    <w:rsid w:val="00F525D5"/>
    <w:rsid w:val="00F53BB2"/>
    <w:rsid w:val="00F53DA7"/>
    <w:rsid w:val="00F628F6"/>
    <w:rsid w:val="00F66E87"/>
    <w:rsid w:val="00F72F93"/>
    <w:rsid w:val="00F82576"/>
    <w:rsid w:val="00F83919"/>
    <w:rsid w:val="00F87CC5"/>
    <w:rsid w:val="00F913AE"/>
    <w:rsid w:val="00F917A7"/>
    <w:rsid w:val="00F9185E"/>
    <w:rsid w:val="00F9293D"/>
    <w:rsid w:val="00FA631A"/>
    <w:rsid w:val="00FA77A9"/>
    <w:rsid w:val="00FB3563"/>
    <w:rsid w:val="00FD17A6"/>
    <w:rsid w:val="00FD5534"/>
    <w:rsid w:val="00FD70D0"/>
    <w:rsid w:val="00FD76C8"/>
    <w:rsid w:val="00FE0B85"/>
    <w:rsid w:val="00FE3F97"/>
    <w:rsid w:val="00FE5194"/>
    <w:rsid w:val="00FE6E30"/>
    <w:rsid w:val="00FF025D"/>
    <w:rsid w:val="00FF1CE4"/>
    <w:rsid w:val="00FF3256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D054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D054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054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A7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E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65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5A13"/>
  </w:style>
  <w:style w:type="paragraph" w:styleId="a7">
    <w:name w:val="footer"/>
    <w:basedOn w:val="a"/>
    <w:link w:val="a8"/>
    <w:uiPriority w:val="99"/>
    <w:unhideWhenUsed/>
    <w:rsid w:val="00965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5A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D054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D054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054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A7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E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65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5A13"/>
  </w:style>
  <w:style w:type="paragraph" w:styleId="a7">
    <w:name w:val="footer"/>
    <w:basedOn w:val="a"/>
    <w:link w:val="a8"/>
    <w:uiPriority w:val="99"/>
    <w:unhideWhenUsed/>
    <w:rsid w:val="00965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5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8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353D4-9FD4-4BE0-A5DE-9CC1017F8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Бялек</dc:creator>
  <cp:lastModifiedBy>Бялек</cp:lastModifiedBy>
  <cp:revision>55</cp:revision>
  <cp:lastPrinted>2026-10-02T09:15:00Z</cp:lastPrinted>
  <dcterms:created xsi:type="dcterms:W3CDTF">2026-09-29T06:41:00Z</dcterms:created>
  <dcterms:modified xsi:type="dcterms:W3CDTF">2026-10-02T09:32:00Z</dcterms:modified>
</cp:coreProperties>
</file>