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2B" w:rsidRPr="00CE1B62" w:rsidRDefault="00EF6B2B" w:rsidP="00EF6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62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CE1B6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E1B62">
        <w:rPr>
          <w:rFonts w:ascii="Times New Roman" w:hAnsi="Times New Roman" w:cs="Times New Roman"/>
          <w:b/>
          <w:sz w:val="28"/>
          <w:szCs w:val="28"/>
        </w:rPr>
        <w:t xml:space="preserve"> И С Ь </w:t>
      </w:r>
    </w:p>
    <w:p w:rsidR="00EF6B2B" w:rsidRPr="00CE1B62" w:rsidRDefault="00EF6B2B" w:rsidP="00EF6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62">
        <w:rPr>
          <w:rFonts w:ascii="Times New Roman" w:hAnsi="Times New Roman" w:cs="Times New Roman"/>
          <w:b/>
          <w:sz w:val="28"/>
          <w:szCs w:val="28"/>
        </w:rPr>
        <w:t xml:space="preserve">документов, представленных лицензиатом на продление действия лицензии на розничную продажу алкогольной продукции  </w:t>
      </w:r>
    </w:p>
    <w:p w:rsidR="00EF6B2B" w:rsidRPr="00CE1B62" w:rsidRDefault="00EF6B2B" w:rsidP="00EF6B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6B2B" w:rsidRPr="00CE1B62" w:rsidRDefault="00EF6B2B" w:rsidP="00EF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B62">
        <w:rPr>
          <w:rFonts w:ascii="Times New Roman" w:hAnsi="Times New Roman" w:cs="Times New Roman"/>
          <w:sz w:val="28"/>
          <w:szCs w:val="28"/>
        </w:rPr>
        <w:t xml:space="preserve">Наименование организации _____________________________________  </w:t>
      </w:r>
    </w:p>
    <w:p w:rsidR="00EF6B2B" w:rsidRPr="00CE1B62" w:rsidRDefault="00EF6B2B" w:rsidP="00EF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693"/>
        <w:gridCol w:w="2095"/>
      </w:tblGrid>
      <w:tr w:rsidR="00EF6B2B" w:rsidRPr="00CE1B62" w:rsidTr="00EF6B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2B" w:rsidRPr="00CE1B62" w:rsidRDefault="00EF6B2B" w:rsidP="00CC3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B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F6B2B" w:rsidRPr="00CE1B62" w:rsidRDefault="00EF6B2B" w:rsidP="00CC3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B6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2B" w:rsidRPr="00CE1B62" w:rsidRDefault="00EF6B2B" w:rsidP="00CC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B62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2B" w:rsidRPr="00CE1B62" w:rsidRDefault="00EF6B2B" w:rsidP="00CC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B62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EF6B2B" w:rsidRPr="00CE1B62" w:rsidTr="00EF6B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2B" w:rsidRPr="00CE1B62" w:rsidRDefault="00EF6B2B" w:rsidP="00CC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B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2B" w:rsidRPr="00CE1B62" w:rsidRDefault="00EF6B2B" w:rsidP="00CC3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B6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2B" w:rsidRPr="00CE1B62" w:rsidRDefault="00EF6B2B" w:rsidP="00CC3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B2B" w:rsidRPr="00CE1B62" w:rsidTr="00EF6B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2B" w:rsidRPr="00CE1B62" w:rsidRDefault="00EF6B2B" w:rsidP="00CC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B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2B" w:rsidRPr="00CE1B62" w:rsidRDefault="00EF6B2B" w:rsidP="00CC3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B6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уплату госпошлины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2B" w:rsidRPr="00CE1B62" w:rsidRDefault="00EF6B2B" w:rsidP="00CC3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6B2B" w:rsidRPr="00CE1B62" w:rsidRDefault="00EF6B2B" w:rsidP="00EF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2B" w:rsidRPr="00CE1B62" w:rsidRDefault="00EF6B2B" w:rsidP="00EF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2B" w:rsidRPr="00CE1B62" w:rsidRDefault="00EF6B2B" w:rsidP="00EF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B62">
        <w:rPr>
          <w:rFonts w:ascii="Times New Roman" w:hAnsi="Times New Roman" w:cs="Times New Roman"/>
          <w:sz w:val="28"/>
          <w:szCs w:val="28"/>
        </w:rPr>
        <w:t xml:space="preserve">Документы сдал:                                        </w:t>
      </w:r>
      <w:bookmarkStart w:id="0" w:name="_GoBack"/>
      <w:bookmarkEnd w:id="0"/>
      <w:r w:rsidRPr="00CE1B62">
        <w:rPr>
          <w:rFonts w:ascii="Times New Roman" w:hAnsi="Times New Roman" w:cs="Times New Roman"/>
          <w:sz w:val="28"/>
          <w:szCs w:val="28"/>
        </w:rPr>
        <w:t xml:space="preserve">                Документы принял:</w:t>
      </w:r>
    </w:p>
    <w:p w:rsidR="00B33195" w:rsidRDefault="00EF6B2B" w:rsidP="00EF6B2B">
      <w:r w:rsidRPr="00CE1B62">
        <w:rPr>
          <w:rFonts w:ascii="Times New Roman" w:hAnsi="Times New Roman" w:cs="Times New Roman"/>
          <w:sz w:val="28"/>
          <w:szCs w:val="28"/>
        </w:rPr>
        <w:t>________________                                                    ____________________  «___»___________ 20___г.                                      «___» _____________20___г.</w:t>
      </w:r>
    </w:p>
    <w:sectPr w:rsidR="00B3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0C"/>
    <w:rsid w:val="00536E0C"/>
    <w:rsid w:val="00B33195"/>
    <w:rsid w:val="00E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Шмелева Елена Анатольевна</dc:creator>
  <cp:keywords/>
  <dc:description/>
  <cp:lastModifiedBy>Шмелева Елена Анатольевна</cp:lastModifiedBy>
  <cp:revision>2</cp:revision>
  <dcterms:created xsi:type="dcterms:W3CDTF">2022-02-02T08:12:00Z</dcterms:created>
  <dcterms:modified xsi:type="dcterms:W3CDTF">2022-02-02T08:12:00Z</dcterms:modified>
</cp:coreProperties>
</file>