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FF78" w14:textId="77777777" w:rsidR="005E2586" w:rsidRPr="00632347" w:rsidRDefault="005E2586" w:rsidP="008973EF">
      <w:pPr>
        <w:pStyle w:val="10"/>
        <w:jc w:val="center"/>
        <w:rPr>
          <w:sz w:val="28"/>
        </w:rPr>
      </w:pPr>
      <w:r w:rsidRPr="00632347">
        <w:rPr>
          <w:noProof/>
        </w:rPr>
        <w:drawing>
          <wp:inline distT="0" distB="0" distL="0" distR="0" wp14:anchorId="17C4FD5F" wp14:editId="7B38ECB1">
            <wp:extent cx="1001267" cy="732409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001267" cy="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4C3A" w14:textId="5537066D" w:rsidR="005E2586" w:rsidRPr="00632347" w:rsidRDefault="005E2586" w:rsidP="006B12ED">
      <w:pPr>
        <w:jc w:val="center"/>
        <w:rPr>
          <w:b/>
          <w:spacing w:val="20"/>
          <w:sz w:val="27"/>
        </w:rPr>
      </w:pPr>
      <w:r w:rsidRPr="00632347">
        <w:rPr>
          <w:b/>
          <w:spacing w:val="20"/>
          <w:sz w:val="27"/>
        </w:rPr>
        <w:t>ДЕПА</w:t>
      </w:r>
      <w:r w:rsidR="008973EF">
        <w:rPr>
          <w:b/>
          <w:spacing w:val="20"/>
          <w:sz w:val="27"/>
        </w:rPr>
        <w:t xml:space="preserve">РТАМЕНТ ЭКОНОМИЧЕСКОГО РАЗВИТИЯ </w:t>
      </w:r>
      <w:r w:rsidRPr="00632347">
        <w:rPr>
          <w:b/>
          <w:spacing w:val="20"/>
          <w:sz w:val="27"/>
        </w:rPr>
        <w:t>И ТОРГОВЛИ</w:t>
      </w:r>
      <w:r>
        <w:rPr>
          <w:b/>
          <w:spacing w:val="20"/>
          <w:sz w:val="27"/>
        </w:rPr>
        <w:t xml:space="preserve"> </w:t>
      </w:r>
      <w:r w:rsidRPr="00632347">
        <w:rPr>
          <w:b/>
          <w:spacing w:val="20"/>
          <w:sz w:val="27"/>
        </w:rPr>
        <w:t>ИВАНОВСКОЙ ОБЛАСТИ</w:t>
      </w:r>
    </w:p>
    <w:p w14:paraId="5A1F184C" w14:textId="77777777" w:rsidR="005E2586" w:rsidRPr="00632347" w:rsidRDefault="006B3431" w:rsidP="006B12ED">
      <w:pPr>
        <w:jc w:val="center"/>
        <w:rPr>
          <w:b/>
          <w:spacing w:val="20"/>
          <w:sz w:val="27"/>
        </w:rPr>
      </w:pPr>
      <w:r w:rsidRPr="00632347"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D3192" wp14:editId="2DC37DD7">
                <wp:simplePos x="0" y="0"/>
                <wp:positionH relativeFrom="margin">
                  <wp:align>right</wp:align>
                </wp:positionH>
                <wp:positionV relativeFrom="paragraph">
                  <wp:posOffset>134619</wp:posOffset>
                </wp:positionV>
                <wp:extent cx="5819775" cy="9525"/>
                <wp:effectExtent l="0" t="0" r="28575" b="28575"/>
                <wp:wrapNone/>
                <wp:docPr id="1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C37F21" id="Pictur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7.05pt,10.6pt" to="865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" filled="t" strokeweight="1pt">
                <w10:wrap anchorx="margin"/>
              </v:line>
            </w:pict>
          </mc:Fallback>
        </mc:AlternateContent>
      </w:r>
    </w:p>
    <w:p w14:paraId="75F40388" w14:textId="3F5C570B" w:rsidR="002B09BB" w:rsidRPr="006B3431" w:rsidRDefault="005E2586" w:rsidP="002B09BB">
      <w:pPr>
        <w:jc w:val="center"/>
        <w:rPr>
          <w:color w:val="000000" w:themeColor="text1"/>
          <w:sz w:val="20"/>
          <w:u w:val="single"/>
        </w:rPr>
      </w:pPr>
      <w:r w:rsidRPr="00632347">
        <w:rPr>
          <w:sz w:val="20"/>
        </w:rPr>
        <w:t>153000, г. И</w:t>
      </w:r>
      <w:r w:rsidR="006B3431">
        <w:rPr>
          <w:sz w:val="20"/>
        </w:rPr>
        <w:t xml:space="preserve">ваново, пл. Революции, д. 2/1, </w:t>
      </w:r>
      <w:r w:rsidRPr="00632347">
        <w:rPr>
          <w:sz w:val="20"/>
        </w:rPr>
        <w:t>тел</w:t>
      </w:r>
      <w:r w:rsidR="00CC6B76" w:rsidRPr="00CC6B76">
        <w:rPr>
          <w:sz w:val="20"/>
        </w:rPr>
        <w:t>.</w:t>
      </w:r>
      <w:r w:rsidRPr="00632347">
        <w:rPr>
          <w:sz w:val="20"/>
        </w:rPr>
        <w:t xml:space="preserve">: </w:t>
      </w:r>
      <w:r w:rsidR="00CC6B76" w:rsidRPr="00CC6B76">
        <w:rPr>
          <w:sz w:val="20"/>
        </w:rPr>
        <w:t xml:space="preserve">+7 </w:t>
      </w:r>
      <w:r w:rsidRPr="00632347">
        <w:rPr>
          <w:sz w:val="20"/>
        </w:rPr>
        <w:t>(4932) 3</w:t>
      </w:r>
      <w:r>
        <w:rPr>
          <w:sz w:val="20"/>
        </w:rPr>
        <w:t xml:space="preserve">2-73-48, факс: </w:t>
      </w:r>
      <w:r w:rsidR="00CC6B76" w:rsidRPr="00CC6B76">
        <w:rPr>
          <w:sz w:val="20"/>
        </w:rPr>
        <w:t xml:space="preserve">+7 </w:t>
      </w:r>
      <w:r>
        <w:rPr>
          <w:sz w:val="20"/>
        </w:rPr>
        <w:t>(4932) 30-89-66,</w:t>
      </w:r>
      <w:r>
        <w:rPr>
          <w:sz w:val="20"/>
        </w:rPr>
        <w:br/>
      </w:r>
      <w:r w:rsidRPr="00632347">
        <w:rPr>
          <w:sz w:val="20"/>
        </w:rPr>
        <w:t xml:space="preserve">e-mail: derit@ivanovoobl.ru, </w:t>
      </w:r>
      <w:r w:rsidRPr="006B3431">
        <w:rPr>
          <w:color w:val="000000" w:themeColor="text1"/>
          <w:sz w:val="20"/>
        </w:rPr>
        <w:t>http://derit.ivanovoobl.ru</w:t>
      </w:r>
    </w:p>
    <w:p w14:paraId="2D387623" w14:textId="77777777" w:rsidR="002B09BB" w:rsidRDefault="002B09BB" w:rsidP="002B09BB">
      <w:pPr>
        <w:jc w:val="center"/>
        <w:rPr>
          <w:spacing w:val="32"/>
          <w:sz w:val="28"/>
        </w:rPr>
      </w:pPr>
    </w:p>
    <w:p w14:paraId="41D01FCB" w14:textId="77777777" w:rsidR="00B1350F" w:rsidRDefault="00B1350F" w:rsidP="00B1350F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14:paraId="686086DC" w14:textId="77777777" w:rsidR="00B1350F" w:rsidRDefault="00B1350F" w:rsidP="00B1350F">
      <w:pPr>
        <w:rPr>
          <w:sz w:val="28"/>
        </w:rPr>
      </w:pPr>
    </w:p>
    <w:p w14:paraId="5A229723" w14:textId="77777777" w:rsidR="00B1350F" w:rsidRDefault="00B1350F" w:rsidP="00B1350F">
      <w:pPr>
        <w:rPr>
          <w:sz w:val="28"/>
        </w:rPr>
      </w:pPr>
    </w:p>
    <w:p w14:paraId="7C0D0529" w14:textId="6C7B53AB" w:rsidR="00B1350F" w:rsidRDefault="00B1350F" w:rsidP="00B1350F">
      <w:pPr>
        <w:pStyle w:val="af3"/>
        <w:jc w:val="both"/>
        <w:rPr>
          <w:sz w:val="28"/>
        </w:rPr>
      </w:pPr>
      <w:r>
        <w:rPr>
          <w:sz w:val="28"/>
        </w:rPr>
        <w:t>«___» ____</w:t>
      </w:r>
      <w:r w:rsidR="00BB16FB">
        <w:rPr>
          <w:sz w:val="28"/>
        </w:rPr>
        <w:t>__</w:t>
      </w:r>
      <w:r>
        <w:rPr>
          <w:sz w:val="28"/>
        </w:rPr>
        <w:t>__ 202__ г.</w:t>
      </w:r>
      <w:r w:rsidR="00BB16FB">
        <w:rPr>
          <w:sz w:val="28"/>
        </w:rPr>
        <w:t xml:space="preserve"> </w:t>
      </w:r>
      <w:r w:rsidR="00BB16FB">
        <w:rPr>
          <w:sz w:val="28"/>
        </w:rPr>
        <w:tab/>
      </w:r>
      <w:r w:rsidR="00BB16FB">
        <w:rPr>
          <w:sz w:val="28"/>
        </w:rPr>
        <w:tab/>
      </w:r>
      <w:r w:rsidR="00BB16FB">
        <w:rPr>
          <w:sz w:val="28"/>
        </w:rPr>
        <w:tab/>
      </w:r>
      <w:r w:rsidR="00BB16FB">
        <w:rPr>
          <w:sz w:val="28"/>
        </w:rPr>
        <w:tab/>
      </w:r>
      <w:r w:rsidR="00BB16FB">
        <w:rPr>
          <w:sz w:val="28"/>
        </w:rPr>
        <w:tab/>
      </w:r>
      <w:r w:rsidR="00BB16FB">
        <w:rPr>
          <w:sz w:val="28"/>
        </w:rPr>
        <w:tab/>
      </w:r>
      <w:r w:rsidR="00BB16FB">
        <w:rPr>
          <w:sz w:val="28"/>
        </w:rPr>
        <w:tab/>
        <w:t xml:space="preserve">    </w:t>
      </w:r>
      <w:r w:rsidR="00BB16FB">
        <w:rPr>
          <w:sz w:val="28"/>
        </w:rPr>
        <w:tab/>
        <w:t xml:space="preserve">      </w:t>
      </w:r>
      <w:r>
        <w:rPr>
          <w:sz w:val="28"/>
        </w:rPr>
        <w:t>№ ____-п</w:t>
      </w:r>
    </w:p>
    <w:p w14:paraId="01513C42" w14:textId="77777777" w:rsidR="00531C43" w:rsidRDefault="00531C43">
      <w:pPr>
        <w:pStyle w:val="ConsPlusTitle"/>
        <w:rPr>
          <w:sz w:val="28"/>
        </w:rPr>
      </w:pPr>
    </w:p>
    <w:p w14:paraId="3FC42A50" w14:textId="0C0FC920" w:rsidR="00030A47" w:rsidRDefault="007556A0" w:rsidP="007556A0">
      <w:pPr>
        <w:widowControl w:val="0"/>
        <w:jc w:val="center"/>
        <w:rPr>
          <w:b/>
          <w:sz w:val="28"/>
        </w:rPr>
      </w:pPr>
      <w:r w:rsidRPr="007556A0">
        <w:rPr>
          <w:b/>
          <w:sz w:val="28"/>
        </w:rPr>
        <w:t xml:space="preserve">Об утверждении перечня объектов недвижимого имущества, </w:t>
      </w:r>
      <w:r w:rsidR="00321EA4" w:rsidRPr="00321EA4">
        <w:rPr>
          <w:b/>
          <w:sz w:val="28"/>
        </w:rPr>
        <w:t>находящихся</w:t>
      </w:r>
      <w:r w:rsidRPr="007556A0">
        <w:rPr>
          <w:b/>
          <w:sz w:val="28"/>
        </w:rPr>
        <w:t xml:space="preserve"> </w:t>
      </w:r>
      <w:r w:rsidR="008973EF">
        <w:rPr>
          <w:b/>
          <w:sz w:val="28"/>
        </w:rPr>
        <w:br/>
      </w:r>
      <w:r w:rsidRPr="007556A0">
        <w:rPr>
          <w:b/>
          <w:sz w:val="28"/>
        </w:rPr>
        <w:t xml:space="preserve">на территории Ивановской области, </w:t>
      </w:r>
      <w:r w:rsidR="009C04D7" w:rsidRPr="009C04D7">
        <w:rPr>
          <w:b/>
          <w:sz w:val="28"/>
        </w:rPr>
        <w:t>в отношении которых</w:t>
      </w:r>
      <w:r w:rsidR="009C04D7">
        <w:rPr>
          <w:b/>
          <w:sz w:val="28"/>
        </w:rPr>
        <w:t xml:space="preserve"> </w:t>
      </w:r>
      <w:r w:rsidRPr="007556A0">
        <w:rPr>
          <w:b/>
          <w:sz w:val="28"/>
        </w:rPr>
        <w:t>налоговая база определяется как кадастровая стоимость</w:t>
      </w:r>
      <w:r w:rsidR="00030A47">
        <w:rPr>
          <w:b/>
          <w:sz w:val="28"/>
        </w:rPr>
        <w:t xml:space="preserve">, </w:t>
      </w:r>
    </w:p>
    <w:p w14:paraId="24815046" w14:textId="634A70DB" w:rsidR="00531C43" w:rsidRDefault="00030A47" w:rsidP="007556A0">
      <w:pPr>
        <w:widowControl w:val="0"/>
        <w:jc w:val="center"/>
        <w:rPr>
          <w:sz w:val="28"/>
        </w:rPr>
      </w:pPr>
      <w:r>
        <w:rPr>
          <w:b/>
          <w:sz w:val="28"/>
        </w:rPr>
        <w:t>на 202</w:t>
      </w:r>
      <w:r w:rsidR="005F0176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14:paraId="0FF14BED" w14:textId="77777777" w:rsidR="00531C43" w:rsidRDefault="00531C43" w:rsidP="006B3431">
      <w:pPr>
        <w:ind w:firstLine="709"/>
        <w:jc w:val="both"/>
        <w:rPr>
          <w:sz w:val="28"/>
        </w:rPr>
      </w:pPr>
    </w:p>
    <w:p w14:paraId="36FA6E72" w14:textId="6B7FEB0E" w:rsidR="00531C43" w:rsidRDefault="00216F9A" w:rsidP="004920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216F9A">
        <w:rPr>
          <w:sz w:val="28"/>
        </w:rPr>
        <w:t xml:space="preserve"> соответствии</w:t>
      </w:r>
      <w:r w:rsidR="007556A0" w:rsidRPr="007556A0">
        <w:rPr>
          <w:sz w:val="28"/>
        </w:rPr>
        <w:t xml:space="preserve"> </w:t>
      </w:r>
      <w:r>
        <w:rPr>
          <w:sz w:val="28"/>
        </w:rPr>
        <w:t xml:space="preserve">со </w:t>
      </w:r>
      <w:r w:rsidR="007556A0" w:rsidRPr="007556A0">
        <w:rPr>
          <w:sz w:val="28"/>
        </w:rPr>
        <w:t>стать</w:t>
      </w:r>
      <w:r>
        <w:rPr>
          <w:sz w:val="28"/>
        </w:rPr>
        <w:t>ей</w:t>
      </w:r>
      <w:r w:rsidR="007556A0" w:rsidRPr="007556A0">
        <w:rPr>
          <w:sz w:val="28"/>
        </w:rPr>
        <w:t xml:space="preserve"> 378.2 Налогового кодекса Российской Федерации</w:t>
      </w:r>
      <w:r>
        <w:rPr>
          <w:sz w:val="28"/>
        </w:rPr>
        <w:t>,</w:t>
      </w:r>
      <w:r w:rsidR="00994ECE">
        <w:rPr>
          <w:sz w:val="28"/>
        </w:rPr>
        <w:t xml:space="preserve"> Закон</w:t>
      </w:r>
      <w:r>
        <w:rPr>
          <w:sz w:val="28"/>
        </w:rPr>
        <w:t>ом</w:t>
      </w:r>
      <w:r w:rsidR="00994ECE">
        <w:rPr>
          <w:sz w:val="28"/>
        </w:rPr>
        <w:t xml:space="preserve"> Ивановской области от 24.11.2003 № 109-ОЗ</w:t>
      </w:r>
      <w:r w:rsidR="00DA0E3A">
        <w:rPr>
          <w:sz w:val="28"/>
        </w:rPr>
        <w:t xml:space="preserve"> </w:t>
      </w:r>
      <w:r w:rsidR="00DA0E3A" w:rsidRPr="007556A0">
        <w:rPr>
          <w:sz w:val="28"/>
        </w:rPr>
        <w:t xml:space="preserve">«О </w:t>
      </w:r>
      <w:r w:rsidR="00DA0E3A">
        <w:rPr>
          <w:sz w:val="28"/>
        </w:rPr>
        <w:t>налоге на имущество организаций</w:t>
      </w:r>
      <w:r w:rsidR="00DA0E3A" w:rsidRPr="007556A0">
        <w:rPr>
          <w:sz w:val="28"/>
        </w:rPr>
        <w:t>»</w:t>
      </w:r>
      <w:r w:rsidR="007556A0" w:rsidRPr="007556A0">
        <w:rPr>
          <w:sz w:val="28"/>
        </w:rPr>
        <w:t xml:space="preserve">, указом Губернатора Ивановской области от 02.12.2014 № 236-уг </w:t>
      </w:r>
      <w:r w:rsidR="00AD7EC5">
        <w:rPr>
          <w:sz w:val="28"/>
        </w:rPr>
        <w:br/>
      </w:r>
      <w:r w:rsidR="007556A0" w:rsidRPr="007556A0">
        <w:rPr>
          <w:sz w:val="28"/>
        </w:rPr>
        <w:t>«</w:t>
      </w:r>
      <w:r w:rsidR="002933EB" w:rsidRPr="002933EB">
        <w:rPr>
          <w:sz w:val="28"/>
        </w:rPr>
        <w:t>Об уполномоченном исполнительном органе государственной власти Ивановской области по определению перечня объектов недвижимого имущества, в отношении которых налоговая база определяется как кадастровая стоимость</w:t>
      </w:r>
      <w:r w:rsidR="007556A0" w:rsidRPr="007556A0">
        <w:rPr>
          <w:sz w:val="28"/>
        </w:rPr>
        <w:t>»</w:t>
      </w:r>
      <w:r w:rsidR="00DA0E3A">
        <w:rPr>
          <w:sz w:val="28"/>
        </w:rPr>
        <w:t>,</w:t>
      </w:r>
      <w:r w:rsidR="007556A0" w:rsidRPr="007556A0">
        <w:rPr>
          <w:sz w:val="28"/>
        </w:rPr>
        <w:t xml:space="preserve"> приказом Федеральной налоговой службы Российской Федерации от 30.06.2020 </w:t>
      </w:r>
      <w:r w:rsidR="00AD7EC5">
        <w:rPr>
          <w:sz w:val="28"/>
        </w:rPr>
        <w:br/>
      </w:r>
      <w:r w:rsidR="007556A0" w:rsidRPr="007556A0">
        <w:rPr>
          <w:sz w:val="28"/>
        </w:rPr>
        <w:t>№ ЕД-7-21/409@ «</w:t>
      </w:r>
      <w:r w:rsidR="00627EBC" w:rsidRPr="00627EBC">
        <w:rPr>
          <w:sz w:val="28"/>
        </w:rPr>
        <w:t xml:space="preserve">Об утверждении состава сведений, подлежащих включению </w:t>
      </w:r>
      <w:r w:rsidR="00AD7EC5">
        <w:rPr>
          <w:sz w:val="28"/>
        </w:rPr>
        <w:br/>
      </w:r>
      <w:r w:rsidR="00627EBC" w:rsidRPr="00627EBC">
        <w:rPr>
          <w:sz w:val="28"/>
        </w:rPr>
        <w:t xml:space="preserve">в перечень объектов недвижимого имущества, указанных в подпунктах 1 и 2 </w:t>
      </w:r>
      <w:r w:rsidR="00BB16FB">
        <w:rPr>
          <w:sz w:val="28"/>
        </w:rPr>
        <w:br/>
      </w:r>
      <w:r w:rsidR="00627EBC" w:rsidRPr="00627EBC">
        <w:rPr>
          <w:sz w:val="28"/>
        </w:rPr>
        <w:t xml:space="preserve">пункта 1 статьи 378.2 Налогового кодекса Российской Федерации, в отношении которых налоговая база определяется как кадастровая стоимость, формата представления и порядка направления указанных сведений в электронной форме </w:t>
      </w:r>
      <w:r w:rsidR="00BB16FB">
        <w:rPr>
          <w:sz w:val="28"/>
        </w:rPr>
        <w:br/>
      </w:r>
      <w:r w:rsidR="00627EBC" w:rsidRPr="00627EBC">
        <w:rPr>
          <w:sz w:val="28"/>
        </w:rPr>
        <w:t xml:space="preserve">в налоговый орган по субъекту Российской Федерации и о признании утратившим силу приказа Федеральной налоговой службы от 28.11.2014 </w:t>
      </w:r>
      <w:r>
        <w:rPr>
          <w:sz w:val="28"/>
        </w:rPr>
        <w:t>№</w:t>
      </w:r>
      <w:r w:rsidR="00627EBC" w:rsidRPr="00627EBC">
        <w:rPr>
          <w:sz w:val="28"/>
        </w:rPr>
        <w:t xml:space="preserve"> ММВ-7-11/604@</w:t>
      </w:r>
      <w:r w:rsidR="007556A0" w:rsidRPr="007556A0">
        <w:rPr>
          <w:sz w:val="28"/>
        </w:rPr>
        <w:t>»</w:t>
      </w:r>
      <w:r w:rsidR="00C40B94">
        <w:rPr>
          <w:sz w:val="28"/>
        </w:rPr>
        <w:t xml:space="preserve">, </w:t>
      </w:r>
      <w:r w:rsidR="00C40B94" w:rsidRPr="005E2586">
        <w:rPr>
          <w:sz w:val="28"/>
        </w:rPr>
        <w:t>п р и к а з ы в а ю</w:t>
      </w:r>
      <w:r w:rsidR="00C40B94">
        <w:rPr>
          <w:sz w:val="28"/>
        </w:rPr>
        <w:t>:</w:t>
      </w:r>
    </w:p>
    <w:p w14:paraId="406BD51B" w14:textId="4DEF2C36" w:rsidR="00531C43" w:rsidRDefault="00C40B94" w:rsidP="004920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 </w:t>
      </w:r>
      <w:r w:rsidR="007556A0">
        <w:rPr>
          <w:sz w:val="28"/>
          <w:szCs w:val="28"/>
        </w:rPr>
        <w:t xml:space="preserve">Утвердить перечень объектов недвижимого имущества, </w:t>
      </w:r>
      <w:r w:rsidR="008F27E3">
        <w:rPr>
          <w:sz w:val="28"/>
          <w:szCs w:val="28"/>
        </w:rPr>
        <w:t>находящихся</w:t>
      </w:r>
      <w:r w:rsidR="007556A0">
        <w:rPr>
          <w:sz w:val="28"/>
          <w:szCs w:val="28"/>
        </w:rPr>
        <w:t xml:space="preserve"> </w:t>
      </w:r>
      <w:r w:rsidR="00BB16FB">
        <w:rPr>
          <w:sz w:val="28"/>
          <w:szCs w:val="28"/>
        </w:rPr>
        <w:br/>
      </w:r>
      <w:r w:rsidR="007556A0">
        <w:rPr>
          <w:sz w:val="28"/>
          <w:szCs w:val="28"/>
        </w:rPr>
        <w:t>на территории Ивановской области, в отношении которых налоговая база определяется как кадастровая стоимость</w:t>
      </w:r>
      <w:r w:rsidR="00D64CE2">
        <w:rPr>
          <w:sz w:val="28"/>
          <w:szCs w:val="28"/>
        </w:rPr>
        <w:t>,</w:t>
      </w:r>
      <w:r w:rsidR="005D32DA" w:rsidRPr="005D32DA">
        <w:rPr>
          <w:sz w:val="28"/>
          <w:szCs w:val="28"/>
        </w:rPr>
        <w:t xml:space="preserve"> </w:t>
      </w:r>
      <w:r w:rsidR="005D32DA">
        <w:rPr>
          <w:sz w:val="28"/>
          <w:szCs w:val="28"/>
        </w:rPr>
        <w:t>на 202</w:t>
      </w:r>
      <w:r w:rsidR="005F0176">
        <w:rPr>
          <w:sz w:val="28"/>
          <w:szCs w:val="28"/>
        </w:rPr>
        <w:t>6</w:t>
      </w:r>
      <w:r w:rsidR="005D32DA">
        <w:rPr>
          <w:sz w:val="28"/>
          <w:szCs w:val="28"/>
        </w:rPr>
        <w:t xml:space="preserve"> год</w:t>
      </w:r>
      <w:r w:rsidR="007556A0">
        <w:rPr>
          <w:sz w:val="28"/>
          <w:szCs w:val="28"/>
        </w:rPr>
        <w:t xml:space="preserve"> </w:t>
      </w:r>
      <w:r w:rsidR="005D32DA">
        <w:rPr>
          <w:sz w:val="28"/>
          <w:szCs w:val="28"/>
        </w:rPr>
        <w:t>(далее - перечень)</w:t>
      </w:r>
      <w:r w:rsidR="00CC6B76" w:rsidRPr="00CC6B76">
        <w:rPr>
          <w:sz w:val="28"/>
          <w:szCs w:val="28"/>
        </w:rPr>
        <w:t xml:space="preserve"> (</w:t>
      </w:r>
      <w:r w:rsidR="00CC6B76">
        <w:rPr>
          <w:sz w:val="28"/>
          <w:szCs w:val="28"/>
        </w:rPr>
        <w:t>прилагается)</w:t>
      </w:r>
      <w:r w:rsidR="006B3431">
        <w:rPr>
          <w:sz w:val="28"/>
        </w:rPr>
        <w:t>.</w:t>
      </w:r>
    </w:p>
    <w:p w14:paraId="73CA10D6" w14:textId="7969F39F" w:rsidR="00D64CE2" w:rsidRDefault="006B3431" w:rsidP="004920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B6AC9" w:rsidRPr="005B6AC9">
        <w:rPr>
          <w:sz w:val="28"/>
        </w:rPr>
        <w:t xml:space="preserve">Управлению стратегического планирования и государственных программ Департамента экономического развития и торговли Ивановской области </w:t>
      </w:r>
      <w:r w:rsidR="005B6AC9">
        <w:rPr>
          <w:sz w:val="28"/>
        </w:rPr>
        <w:t>обеспечить</w:t>
      </w:r>
      <w:r w:rsidR="00182A5C">
        <w:rPr>
          <w:sz w:val="28"/>
        </w:rPr>
        <w:t xml:space="preserve"> </w:t>
      </w:r>
      <w:r w:rsidR="005B6AC9">
        <w:rPr>
          <w:sz w:val="28"/>
        </w:rPr>
        <w:t>р</w:t>
      </w:r>
      <w:r w:rsidR="007556A0">
        <w:rPr>
          <w:sz w:val="28"/>
          <w:szCs w:val="28"/>
        </w:rPr>
        <w:t>азме</w:t>
      </w:r>
      <w:r w:rsidR="005B6AC9">
        <w:rPr>
          <w:sz w:val="28"/>
          <w:szCs w:val="28"/>
        </w:rPr>
        <w:t>щение</w:t>
      </w:r>
      <w:r w:rsidR="007556A0">
        <w:rPr>
          <w:sz w:val="28"/>
          <w:szCs w:val="28"/>
        </w:rPr>
        <w:t xml:space="preserve"> перечн</w:t>
      </w:r>
      <w:r w:rsidR="005B6AC9">
        <w:rPr>
          <w:sz w:val="28"/>
          <w:szCs w:val="28"/>
        </w:rPr>
        <w:t>я</w:t>
      </w:r>
      <w:r w:rsidR="007556A0">
        <w:rPr>
          <w:sz w:val="28"/>
          <w:szCs w:val="28"/>
        </w:rPr>
        <w:t xml:space="preserve"> на официальном сайте Департамента экономического развития и торговли Ивановской области в информационно-телекоммуникационной сети «Интернет»</w:t>
      </w:r>
      <w:r w:rsidR="00182A5C">
        <w:rPr>
          <w:sz w:val="28"/>
          <w:szCs w:val="28"/>
        </w:rPr>
        <w:t xml:space="preserve"> и</w:t>
      </w:r>
      <w:r w:rsidR="005B6AC9">
        <w:rPr>
          <w:sz w:val="28"/>
        </w:rPr>
        <w:t xml:space="preserve"> на</w:t>
      </w:r>
      <w:r w:rsidR="00D64CE2" w:rsidRPr="00D64CE2">
        <w:rPr>
          <w:sz w:val="28"/>
        </w:rPr>
        <w:t>прав</w:t>
      </w:r>
      <w:r w:rsidR="005B6AC9">
        <w:rPr>
          <w:sz w:val="28"/>
        </w:rPr>
        <w:t>ление</w:t>
      </w:r>
      <w:r w:rsidR="00D64CE2" w:rsidRPr="00D64CE2">
        <w:rPr>
          <w:sz w:val="28"/>
        </w:rPr>
        <w:t xml:space="preserve"> перечн</w:t>
      </w:r>
      <w:r w:rsidR="005B6AC9">
        <w:rPr>
          <w:sz w:val="28"/>
        </w:rPr>
        <w:t>я</w:t>
      </w:r>
      <w:r w:rsidR="00D64CE2" w:rsidRPr="00D64CE2">
        <w:rPr>
          <w:sz w:val="28"/>
        </w:rPr>
        <w:t xml:space="preserve"> в электронной форме в Управление Федеральной налоговой службы по Ивановской области</w:t>
      </w:r>
      <w:r w:rsidR="00D64CE2">
        <w:rPr>
          <w:sz w:val="28"/>
        </w:rPr>
        <w:t>.</w:t>
      </w:r>
    </w:p>
    <w:p w14:paraId="248EFE5A" w14:textId="43E72A84" w:rsidR="007629DB" w:rsidRDefault="004920CE" w:rsidP="004920CE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629DB">
        <w:rPr>
          <w:sz w:val="28"/>
        </w:rPr>
        <w:t>. Контроль за исполнением настоящего приказа</w:t>
      </w:r>
      <w:r w:rsidR="006116E2">
        <w:rPr>
          <w:sz w:val="28"/>
        </w:rPr>
        <w:t xml:space="preserve"> возложить </w:t>
      </w:r>
      <w:r w:rsidR="00CC6B76">
        <w:rPr>
          <w:sz w:val="28"/>
        </w:rPr>
        <w:br/>
      </w:r>
      <w:r w:rsidR="006116E2">
        <w:rPr>
          <w:sz w:val="28"/>
        </w:rPr>
        <w:t xml:space="preserve">на заместителя директора </w:t>
      </w:r>
      <w:r w:rsidR="006116E2">
        <w:rPr>
          <w:sz w:val="28"/>
          <w:szCs w:val="28"/>
        </w:rPr>
        <w:t xml:space="preserve">Департамента экономического развития </w:t>
      </w:r>
      <w:r w:rsidR="00CC6B76">
        <w:rPr>
          <w:sz w:val="28"/>
          <w:szCs w:val="28"/>
        </w:rPr>
        <w:br/>
      </w:r>
      <w:r w:rsidR="006116E2">
        <w:rPr>
          <w:sz w:val="28"/>
          <w:szCs w:val="28"/>
        </w:rPr>
        <w:t>и торговли Ивановской области, начальника управления стратегического планирования и государственных программ Антонову Е.В.</w:t>
      </w:r>
    </w:p>
    <w:p w14:paraId="4ACC99BB" w14:textId="77777777" w:rsidR="00531C43" w:rsidRDefault="00531C43" w:rsidP="006B3431">
      <w:pPr>
        <w:tabs>
          <w:tab w:val="left" w:pos="567"/>
        </w:tabs>
        <w:ind w:firstLine="709"/>
        <w:jc w:val="both"/>
        <w:rPr>
          <w:sz w:val="28"/>
        </w:rPr>
      </w:pPr>
    </w:p>
    <w:p w14:paraId="26328269" w14:textId="77777777" w:rsidR="00531C43" w:rsidRDefault="00531C43">
      <w:pPr>
        <w:tabs>
          <w:tab w:val="left" w:pos="567"/>
        </w:tabs>
        <w:ind w:firstLine="709"/>
        <w:jc w:val="both"/>
        <w:rPr>
          <w:sz w:val="28"/>
        </w:rPr>
      </w:pPr>
    </w:p>
    <w:p w14:paraId="7AC1CA10" w14:textId="77777777" w:rsidR="00531C43" w:rsidRDefault="00531C43">
      <w:pPr>
        <w:tabs>
          <w:tab w:val="left" w:pos="567"/>
        </w:tabs>
        <w:ind w:firstLine="709"/>
        <w:jc w:val="both"/>
        <w:rPr>
          <w:sz w:val="28"/>
        </w:rPr>
      </w:pPr>
    </w:p>
    <w:p w14:paraId="5FD73872" w14:textId="74B3FA87" w:rsidR="009C04D7" w:rsidRDefault="00B872CF">
      <w:pPr>
        <w:rPr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</w:r>
      <w:r w:rsidR="006B12D1">
        <w:rPr>
          <w:b/>
          <w:sz w:val="28"/>
        </w:rPr>
        <w:t>д</w:t>
      </w:r>
      <w:r w:rsidR="005E2586">
        <w:rPr>
          <w:b/>
          <w:sz w:val="28"/>
        </w:rPr>
        <w:t>иректор</w:t>
      </w:r>
      <w:r>
        <w:rPr>
          <w:b/>
          <w:sz w:val="28"/>
        </w:rPr>
        <w:t xml:space="preserve"> </w:t>
      </w:r>
      <w:r w:rsidR="00C40B94">
        <w:rPr>
          <w:b/>
          <w:sz w:val="28"/>
        </w:rPr>
        <w:t>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B16FB">
        <w:rPr>
          <w:b/>
          <w:sz w:val="28"/>
        </w:rPr>
        <w:t xml:space="preserve">                </w:t>
      </w:r>
      <w:r w:rsidR="005F0176" w:rsidRPr="005F0176">
        <w:rPr>
          <w:b/>
          <w:sz w:val="28"/>
        </w:rPr>
        <w:t>Е.Н. Соколова</w:t>
      </w:r>
      <w:r w:rsidR="009C04D7">
        <w:rPr>
          <w:sz w:val="28"/>
        </w:rPr>
        <w:br w:type="page"/>
      </w:r>
    </w:p>
    <w:p w14:paraId="1AC1E86F" w14:textId="77777777" w:rsidR="00531C43" w:rsidRDefault="006B3431">
      <w:pPr>
        <w:widowControl w:val="0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14:paraId="1BFEB0FC" w14:textId="77777777" w:rsidR="00531C43" w:rsidRDefault="00C40B94">
      <w:pPr>
        <w:widowControl w:val="0"/>
        <w:jc w:val="right"/>
        <w:rPr>
          <w:sz w:val="28"/>
        </w:rPr>
      </w:pPr>
      <w:r>
        <w:rPr>
          <w:sz w:val="28"/>
        </w:rPr>
        <w:t>к приказу</w:t>
      </w:r>
      <w:r w:rsidR="002B09BB">
        <w:rPr>
          <w:sz w:val="28"/>
        </w:rPr>
        <w:t xml:space="preserve"> </w:t>
      </w:r>
      <w:r>
        <w:rPr>
          <w:sz w:val="28"/>
        </w:rPr>
        <w:t>Департамента</w:t>
      </w:r>
    </w:p>
    <w:p w14:paraId="14D8720A" w14:textId="77777777" w:rsidR="00531C43" w:rsidRDefault="00C40B94">
      <w:pPr>
        <w:widowControl w:val="0"/>
        <w:jc w:val="right"/>
        <w:rPr>
          <w:sz w:val="28"/>
        </w:rPr>
      </w:pPr>
      <w:r>
        <w:rPr>
          <w:sz w:val="28"/>
        </w:rPr>
        <w:t>экономического развития и торговли</w:t>
      </w:r>
    </w:p>
    <w:p w14:paraId="4E9BAFD7" w14:textId="77777777" w:rsidR="00531C43" w:rsidRDefault="00C40B94">
      <w:pPr>
        <w:widowControl w:val="0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45B5AC83" w14:textId="1F7CB8B1" w:rsidR="00531C43" w:rsidRDefault="00BB16FB">
      <w:pPr>
        <w:widowControl w:val="0"/>
        <w:jc w:val="right"/>
        <w:rPr>
          <w:sz w:val="28"/>
        </w:rPr>
      </w:pPr>
      <w:r w:rsidRPr="00BB16FB">
        <w:rPr>
          <w:sz w:val="28"/>
        </w:rPr>
        <w:t>«___» _____</w:t>
      </w:r>
      <w:r>
        <w:rPr>
          <w:sz w:val="28"/>
        </w:rPr>
        <w:t>__</w:t>
      </w:r>
      <w:r w:rsidRPr="00BB16FB">
        <w:rPr>
          <w:sz w:val="28"/>
        </w:rPr>
        <w:t xml:space="preserve">_ 202__ г. </w:t>
      </w:r>
      <w:r w:rsidR="00A13701" w:rsidRPr="00A13701">
        <w:rPr>
          <w:sz w:val="28"/>
        </w:rPr>
        <w:t xml:space="preserve"> № ____-п</w:t>
      </w:r>
    </w:p>
    <w:p w14:paraId="65A7FC86" w14:textId="77777777" w:rsidR="00531C43" w:rsidRDefault="00531C43" w:rsidP="006B3431">
      <w:pPr>
        <w:ind w:firstLine="709"/>
        <w:rPr>
          <w:sz w:val="28"/>
        </w:rPr>
      </w:pPr>
    </w:p>
    <w:p w14:paraId="788F7FD6" w14:textId="77777777" w:rsidR="002B09BB" w:rsidRDefault="002B09BB" w:rsidP="006B3431">
      <w:pPr>
        <w:ind w:firstLine="709"/>
        <w:rPr>
          <w:sz w:val="28"/>
        </w:rPr>
      </w:pPr>
    </w:p>
    <w:p w14:paraId="342828CF" w14:textId="34D683E7" w:rsidR="00531C43" w:rsidRDefault="007629D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6B3431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6B3431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="006B3431">
        <w:rPr>
          <w:b/>
          <w:sz w:val="28"/>
        </w:rPr>
        <w:t xml:space="preserve"> Е </w:t>
      </w:r>
      <w:r>
        <w:rPr>
          <w:b/>
          <w:sz w:val="28"/>
        </w:rPr>
        <w:t>Ч</w:t>
      </w:r>
      <w:r w:rsidR="006B3431">
        <w:rPr>
          <w:b/>
          <w:sz w:val="28"/>
        </w:rPr>
        <w:t xml:space="preserve"> </w:t>
      </w:r>
      <w:r>
        <w:rPr>
          <w:b/>
          <w:sz w:val="28"/>
        </w:rPr>
        <w:t>Е</w:t>
      </w:r>
      <w:r w:rsidR="006B3431">
        <w:rPr>
          <w:b/>
          <w:sz w:val="28"/>
        </w:rPr>
        <w:t xml:space="preserve"> Н </w:t>
      </w:r>
      <w:r>
        <w:rPr>
          <w:b/>
          <w:sz w:val="28"/>
        </w:rPr>
        <w:t>Ь</w:t>
      </w:r>
    </w:p>
    <w:p w14:paraId="51DA0AA0" w14:textId="3AFE6694" w:rsidR="007629DB" w:rsidRDefault="00182A5C" w:rsidP="008973E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объектов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недвижимого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имущества</w:t>
      </w:r>
      <w:r w:rsidR="003627E9" w:rsidRPr="003627E9">
        <w:rPr>
          <w:b/>
          <w:sz w:val="28"/>
        </w:rPr>
        <w:t xml:space="preserve">, </w:t>
      </w:r>
      <w:r>
        <w:rPr>
          <w:b/>
          <w:sz w:val="28"/>
        </w:rPr>
        <w:t>находящихся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территории</w:t>
      </w:r>
      <w:r w:rsidR="003627E9" w:rsidRPr="003627E9">
        <w:rPr>
          <w:b/>
          <w:sz w:val="28"/>
        </w:rPr>
        <w:t xml:space="preserve"> И</w:t>
      </w:r>
      <w:r>
        <w:rPr>
          <w:b/>
          <w:sz w:val="28"/>
        </w:rPr>
        <w:t>вановской</w:t>
      </w:r>
      <w:r w:rsidR="00900EB6">
        <w:rPr>
          <w:b/>
          <w:sz w:val="28"/>
        </w:rPr>
        <w:t xml:space="preserve"> </w:t>
      </w:r>
      <w:r>
        <w:rPr>
          <w:b/>
          <w:sz w:val="28"/>
        </w:rPr>
        <w:t>области</w:t>
      </w:r>
      <w:r w:rsidR="003627E9" w:rsidRPr="003627E9">
        <w:rPr>
          <w:b/>
          <w:sz w:val="28"/>
        </w:rPr>
        <w:t xml:space="preserve">, </w:t>
      </w:r>
      <w:r>
        <w:rPr>
          <w:b/>
          <w:sz w:val="28"/>
        </w:rPr>
        <w:t>в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отношении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которых</w:t>
      </w:r>
      <w:r w:rsidR="00900EB6">
        <w:rPr>
          <w:b/>
          <w:sz w:val="28"/>
        </w:rPr>
        <w:t xml:space="preserve"> </w:t>
      </w:r>
      <w:r>
        <w:rPr>
          <w:b/>
          <w:sz w:val="28"/>
        </w:rPr>
        <w:t>налоговая</w:t>
      </w:r>
      <w:r w:rsidR="00900EB6">
        <w:rPr>
          <w:b/>
          <w:sz w:val="28"/>
        </w:rPr>
        <w:t xml:space="preserve"> </w:t>
      </w:r>
      <w:r>
        <w:rPr>
          <w:b/>
          <w:sz w:val="28"/>
        </w:rPr>
        <w:t>база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определяется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как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кадастровая</w:t>
      </w:r>
      <w:r w:rsidR="003627E9" w:rsidRPr="003627E9">
        <w:rPr>
          <w:b/>
          <w:sz w:val="28"/>
        </w:rPr>
        <w:t xml:space="preserve"> </w:t>
      </w:r>
      <w:r>
        <w:rPr>
          <w:b/>
          <w:sz w:val="28"/>
        </w:rPr>
        <w:t>стоимость</w:t>
      </w:r>
      <w:r w:rsidR="00900EB6">
        <w:rPr>
          <w:b/>
          <w:sz w:val="28"/>
        </w:rPr>
        <w:t xml:space="preserve">, </w:t>
      </w:r>
      <w:r>
        <w:rPr>
          <w:b/>
          <w:sz w:val="28"/>
        </w:rPr>
        <w:t>на</w:t>
      </w:r>
      <w:r w:rsidR="00900EB6">
        <w:rPr>
          <w:b/>
          <w:sz w:val="28"/>
        </w:rPr>
        <w:t xml:space="preserve"> 202</w:t>
      </w:r>
      <w:r w:rsidR="005F0176">
        <w:rPr>
          <w:b/>
          <w:sz w:val="28"/>
        </w:rPr>
        <w:t>6</w:t>
      </w:r>
      <w:r w:rsidR="00900EB6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14:paraId="03B24E9E" w14:textId="77777777" w:rsidR="006B3431" w:rsidRDefault="006B3431">
      <w:pPr>
        <w:widowControl w:val="0"/>
        <w:jc w:val="center"/>
        <w:rPr>
          <w:b/>
          <w:sz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2417"/>
        <w:gridCol w:w="4812"/>
      </w:tblGrid>
      <w:tr w:rsidR="005F1B88" w:rsidRPr="005F1B88" w14:paraId="1A6CFF7F" w14:textId="77777777" w:rsidTr="00A86004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6A5" w14:textId="77777777" w:rsidR="005F1B88" w:rsidRPr="005F1B88" w:rsidRDefault="005F1B88" w:rsidP="005F1B8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F1B88">
              <w:rPr>
                <w:b/>
                <w:bCs/>
                <w:color w:val="auto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E1AA" w14:textId="77777777" w:rsidR="005F1B88" w:rsidRPr="005F1B88" w:rsidRDefault="005F1B88" w:rsidP="005F1B8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F1B88">
              <w:rPr>
                <w:b/>
                <w:bCs/>
                <w:color w:val="auto"/>
                <w:szCs w:val="24"/>
              </w:rPr>
              <w:t>Кадастровый номер здания, строения, сооружения*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BEA" w14:textId="77777777" w:rsidR="005F1B88" w:rsidRPr="005F1B88" w:rsidRDefault="005F1B88" w:rsidP="005F1B8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F1B88">
              <w:rPr>
                <w:b/>
                <w:bCs/>
                <w:color w:val="auto"/>
                <w:szCs w:val="24"/>
              </w:rPr>
              <w:t>Кадастровый номер помещения*</w:t>
            </w:r>
          </w:p>
        </w:tc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BBA" w14:textId="77777777" w:rsidR="005F1B88" w:rsidRPr="005F1B88" w:rsidRDefault="005F1B88" w:rsidP="005F1B88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5F1B88">
              <w:rPr>
                <w:b/>
                <w:bCs/>
                <w:color w:val="auto"/>
                <w:szCs w:val="24"/>
              </w:rPr>
              <w:t>Адрес объекта недвижимого имущества</w:t>
            </w:r>
          </w:p>
        </w:tc>
      </w:tr>
      <w:tr w:rsidR="005F1B88" w:rsidRPr="005F1B88" w14:paraId="1F4EC059" w14:textId="77777777" w:rsidTr="00A86004">
        <w:trPr>
          <w:trHeight w:val="9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534" w14:textId="77777777" w:rsidR="005F1B88" w:rsidRPr="005F1B88" w:rsidRDefault="005F1B88" w:rsidP="005F1B8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7354" w14:textId="77777777" w:rsidR="005F1B88" w:rsidRPr="005F1B88" w:rsidRDefault="005F1B88" w:rsidP="005F1B8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2585" w14:textId="77777777" w:rsidR="005F1B88" w:rsidRPr="005F1B88" w:rsidRDefault="005F1B88" w:rsidP="005F1B88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4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E83" w14:textId="77777777" w:rsidR="005F1B88" w:rsidRPr="005F1B88" w:rsidRDefault="005F1B88" w:rsidP="005F1B88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5F1B88" w:rsidRPr="005F1B88" w14:paraId="06D1092D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D81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E3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37:05:031601:680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D4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B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Ивановский район, южнее д. Игнатово, строение 1</w:t>
            </w:r>
          </w:p>
        </w:tc>
      </w:tr>
      <w:tr w:rsidR="005F1B88" w:rsidRPr="005F1B88" w14:paraId="1657558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B8C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4A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37:05:030560:1306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A0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CAFE" w14:textId="77777777" w:rsidR="005F1B88" w:rsidRPr="005F1B88" w:rsidRDefault="005F1B88" w:rsidP="00A86004">
            <w:pPr>
              <w:ind w:right="175"/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Ивановский район, </w:t>
            </w:r>
            <w:r w:rsidRPr="005F1B88">
              <w:rPr>
                <w:color w:val="auto"/>
                <w:sz w:val="28"/>
                <w:szCs w:val="28"/>
              </w:rPr>
              <w:br/>
              <w:t>д. Дерябиха,  д. 77</w:t>
            </w:r>
          </w:p>
        </w:tc>
      </w:tr>
      <w:tr w:rsidR="005F1B88" w:rsidRPr="005F1B88" w14:paraId="632365C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F5E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6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37:05:031601:680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9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E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Ивановский район, </w:t>
            </w:r>
            <w:r w:rsidRPr="005F1B88">
              <w:rPr>
                <w:color w:val="auto"/>
                <w:sz w:val="28"/>
                <w:szCs w:val="28"/>
              </w:rPr>
              <w:br/>
              <w:t>д. Игнатово,  стр 1</w:t>
            </w:r>
          </w:p>
        </w:tc>
      </w:tr>
      <w:tr w:rsidR="005F1B88" w:rsidRPr="005F1B88" w14:paraId="115858D1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6E5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B8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37:15:011701:264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E3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0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Родниковский район, г. Родники, </w:t>
            </w:r>
            <w:r w:rsidRPr="005F1B88">
              <w:rPr>
                <w:color w:val="auto"/>
                <w:sz w:val="28"/>
                <w:szCs w:val="28"/>
              </w:rPr>
              <w:br/>
              <w:t>ул. Советская, д. 20</w:t>
            </w:r>
          </w:p>
        </w:tc>
      </w:tr>
      <w:tr w:rsidR="005F1B88" w:rsidRPr="005F1B88" w14:paraId="4E8D02FE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A7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3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6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37:15:011701:613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9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Родниковский район, г. Родники, </w:t>
            </w:r>
            <w:r w:rsidRPr="005F1B88">
              <w:rPr>
                <w:color w:val="auto"/>
                <w:sz w:val="28"/>
                <w:szCs w:val="28"/>
              </w:rPr>
              <w:br/>
              <w:t>ул. Советская, д. 20</w:t>
            </w:r>
          </w:p>
        </w:tc>
      </w:tr>
      <w:tr w:rsidR="005F1B88" w:rsidRPr="005F1B88" w14:paraId="6C490A0F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AB2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2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2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37:15:011701:614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B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Родниковский район, г. Родники, </w:t>
            </w:r>
            <w:r w:rsidRPr="005F1B88">
              <w:rPr>
                <w:color w:val="auto"/>
                <w:sz w:val="28"/>
                <w:szCs w:val="28"/>
              </w:rPr>
              <w:br/>
              <w:t>ул. Советская, д. 20</w:t>
            </w:r>
          </w:p>
        </w:tc>
      </w:tr>
      <w:tr w:rsidR="005F1B88" w:rsidRPr="005F1B88" w14:paraId="366BC387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C10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2D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5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37:15:011701:680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3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Родниковский район, г. Родники, </w:t>
            </w:r>
            <w:r w:rsidRPr="005F1B88">
              <w:rPr>
                <w:color w:val="auto"/>
                <w:sz w:val="28"/>
                <w:szCs w:val="28"/>
              </w:rPr>
              <w:br/>
              <w:t>ул. Советская, д. 20</w:t>
            </w:r>
          </w:p>
        </w:tc>
      </w:tr>
      <w:tr w:rsidR="005F1B88" w:rsidRPr="005F1B88" w14:paraId="4F4366AA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D04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5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B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37:15:011701:959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18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Родниковский район, г. Родники, </w:t>
            </w:r>
            <w:r w:rsidRPr="005F1B88">
              <w:rPr>
                <w:color w:val="auto"/>
                <w:sz w:val="28"/>
                <w:szCs w:val="28"/>
              </w:rPr>
              <w:br/>
              <w:t>ул. Советская, д. 20</w:t>
            </w:r>
          </w:p>
        </w:tc>
      </w:tr>
      <w:tr w:rsidR="005F1B88" w:rsidRPr="005F1B88" w14:paraId="029F57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65F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B4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37:29:010124:68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0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D7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Кохма, ул. Ивановская, д. 17</w:t>
            </w:r>
          </w:p>
        </w:tc>
      </w:tr>
      <w:tr w:rsidR="005F1B88" w:rsidRPr="005F1B88" w14:paraId="777F2FD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D43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692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37:25:011006:48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AA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C6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Кинешма, ул. 50-летия Комсомола, д. 39</w:t>
            </w:r>
          </w:p>
        </w:tc>
      </w:tr>
      <w:tr w:rsidR="005F1B88" w:rsidRPr="005F1B88" w14:paraId="385B7F23" w14:textId="77777777" w:rsidTr="00A8600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26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35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37:25:011006:161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0A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ED0B" w14:textId="7FF7EEA9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Кинешма, ул. 50-летия Комсомола, </w:t>
            </w:r>
            <w:r w:rsidR="00A13701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39, стр. 1</w:t>
            </w:r>
          </w:p>
        </w:tc>
      </w:tr>
      <w:tr w:rsidR="005F1B88" w:rsidRPr="005F1B88" w14:paraId="04D5F63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27C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A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37:28:030131:15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F2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F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Васильевская, д. 2</w:t>
            </w:r>
          </w:p>
        </w:tc>
      </w:tr>
      <w:tr w:rsidR="005F1B88" w:rsidRPr="005F1B88" w14:paraId="1F8BDB8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60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0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37:28:050505:389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8E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E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Свердлова, д. 108</w:t>
            </w:r>
          </w:p>
        </w:tc>
      </w:tr>
      <w:tr w:rsidR="005F1B88" w:rsidRPr="005F1B88" w14:paraId="3C37B6F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0B87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3D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6E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37:28:050505:411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1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Свердлова, д. 108</w:t>
            </w:r>
          </w:p>
        </w:tc>
      </w:tr>
      <w:tr w:rsidR="005F1B88" w:rsidRPr="005F1B88" w14:paraId="27DD497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3390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F7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A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37:28:050505:412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1B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Свердлова, д. 108</w:t>
            </w:r>
          </w:p>
        </w:tc>
      </w:tr>
      <w:tr w:rsidR="005F1B88" w:rsidRPr="005F1B88" w14:paraId="34B93AB1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8627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B8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C3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37:28:050505:415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D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Свердлова, д. 108</w:t>
            </w:r>
          </w:p>
        </w:tc>
      </w:tr>
      <w:tr w:rsidR="005F1B88" w:rsidRPr="005F1B88" w14:paraId="36E788A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D78F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34FB" w14:textId="77777777" w:rsidR="005F1B88" w:rsidRPr="005F1B88" w:rsidRDefault="005F1B88" w:rsidP="005F1B88">
            <w:pPr>
              <w:rPr>
                <w:rFonts w:ascii="Arial" w:hAnsi="Arial" w:cs="Arial"/>
                <w:sz w:val="20"/>
              </w:rPr>
            </w:pPr>
            <w:r w:rsidRPr="005F1B8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63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37:28:050505:416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8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Шуя, ул. Свердлова, д. 108</w:t>
            </w:r>
          </w:p>
        </w:tc>
      </w:tr>
      <w:tr w:rsidR="005F1B88" w:rsidRPr="005F1B88" w14:paraId="33221F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D8D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B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1E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C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38B347C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EB2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6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7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EC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787D783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0FF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1D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01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37:24:040123:239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3C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36E186B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60A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5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2C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37:24:040123:246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73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7BEF853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C15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D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A0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37:24:040123:252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BF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47F9059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6CF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AF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63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37:24:040123:253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6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16AE6D4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19C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3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A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F0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7F8105F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B11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25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2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A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5A9559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BEC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C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F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CA4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51712EC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E91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9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E3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5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7BC6E12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BA5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5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92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0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2AE2BFC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EB2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B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4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37:24:040123:386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6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Багаева, д. 14</w:t>
            </w:r>
          </w:p>
        </w:tc>
      </w:tr>
      <w:tr w:rsidR="005F1B88" w:rsidRPr="005F1B88" w14:paraId="575A386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41D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F6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37:24:040123:85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C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B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ул. Багаева, д. 14, </w:t>
            </w:r>
            <w:r w:rsidRPr="005F1B88">
              <w:rPr>
                <w:color w:val="auto"/>
                <w:sz w:val="28"/>
                <w:szCs w:val="28"/>
              </w:rPr>
              <w:br/>
              <w:t>корпус 3</w:t>
            </w:r>
          </w:p>
        </w:tc>
      </w:tr>
      <w:tr w:rsidR="005F1B88" w:rsidRPr="005F1B88" w14:paraId="4D84390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D3E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B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37:24:040132:1550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1C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BAF6" w14:textId="10BEBA26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ул. Богдана Хмельницкого, </w:t>
            </w:r>
            <w:r w:rsidR="00A13701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17</w:t>
            </w:r>
          </w:p>
        </w:tc>
      </w:tr>
      <w:tr w:rsidR="005F1B88" w:rsidRPr="005F1B88" w14:paraId="675433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63D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0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37:24:010167:85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5D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AE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Бубнова, д. 40А</w:t>
            </w:r>
          </w:p>
        </w:tc>
      </w:tr>
      <w:tr w:rsidR="005F1B88" w:rsidRPr="005F1B88" w14:paraId="0087874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1D1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A2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37:24:020130:183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2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04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Ермака, д. 49</w:t>
            </w:r>
          </w:p>
        </w:tc>
      </w:tr>
      <w:tr w:rsidR="005F1B88" w:rsidRPr="005F1B88" w14:paraId="349553F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6A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CE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37:24:020101:222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CD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C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15</w:t>
            </w:r>
          </w:p>
        </w:tc>
      </w:tr>
      <w:tr w:rsidR="005F1B88" w:rsidRPr="005F1B88" w14:paraId="32AB888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881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EF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37:24:020101:602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17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24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21</w:t>
            </w:r>
          </w:p>
        </w:tc>
      </w:tr>
      <w:tr w:rsidR="005F1B88" w:rsidRPr="005F1B88" w14:paraId="31E2A6B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60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3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37:24:020104:474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6C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3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4EED90A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7C7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E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C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5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7617898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92F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D2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214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8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0EDBE0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35D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C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80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7F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557986F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041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6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A6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92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39E9C27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ABE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D3C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8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D83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20F2F3D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3F7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C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5E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0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0E44A02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4C6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9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F3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EB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30175B3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281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D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CA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19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7E63E34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B97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A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D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A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229967C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955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1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F5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A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44DFB4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CD5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A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6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C2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0D04AE5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945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0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BF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5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0E1226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68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D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B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2B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32/1</w:t>
            </w:r>
          </w:p>
        </w:tc>
      </w:tr>
      <w:tr w:rsidR="005F1B88" w:rsidRPr="005F1B88" w14:paraId="7C953D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64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7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37:24:020104:58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B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B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0617D02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061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C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55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37:24:020104:754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A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0CF8D751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859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3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3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C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239D718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064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D9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8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4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43C89BE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0C4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D2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0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A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44E47F6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062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A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9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37:24:020104:761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4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7F7CFA8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9CB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4E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1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37:24:020104:805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F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454CD9A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316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5D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F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37:24:020104:1034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B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8 Марта, д. 32</w:t>
            </w:r>
          </w:p>
        </w:tc>
      </w:tr>
      <w:tr w:rsidR="005F1B88" w:rsidRPr="005F1B88" w14:paraId="298776A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B71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B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9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B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Карла Маркса, д. 3</w:t>
            </w:r>
          </w:p>
        </w:tc>
      </w:tr>
      <w:tr w:rsidR="005F1B88" w:rsidRPr="005F1B88" w14:paraId="5C8F056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D35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6E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8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C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7288003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735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D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4C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F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1104DCB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CC2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7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5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FC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1687666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FA3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C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2D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B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67FB218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109B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C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11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C2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CE8F09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388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A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E0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CD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583D656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56F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B7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F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3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6316E9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6D9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0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5A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6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03E832B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551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46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A3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E4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69704D6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289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7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D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8B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FA626A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5BA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3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85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B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0BF9A41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5D6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95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F7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D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89C700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FAF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9B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E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7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7E7D9A3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BCE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A2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FA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48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104B13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86F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7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2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9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6A62DAD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716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C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7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B8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2E4F30E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D4D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B2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8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87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5AEC087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091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01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B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AD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0A41096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DC0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2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04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4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5EF68FB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B23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E77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F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F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2E5DC78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D81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E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96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7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14C6851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0CA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8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73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37:24:040122:193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E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2525365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5F7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9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71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37:24:040122:201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B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2F4E2D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E4B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52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06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37:24:040122:226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A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232F1E2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C35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9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48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37:24:040122:227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C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610D722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82A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B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D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37:24:040122:452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9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25A3FA0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AA8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94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0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37:24:040122:453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9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15E220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DCC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5A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2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37:24:040122:481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A8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46DE92F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A45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4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D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37:24:040122:482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C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5BA576B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2CE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F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A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37:24:040122:483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68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Красной Армии, д. 1</w:t>
            </w:r>
          </w:p>
        </w:tc>
      </w:tr>
      <w:tr w:rsidR="005F1B88" w:rsidRPr="005F1B88" w14:paraId="3C7A468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873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84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37:24:010314:1861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B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C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104</w:t>
            </w:r>
          </w:p>
        </w:tc>
      </w:tr>
      <w:tr w:rsidR="005F1B88" w:rsidRPr="005F1B88" w14:paraId="10E46E1B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69D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E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37:24:010450:162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9E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1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C6D900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C22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03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5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37:24:010450:277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D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88025F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9FE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23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E5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37:24:010450:288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E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35BFD9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50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4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4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37:24:010450:307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B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75501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B11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9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2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37:24:010450:311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4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FCF6B0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BF3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375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B0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37:24:010450:323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6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4CD835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12A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66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B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37:24:010450:329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5D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81CB1B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001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52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C77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37:24:010450:354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9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EC4D8A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53E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AF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D2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0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97EFB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34D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DC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C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EC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9E9116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68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DA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6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89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4E7E7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877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B5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3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9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198CF9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04A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B8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5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99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6AE937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AC3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00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76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0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C3B1F9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4BF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B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F6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80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B9559D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90B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ED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54D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819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6BE10E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4F9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4B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D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E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EEED84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0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4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3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1E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D51A1E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DBF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DF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281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D9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7C0D97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E6A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20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F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6D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74037D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829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20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A7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0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106CC6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42D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5A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C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2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5F1858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9E1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6A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4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8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D86765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003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6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C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2A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F7A47C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A2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D9A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44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2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D3530C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81E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12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C0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47E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847467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234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4F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4D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37:24:010450:497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A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9E9D1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FF8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80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B1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37:24:010450:498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D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899C97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348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A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F6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37:24:010450:499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E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C7C6BA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8D1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5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BD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1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AED55C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EF0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D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22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37:24:010450:504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29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4F16C9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6B0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D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2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1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87FE1D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AB0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A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E7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37:24:010450:506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8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12DE79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ABE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8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1E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B7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BE2425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F2D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5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B5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75237C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2B3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E9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F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1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FDE3AD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F86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8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ABF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B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69DC01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38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622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46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3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B45E6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598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26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C9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3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DA479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861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BB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54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37:24:010450:519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16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A8C1C2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338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7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5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F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8AC8A4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538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3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0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2B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F46ED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63A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89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6E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E6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8D8B81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409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16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2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5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321659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48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A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B7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18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71EC6F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BE3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A4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4E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0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92789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273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19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51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3C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B70A16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385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4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D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2C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C46A0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CEC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54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18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2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04A38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C38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62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9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9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3F3992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278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B7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E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16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4FCA2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E32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5B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AB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37:24:010450:594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7F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C54B0A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AA3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C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12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37:24:010450:652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C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2EC823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7A2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8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5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37:24:010450:654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9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7A4A87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98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62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AF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37:24:010450:684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DC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A5D84E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5C0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A2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7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BD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E910EB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28B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C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92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37:24:010450:707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05C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446493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51A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3B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72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17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D1D53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309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0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4D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60C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453D22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CDE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C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33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D2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27D522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BCE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9D8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7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1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2E058B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741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31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91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D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DCFEF5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BE5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24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EC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D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279755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65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CF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7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2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34F03E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4CE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A3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2B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E2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7C4A59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9A0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A6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F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0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7E1E90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CC1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B0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7A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6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1EC4DF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21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3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2A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1F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080F9B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DD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64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9C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8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E5427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177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1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CA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EC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0948D2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8E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EDA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32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0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6D46A1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D4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2A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2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4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7BC9CC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BB8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3F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F8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B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A64F61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724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14E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35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A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B43FC3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0B0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0D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7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9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B609CB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D39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48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8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B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727550D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896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BA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42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37:24:010450:793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B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283870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9DE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7A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F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84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56C518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141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2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03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37:24:010450:795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0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A0631A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666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2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7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F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DE4120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4BE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E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CA6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37:24:010450:803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6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74F7DB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834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0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0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09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59457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D43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A89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46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67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E6C7B7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E9E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2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7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37:24:010450:895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E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01DE1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371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D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9B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37:24:010450:896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388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E1A9C4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5C5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87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2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37:24:010450:897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6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D95CA1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2B0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74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E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37:24:010450:898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A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85A52C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63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C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6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37:24:010450:899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8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8AF0A4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23F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9B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0A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0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0125BD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41D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6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F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B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967F45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426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5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59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6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A999E9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F4E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5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61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A93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A029A3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BB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4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7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1F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138A0B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5E6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C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B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1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AAD94F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55C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0C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67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3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BB5BA2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2FE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93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B6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37:24:010450:912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F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A40EA8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483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84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9B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6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85A9CA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3D3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5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81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4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D262B8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8F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E96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6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7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42C2E6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C9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74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45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8B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C843F9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1FC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0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6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F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B418E6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946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8E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7B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4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5E48EE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349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9F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4E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A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FF415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2A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E6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D4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B2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4FF44A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035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AD9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3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A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329BCB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270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D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CE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9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7907BE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130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7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B0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BB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B5225A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22A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9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5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2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A17302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3EF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001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5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5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C3E336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1CD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76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94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1C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8EE1B6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F5E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FE9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5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7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5C6E6B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CC4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7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09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F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DF782E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990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F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7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1B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41D409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F69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DA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39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2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1EC3BE7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DB5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7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4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37:24:010450:1149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9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5B8A81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EF7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E33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D0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E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217C9D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37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86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14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1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3ABC2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73C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3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96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707B9B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BC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5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A8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2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49C776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9A9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9A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CB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D9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82F524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5F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3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64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18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C8404C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6AA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0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95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B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FE908C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82E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1F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0D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7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F52A71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233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F7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00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13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7472D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A9A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16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4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2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C8B4C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117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C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1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D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2DA1D1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50F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45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42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A6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1E86684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FD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6B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0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37:24:010450:1185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2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7C914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223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AC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91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7C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462CFC6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D08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B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7F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C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2937B22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328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AF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4D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D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5E8FCD4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32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2C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E4D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2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0D2AF4B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3F9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7E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A8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6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38020F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022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34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A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7F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6D16DE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37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3B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81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C5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CBF1AC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CC6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2A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92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D0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63EE27A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6D4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1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1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3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7F85285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074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388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D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E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6F01B9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1D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EC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37:24:010450:1228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56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Куконковых, д. 141</w:t>
            </w:r>
          </w:p>
        </w:tc>
      </w:tr>
      <w:tr w:rsidR="005F1B88" w:rsidRPr="005F1B88" w14:paraId="308E40D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AE2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B5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37:24:000000:240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83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B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3CEB1A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05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F8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0C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289F631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B81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68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45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D6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5A7A887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5E4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E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0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9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0927104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B0B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F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ED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CA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11523A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D03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50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128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13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41A1B49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55E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95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22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5F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12C561B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7D2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C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2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D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6D2B2BC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4F6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D2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F0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37:24:000000:3199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4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1AFB832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AD1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0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03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37:24:000000:3215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0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658AF13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C0F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8E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2FF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37:24:000000:3216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8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577682A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65D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90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6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37:24:000000:3217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8E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6ABCB30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02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E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F4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37:24:000000:3220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03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3351AFDF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BE1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BE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47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37:24:000000:3444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E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6575A74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C6C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4C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22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1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7D07295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5DB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7E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EE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1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42DCCE9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D6A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C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89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A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247E047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868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2B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5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37:24:000000:3461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C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5CB3484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40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48C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B1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37:24:000000:4380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2A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55</w:t>
            </w:r>
          </w:p>
        </w:tc>
      </w:tr>
      <w:tr w:rsidR="005F1B88" w:rsidRPr="005F1B88" w14:paraId="164B5D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924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1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37:24:010276:1174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75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8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4068A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086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D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4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7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3220D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A69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F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F4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C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F2ABEF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044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0D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15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54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EFA726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DF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6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BA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98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F8B5AF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B50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3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4E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F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E870E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4A4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3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7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C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0E6494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396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71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F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9C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8BA3C1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9BE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E3D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FF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2C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0469DD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0C4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6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4D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F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23A385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3C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2CF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E9D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0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1864E7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774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E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E2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6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796520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D7F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09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4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F9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50DF9D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E48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F1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A3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37:24:010276:1194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9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69376C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95D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A3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6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37:24:010276:1206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1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D92211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DBE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A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9E6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37:24:010276:1207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9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F928BF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49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4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6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A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DA8F3F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7BE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CEB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0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94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256DD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2A8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2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1F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07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D93878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193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9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DC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06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57006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FA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9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2E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9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6FAB12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99B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F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92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A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2EA015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F5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7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7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2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86401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8DE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3B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9E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A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41FFB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887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434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F9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63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2B016C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D3D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16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6B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9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3DAD0E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7A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E4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B9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1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B3E447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BB7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32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C98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3F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C61326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8CD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4C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0A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7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C00217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AF2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5B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89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C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A4605E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D60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7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3C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9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89713D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3F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1C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F53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37:24:010276:1229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D6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3CDCEA1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549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AF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D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50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F21AF2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A77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5EA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B4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2E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B727E7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12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8C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D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18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E38487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66D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DD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AC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E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AD35BD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A62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4D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9EF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95C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136AAF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269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4B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1A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F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965B13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C72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EB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0C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F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793D26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1D5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F9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48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A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ECF0BF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E8B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3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56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82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1CD9A6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D15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98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E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20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62E0D1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378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B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F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9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C00325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819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83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33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01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5A255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2CF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C9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69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43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6C58D2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272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9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68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1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C33F0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6E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2B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D7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E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74A8F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E5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65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66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45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467141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C04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35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4A0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9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A0FC7F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F14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22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C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E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68F93A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B69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1F6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D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2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B3FF4D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377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F39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27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5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45058C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B27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E2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5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A4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FF695F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E0C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5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7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4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6A64E2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4FC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C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98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7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9F694B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252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A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9C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7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D90672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8CC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3C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54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03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A61E9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9EE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E1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7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7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5846A8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C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39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6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4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DA1E3E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F1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B1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0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6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3E9BB5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0F3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BB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5D5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8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FF07B4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D8B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C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B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ED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6A2564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3D1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1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CD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2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31FC3E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B31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56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1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E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B9BEBF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D6B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49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F8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0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B2DD1B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A67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1C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2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4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B1F68A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12C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4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795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CF5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F5028E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373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18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6A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3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B6A1D5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2D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33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CA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F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AD1941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1CD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C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74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1C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017ED74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5B4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5E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84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37:24:010276:1272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1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560778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62E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9A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64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AC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8C4945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49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E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F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8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9004F9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9E9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A7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5A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CD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805D66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0CE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F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B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F7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10A17D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9E1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763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3B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A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4B9F3B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0E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3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0A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52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68039E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8F9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90A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4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E2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F6A644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B0A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FC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EA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D0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075C7B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785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5C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5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6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D6DB7C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3CE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0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69E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E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33922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B3E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2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F4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F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C01187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AF8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5B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E52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5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45847D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6C9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F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B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9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C4A2F2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E46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4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0D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0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023C66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5BB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B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7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C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632D69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64B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C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8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37:24:010276:1293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3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3D6B00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97E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B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1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37:24:010276:1306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4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4CAC1F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B69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76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8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5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9CDB21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7F9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BF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476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3D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E006DB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566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61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7B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F1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A8806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1E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7E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46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62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3A4232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7E5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BC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F5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7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4996A0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BA9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6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EC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E5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222494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912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29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4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C8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CD143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C82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FD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F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F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B3D42F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A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81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3F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F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DFEA2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A17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B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F3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F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3F2019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0C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C5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7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D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7C6B60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959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91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78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3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ECB565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EB7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A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9F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9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3D1363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2B7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2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66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DF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F49610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A90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81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D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6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65536E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CF6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F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3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E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42C18F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BFE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F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39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94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D5CBCF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6A5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E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1B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2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4422E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D82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2A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BFC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3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5CC5CA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9D2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F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83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E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E391877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060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8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2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0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40389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DB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9F6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F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259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E32810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ED5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5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C0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2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E1018C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317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A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F0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66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92851D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BC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5F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A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4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FC9A67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DD3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8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D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5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73A8E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B5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0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06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8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903B7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479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BD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A3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D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C4188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880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3A3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3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8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ADCB40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C0B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E4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6A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7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01EA8F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2FF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A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FE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3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AC46AB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BF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5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A2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0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BFB824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6AE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44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1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8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53D502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8C5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D8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5C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7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004CBB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15A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E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C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C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CA3ECC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938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7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66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CF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371E30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1B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75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34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F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1B0274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1D1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F9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2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0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4B8538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E2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96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4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F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4C7AB2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AEF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20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5E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99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74637A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C23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9E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40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A3E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E22636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CE0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3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6B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0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975ED9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993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FC2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B6E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ED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C0F9BF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2F9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92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2F9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9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40405D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E8F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40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AF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A4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81591D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D13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E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EC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7A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E96882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D63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D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2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08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362643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AFA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EE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7A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2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3AE154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6D0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26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DD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756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880497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763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21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9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1C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B8073E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D1B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2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9E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5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C3405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398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3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F8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1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64EAE00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128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1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88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0D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D92612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CC0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2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B2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90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04A8E5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4B8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CB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2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37:24:010276:1380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C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1FEE93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2B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02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20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8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73BAB6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F56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8E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8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37:24:010276:1402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4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EFD160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07E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3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33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37:24:010276:1437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02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0684187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D86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90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6D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37:24:010276:1438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5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0453EBF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960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CE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40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0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BB3F07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8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54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9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84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3A54B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A94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A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2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A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144B79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52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1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27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F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5B57B7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42C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5A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1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8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2BF92EB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CB9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2D2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6F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37:24:010276:1459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2A7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0D972A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6C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A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D7D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37:24:010276:1581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BD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3B0E8A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F2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6D9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4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37:24:010276:1924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1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C91C68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82E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8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92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37:24:010276:1925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D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6C7E6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234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1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B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37:24:010276:1926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31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79E9A6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E9B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3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E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37:24:010276:1927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0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273B1B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48F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3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E4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37:24:010276:2075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8D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450EFCF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C8B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C7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8C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37:24:010276:2076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1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761AEDA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848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9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34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37:24:010276:2091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4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1034147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5F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B1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F6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37:24:010276:2092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9A4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3E0402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4F0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CC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7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37:24:010276:2096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73B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117</w:t>
            </w:r>
          </w:p>
        </w:tc>
      </w:tr>
      <w:tr w:rsidR="005F1B88" w:rsidRPr="005F1B88" w14:paraId="59696E8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E30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224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37:24:040930:284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505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D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Лежневская, д. 164</w:t>
            </w:r>
          </w:p>
        </w:tc>
      </w:tr>
      <w:tr w:rsidR="005F1B88" w:rsidRPr="005F1B88" w14:paraId="5988FC0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339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B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8C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0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527D19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B6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95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84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0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81C70B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A39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8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44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28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F98F24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8A6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3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DA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7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D2B1E3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DDA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7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FED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1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5C3627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5F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4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DD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4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E0C3BD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EB1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6B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3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A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69C9C1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D5B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5D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4C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1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A906C7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DBD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1EF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5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8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FF3E5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8E1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C9C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7A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7A2" w14:textId="3919C69C" w:rsidR="00A86004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725668A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CA5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C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73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37:24:040230:911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C982" w14:textId="77777777" w:rsid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  <w:p w14:paraId="60FD5944" w14:textId="77777777" w:rsidR="00A86004" w:rsidRPr="005F1B88" w:rsidRDefault="00A86004" w:rsidP="005F1B88">
            <w:pPr>
              <w:rPr>
                <w:color w:val="auto"/>
                <w:sz w:val="28"/>
                <w:szCs w:val="28"/>
              </w:rPr>
            </w:pPr>
          </w:p>
        </w:tc>
      </w:tr>
      <w:tr w:rsidR="005F1B88" w:rsidRPr="005F1B88" w14:paraId="4FFBA909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D96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A6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A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37:24:040230:912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BF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AE643A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99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79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0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8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06736B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6D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6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8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AD7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18E51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38A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7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7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0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A227B6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CA4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2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F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9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712C88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A7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9F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734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E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052937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C78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4F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D5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D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12256F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F24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80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73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9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052003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AE6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06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A9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2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270E3A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3D4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4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1C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81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40303E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E7A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48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D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2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4E99D4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3D0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D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A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4D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62A600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C8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3A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4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24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AB46EA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D9D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CDA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5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0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8C5E58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89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0F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BB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BB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FCA298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578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FC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F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4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0EC8C8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21B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9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42D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B3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78BFDD6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925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9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A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4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9A3018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259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BB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37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AA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0C9186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6F3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FB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2C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89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177A9E2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2A4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91F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EA4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36B" w14:textId="77777777" w:rsid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  <w:p w14:paraId="2EDAB5BB" w14:textId="77777777" w:rsidR="00A86004" w:rsidRPr="005F1B88" w:rsidRDefault="00A86004" w:rsidP="005F1B88">
            <w:pPr>
              <w:rPr>
                <w:color w:val="auto"/>
                <w:sz w:val="28"/>
                <w:szCs w:val="28"/>
              </w:rPr>
            </w:pPr>
          </w:p>
        </w:tc>
      </w:tr>
      <w:tr w:rsidR="005F1B88" w:rsidRPr="005F1B88" w14:paraId="4E8D0E9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02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C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18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8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81602D6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562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D3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86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37:24:040230:935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0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7306DC4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83D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1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6D1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E4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77A4387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00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7E4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6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E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3E01A0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3AA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4C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E20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26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DE02FE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48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E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2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5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EC3CA8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C67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D90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DF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8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FF5CDD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FB1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E38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4A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8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BE6F57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122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8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87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B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C0A4E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01D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40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613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4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263F02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883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B2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AE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7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8BF1DC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3D0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5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7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57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0B710E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28E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E6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C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8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EB2699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2C0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8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AE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2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21E2EB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6D1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8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56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1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C2AE89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EEE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F8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C4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0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B32BB4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5B4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710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FE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F5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4584D8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094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6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B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2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843B5D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FC5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70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82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1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4D4764C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9F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5F2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EF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2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5E9905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271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6C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8B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37:24:040230:957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5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5C9EC7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F3D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B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E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37:24:040230:958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0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ABF03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69F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B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80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37:24:040230:959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4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195CDF93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6C6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AA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0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6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1D7B6E3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D4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CB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2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5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62C493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465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61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2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C9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C6BBB6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88C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62B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74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BC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1823485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1D7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20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C23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1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2DE05AB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FCE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3F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4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D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AF7E6B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3DC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B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F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1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EEBB16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573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B77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5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E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52B6CEC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472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D8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9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595914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96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81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AE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C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6FD910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BB3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20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1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37:24:040230:995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48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02E8D9B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46B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78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66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37:24:040230:996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4A2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Парижской Коммуны, д. 3А</w:t>
            </w:r>
          </w:p>
        </w:tc>
      </w:tr>
      <w:tr w:rsidR="005F1B88" w:rsidRPr="005F1B88" w14:paraId="38AA7E4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2A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EAC3" w14:textId="77777777" w:rsidR="005F1B88" w:rsidRPr="005F1B88" w:rsidRDefault="008973EF" w:rsidP="005F1B88">
            <w:pPr>
              <w:rPr>
                <w:color w:val="auto"/>
                <w:sz w:val="28"/>
                <w:szCs w:val="28"/>
              </w:rPr>
            </w:pPr>
            <w:hyperlink r:id="rId10" w:history="1">
              <w:r w:rsidR="005F1B88" w:rsidRPr="005F1B88">
                <w:rPr>
                  <w:color w:val="auto"/>
                  <w:sz w:val="28"/>
                  <w:szCs w:val="28"/>
                </w:rPr>
                <w:t xml:space="preserve">37:24:020301:620 </w:t>
              </w:r>
            </w:hyperlink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23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FC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Полка Нормандия-Неман, д. 7</w:t>
            </w:r>
          </w:p>
        </w:tc>
      </w:tr>
      <w:tr w:rsidR="005F1B88" w:rsidRPr="005F1B88" w14:paraId="7C5206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5A5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68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37:24:030502:149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96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B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Сосновая, д. 1</w:t>
            </w:r>
          </w:p>
        </w:tc>
      </w:tr>
      <w:tr w:rsidR="005F1B88" w:rsidRPr="005F1B88" w14:paraId="2142460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0AD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9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37:24:030502:219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6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6DD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Сосновая, д. 20А</w:t>
            </w:r>
          </w:p>
        </w:tc>
      </w:tr>
      <w:tr w:rsidR="005F1B88" w:rsidRPr="005F1B88" w14:paraId="677DA29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76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E4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37:24:040503:136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A4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9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Шевченко, д. 14/30</w:t>
            </w:r>
          </w:p>
        </w:tc>
      </w:tr>
      <w:tr w:rsidR="005F1B88" w:rsidRPr="005F1B88" w14:paraId="4F788BB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02C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F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37:24:020101:732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C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5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36513B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6D0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84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1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17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59B35F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640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7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B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2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3C62312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EAE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80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53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D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4564C52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302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9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9A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1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4F1344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104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C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9B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1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5A967EC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863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0AD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D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3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12FBBE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B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3C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386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E2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0C3323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C61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4DA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A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0F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419107F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A00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246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35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39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2A66FD9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A1D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7E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76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1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1602A90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491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03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6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6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D95F99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310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EDC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D7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CE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53D0861A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581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D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5B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4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03CC436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856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F1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70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5E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5AD789B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E1E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E4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72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E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95B156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260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63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40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7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6CCE2D1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541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3A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47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88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7509DE9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8B9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53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8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B8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1A6DE3C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F45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6A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3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E0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474B07F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108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1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A7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C8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09BB966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A2B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0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08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37:24:020101:795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EE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Посадский, д. 4</w:t>
            </w:r>
          </w:p>
        </w:tc>
      </w:tr>
      <w:tr w:rsidR="005F1B88" w:rsidRPr="005F1B88" w14:paraId="74AEA06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C04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86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37:24:040122:454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DD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08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7570433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8B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7F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F3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6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1235A94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4F5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6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F9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2A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248B3C4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284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4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61F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0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6FC2BB6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C0A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09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6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9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4CCD043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570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E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E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0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2C5B34B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43A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A58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0A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335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7535C95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FB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2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99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4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75622A6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0E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A6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E5C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2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556035B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BD9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DD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74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76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7C3A292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D19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EC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A4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DF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28EFCE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7F9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68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63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E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3A482D5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027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4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E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3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473E48B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3A3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76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C3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13B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74C951E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CB5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0AB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D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A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132D085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910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E8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1B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4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1D63B3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F4D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187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C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 37:24:040122:477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0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пер. Степанова, д. 3</w:t>
            </w:r>
          </w:p>
        </w:tc>
      </w:tr>
      <w:tr w:rsidR="005F1B88" w:rsidRPr="005F1B88" w14:paraId="325989E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EB6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1C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37:24:040120:153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4F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D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9</w:t>
            </w:r>
          </w:p>
        </w:tc>
      </w:tr>
      <w:tr w:rsidR="005F1B88" w:rsidRPr="005F1B88" w14:paraId="217591C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DDE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9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6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37:24:040120:368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F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9</w:t>
            </w:r>
          </w:p>
        </w:tc>
      </w:tr>
      <w:tr w:rsidR="005F1B88" w:rsidRPr="005F1B88" w14:paraId="13D4420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D8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23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C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37:24:040120:369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19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9</w:t>
            </w:r>
          </w:p>
        </w:tc>
      </w:tr>
      <w:tr w:rsidR="005F1B88" w:rsidRPr="005F1B88" w14:paraId="1ADC498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389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E2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37:24:010101:8449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F2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7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40А</w:t>
            </w:r>
          </w:p>
        </w:tc>
      </w:tr>
      <w:tr w:rsidR="005F1B88" w:rsidRPr="005F1B88" w14:paraId="53BBB81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7C3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F7F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C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BC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0865B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E44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2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D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37:24:010101:7471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C3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982ACC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1F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76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4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37:24:010101:7478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1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3CA314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C63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B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A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37:24:010101:7480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B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C7AD8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5DA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39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6B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37:24:010101:7919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2F4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BB4A8D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AC1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A0E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01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37:24:010101:7940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1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A66881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2C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B0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6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37:24:010101:7962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5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868532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99C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279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3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37:24:010101:7964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D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8768E07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C0E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16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E2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37:24:010101:8046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F2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3B1D191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639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18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A6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37:24:010101:8047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866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7704D0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A8C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B2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0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775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270610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968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1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D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36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49AD9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B1A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2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ECE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15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AC261E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ACC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7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8FB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0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E8BAF2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ABB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9DE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0A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37:24:010101:8058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F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A99E09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9A1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9C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92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4B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2B6257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5D2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2F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D0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2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647CC7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27E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0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EF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B64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280690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933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9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9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10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147845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1F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A3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53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0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BF7FE0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F6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D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6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3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B211C4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492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1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A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C1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B945E4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7B0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4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737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28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EDB1DC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737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28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ED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A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D1C4F9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3FD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28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006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7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7BE95D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60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1A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D8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D3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BEE68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166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36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02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1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895AF8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4F1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6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5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1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CDFA38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B7A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25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78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27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DC20CF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470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D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C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E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B698BA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A58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674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32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AD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195E5F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73E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66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EB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158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897193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DD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C3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7B3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5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20BE36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2E5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E9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1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49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BC2253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F0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DB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9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B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876A88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FD2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A31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DF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7A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6C9E2D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852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27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DC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76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B0EBB1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8F0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C9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B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36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A0F665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DE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3F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729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37:24:010101:8187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85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4FB84B0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A9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70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8A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F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473EA1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4D3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E39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0E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5A3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7A49DC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112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EF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F3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D5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1E03BA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108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D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1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CA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8246A4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775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5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9D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80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EF1FF9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074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EE5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0D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BE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DC5CF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3E7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E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9D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37:24:010101:8225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D806446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60E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2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BA8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6C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084D3E5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EA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C6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D8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41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40CA45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DF9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97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3B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4A7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A3634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947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6F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3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4D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4B86FBF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F63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04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3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3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8273E1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D81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2F7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A4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1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857832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A60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860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E8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F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734331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556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14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FD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EF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A81AEE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2EB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72B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B3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E6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35C962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A31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D5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2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8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C9C68F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F54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9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2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1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EDF6FE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E37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F8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01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8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4DBCA11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445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6E2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E9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5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9EF98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447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0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DD4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37:24:010101:8239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7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28C0C0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DD6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C3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7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E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0EF4BC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9F5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4B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F3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E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4F2E40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D5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D3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4C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B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281F601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FDA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5F2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F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59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57C892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2BB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6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4A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37:24:010101:8249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2A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B2C0A1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CE5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48D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BE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F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7B36AF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1F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8B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9C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525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D3D6D8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12C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00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AF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8E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3805AA0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CF5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6EF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2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B8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F6421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0A9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FFB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627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F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106E37A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7D8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F0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D2A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37:24:010101:8437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EDD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DCEA59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DB8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BE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01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37:24:010101:8438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4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F890CF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44C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6A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D2E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37:24:010101:8439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1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272D80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84C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AC2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AF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37:24:010101:8440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59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5F463FD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7F0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51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4C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37:24:010101:8441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04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FF86B6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A9C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E1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30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37:24:010101:8442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0DC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7486C6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EA1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691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715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37:24:010101:8443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67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0986DA3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9D2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97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D2B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37:24:010101:8444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0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43</w:t>
            </w:r>
          </w:p>
        </w:tc>
      </w:tr>
      <w:tr w:rsidR="005F1B88" w:rsidRPr="005F1B88" w14:paraId="6790D22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D4D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8D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37:24:020144:477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D6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B02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Ленина, д. 57А</w:t>
            </w:r>
          </w:p>
        </w:tc>
      </w:tr>
      <w:tr w:rsidR="005F1B88" w:rsidRPr="005F1B88" w14:paraId="5252EC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8B9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C6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37:24:010307:3095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07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C77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Строителей, д. 25</w:t>
            </w:r>
          </w:p>
        </w:tc>
      </w:tr>
      <w:tr w:rsidR="005F1B88" w:rsidRPr="005F1B88" w14:paraId="1F6078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B33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5CC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3EE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37:24:010307:3096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9" w14:textId="77777777" w:rsid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Строителей, д. 25</w:t>
            </w:r>
          </w:p>
          <w:p w14:paraId="2FC478F1" w14:textId="77777777" w:rsidR="00A86004" w:rsidRPr="005F1B88" w:rsidRDefault="00A86004" w:rsidP="005F1B88">
            <w:pPr>
              <w:rPr>
                <w:color w:val="auto"/>
                <w:sz w:val="28"/>
                <w:szCs w:val="28"/>
              </w:rPr>
            </w:pPr>
          </w:p>
        </w:tc>
      </w:tr>
      <w:tr w:rsidR="005F1B88" w:rsidRPr="005F1B88" w14:paraId="6B306E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087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CD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37:24:010323:867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9AB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3CC" w14:textId="1AE24544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Текстильщиков, д. 80</w:t>
            </w:r>
          </w:p>
        </w:tc>
      </w:tr>
      <w:tr w:rsidR="005F1B88" w:rsidRPr="005F1B88" w14:paraId="4E8D077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59E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C71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89F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37:24:010323:883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B82" w14:textId="3F04168F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Текстильщиков, д. 80</w:t>
            </w:r>
          </w:p>
        </w:tc>
      </w:tr>
      <w:tr w:rsidR="005F1B88" w:rsidRPr="005F1B88" w14:paraId="6E52482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D33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9DF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37:24:010333:992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22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D941" w14:textId="789EC680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Текстильщиков, д. 39</w:t>
            </w:r>
          </w:p>
        </w:tc>
      </w:tr>
      <w:tr w:rsidR="005F1B88" w:rsidRPr="005F1B88" w14:paraId="5769BBCB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2E6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25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37:24:010103:68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17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A97" w14:textId="5A132262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7F033AE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4BE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27F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38A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197" w14:textId="7A1EF0C3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09B2C9FA" w14:textId="77777777" w:rsidTr="00A86004"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13C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7B0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BAA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FBC7" w14:textId="100752CB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008008E7" w14:textId="77777777" w:rsidTr="00A86004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36A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B9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54D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3BF5" w14:textId="5E55D242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65703FD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477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10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FD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F4E9" w14:textId="1D701275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038A07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34D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FCF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45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CF34" w14:textId="6F80DC3B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6FFB96C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E02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C3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D58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B8FC" w14:textId="3D8DB972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41CEE5E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2EF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9D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8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018" w14:textId="32C40A56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E735A0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B3C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9F3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98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AA20" w14:textId="25CD586A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89239C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890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99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4A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10E0" w14:textId="51C5A5CF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739107A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E11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CA2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7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8B54" w14:textId="2676E518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408443F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9DE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8ED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BD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A2A4" w14:textId="3A3F9CF7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6F9EA15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6B7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7E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CF5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F713" w14:textId="35758201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F4978A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6A9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BC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8BE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67F2" w14:textId="780924C5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1CE242D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219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A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53C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C66E" w14:textId="11D4938E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3FF537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54D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D0A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B1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D7C5" w14:textId="232D56F9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C9F063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13B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1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F2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200E" w14:textId="77777777" w:rsidR="005F1B88" w:rsidRDefault="005F1B88" w:rsidP="00A13701">
            <w:pPr>
              <w:spacing w:after="200"/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  <w:p w14:paraId="3CF5CBFA" w14:textId="1D6E64A1" w:rsidR="00A86004" w:rsidRPr="005F1B88" w:rsidRDefault="00A86004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5F1B88" w:rsidRPr="005F1B88" w14:paraId="37A6A253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685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7F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85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162C" w14:textId="1D8A518C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Шереметевский, д.</w:t>
            </w:r>
            <w:r w:rsidR="00A86004">
              <w:rPr>
                <w:color w:val="auto"/>
                <w:sz w:val="28"/>
                <w:szCs w:val="28"/>
              </w:rPr>
              <w:t xml:space="preserve"> </w:t>
            </w:r>
            <w:r w:rsidRPr="005F1B88">
              <w:rPr>
                <w:color w:val="auto"/>
                <w:sz w:val="28"/>
                <w:szCs w:val="28"/>
              </w:rPr>
              <w:t>53</w:t>
            </w:r>
          </w:p>
        </w:tc>
      </w:tr>
      <w:tr w:rsidR="005F1B88" w:rsidRPr="005F1B88" w14:paraId="54D76DA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2C3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AB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D5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D5DE" w14:textId="25BE47E8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F6093F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8ED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7D0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D0C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74ED" w14:textId="0FD94B27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2F125094" w14:textId="77777777" w:rsidTr="00A86004">
        <w:trPr>
          <w:trHeight w:val="7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66B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71F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6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734E" w14:textId="1E24CFAB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29987A4E" w14:textId="77777777" w:rsidTr="00A86004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FE0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31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77E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D45B" w14:textId="053F84F4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7D61322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D49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291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E4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0C00" w14:textId="70DC3019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2AC032D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711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49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C6B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F50A" w14:textId="4A2E1668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4FCE51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0A0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1AB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C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D049" w14:textId="651E8033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126553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1C5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9C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7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37:24:010103:289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D244" w14:textId="5E291E5C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100A7D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090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6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4C2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37:24:010103:302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D380" w14:textId="6A7E9699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7F209E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FB3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61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C0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37:24:010103:303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54D4" w14:textId="156449FF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8F6E5D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C84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DC3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AE5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37:24:010103:304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BAB2" w14:textId="43776A04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39081D9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B5F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69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B52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37:24:010103:305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6171" w14:textId="572B0600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7F0525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24B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16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E3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37:24:010103:310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B2BE" w14:textId="77777777" w:rsidR="005F1B88" w:rsidRDefault="005F1B88" w:rsidP="00A13701">
            <w:pPr>
              <w:spacing w:after="200"/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  <w:p w14:paraId="2A9602A6" w14:textId="015C4F05" w:rsidR="00A86004" w:rsidRPr="005F1B88" w:rsidRDefault="00A86004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5F1B88" w:rsidRPr="005F1B88" w14:paraId="2640DF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1B7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23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CE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37:24:010103:529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987E" w14:textId="129A8F0B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58A67B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27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78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5F2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37:24:010103:530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0E9E" w14:textId="4E6E461A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7506B15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900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6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A2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37:24:010103:531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908F" w14:textId="77843A9E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53</w:t>
            </w:r>
          </w:p>
        </w:tc>
      </w:tr>
      <w:tr w:rsidR="005F1B88" w:rsidRPr="005F1B88" w14:paraId="74BE424F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25F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E94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37:24:020109:1534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B78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CB54" w14:textId="26C9C42C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7770CF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C70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90B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38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D764" w14:textId="2577A0BB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4031C50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2A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ED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E4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2D04" w14:textId="795DEA1D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54B7D08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77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335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D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AA23" w14:textId="22EB65FB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050E8D0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1C9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F05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5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232F" w14:textId="3BB40302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61F0224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2B6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695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ED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544E" w14:textId="03E43FBE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2DA62B9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035C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C1E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A0D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7354" w14:textId="666E1198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0507001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240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41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88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080F" w14:textId="27A5EF8D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3BFB99C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479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93B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0E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8C27" w14:textId="23E3CD50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0F9AED2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001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74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17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2143" w14:textId="75484EC6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084A05B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5EB1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7E7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B1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424A" w14:textId="72030487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24B6349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5E5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55C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223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3B91" w14:textId="78D19FF5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139DD8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7C1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1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5E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B44D" w14:textId="1CF27005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4D3E758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6B8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D2E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2FA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E394" w14:textId="1BC02697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75383EB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01A0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6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41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3CAA" w14:textId="3595403B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</w:t>
            </w:r>
            <w:r w:rsidR="00A13701">
              <w:rPr>
                <w:color w:val="auto"/>
                <w:sz w:val="28"/>
                <w:szCs w:val="28"/>
              </w:rPr>
              <w:t xml:space="preserve"> </w:t>
            </w:r>
            <w:r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4D965806" w14:textId="77777777" w:rsidTr="00A86004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EC96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F9B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459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35A2" w14:textId="39CDD4F3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7D18AB1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C5A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91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01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37:24:020109:1554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C09A" w14:textId="286F4CFD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4CA9ABD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4E5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80C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0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7CAB" w14:textId="77777777" w:rsidR="005F1B88" w:rsidRDefault="005F1B88" w:rsidP="00A13701">
            <w:pPr>
              <w:spacing w:after="200"/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  <w:p w14:paraId="12F4994C" w14:textId="50E9502A" w:rsidR="00A86004" w:rsidRPr="005F1B88" w:rsidRDefault="00A86004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5F1B88" w:rsidRPr="005F1B88" w14:paraId="2491A4A8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FA0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A7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D7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37:24:020109:1556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208E" w14:textId="21B53553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517C2F2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75E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0E7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DC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1CFF" w14:textId="3FCB715E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3A7D4AE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5404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F26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2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32DE" w14:textId="7AC8F02C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65FFC4F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BC6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8B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DF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6253" w14:textId="09B2BDB3" w:rsidR="005F1B88" w:rsidRPr="005F1B88" w:rsidRDefault="005F1B88" w:rsidP="00A13701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15F45BE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4E7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D6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B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584C" w14:textId="29243D4B" w:rsidR="005F1B88" w:rsidRPr="005F1B88" w:rsidRDefault="00A13701" w:rsidP="005F1B88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23CAD75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EC1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9D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6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37:24:020109:1567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CAF4" w14:textId="6E5021BD" w:rsidR="005F1B88" w:rsidRPr="005F1B88" w:rsidRDefault="00A13701" w:rsidP="005F1B88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26CB7C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299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29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F6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37:24:020109:1784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B8A0" w14:textId="132B320B" w:rsidR="005F1B88" w:rsidRPr="005F1B88" w:rsidRDefault="00A13701" w:rsidP="005F1B88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1507542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C6A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DA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4E7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37:24:020109:1785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05AB" w14:textId="7B2B9680" w:rsidR="005F1B88" w:rsidRPr="005F1B88" w:rsidRDefault="005F1B88" w:rsidP="005F1B88">
            <w:pPr>
              <w:spacing w:after="20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5F1B88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Pr="005F1B88">
              <w:rPr>
                <w:color w:val="auto"/>
                <w:sz w:val="28"/>
                <w:szCs w:val="28"/>
              </w:rPr>
              <w:t>д. 85Г</w:t>
            </w:r>
          </w:p>
        </w:tc>
      </w:tr>
      <w:tr w:rsidR="005F1B88" w:rsidRPr="005F1B88" w14:paraId="6282081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2122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6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37:24:020113:192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6B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5FF" w14:textId="5239A9C8" w:rsidR="005F1B88" w:rsidRPr="005F1B88" w:rsidRDefault="00A13701" w:rsidP="005F1B8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87</w:t>
            </w:r>
          </w:p>
        </w:tc>
      </w:tr>
      <w:tr w:rsidR="005F1B88" w:rsidRPr="005F1B88" w14:paraId="15990FA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F72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3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B9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02E" w14:textId="09332C1C" w:rsidR="005F1B88" w:rsidRPr="005F1B88" w:rsidRDefault="00A13701" w:rsidP="005F1B8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87</w:t>
            </w:r>
          </w:p>
        </w:tc>
      </w:tr>
      <w:tr w:rsidR="005F1B88" w:rsidRPr="005F1B88" w14:paraId="6732E53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9D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DE87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99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40A" w14:textId="0B2FE878" w:rsidR="005F1B88" w:rsidRPr="005F1B88" w:rsidRDefault="00A13701" w:rsidP="005F1B8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87</w:t>
            </w:r>
          </w:p>
        </w:tc>
      </w:tr>
      <w:tr w:rsidR="005F1B88" w:rsidRPr="005F1B88" w14:paraId="1F6015E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F67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164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CD4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A8E" w14:textId="47F60335" w:rsidR="005F1B88" w:rsidRPr="005F1B88" w:rsidRDefault="00A13701" w:rsidP="005F1B8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Иваново, </w:t>
            </w:r>
            <w:r w:rsidR="005F1B88" w:rsidRPr="005F1B88">
              <w:rPr>
                <w:color w:val="auto"/>
                <w:sz w:val="28"/>
                <w:szCs w:val="28"/>
              </w:rPr>
              <w:t xml:space="preserve">пр-кт Шереметевский, </w:t>
            </w:r>
            <w:r w:rsidR="00BB16FB">
              <w:rPr>
                <w:color w:val="auto"/>
                <w:sz w:val="28"/>
                <w:szCs w:val="28"/>
              </w:rPr>
              <w:br/>
            </w:r>
            <w:r w:rsidR="005F1B88" w:rsidRPr="005F1B88">
              <w:rPr>
                <w:color w:val="auto"/>
                <w:sz w:val="28"/>
                <w:szCs w:val="28"/>
              </w:rPr>
              <w:t>д. 87</w:t>
            </w:r>
          </w:p>
        </w:tc>
      </w:tr>
      <w:tr w:rsidR="00BB16FB" w:rsidRPr="005F1B88" w14:paraId="774AE7D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B2D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4C0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BE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6D40" w14:textId="6AC1C9A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AE2854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122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6BF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194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1041" w14:textId="1F1CB2A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984200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AB5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0B7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19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F029" w14:textId="78A5DB8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B7D3A5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4D5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7E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9D8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0F63" w14:textId="781A55E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F18CF1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A1E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849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95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F03B" w14:textId="1DD087D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8F5828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8B8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76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30B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688C" w14:textId="3BC1180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CD5CFD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1DD6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609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CC5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37:24:020113:2199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460" w14:textId="6798F6F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60C178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926D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DD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2C3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37:24:020113:2203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11F0" w14:textId="2DA3514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3C1A6A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3C1A6A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8297589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783E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E3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EC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37:24:020113:2207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6B70" w14:textId="12BB3A6F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3495C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FE6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BC5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AC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31F6" w14:textId="0543C9A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BDE476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DB1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7F2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DA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DA94" w14:textId="21774CA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BC5B4C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A92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27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18F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344A" w14:textId="21D2DC7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E905C8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05F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1B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4D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6A21" w14:textId="5F77F23F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5A0788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F65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3EE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C87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02EF" w14:textId="56812249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DAC864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5D2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B56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8C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1460" w14:textId="1E0A0320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155B56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7496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37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E62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D994" w14:textId="4305565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43452B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9B9E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CC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8B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285E" w14:textId="019315D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598433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56D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F7D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86C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F1B9" w14:textId="1B23801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4F7F1D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616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910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AE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033D" w14:textId="51D923D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5190CC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4F5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B2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58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D2E3" w14:textId="5941AAE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1CDDF2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1979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FA3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AB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A28D" w14:textId="722FF370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462BF4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A70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DC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102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05D5" w14:textId="3C3EC9A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6092B6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ED3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2C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3D9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0AE1" w14:textId="5EF4C42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0B5409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348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3A0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B76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E85E" w14:textId="5B86DDDF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7CC21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47B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CF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02D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A49D" w14:textId="2C541C8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6B973F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5A3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D7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08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2C62" w14:textId="1DFFB89A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A34BC1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4FD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5F1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F8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37:24:020113:2226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9592" w14:textId="6AF4997C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B2A0FB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4F3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EBE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790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EFF9" w14:textId="5A4A3B0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E2E44F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3E8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A9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E9B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B6EB" w14:textId="3EB49F99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04B2B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96DC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08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C3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4482" w14:textId="7D02611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1F36806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07A2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3C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1F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37:24:020113:2230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4E53" w14:textId="2B4BB2A0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9E4C1D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658D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C07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95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1992" w14:textId="1B087D9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6727F9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349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880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5CF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1514" w14:textId="5EA6288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D28B028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60A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D1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94E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E82C" w14:textId="5FBEFA3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4F2C9E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D60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EA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A9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3A6A" w14:textId="4CE7F13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1A635D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65A2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E3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4F5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EDEB" w14:textId="6AE7FFB4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2F75F7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B73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AC5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CE1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37E" w14:textId="6081FF8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DDE150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00E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030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EB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B56" w14:textId="69079CF9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D05E5D4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26A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95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65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D631" w14:textId="6C3C3F0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C24D35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A93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98F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FF3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1A18" w14:textId="7F405D1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2C7E6A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F15E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14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5BC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74E8" w14:textId="19AB297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51DBB8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B1E6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94B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B0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16A" w14:textId="12E1F1F2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140477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0D9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C3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339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9AAB" w14:textId="34248802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D29E80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AD0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7E4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4A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484F" w14:textId="402BF5D0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252ADC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FD09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29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204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DE66" w14:textId="21BE4BC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8C3FEB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39A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9D4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A6A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37:24:020113:2247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80E0" w14:textId="616F4699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564859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CD1A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18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AA49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37:24:020113:2436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C5D6" w14:textId="27C38122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C41041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224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01E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A9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37:24:020113:2437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B420" w14:textId="647C87E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41C487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F536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E5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41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37:24:020113:2438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EB50" w14:textId="387A4B6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7E3651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909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F0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DD49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2806" w14:textId="62D2F0C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D955CA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0750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476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A6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B555" w14:textId="58DF5543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4A2835B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B6FC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912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5F9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8A3F" w14:textId="6DB037DC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789B7F6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064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7C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25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37:24:020113:2443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FA51" w14:textId="0F1A9DE9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8CE15E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3D99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D94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F8DF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7F0F" w14:textId="30780F41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9E4D36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F6C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BCF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D13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4D6B" w14:textId="2F617252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38575C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952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2E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FA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E1C0" w14:textId="61A6855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F9A366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B32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59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09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B107" w14:textId="2309E0DF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E0E41A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031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A9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145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9379" w14:textId="435811D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DA8A9E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76F2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760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FF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B738" w14:textId="46B8E027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9E6DD1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AC2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443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67E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3902" w14:textId="5C0805AE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1B84C7F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98C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448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17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F05F" w14:textId="2C93B9E6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516293B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71C3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69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9BF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9CA6" w14:textId="163195E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854B2A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1C8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E5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77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6FBE" w14:textId="29F574F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1882550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6AD8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BB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B39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7F9A" w14:textId="090215A4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7062A63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5D42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5B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F1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B773" w14:textId="46305F4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9A362E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A9D4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DF9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8D3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C4BD" w14:textId="4730503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04779B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DC09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DE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249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A883" w14:textId="4515B80A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080FA1C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3571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2E75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27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D9E5" w14:textId="22030304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3F79A6B7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EECB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CDCA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BBB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37:24:020113:2469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16AD" w14:textId="15205945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6D8CDF85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9957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6CB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1E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C171" w14:textId="3FFCC7CD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18FC5C1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87E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84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17B1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37:24:020113:2471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D" w14:textId="488E85A1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40EF0B9D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3D8E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C2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BD84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45CF" w14:textId="5F70EA8C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99D14F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1CA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E5D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704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8B34" w14:textId="62D12EF8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266856E6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81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2D3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E4E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E0B5" w14:textId="401D9634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11DC4288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728D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3927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7446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37:24:020113:2475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1E17" w14:textId="1A7AB74C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EC230C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DA5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0C4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2C8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1EE7" w14:textId="76CB3854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BB16FB" w:rsidRPr="005F1B88" w14:paraId="091AB9C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63F" w14:textId="77777777" w:rsidR="00BB16FB" w:rsidRPr="005F1B88" w:rsidRDefault="00BB16FB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1F2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24FC" w14:textId="77777777" w:rsidR="00BB16FB" w:rsidRPr="005F1B88" w:rsidRDefault="00BB16FB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37:24:020113:2478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C1D4" w14:textId="53BBF051" w:rsidR="00BB16FB" w:rsidRPr="005F1B88" w:rsidRDefault="00BB16FB" w:rsidP="00A13701">
            <w:pPr>
              <w:rPr>
                <w:color w:val="auto"/>
                <w:sz w:val="28"/>
                <w:szCs w:val="28"/>
              </w:rPr>
            </w:pPr>
            <w:r w:rsidRPr="00047F4C">
              <w:rPr>
                <w:color w:val="auto"/>
                <w:sz w:val="28"/>
                <w:szCs w:val="28"/>
              </w:rPr>
              <w:t xml:space="preserve">г. Иваново, пр-кт Шереметевский, </w:t>
            </w:r>
            <w:r w:rsidRPr="00047F4C">
              <w:rPr>
                <w:color w:val="auto"/>
                <w:sz w:val="28"/>
                <w:szCs w:val="28"/>
              </w:rPr>
              <w:br/>
              <w:t>д. 87</w:t>
            </w:r>
          </w:p>
        </w:tc>
      </w:tr>
      <w:tr w:rsidR="005F1B88" w:rsidRPr="005F1B88" w14:paraId="6E934C4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15D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5E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37:24:020113:173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93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15F" w14:textId="2D0C6583" w:rsidR="005F1B88" w:rsidRPr="005F1B88" w:rsidRDefault="005F1B88" w:rsidP="00A13701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пр-кт Шереметевский, д. 89</w:t>
            </w:r>
          </w:p>
        </w:tc>
      </w:tr>
      <w:tr w:rsidR="005F1B88" w:rsidRPr="005F1B88" w14:paraId="5895A61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4187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8ED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37:24:010455:56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94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C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Кохомское шоссе, д. 1Д</w:t>
            </w:r>
          </w:p>
        </w:tc>
      </w:tr>
      <w:tr w:rsidR="005F1B88" w:rsidRPr="005F1B88" w14:paraId="7FCF62A2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BD8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B0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F0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37:24:010453:708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092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Кохомское шоссе, д. 1Д</w:t>
            </w:r>
          </w:p>
        </w:tc>
      </w:tr>
      <w:tr w:rsidR="005F1B88" w:rsidRPr="005F1B88" w14:paraId="2CDC6399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D9A3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149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A3B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37:24:010455:702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CCC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Кохомское шоссе, д. 1Д</w:t>
            </w:r>
          </w:p>
        </w:tc>
      </w:tr>
      <w:tr w:rsidR="005F1B88" w:rsidRPr="005F1B88" w14:paraId="1FB17573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B73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135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62B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37:24:010453:709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03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Кохомское шоссе, д. 1Д</w:t>
            </w:r>
          </w:p>
        </w:tc>
      </w:tr>
      <w:tr w:rsidR="005F1B88" w:rsidRPr="005F1B88" w14:paraId="37DA2BAA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77F8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1F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7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37:24:010455:714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9A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Кохомское шоссе, д. 1Д</w:t>
            </w:r>
          </w:p>
        </w:tc>
      </w:tr>
      <w:tr w:rsidR="005F1B88" w:rsidRPr="005F1B88" w14:paraId="05ACAE4F" w14:textId="77777777" w:rsidTr="00A86004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D8B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F5E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37:27:011310:24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47B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AA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Фурмановский район, г. Фурманов, ул. Социалистическая, д. 2</w:t>
            </w:r>
          </w:p>
        </w:tc>
      </w:tr>
      <w:tr w:rsidR="005F1B88" w:rsidRPr="005F1B88" w14:paraId="40E1115E" w14:textId="77777777" w:rsidTr="00A8600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BDE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13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37:24:020101:236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407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E6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1</w:t>
            </w:r>
          </w:p>
        </w:tc>
      </w:tr>
      <w:tr w:rsidR="005F1B88" w:rsidRPr="005F1B88" w14:paraId="5F931AA2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137A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EF0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08B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37:24:020101:1116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739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5032D7C4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AC65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559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475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37:24:020101:1112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69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2DC7B2E8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63E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0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595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37:24:020101:1111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E2CD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39E91234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3F6D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2D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4E6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37:24:020101:1110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4A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491B4CBD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2C8F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15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4DD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37:24:020101:1156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75F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581A1E79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D7C9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DC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DB13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37:24:020101:1157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0F78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3A265A69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E46B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D341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484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37:24:020101:1166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81E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326FA7E6" w14:textId="77777777" w:rsidTr="00A8600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3ADE" w14:textId="77777777" w:rsidR="005F1B88" w:rsidRPr="005F1B88" w:rsidRDefault="005F1B88" w:rsidP="005F1B88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6D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AF0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37:24:020101:1167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FEA" w14:textId="77777777" w:rsidR="005F1B88" w:rsidRPr="005F1B88" w:rsidRDefault="005F1B88" w:rsidP="005F1B88">
            <w:pPr>
              <w:rPr>
                <w:color w:val="auto"/>
                <w:sz w:val="28"/>
                <w:szCs w:val="28"/>
              </w:rPr>
            </w:pPr>
            <w:r w:rsidRPr="005F1B88">
              <w:rPr>
                <w:color w:val="auto"/>
                <w:sz w:val="28"/>
                <w:szCs w:val="28"/>
              </w:rPr>
              <w:t>г. Иваново, ул. Жиделева, д.  1</w:t>
            </w:r>
          </w:p>
        </w:tc>
      </w:tr>
      <w:tr w:rsidR="005F1B88" w:rsidRPr="005F1B88" w14:paraId="22501FFA" w14:textId="77777777" w:rsidTr="00A86004">
        <w:trPr>
          <w:trHeight w:val="51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FC9F" w14:textId="25697751" w:rsidR="005F1B88" w:rsidRPr="005F1B88" w:rsidRDefault="005F1B88" w:rsidP="005F1B88">
            <w:pPr>
              <w:rPr>
                <w:color w:val="auto"/>
                <w:szCs w:val="24"/>
              </w:rPr>
            </w:pPr>
            <w:r w:rsidRPr="005F1B88">
              <w:rPr>
                <w:color w:val="auto"/>
                <w:szCs w:val="24"/>
              </w:rPr>
              <w:t>* Указывается кадастровый номер, содержащийся в Едином государственном реестре недвижимости</w:t>
            </w:r>
            <w:r w:rsidR="00BB16FB">
              <w:rPr>
                <w:color w:val="auto"/>
                <w:szCs w:val="24"/>
              </w:rPr>
              <w:t>.</w:t>
            </w:r>
          </w:p>
        </w:tc>
      </w:tr>
    </w:tbl>
    <w:p w14:paraId="09E748CB" w14:textId="77777777" w:rsidR="00A60218" w:rsidRDefault="00A60218" w:rsidP="006B3431">
      <w:pPr>
        <w:widowControl w:val="0"/>
        <w:ind w:firstLine="709"/>
        <w:jc w:val="both"/>
        <w:rPr>
          <w:szCs w:val="24"/>
        </w:rPr>
      </w:pPr>
    </w:p>
    <w:sectPr w:rsidR="00A60218" w:rsidSect="00FE38B9">
      <w:headerReference w:type="default" r:id="rId11"/>
      <w:pgSz w:w="11905" w:h="16838"/>
      <w:pgMar w:top="1134" w:right="565" w:bottom="993" w:left="1276" w:header="567" w:footer="0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F4DDA5" w15:done="0"/>
  <w15:commentEx w15:paraId="35E801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6B229" w14:textId="77777777" w:rsidR="00BB16FB" w:rsidRDefault="00BB16FB">
      <w:r>
        <w:separator/>
      </w:r>
    </w:p>
  </w:endnote>
  <w:endnote w:type="continuationSeparator" w:id="0">
    <w:p w14:paraId="12252D49" w14:textId="77777777" w:rsidR="00BB16FB" w:rsidRDefault="00B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656C9" w14:textId="77777777" w:rsidR="00BB16FB" w:rsidRDefault="00BB16FB">
      <w:r>
        <w:separator/>
      </w:r>
    </w:p>
  </w:footnote>
  <w:footnote w:type="continuationSeparator" w:id="0">
    <w:p w14:paraId="77F4265B" w14:textId="77777777" w:rsidR="00BB16FB" w:rsidRDefault="00BB1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57668" w14:textId="2FADBD3E" w:rsidR="00BB16FB" w:rsidRDefault="00BB16F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36201">
      <w:rPr>
        <w:noProof/>
      </w:rPr>
      <w:t>28</w:t>
    </w:r>
    <w:r>
      <w:fldChar w:fldCharType="end"/>
    </w:r>
  </w:p>
  <w:p w14:paraId="287C2D67" w14:textId="77777777" w:rsidR="00BB16FB" w:rsidRDefault="00BB16FB">
    <w:pPr>
      <w:pStyle w:val="a5"/>
      <w:jc w:val="center"/>
    </w:pPr>
  </w:p>
  <w:p w14:paraId="3EE6960B" w14:textId="77777777" w:rsidR="00BB16FB" w:rsidRDefault="00BB16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679"/>
    <w:multiLevelType w:val="hybridMultilevel"/>
    <w:tmpl w:val="E326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F28A9"/>
    <w:multiLevelType w:val="hybridMultilevel"/>
    <w:tmpl w:val="A9768E5C"/>
    <w:lvl w:ilvl="0" w:tplc="8D7EB844">
      <w:start w:val="1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B1D2B3A"/>
    <w:multiLevelType w:val="hybridMultilevel"/>
    <w:tmpl w:val="2E421CFE"/>
    <w:lvl w:ilvl="0" w:tplc="A8C64C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C53B9"/>
    <w:multiLevelType w:val="hybridMultilevel"/>
    <w:tmpl w:val="9F0299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дминистратор безопасности">
    <w15:presenceInfo w15:providerId="None" w15:userId="Администратор безопасност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43"/>
    <w:rsid w:val="00016AD9"/>
    <w:rsid w:val="00030A47"/>
    <w:rsid w:val="00031135"/>
    <w:rsid w:val="00057F89"/>
    <w:rsid w:val="001015AA"/>
    <w:rsid w:val="00102E97"/>
    <w:rsid w:val="0010688E"/>
    <w:rsid w:val="00117661"/>
    <w:rsid w:val="001330F6"/>
    <w:rsid w:val="00141B7A"/>
    <w:rsid w:val="00142AA9"/>
    <w:rsid w:val="00182A5C"/>
    <w:rsid w:val="001A5897"/>
    <w:rsid w:val="00216F9A"/>
    <w:rsid w:val="00252E9A"/>
    <w:rsid w:val="002933EB"/>
    <w:rsid w:val="002B09BB"/>
    <w:rsid w:val="00301F92"/>
    <w:rsid w:val="00312944"/>
    <w:rsid w:val="00321EA4"/>
    <w:rsid w:val="00332A6C"/>
    <w:rsid w:val="00333A1D"/>
    <w:rsid w:val="003627E9"/>
    <w:rsid w:val="003B136C"/>
    <w:rsid w:val="004615EE"/>
    <w:rsid w:val="004920CE"/>
    <w:rsid w:val="0049332E"/>
    <w:rsid w:val="004E73FD"/>
    <w:rsid w:val="00531C43"/>
    <w:rsid w:val="005B6AC9"/>
    <w:rsid w:val="005D32DA"/>
    <w:rsid w:val="005D4B90"/>
    <w:rsid w:val="005E2586"/>
    <w:rsid w:val="005E4F00"/>
    <w:rsid w:val="005F0176"/>
    <w:rsid w:val="005F1B88"/>
    <w:rsid w:val="006116E2"/>
    <w:rsid w:val="00613A68"/>
    <w:rsid w:val="00623649"/>
    <w:rsid w:val="00627EBC"/>
    <w:rsid w:val="006A59EA"/>
    <w:rsid w:val="006B12D1"/>
    <w:rsid w:val="006B12ED"/>
    <w:rsid w:val="006B3431"/>
    <w:rsid w:val="006C36E2"/>
    <w:rsid w:val="007556A0"/>
    <w:rsid w:val="007629DB"/>
    <w:rsid w:val="007D054B"/>
    <w:rsid w:val="007D4CE8"/>
    <w:rsid w:val="007E5C61"/>
    <w:rsid w:val="008079CF"/>
    <w:rsid w:val="00816762"/>
    <w:rsid w:val="00835118"/>
    <w:rsid w:val="00844AA6"/>
    <w:rsid w:val="00863937"/>
    <w:rsid w:val="008973EF"/>
    <w:rsid w:val="008F27E3"/>
    <w:rsid w:val="00900EB6"/>
    <w:rsid w:val="00926C71"/>
    <w:rsid w:val="00951F61"/>
    <w:rsid w:val="00967150"/>
    <w:rsid w:val="00994ECE"/>
    <w:rsid w:val="009C04D7"/>
    <w:rsid w:val="00A13701"/>
    <w:rsid w:val="00A36201"/>
    <w:rsid w:val="00A60218"/>
    <w:rsid w:val="00A86004"/>
    <w:rsid w:val="00AC3250"/>
    <w:rsid w:val="00AD0500"/>
    <w:rsid w:val="00AD3CAF"/>
    <w:rsid w:val="00AD7EC5"/>
    <w:rsid w:val="00AE5A33"/>
    <w:rsid w:val="00B1350F"/>
    <w:rsid w:val="00B8018A"/>
    <w:rsid w:val="00B872CF"/>
    <w:rsid w:val="00BB16FB"/>
    <w:rsid w:val="00BC2CA7"/>
    <w:rsid w:val="00BF4D44"/>
    <w:rsid w:val="00BF5E03"/>
    <w:rsid w:val="00C117E9"/>
    <w:rsid w:val="00C40389"/>
    <w:rsid w:val="00C40B94"/>
    <w:rsid w:val="00CB53EF"/>
    <w:rsid w:val="00CC6B76"/>
    <w:rsid w:val="00D17E17"/>
    <w:rsid w:val="00D32EDA"/>
    <w:rsid w:val="00D64CE2"/>
    <w:rsid w:val="00DA0AD9"/>
    <w:rsid w:val="00DA0E3A"/>
    <w:rsid w:val="00E278ED"/>
    <w:rsid w:val="00EF3760"/>
    <w:rsid w:val="00F028A2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6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uiPriority w:val="9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a">
    <w:name w:val="Body Text"/>
    <w:basedOn w:val="a"/>
    <w:link w:val="ab"/>
    <w:pPr>
      <w:ind w:right="-285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1"/>
    <w:basedOn w:val="1"/>
    <w:link w:val="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qFormat/>
    <w:rsid w:val="006B12ED"/>
    <w:rPr>
      <w:sz w:val="24"/>
    </w:rPr>
  </w:style>
  <w:style w:type="character" w:styleId="af5">
    <w:name w:val="annotation reference"/>
    <w:basedOn w:val="a0"/>
    <w:uiPriority w:val="99"/>
    <w:semiHidden/>
    <w:unhideWhenUsed/>
    <w:rsid w:val="006B343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B3431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B343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B343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B3431"/>
    <w:rPr>
      <w:b/>
      <w:bCs/>
    </w:rPr>
  </w:style>
  <w:style w:type="numbering" w:customStyle="1" w:styleId="1b">
    <w:name w:val="Нет списка1"/>
    <w:next w:val="a2"/>
    <w:uiPriority w:val="99"/>
    <w:semiHidden/>
    <w:unhideWhenUsed/>
    <w:rsid w:val="0049332E"/>
  </w:style>
  <w:style w:type="character" w:styleId="afa">
    <w:name w:val="FollowedHyperlink"/>
    <w:basedOn w:val="a0"/>
    <w:uiPriority w:val="99"/>
    <w:semiHidden/>
    <w:unhideWhenUsed/>
    <w:rsid w:val="0049332E"/>
    <w:rPr>
      <w:color w:val="800080"/>
      <w:u w:val="single"/>
    </w:rPr>
  </w:style>
  <w:style w:type="paragraph" w:customStyle="1" w:styleId="xl65">
    <w:name w:val="xl65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66">
    <w:name w:val="xl66"/>
    <w:basedOn w:val="a"/>
    <w:rsid w:val="0049332E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7">
    <w:name w:val="xl67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8"/>
      <w:szCs w:val="28"/>
    </w:rPr>
  </w:style>
  <w:style w:type="paragraph" w:customStyle="1" w:styleId="xl68">
    <w:name w:val="xl68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8"/>
      <w:szCs w:val="28"/>
    </w:rPr>
  </w:style>
  <w:style w:type="paragraph" w:customStyle="1" w:styleId="xl69">
    <w:name w:val="xl69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styleId="afb">
    <w:name w:val="List Paragraph"/>
    <w:basedOn w:val="a"/>
    <w:uiPriority w:val="34"/>
    <w:qFormat/>
    <w:rsid w:val="00A60218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5F1B88"/>
  </w:style>
  <w:style w:type="character" w:customStyle="1" w:styleId="af4">
    <w:name w:val="Без интервала Знак"/>
    <w:link w:val="af3"/>
    <w:rsid w:val="00B1350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uiPriority w:val="9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a">
    <w:name w:val="Body Text"/>
    <w:basedOn w:val="a"/>
    <w:link w:val="ab"/>
    <w:pPr>
      <w:ind w:right="-285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1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1"/>
    <w:basedOn w:val="1"/>
    <w:link w:val="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qFormat/>
    <w:rsid w:val="006B12ED"/>
    <w:rPr>
      <w:sz w:val="24"/>
    </w:rPr>
  </w:style>
  <w:style w:type="character" w:styleId="af5">
    <w:name w:val="annotation reference"/>
    <w:basedOn w:val="a0"/>
    <w:uiPriority w:val="99"/>
    <w:semiHidden/>
    <w:unhideWhenUsed/>
    <w:rsid w:val="006B343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B3431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B343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B343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B3431"/>
    <w:rPr>
      <w:b/>
      <w:bCs/>
    </w:rPr>
  </w:style>
  <w:style w:type="numbering" w:customStyle="1" w:styleId="1b">
    <w:name w:val="Нет списка1"/>
    <w:next w:val="a2"/>
    <w:uiPriority w:val="99"/>
    <w:semiHidden/>
    <w:unhideWhenUsed/>
    <w:rsid w:val="0049332E"/>
  </w:style>
  <w:style w:type="character" w:styleId="afa">
    <w:name w:val="FollowedHyperlink"/>
    <w:basedOn w:val="a0"/>
    <w:uiPriority w:val="99"/>
    <w:semiHidden/>
    <w:unhideWhenUsed/>
    <w:rsid w:val="0049332E"/>
    <w:rPr>
      <w:color w:val="800080"/>
      <w:u w:val="single"/>
    </w:rPr>
  </w:style>
  <w:style w:type="paragraph" w:customStyle="1" w:styleId="xl65">
    <w:name w:val="xl65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66">
    <w:name w:val="xl66"/>
    <w:basedOn w:val="a"/>
    <w:rsid w:val="0049332E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7">
    <w:name w:val="xl67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8"/>
      <w:szCs w:val="28"/>
    </w:rPr>
  </w:style>
  <w:style w:type="paragraph" w:customStyle="1" w:styleId="xl68">
    <w:name w:val="xl68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8"/>
      <w:szCs w:val="28"/>
    </w:rPr>
  </w:style>
  <w:style w:type="paragraph" w:customStyle="1" w:styleId="xl69">
    <w:name w:val="xl69"/>
    <w:basedOn w:val="a"/>
    <w:rsid w:val="00493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Cs w:val="24"/>
    </w:rPr>
  </w:style>
  <w:style w:type="paragraph" w:styleId="afb">
    <w:name w:val="List Paragraph"/>
    <w:basedOn w:val="a"/>
    <w:uiPriority w:val="34"/>
    <w:qFormat/>
    <w:rsid w:val="00A60218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5F1B88"/>
  </w:style>
  <w:style w:type="character" w:customStyle="1" w:styleId="af4">
    <w:name w:val="Без интервала Знак"/>
    <w:link w:val="af3"/>
    <w:rsid w:val="00B135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C345-146C-4F14-B082-298855B1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Кичигина Ольга Геннадьевна</dc:creator>
  <cp:lastModifiedBy>Pavlova O.I.</cp:lastModifiedBy>
  <cp:revision>2</cp:revision>
  <cp:lastPrinted>2025-12-19T09:41:00Z</cp:lastPrinted>
  <dcterms:created xsi:type="dcterms:W3CDTF">2025-12-19T11:14:00Z</dcterms:created>
  <dcterms:modified xsi:type="dcterms:W3CDTF">2025-12-19T11:14:00Z</dcterms:modified>
</cp:coreProperties>
</file>