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2B08" w:rsidRPr="005642F6" w:rsidRDefault="00C9309D" w:rsidP="002A5798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1000125" cy="742950"/>
            <wp:effectExtent l="0" t="0" r="9525" b="0"/>
            <wp:docPr id="1" name="Рисунок 1" descr="Gerb_IvReg_small_bw_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IvReg_small_bw_lin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2B08" w:rsidRPr="005642F6" w:rsidRDefault="00282B08" w:rsidP="00282B08">
      <w:pPr>
        <w:jc w:val="center"/>
        <w:rPr>
          <w:sz w:val="28"/>
        </w:rPr>
      </w:pPr>
    </w:p>
    <w:p w:rsidR="00282B08" w:rsidRPr="005642F6" w:rsidRDefault="00282B08" w:rsidP="00282B08">
      <w:pPr>
        <w:pStyle w:val="a4"/>
        <w:jc w:val="center"/>
        <w:rPr>
          <w:b/>
          <w:spacing w:val="20"/>
          <w:sz w:val="36"/>
          <w:u w:val="single"/>
        </w:rPr>
      </w:pPr>
      <w:r w:rsidRPr="005642F6">
        <w:rPr>
          <w:b/>
          <w:spacing w:val="20"/>
          <w:sz w:val="36"/>
          <w:u w:val="single"/>
        </w:rPr>
        <w:t>ПРАВИТЕЛЬСТВО ИВАНОВСКОЙ ОБЛАСТИ</w:t>
      </w:r>
    </w:p>
    <w:p w:rsidR="00282B08" w:rsidRPr="005642F6" w:rsidRDefault="00282B08" w:rsidP="00282B08">
      <w:pPr>
        <w:pStyle w:val="a4"/>
        <w:jc w:val="center"/>
        <w:rPr>
          <w:spacing w:val="20"/>
          <w:sz w:val="28"/>
          <w:szCs w:val="28"/>
          <w:u w:val="single"/>
        </w:rPr>
      </w:pPr>
    </w:p>
    <w:p w:rsidR="00282B08" w:rsidRPr="005642F6" w:rsidRDefault="00282B08" w:rsidP="00282B08">
      <w:pPr>
        <w:pStyle w:val="a4"/>
        <w:jc w:val="center"/>
        <w:rPr>
          <w:b/>
          <w:spacing w:val="34"/>
          <w:sz w:val="34"/>
        </w:rPr>
      </w:pPr>
      <w:r w:rsidRPr="005642F6">
        <w:rPr>
          <w:b/>
          <w:spacing w:val="34"/>
          <w:sz w:val="36"/>
        </w:rPr>
        <w:t>РАСПОРЯЖЕНИЕ</w:t>
      </w:r>
    </w:p>
    <w:p w:rsidR="00282B08" w:rsidRPr="005642F6" w:rsidRDefault="00282B08" w:rsidP="00282B08">
      <w:pPr>
        <w:jc w:val="center"/>
        <w:rPr>
          <w:sz w:val="28"/>
          <w:szCs w:val="28"/>
        </w:rPr>
      </w:pPr>
    </w:p>
    <w:p w:rsidR="00282B08" w:rsidRPr="005642F6" w:rsidRDefault="00282B08" w:rsidP="00621B7D">
      <w:pPr>
        <w:jc w:val="center"/>
        <w:rPr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0"/>
      </w:tblGrid>
      <w:tr w:rsidR="00282B08" w:rsidRPr="005642F6">
        <w:tc>
          <w:tcPr>
            <w:tcW w:w="9180" w:type="dxa"/>
          </w:tcPr>
          <w:p w:rsidR="00282B08" w:rsidRPr="005642F6" w:rsidRDefault="004C14CA" w:rsidP="00110656">
            <w:pPr>
              <w:jc w:val="center"/>
              <w:rPr>
                <w:sz w:val="28"/>
              </w:rPr>
            </w:pPr>
            <w:r w:rsidRPr="005642F6">
              <w:rPr>
                <w:sz w:val="28"/>
              </w:rPr>
              <w:t>от _____________</w:t>
            </w:r>
            <w:r w:rsidR="001868C3" w:rsidRPr="005642F6">
              <w:rPr>
                <w:sz w:val="28"/>
              </w:rPr>
              <w:t>__</w:t>
            </w:r>
            <w:r w:rsidR="00C9695C" w:rsidRPr="005642F6">
              <w:rPr>
                <w:sz w:val="28"/>
              </w:rPr>
              <w:t xml:space="preserve"> № ______</w:t>
            </w:r>
            <w:proofErr w:type="gramStart"/>
            <w:r w:rsidR="00C9695C" w:rsidRPr="005642F6">
              <w:rPr>
                <w:sz w:val="28"/>
              </w:rPr>
              <w:t>_-</w:t>
            </w:r>
            <w:proofErr w:type="spellStart"/>
            <w:proofErr w:type="gramEnd"/>
            <w:r w:rsidR="00282B08" w:rsidRPr="005642F6">
              <w:rPr>
                <w:sz w:val="28"/>
              </w:rPr>
              <w:t>рп</w:t>
            </w:r>
            <w:proofErr w:type="spellEnd"/>
          </w:p>
          <w:p w:rsidR="00282B08" w:rsidRPr="005642F6" w:rsidRDefault="00282B08" w:rsidP="00110656">
            <w:pPr>
              <w:jc w:val="center"/>
              <w:rPr>
                <w:sz w:val="28"/>
              </w:rPr>
            </w:pPr>
            <w:r w:rsidRPr="005642F6">
              <w:rPr>
                <w:sz w:val="28"/>
              </w:rPr>
              <w:t>г. Иваново</w:t>
            </w:r>
          </w:p>
        </w:tc>
      </w:tr>
    </w:tbl>
    <w:p w:rsidR="00282B08" w:rsidRPr="005642F6" w:rsidRDefault="00282B08" w:rsidP="00D47A92">
      <w:pPr>
        <w:jc w:val="center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180"/>
      </w:tblGrid>
      <w:tr w:rsidR="00282B08" w:rsidRPr="005642F6">
        <w:tc>
          <w:tcPr>
            <w:tcW w:w="9180" w:type="dxa"/>
          </w:tcPr>
          <w:p w:rsidR="00282B08" w:rsidRPr="005642F6" w:rsidRDefault="005642F6" w:rsidP="0093307B">
            <w:pPr>
              <w:pStyle w:val="ConsPlusNormal"/>
              <w:jc w:val="center"/>
              <w:rPr>
                <w:b/>
              </w:rPr>
            </w:pPr>
            <w:r w:rsidRPr="005642F6">
              <w:rPr>
                <w:b/>
              </w:rPr>
              <w:t>О внесении изменени</w:t>
            </w:r>
            <w:r w:rsidR="0093307B">
              <w:rPr>
                <w:b/>
              </w:rPr>
              <w:t>й</w:t>
            </w:r>
            <w:r w:rsidRPr="005642F6">
              <w:rPr>
                <w:b/>
              </w:rPr>
              <w:t xml:space="preserve"> в распоряжение Правительства </w:t>
            </w:r>
            <w:r w:rsidR="006C74BE">
              <w:rPr>
                <w:b/>
              </w:rPr>
              <w:br/>
            </w:r>
            <w:r w:rsidRPr="005642F6">
              <w:rPr>
                <w:b/>
              </w:rPr>
              <w:t>Ивановской области от 14.12.2012 № 356-рп «Об утверждении перечня государственных программ Ивановской области»</w:t>
            </w:r>
          </w:p>
        </w:tc>
      </w:tr>
    </w:tbl>
    <w:p w:rsidR="00282B08" w:rsidRDefault="00282B08" w:rsidP="00282B08">
      <w:pPr>
        <w:jc w:val="center"/>
        <w:rPr>
          <w:sz w:val="28"/>
        </w:rPr>
      </w:pPr>
    </w:p>
    <w:p w:rsidR="00B4358D" w:rsidRPr="005642F6" w:rsidRDefault="00B4358D" w:rsidP="00282B08">
      <w:pPr>
        <w:jc w:val="center"/>
        <w:rPr>
          <w:sz w:val="28"/>
        </w:rPr>
      </w:pPr>
    </w:p>
    <w:tbl>
      <w:tblPr>
        <w:tblW w:w="9039" w:type="dxa"/>
        <w:tblLayout w:type="fixed"/>
        <w:tblLook w:val="0000" w:firstRow="0" w:lastRow="0" w:firstColumn="0" w:lastColumn="0" w:noHBand="0" w:noVBand="0"/>
      </w:tblPr>
      <w:tblGrid>
        <w:gridCol w:w="9039"/>
      </w:tblGrid>
      <w:tr w:rsidR="00282B08" w:rsidRPr="003F10F4" w:rsidTr="00F45CE1">
        <w:tc>
          <w:tcPr>
            <w:tcW w:w="9039" w:type="dxa"/>
          </w:tcPr>
          <w:p w:rsidR="003E7BA1" w:rsidRPr="00136E58" w:rsidRDefault="005642F6" w:rsidP="00B4358D">
            <w:pPr>
              <w:pStyle w:val="a5"/>
              <w:ind w:firstLine="709"/>
            </w:pPr>
            <w:r w:rsidRPr="00136E58">
              <w:t xml:space="preserve">В </w:t>
            </w:r>
            <w:proofErr w:type="gramStart"/>
            <w:r w:rsidRPr="00136E58">
              <w:t>соответствии</w:t>
            </w:r>
            <w:proofErr w:type="gramEnd"/>
            <w:r w:rsidRPr="00136E58">
              <w:t xml:space="preserve"> с </w:t>
            </w:r>
            <w:r w:rsidR="00FD7527" w:rsidRPr="00136E58">
              <w:t>постановлением Правитель</w:t>
            </w:r>
            <w:r w:rsidRPr="00136E58">
              <w:t xml:space="preserve">ства Ивановской области от </w:t>
            </w:r>
            <w:r w:rsidR="00686E93" w:rsidRPr="00136E58">
              <w:t>14</w:t>
            </w:r>
            <w:r w:rsidRPr="00136E58">
              <w:t>.</w:t>
            </w:r>
            <w:r w:rsidR="00485E05" w:rsidRPr="00136E58">
              <w:t>0</w:t>
            </w:r>
            <w:r w:rsidR="00686E93" w:rsidRPr="00136E58">
              <w:t>4</w:t>
            </w:r>
            <w:r w:rsidRPr="00136E58">
              <w:t>.20</w:t>
            </w:r>
            <w:r w:rsidR="00686E93" w:rsidRPr="00136E58">
              <w:t>22</w:t>
            </w:r>
            <w:r w:rsidRPr="00136E58">
              <w:t xml:space="preserve"> № </w:t>
            </w:r>
            <w:r w:rsidR="00686E93" w:rsidRPr="00136E58">
              <w:t>175-</w:t>
            </w:r>
            <w:r w:rsidRPr="00136E58">
              <w:t>п «</w:t>
            </w:r>
            <w:r w:rsidR="00485E05" w:rsidRPr="00136E58">
              <w:t xml:space="preserve">О </w:t>
            </w:r>
            <w:r w:rsidR="00686E93" w:rsidRPr="00136E58">
              <w:t>порядке разработки и реализации государственных программ Ивановской области»</w:t>
            </w:r>
            <w:r w:rsidR="005824C2" w:rsidRPr="00136E58">
              <w:t>:</w:t>
            </w:r>
          </w:p>
          <w:p w:rsidR="0093307B" w:rsidRPr="00136E58" w:rsidRDefault="00AD4DE3" w:rsidP="000E20C5">
            <w:pPr>
              <w:pStyle w:val="a5"/>
              <w:ind w:firstLine="709"/>
            </w:pPr>
            <w:r w:rsidRPr="00136E58">
              <w:t xml:space="preserve">Внести в </w:t>
            </w:r>
            <w:hyperlink r:id="rId10" w:history="1">
              <w:r w:rsidRPr="00136E58">
                <w:t>распоряжение</w:t>
              </w:r>
            </w:hyperlink>
            <w:r w:rsidRPr="00136E58">
              <w:t xml:space="preserve"> Правительства Ивановской области </w:t>
            </w:r>
            <w:r w:rsidR="00287266" w:rsidRPr="00136E58">
              <w:br/>
            </w:r>
            <w:r w:rsidRPr="00136E58">
              <w:t xml:space="preserve">от 14.12.2012 № 356-рп «Об утверждении перечня государственных программ Ивановской области» </w:t>
            </w:r>
            <w:r w:rsidR="0093307B" w:rsidRPr="00136E58">
              <w:t xml:space="preserve">следующие </w:t>
            </w:r>
            <w:r w:rsidR="00E42F53" w:rsidRPr="00136E58">
              <w:t>изменени</w:t>
            </w:r>
            <w:r w:rsidR="0093307B" w:rsidRPr="00136E58">
              <w:t>я:</w:t>
            </w:r>
          </w:p>
          <w:p w:rsidR="0093307B" w:rsidRPr="00136E58" w:rsidRDefault="0093307B" w:rsidP="000E20C5">
            <w:pPr>
              <w:pStyle w:val="a5"/>
              <w:ind w:firstLine="709"/>
            </w:pPr>
            <w:r w:rsidRPr="00136E58">
              <w:t>строку 8 раздела III «Комфортная и безопасная среда для жизни»  изложить в следующей редакции:</w:t>
            </w:r>
          </w:p>
          <w:tbl>
            <w:tblPr>
              <w:tblStyle w:val="aa"/>
              <w:tblW w:w="8857" w:type="dxa"/>
              <w:tblLayout w:type="fixed"/>
              <w:tblLook w:val="04A0" w:firstRow="1" w:lastRow="0" w:firstColumn="1" w:lastColumn="0" w:noHBand="0" w:noVBand="1"/>
            </w:tblPr>
            <w:tblGrid>
              <w:gridCol w:w="846"/>
              <w:gridCol w:w="2766"/>
              <w:gridCol w:w="2479"/>
              <w:gridCol w:w="2766"/>
            </w:tblGrid>
            <w:tr w:rsidR="0093307B" w:rsidRPr="00136E58" w:rsidTr="00E63794">
              <w:trPr>
                <w:trHeight w:val="2070"/>
              </w:trPr>
              <w:tc>
                <w:tcPr>
                  <w:tcW w:w="846" w:type="dxa"/>
                </w:tcPr>
                <w:p w:rsidR="0093307B" w:rsidRPr="00136E58" w:rsidRDefault="00E63794" w:rsidP="000E20C5">
                  <w:pPr>
                    <w:pStyle w:val="a5"/>
                    <w:ind w:firstLine="0"/>
                  </w:pPr>
                  <w:r w:rsidRPr="00136E58">
                    <w:t>«</w:t>
                  </w:r>
                  <w:r w:rsidR="0093307B" w:rsidRPr="00136E58">
                    <w:t>8.</w:t>
                  </w:r>
                </w:p>
              </w:tc>
              <w:tc>
                <w:tcPr>
                  <w:tcW w:w="2766" w:type="dxa"/>
                </w:tcPr>
                <w:p w:rsidR="0093307B" w:rsidRPr="00136E58" w:rsidRDefault="0093307B" w:rsidP="000E20C5">
                  <w:pPr>
                    <w:pStyle w:val="a5"/>
                    <w:ind w:firstLine="0"/>
                  </w:pPr>
                  <w:hyperlink r:id="rId11">
                    <w:r w:rsidRPr="00136E58">
                      <w:t>Обеспечение услугами жилищно-коммунального хозяйства</w:t>
                    </w:r>
                  </w:hyperlink>
                  <w:r w:rsidRPr="00136E58">
                    <w:t xml:space="preserve"> населения Ивановской области</w:t>
                  </w:r>
                </w:p>
              </w:tc>
              <w:tc>
                <w:tcPr>
                  <w:tcW w:w="2479" w:type="dxa"/>
                </w:tcPr>
                <w:p w:rsidR="0093307B" w:rsidRPr="00136E58" w:rsidRDefault="0093307B" w:rsidP="000E20C5">
                  <w:pPr>
                    <w:pStyle w:val="a5"/>
                    <w:ind w:firstLine="0"/>
                  </w:pPr>
                  <w:r w:rsidRPr="00136E58">
                    <w:t>Департамент жилищно-коммунального хозяйства Ивановской области</w:t>
                  </w:r>
                </w:p>
              </w:tc>
              <w:tc>
                <w:tcPr>
                  <w:tcW w:w="2766" w:type="dxa"/>
                </w:tcPr>
                <w:p w:rsidR="0093307B" w:rsidRPr="00136E58" w:rsidRDefault="0093307B" w:rsidP="0093307B">
                  <w:pPr>
                    <w:pStyle w:val="ConsPlusNormal"/>
                    <w:jc w:val="both"/>
                  </w:pPr>
                  <w:r w:rsidRPr="00136E58">
                    <w:t>Заместитель Председателя Правительства Ивановской области</w:t>
                  </w:r>
                </w:p>
                <w:p w:rsidR="0093307B" w:rsidRPr="00136E58" w:rsidRDefault="0093307B" w:rsidP="0093307B">
                  <w:pPr>
                    <w:pStyle w:val="a5"/>
                    <w:ind w:firstLine="0"/>
                  </w:pPr>
                  <w:r w:rsidRPr="00136E58">
                    <w:t>Колесников Павел</w:t>
                  </w:r>
                  <w:r w:rsidR="00E63794" w:rsidRPr="00136E58">
                    <w:t xml:space="preserve"> Николаевич»</w:t>
                  </w:r>
                  <w:r w:rsidRPr="00136E58">
                    <w:t xml:space="preserve"> </w:t>
                  </w:r>
                </w:p>
              </w:tc>
            </w:tr>
          </w:tbl>
          <w:p w:rsidR="0093307B" w:rsidRPr="00136E58" w:rsidRDefault="00E63794" w:rsidP="000E20C5">
            <w:pPr>
              <w:pStyle w:val="a5"/>
              <w:ind w:firstLine="709"/>
            </w:pPr>
            <w:r w:rsidRPr="00136E58">
              <w:t xml:space="preserve">строку 17 раздела </w:t>
            </w:r>
            <w:r w:rsidRPr="00136E58">
              <w:rPr>
                <w:lang w:val="en-US"/>
              </w:rPr>
              <w:t>V</w:t>
            </w:r>
            <w:r w:rsidRPr="00136E58">
              <w:t xml:space="preserve"> </w:t>
            </w:r>
            <w:r w:rsidRPr="00136E58">
              <w:t>«</w:t>
            </w:r>
            <w:r w:rsidRPr="00136E58">
              <w:t>Устойчивая и динамичная экономика</w:t>
            </w:r>
            <w:r w:rsidRPr="00136E58">
              <w:t>» изложить в следующей редакции:</w:t>
            </w:r>
          </w:p>
          <w:tbl>
            <w:tblPr>
              <w:tblStyle w:val="aa"/>
              <w:tblW w:w="8857" w:type="dxa"/>
              <w:tblLayout w:type="fixed"/>
              <w:tblLook w:val="04A0" w:firstRow="1" w:lastRow="0" w:firstColumn="1" w:lastColumn="0" w:noHBand="0" w:noVBand="1"/>
            </w:tblPr>
            <w:tblGrid>
              <w:gridCol w:w="846"/>
              <w:gridCol w:w="2766"/>
              <w:gridCol w:w="2479"/>
              <w:gridCol w:w="2766"/>
            </w:tblGrid>
            <w:tr w:rsidR="00E63794" w:rsidTr="006D1B29">
              <w:trPr>
                <w:trHeight w:val="2070"/>
              </w:trPr>
              <w:tc>
                <w:tcPr>
                  <w:tcW w:w="846" w:type="dxa"/>
                </w:tcPr>
                <w:p w:rsidR="00E63794" w:rsidRPr="00136E58" w:rsidRDefault="00E63794" w:rsidP="00C955FC">
                  <w:pPr>
                    <w:pStyle w:val="a5"/>
                    <w:ind w:firstLine="0"/>
                  </w:pPr>
                  <w:r w:rsidRPr="00136E58">
                    <w:t>«</w:t>
                  </w:r>
                  <w:r w:rsidRPr="00136E58">
                    <w:t>17</w:t>
                  </w:r>
                  <w:r w:rsidRPr="00136E58">
                    <w:t>.</w:t>
                  </w:r>
                </w:p>
              </w:tc>
              <w:tc>
                <w:tcPr>
                  <w:tcW w:w="2766" w:type="dxa"/>
                </w:tcPr>
                <w:p w:rsidR="00E63794" w:rsidRPr="00136E58" w:rsidRDefault="00E63794" w:rsidP="00C955FC">
                  <w:pPr>
                    <w:pStyle w:val="a5"/>
                    <w:ind w:firstLine="0"/>
                  </w:pPr>
                  <w:hyperlink r:id="rId12">
                    <w:r w:rsidRPr="00136E58">
                      <w:t>Энергосбережение и повышение энергетической эффективности</w:t>
                    </w:r>
                  </w:hyperlink>
                  <w:r w:rsidRPr="00136E58">
                    <w:t xml:space="preserve"> в Ивановской области</w:t>
                  </w:r>
                </w:p>
              </w:tc>
              <w:tc>
                <w:tcPr>
                  <w:tcW w:w="2479" w:type="dxa"/>
                </w:tcPr>
                <w:p w:rsidR="00E63794" w:rsidRPr="00136E58" w:rsidRDefault="00E63794" w:rsidP="00C955FC">
                  <w:pPr>
                    <w:pStyle w:val="a5"/>
                    <w:ind w:firstLine="0"/>
                  </w:pPr>
                  <w:r w:rsidRPr="00136E58">
                    <w:t>Департамент энергетики и тарифов Ивановской области</w:t>
                  </w:r>
                </w:p>
              </w:tc>
              <w:tc>
                <w:tcPr>
                  <w:tcW w:w="2766" w:type="dxa"/>
                </w:tcPr>
                <w:p w:rsidR="00E63794" w:rsidRPr="00136E58" w:rsidRDefault="00E63794" w:rsidP="00C955FC">
                  <w:pPr>
                    <w:pStyle w:val="ConsPlusNormal"/>
                    <w:jc w:val="both"/>
                  </w:pPr>
                  <w:r w:rsidRPr="00136E58">
                    <w:t>Заместитель Председателя Правительства Ивановской области</w:t>
                  </w:r>
                </w:p>
                <w:p w:rsidR="00E63794" w:rsidRDefault="00E63794" w:rsidP="00C955FC">
                  <w:pPr>
                    <w:pStyle w:val="a5"/>
                    <w:ind w:firstLine="0"/>
                  </w:pPr>
                  <w:r w:rsidRPr="00136E58">
                    <w:t>Колесников Павел Николаевич</w:t>
                  </w:r>
                  <w:r w:rsidRPr="00136E58">
                    <w:t>»</w:t>
                  </w:r>
                  <w:r>
                    <w:t xml:space="preserve"> </w:t>
                  </w:r>
                </w:p>
              </w:tc>
            </w:tr>
          </w:tbl>
          <w:p w:rsidR="0093307B" w:rsidRDefault="0093307B" w:rsidP="000E20C5">
            <w:pPr>
              <w:pStyle w:val="a5"/>
              <w:ind w:firstLine="709"/>
            </w:pPr>
          </w:p>
          <w:p w:rsidR="0093307B" w:rsidRDefault="0093307B" w:rsidP="000E20C5">
            <w:pPr>
              <w:pStyle w:val="a5"/>
              <w:ind w:firstLine="709"/>
            </w:pPr>
          </w:p>
          <w:p w:rsidR="00CA51D5" w:rsidRPr="00B4358D" w:rsidRDefault="00CA51D5" w:rsidP="00E63794">
            <w:pPr>
              <w:pStyle w:val="a5"/>
              <w:ind w:firstLine="709"/>
            </w:pPr>
          </w:p>
        </w:tc>
      </w:tr>
    </w:tbl>
    <w:p w:rsidR="004326B7" w:rsidRDefault="004326B7" w:rsidP="004326B7">
      <w:pPr>
        <w:pStyle w:val="a5"/>
        <w:ind w:firstLine="0"/>
      </w:pPr>
    </w:p>
    <w:p w:rsidR="00B4358D" w:rsidRDefault="00B4358D" w:rsidP="004326B7">
      <w:pPr>
        <w:pStyle w:val="a5"/>
        <w:ind w:firstLine="0"/>
      </w:pPr>
    </w:p>
    <w:p w:rsidR="006F2B41" w:rsidRPr="005A5C28" w:rsidRDefault="006F2B41" w:rsidP="00FD7342">
      <w:pPr>
        <w:pStyle w:val="a5"/>
        <w:ind w:firstLine="0"/>
      </w:pPr>
    </w:p>
    <w:tbl>
      <w:tblPr>
        <w:tblW w:w="918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4644"/>
        <w:gridCol w:w="4536"/>
      </w:tblGrid>
      <w:tr w:rsidR="00905063" w:rsidRPr="005642F6" w:rsidTr="00F63DAF">
        <w:tc>
          <w:tcPr>
            <w:tcW w:w="4644" w:type="dxa"/>
          </w:tcPr>
          <w:p w:rsidR="00905063" w:rsidRPr="0054127E" w:rsidRDefault="00905063" w:rsidP="00496E8E">
            <w:pPr>
              <w:pStyle w:val="a5"/>
              <w:ind w:right="-156" w:firstLine="0"/>
              <w:jc w:val="left"/>
              <w:rPr>
                <w:b/>
              </w:rPr>
            </w:pPr>
            <w:r>
              <w:rPr>
                <w:b/>
              </w:rPr>
              <w:t>Губернатор</w:t>
            </w:r>
          </w:p>
          <w:p w:rsidR="00905063" w:rsidRPr="005642F6" w:rsidRDefault="00905063" w:rsidP="00496E8E">
            <w:pPr>
              <w:pStyle w:val="a5"/>
              <w:ind w:right="-156" w:firstLine="0"/>
              <w:jc w:val="left"/>
            </w:pPr>
            <w:r w:rsidRPr="0054127E">
              <w:rPr>
                <w:b/>
              </w:rPr>
              <w:t>Ивановской области</w:t>
            </w:r>
          </w:p>
        </w:tc>
        <w:tc>
          <w:tcPr>
            <w:tcW w:w="4536" w:type="dxa"/>
          </w:tcPr>
          <w:p w:rsidR="00905063" w:rsidRDefault="00905063" w:rsidP="00496E8E">
            <w:pPr>
              <w:pStyle w:val="a5"/>
              <w:ind w:firstLine="0"/>
              <w:jc w:val="right"/>
              <w:rPr>
                <w:b/>
              </w:rPr>
            </w:pPr>
          </w:p>
          <w:p w:rsidR="00905063" w:rsidRPr="00ED116D" w:rsidRDefault="00905063" w:rsidP="00496E8E">
            <w:pPr>
              <w:pStyle w:val="a5"/>
              <w:ind w:firstLine="0"/>
              <w:jc w:val="right"/>
            </w:pPr>
            <w:r w:rsidRPr="0054127E">
              <w:rPr>
                <w:b/>
              </w:rPr>
              <w:t>С.С. Воскресенский</w:t>
            </w:r>
          </w:p>
        </w:tc>
      </w:tr>
    </w:tbl>
    <w:p w:rsidR="00E42F53" w:rsidRDefault="00E42F53" w:rsidP="00E70096">
      <w:pPr>
        <w:pStyle w:val="a5"/>
        <w:ind w:firstLine="0"/>
      </w:pPr>
    </w:p>
    <w:p w:rsidR="00F45CE1" w:rsidRDefault="00F45CE1">
      <w:pPr>
        <w:rPr>
          <w:sz w:val="28"/>
          <w:szCs w:val="20"/>
        </w:rPr>
      </w:pPr>
      <w:bookmarkStart w:id="0" w:name="_GoBack"/>
      <w:bookmarkEnd w:id="0"/>
    </w:p>
    <w:sectPr w:rsidR="00F45CE1" w:rsidSect="00B4358D">
      <w:headerReference w:type="default" r:id="rId13"/>
      <w:pgSz w:w="11906" w:h="16838"/>
      <w:pgMar w:top="1134" w:right="1133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128C" w:rsidRDefault="0086128C">
      <w:r>
        <w:separator/>
      </w:r>
    </w:p>
  </w:endnote>
  <w:endnote w:type="continuationSeparator" w:id="0">
    <w:p w:rsidR="0086128C" w:rsidRDefault="008612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128C" w:rsidRDefault="0086128C">
      <w:r>
        <w:separator/>
      </w:r>
    </w:p>
  </w:footnote>
  <w:footnote w:type="continuationSeparator" w:id="0">
    <w:p w:rsidR="0086128C" w:rsidRDefault="008612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5B2" w:rsidRDefault="00073526" w:rsidP="00905063">
    <w:pPr>
      <w:pStyle w:val="a8"/>
      <w:jc w:val="center"/>
    </w:pPr>
    <w:r>
      <w:fldChar w:fldCharType="begin"/>
    </w:r>
    <w:r w:rsidR="002F05B2">
      <w:instrText>PAGE   \* MERGEFORMAT</w:instrText>
    </w:r>
    <w:r>
      <w:fldChar w:fldCharType="separate"/>
    </w:r>
    <w:r w:rsidR="00136E58">
      <w:rPr>
        <w:noProof/>
      </w:rPr>
      <w:t>2</w:t>
    </w:r>
    <w:r>
      <w:fldChar w:fldCharType="end"/>
    </w:r>
  </w:p>
  <w:p w:rsidR="002F05B2" w:rsidRDefault="002F05B2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647943"/>
    <w:multiLevelType w:val="hybridMultilevel"/>
    <w:tmpl w:val="4842975E"/>
    <w:lvl w:ilvl="0" w:tplc="CF4C1BDC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D717C02"/>
    <w:multiLevelType w:val="hybridMultilevel"/>
    <w:tmpl w:val="E774FC94"/>
    <w:lvl w:ilvl="0" w:tplc="974258E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2749"/>
    <w:rsid w:val="00002462"/>
    <w:rsid w:val="00015513"/>
    <w:rsid w:val="00023E22"/>
    <w:rsid w:val="00023F1D"/>
    <w:rsid w:val="000431BF"/>
    <w:rsid w:val="0004342F"/>
    <w:rsid w:val="00050BED"/>
    <w:rsid w:val="000606DA"/>
    <w:rsid w:val="000622DC"/>
    <w:rsid w:val="00062A6F"/>
    <w:rsid w:val="00063E2D"/>
    <w:rsid w:val="00073526"/>
    <w:rsid w:val="00075319"/>
    <w:rsid w:val="00084702"/>
    <w:rsid w:val="0009507C"/>
    <w:rsid w:val="000A3839"/>
    <w:rsid w:val="000A66C5"/>
    <w:rsid w:val="000E20C5"/>
    <w:rsid w:val="000E2D19"/>
    <w:rsid w:val="0010376A"/>
    <w:rsid w:val="001073F9"/>
    <w:rsid w:val="00110656"/>
    <w:rsid w:val="001267F7"/>
    <w:rsid w:val="00132888"/>
    <w:rsid w:val="00136E58"/>
    <w:rsid w:val="001459DD"/>
    <w:rsid w:val="00146948"/>
    <w:rsid w:val="00156277"/>
    <w:rsid w:val="00161BEC"/>
    <w:rsid w:val="001645D7"/>
    <w:rsid w:val="00181E05"/>
    <w:rsid w:val="001868C3"/>
    <w:rsid w:val="00193A1A"/>
    <w:rsid w:val="001D3A02"/>
    <w:rsid w:val="001E58FC"/>
    <w:rsid w:val="00202FDD"/>
    <w:rsid w:val="00203BC2"/>
    <w:rsid w:val="002045A4"/>
    <w:rsid w:val="002265F3"/>
    <w:rsid w:val="00232D16"/>
    <w:rsid w:val="0025790B"/>
    <w:rsid w:val="00282B08"/>
    <w:rsid w:val="00287266"/>
    <w:rsid w:val="00293F02"/>
    <w:rsid w:val="0029720C"/>
    <w:rsid w:val="002A5798"/>
    <w:rsid w:val="002B037C"/>
    <w:rsid w:val="002F05B2"/>
    <w:rsid w:val="002F524C"/>
    <w:rsid w:val="002F58DA"/>
    <w:rsid w:val="00305948"/>
    <w:rsid w:val="00310E29"/>
    <w:rsid w:val="00321244"/>
    <w:rsid w:val="0033027D"/>
    <w:rsid w:val="003419E3"/>
    <w:rsid w:val="003A5157"/>
    <w:rsid w:val="003B50A4"/>
    <w:rsid w:val="003B7E99"/>
    <w:rsid w:val="003E1879"/>
    <w:rsid w:val="003E530A"/>
    <w:rsid w:val="003E7BA1"/>
    <w:rsid w:val="003F10F4"/>
    <w:rsid w:val="003F6F95"/>
    <w:rsid w:val="004039CC"/>
    <w:rsid w:val="00406575"/>
    <w:rsid w:val="00407270"/>
    <w:rsid w:val="00411067"/>
    <w:rsid w:val="00411693"/>
    <w:rsid w:val="00412F7A"/>
    <w:rsid w:val="004233A5"/>
    <w:rsid w:val="004326B7"/>
    <w:rsid w:val="00432AE4"/>
    <w:rsid w:val="004408F8"/>
    <w:rsid w:val="00441564"/>
    <w:rsid w:val="004704C6"/>
    <w:rsid w:val="0047235E"/>
    <w:rsid w:val="00474538"/>
    <w:rsid w:val="004758AC"/>
    <w:rsid w:val="00485E05"/>
    <w:rsid w:val="004A1901"/>
    <w:rsid w:val="004A5C22"/>
    <w:rsid w:val="004C14CA"/>
    <w:rsid w:val="004C4B32"/>
    <w:rsid w:val="004D2B42"/>
    <w:rsid w:val="004D5376"/>
    <w:rsid w:val="004E5175"/>
    <w:rsid w:val="004E7CCB"/>
    <w:rsid w:val="004F24C4"/>
    <w:rsid w:val="004F678A"/>
    <w:rsid w:val="004F6F8A"/>
    <w:rsid w:val="005067C9"/>
    <w:rsid w:val="0055169C"/>
    <w:rsid w:val="00553FEF"/>
    <w:rsid w:val="0055458A"/>
    <w:rsid w:val="00554624"/>
    <w:rsid w:val="00555626"/>
    <w:rsid w:val="00560D0A"/>
    <w:rsid w:val="005642F6"/>
    <w:rsid w:val="005824C2"/>
    <w:rsid w:val="005846D4"/>
    <w:rsid w:val="005A5C28"/>
    <w:rsid w:val="005B1434"/>
    <w:rsid w:val="005C0A6B"/>
    <w:rsid w:val="005C0A8B"/>
    <w:rsid w:val="005D4293"/>
    <w:rsid w:val="005E470C"/>
    <w:rsid w:val="005E6CFD"/>
    <w:rsid w:val="0060007B"/>
    <w:rsid w:val="00602726"/>
    <w:rsid w:val="0060280F"/>
    <w:rsid w:val="00604490"/>
    <w:rsid w:val="00614ED4"/>
    <w:rsid w:val="00621B7D"/>
    <w:rsid w:val="006227EE"/>
    <w:rsid w:val="00686E93"/>
    <w:rsid w:val="00687728"/>
    <w:rsid w:val="00691342"/>
    <w:rsid w:val="00694B02"/>
    <w:rsid w:val="006960B9"/>
    <w:rsid w:val="006C74BE"/>
    <w:rsid w:val="006D1B29"/>
    <w:rsid w:val="006D7ADF"/>
    <w:rsid w:val="006E63E8"/>
    <w:rsid w:val="006F2B41"/>
    <w:rsid w:val="006F5843"/>
    <w:rsid w:val="006F60CD"/>
    <w:rsid w:val="006F6960"/>
    <w:rsid w:val="006F69E0"/>
    <w:rsid w:val="00715259"/>
    <w:rsid w:val="0072158A"/>
    <w:rsid w:val="007448FA"/>
    <w:rsid w:val="007512BE"/>
    <w:rsid w:val="007517D5"/>
    <w:rsid w:val="00763ECC"/>
    <w:rsid w:val="00772DCA"/>
    <w:rsid w:val="007762B9"/>
    <w:rsid w:val="00780642"/>
    <w:rsid w:val="0078194D"/>
    <w:rsid w:val="00790DC4"/>
    <w:rsid w:val="007947CE"/>
    <w:rsid w:val="00795079"/>
    <w:rsid w:val="007966E9"/>
    <w:rsid w:val="007A2B1E"/>
    <w:rsid w:val="007A2FDC"/>
    <w:rsid w:val="007B35EC"/>
    <w:rsid w:val="007B54C1"/>
    <w:rsid w:val="007C112D"/>
    <w:rsid w:val="007D53E8"/>
    <w:rsid w:val="007D70A0"/>
    <w:rsid w:val="007E43DD"/>
    <w:rsid w:val="007E7E08"/>
    <w:rsid w:val="007F1B8C"/>
    <w:rsid w:val="00824D90"/>
    <w:rsid w:val="0083375B"/>
    <w:rsid w:val="00840966"/>
    <w:rsid w:val="00842E62"/>
    <w:rsid w:val="008475A4"/>
    <w:rsid w:val="0086128C"/>
    <w:rsid w:val="00864910"/>
    <w:rsid w:val="00872AB1"/>
    <w:rsid w:val="00872B6A"/>
    <w:rsid w:val="00872D7E"/>
    <w:rsid w:val="00872DB5"/>
    <w:rsid w:val="00877A24"/>
    <w:rsid w:val="008809D7"/>
    <w:rsid w:val="00890201"/>
    <w:rsid w:val="008903D1"/>
    <w:rsid w:val="008C2203"/>
    <w:rsid w:val="008C407E"/>
    <w:rsid w:val="008E21AC"/>
    <w:rsid w:val="009008D7"/>
    <w:rsid w:val="00905063"/>
    <w:rsid w:val="0091693D"/>
    <w:rsid w:val="00917651"/>
    <w:rsid w:val="0093307B"/>
    <w:rsid w:val="00950ACB"/>
    <w:rsid w:val="00953000"/>
    <w:rsid w:val="00956390"/>
    <w:rsid w:val="009713BD"/>
    <w:rsid w:val="009947C3"/>
    <w:rsid w:val="009C372C"/>
    <w:rsid w:val="009D2749"/>
    <w:rsid w:val="009E74DD"/>
    <w:rsid w:val="009F24CA"/>
    <w:rsid w:val="00A02501"/>
    <w:rsid w:val="00A03486"/>
    <w:rsid w:val="00A11801"/>
    <w:rsid w:val="00A47065"/>
    <w:rsid w:val="00A60B6F"/>
    <w:rsid w:val="00A6236C"/>
    <w:rsid w:val="00A77269"/>
    <w:rsid w:val="00A858A7"/>
    <w:rsid w:val="00AA17BE"/>
    <w:rsid w:val="00AA42AD"/>
    <w:rsid w:val="00AB161E"/>
    <w:rsid w:val="00AB322E"/>
    <w:rsid w:val="00AB3443"/>
    <w:rsid w:val="00AC5AE9"/>
    <w:rsid w:val="00AD0C43"/>
    <w:rsid w:val="00AD4DE3"/>
    <w:rsid w:val="00AE1E47"/>
    <w:rsid w:val="00AF30AB"/>
    <w:rsid w:val="00B01B53"/>
    <w:rsid w:val="00B1210B"/>
    <w:rsid w:val="00B13FF9"/>
    <w:rsid w:val="00B14BD1"/>
    <w:rsid w:val="00B21397"/>
    <w:rsid w:val="00B2333E"/>
    <w:rsid w:val="00B24A53"/>
    <w:rsid w:val="00B25AF7"/>
    <w:rsid w:val="00B42713"/>
    <w:rsid w:val="00B4358D"/>
    <w:rsid w:val="00B5098A"/>
    <w:rsid w:val="00B52CD1"/>
    <w:rsid w:val="00B7377F"/>
    <w:rsid w:val="00B84F18"/>
    <w:rsid w:val="00B85909"/>
    <w:rsid w:val="00BA49AB"/>
    <w:rsid w:val="00BB78B9"/>
    <w:rsid w:val="00BC0B09"/>
    <w:rsid w:val="00BC5F43"/>
    <w:rsid w:val="00BD40A4"/>
    <w:rsid w:val="00BE21AA"/>
    <w:rsid w:val="00BF18B8"/>
    <w:rsid w:val="00BF6403"/>
    <w:rsid w:val="00BF6C09"/>
    <w:rsid w:val="00C00762"/>
    <w:rsid w:val="00C11BF9"/>
    <w:rsid w:val="00C20D0E"/>
    <w:rsid w:val="00C41209"/>
    <w:rsid w:val="00C57201"/>
    <w:rsid w:val="00C573C6"/>
    <w:rsid w:val="00C63AFF"/>
    <w:rsid w:val="00C671BF"/>
    <w:rsid w:val="00C7277F"/>
    <w:rsid w:val="00C72DFB"/>
    <w:rsid w:val="00C82F79"/>
    <w:rsid w:val="00C9309D"/>
    <w:rsid w:val="00C9695C"/>
    <w:rsid w:val="00CA51D5"/>
    <w:rsid w:val="00CA6BFB"/>
    <w:rsid w:val="00CB67C2"/>
    <w:rsid w:val="00CC4E73"/>
    <w:rsid w:val="00CD20A6"/>
    <w:rsid w:val="00CE0E61"/>
    <w:rsid w:val="00D01123"/>
    <w:rsid w:val="00D01461"/>
    <w:rsid w:val="00D12E11"/>
    <w:rsid w:val="00D15FAB"/>
    <w:rsid w:val="00D164EF"/>
    <w:rsid w:val="00D209F6"/>
    <w:rsid w:val="00D22692"/>
    <w:rsid w:val="00D27519"/>
    <w:rsid w:val="00D37429"/>
    <w:rsid w:val="00D47A92"/>
    <w:rsid w:val="00D53371"/>
    <w:rsid w:val="00D60EC9"/>
    <w:rsid w:val="00D721A8"/>
    <w:rsid w:val="00D72524"/>
    <w:rsid w:val="00D76FF1"/>
    <w:rsid w:val="00D868CF"/>
    <w:rsid w:val="00D86F9E"/>
    <w:rsid w:val="00DC6F59"/>
    <w:rsid w:val="00DE02C9"/>
    <w:rsid w:val="00DE087D"/>
    <w:rsid w:val="00DE46E4"/>
    <w:rsid w:val="00E17112"/>
    <w:rsid w:val="00E40237"/>
    <w:rsid w:val="00E42F53"/>
    <w:rsid w:val="00E554EB"/>
    <w:rsid w:val="00E563C4"/>
    <w:rsid w:val="00E578EA"/>
    <w:rsid w:val="00E63794"/>
    <w:rsid w:val="00E67880"/>
    <w:rsid w:val="00E70096"/>
    <w:rsid w:val="00E86AEB"/>
    <w:rsid w:val="00E950F0"/>
    <w:rsid w:val="00EB5C9D"/>
    <w:rsid w:val="00EC6465"/>
    <w:rsid w:val="00ED0F40"/>
    <w:rsid w:val="00ED116D"/>
    <w:rsid w:val="00ED25EE"/>
    <w:rsid w:val="00ED77D5"/>
    <w:rsid w:val="00EF45DC"/>
    <w:rsid w:val="00F27E7E"/>
    <w:rsid w:val="00F45CE1"/>
    <w:rsid w:val="00F60F02"/>
    <w:rsid w:val="00F63DAF"/>
    <w:rsid w:val="00F661FA"/>
    <w:rsid w:val="00F754E2"/>
    <w:rsid w:val="00F913BA"/>
    <w:rsid w:val="00F92C2A"/>
    <w:rsid w:val="00F92E21"/>
    <w:rsid w:val="00F95636"/>
    <w:rsid w:val="00FA21BB"/>
    <w:rsid w:val="00FB2406"/>
    <w:rsid w:val="00FC0410"/>
    <w:rsid w:val="00FC6F77"/>
    <w:rsid w:val="00FD7342"/>
    <w:rsid w:val="00FD7527"/>
    <w:rsid w:val="00FF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B0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</w:pPr>
    <w:rPr>
      <w:szCs w:val="20"/>
    </w:rPr>
  </w:style>
  <w:style w:type="paragraph" w:styleId="a4">
    <w:name w:val="Body Text"/>
    <w:basedOn w:val="a"/>
    <w:rPr>
      <w:sz w:val="44"/>
      <w:szCs w:val="20"/>
    </w:rPr>
  </w:style>
  <w:style w:type="paragraph" w:styleId="a5">
    <w:name w:val="Body Text Indent"/>
    <w:basedOn w:val="a"/>
    <w:link w:val="a6"/>
    <w:uiPriority w:val="99"/>
    <w:pPr>
      <w:ind w:firstLine="720"/>
      <w:jc w:val="both"/>
    </w:pPr>
    <w:rPr>
      <w:sz w:val="28"/>
      <w:szCs w:val="20"/>
    </w:rPr>
  </w:style>
  <w:style w:type="paragraph" w:styleId="a7">
    <w:name w:val="Balloon Text"/>
    <w:basedOn w:val="a"/>
    <w:semiHidden/>
    <w:rsid w:val="00EF45DC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604490"/>
    <w:pPr>
      <w:tabs>
        <w:tab w:val="center" w:pos="4677"/>
        <w:tab w:val="right" w:pos="9355"/>
      </w:tabs>
    </w:pPr>
  </w:style>
  <w:style w:type="character" w:customStyle="1" w:styleId="a6">
    <w:name w:val="Основной текст с отступом Знак"/>
    <w:link w:val="a5"/>
    <w:uiPriority w:val="99"/>
    <w:rsid w:val="00CC4E73"/>
    <w:rPr>
      <w:sz w:val="28"/>
    </w:rPr>
  </w:style>
  <w:style w:type="paragraph" w:customStyle="1" w:styleId="ConsPlusNormal">
    <w:name w:val="ConsPlusNormal"/>
    <w:rsid w:val="005642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">
    <w:name w:val="Знак1 Знак Знак Знак"/>
    <w:basedOn w:val="a"/>
    <w:rsid w:val="00A858A7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Title">
    <w:name w:val="ConsPlusTitle"/>
    <w:rsid w:val="006F2B4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a">
    <w:name w:val="Table Grid"/>
    <w:basedOn w:val="a1"/>
    <w:rsid w:val="006F2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Верхний колонтитул Знак"/>
    <w:link w:val="a8"/>
    <w:uiPriority w:val="99"/>
    <w:rsid w:val="002F05B2"/>
    <w:rPr>
      <w:sz w:val="24"/>
      <w:szCs w:val="24"/>
    </w:rPr>
  </w:style>
  <w:style w:type="paragraph" w:styleId="ab">
    <w:name w:val="List Paragraph"/>
    <w:basedOn w:val="a"/>
    <w:uiPriority w:val="34"/>
    <w:qFormat/>
    <w:rsid w:val="00B52CD1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B52CD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2B0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153"/>
        <w:tab w:val="right" w:pos="8306"/>
      </w:tabs>
    </w:pPr>
    <w:rPr>
      <w:szCs w:val="20"/>
    </w:rPr>
  </w:style>
  <w:style w:type="paragraph" w:styleId="a4">
    <w:name w:val="Body Text"/>
    <w:basedOn w:val="a"/>
    <w:rPr>
      <w:sz w:val="44"/>
      <w:szCs w:val="20"/>
    </w:rPr>
  </w:style>
  <w:style w:type="paragraph" w:styleId="a5">
    <w:name w:val="Body Text Indent"/>
    <w:basedOn w:val="a"/>
    <w:link w:val="a6"/>
    <w:uiPriority w:val="99"/>
    <w:pPr>
      <w:ind w:firstLine="720"/>
      <w:jc w:val="both"/>
    </w:pPr>
    <w:rPr>
      <w:sz w:val="28"/>
      <w:szCs w:val="20"/>
    </w:rPr>
  </w:style>
  <w:style w:type="paragraph" w:styleId="a7">
    <w:name w:val="Balloon Text"/>
    <w:basedOn w:val="a"/>
    <w:semiHidden/>
    <w:rsid w:val="00EF45DC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604490"/>
    <w:pPr>
      <w:tabs>
        <w:tab w:val="center" w:pos="4677"/>
        <w:tab w:val="right" w:pos="9355"/>
      </w:tabs>
    </w:pPr>
  </w:style>
  <w:style w:type="character" w:customStyle="1" w:styleId="a6">
    <w:name w:val="Основной текст с отступом Знак"/>
    <w:link w:val="a5"/>
    <w:uiPriority w:val="99"/>
    <w:rsid w:val="00CC4E73"/>
    <w:rPr>
      <w:sz w:val="28"/>
    </w:rPr>
  </w:style>
  <w:style w:type="paragraph" w:customStyle="1" w:styleId="ConsPlusNormal">
    <w:name w:val="ConsPlusNormal"/>
    <w:rsid w:val="005642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">
    <w:name w:val="Знак1 Знак Знак Знак"/>
    <w:basedOn w:val="a"/>
    <w:rsid w:val="00A858A7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ConsPlusTitle">
    <w:name w:val="ConsPlusTitle"/>
    <w:rsid w:val="006F2B4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a">
    <w:name w:val="Table Grid"/>
    <w:basedOn w:val="a1"/>
    <w:rsid w:val="006F2B4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Верхний колонтитул Знак"/>
    <w:link w:val="a8"/>
    <w:uiPriority w:val="99"/>
    <w:rsid w:val="002F05B2"/>
    <w:rPr>
      <w:sz w:val="24"/>
      <w:szCs w:val="24"/>
    </w:rPr>
  </w:style>
  <w:style w:type="paragraph" w:styleId="ab">
    <w:name w:val="List Paragraph"/>
    <w:basedOn w:val="a"/>
    <w:uiPriority w:val="34"/>
    <w:qFormat/>
    <w:rsid w:val="00B52CD1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B52CD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78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4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1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30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58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1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RLAW224&amp;n=173283&amp;dst=104687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RLAW224&amp;n=186334&amp;dst=128426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4228B70619AA3560BAB8FD08BA6E9D157CB71F5ABF8462687C749E93EB715FC97F881A4B6F711917FBB787760B47C01AA922SBI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2FE35B-8B9E-4518-8EF0-73BCA84CAC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143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Ivadm</Company>
  <LinksUpToDate>false</LinksUpToDate>
  <CharactersWithSpaces>1638</CharactersWithSpaces>
  <SharedDoc>false</SharedDoc>
  <HLinks>
    <vt:vector size="12" baseType="variant">
      <vt:variant>
        <vt:i4>6684730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consultantplus://offline/ref=DF7B5FCFA7A543FF6C88FDFFFF7991806323F3350D5CAE15B7982CAAA0EA11BCH2wBO</vt:lpwstr>
      </vt:variant>
      <vt:variant>
        <vt:lpwstr/>
      </vt:variant>
      <vt:variant>
        <vt:i4>6684730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consultantplus://offline/ref=DF7B5FCFA7A543FF6C88FDFFFF7991806323F3350D5CAE15B7982CAAA0EA11BCH2wBO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Баклушина</dc:creator>
  <cp:lastModifiedBy>sazonova</cp:lastModifiedBy>
  <cp:revision>8</cp:revision>
  <cp:lastPrinted>2024-08-09T06:39:00Z</cp:lastPrinted>
  <dcterms:created xsi:type="dcterms:W3CDTF">2024-08-13T14:08:00Z</dcterms:created>
  <dcterms:modified xsi:type="dcterms:W3CDTF">2025-01-22T09:40:00Z</dcterms:modified>
</cp:coreProperties>
</file>