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6C25B2" w:rsidRDefault="00D65A60">
      <w:pPr>
        <w:pStyle w:val="a3"/>
        <w:jc w:val="center"/>
        <w:rPr>
          <w:b/>
          <w:spacing w:val="34"/>
          <w:sz w:val="36"/>
        </w:rPr>
      </w:pPr>
      <w:bookmarkStart w:id="0" w:name="_GoBack"/>
      <w:bookmarkEnd w:id="0"/>
      <w:r w:rsidRPr="006C25B2">
        <w:rPr>
          <w:b/>
          <w:spacing w:val="34"/>
          <w:sz w:val="36"/>
        </w:rPr>
        <w:t>ПОСТАНОВЛЕНИЕ</w:t>
      </w:r>
    </w:p>
    <w:p w:rsidR="00D65A60" w:rsidRPr="006C25B2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6C25B2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6C25B2">
        <w:tc>
          <w:tcPr>
            <w:tcW w:w="9180" w:type="dxa"/>
          </w:tcPr>
          <w:p w:rsidR="00D65A60" w:rsidRPr="006C25B2" w:rsidRDefault="00B33545">
            <w:pPr>
              <w:jc w:val="center"/>
              <w:rPr>
                <w:sz w:val="28"/>
              </w:rPr>
            </w:pPr>
            <w:r w:rsidRPr="006C25B2">
              <w:rPr>
                <w:sz w:val="28"/>
              </w:rPr>
              <w:t>от _____________</w:t>
            </w:r>
            <w:r w:rsidR="004017F7" w:rsidRPr="006C25B2">
              <w:rPr>
                <w:sz w:val="28"/>
              </w:rPr>
              <w:t>__</w:t>
            </w:r>
            <w:r w:rsidR="00C979DD" w:rsidRPr="006C25B2">
              <w:rPr>
                <w:sz w:val="28"/>
              </w:rPr>
              <w:t xml:space="preserve"> № ______</w:t>
            </w:r>
            <w:proofErr w:type="gramStart"/>
            <w:r w:rsidR="00C979DD" w:rsidRPr="006C25B2">
              <w:rPr>
                <w:sz w:val="28"/>
              </w:rPr>
              <w:t>_-</w:t>
            </w:r>
            <w:proofErr w:type="gramEnd"/>
            <w:r w:rsidR="00D65A60" w:rsidRPr="006C25B2">
              <w:rPr>
                <w:sz w:val="28"/>
              </w:rPr>
              <w:t>п</w:t>
            </w:r>
          </w:p>
          <w:p w:rsidR="00D65A60" w:rsidRPr="006C25B2" w:rsidRDefault="00D65A60">
            <w:pPr>
              <w:jc w:val="center"/>
              <w:rPr>
                <w:sz w:val="28"/>
              </w:rPr>
            </w:pPr>
            <w:r w:rsidRPr="006C25B2">
              <w:rPr>
                <w:sz w:val="28"/>
              </w:rPr>
              <w:t>г. Иваново</w:t>
            </w:r>
          </w:p>
        </w:tc>
      </w:tr>
    </w:tbl>
    <w:p w:rsidR="00D65A60" w:rsidRPr="006C25B2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6C25B2">
        <w:tc>
          <w:tcPr>
            <w:tcW w:w="9180" w:type="dxa"/>
          </w:tcPr>
          <w:p w:rsidR="00D65A60" w:rsidRPr="006C25B2" w:rsidRDefault="00A34A19" w:rsidP="00414764">
            <w:pPr>
              <w:jc w:val="center"/>
              <w:rPr>
                <w:b/>
                <w:sz w:val="28"/>
              </w:rPr>
            </w:pPr>
            <w:r w:rsidRPr="006C25B2">
              <w:rPr>
                <w:b/>
                <w:sz w:val="28"/>
                <w:szCs w:val="28"/>
              </w:rPr>
              <w:t>О внесении изменени</w:t>
            </w:r>
            <w:r w:rsidR="00F31B87" w:rsidRPr="006C25B2">
              <w:rPr>
                <w:b/>
                <w:sz w:val="28"/>
                <w:szCs w:val="28"/>
              </w:rPr>
              <w:t>й</w:t>
            </w:r>
            <w:r w:rsidRPr="006C25B2">
              <w:rPr>
                <w:b/>
                <w:sz w:val="28"/>
                <w:szCs w:val="28"/>
              </w:rPr>
              <w:t xml:space="preserve"> в </w:t>
            </w:r>
            <w:r w:rsidR="00821F06" w:rsidRPr="006C25B2">
              <w:rPr>
                <w:b/>
                <w:sz w:val="28"/>
                <w:szCs w:val="28"/>
              </w:rPr>
              <w:t xml:space="preserve">некоторые </w:t>
            </w:r>
            <w:r w:rsidR="00414764" w:rsidRPr="006C25B2">
              <w:rPr>
                <w:b/>
                <w:sz w:val="28"/>
                <w:szCs w:val="28"/>
              </w:rPr>
              <w:t>постановления Правительства</w:t>
            </w:r>
            <w:r w:rsidR="00821F06" w:rsidRPr="006C25B2">
              <w:rPr>
                <w:b/>
                <w:sz w:val="28"/>
                <w:szCs w:val="28"/>
              </w:rPr>
              <w:t xml:space="preserve"> Ивановской области</w:t>
            </w:r>
          </w:p>
        </w:tc>
      </w:tr>
    </w:tbl>
    <w:p w:rsidR="00D65A60" w:rsidRPr="006C25B2" w:rsidRDefault="00D65A60">
      <w:pPr>
        <w:jc w:val="center"/>
        <w:rPr>
          <w:sz w:val="28"/>
        </w:rPr>
      </w:pPr>
    </w:p>
    <w:p w:rsidR="00D65A60" w:rsidRPr="006C25B2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783DB6" w:rsidRPr="00783DB6">
        <w:tc>
          <w:tcPr>
            <w:tcW w:w="9180" w:type="dxa"/>
          </w:tcPr>
          <w:p w:rsidR="0095798E" w:rsidRPr="006C25B2" w:rsidRDefault="00915576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C25B2">
              <w:rPr>
                <w:sz w:val="28"/>
                <w:szCs w:val="28"/>
              </w:rPr>
              <w:t xml:space="preserve">В соответствии </w:t>
            </w:r>
            <w:r w:rsidR="000F4243" w:rsidRPr="006C25B2">
              <w:rPr>
                <w:sz w:val="28"/>
                <w:szCs w:val="28"/>
              </w:rPr>
              <w:t xml:space="preserve">со </w:t>
            </w:r>
            <w:hyperlink r:id="rId10" w:history="1">
              <w:r w:rsidR="000F4243" w:rsidRPr="006C25B2">
                <w:rPr>
                  <w:sz w:val="28"/>
                  <w:szCs w:val="28"/>
                </w:rPr>
                <w:t>статьей 78</w:t>
              </w:r>
            </w:hyperlink>
            <w:r w:rsidRPr="006C25B2">
              <w:rPr>
                <w:sz w:val="28"/>
                <w:szCs w:val="28"/>
              </w:rPr>
              <w:t xml:space="preserve"> Бюджетного кодекса Российской Федерации, </w:t>
            </w:r>
            <w:r w:rsidR="0095798E" w:rsidRPr="006C25B2">
              <w:rPr>
                <w:sz w:val="28"/>
                <w:szCs w:val="28"/>
              </w:rPr>
              <w:t xml:space="preserve">постановлением Правительства Российской Федерации </w:t>
            </w:r>
            <w:r w:rsidR="00D00C0E" w:rsidRPr="006C25B2">
              <w:rPr>
                <w:sz w:val="28"/>
                <w:szCs w:val="28"/>
              </w:rPr>
              <w:t xml:space="preserve"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</w:t>
            </w:r>
            <w:r w:rsidR="00B477BA" w:rsidRPr="006C25B2">
              <w:rPr>
                <w:sz w:val="28"/>
                <w:szCs w:val="28"/>
              </w:rPr>
              <w:t>физическим лицам</w:t>
            </w:r>
            <w:r w:rsidR="00D00C0E" w:rsidRPr="006C25B2">
              <w:rPr>
                <w:sz w:val="28"/>
                <w:szCs w:val="28"/>
              </w:rPr>
              <w:t xml:space="preserve"> и проведение отборов получателей указанных субсидий, в том числе грантов</w:t>
            </w:r>
            <w:proofErr w:type="gramEnd"/>
            <w:r w:rsidR="00D00C0E" w:rsidRPr="006C25B2">
              <w:rPr>
                <w:sz w:val="28"/>
                <w:szCs w:val="28"/>
              </w:rPr>
              <w:t xml:space="preserve"> в форме субсидий» </w:t>
            </w:r>
            <w:r w:rsidR="0095798E" w:rsidRPr="006C25B2">
              <w:rPr>
                <w:sz w:val="28"/>
                <w:szCs w:val="28"/>
              </w:rPr>
              <w:t xml:space="preserve">в целях приведения в соответствие с федеральным законодательством </w:t>
            </w:r>
            <w:r w:rsidR="006E6B2B" w:rsidRPr="006C25B2">
              <w:rPr>
                <w:sz w:val="28"/>
                <w:szCs w:val="28"/>
              </w:rPr>
              <w:t xml:space="preserve">и уточнения отдельных положений Порядков предоставления субсидий </w:t>
            </w:r>
            <w:r w:rsidR="0095798E" w:rsidRPr="006C25B2">
              <w:rPr>
                <w:sz w:val="28"/>
                <w:szCs w:val="28"/>
              </w:rPr>
              <w:t xml:space="preserve">Правительство Ивановской области </w:t>
            </w:r>
            <w:r w:rsidR="00B477BA" w:rsidRPr="006C25B2">
              <w:rPr>
                <w:sz w:val="28"/>
                <w:szCs w:val="28"/>
              </w:rPr>
              <w:br/>
            </w:r>
            <w:proofErr w:type="gramStart"/>
            <w:r w:rsidR="0095798E" w:rsidRPr="006C25B2">
              <w:rPr>
                <w:b/>
                <w:sz w:val="28"/>
                <w:szCs w:val="28"/>
              </w:rPr>
              <w:t>п</w:t>
            </w:r>
            <w:proofErr w:type="gramEnd"/>
            <w:r w:rsidR="0095798E" w:rsidRPr="006C25B2">
              <w:rPr>
                <w:b/>
                <w:sz w:val="28"/>
                <w:szCs w:val="28"/>
              </w:rPr>
              <w:t xml:space="preserve"> о с т а н о в л я е т</w:t>
            </w:r>
            <w:r w:rsidR="0095798E" w:rsidRPr="006C25B2">
              <w:rPr>
                <w:sz w:val="28"/>
                <w:szCs w:val="28"/>
              </w:rPr>
              <w:t>:</w:t>
            </w:r>
          </w:p>
          <w:p w:rsidR="006D3960" w:rsidRPr="006C25B2" w:rsidRDefault="00075E9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</w:t>
            </w:r>
            <w:r w:rsidR="006D3960" w:rsidRPr="006C25B2">
              <w:rPr>
                <w:sz w:val="28"/>
                <w:szCs w:val="28"/>
              </w:rPr>
              <w:t xml:space="preserve">. </w:t>
            </w:r>
            <w:r w:rsidR="003E6906" w:rsidRPr="006C25B2">
              <w:rPr>
                <w:sz w:val="28"/>
                <w:szCs w:val="28"/>
              </w:rPr>
              <w:t xml:space="preserve">Внести в </w:t>
            </w:r>
            <w:hyperlink r:id="rId11" w:history="1">
              <w:r w:rsidR="003E6906" w:rsidRPr="006C25B2">
                <w:rPr>
                  <w:sz w:val="28"/>
                  <w:szCs w:val="28"/>
                </w:rPr>
                <w:t>постановление</w:t>
              </w:r>
            </w:hyperlink>
            <w:r w:rsidR="003E6906" w:rsidRPr="006C25B2">
              <w:rPr>
                <w:sz w:val="28"/>
                <w:szCs w:val="28"/>
              </w:rPr>
              <w:t xml:space="preserve"> Правительства Ивановской области от 25.03.2016 № 73-п «</w:t>
            </w:r>
            <w:r w:rsidR="003E6906" w:rsidRPr="006C25B2">
              <w:rPr>
                <w:bCs/>
                <w:sz w:val="28"/>
                <w:szCs w:val="28"/>
              </w:rPr>
              <w:t>О предоставлении субсидий организациям водопроводно-канализационного хозяйства и организациям, осуществляющим горячее водоснабжение, на возмещение недополученных доходов, образующихся в результате применения льготных тарифов на горячее водоснабжение, холодное водоснабжение и (или) водоотведение</w:t>
            </w:r>
            <w:r w:rsidR="003E6906" w:rsidRPr="006C25B2">
              <w:rPr>
                <w:sz w:val="28"/>
                <w:szCs w:val="28"/>
              </w:rPr>
              <w:t>» следующие изменения: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1.1. в преамбуле и постановляющей части слова «а также физическим лицам - производителям товаров, работ, услуг» заменить словами «физическим лицам»;</w:t>
            </w:r>
          </w:p>
          <w:p w:rsidR="002657BC" w:rsidRPr="006C25B2" w:rsidRDefault="002657BC" w:rsidP="002657BC">
            <w:pPr>
              <w:pStyle w:val="a4"/>
              <w:ind w:firstLine="709"/>
              <w:rPr>
                <w:szCs w:val="28"/>
              </w:rPr>
            </w:pPr>
            <w:r w:rsidRPr="006C25B2">
              <w:rPr>
                <w:szCs w:val="28"/>
              </w:rPr>
              <w:t>1.2. в приложении к постановлению:</w:t>
            </w:r>
          </w:p>
          <w:p w:rsidR="003B51BA" w:rsidRPr="006C25B2" w:rsidRDefault="00237B39" w:rsidP="003B51BA">
            <w:pPr>
              <w:pStyle w:val="a4"/>
              <w:ind w:firstLine="709"/>
              <w:rPr>
                <w:szCs w:val="28"/>
              </w:rPr>
            </w:pPr>
            <w:r w:rsidRPr="006C25B2">
              <w:rPr>
                <w:szCs w:val="28"/>
              </w:rPr>
              <w:t xml:space="preserve">1.2.1. </w:t>
            </w:r>
            <w:r w:rsidR="003B51BA" w:rsidRPr="006C25B2">
              <w:rPr>
                <w:szCs w:val="28"/>
              </w:rPr>
              <w:t>Абзац седьмой п</w:t>
            </w:r>
            <w:r w:rsidR="009000D6" w:rsidRPr="006C25B2">
              <w:rPr>
                <w:szCs w:val="28"/>
              </w:rPr>
              <w:t>ункт</w:t>
            </w:r>
            <w:r w:rsidR="003B51BA" w:rsidRPr="006C25B2">
              <w:rPr>
                <w:szCs w:val="28"/>
              </w:rPr>
              <w:t>а</w:t>
            </w:r>
            <w:r w:rsidR="009000D6" w:rsidRPr="006C25B2">
              <w:rPr>
                <w:szCs w:val="28"/>
              </w:rPr>
              <w:t xml:space="preserve"> 1.3 </w:t>
            </w:r>
            <w:r w:rsidR="003B51BA" w:rsidRPr="006C25B2">
              <w:rPr>
                <w:szCs w:val="28"/>
              </w:rPr>
              <w:t xml:space="preserve">изложить </w:t>
            </w:r>
            <w:r w:rsidR="003B51BA" w:rsidRPr="006C25B2">
              <w:rPr>
                <w:szCs w:val="28"/>
              </w:rPr>
              <w:t>в следующей редакции:</w:t>
            </w:r>
          </w:p>
          <w:p w:rsidR="005C3395" w:rsidRPr="006C25B2" w:rsidRDefault="003B51BA" w:rsidP="001E6D0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C25B2">
              <w:rPr>
                <w:sz w:val="28"/>
                <w:szCs w:val="28"/>
              </w:rPr>
              <w:t xml:space="preserve">«1.3. </w:t>
            </w:r>
            <w:r w:rsidR="001E6D07" w:rsidRPr="006C25B2">
              <w:rPr>
                <w:sz w:val="28"/>
                <w:szCs w:val="28"/>
              </w:rPr>
              <w:t>потребители - физические лица, являющиеся потребителями услуг по горячему водоснабжению, холодному водоснабжению и (или) водоотведению</w:t>
            </w:r>
            <w:r w:rsidR="001E6D07" w:rsidRPr="006C25B2">
              <w:rPr>
                <w:sz w:val="28"/>
                <w:szCs w:val="28"/>
              </w:rPr>
              <w:t xml:space="preserve">, </w:t>
            </w:r>
            <w:r w:rsidR="001E6D07" w:rsidRPr="006C25B2">
              <w:rPr>
                <w:sz w:val="28"/>
                <w:szCs w:val="28"/>
              </w:rPr>
              <w:t xml:space="preserve">организации или индивидуальные предприниматели, </w:t>
            </w:r>
            <w:r w:rsidR="001E6D07" w:rsidRPr="006C25B2">
              <w:rPr>
                <w:sz w:val="28"/>
                <w:szCs w:val="28"/>
              </w:rPr>
              <w:lastRenderedPageBreak/>
              <w:t>осуществляющие деятельность по управлению многоквартирными домами, товарищества собственников жилья, жилищные, жилищно-строительные кооперативы и иные специализированные потребительские кооперативы, иные организации, приобретающие коммунальные ресурсы в сфере водоснабжения и водоотведения для предоставления населению коммунальных услуг по горячему водоснабжению, холодному водоснабжению и (или) водоотведению;</w:t>
            </w:r>
            <w:r w:rsidRPr="006C25B2">
              <w:rPr>
                <w:sz w:val="28"/>
                <w:szCs w:val="28"/>
              </w:rPr>
              <w:t>».</w:t>
            </w:r>
            <w:proofErr w:type="gramEnd"/>
          </w:p>
          <w:p w:rsidR="002657BC" w:rsidRPr="006C25B2" w:rsidRDefault="002657BC" w:rsidP="002657BC">
            <w:pPr>
              <w:pStyle w:val="a4"/>
              <w:ind w:firstLine="709"/>
              <w:rPr>
                <w:szCs w:val="28"/>
              </w:rPr>
            </w:pPr>
            <w:r w:rsidRPr="006C25B2">
              <w:rPr>
                <w:szCs w:val="28"/>
              </w:rPr>
              <w:t>1.2.</w:t>
            </w:r>
            <w:r w:rsidR="00B522BC" w:rsidRPr="006C25B2">
              <w:rPr>
                <w:szCs w:val="28"/>
              </w:rPr>
              <w:t>2</w:t>
            </w:r>
            <w:r w:rsidRPr="006C25B2">
              <w:rPr>
                <w:szCs w:val="28"/>
              </w:rPr>
              <w:t>. Пункт 1.6 изложить в следующей редакции: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 xml:space="preserve">«1.6. </w:t>
            </w:r>
            <w:proofErr w:type="gramStart"/>
            <w:r w:rsidRPr="006C25B2">
              <w:rPr>
                <w:sz w:val="28"/>
                <w:szCs w:val="28"/>
              </w:rPr>
              <w:t>Информация о субсидиях, в том числе предусмотренных законом (решением) о бюджете (законом (решением) о внесении изменений в закон (решение) о бюджете), размещается на едином портале бюджетной системы Российской Федерации в сети Интернет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</w:t>
            </w:r>
            <w:proofErr w:type="gramEnd"/>
            <w:r w:rsidRPr="006C25B2">
              <w:rPr>
                <w:sz w:val="28"/>
                <w:szCs w:val="28"/>
              </w:rPr>
              <w:t xml:space="preserve"> днем доведения бюджетных ассигнований на предоставление грантов до Департамента ЖКХ</w:t>
            </w:r>
            <w:proofErr w:type="gramStart"/>
            <w:r w:rsidRPr="006C25B2">
              <w:rPr>
                <w:sz w:val="28"/>
                <w:szCs w:val="28"/>
              </w:rPr>
              <w:t>.».</w:t>
            </w:r>
            <w:proofErr w:type="gramEnd"/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3</w:t>
            </w:r>
            <w:r w:rsidRPr="006C25B2">
              <w:rPr>
                <w:sz w:val="28"/>
                <w:szCs w:val="28"/>
              </w:rPr>
              <w:t>. В пункте 2.3: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подпункте «б» цифры «15» заменить цифрами «20»;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подпункте «м» слова «и оценки» исключить.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4</w:t>
            </w:r>
            <w:r w:rsidRPr="006C25B2">
              <w:rPr>
                <w:sz w:val="28"/>
                <w:szCs w:val="28"/>
              </w:rPr>
              <w:t xml:space="preserve">. Пункт 2.4 </w:t>
            </w:r>
            <w:hyperlink r:id="rId12" w:history="1">
              <w:r w:rsidRPr="006C25B2">
                <w:rPr>
                  <w:sz w:val="28"/>
                  <w:szCs w:val="28"/>
                </w:rPr>
                <w:t>дополнить</w:t>
              </w:r>
            </w:hyperlink>
            <w:r w:rsidRPr="006C25B2">
              <w:rPr>
                <w:sz w:val="28"/>
                <w:szCs w:val="28"/>
              </w:rPr>
              <w:t xml:space="preserve"> подпунктом «е» следующего содержания: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«е) у получателя субсидии (участника отбора)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</w:t>
            </w:r>
            <w:proofErr w:type="gramStart"/>
            <w:r w:rsidRPr="006C25B2">
              <w:rPr>
                <w:sz w:val="28"/>
                <w:szCs w:val="28"/>
              </w:rPr>
              <w:t>.»</w:t>
            </w:r>
            <w:proofErr w:type="gramEnd"/>
            <w:r w:rsidRPr="006C25B2">
              <w:rPr>
                <w:sz w:val="28"/>
                <w:szCs w:val="28"/>
              </w:rPr>
              <w:t>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5</w:t>
            </w:r>
            <w:r w:rsidRPr="006C25B2">
              <w:rPr>
                <w:sz w:val="28"/>
                <w:szCs w:val="28"/>
              </w:rPr>
              <w:t>. Подпункт «з» пункта 2.7 признать утратившим силу.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6</w:t>
            </w:r>
            <w:r w:rsidRPr="006C25B2">
              <w:rPr>
                <w:sz w:val="28"/>
                <w:szCs w:val="28"/>
              </w:rPr>
              <w:t>. В пункте 2.10.9 слова «2 рабочих дней, следующих за днем подачи заявки» заменить словами «срока рассмотрения заявки, установленного пунктом 2.12.4 настоящего Порядка, но не позднее 2 рабочих дней до его окончания».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7</w:t>
            </w:r>
            <w:r w:rsidRPr="006C25B2">
              <w:rPr>
                <w:sz w:val="28"/>
                <w:szCs w:val="28"/>
              </w:rPr>
              <w:t>. В пункте 2.12.1 слова «в течение 1 рабочего дня с момента подачи заявки» заменить словами «после окончания срока подачи заявок».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8</w:t>
            </w:r>
            <w:r w:rsidRPr="006C25B2">
              <w:rPr>
                <w:sz w:val="28"/>
                <w:szCs w:val="28"/>
              </w:rPr>
              <w:t>. Пункт 2.12.7 дополнить абзацем следующего содержания: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«е) непредставление информации по запросу в соответствии с пунктом 2.12.8 настоящего Порядка</w:t>
            </w:r>
            <w:proofErr w:type="gramStart"/>
            <w:r w:rsidRPr="006C25B2">
              <w:rPr>
                <w:sz w:val="28"/>
                <w:szCs w:val="28"/>
              </w:rPr>
              <w:t>.».</w:t>
            </w:r>
            <w:proofErr w:type="gramEnd"/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9</w:t>
            </w:r>
            <w:r w:rsidRPr="006C25B2">
              <w:rPr>
                <w:sz w:val="28"/>
                <w:szCs w:val="28"/>
              </w:rPr>
              <w:t>. В абзаце четвертом пункта 2.12.8: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слова «рассмотрения заявок участников» заменить словами «подведения итогов»;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цифры «2.12.9» заменить цифрами «2.12.12».</w:t>
            </w:r>
          </w:p>
          <w:p w:rsidR="002657BC" w:rsidRPr="006C25B2" w:rsidRDefault="002657BC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</w:t>
            </w:r>
            <w:r w:rsidR="00B522BC" w:rsidRPr="006C25B2">
              <w:rPr>
                <w:sz w:val="28"/>
                <w:szCs w:val="28"/>
              </w:rPr>
              <w:t>10</w:t>
            </w:r>
            <w:r w:rsidRPr="006C25B2">
              <w:rPr>
                <w:sz w:val="28"/>
                <w:szCs w:val="28"/>
              </w:rPr>
              <w:t>. Пункт 2.12.9 признать утратившим силу.</w:t>
            </w:r>
          </w:p>
          <w:p w:rsidR="007B3ED0" w:rsidRPr="006C25B2" w:rsidRDefault="007B3ED0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lastRenderedPageBreak/>
              <w:t>1.2.1</w:t>
            </w:r>
            <w:r w:rsidR="00B522BC" w:rsidRPr="006C25B2">
              <w:rPr>
                <w:sz w:val="28"/>
                <w:szCs w:val="28"/>
              </w:rPr>
              <w:t>1</w:t>
            </w:r>
            <w:r w:rsidRPr="006C25B2">
              <w:rPr>
                <w:sz w:val="28"/>
                <w:szCs w:val="28"/>
              </w:rPr>
              <w:t>. Абзац второй пункта 3.2 изложить в следующей редакции:</w:t>
            </w:r>
          </w:p>
          <w:p w:rsidR="007B3ED0" w:rsidRPr="006C25B2" w:rsidRDefault="00E4456B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sub>
                  <m:sup/>
                </m:sSubSup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ty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овкх.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льгот.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×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отп. y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,где: </m:t>
                    </m:r>
                  </m:e>
                </m:nary>
              </m:oMath>
            </m:oMathPara>
          </w:p>
          <w:p w:rsidR="00A92504" w:rsidRPr="006C25B2" w:rsidRDefault="00A92504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1.2.1</w:t>
            </w:r>
            <w:r w:rsidR="00B522BC" w:rsidRPr="006C25B2">
              <w:rPr>
                <w:sz w:val="28"/>
                <w:szCs w:val="28"/>
              </w:rPr>
              <w:t>2</w:t>
            </w:r>
            <w:r w:rsidRPr="006C25B2">
              <w:rPr>
                <w:sz w:val="28"/>
                <w:szCs w:val="28"/>
              </w:rPr>
              <w:t>. В заголовке граф 12-15 таблицы приложения 1 к Порядку предоставления субсидий организациям водопроводно-канализационного хозяйства и организациям, осуществляющим горячее водоснабжение, на возмещение недополученных доходов, образующихся в результате применения льготных тарифов на горячее водоснабжение, холодное водоснабжение и (или) водоотведение слова «(тыс. руб.)» заменить словом «(руб.)».</w:t>
            </w:r>
          </w:p>
          <w:p w:rsidR="00582D83" w:rsidRPr="006C25B2" w:rsidRDefault="00582D83" w:rsidP="002657B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1.2.1</w:t>
            </w:r>
            <w:r w:rsidR="00B522BC" w:rsidRPr="006C25B2">
              <w:rPr>
                <w:sz w:val="28"/>
                <w:szCs w:val="28"/>
              </w:rPr>
              <w:t>3</w:t>
            </w:r>
            <w:r w:rsidRPr="006C25B2">
              <w:rPr>
                <w:sz w:val="28"/>
                <w:szCs w:val="28"/>
              </w:rPr>
              <w:t>. В</w:t>
            </w:r>
            <w:r w:rsidRPr="006C25B2">
              <w:rPr>
                <w:sz w:val="28"/>
                <w:szCs w:val="28"/>
              </w:rPr>
              <w:t xml:space="preserve"> </w:t>
            </w:r>
            <w:r w:rsidR="00CD7DAF" w:rsidRPr="006C25B2">
              <w:rPr>
                <w:sz w:val="28"/>
                <w:szCs w:val="28"/>
              </w:rPr>
              <w:t>приложении</w:t>
            </w:r>
            <w:r w:rsidRPr="006C25B2">
              <w:rPr>
                <w:sz w:val="28"/>
                <w:szCs w:val="28"/>
              </w:rPr>
              <w:t xml:space="preserve"> </w:t>
            </w:r>
            <w:r w:rsidRPr="006C25B2">
              <w:rPr>
                <w:sz w:val="28"/>
                <w:szCs w:val="28"/>
              </w:rPr>
              <w:t>2</w:t>
            </w:r>
            <w:r w:rsidRPr="006C25B2">
              <w:rPr>
                <w:sz w:val="28"/>
                <w:szCs w:val="28"/>
              </w:rPr>
              <w:t xml:space="preserve"> к Порядку предоставления субсидий организациям водопроводно-канализационного хозяйства и организациям, осуществляющим горячее водоснабжение, на возмещение недополученных доходов, образующихся в результате применения льготных тарифов на горячее водоснабжение, холодное водоснабжение и (или) водоотведение</w:t>
            </w:r>
            <w:r w:rsidR="00CD7DAF" w:rsidRPr="006C25B2">
              <w:rPr>
                <w:sz w:val="28"/>
                <w:szCs w:val="28"/>
              </w:rPr>
              <w:t>:</w:t>
            </w:r>
          </w:p>
          <w:p w:rsidR="00CD7DAF" w:rsidRPr="006C25B2" w:rsidRDefault="00CD7DAF" w:rsidP="00CD7DA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заголовке таблицы слово «тыс.» исключить;</w:t>
            </w:r>
          </w:p>
          <w:p w:rsidR="00CD7DAF" w:rsidRPr="006C25B2" w:rsidRDefault="00CD7DAF" w:rsidP="00CD7DA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C25B2">
              <w:rPr>
                <w:sz w:val="28"/>
                <w:szCs w:val="28"/>
              </w:rPr>
              <w:t>в наименовании графы «А» слова «городского округа, муниципального района» заменить словами «городского округа, муниципального округа, муниципального района».</w:t>
            </w:r>
            <w:proofErr w:type="gramEnd"/>
          </w:p>
          <w:p w:rsidR="007D01C9" w:rsidRPr="006C25B2" w:rsidRDefault="007D01C9" w:rsidP="00CD7DA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1.2.1</w:t>
            </w:r>
            <w:r w:rsidR="00B522BC" w:rsidRPr="006C25B2">
              <w:rPr>
                <w:sz w:val="28"/>
                <w:szCs w:val="28"/>
              </w:rPr>
              <w:t>4</w:t>
            </w:r>
            <w:r w:rsidRPr="006C25B2">
              <w:rPr>
                <w:sz w:val="28"/>
                <w:szCs w:val="28"/>
              </w:rPr>
              <w:t>. В абзаце пятом пункта 5.3.2 цифры «30</w:t>
            </w:r>
            <w:r w:rsidRPr="006C25B2">
              <w:rPr>
                <w:sz w:val="28"/>
                <w:szCs w:val="28"/>
              </w:rPr>
              <w:t>» заменить цифрами</w:t>
            </w:r>
            <w:r w:rsidRPr="006C25B2">
              <w:rPr>
                <w:sz w:val="28"/>
                <w:szCs w:val="28"/>
              </w:rPr>
              <w:t xml:space="preserve"> «15</w:t>
            </w:r>
            <w:r w:rsidRPr="006C25B2">
              <w:rPr>
                <w:sz w:val="28"/>
                <w:szCs w:val="28"/>
              </w:rPr>
              <w:t>»</w:t>
            </w:r>
            <w:r w:rsidRPr="006C25B2">
              <w:rPr>
                <w:sz w:val="28"/>
                <w:szCs w:val="28"/>
              </w:rPr>
              <w:t>.</w:t>
            </w:r>
          </w:p>
          <w:p w:rsidR="006D3960" w:rsidRPr="006C25B2" w:rsidRDefault="00075E9B" w:rsidP="00E8104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</w:t>
            </w:r>
            <w:r w:rsidR="006D3960" w:rsidRPr="006C25B2">
              <w:rPr>
                <w:sz w:val="28"/>
                <w:szCs w:val="28"/>
              </w:rPr>
              <w:t xml:space="preserve">. </w:t>
            </w:r>
            <w:proofErr w:type="gramStart"/>
            <w:r w:rsidR="003E6906" w:rsidRPr="006C25B2">
              <w:rPr>
                <w:sz w:val="28"/>
                <w:szCs w:val="28"/>
              </w:rPr>
              <w:t xml:space="preserve">Внести в </w:t>
            </w:r>
            <w:hyperlink r:id="rId13" w:history="1">
              <w:r w:rsidR="003E6906" w:rsidRPr="006C25B2">
                <w:rPr>
                  <w:sz w:val="28"/>
                  <w:szCs w:val="28"/>
                </w:rPr>
                <w:t>постановление</w:t>
              </w:r>
            </w:hyperlink>
            <w:r w:rsidR="003E6906" w:rsidRPr="006C25B2">
              <w:rPr>
                <w:sz w:val="28"/>
                <w:szCs w:val="28"/>
              </w:rPr>
              <w:t xml:space="preserve"> Правительства Ивановской области от 22.05.2015 № 211-п «О предоставлении субсидий теплоснабжающим организациям на 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дома» следующие изменения:</w:t>
            </w:r>
            <w:proofErr w:type="gramEnd"/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2.1. в преамбуле и постановляющей части слова «а также физическим лицам - производителям товаров, работ, услуг» заменить словами «физическим лицам»;</w:t>
            </w:r>
          </w:p>
          <w:p w:rsidR="007D76DB" w:rsidRPr="006C25B2" w:rsidRDefault="007D76DB" w:rsidP="007D76DB">
            <w:pPr>
              <w:pStyle w:val="a4"/>
              <w:ind w:firstLine="709"/>
              <w:rPr>
                <w:szCs w:val="28"/>
              </w:rPr>
            </w:pPr>
            <w:r w:rsidRPr="006C25B2">
              <w:rPr>
                <w:szCs w:val="28"/>
              </w:rPr>
              <w:t>2.2. в приложении к постановлению:</w:t>
            </w:r>
          </w:p>
          <w:p w:rsidR="007D76DB" w:rsidRPr="006C25B2" w:rsidRDefault="007D76DB" w:rsidP="007D76DB">
            <w:pPr>
              <w:pStyle w:val="a4"/>
              <w:ind w:firstLine="709"/>
              <w:rPr>
                <w:szCs w:val="28"/>
              </w:rPr>
            </w:pPr>
            <w:r w:rsidRPr="006C25B2">
              <w:rPr>
                <w:szCs w:val="28"/>
              </w:rPr>
              <w:t>2.2.1. Пункт 1.6 изложить в следующей редакции: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 xml:space="preserve">«1.6. </w:t>
            </w:r>
            <w:proofErr w:type="gramStart"/>
            <w:r w:rsidRPr="006C25B2">
              <w:rPr>
                <w:sz w:val="28"/>
                <w:szCs w:val="28"/>
              </w:rPr>
              <w:t>Информация о субсидиях, в том числе предусмотренных законом (решением) о бюджете (законом (решением) о внесении изменений в закон (решение) о бюджете), размещается на едином портале бюджетной системы Российской Федерации в сети Интернет (далее - единый портал) (в разделе единого портала) в соответствии с порядком размещения такой информации, установленным Министерством финансов Российской Федерации, в течение 10 рабочих дней со дня, следующего за</w:t>
            </w:r>
            <w:proofErr w:type="gramEnd"/>
            <w:r w:rsidRPr="006C25B2">
              <w:rPr>
                <w:sz w:val="28"/>
                <w:szCs w:val="28"/>
              </w:rPr>
              <w:t xml:space="preserve"> днем доведения бюджетных ассигнований на </w:t>
            </w:r>
            <w:r w:rsidRPr="006C25B2">
              <w:rPr>
                <w:sz w:val="28"/>
                <w:szCs w:val="28"/>
              </w:rPr>
              <w:lastRenderedPageBreak/>
              <w:t>предоставление грантов до Департамента ЖКХ</w:t>
            </w:r>
            <w:proofErr w:type="gramStart"/>
            <w:r w:rsidRPr="006C25B2">
              <w:rPr>
                <w:sz w:val="28"/>
                <w:szCs w:val="28"/>
              </w:rPr>
              <w:t>.».</w:t>
            </w:r>
            <w:proofErr w:type="gramEnd"/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2.2.2. В пункте 2.3: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подпункте «б» цифры «15» заменить цифрами «20»;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подпункте «м» слова «и оценки» исключить.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 xml:space="preserve">2.2.3. Пункт 2.4 </w:t>
            </w:r>
            <w:hyperlink r:id="rId14" w:history="1">
              <w:r w:rsidRPr="006C25B2">
                <w:rPr>
                  <w:sz w:val="28"/>
                  <w:szCs w:val="28"/>
                </w:rPr>
                <w:t>дополнить</w:t>
              </w:r>
            </w:hyperlink>
            <w:r w:rsidRPr="006C25B2">
              <w:rPr>
                <w:sz w:val="28"/>
                <w:szCs w:val="28"/>
              </w:rPr>
              <w:t xml:space="preserve"> подпунктом «е» следующего содержания: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«е) у получателя субсидии (участника отбора) отсутствуют просроченная задолженность по возврату в бюджет Ивановской области иных субсидий, бюджетных инвестиций, а также иная просроченная (неурегулированная) задолженность по денежным обязательствам перед Ивановской областью (за исключением случаев, установленных Правительством Ивановской области).».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2.2.4. В пункте 2.7: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подпункт «е» изложить в следующей редакции: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C25B2">
              <w:rPr>
                <w:sz w:val="28"/>
                <w:szCs w:val="28"/>
              </w:rPr>
              <w:t>«е) реестра многоквартирных (жилых) домов, отапливаемых от источника тепловой энергии претендента с применением льготного тарифа на тепловую энергию (мощность), с указанием отапливаемых площадей, согласованного с главой муниципального образования Ивановской области, на территории которого претендент оказывает услугу населению по отоплению жилищного фонда, при этом орган местного самоуправления проверяет достоверность адресного перечня и отапливаемую площадь льготных потребителей (направляется при первом участии в</w:t>
            </w:r>
            <w:proofErr w:type="gramEnd"/>
            <w:r w:rsidRPr="006C25B2">
              <w:rPr>
                <w:sz w:val="28"/>
                <w:szCs w:val="28"/>
              </w:rPr>
              <w:t xml:space="preserve"> </w:t>
            </w:r>
            <w:proofErr w:type="gramStart"/>
            <w:r w:rsidRPr="006C25B2">
              <w:rPr>
                <w:sz w:val="28"/>
                <w:szCs w:val="28"/>
              </w:rPr>
              <w:t>отборе</w:t>
            </w:r>
            <w:proofErr w:type="gramEnd"/>
            <w:r w:rsidRPr="006C25B2">
              <w:rPr>
                <w:sz w:val="28"/>
                <w:szCs w:val="28"/>
              </w:rPr>
              <w:t xml:space="preserve"> в текущем году);»;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подпункт «к» признать утратившим силу.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2.2.5. В пункте 2.10.9 слова «2 рабочих дней, следующих за днем подачи заявки» заменить словами «срока рассмотрения заявки, установленного пунктом 2.12.4 настоящего Порядка, но не позднее 2 рабочих дней до его окончания».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2.2.6. В пункте 2.12.1 слова «в течение 1 рабочего дня с момента подачи заявки» заменить словами «после окончания срока подачи заявок».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2.2.7. Пункт 2.12.7 дополнить абзацем следующего содержания: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«е) непредставление информации по запросу в соответствии с пунктом 2.12.8 настоящего Порядка</w:t>
            </w:r>
            <w:proofErr w:type="gramStart"/>
            <w:r w:rsidRPr="006C25B2">
              <w:rPr>
                <w:sz w:val="28"/>
                <w:szCs w:val="28"/>
              </w:rPr>
              <w:t>.».</w:t>
            </w:r>
            <w:proofErr w:type="gramEnd"/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2.2.8. В пункте 2.12.8: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абзаце первом слова «и (или) оценки» исключить;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 абзаце четвертом: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слова «рассмотрения заявок участников» заменить словами «подведения итогов»;</w:t>
            </w:r>
          </w:p>
          <w:p w:rsidR="007D76DB" w:rsidRPr="006C25B2" w:rsidRDefault="007D76DB" w:rsidP="007D76D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цифры «2.12.9» заменить цифрами «2.12.12».</w:t>
            </w:r>
          </w:p>
          <w:p w:rsidR="007D76DB" w:rsidRPr="006C25B2" w:rsidRDefault="007D76DB" w:rsidP="00A664D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2.2.9. Пункт 2.12.9 признать утратившим силу.</w:t>
            </w:r>
          </w:p>
          <w:p w:rsidR="00826F06" w:rsidRPr="006C25B2" w:rsidRDefault="00826F06" w:rsidP="00A664D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2.2.10. Абзац второй пункта 3.2 изложить в следующей редакции:</w:t>
            </w:r>
          </w:p>
          <w:p w:rsidR="002E0B78" w:rsidRPr="006C25B2" w:rsidRDefault="00E4456B" w:rsidP="00A664D7">
            <w:pPr>
              <w:autoSpaceDE w:val="0"/>
              <w:autoSpaceDN w:val="0"/>
              <w:adjustRightInd w:val="0"/>
              <w:ind w:firstLine="709"/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ОТ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sz w:val="28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ti=1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тсо.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нас.</m:t>
                            </m:r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отп.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ti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</w:rPr>
                  <m:t>, где:</m:t>
                </m:r>
              </m:oMath>
            </m:oMathPara>
          </w:p>
          <w:p w:rsidR="00E4456B" w:rsidRPr="006C25B2" w:rsidRDefault="00E4456B" w:rsidP="00AC310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lastRenderedPageBreak/>
              <w:t xml:space="preserve">2.2.11. </w:t>
            </w:r>
            <w:proofErr w:type="gramStart"/>
            <w:r w:rsidRPr="006C25B2">
              <w:rPr>
                <w:sz w:val="28"/>
                <w:szCs w:val="28"/>
              </w:rPr>
              <w:t>В наименовании графы 6 таблицы приложения 1 к Порядку предоставления субсидий теплоснабжающим организациям на возмещение недополученных доходов от разницы между утвержденными тарифами на тепловую энергию, поставляемую потребителям, и утвержденными льготными тарифами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слова «(тыс. руб.), гр. 3</w:t>
            </w:r>
            <w:r w:rsidR="00AC310B" w:rsidRPr="006C25B2">
              <w:rPr>
                <w:sz w:val="28"/>
                <w:szCs w:val="28"/>
              </w:rPr>
              <w:t xml:space="preserve"> х (гр. 4</w:t>
            </w:r>
            <w:proofErr w:type="gramEnd"/>
            <w:r w:rsidR="00AC310B" w:rsidRPr="006C25B2">
              <w:rPr>
                <w:sz w:val="28"/>
                <w:szCs w:val="28"/>
              </w:rPr>
              <w:t xml:space="preserve"> – гр. 5) / 1000</w:t>
            </w:r>
            <w:r w:rsidRPr="006C25B2">
              <w:rPr>
                <w:sz w:val="28"/>
                <w:szCs w:val="28"/>
              </w:rPr>
              <w:t>» заменить словами «</w:t>
            </w:r>
            <w:r w:rsidR="00AC310B" w:rsidRPr="006C25B2">
              <w:rPr>
                <w:sz w:val="28"/>
                <w:szCs w:val="28"/>
              </w:rPr>
              <w:t>(руб.), гр. 3 х (гр. 4 – гр. 5)</w:t>
            </w:r>
            <w:r w:rsidRPr="006C25B2">
              <w:rPr>
                <w:sz w:val="28"/>
                <w:szCs w:val="28"/>
              </w:rPr>
              <w:t>».</w:t>
            </w:r>
          </w:p>
          <w:p w:rsidR="0041552B" w:rsidRPr="006C25B2" w:rsidRDefault="002A5158" w:rsidP="00620B5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 xml:space="preserve">2.2.12. </w:t>
            </w:r>
            <w:r w:rsidR="0041552B" w:rsidRPr="006C25B2">
              <w:rPr>
                <w:sz w:val="28"/>
                <w:szCs w:val="28"/>
              </w:rPr>
              <w:t xml:space="preserve">В </w:t>
            </w:r>
            <w:r w:rsidR="0041552B" w:rsidRPr="006C25B2">
              <w:rPr>
                <w:sz w:val="28"/>
                <w:szCs w:val="28"/>
              </w:rPr>
              <w:t>приложени</w:t>
            </w:r>
            <w:r w:rsidR="0041552B" w:rsidRPr="006C25B2">
              <w:rPr>
                <w:sz w:val="28"/>
                <w:szCs w:val="28"/>
              </w:rPr>
              <w:t>и</w:t>
            </w:r>
            <w:r w:rsidR="0041552B" w:rsidRPr="006C25B2">
              <w:rPr>
                <w:sz w:val="28"/>
                <w:szCs w:val="28"/>
              </w:rPr>
              <w:t xml:space="preserve"> 2 </w:t>
            </w:r>
            <w:proofErr w:type="gramStart"/>
            <w:r w:rsidR="0041552B" w:rsidRPr="006C25B2">
              <w:rPr>
                <w:sz w:val="28"/>
                <w:szCs w:val="28"/>
              </w:rPr>
              <w:t>к Порядку предоставления субсидий теплоснабжающим организациям на возмещение недополученных доходов от разницы между утвержденными тарифами на тепловую энергию</w:t>
            </w:r>
            <w:proofErr w:type="gramEnd"/>
            <w:r w:rsidR="0041552B" w:rsidRPr="006C25B2">
              <w:rPr>
                <w:sz w:val="28"/>
                <w:szCs w:val="28"/>
              </w:rPr>
              <w:t>, поставляемую потребителям, и утвержденными льготными тарифами на тепловую энергию,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</w:t>
            </w:r>
            <w:r w:rsidR="0041552B" w:rsidRPr="006C25B2">
              <w:rPr>
                <w:sz w:val="28"/>
                <w:szCs w:val="28"/>
              </w:rPr>
              <w:t>:</w:t>
            </w:r>
          </w:p>
          <w:p w:rsidR="002A5158" w:rsidRPr="006C25B2" w:rsidRDefault="0041552B" w:rsidP="0041552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6C25B2">
              <w:rPr>
                <w:sz w:val="28"/>
                <w:szCs w:val="28"/>
              </w:rPr>
              <w:t>в</w:t>
            </w:r>
            <w:r w:rsidR="004834FC" w:rsidRPr="006C25B2">
              <w:rPr>
                <w:sz w:val="28"/>
                <w:szCs w:val="28"/>
              </w:rPr>
              <w:t xml:space="preserve"> заголовке таблицы </w:t>
            </w:r>
            <w:r w:rsidR="00620B56" w:rsidRPr="006C25B2">
              <w:rPr>
                <w:sz w:val="28"/>
                <w:szCs w:val="28"/>
              </w:rPr>
              <w:t>слов</w:t>
            </w:r>
            <w:r w:rsidR="00CD789B" w:rsidRPr="006C25B2">
              <w:rPr>
                <w:sz w:val="28"/>
                <w:szCs w:val="28"/>
              </w:rPr>
              <w:t>о «тыс.» исключить</w:t>
            </w:r>
            <w:r w:rsidRPr="006C25B2">
              <w:rPr>
                <w:sz w:val="28"/>
                <w:szCs w:val="28"/>
              </w:rPr>
              <w:t>;</w:t>
            </w:r>
          </w:p>
          <w:p w:rsidR="0041552B" w:rsidRPr="00E4456B" w:rsidRDefault="00F95761" w:rsidP="0041552B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6C25B2">
              <w:rPr>
                <w:sz w:val="28"/>
                <w:szCs w:val="28"/>
              </w:rPr>
              <w:t>в наименовании графы «А» слова «городского округа, муниципального района» заменить словами «</w:t>
            </w:r>
            <w:r w:rsidRPr="006C25B2">
              <w:rPr>
                <w:sz w:val="28"/>
                <w:szCs w:val="28"/>
              </w:rPr>
              <w:t xml:space="preserve">городского округа, </w:t>
            </w:r>
            <w:r w:rsidRPr="006C25B2">
              <w:rPr>
                <w:sz w:val="28"/>
                <w:szCs w:val="28"/>
              </w:rPr>
              <w:t xml:space="preserve">муниципального округа, </w:t>
            </w:r>
            <w:r w:rsidRPr="006C25B2">
              <w:rPr>
                <w:sz w:val="28"/>
                <w:szCs w:val="28"/>
              </w:rPr>
              <w:t>муниципального района</w:t>
            </w:r>
            <w:r w:rsidRPr="006C25B2">
              <w:rPr>
                <w:sz w:val="28"/>
                <w:szCs w:val="28"/>
              </w:rPr>
              <w:t>».</w:t>
            </w:r>
            <w:proofErr w:type="gramEnd"/>
          </w:p>
        </w:tc>
      </w:tr>
    </w:tbl>
    <w:p w:rsidR="0094542B" w:rsidRPr="00B025EF" w:rsidRDefault="0094542B" w:rsidP="00434DFC">
      <w:pPr>
        <w:pStyle w:val="a4"/>
      </w:pPr>
    </w:p>
    <w:p w:rsidR="00D65A60" w:rsidRPr="004A389B" w:rsidRDefault="00D65A60" w:rsidP="00434DFC">
      <w:pPr>
        <w:pStyle w:val="a4"/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B025EF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B025EF">
              <w:rPr>
                <w:b/>
              </w:rPr>
              <w:t>Губернатор</w:t>
            </w:r>
          </w:p>
          <w:p w:rsidR="00C33692" w:rsidRPr="00B025EF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B025EF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B025EF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26795A" w:rsidRDefault="00C33692" w:rsidP="003B24BE">
            <w:pPr>
              <w:pStyle w:val="a4"/>
              <w:ind w:firstLine="0"/>
              <w:jc w:val="right"/>
              <w:rPr>
                <w:b/>
              </w:rPr>
            </w:pPr>
            <w:r w:rsidRPr="00B025EF">
              <w:rPr>
                <w:b/>
              </w:rPr>
              <w:t>С.С. Воскресенский</w:t>
            </w:r>
          </w:p>
        </w:tc>
      </w:tr>
    </w:tbl>
    <w:p w:rsidR="00D41328" w:rsidRDefault="00D41328" w:rsidP="00563889">
      <w:pPr>
        <w:rPr>
          <w:sz w:val="28"/>
          <w:szCs w:val="28"/>
        </w:rPr>
      </w:pPr>
    </w:p>
    <w:sectPr w:rsidR="00D41328" w:rsidSect="00AE29CE">
      <w:headerReference w:type="default" r:id="rId15"/>
      <w:footerReference w:type="default" r:id="rId16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FC" w:rsidRDefault="004834FC">
      <w:r>
        <w:separator/>
      </w:r>
    </w:p>
  </w:endnote>
  <w:endnote w:type="continuationSeparator" w:id="0">
    <w:p w:rsidR="004834FC" w:rsidRDefault="0048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4FC" w:rsidRDefault="004834FC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>
      <w:rPr>
        <w:rFonts w:ascii="Courier New" w:hAnsi="Courier New"/>
        <w:i/>
        <w:sz w:val="16"/>
      </w:rPr>
      <w:instrText xml:space="preserve"> </w:instrText>
    </w:r>
    <w:r>
      <w:rPr>
        <w:rFonts w:ascii="Courier New" w:hAnsi="Courier New"/>
        <w:i/>
        <w:sz w:val="16"/>
        <w:lang w:val="en-US"/>
      </w:rPr>
      <w:instrText>Create</w:instrText>
    </w:r>
    <w:r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>
      <w:rPr>
        <w:rFonts w:ascii="Courier New" w:hAnsi="Courier New"/>
        <w:i/>
        <w:noProof/>
        <w:sz w:val="16"/>
        <w:lang w:val="en-US"/>
      </w:rPr>
      <w:t>03.02.21</w:t>
    </w:r>
    <w:r>
      <w:rPr>
        <w:rFonts w:ascii="Courier New" w:hAnsi="Courier New"/>
        <w:i/>
        <w:sz w:val="16"/>
      </w:rPr>
      <w:fldChar w:fldCharType="end"/>
    </w:r>
    <w:r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FILENAME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3267C5">
      <w:rPr>
        <w:rFonts w:ascii="Courier New" w:hAnsi="Courier New"/>
        <w:i/>
        <w:noProof/>
        <w:snapToGrid w:val="0"/>
        <w:sz w:val="16"/>
      </w:rPr>
      <w:t>версия 1 ПРОЕКТ пост. изм. в 338-п ПРАВИЛА 1492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instrText>userinitials</w:instrText>
    </w:r>
    <w:r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Pr="003267C5">
      <w:rPr>
        <w:rFonts w:ascii="Courier New" w:hAnsi="Courier New"/>
        <w:i/>
        <w:noProof/>
        <w:snapToGrid w:val="0"/>
        <w:sz w:val="16"/>
      </w:rPr>
      <w:t>ЭГ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>
      <w:rPr>
        <w:rFonts w:ascii="Courier New" w:hAnsi="Courier New"/>
        <w:i/>
        <w:noProof/>
        <w:snapToGrid w:val="0"/>
        <w:sz w:val="16"/>
        <w:lang w:val="en-US"/>
      </w:rPr>
      <w:t>3/25/2021 5:24:00 PM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FC" w:rsidRDefault="004834FC">
      <w:r>
        <w:separator/>
      </w:r>
    </w:p>
  </w:footnote>
  <w:footnote w:type="continuationSeparator" w:id="0">
    <w:p w:rsidR="004834FC" w:rsidRDefault="00483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934729"/>
      <w:docPartObj>
        <w:docPartGallery w:val="Page Numbers (Top of Page)"/>
        <w:docPartUnique/>
      </w:docPartObj>
    </w:sdtPr>
    <w:sdtContent>
      <w:p w:rsidR="004834FC" w:rsidRDefault="004834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5B2">
          <w:rPr>
            <w:noProof/>
          </w:rPr>
          <w:t>2</w:t>
        </w:r>
        <w:r>
          <w:fldChar w:fldCharType="end"/>
        </w:r>
      </w:p>
    </w:sdtContent>
  </w:sdt>
  <w:p w:rsidR="004834FC" w:rsidRDefault="004834F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617"/>
    <w:multiLevelType w:val="multilevel"/>
    <w:tmpl w:val="973A18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2E0943A0"/>
    <w:multiLevelType w:val="multilevel"/>
    <w:tmpl w:val="052A6D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31D212CB"/>
    <w:multiLevelType w:val="multilevel"/>
    <w:tmpl w:val="30941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D564CAA"/>
    <w:multiLevelType w:val="hybridMultilevel"/>
    <w:tmpl w:val="43BC178C"/>
    <w:lvl w:ilvl="0" w:tplc="E5B4B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21D3F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29A4074"/>
    <w:multiLevelType w:val="multilevel"/>
    <w:tmpl w:val="CA56BB9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46DB091E"/>
    <w:multiLevelType w:val="multilevel"/>
    <w:tmpl w:val="2256C4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8CA34E0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49993261"/>
    <w:multiLevelType w:val="multilevel"/>
    <w:tmpl w:val="35DEDC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4FAA6D01"/>
    <w:multiLevelType w:val="hybridMultilevel"/>
    <w:tmpl w:val="B588B418"/>
    <w:lvl w:ilvl="0" w:tplc="25743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38C707B"/>
    <w:multiLevelType w:val="multilevel"/>
    <w:tmpl w:val="DD7442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8505C9"/>
    <w:multiLevelType w:val="multilevel"/>
    <w:tmpl w:val="A0A46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78034AAF"/>
    <w:multiLevelType w:val="multilevel"/>
    <w:tmpl w:val="B6BAA89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5"/>
  </w:num>
  <w:num w:numId="10">
    <w:abstractNumId w:val="9"/>
  </w:num>
  <w:num w:numId="11">
    <w:abstractNumId w:val="12"/>
  </w:num>
  <w:num w:numId="12">
    <w:abstractNumId w:val="6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6AFB"/>
    <w:rsid w:val="00007E8F"/>
    <w:rsid w:val="0001697F"/>
    <w:rsid w:val="00016993"/>
    <w:rsid w:val="00021901"/>
    <w:rsid w:val="00025177"/>
    <w:rsid w:val="00025E62"/>
    <w:rsid w:val="000310A0"/>
    <w:rsid w:val="00031FB0"/>
    <w:rsid w:val="0003251A"/>
    <w:rsid w:val="000330A2"/>
    <w:rsid w:val="000333DE"/>
    <w:rsid w:val="00035BD5"/>
    <w:rsid w:val="000369E7"/>
    <w:rsid w:val="00036B39"/>
    <w:rsid w:val="000412F3"/>
    <w:rsid w:val="000417CE"/>
    <w:rsid w:val="000435A9"/>
    <w:rsid w:val="00044B3E"/>
    <w:rsid w:val="0004641B"/>
    <w:rsid w:val="00050BB9"/>
    <w:rsid w:val="000524A3"/>
    <w:rsid w:val="00056827"/>
    <w:rsid w:val="000570F8"/>
    <w:rsid w:val="00061859"/>
    <w:rsid w:val="00064EB8"/>
    <w:rsid w:val="00064FB0"/>
    <w:rsid w:val="00065984"/>
    <w:rsid w:val="00065F5B"/>
    <w:rsid w:val="00070ED6"/>
    <w:rsid w:val="00072B98"/>
    <w:rsid w:val="000738C8"/>
    <w:rsid w:val="00074712"/>
    <w:rsid w:val="00075CF0"/>
    <w:rsid w:val="00075E9B"/>
    <w:rsid w:val="00075FCB"/>
    <w:rsid w:val="00076106"/>
    <w:rsid w:val="00080467"/>
    <w:rsid w:val="00081CDD"/>
    <w:rsid w:val="000866E0"/>
    <w:rsid w:val="00094179"/>
    <w:rsid w:val="00095069"/>
    <w:rsid w:val="00095532"/>
    <w:rsid w:val="000970FC"/>
    <w:rsid w:val="000A2964"/>
    <w:rsid w:val="000A3C89"/>
    <w:rsid w:val="000A538C"/>
    <w:rsid w:val="000A6588"/>
    <w:rsid w:val="000B080B"/>
    <w:rsid w:val="000B0A43"/>
    <w:rsid w:val="000B0D11"/>
    <w:rsid w:val="000B21A9"/>
    <w:rsid w:val="000B2C3D"/>
    <w:rsid w:val="000B2E02"/>
    <w:rsid w:val="000B3C33"/>
    <w:rsid w:val="000B3EEC"/>
    <w:rsid w:val="000B48DC"/>
    <w:rsid w:val="000C0BAA"/>
    <w:rsid w:val="000C15AD"/>
    <w:rsid w:val="000C1CF7"/>
    <w:rsid w:val="000C43B1"/>
    <w:rsid w:val="000C7F12"/>
    <w:rsid w:val="000D1011"/>
    <w:rsid w:val="000D175A"/>
    <w:rsid w:val="000D1C3B"/>
    <w:rsid w:val="000D1F50"/>
    <w:rsid w:val="000D4265"/>
    <w:rsid w:val="000E2041"/>
    <w:rsid w:val="000E2085"/>
    <w:rsid w:val="000E37E2"/>
    <w:rsid w:val="000F1876"/>
    <w:rsid w:val="000F1CF5"/>
    <w:rsid w:val="000F408E"/>
    <w:rsid w:val="000F4243"/>
    <w:rsid w:val="000F6608"/>
    <w:rsid w:val="000F741F"/>
    <w:rsid w:val="000F7A83"/>
    <w:rsid w:val="00102530"/>
    <w:rsid w:val="00102731"/>
    <w:rsid w:val="001049EC"/>
    <w:rsid w:val="00104C0D"/>
    <w:rsid w:val="00112F96"/>
    <w:rsid w:val="00113944"/>
    <w:rsid w:val="0011609B"/>
    <w:rsid w:val="00124E99"/>
    <w:rsid w:val="00130179"/>
    <w:rsid w:val="0013111B"/>
    <w:rsid w:val="0013453E"/>
    <w:rsid w:val="001370F1"/>
    <w:rsid w:val="00140A62"/>
    <w:rsid w:val="00143685"/>
    <w:rsid w:val="00147767"/>
    <w:rsid w:val="00156A17"/>
    <w:rsid w:val="00157FCF"/>
    <w:rsid w:val="001606CE"/>
    <w:rsid w:val="00161B23"/>
    <w:rsid w:val="0016612A"/>
    <w:rsid w:val="00170317"/>
    <w:rsid w:val="00170E03"/>
    <w:rsid w:val="00171A6C"/>
    <w:rsid w:val="00171ED2"/>
    <w:rsid w:val="00174AA9"/>
    <w:rsid w:val="00175975"/>
    <w:rsid w:val="00176796"/>
    <w:rsid w:val="00176B32"/>
    <w:rsid w:val="00176B3B"/>
    <w:rsid w:val="0017772E"/>
    <w:rsid w:val="00183501"/>
    <w:rsid w:val="001845DD"/>
    <w:rsid w:val="00186AE6"/>
    <w:rsid w:val="00190215"/>
    <w:rsid w:val="00191425"/>
    <w:rsid w:val="001947D3"/>
    <w:rsid w:val="0019793D"/>
    <w:rsid w:val="001A1BD1"/>
    <w:rsid w:val="001A1D05"/>
    <w:rsid w:val="001A282E"/>
    <w:rsid w:val="001A293A"/>
    <w:rsid w:val="001A3EB1"/>
    <w:rsid w:val="001A54A2"/>
    <w:rsid w:val="001A70E3"/>
    <w:rsid w:val="001B2300"/>
    <w:rsid w:val="001B28DE"/>
    <w:rsid w:val="001B3A4F"/>
    <w:rsid w:val="001B6F3C"/>
    <w:rsid w:val="001C38AF"/>
    <w:rsid w:val="001C38CC"/>
    <w:rsid w:val="001C4FA5"/>
    <w:rsid w:val="001C5A91"/>
    <w:rsid w:val="001D2AE2"/>
    <w:rsid w:val="001D4E04"/>
    <w:rsid w:val="001E1B13"/>
    <w:rsid w:val="001E26EA"/>
    <w:rsid w:val="001E4301"/>
    <w:rsid w:val="001E6D07"/>
    <w:rsid w:val="001F3F3C"/>
    <w:rsid w:val="001F73E1"/>
    <w:rsid w:val="0020355C"/>
    <w:rsid w:val="00212586"/>
    <w:rsid w:val="00212A1E"/>
    <w:rsid w:val="00214C60"/>
    <w:rsid w:val="00214F2C"/>
    <w:rsid w:val="002171E6"/>
    <w:rsid w:val="00217D29"/>
    <w:rsid w:val="00220A54"/>
    <w:rsid w:val="002211AD"/>
    <w:rsid w:val="0022546F"/>
    <w:rsid w:val="002313D1"/>
    <w:rsid w:val="002315FB"/>
    <w:rsid w:val="0023164C"/>
    <w:rsid w:val="00232C27"/>
    <w:rsid w:val="00234108"/>
    <w:rsid w:val="00237B39"/>
    <w:rsid w:val="00241C79"/>
    <w:rsid w:val="00253FBA"/>
    <w:rsid w:val="002569D3"/>
    <w:rsid w:val="00256A2F"/>
    <w:rsid w:val="0026138D"/>
    <w:rsid w:val="002627C1"/>
    <w:rsid w:val="00262897"/>
    <w:rsid w:val="002657BC"/>
    <w:rsid w:val="0026795A"/>
    <w:rsid w:val="0027066C"/>
    <w:rsid w:val="00272343"/>
    <w:rsid w:val="002776B1"/>
    <w:rsid w:val="00281313"/>
    <w:rsid w:val="00281365"/>
    <w:rsid w:val="002837DA"/>
    <w:rsid w:val="00283B60"/>
    <w:rsid w:val="00283D07"/>
    <w:rsid w:val="00286252"/>
    <w:rsid w:val="00290079"/>
    <w:rsid w:val="00293823"/>
    <w:rsid w:val="00297AE9"/>
    <w:rsid w:val="002A5158"/>
    <w:rsid w:val="002B1831"/>
    <w:rsid w:val="002B1CC7"/>
    <w:rsid w:val="002B26B8"/>
    <w:rsid w:val="002B3780"/>
    <w:rsid w:val="002C1603"/>
    <w:rsid w:val="002C22C5"/>
    <w:rsid w:val="002C2383"/>
    <w:rsid w:val="002C43B5"/>
    <w:rsid w:val="002C656F"/>
    <w:rsid w:val="002D14AB"/>
    <w:rsid w:val="002D1CDA"/>
    <w:rsid w:val="002E0B78"/>
    <w:rsid w:val="002E15B7"/>
    <w:rsid w:val="002E2281"/>
    <w:rsid w:val="002E319D"/>
    <w:rsid w:val="002E4389"/>
    <w:rsid w:val="002E4675"/>
    <w:rsid w:val="002E525F"/>
    <w:rsid w:val="002E5698"/>
    <w:rsid w:val="002E5DD0"/>
    <w:rsid w:val="002F0D52"/>
    <w:rsid w:val="002F1090"/>
    <w:rsid w:val="002F78B7"/>
    <w:rsid w:val="00300B23"/>
    <w:rsid w:val="003015EE"/>
    <w:rsid w:val="00302208"/>
    <w:rsid w:val="00304B0F"/>
    <w:rsid w:val="00306019"/>
    <w:rsid w:val="00316013"/>
    <w:rsid w:val="0031606F"/>
    <w:rsid w:val="0032257E"/>
    <w:rsid w:val="003238EA"/>
    <w:rsid w:val="003267C5"/>
    <w:rsid w:val="00326C3B"/>
    <w:rsid w:val="00331F9E"/>
    <w:rsid w:val="00332B7C"/>
    <w:rsid w:val="003338D8"/>
    <w:rsid w:val="00334BC6"/>
    <w:rsid w:val="003372DF"/>
    <w:rsid w:val="0034042C"/>
    <w:rsid w:val="00343DAA"/>
    <w:rsid w:val="003546D4"/>
    <w:rsid w:val="00354A92"/>
    <w:rsid w:val="003557BC"/>
    <w:rsid w:val="00362F42"/>
    <w:rsid w:val="00363AED"/>
    <w:rsid w:val="00364B13"/>
    <w:rsid w:val="003652A9"/>
    <w:rsid w:val="0036539E"/>
    <w:rsid w:val="00365981"/>
    <w:rsid w:val="00366180"/>
    <w:rsid w:val="00371F04"/>
    <w:rsid w:val="003733AF"/>
    <w:rsid w:val="00373522"/>
    <w:rsid w:val="0037371E"/>
    <w:rsid w:val="00374A53"/>
    <w:rsid w:val="00376B07"/>
    <w:rsid w:val="00382327"/>
    <w:rsid w:val="0038733C"/>
    <w:rsid w:val="00387C9C"/>
    <w:rsid w:val="0039088D"/>
    <w:rsid w:val="003924A9"/>
    <w:rsid w:val="00392D07"/>
    <w:rsid w:val="003957A6"/>
    <w:rsid w:val="003963F8"/>
    <w:rsid w:val="00396798"/>
    <w:rsid w:val="00396B07"/>
    <w:rsid w:val="00397400"/>
    <w:rsid w:val="00397542"/>
    <w:rsid w:val="003A2285"/>
    <w:rsid w:val="003A726E"/>
    <w:rsid w:val="003A7811"/>
    <w:rsid w:val="003A7C57"/>
    <w:rsid w:val="003B19D5"/>
    <w:rsid w:val="003B24BE"/>
    <w:rsid w:val="003B3D64"/>
    <w:rsid w:val="003B51BA"/>
    <w:rsid w:val="003C4B00"/>
    <w:rsid w:val="003C4D8D"/>
    <w:rsid w:val="003C5069"/>
    <w:rsid w:val="003C5948"/>
    <w:rsid w:val="003C63D3"/>
    <w:rsid w:val="003C78A8"/>
    <w:rsid w:val="003D074B"/>
    <w:rsid w:val="003D130B"/>
    <w:rsid w:val="003D1689"/>
    <w:rsid w:val="003D259C"/>
    <w:rsid w:val="003D3029"/>
    <w:rsid w:val="003D55CC"/>
    <w:rsid w:val="003D6852"/>
    <w:rsid w:val="003E2854"/>
    <w:rsid w:val="003E39B5"/>
    <w:rsid w:val="003E6906"/>
    <w:rsid w:val="003E7677"/>
    <w:rsid w:val="003F624E"/>
    <w:rsid w:val="004017F7"/>
    <w:rsid w:val="00401DDB"/>
    <w:rsid w:val="004034C2"/>
    <w:rsid w:val="00405EFE"/>
    <w:rsid w:val="00412681"/>
    <w:rsid w:val="00414764"/>
    <w:rsid w:val="00414EE5"/>
    <w:rsid w:val="004151A9"/>
    <w:rsid w:val="0041552B"/>
    <w:rsid w:val="00416FED"/>
    <w:rsid w:val="00421A64"/>
    <w:rsid w:val="00424113"/>
    <w:rsid w:val="00424EF5"/>
    <w:rsid w:val="00424FD4"/>
    <w:rsid w:val="00434B10"/>
    <w:rsid w:val="00434DFC"/>
    <w:rsid w:val="00441095"/>
    <w:rsid w:val="00441CAE"/>
    <w:rsid w:val="004444A0"/>
    <w:rsid w:val="00451A0B"/>
    <w:rsid w:val="00453B0D"/>
    <w:rsid w:val="004564AC"/>
    <w:rsid w:val="0045755E"/>
    <w:rsid w:val="0045758D"/>
    <w:rsid w:val="00463E68"/>
    <w:rsid w:val="00466022"/>
    <w:rsid w:val="00466758"/>
    <w:rsid w:val="00471BAC"/>
    <w:rsid w:val="00474745"/>
    <w:rsid w:val="0047504D"/>
    <w:rsid w:val="0047661D"/>
    <w:rsid w:val="004766B4"/>
    <w:rsid w:val="00476701"/>
    <w:rsid w:val="0048133F"/>
    <w:rsid w:val="004834FC"/>
    <w:rsid w:val="00485459"/>
    <w:rsid w:val="00490871"/>
    <w:rsid w:val="00494291"/>
    <w:rsid w:val="00494F1B"/>
    <w:rsid w:val="004A389B"/>
    <w:rsid w:val="004A596F"/>
    <w:rsid w:val="004B2682"/>
    <w:rsid w:val="004B45BF"/>
    <w:rsid w:val="004C043F"/>
    <w:rsid w:val="004C2535"/>
    <w:rsid w:val="004C289F"/>
    <w:rsid w:val="004C5183"/>
    <w:rsid w:val="004D02B4"/>
    <w:rsid w:val="004D65CA"/>
    <w:rsid w:val="004D6648"/>
    <w:rsid w:val="004D67D0"/>
    <w:rsid w:val="004E05C4"/>
    <w:rsid w:val="004E53FE"/>
    <w:rsid w:val="004E65F8"/>
    <w:rsid w:val="004F2938"/>
    <w:rsid w:val="004F470E"/>
    <w:rsid w:val="004F5DFB"/>
    <w:rsid w:val="004F6AA5"/>
    <w:rsid w:val="005018FC"/>
    <w:rsid w:val="005046DD"/>
    <w:rsid w:val="00506F28"/>
    <w:rsid w:val="00510B96"/>
    <w:rsid w:val="00511EDC"/>
    <w:rsid w:val="00521865"/>
    <w:rsid w:val="00524C92"/>
    <w:rsid w:val="00527D5D"/>
    <w:rsid w:val="00530C9B"/>
    <w:rsid w:val="00532BB5"/>
    <w:rsid w:val="00532FAB"/>
    <w:rsid w:val="00541365"/>
    <w:rsid w:val="00543180"/>
    <w:rsid w:val="00550CEB"/>
    <w:rsid w:val="00550F27"/>
    <w:rsid w:val="005515F7"/>
    <w:rsid w:val="00552469"/>
    <w:rsid w:val="0055258D"/>
    <w:rsid w:val="00553A08"/>
    <w:rsid w:val="00555275"/>
    <w:rsid w:val="0055679D"/>
    <w:rsid w:val="00556A49"/>
    <w:rsid w:val="005576D4"/>
    <w:rsid w:val="00562ED8"/>
    <w:rsid w:val="00563889"/>
    <w:rsid w:val="005639CD"/>
    <w:rsid w:val="00564B50"/>
    <w:rsid w:val="00566144"/>
    <w:rsid w:val="0057093F"/>
    <w:rsid w:val="0057124D"/>
    <w:rsid w:val="00572430"/>
    <w:rsid w:val="005771F6"/>
    <w:rsid w:val="00581E14"/>
    <w:rsid w:val="00582D83"/>
    <w:rsid w:val="005838E8"/>
    <w:rsid w:val="00583A5B"/>
    <w:rsid w:val="005859BB"/>
    <w:rsid w:val="00586EAA"/>
    <w:rsid w:val="00590260"/>
    <w:rsid w:val="0059646F"/>
    <w:rsid w:val="00596BF9"/>
    <w:rsid w:val="005A0628"/>
    <w:rsid w:val="005A30EA"/>
    <w:rsid w:val="005A37F6"/>
    <w:rsid w:val="005A61E4"/>
    <w:rsid w:val="005A7E03"/>
    <w:rsid w:val="005B1C29"/>
    <w:rsid w:val="005B4883"/>
    <w:rsid w:val="005B5A85"/>
    <w:rsid w:val="005C3395"/>
    <w:rsid w:val="005D295A"/>
    <w:rsid w:val="005D4B56"/>
    <w:rsid w:val="005E3ABA"/>
    <w:rsid w:val="005E4F03"/>
    <w:rsid w:val="005E625C"/>
    <w:rsid w:val="005E64DF"/>
    <w:rsid w:val="005F09E5"/>
    <w:rsid w:val="005F09FC"/>
    <w:rsid w:val="005F3750"/>
    <w:rsid w:val="005F73C8"/>
    <w:rsid w:val="005F7CA3"/>
    <w:rsid w:val="00603743"/>
    <w:rsid w:val="00605249"/>
    <w:rsid w:val="0061197D"/>
    <w:rsid w:val="00616AE9"/>
    <w:rsid w:val="00620B56"/>
    <w:rsid w:val="00623C3C"/>
    <w:rsid w:val="00624B0D"/>
    <w:rsid w:val="006252E6"/>
    <w:rsid w:val="00630E5A"/>
    <w:rsid w:val="0063210B"/>
    <w:rsid w:val="006359BD"/>
    <w:rsid w:val="00636DBE"/>
    <w:rsid w:val="00641D7D"/>
    <w:rsid w:val="0064551A"/>
    <w:rsid w:val="00645B6F"/>
    <w:rsid w:val="00651A7C"/>
    <w:rsid w:val="00652892"/>
    <w:rsid w:val="00652F6B"/>
    <w:rsid w:val="00653126"/>
    <w:rsid w:val="00653E9B"/>
    <w:rsid w:val="0065430D"/>
    <w:rsid w:val="00656991"/>
    <w:rsid w:val="0066255E"/>
    <w:rsid w:val="00663A3C"/>
    <w:rsid w:val="00665ED3"/>
    <w:rsid w:val="0067420D"/>
    <w:rsid w:val="00680845"/>
    <w:rsid w:val="00683E2F"/>
    <w:rsid w:val="0068666B"/>
    <w:rsid w:val="006901F5"/>
    <w:rsid w:val="006907E3"/>
    <w:rsid w:val="00692D16"/>
    <w:rsid w:val="006A4520"/>
    <w:rsid w:val="006B06DF"/>
    <w:rsid w:val="006B19DE"/>
    <w:rsid w:val="006B4490"/>
    <w:rsid w:val="006B4664"/>
    <w:rsid w:val="006C25B2"/>
    <w:rsid w:val="006C2973"/>
    <w:rsid w:val="006C3A6C"/>
    <w:rsid w:val="006D0C7F"/>
    <w:rsid w:val="006D207F"/>
    <w:rsid w:val="006D3960"/>
    <w:rsid w:val="006D414D"/>
    <w:rsid w:val="006D418B"/>
    <w:rsid w:val="006D7C25"/>
    <w:rsid w:val="006D7D93"/>
    <w:rsid w:val="006E0F92"/>
    <w:rsid w:val="006E38E6"/>
    <w:rsid w:val="006E6732"/>
    <w:rsid w:val="006E6B2B"/>
    <w:rsid w:val="006E7A29"/>
    <w:rsid w:val="006F5F5A"/>
    <w:rsid w:val="006F7025"/>
    <w:rsid w:val="007076A9"/>
    <w:rsid w:val="00707D9E"/>
    <w:rsid w:val="00713A1B"/>
    <w:rsid w:val="00717392"/>
    <w:rsid w:val="00720F31"/>
    <w:rsid w:val="00722DC8"/>
    <w:rsid w:val="00730732"/>
    <w:rsid w:val="00730998"/>
    <w:rsid w:val="00730B86"/>
    <w:rsid w:val="00734E35"/>
    <w:rsid w:val="00744D5F"/>
    <w:rsid w:val="007451EE"/>
    <w:rsid w:val="00755929"/>
    <w:rsid w:val="00766B60"/>
    <w:rsid w:val="00766BDC"/>
    <w:rsid w:val="00770221"/>
    <w:rsid w:val="007715E8"/>
    <w:rsid w:val="007763A6"/>
    <w:rsid w:val="007803EF"/>
    <w:rsid w:val="00780867"/>
    <w:rsid w:val="00783DB6"/>
    <w:rsid w:val="007857AC"/>
    <w:rsid w:val="0078598F"/>
    <w:rsid w:val="00787B96"/>
    <w:rsid w:val="00790B4C"/>
    <w:rsid w:val="00793287"/>
    <w:rsid w:val="00795E14"/>
    <w:rsid w:val="00796606"/>
    <w:rsid w:val="007A1366"/>
    <w:rsid w:val="007A3FCB"/>
    <w:rsid w:val="007A4837"/>
    <w:rsid w:val="007A4937"/>
    <w:rsid w:val="007A52A0"/>
    <w:rsid w:val="007A5D3E"/>
    <w:rsid w:val="007B3ED0"/>
    <w:rsid w:val="007B4AF6"/>
    <w:rsid w:val="007B53BF"/>
    <w:rsid w:val="007B76B2"/>
    <w:rsid w:val="007C312F"/>
    <w:rsid w:val="007C7547"/>
    <w:rsid w:val="007D01C9"/>
    <w:rsid w:val="007D1F84"/>
    <w:rsid w:val="007D42BF"/>
    <w:rsid w:val="007D76DB"/>
    <w:rsid w:val="007D7CCE"/>
    <w:rsid w:val="007E69C5"/>
    <w:rsid w:val="007E7079"/>
    <w:rsid w:val="007E723C"/>
    <w:rsid w:val="007F0931"/>
    <w:rsid w:val="007F4482"/>
    <w:rsid w:val="007F46B7"/>
    <w:rsid w:val="007F5144"/>
    <w:rsid w:val="007F6162"/>
    <w:rsid w:val="0080151B"/>
    <w:rsid w:val="0080378E"/>
    <w:rsid w:val="008039C4"/>
    <w:rsid w:val="0080684D"/>
    <w:rsid w:val="0080690C"/>
    <w:rsid w:val="0081150D"/>
    <w:rsid w:val="00817636"/>
    <w:rsid w:val="008203C3"/>
    <w:rsid w:val="00821F06"/>
    <w:rsid w:val="00821F79"/>
    <w:rsid w:val="00823F81"/>
    <w:rsid w:val="0082446B"/>
    <w:rsid w:val="00825669"/>
    <w:rsid w:val="00826C20"/>
    <w:rsid w:val="00826F06"/>
    <w:rsid w:val="00827F4B"/>
    <w:rsid w:val="00830BC9"/>
    <w:rsid w:val="00830D10"/>
    <w:rsid w:val="008325A6"/>
    <w:rsid w:val="00832FC2"/>
    <w:rsid w:val="00834C01"/>
    <w:rsid w:val="00834F4B"/>
    <w:rsid w:val="00835BEF"/>
    <w:rsid w:val="0083623D"/>
    <w:rsid w:val="008612CA"/>
    <w:rsid w:val="008616B8"/>
    <w:rsid w:val="00862EF0"/>
    <w:rsid w:val="00865908"/>
    <w:rsid w:val="008743A8"/>
    <w:rsid w:val="00874F16"/>
    <w:rsid w:val="008755D4"/>
    <w:rsid w:val="00877251"/>
    <w:rsid w:val="00880C1B"/>
    <w:rsid w:val="00886D0A"/>
    <w:rsid w:val="00890956"/>
    <w:rsid w:val="00893CD6"/>
    <w:rsid w:val="00893FFD"/>
    <w:rsid w:val="008A2786"/>
    <w:rsid w:val="008A3A9B"/>
    <w:rsid w:val="008A4646"/>
    <w:rsid w:val="008A4C40"/>
    <w:rsid w:val="008B27A3"/>
    <w:rsid w:val="008B2E5E"/>
    <w:rsid w:val="008B730C"/>
    <w:rsid w:val="008C271F"/>
    <w:rsid w:val="008C34CE"/>
    <w:rsid w:val="008D20BC"/>
    <w:rsid w:val="008D2209"/>
    <w:rsid w:val="008D48CF"/>
    <w:rsid w:val="008D5F51"/>
    <w:rsid w:val="008D65A5"/>
    <w:rsid w:val="008E0B86"/>
    <w:rsid w:val="008E0EF1"/>
    <w:rsid w:val="008E435E"/>
    <w:rsid w:val="008E5271"/>
    <w:rsid w:val="008E661B"/>
    <w:rsid w:val="008F041F"/>
    <w:rsid w:val="008F4CA3"/>
    <w:rsid w:val="008F5AE1"/>
    <w:rsid w:val="008F5D2C"/>
    <w:rsid w:val="008F6970"/>
    <w:rsid w:val="009000D6"/>
    <w:rsid w:val="009034AE"/>
    <w:rsid w:val="00903DB2"/>
    <w:rsid w:val="00906DAD"/>
    <w:rsid w:val="0090734A"/>
    <w:rsid w:val="009079DB"/>
    <w:rsid w:val="00914465"/>
    <w:rsid w:val="00915576"/>
    <w:rsid w:val="0092073F"/>
    <w:rsid w:val="00931430"/>
    <w:rsid w:val="00936973"/>
    <w:rsid w:val="00942152"/>
    <w:rsid w:val="009434B9"/>
    <w:rsid w:val="00943C00"/>
    <w:rsid w:val="0094542B"/>
    <w:rsid w:val="00947BE6"/>
    <w:rsid w:val="00950554"/>
    <w:rsid w:val="009526E8"/>
    <w:rsid w:val="00953226"/>
    <w:rsid w:val="009549A4"/>
    <w:rsid w:val="0095798E"/>
    <w:rsid w:val="00960EE9"/>
    <w:rsid w:val="009624F5"/>
    <w:rsid w:val="009636C5"/>
    <w:rsid w:val="00966B7D"/>
    <w:rsid w:val="009678A8"/>
    <w:rsid w:val="00967F9E"/>
    <w:rsid w:val="009707B5"/>
    <w:rsid w:val="009745F9"/>
    <w:rsid w:val="00974DD9"/>
    <w:rsid w:val="00975ACA"/>
    <w:rsid w:val="0097656C"/>
    <w:rsid w:val="0098094D"/>
    <w:rsid w:val="009819EF"/>
    <w:rsid w:val="009841A4"/>
    <w:rsid w:val="00986586"/>
    <w:rsid w:val="009923A5"/>
    <w:rsid w:val="00994666"/>
    <w:rsid w:val="00995BFE"/>
    <w:rsid w:val="009A03E7"/>
    <w:rsid w:val="009A5A5C"/>
    <w:rsid w:val="009A67A6"/>
    <w:rsid w:val="009B1D74"/>
    <w:rsid w:val="009B3C71"/>
    <w:rsid w:val="009C0351"/>
    <w:rsid w:val="009C0AF9"/>
    <w:rsid w:val="009C19AC"/>
    <w:rsid w:val="009C205F"/>
    <w:rsid w:val="009C3399"/>
    <w:rsid w:val="009C711A"/>
    <w:rsid w:val="009E014A"/>
    <w:rsid w:val="009E508D"/>
    <w:rsid w:val="009E5115"/>
    <w:rsid w:val="009E68C8"/>
    <w:rsid w:val="009E7EB3"/>
    <w:rsid w:val="009F4BD0"/>
    <w:rsid w:val="009F546E"/>
    <w:rsid w:val="00A0033B"/>
    <w:rsid w:val="00A00789"/>
    <w:rsid w:val="00A04DCB"/>
    <w:rsid w:val="00A0617B"/>
    <w:rsid w:val="00A07AAB"/>
    <w:rsid w:val="00A14B0E"/>
    <w:rsid w:val="00A15BB2"/>
    <w:rsid w:val="00A20051"/>
    <w:rsid w:val="00A20DD9"/>
    <w:rsid w:val="00A24413"/>
    <w:rsid w:val="00A2567A"/>
    <w:rsid w:val="00A303B4"/>
    <w:rsid w:val="00A328EB"/>
    <w:rsid w:val="00A32BDA"/>
    <w:rsid w:val="00A34A0F"/>
    <w:rsid w:val="00A34A19"/>
    <w:rsid w:val="00A36F96"/>
    <w:rsid w:val="00A431FB"/>
    <w:rsid w:val="00A45C32"/>
    <w:rsid w:val="00A504D9"/>
    <w:rsid w:val="00A532A1"/>
    <w:rsid w:val="00A53418"/>
    <w:rsid w:val="00A53C59"/>
    <w:rsid w:val="00A54E6D"/>
    <w:rsid w:val="00A664D7"/>
    <w:rsid w:val="00A70043"/>
    <w:rsid w:val="00A71221"/>
    <w:rsid w:val="00A71C7A"/>
    <w:rsid w:val="00A723F9"/>
    <w:rsid w:val="00A7294C"/>
    <w:rsid w:val="00A75D1E"/>
    <w:rsid w:val="00A76408"/>
    <w:rsid w:val="00A80B0A"/>
    <w:rsid w:val="00A82FDC"/>
    <w:rsid w:val="00A83F3F"/>
    <w:rsid w:val="00A843AC"/>
    <w:rsid w:val="00A917EB"/>
    <w:rsid w:val="00A91D2F"/>
    <w:rsid w:val="00A92504"/>
    <w:rsid w:val="00A97679"/>
    <w:rsid w:val="00AA0836"/>
    <w:rsid w:val="00AA26AA"/>
    <w:rsid w:val="00AA6283"/>
    <w:rsid w:val="00AA784B"/>
    <w:rsid w:val="00AB135D"/>
    <w:rsid w:val="00AB502B"/>
    <w:rsid w:val="00AB70C0"/>
    <w:rsid w:val="00AC006C"/>
    <w:rsid w:val="00AC1108"/>
    <w:rsid w:val="00AC310B"/>
    <w:rsid w:val="00AC3CCA"/>
    <w:rsid w:val="00AC6750"/>
    <w:rsid w:val="00AC7243"/>
    <w:rsid w:val="00AD02CB"/>
    <w:rsid w:val="00AD0C1F"/>
    <w:rsid w:val="00AD13FE"/>
    <w:rsid w:val="00AD758E"/>
    <w:rsid w:val="00AE1949"/>
    <w:rsid w:val="00AE29CE"/>
    <w:rsid w:val="00AE4CF1"/>
    <w:rsid w:val="00AE62A8"/>
    <w:rsid w:val="00AE7464"/>
    <w:rsid w:val="00AF0993"/>
    <w:rsid w:val="00AF19A5"/>
    <w:rsid w:val="00AF3A61"/>
    <w:rsid w:val="00AF5E2A"/>
    <w:rsid w:val="00AF6D5D"/>
    <w:rsid w:val="00B006C5"/>
    <w:rsid w:val="00B025EF"/>
    <w:rsid w:val="00B0309F"/>
    <w:rsid w:val="00B033E4"/>
    <w:rsid w:val="00B0389D"/>
    <w:rsid w:val="00B0522D"/>
    <w:rsid w:val="00B05DCE"/>
    <w:rsid w:val="00B072C7"/>
    <w:rsid w:val="00B14370"/>
    <w:rsid w:val="00B1459C"/>
    <w:rsid w:val="00B15438"/>
    <w:rsid w:val="00B15C3F"/>
    <w:rsid w:val="00B17194"/>
    <w:rsid w:val="00B20302"/>
    <w:rsid w:val="00B20B1E"/>
    <w:rsid w:val="00B3097B"/>
    <w:rsid w:val="00B30F4C"/>
    <w:rsid w:val="00B33545"/>
    <w:rsid w:val="00B353A0"/>
    <w:rsid w:val="00B36C27"/>
    <w:rsid w:val="00B41687"/>
    <w:rsid w:val="00B47759"/>
    <w:rsid w:val="00B477BA"/>
    <w:rsid w:val="00B522BC"/>
    <w:rsid w:val="00B52910"/>
    <w:rsid w:val="00B546E9"/>
    <w:rsid w:val="00B5769E"/>
    <w:rsid w:val="00B60A1E"/>
    <w:rsid w:val="00B663B2"/>
    <w:rsid w:val="00B67238"/>
    <w:rsid w:val="00B67779"/>
    <w:rsid w:val="00B705D7"/>
    <w:rsid w:val="00B7322F"/>
    <w:rsid w:val="00B7333B"/>
    <w:rsid w:val="00B7535A"/>
    <w:rsid w:val="00B777EE"/>
    <w:rsid w:val="00B908FF"/>
    <w:rsid w:val="00B915AC"/>
    <w:rsid w:val="00B91CBB"/>
    <w:rsid w:val="00BA2636"/>
    <w:rsid w:val="00BA2BB5"/>
    <w:rsid w:val="00BA2FEF"/>
    <w:rsid w:val="00BA716D"/>
    <w:rsid w:val="00BA7C0D"/>
    <w:rsid w:val="00BB48F6"/>
    <w:rsid w:val="00BB5F5D"/>
    <w:rsid w:val="00BB6D7C"/>
    <w:rsid w:val="00BB7781"/>
    <w:rsid w:val="00BB7EE6"/>
    <w:rsid w:val="00BC1CF7"/>
    <w:rsid w:val="00BC2496"/>
    <w:rsid w:val="00BC276D"/>
    <w:rsid w:val="00BC29F9"/>
    <w:rsid w:val="00BC2CD9"/>
    <w:rsid w:val="00BC3FEC"/>
    <w:rsid w:val="00BC5154"/>
    <w:rsid w:val="00BD13B2"/>
    <w:rsid w:val="00BD2377"/>
    <w:rsid w:val="00BD41D7"/>
    <w:rsid w:val="00BD61EC"/>
    <w:rsid w:val="00BD6B78"/>
    <w:rsid w:val="00BE3043"/>
    <w:rsid w:val="00BE31FC"/>
    <w:rsid w:val="00BE4B36"/>
    <w:rsid w:val="00BF2777"/>
    <w:rsid w:val="00BF70D7"/>
    <w:rsid w:val="00BF7C28"/>
    <w:rsid w:val="00C02871"/>
    <w:rsid w:val="00C02DEC"/>
    <w:rsid w:val="00C048E4"/>
    <w:rsid w:val="00C058CD"/>
    <w:rsid w:val="00C06536"/>
    <w:rsid w:val="00C1363D"/>
    <w:rsid w:val="00C15BFE"/>
    <w:rsid w:val="00C15DF7"/>
    <w:rsid w:val="00C16225"/>
    <w:rsid w:val="00C2056A"/>
    <w:rsid w:val="00C21F7E"/>
    <w:rsid w:val="00C228D7"/>
    <w:rsid w:val="00C25F82"/>
    <w:rsid w:val="00C3187C"/>
    <w:rsid w:val="00C33692"/>
    <w:rsid w:val="00C3460F"/>
    <w:rsid w:val="00C40EAA"/>
    <w:rsid w:val="00C446AD"/>
    <w:rsid w:val="00C44BF5"/>
    <w:rsid w:val="00C470DF"/>
    <w:rsid w:val="00C6125A"/>
    <w:rsid w:val="00C6400C"/>
    <w:rsid w:val="00C64CAD"/>
    <w:rsid w:val="00C67C1D"/>
    <w:rsid w:val="00C70C67"/>
    <w:rsid w:val="00C7522A"/>
    <w:rsid w:val="00C75BC9"/>
    <w:rsid w:val="00C75C73"/>
    <w:rsid w:val="00C77F87"/>
    <w:rsid w:val="00C800F1"/>
    <w:rsid w:val="00C83F63"/>
    <w:rsid w:val="00C85C9A"/>
    <w:rsid w:val="00C86405"/>
    <w:rsid w:val="00C87ED8"/>
    <w:rsid w:val="00C91C9B"/>
    <w:rsid w:val="00C92588"/>
    <w:rsid w:val="00C96B9E"/>
    <w:rsid w:val="00C979DD"/>
    <w:rsid w:val="00CA15EF"/>
    <w:rsid w:val="00CA3EE2"/>
    <w:rsid w:val="00CA65FB"/>
    <w:rsid w:val="00CB3752"/>
    <w:rsid w:val="00CB46A4"/>
    <w:rsid w:val="00CB4F5E"/>
    <w:rsid w:val="00CB6D04"/>
    <w:rsid w:val="00CC45FA"/>
    <w:rsid w:val="00CC5F46"/>
    <w:rsid w:val="00CD04F9"/>
    <w:rsid w:val="00CD1DD5"/>
    <w:rsid w:val="00CD789B"/>
    <w:rsid w:val="00CD7DAF"/>
    <w:rsid w:val="00CE416C"/>
    <w:rsid w:val="00CE7D42"/>
    <w:rsid w:val="00CF1370"/>
    <w:rsid w:val="00CF3176"/>
    <w:rsid w:val="00D00C0E"/>
    <w:rsid w:val="00D05588"/>
    <w:rsid w:val="00D0642A"/>
    <w:rsid w:val="00D10245"/>
    <w:rsid w:val="00D10FD9"/>
    <w:rsid w:val="00D142F6"/>
    <w:rsid w:val="00D14D94"/>
    <w:rsid w:val="00D17BD0"/>
    <w:rsid w:val="00D22376"/>
    <w:rsid w:val="00D24EBF"/>
    <w:rsid w:val="00D41328"/>
    <w:rsid w:val="00D42966"/>
    <w:rsid w:val="00D42E82"/>
    <w:rsid w:val="00D42F28"/>
    <w:rsid w:val="00D456B2"/>
    <w:rsid w:val="00D45E39"/>
    <w:rsid w:val="00D46800"/>
    <w:rsid w:val="00D5179D"/>
    <w:rsid w:val="00D526D3"/>
    <w:rsid w:val="00D55A13"/>
    <w:rsid w:val="00D56714"/>
    <w:rsid w:val="00D65059"/>
    <w:rsid w:val="00D65A60"/>
    <w:rsid w:val="00D737EA"/>
    <w:rsid w:val="00D739B3"/>
    <w:rsid w:val="00D76B58"/>
    <w:rsid w:val="00D76B78"/>
    <w:rsid w:val="00D8128A"/>
    <w:rsid w:val="00D826A2"/>
    <w:rsid w:val="00D827F7"/>
    <w:rsid w:val="00D84A53"/>
    <w:rsid w:val="00D84D95"/>
    <w:rsid w:val="00D87BD1"/>
    <w:rsid w:val="00D91D16"/>
    <w:rsid w:val="00D9491E"/>
    <w:rsid w:val="00D9504D"/>
    <w:rsid w:val="00DA2784"/>
    <w:rsid w:val="00DA348D"/>
    <w:rsid w:val="00DA55CB"/>
    <w:rsid w:val="00DA5D33"/>
    <w:rsid w:val="00DB2F97"/>
    <w:rsid w:val="00DB3C64"/>
    <w:rsid w:val="00DB4ABC"/>
    <w:rsid w:val="00DC031C"/>
    <w:rsid w:val="00DC15D7"/>
    <w:rsid w:val="00DC2D1B"/>
    <w:rsid w:val="00DC6F72"/>
    <w:rsid w:val="00DD0E90"/>
    <w:rsid w:val="00DD14F7"/>
    <w:rsid w:val="00DD4684"/>
    <w:rsid w:val="00DD49F5"/>
    <w:rsid w:val="00DD5795"/>
    <w:rsid w:val="00DD68B9"/>
    <w:rsid w:val="00DD71B9"/>
    <w:rsid w:val="00DD77FB"/>
    <w:rsid w:val="00DE2C1D"/>
    <w:rsid w:val="00DE4BC6"/>
    <w:rsid w:val="00DE6187"/>
    <w:rsid w:val="00DE70C3"/>
    <w:rsid w:val="00DE70FF"/>
    <w:rsid w:val="00DF1B7A"/>
    <w:rsid w:val="00DF2BBA"/>
    <w:rsid w:val="00DF4EE5"/>
    <w:rsid w:val="00DF5604"/>
    <w:rsid w:val="00E12E07"/>
    <w:rsid w:val="00E2057A"/>
    <w:rsid w:val="00E21EF8"/>
    <w:rsid w:val="00E23F9A"/>
    <w:rsid w:val="00E242DD"/>
    <w:rsid w:val="00E24406"/>
    <w:rsid w:val="00E27EE4"/>
    <w:rsid w:val="00E312EF"/>
    <w:rsid w:val="00E33D64"/>
    <w:rsid w:val="00E35DF5"/>
    <w:rsid w:val="00E3674B"/>
    <w:rsid w:val="00E37527"/>
    <w:rsid w:val="00E3755B"/>
    <w:rsid w:val="00E40266"/>
    <w:rsid w:val="00E419F0"/>
    <w:rsid w:val="00E4456B"/>
    <w:rsid w:val="00E46742"/>
    <w:rsid w:val="00E54A1D"/>
    <w:rsid w:val="00E56272"/>
    <w:rsid w:val="00E620A5"/>
    <w:rsid w:val="00E6391B"/>
    <w:rsid w:val="00E639F5"/>
    <w:rsid w:val="00E66088"/>
    <w:rsid w:val="00E66F84"/>
    <w:rsid w:val="00E71B12"/>
    <w:rsid w:val="00E71E11"/>
    <w:rsid w:val="00E73B3E"/>
    <w:rsid w:val="00E809C9"/>
    <w:rsid w:val="00E80FE0"/>
    <w:rsid w:val="00E81047"/>
    <w:rsid w:val="00E813C8"/>
    <w:rsid w:val="00E823EE"/>
    <w:rsid w:val="00E83A3F"/>
    <w:rsid w:val="00E86239"/>
    <w:rsid w:val="00E90A64"/>
    <w:rsid w:val="00E96E71"/>
    <w:rsid w:val="00EA2132"/>
    <w:rsid w:val="00EB5AD1"/>
    <w:rsid w:val="00EB6498"/>
    <w:rsid w:val="00EC1813"/>
    <w:rsid w:val="00EC419E"/>
    <w:rsid w:val="00EC4800"/>
    <w:rsid w:val="00EC5F4D"/>
    <w:rsid w:val="00EC7FBE"/>
    <w:rsid w:val="00ED35A3"/>
    <w:rsid w:val="00EE1395"/>
    <w:rsid w:val="00EE3731"/>
    <w:rsid w:val="00EE6F67"/>
    <w:rsid w:val="00EF02CA"/>
    <w:rsid w:val="00EF193C"/>
    <w:rsid w:val="00EF3DD3"/>
    <w:rsid w:val="00EF5A0D"/>
    <w:rsid w:val="00EF62E3"/>
    <w:rsid w:val="00EF68D6"/>
    <w:rsid w:val="00F012A1"/>
    <w:rsid w:val="00F02D8F"/>
    <w:rsid w:val="00F04C06"/>
    <w:rsid w:val="00F12644"/>
    <w:rsid w:val="00F14F86"/>
    <w:rsid w:val="00F15C05"/>
    <w:rsid w:val="00F21F78"/>
    <w:rsid w:val="00F21F96"/>
    <w:rsid w:val="00F22AF9"/>
    <w:rsid w:val="00F232B8"/>
    <w:rsid w:val="00F25E75"/>
    <w:rsid w:val="00F31B3E"/>
    <w:rsid w:val="00F31B87"/>
    <w:rsid w:val="00F31E3D"/>
    <w:rsid w:val="00F31E40"/>
    <w:rsid w:val="00F3453C"/>
    <w:rsid w:val="00F35682"/>
    <w:rsid w:val="00F367C8"/>
    <w:rsid w:val="00F37464"/>
    <w:rsid w:val="00F3796A"/>
    <w:rsid w:val="00F457FD"/>
    <w:rsid w:val="00F46F59"/>
    <w:rsid w:val="00F52E52"/>
    <w:rsid w:val="00F5341F"/>
    <w:rsid w:val="00F53E04"/>
    <w:rsid w:val="00F549B8"/>
    <w:rsid w:val="00F73F21"/>
    <w:rsid w:val="00F77775"/>
    <w:rsid w:val="00F82C36"/>
    <w:rsid w:val="00F939E0"/>
    <w:rsid w:val="00F95761"/>
    <w:rsid w:val="00F972ED"/>
    <w:rsid w:val="00FA4795"/>
    <w:rsid w:val="00FA7998"/>
    <w:rsid w:val="00FB1EF8"/>
    <w:rsid w:val="00FB5C11"/>
    <w:rsid w:val="00FB7A6E"/>
    <w:rsid w:val="00FC01E7"/>
    <w:rsid w:val="00FC2227"/>
    <w:rsid w:val="00FC365F"/>
    <w:rsid w:val="00FD2446"/>
    <w:rsid w:val="00FD26A7"/>
    <w:rsid w:val="00FD62B7"/>
    <w:rsid w:val="00FD783A"/>
    <w:rsid w:val="00FE2611"/>
    <w:rsid w:val="00FE48C4"/>
    <w:rsid w:val="00FF224B"/>
    <w:rsid w:val="00FF2820"/>
    <w:rsid w:val="00FF2B4F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5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D579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BA71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A71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26B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E29C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E73B3E"/>
    <w:rPr>
      <w:color w:val="808080"/>
    </w:rPr>
  </w:style>
  <w:style w:type="character" w:styleId="ad">
    <w:name w:val="Hyperlink"/>
    <w:basedOn w:val="a0"/>
    <w:uiPriority w:val="99"/>
    <w:unhideWhenUsed/>
    <w:rsid w:val="009707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D5795"/>
    <w:rPr>
      <w:rFonts w:ascii="Arial" w:hAnsi="Arial" w:cs="Arial"/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DD5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D57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DD5795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BA71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A716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26B8"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rsid w:val="00AE29CE"/>
    <w:rPr>
      <w:sz w:val="24"/>
      <w:szCs w:val="24"/>
    </w:rPr>
  </w:style>
  <w:style w:type="character" w:styleId="ac">
    <w:name w:val="Placeholder Text"/>
    <w:basedOn w:val="a0"/>
    <w:uiPriority w:val="99"/>
    <w:semiHidden/>
    <w:rsid w:val="00E73B3E"/>
    <w:rPr>
      <w:color w:val="808080"/>
    </w:rPr>
  </w:style>
  <w:style w:type="character" w:styleId="ad">
    <w:name w:val="Hyperlink"/>
    <w:basedOn w:val="a0"/>
    <w:uiPriority w:val="99"/>
    <w:unhideWhenUsed/>
    <w:rsid w:val="009707B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DD5795"/>
    <w:rPr>
      <w:rFonts w:ascii="Arial" w:hAnsi="Arial" w:cs="Arial"/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DD57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EF568AA347D457C5A7EE26C7A130F00531F971A9D2A6054729F7C6390FD4A85EC7F32916523E0BEFACE2A827F66B5DE0e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89865&amp;dst=1008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8EF568AA347D457C5A7EE26C7A130F00531F971A9D2A6054729F7C6390FD4A85EC7F32916523E0BEFACE2A827F66B5DE0eD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532949B0B7E66740E53202D33C65046026B50D5B0649116BAA0F280A20477AA73D4B1DCE6606568F418005BE4B24636BCC22A5317CCD8727An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224&amp;n=189865&amp;dst=1008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F50C8-FE7C-4B48-BF01-CEB674A5C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4983</TotalTime>
  <Pages>5</Pages>
  <Words>1195</Words>
  <Characters>9240</Characters>
  <Application>Microsoft Office Word</Application>
  <DocSecurity>0</DocSecurity>
  <Lines>77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Admin</cp:lastModifiedBy>
  <cp:revision>1019</cp:revision>
  <cp:lastPrinted>2021-03-25T13:24:00Z</cp:lastPrinted>
  <dcterms:created xsi:type="dcterms:W3CDTF">2021-02-03T13:42:00Z</dcterms:created>
  <dcterms:modified xsi:type="dcterms:W3CDTF">2026-03-03T08:55:00Z</dcterms:modified>
</cp:coreProperties>
</file>