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2" w:rsidRDefault="005D05DF">
      <w:pPr>
        <w:pStyle w:val="a6"/>
        <w:ind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Перечень торговых центров, действующих на территории Ивановской области</w:t>
      </w:r>
    </w:p>
    <w:p w:rsidR="006362C2" w:rsidRDefault="005D05DF">
      <w:pPr>
        <w:pStyle w:val="a6"/>
        <w:ind w:firstLine="720"/>
        <w:jc w:val="center"/>
        <w:rPr>
          <w:b/>
          <w:sz w:val="20"/>
        </w:rPr>
      </w:pPr>
      <w:r>
        <w:rPr>
          <w:rFonts w:ascii="Times New Roman" w:hAnsi="Times New Roman"/>
          <w:b/>
          <w:sz w:val="20"/>
        </w:rPr>
        <w:t>(по состоянию на 01.10.2024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9"/>
        <w:gridCol w:w="2268"/>
        <w:gridCol w:w="2835"/>
        <w:gridCol w:w="2552"/>
        <w:gridCol w:w="2711"/>
      </w:tblGrid>
      <w:tr w:rsidR="006362C2">
        <w:trPr>
          <w:trHeight w:val="5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Торгового центра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 местонахождения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Контактные данные</w:t>
            </w:r>
          </w:p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6362C2">
        <w:trPr>
          <w:trHeight w:val="233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(8-4932) Городской округ Иваново – 36 торговых центров</w:t>
            </w: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«Бисмарк»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Харитонов Александр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пр-т, д.82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48-24-82,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41 77 27</w:t>
            </w: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«Гранд Клуб»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Копнышев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Борисович, Донских Дмитрий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Красной Армии ул., д.2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32-51-61,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39-49-39</w:t>
            </w:r>
          </w:p>
        </w:tc>
      </w:tr>
      <w:tr w:rsidR="006362C2">
        <w:trPr>
          <w:trHeight w:val="4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«Каскад»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Гамбашидзе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 Шалвович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Революции пл., д.8А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32-55-12</w:t>
            </w:r>
          </w:p>
        </w:tc>
      </w:tr>
      <w:tr w:rsidR="006362C2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«Кристалл»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Бахмутин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Валерий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Шереметевский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пр-т, д.95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37-34-33, 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факс: 42-37-22</w:t>
            </w:r>
          </w:p>
        </w:tc>
      </w:tr>
      <w:tr w:rsidR="006362C2">
        <w:trPr>
          <w:trHeight w:val="2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«Августин»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Кочнев Сергей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Августа ул., д.43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59-15-55</w:t>
            </w:r>
          </w:p>
        </w:tc>
      </w:tr>
      <w:tr w:rsidR="006362C2">
        <w:trPr>
          <w:trHeight w:val="3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«Воздвиженка»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Морозов Александр Сергеевич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Красной </w:t>
            </w:r>
            <w:r>
              <w:rPr>
                <w:rFonts w:ascii="Times New Roman" w:hAnsi="Times New Roman"/>
                <w:sz w:val="20"/>
              </w:rPr>
              <w:t>Армии ул., д.1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41-01-18,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32-80-01</w:t>
            </w:r>
          </w:p>
        </w:tc>
      </w:tr>
      <w:tr w:rsidR="006362C2">
        <w:trPr>
          <w:trHeight w:val="5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«Полет»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Марина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35-79-15,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35-70-45</w:t>
            </w:r>
          </w:p>
        </w:tc>
      </w:tr>
      <w:tr w:rsidR="006362C2">
        <w:trPr>
          <w:trHeight w:val="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«На Богданке»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Владимир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Б.Хмельницкого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45-85-30</w:t>
            </w:r>
          </w:p>
        </w:tc>
      </w:tr>
      <w:tr w:rsidR="006362C2">
        <w:trPr>
          <w:trHeight w:val="4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«Пассаж»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Герасимова Алла Борисовна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Смирнова ул., д.2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30-43-24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ТК «Ярмарка Текстильщик»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Ганичкин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Игорь Владиславович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Ермака ул., д.49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30-01-41</w:t>
            </w: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«Дом Моды»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Гармидер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Игорь Васильевич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Строителей пр-т, д.35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56-32-46</w:t>
            </w: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Holiday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Косян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Манушак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Артиновна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пр-т, д.34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59-26-92,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59-26-96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«Дом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Морозов Александр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Шереметевский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пр-т, д.87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37-81-45,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42-27-30 факс</w:t>
            </w: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 «Текстиль Профи-Иваново»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Лыков Алексей Владимирович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Сосновая ул., д.1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34-55-05; 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34-55-00</w:t>
            </w:r>
          </w:p>
        </w:tc>
      </w:tr>
      <w:tr w:rsidR="006362C2">
        <w:trPr>
          <w:trHeight w:val="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 «Серебряный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Савельева Светлана </w:t>
            </w:r>
            <w:proofErr w:type="spellStart"/>
            <w:r>
              <w:rPr>
                <w:rFonts w:ascii="Times New Roman" w:hAnsi="Times New Roman"/>
                <w:sz w:val="20"/>
              </w:rPr>
              <w:t>Индусовна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генеральный директор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Марта ул., д.32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32-83-43,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93-11-11</w:t>
            </w:r>
          </w:p>
        </w:tc>
      </w:tr>
      <w:tr w:rsidR="006362C2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«Плаза»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Баранов Владимир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пр-т, д.9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41-17-11 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«Карамель»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Лысов Александр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 Хмельницкого ул., д.40А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48-25-86</w:t>
            </w:r>
          </w:p>
        </w:tc>
      </w:tr>
      <w:tr w:rsidR="006362C2">
        <w:trPr>
          <w:trHeight w:val="4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Многофункциональный торгово-развлекательный комплекс «Тополь»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Шувалов Иван Александрович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д.55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93-95-55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Авдотьино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Егорычева Марианна Александровна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Дюковская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д.36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6362C2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Рикона</w:t>
            </w:r>
            <w:proofErr w:type="spellEnd"/>
            <w:r>
              <w:rPr>
                <w:rFonts w:ascii="Times New Roman" w:hAnsi="Times New Roman"/>
                <w:sz w:val="20"/>
              </w:rPr>
              <w:t>-Фа»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Сиддики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А.К.М.Шам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Джахан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Красной Армии ул., д.20Б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30-04-35 </w:t>
            </w:r>
          </w:p>
        </w:tc>
      </w:tr>
      <w:tr w:rsidR="006362C2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«РИО»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Мкртчян Армен </w:t>
            </w:r>
            <w:proofErr w:type="spellStart"/>
            <w:r>
              <w:rPr>
                <w:rFonts w:ascii="Times New Roman" w:hAnsi="Times New Roman"/>
                <w:sz w:val="20"/>
              </w:rPr>
              <w:t>Гамлетович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Кохомское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шоссе, д.1Д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55-65-65,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55-81-08</w:t>
            </w:r>
          </w:p>
        </w:tc>
      </w:tr>
      <w:tr w:rsidR="006362C2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Евроленд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Медник Римма Вячеславовна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Куконковых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д.141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93-80-06</w:t>
            </w:r>
          </w:p>
        </w:tc>
      </w:tr>
      <w:tr w:rsidR="006362C2">
        <w:trPr>
          <w:trHeight w:val="3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ТК «Кольцо»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Ковальцова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Оксана Олеговна, представитель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Меланжистов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пл., д.5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6362C2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Егорычева Марианна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 Хмельницкого ул., д.36В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48-25-86</w:t>
            </w:r>
          </w:p>
        </w:tc>
      </w:tr>
      <w:tr w:rsidR="006362C2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Многофункциональный торгово-развлекательный центр «Ясень»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Озманян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Шариф </w:t>
            </w:r>
            <w:proofErr w:type="spellStart"/>
            <w:r>
              <w:rPr>
                <w:rFonts w:ascii="Times New Roman" w:hAnsi="Times New Roman"/>
                <w:sz w:val="20"/>
              </w:rPr>
              <w:t>Озманович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Строителей пр-т</w:t>
            </w:r>
            <w:r>
              <w:rPr>
                <w:rFonts w:ascii="Times New Roman" w:hAnsi="Times New Roman"/>
                <w:sz w:val="20"/>
              </w:rPr>
              <w:t>, д.25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57-02-00</w:t>
            </w:r>
          </w:p>
        </w:tc>
      </w:tr>
      <w:tr w:rsidR="006362C2">
        <w:trPr>
          <w:trHeight w:val="5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ИвТК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Кубалов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0"/>
              </w:rPr>
              <w:t>Хусинович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 Хмельницкого ул., д.17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23-62-59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«Лента»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Шилков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Михаил Михайлович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д.164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hyperlink r:id="rId5" w:history="1">
              <w:r>
                <w:rPr>
                  <w:rStyle w:val="a5"/>
                  <w:rFonts w:ascii="Times New Roman" w:hAnsi="Times New Roman"/>
                  <w:color w:val="000000"/>
                  <w:sz w:val="18"/>
                  <w:u w:val="none"/>
                </w:rPr>
                <w:t>denis.dosmuhambetov@lenta.com</w:t>
              </w:r>
            </w:hyperlink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4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«Аксон»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 Денис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Текстильщиков пр-т, д.125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93-15-80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«Никольский»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Дунаенко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Юрий Валерьевич - управляющий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пр-т, д.55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77-32-07,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41-00-40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«Купеческий»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Гюльмаммедов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Гавфгаз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Джумшуд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пр-т, д.108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49-69-65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«Шоколад»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Лазарева Анна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д.117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44-03-63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Торговый центр 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Егорычева Марианна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Кудряшова ул., д.78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Торгово-офисный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Драчев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Дмитрий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пр-т, д.40А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362C2">
        <w:trPr>
          <w:trHeight w:val="234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(8-49354) Городской округ Вичуга – 1 торговый центр</w:t>
            </w:r>
          </w:p>
        </w:tc>
      </w:tr>
      <w:tr w:rsidR="006362C2">
        <w:trPr>
          <w:trHeight w:val="5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«Изумрудный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Черных Аркадий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Торговая ул., д.7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2-11-78</w:t>
            </w:r>
          </w:p>
          <w:p w:rsidR="006362C2" w:rsidRDefault="006362C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18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(8-49331) Городской округ Кинешма – 17 торговых центров</w:t>
            </w:r>
          </w:p>
        </w:tc>
      </w:tr>
      <w:tr w:rsidR="006362C2">
        <w:trPr>
          <w:trHeight w:val="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Универмаг «Юбилейный»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Репин Юрий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Революции пл., </w:t>
            </w:r>
            <w:r>
              <w:rPr>
                <w:rFonts w:ascii="Times New Roman" w:hAnsi="Times New Roman"/>
                <w:sz w:val="20"/>
              </w:rPr>
              <w:t>д.4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5-58-07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Гипермаркет «Магнит Семейный»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Подорванова</w:t>
            </w:r>
            <w:proofErr w:type="spellEnd"/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Юлия Анатольевна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Сеченова ул., д.3а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2-15-46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6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«Никольский»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Кочунов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Дмитрий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им. М. Горького ул., д.9/2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9-68-65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«Адмирал»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Воронов Сергей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Гагарина ул., д.24а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2-22-45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  <w:p w:rsidR="006362C2" w:rsidRDefault="00636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«Кинешемский»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Огурцов Алексей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им. М. Горького ул., д.2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3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«Кооператор»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Черных Наталья Аркадьевна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им. М. Горького ул., д.3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5-69-72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«Мебельный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</w:rPr>
              <w:t>Костинец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Андрей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им. М. Горького ул., д.10/20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2-46-07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Лига Гранд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Виктория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50-летия Комсомола ул., д.39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«Алена»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Лаврентичев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им. Ленина ул., д.32/2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«Олимп»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Романов Роман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Щорса ул.</w:t>
            </w:r>
            <w:proofErr w:type="gramStart"/>
            <w:r>
              <w:rPr>
                <w:rFonts w:ascii="Times New Roman" w:hAnsi="Times New Roman"/>
                <w:sz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</w:rPr>
              <w:t>.62в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35-99-01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Офисное помещение </w:t>
            </w:r>
            <w:r>
              <w:rPr>
                <w:rFonts w:ascii="Times New Roman" w:hAnsi="Times New Roman"/>
                <w:sz w:val="20"/>
              </w:rPr>
              <w:t>«Мега-Центр»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Гамарник Валентина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0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 45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5-61-07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«Речной»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Рябцов Сергей Федорович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Революции пл., д. 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«Никита»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Паршакова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Елена Валерьевна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1-ый </w:t>
            </w:r>
            <w:proofErr w:type="spellStart"/>
            <w:r>
              <w:rPr>
                <w:rFonts w:ascii="Times New Roman" w:hAnsi="Times New Roman"/>
                <w:sz w:val="20"/>
              </w:rPr>
              <w:t>Вичугский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</w:rPr>
              <w:t>-д, д.4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5-63-03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«Эльдорадо»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Баринов </w:t>
            </w:r>
            <w:r>
              <w:rPr>
                <w:rFonts w:ascii="Times New Roman" w:hAnsi="Times New Roman"/>
                <w:sz w:val="20"/>
              </w:rPr>
              <w:t>Геннадий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Вичугская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140В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5-04-94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«Элита»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Добрякова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Юрьевецкая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 206/131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5-34-53, 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Гипермаркет «DUCMA»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Киселева Ксения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50-летия Комсомола ул., д.39, строение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ТД «Триумф»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Виноградова </w:t>
            </w:r>
            <w:r>
              <w:rPr>
                <w:rFonts w:ascii="Times New Roman" w:hAnsi="Times New Roman"/>
                <w:sz w:val="20"/>
              </w:rPr>
              <w:t>Татьяна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</w:rPr>
              <w:t>. М. Горького ул., 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5-77-50</w:t>
            </w:r>
          </w:p>
        </w:tc>
      </w:tr>
      <w:tr w:rsidR="006362C2">
        <w:trPr>
          <w:trHeight w:val="183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(8-4932) Городской округ Кохма – 6 торговых центров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Кохомский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Баринова Марина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ул., д. 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55-29-21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ТРЦ «Кохма»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Хованов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Александр Сергеевич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ул., д. 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55-49-36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Торгово-офисный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Балыков Николай Александрович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Октябрьская ул., д. 35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55-12-55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«Вознесенский»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Пожидаев Дмитрий Вадимович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Почтовая ул., д.17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55-37-77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Торгово-сервисный центр «Гранд»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Колпаков 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</w:t>
            </w:r>
            <w:r>
              <w:rPr>
                <w:rFonts w:ascii="Times New Roman" w:hAnsi="Times New Roman"/>
                <w:sz w:val="20"/>
              </w:rPr>
              <w:t xml:space="preserve"> ул., д. 35А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55-26-40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«Новый»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Подорожный Тарас Антонович, ИП </w:t>
            </w:r>
            <w:proofErr w:type="spellStart"/>
            <w:r>
              <w:rPr>
                <w:rFonts w:ascii="Times New Roman" w:hAnsi="Times New Roman"/>
                <w:sz w:val="20"/>
              </w:rPr>
              <w:t>Нелюбин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 Анатольевич,</w:t>
            </w:r>
          </w:p>
          <w:p w:rsidR="006362C2" w:rsidRDefault="005D05D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Кочетовой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rPr>
                <w:rFonts w:ascii="Times New Roman" w:hAnsi="Times New Roman"/>
                <w:sz w:val="20"/>
              </w:rPr>
            </w:pPr>
          </w:p>
        </w:tc>
      </w:tr>
      <w:tr w:rsidR="006362C2" w:rsidTr="005D05DF">
        <w:trPr>
          <w:trHeight w:val="30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(8-4922) Городской округ Тейково – 7 торговых центров</w:t>
            </w:r>
          </w:p>
        </w:tc>
      </w:tr>
      <w:tr w:rsidR="006362C2">
        <w:trPr>
          <w:trHeight w:val="5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«Треть»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Динулина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Ольга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Октябрьская ул., д. 2в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«Апрель»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Коноваленко Алена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Октябрьская ул., д. 49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54-28-10, 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34-21-72;</w:t>
            </w:r>
          </w:p>
        </w:tc>
      </w:tr>
      <w:tr w:rsidR="006362C2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«Как в Греции»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Киселев Сергей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Октябрьская ул., д. 5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4-04-25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«Вертикаль»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Сироткина Татьяна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1-ая Комсомольская ул.,               д. 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2-65-63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Торгово-развлекательный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центр «Вега»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Коноваленко Алена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Октябрьская ул., д. 51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54-28-10; </w:t>
            </w:r>
          </w:p>
          <w:p w:rsidR="006362C2" w:rsidRDefault="006362C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«Сударушка»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Зоя Витальевна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1-ая </w:t>
            </w:r>
            <w:proofErr w:type="spellStart"/>
            <w:r>
              <w:rPr>
                <w:rFonts w:ascii="Times New Roman" w:hAnsi="Times New Roman"/>
                <w:sz w:val="20"/>
              </w:rPr>
              <w:t>Комовская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 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Владимирова 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Алевтина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Фрунзенская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ул., д. 2Б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9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(8-49351) Городской округ Шуя – 9 торговых центров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«Марьина роща»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Тронова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Свердлова ул., д.117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3-21-75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Главмаг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Федяшин А.Б.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Васильевская ул., д.2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3-14-17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«Радиан»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Федурин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Свердлова ул., д. 108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6-03-72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«Каскад»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Образцов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Ленина, ул., д.16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3-12-73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«Гостиный двор»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Короткова С.П.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М. Белова ул., д.1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4-40-59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«Девятка»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Шишов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ул., д.9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3-14-97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ТЦ </w:t>
            </w:r>
            <w:r>
              <w:rPr>
                <w:rFonts w:ascii="Times New Roman" w:hAnsi="Times New Roman"/>
                <w:sz w:val="20"/>
              </w:rPr>
              <w:t>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ул., д.19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«Шуйский текстиль»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Шорохов Дмитрий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Вокзальная ул., д.2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«Пассаж»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Чаплинская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ул., д.23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 w:rsidTr="005D05DF">
        <w:trPr>
          <w:trHeight w:val="236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(8-49349)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Верхнеландеховский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6362C2" w:rsidTr="005D05DF">
        <w:trPr>
          <w:trHeight w:val="27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(8-49354)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Вичугский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6362C2" w:rsidTr="005D05DF">
        <w:trPr>
          <w:trHeight w:val="336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(8-49355)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Гаврилово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-Посадский муниципальный район – торговых центров нет</w:t>
            </w:r>
          </w:p>
        </w:tc>
      </w:tr>
      <w:tr w:rsidR="006362C2" w:rsidTr="005D05DF">
        <w:trPr>
          <w:trHeight w:val="23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(8-49333) Заволжский муниципальный район – 2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торговых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центра</w:t>
            </w: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«Дубрава»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Закочурин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Мира ул., д. 33, </w:t>
            </w:r>
            <w:r>
              <w:rPr>
                <w:rFonts w:ascii="Times New Roman" w:hAnsi="Times New Roman"/>
                <w:sz w:val="20"/>
              </w:rPr>
              <w:t>владение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23-42-51 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ТРЦ «Заволжский»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Маркин Егор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Мира ул., д. 23; Мира ул., д. 23, строение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 w:rsidTr="005D05DF">
        <w:trPr>
          <w:trHeight w:val="35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(8-4932) Ивановский муниципальный район – 4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торговых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центра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«Метро Кэш энд Керри»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Письмарев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Алексей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Ивановский район, южнее деревни Игнатово, строение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58-84-00 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«Московский»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Владимир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Ивановский район, севернее д. </w:t>
            </w:r>
            <w:proofErr w:type="spellStart"/>
            <w:r>
              <w:rPr>
                <w:rFonts w:ascii="Times New Roman" w:hAnsi="Times New Roman"/>
                <w:sz w:val="20"/>
              </w:rPr>
              <w:t>Коляново</w:t>
            </w:r>
            <w:proofErr w:type="spellEnd"/>
            <w:r>
              <w:rPr>
                <w:rFonts w:ascii="Times New Roman" w:hAnsi="Times New Roman"/>
                <w:sz w:val="20"/>
              </w:rPr>
              <w:t>, строение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59-09-53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«Р-152»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Шаров Виктор Алексеевич, Кирюшкин Сергей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Ивановский </w:t>
            </w:r>
            <w:r>
              <w:rPr>
                <w:rFonts w:ascii="Times New Roman" w:hAnsi="Times New Roman"/>
                <w:sz w:val="20"/>
              </w:rPr>
              <w:t>район, территория «</w:t>
            </w:r>
            <w:proofErr w:type="spellStart"/>
            <w:r>
              <w:rPr>
                <w:rFonts w:ascii="Times New Roman" w:hAnsi="Times New Roman"/>
                <w:sz w:val="20"/>
              </w:rPr>
              <w:t>Дерябихская</w:t>
            </w:r>
            <w:proofErr w:type="spellEnd"/>
            <w:r>
              <w:rPr>
                <w:rFonts w:ascii="Times New Roman" w:hAnsi="Times New Roman"/>
                <w:sz w:val="20"/>
              </w:rPr>
              <w:t>»,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47-41-59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Леруа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Мерлен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Восток»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Яковлева Екатерина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Ивановский район, </w:t>
            </w:r>
            <w:proofErr w:type="spellStart"/>
            <w:r>
              <w:rPr>
                <w:rFonts w:ascii="Times New Roman" w:hAnsi="Times New Roman"/>
                <w:sz w:val="20"/>
              </w:rPr>
              <w:t>Богданихское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сельское поселение,                           д. </w:t>
            </w:r>
            <w:proofErr w:type="spellStart"/>
            <w:r>
              <w:rPr>
                <w:rFonts w:ascii="Times New Roman" w:hAnsi="Times New Roman"/>
                <w:sz w:val="20"/>
              </w:rPr>
              <w:t>Дерябиха</w:t>
            </w:r>
            <w:proofErr w:type="spellEnd"/>
            <w:r>
              <w:rPr>
                <w:rFonts w:ascii="Times New Roman" w:hAnsi="Times New Roman"/>
                <w:sz w:val="20"/>
              </w:rPr>
              <w:t>, д.77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288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(8-49353) Ильинский муниципальный район – торговых </w:t>
            </w:r>
            <w:r>
              <w:rPr>
                <w:rFonts w:ascii="Times New Roman" w:hAnsi="Times New Roman"/>
                <w:b/>
                <w:sz w:val="20"/>
              </w:rPr>
              <w:t>центров нет</w:t>
            </w:r>
          </w:p>
        </w:tc>
      </w:tr>
      <w:tr w:rsidR="006362C2">
        <w:trPr>
          <w:trHeight w:val="251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(8-49331) Кинешемский муниципальный район – торговых центров нет</w:t>
            </w:r>
          </w:p>
        </w:tc>
      </w:tr>
      <w:tr w:rsidR="006362C2">
        <w:trPr>
          <w:trHeight w:val="198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(8-49352) Комсомольский муниципальный район – 1 торговый центр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Комсомолл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Култышев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Наиль Андреевич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Пионерская ул., д.15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362C2" w:rsidTr="005D05DF">
        <w:trPr>
          <w:trHeight w:val="169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Лежневский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6362C2" w:rsidTr="005D05DF">
        <w:trPr>
          <w:trHeight w:val="30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(8-49344)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Лухский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6362C2" w:rsidTr="005D05DF">
        <w:trPr>
          <w:trHeight w:val="27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(8-49334) Палехский муниципальный район – торговых центров нет</w:t>
            </w:r>
          </w:p>
        </w:tc>
      </w:tr>
      <w:tr w:rsidR="006362C2" w:rsidTr="005D05DF">
        <w:trPr>
          <w:trHeight w:val="27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(8-49346)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Пестяковский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муниципальный район – торговых центров нет</w:t>
            </w:r>
          </w:p>
        </w:tc>
      </w:tr>
      <w:tr w:rsidR="006362C2" w:rsidTr="005D05DF">
        <w:trPr>
          <w:trHeight w:val="28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(8-49339) Приволжский  муниципальный район – 1 торговый центр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«Магги»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Михаил Александрович</w:t>
            </w:r>
          </w:p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Кувшинов Андрей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Советская ул., д.2а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2-18-88</w:t>
            </w:r>
          </w:p>
        </w:tc>
      </w:tr>
      <w:tr w:rsidR="006362C2">
        <w:trPr>
          <w:trHeight w:val="348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(8-49345)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Пучежский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1 торговый центр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«Дом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Большакова Ольга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Крылова ул., д.4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2-23-81</w:t>
            </w:r>
          </w:p>
        </w:tc>
      </w:tr>
      <w:tr w:rsidR="006362C2">
        <w:trPr>
          <w:trHeight w:val="31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(8-49336) Родниковский муниципальный район – 15 торговых центров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«Лето»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ул., д.3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«Вернисаж»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Цветкова Татьяна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Южный </w:t>
            </w:r>
            <w:proofErr w:type="spellStart"/>
            <w:r>
              <w:rPr>
                <w:rFonts w:ascii="Times New Roman" w:hAnsi="Times New Roman"/>
                <w:sz w:val="20"/>
              </w:rPr>
              <w:t>мкрн</w:t>
            </w:r>
            <w:proofErr w:type="spellEnd"/>
            <w:r>
              <w:rPr>
                <w:rFonts w:ascii="Times New Roman" w:hAnsi="Times New Roman"/>
                <w:sz w:val="20"/>
              </w:rPr>
              <w:t>., д.2А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2-17-73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«Ручеек»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Шеломанов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ул., д.54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«Советский»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Смолина Светлана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Советская ул., д.19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«Клубничка»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Федорович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Советская ул., д.14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2-34-18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«Орхидея»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Нужин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Евгений Валентинович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Советская ул., д.10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2-24-23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«Универмаг»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Рязанова Анна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ул.,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2-38-36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Мебельный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Шурашова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Надежда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Народная ул., д.3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2-32-92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«Невский»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 Андрей 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Невская ул., </w:t>
            </w:r>
            <w:r>
              <w:rPr>
                <w:rFonts w:ascii="Times New Roman" w:hAnsi="Times New Roman"/>
                <w:sz w:val="20"/>
              </w:rPr>
              <w:t>д.67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«Аленушка»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Ленина пл., д.10А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«Смешные цены»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Мамедов А.М.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Советская ул., д.20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Румянцев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ул., д.5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2-09-95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«Кенгуру»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Тверской Максим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ул.,</w:t>
            </w:r>
            <w:r>
              <w:rPr>
                <w:rFonts w:ascii="Times New Roman" w:hAnsi="Times New Roman"/>
                <w:sz w:val="20"/>
              </w:rPr>
              <w:t xml:space="preserve"> д.54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2-09-95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Советская ул., д.8б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«Весна»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ул. д.1/1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6362C2" w:rsidTr="005D05DF">
        <w:trPr>
          <w:trHeight w:val="32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(8-49356) Савинский муниципальный район –  торговых центров нет</w:t>
            </w:r>
          </w:p>
        </w:tc>
      </w:tr>
      <w:tr w:rsidR="006362C2" w:rsidTr="005D05DF">
        <w:trPr>
          <w:trHeight w:val="273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(8-49343)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Тейковский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муниципальный район – торговых центров нет</w:t>
            </w:r>
          </w:p>
        </w:tc>
      </w:tr>
      <w:tr w:rsidR="006362C2" w:rsidTr="005D05DF">
        <w:trPr>
          <w:trHeight w:val="27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(8-49341)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Фурмановский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 4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торговых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центра</w:t>
            </w: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Торговый Дом</w:t>
            </w:r>
          </w:p>
          <w:p w:rsidR="006362C2" w:rsidRDefault="006362C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Матвеева Елена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Социалистическая ул., д.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2-24-02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ТЦ «Авангард»</w:t>
            </w:r>
          </w:p>
          <w:p w:rsidR="006362C2" w:rsidRDefault="006362C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Сонина Кристина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Социалистическая</w:t>
            </w:r>
            <w:r>
              <w:rPr>
                <w:sz w:val="20"/>
              </w:rPr>
              <w:t xml:space="preserve"> ул.,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2-20-67</w:t>
            </w:r>
          </w:p>
          <w:p w:rsidR="006362C2" w:rsidRDefault="006362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2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ТЦ «Империал»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Алмамедов</w:t>
            </w:r>
            <w:proofErr w:type="spellEnd"/>
            <w:r>
              <w:rPr>
                <w:sz w:val="20"/>
              </w:rPr>
              <w:t xml:space="preserve"> Рашид </w:t>
            </w:r>
            <w:proofErr w:type="spellStart"/>
            <w:r>
              <w:rPr>
                <w:sz w:val="20"/>
              </w:rPr>
              <w:t>Полад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Социалистическая ул., д.12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6362C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362C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Торговый дом «Лада»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Корягин</w:t>
            </w:r>
            <w:proofErr w:type="spellEnd"/>
            <w:r>
              <w:rPr>
                <w:sz w:val="20"/>
              </w:rPr>
              <w:t xml:space="preserve"> Алексей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2" w:rsidRDefault="005D05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Тимирязева ул., д. 28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6362C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362C2" w:rsidTr="005D05DF">
        <w:trPr>
          <w:trHeight w:val="34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(8-49351) Шуйский муниципальный район –  торговых центров нет</w:t>
            </w:r>
          </w:p>
        </w:tc>
      </w:tr>
      <w:tr w:rsidR="006362C2" w:rsidTr="005D05DF">
        <w:trPr>
          <w:trHeight w:val="119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Южский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 торговых центров нет</w:t>
            </w:r>
          </w:p>
        </w:tc>
      </w:tr>
      <w:tr w:rsidR="006362C2" w:rsidTr="005D05DF">
        <w:trPr>
          <w:trHeight w:val="264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C2" w:rsidRDefault="005D05DF" w:rsidP="005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(8-49337)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Юрьевецкий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 торговых центров нет</w:t>
            </w:r>
          </w:p>
        </w:tc>
      </w:tr>
    </w:tbl>
    <w:p w:rsidR="006362C2" w:rsidRDefault="006362C2">
      <w:pPr>
        <w:spacing w:after="0" w:line="240" w:lineRule="auto"/>
        <w:rPr>
          <w:rFonts w:ascii="Times New Roman" w:hAnsi="Times New Roman"/>
          <w:sz w:val="20"/>
        </w:rPr>
      </w:pPr>
    </w:p>
    <w:p w:rsidR="006362C2" w:rsidRDefault="006362C2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6362C2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362C2"/>
    <w:rsid w:val="005D05DF"/>
    <w:rsid w:val="0063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69ee942848d3186bjs-phone-number">
    <w:name w:val="69ee942848d3186bjs-phone-number"/>
    <w:basedOn w:val="12"/>
    <w:link w:val="69ee942848d3186bjs-phone-number0"/>
  </w:style>
  <w:style w:type="character" w:customStyle="1" w:styleId="69ee942848d3186bjs-phone-number0">
    <w:name w:val="69ee942848d3186bjs-phone-number"/>
    <w:basedOn w:val="a0"/>
    <w:link w:val="69ee942848d3186bjs-phone-number"/>
  </w:style>
  <w:style w:type="paragraph" w:styleId="a3">
    <w:name w:val="Body Text Indent"/>
    <w:basedOn w:val="a"/>
    <w:link w:val="a4"/>
    <w:pPr>
      <w:spacing w:after="0" w:line="36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69ee942848d3186bjs-phone-number">
    <w:name w:val="69ee942848d3186bjs-phone-number"/>
    <w:basedOn w:val="12"/>
    <w:link w:val="69ee942848d3186bjs-phone-number0"/>
  </w:style>
  <w:style w:type="character" w:customStyle="1" w:styleId="69ee942848d3186bjs-phone-number0">
    <w:name w:val="69ee942848d3186bjs-phone-number"/>
    <w:basedOn w:val="a0"/>
    <w:link w:val="69ee942848d3186bjs-phone-number"/>
  </w:style>
  <w:style w:type="paragraph" w:styleId="a3">
    <w:name w:val="Body Text Indent"/>
    <w:basedOn w:val="a"/>
    <w:link w:val="a4"/>
    <w:pPr>
      <w:spacing w:after="0" w:line="36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.dosmuhambetov@len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2</cp:revision>
  <dcterms:created xsi:type="dcterms:W3CDTF">2024-10-15T08:22:00Z</dcterms:created>
  <dcterms:modified xsi:type="dcterms:W3CDTF">2024-10-15T08:23:00Z</dcterms:modified>
</cp:coreProperties>
</file>