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C2" w:rsidRDefault="00CA5093" w:rsidP="00CA5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Публичное мероприятие по обсуждению правоприменительной практики при осуществлении регионального государственного контроля (надзора) в области </w:t>
      </w:r>
      <w:r w:rsidR="00CC369A">
        <w:rPr>
          <w:rFonts w:ascii="Times New Roman" w:hAnsi="Times New Roman" w:cs="Times New Roman"/>
          <w:b/>
          <w:sz w:val="28"/>
          <w:szCs w:val="28"/>
        </w:rPr>
        <w:t>организации ярмарок и продажи товаров (выполнения работ, оказания услуг) на них, а также в сфере розничных рынков, на территории Ивановской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0F0158" w:rsidP="00BB1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BB1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813758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BB162F" w:rsidRDefault="00813758" w:rsidP="00BB1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E17E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роведено 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 xml:space="preserve">в формате </w:t>
            </w:r>
            <w:r w:rsidR="00BB162F" w:rsidRPr="00BB162F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13ED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3342D7">
              <w:rPr>
                <w:rFonts w:ascii="Times New Roman" w:hAnsi="Times New Roman" w:cs="Times New Roman"/>
                <w:sz w:val="28"/>
                <w:szCs w:val="28"/>
              </w:rPr>
              <w:t>ассмотрение примеров возможных нарушений законодательства при осуществлении регионального государственного контроля (надзора) в области организации ярмарок и продажи товаров (выполнения работ, оказания услуг  на них, а также в сфере розничных рынков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>», а также в формате обсуждения</w:t>
            </w:r>
            <w:r w:rsidR="00730FE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62F" w:rsidRPr="00BB162F">
              <w:rPr>
                <w:rFonts w:ascii="Times New Roman" w:hAnsi="Times New Roman" w:cs="Times New Roman"/>
                <w:sz w:val="28"/>
                <w:szCs w:val="28"/>
              </w:rPr>
              <w:t>изменений в нормативном регулировании осуществления контрольно-надзорной деятельности в данных сферах на территории региона в связи с реформой контрольно-надзорного законодательства.</w:t>
            </w:r>
          </w:p>
        </w:tc>
      </w:tr>
      <w:tr w:rsidR="00CA5093" w:rsidRPr="00CA5093" w:rsidTr="009A4C7C">
        <w:trPr>
          <w:trHeight w:val="3779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C267A6" w:rsidRPr="00CA5093" w:rsidRDefault="00F13ED7" w:rsidP="009A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ED7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мероприятие по обсуждению правоприменительной практики при осуществлении регионального государственного контроля (надзора) в области </w:t>
            </w:r>
            <w:r w:rsidR="00CC369A" w:rsidRPr="00CC369A">
              <w:rPr>
                <w:rFonts w:ascii="Times New Roman" w:hAnsi="Times New Roman" w:cs="Times New Roman"/>
                <w:sz w:val="28"/>
                <w:szCs w:val="28"/>
              </w:rPr>
              <w:t>ярмарок и продажи товаров (выполнения работ, оказания услуг) на них, а также в сфере розничных рынков на территории Ивановской области</w:t>
            </w:r>
            <w:r w:rsidR="00CC3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E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 xml:space="preserve">остоялось </w:t>
            </w:r>
            <w:r w:rsidR="00665C05" w:rsidRPr="00665C05">
              <w:rPr>
                <w:rFonts w:ascii="Times New Roman" w:hAnsi="Times New Roman" w:cs="Times New Roman"/>
                <w:sz w:val="28"/>
                <w:szCs w:val="28"/>
              </w:rPr>
              <w:t>25 ноября 2020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665C05" w:rsidRPr="00665C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813758" w:rsidRPr="00813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C05" w:rsidRPr="00665C05">
              <w:rPr>
                <w:rFonts w:ascii="Times New Roman" w:hAnsi="Times New Roman" w:cs="Times New Roman"/>
                <w:sz w:val="28"/>
                <w:szCs w:val="28"/>
              </w:rPr>
              <w:t>в онлайн-формате</w:t>
            </w:r>
            <w:r w:rsidR="00A13A7D">
              <w:rPr>
                <w:rFonts w:ascii="Times New Roman" w:hAnsi="Times New Roman" w:cs="Times New Roman"/>
                <w:sz w:val="28"/>
                <w:szCs w:val="28"/>
              </w:rPr>
              <w:t xml:space="preserve">. Были рассмотрены </w:t>
            </w:r>
            <w:r w:rsidR="00813758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13A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возможных нарушений законодательства при осуществлении регионального государственного контроля (надзора) в области организации ярмарок и продажи товаров (выполнения работ, оказания услуг</w:t>
            </w:r>
            <w:r w:rsidR="00730F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 xml:space="preserve">  на них, а также в сфере розничных рынков</w:t>
            </w:r>
            <w:r w:rsidR="00730FED">
              <w:rPr>
                <w:rFonts w:ascii="Times New Roman" w:hAnsi="Times New Roman" w:cs="Times New Roman"/>
                <w:sz w:val="28"/>
                <w:szCs w:val="28"/>
              </w:rPr>
              <w:t xml:space="preserve"> и предусмотренную законодательством</w:t>
            </w:r>
            <w:r w:rsidR="0026276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указанные нарушения</w:t>
            </w:r>
            <w:r w:rsidR="00730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A7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Представлена краткая информация об изменениях в региональном и федеральном законодательстве в части организации контрольно-надзорной деятельности в указанных сферах.</w:t>
            </w:r>
            <w:bookmarkStart w:id="0" w:name="_GoBack"/>
            <w:bookmarkEnd w:id="0"/>
          </w:p>
        </w:tc>
      </w:tr>
    </w:tbl>
    <w:p w:rsidR="00CA5093" w:rsidRPr="00CA5093" w:rsidRDefault="00CA5093" w:rsidP="00F13E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CA50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00D27"/>
    <w:rsid w:val="000F0158"/>
    <w:rsid w:val="001E236D"/>
    <w:rsid w:val="00246F4D"/>
    <w:rsid w:val="00262767"/>
    <w:rsid w:val="003342D7"/>
    <w:rsid w:val="005672D9"/>
    <w:rsid w:val="00665C05"/>
    <w:rsid w:val="00730FED"/>
    <w:rsid w:val="008068AF"/>
    <w:rsid w:val="00813758"/>
    <w:rsid w:val="008C64C2"/>
    <w:rsid w:val="0098385D"/>
    <w:rsid w:val="009A4C7C"/>
    <w:rsid w:val="00A13A7D"/>
    <w:rsid w:val="00BB162F"/>
    <w:rsid w:val="00C126D3"/>
    <w:rsid w:val="00C267A6"/>
    <w:rsid w:val="00CA5093"/>
    <w:rsid w:val="00CC369A"/>
    <w:rsid w:val="00E17E5A"/>
    <w:rsid w:val="00F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ШмелеваЕА</dc:creator>
  <cp:lastModifiedBy>tanya</cp:lastModifiedBy>
  <cp:revision>4</cp:revision>
  <cp:lastPrinted>2019-10-16T06:10:00Z</cp:lastPrinted>
  <dcterms:created xsi:type="dcterms:W3CDTF">2020-11-18T18:25:00Z</dcterms:created>
  <dcterms:modified xsi:type="dcterms:W3CDTF">2020-11-30T09:05:00Z</dcterms:modified>
</cp:coreProperties>
</file>