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 w:rsidP="00375432">
      <w:pPr>
        <w:tabs>
          <w:tab w:val="left" w:pos="709"/>
        </w:tabs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F9499C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934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 Ивановской области от 24.07.2024 № 326-п «</w:t>
      </w:r>
      <w:r w:rsidR="006510E9">
        <w:rPr>
          <w:b/>
          <w:sz w:val="28"/>
          <w:szCs w:val="28"/>
        </w:rPr>
        <w:t xml:space="preserve">Об утверждении Порядка </w:t>
      </w:r>
      <w:r w:rsidR="001D132A">
        <w:rPr>
          <w:b/>
          <w:sz w:val="28"/>
          <w:szCs w:val="28"/>
        </w:rPr>
        <w:t>предоставления ежемесячной компенсации организациям железнодорожного транспорта потерь в доходах, возникающих</w:t>
      </w:r>
      <w:r w:rsidR="006510E9">
        <w:rPr>
          <w:b/>
          <w:sz w:val="28"/>
          <w:szCs w:val="28"/>
        </w:rPr>
        <w:t xml:space="preserve"> </w:t>
      </w:r>
      <w:r w:rsidR="00F3198A">
        <w:rPr>
          <w:b/>
          <w:sz w:val="28"/>
          <w:szCs w:val="28"/>
        </w:rPr>
        <w:t xml:space="preserve">                 </w:t>
      </w:r>
      <w:r w:rsidR="001D132A">
        <w:rPr>
          <w:b/>
          <w:sz w:val="28"/>
          <w:szCs w:val="28"/>
        </w:rPr>
        <w:t>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  <w:r w:rsidR="001D132A" w:rsidRPr="00E05D2B">
        <w:rPr>
          <w:b/>
          <w:sz w:val="28"/>
          <w:szCs w:val="28"/>
        </w:rPr>
        <w:t>»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B78D3" w:rsidRPr="003B78D3" w:rsidTr="004C3A7B">
        <w:tc>
          <w:tcPr>
            <w:tcW w:w="9180" w:type="dxa"/>
          </w:tcPr>
          <w:p w:rsidR="00B168E5" w:rsidRPr="003B78D3" w:rsidRDefault="00B168E5" w:rsidP="009118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В соответствии с </w:t>
            </w:r>
            <w:hyperlink r:id="rId10" w:history="1">
              <w:r w:rsidRPr="003B78D3">
                <w:rPr>
                  <w:sz w:val="28"/>
                  <w:szCs w:val="28"/>
                </w:rPr>
                <w:t>частью 3 статьи 10</w:t>
              </w:r>
            </w:hyperlink>
            <w:r w:rsidRPr="003B78D3">
              <w:rPr>
                <w:sz w:val="28"/>
                <w:szCs w:val="28"/>
              </w:rPr>
              <w:t xml:space="preserve"> Закона Ивановской области </w:t>
            </w:r>
            <w:r w:rsidR="009E40C5" w:rsidRPr="003B78D3">
              <w:rPr>
                <w:sz w:val="28"/>
                <w:szCs w:val="28"/>
              </w:rPr>
              <w:t xml:space="preserve">             </w:t>
            </w:r>
            <w:r w:rsidRPr="003B78D3">
              <w:rPr>
                <w:sz w:val="28"/>
                <w:szCs w:val="28"/>
              </w:rPr>
              <w:t>от 05.07.2013 № 66-ОЗ «Об образовании в Ивановской области»</w:t>
            </w:r>
            <w:r w:rsidR="00AE0F2B" w:rsidRPr="003B78D3">
              <w:rPr>
                <w:sz w:val="28"/>
                <w:szCs w:val="28"/>
              </w:rPr>
              <w:t>, постановлением Правительства Российской Федерации от 25.10.2023             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2061A0" w:rsidRPr="003B78D3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3B78D3">
              <w:rPr>
                <w:b/>
                <w:sz w:val="28"/>
                <w:szCs w:val="28"/>
              </w:rPr>
              <w:t>п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о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с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т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а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н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о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в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л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я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е</w:t>
            </w:r>
            <w:r w:rsidR="00BC1AC2" w:rsidRPr="003B78D3">
              <w:rPr>
                <w:b/>
                <w:sz w:val="28"/>
                <w:szCs w:val="28"/>
              </w:rPr>
              <w:t xml:space="preserve"> </w:t>
            </w:r>
            <w:r w:rsidRPr="003B78D3">
              <w:rPr>
                <w:b/>
                <w:sz w:val="28"/>
                <w:szCs w:val="28"/>
              </w:rPr>
              <w:t>т</w:t>
            </w:r>
            <w:r w:rsidRPr="003B78D3">
              <w:rPr>
                <w:sz w:val="28"/>
                <w:szCs w:val="28"/>
              </w:rPr>
              <w:t>:</w:t>
            </w:r>
          </w:p>
          <w:p w:rsidR="001E4C4A" w:rsidRPr="003B78D3" w:rsidRDefault="00D54166" w:rsidP="0029342D">
            <w:pPr>
              <w:pStyle w:val="a4"/>
              <w:tabs>
                <w:tab w:val="left" w:pos="750"/>
              </w:tabs>
              <w:ind w:firstLine="0"/>
            </w:pPr>
            <w:r w:rsidRPr="003B78D3">
              <w:rPr>
                <w:szCs w:val="28"/>
              </w:rPr>
              <w:t xml:space="preserve">          </w:t>
            </w:r>
            <w:r w:rsidR="004C0856" w:rsidRPr="003B78D3">
              <w:rPr>
                <w:szCs w:val="28"/>
              </w:rPr>
              <w:t xml:space="preserve">1. </w:t>
            </w:r>
            <w:r w:rsidR="00BE6BE5" w:rsidRPr="003B78D3">
              <w:rPr>
                <w:szCs w:val="28"/>
              </w:rPr>
              <w:t xml:space="preserve">Внести в </w:t>
            </w:r>
            <w:r w:rsidR="00CC51AF" w:rsidRPr="003B78D3">
              <w:rPr>
                <w:szCs w:val="28"/>
              </w:rPr>
              <w:t>постановлени</w:t>
            </w:r>
            <w:r w:rsidR="00BE6BE5" w:rsidRPr="003B78D3">
              <w:rPr>
                <w:szCs w:val="28"/>
              </w:rPr>
              <w:t>е</w:t>
            </w:r>
            <w:r w:rsidR="00CC51AF" w:rsidRPr="003B78D3">
              <w:rPr>
                <w:szCs w:val="28"/>
              </w:rPr>
              <w:t xml:space="preserve"> </w:t>
            </w:r>
            <w:r w:rsidR="00E30A31" w:rsidRPr="003B78D3">
              <w:rPr>
                <w:szCs w:val="28"/>
              </w:rPr>
              <w:t xml:space="preserve">Правительства Ивановской области от 24.07.2024 № 326-п «Об утверждении 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</w:t>
            </w:r>
            <w:r w:rsidR="00E30A31" w:rsidRPr="003B78D3">
              <w:rPr>
                <w:szCs w:val="28"/>
              </w:rPr>
              <w:lastRenderedPageBreak/>
              <w:t>транспортом общего пользования в поездах пригородного сообщения»</w:t>
            </w:r>
            <w:r w:rsidR="00BE6BE5" w:rsidRPr="003B78D3">
              <w:rPr>
                <w:szCs w:val="28"/>
              </w:rPr>
              <w:t xml:space="preserve"> изменение</w:t>
            </w:r>
            <w:r w:rsidR="00D8634A" w:rsidRPr="003B78D3">
              <w:rPr>
                <w:szCs w:val="28"/>
              </w:rPr>
              <w:t>,</w:t>
            </w:r>
            <w:r w:rsidR="00E30A31" w:rsidRPr="003B78D3">
              <w:rPr>
                <w:szCs w:val="28"/>
              </w:rPr>
              <w:t xml:space="preserve"> </w:t>
            </w:r>
            <w:r w:rsidR="00CC51AF" w:rsidRPr="003B78D3">
              <w:rPr>
                <w:szCs w:val="28"/>
              </w:rPr>
              <w:t>изложи</w:t>
            </w:r>
            <w:r w:rsidR="00BE6BE5" w:rsidRPr="003B78D3">
              <w:rPr>
                <w:szCs w:val="28"/>
              </w:rPr>
              <w:t>в</w:t>
            </w:r>
            <w:r w:rsidR="00CC51AF" w:rsidRPr="003B78D3">
              <w:rPr>
                <w:szCs w:val="28"/>
              </w:rPr>
              <w:t xml:space="preserve"> </w:t>
            </w:r>
            <w:r w:rsidR="00BE6BE5" w:rsidRPr="003B78D3">
              <w:rPr>
                <w:szCs w:val="28"/>
              </w:rPr>
              <w:t>приложение</w:t>
            </w:r>
            <w:r w:rsidR="0029342D" w:rsidRPr="003B78D3">
              <w:rPr>
                <w:szCs w:val="28"/>
              </w:rPr>
              <w:t xml:space="preserve"> к постановлению в новой редакции</w:t>
            </w:r>
            <w:r w:rsidR="00CC51AF" w:rsidRPr="003B78D3">
              <w:rPr>
                <w:szCs w:val="28"/>
              </w:rPr>
              <w:t xml:space="preserve"> согласно </w:t>
            </w:r>
            <w:hyperlink r:id="rId11" w:history="1">
              <w:r w:rsidR="00CC51AF" w:rsidRPr="003B78D3">
                <w:rPr>
                  <w:szCs w:val="28"/>
                </w:rPr>
                <w:t>приложению</w:t>
              </w:r>
            </w:hyperlink>
            <w:r w:rsidR="00CC51AF" w:rsidRPr="003B78D3">
              <w:rPr>
                <w:szCs w:val="28"/>
              </w:rPr>
              <w:t xml:space="preserve"> к настоящему постановлению</w:t>
            </w:r>
            <w:r w:rsidR="00F74D8B" w:rsidRPr="003B78D3">
              <w:rPr>
                <w:szCs w:val="28"/>
              </w:rPr>
              <w:t>.</w:t>
            </w:r>
          </w:p>
        </w:tc>
      </w:tr>
    </w:tbl>
    <w:p w:rsidR="004C0856" w:rsidRPr="003B78D3" w:rsidRDefault="004C0856" w:rsidP="004C085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B78D3">
        <w:lastRenderedPageBreak/>
        <w:tab/>
        <w:t xml:space="preserve">2. </w:t>
      </w:r>
      <w:r w:rsidRPr="003B78D3">
        <w:rPr>
          <w:sz w:val="28"/>
          <w:szCs w:val="28"/>
        </w:rPr>
        <w:t>Настоящее постановление вступает в силу с 01.01.2025.</w:t>
      </w:r>
    </w:p>
    <w:p w:rsidR="00D65A60" w:rsidRPr="003B78D3" w:rsidRDefault="00D65A60" w:rsidP="00B168E5">
      <w:pPr>
        <w:pStyle w:val="a4"/>
        <w:ind w:firstLine="0"/>
      </w:pPr>
    </w:p>
    <w:p w:rsidR="00D65A60" w:rsidRPr="003B78D3" w:rsidRDefault="00D65A60" w:rsidP="00B20741">
      <w:pPr>
        <w:pStyle w:val="a4"/>
        <w:ind w:firstLine="0"/>
      </w:pPr>
    </w:p>
    <w:p w:rsidR="004C3A7B" w:rsidRPr="003B78D3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B78D3" w:rsidTr="00C33692">
        <w:tc>
          <w:tcPr>
            <w:tcW w:w="4590" w:type="dxa"/>
            <w:hideMark/>
          </w:tcPr>
          <w:p w:rsidR="00C33692" w:rsidRPr="003B78D3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B78D3">
              <w:rPr>
                <w:b/>
              </w:rPr>
              <w:t>Губернатор</w:t>
            </w:r>
          </w:p>
          <w:p w:rsidR="00C33692" w:rsidRPr="003B78D3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B78D3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B78D3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B78D3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3B78D3">
              <w:rPr>
                <w:b/>
              </w:rPr>
              <w:t>С.С. Воскресенский</w:t>
            </w:r>
          </w:p>
        </w:tc>
      </w:tr>
    </w:tbl>
    <w:p w:rsidR="000232F2" w:rsidRPr="003B78D3" w:rsidRDefault="000232F2" w:rsidP="00C21F7E">
      <w:pPr>
        <w:rPr>
          <w:sz w:val="28"/>
          <w:szCs w:val="28"/>
        </w:rPr>
      </w:pPr>
    </w:p>
    <w:p w:rsidR="00761AF8" w:rsidRPr="003B78D3" w:rsidRDefault="00761AF8" w:rsidP="00C21F7E">
      <w:pPr>
        <w:rPr>
          <w:sz w:val="28"/>
          <w:szCs w:val="28"/>
        </w:rPr>
      </w:pPr>
    </w:p>
    <w:p w:rsidR="00761AF8" w:rsidRPr="003B78D3" w:rsidRDefault="00761AF8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38185E" w:rsidRPr="003B78D3" w:rsidRDefault="0038185E" w:rsidP="00C21F7E">
      <w:pPr>
        <w:rPr>
          <w:sz w:val="28"/>
          <w:szCs w:val="28"/>
        </w:rPr>
      </w:pPr>
    </w:p>
    <w:p w:rsidR="00B14670" w:rsidRPr="003B78D3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rFonts w:eastAsia="Calibri"/>
          <w:sz w:val="28"/>
          <w:szCs w:val="28"/>
        </w:rPr>
        <w:t>Приложение к постановлению</w:t>
      </w:r>
    </w:p>
    <w:p w:rsidR="00B14670" w:rsidRPr="003B78D3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B78D3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Pr="003B78D3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B78D3">
        <w:rPr>
          <w:rFonts w:eastAsia="Calibri"/>
          <w:sz w:val="28"/>
          <w:szCs w:val="28"/>
        </w:rPr>
        <w:t xml:space="preserve">от </w:t>
      </w:r>
      <w:r w:rsidR="00906302" w:rsidRPr="003B78D3">
        <w:rPr>
          <w:rFonts w:eastAsia="Calibri"/>
          <w:sz w:val="28"/>
          <w:szCs w:val="28"/>
        </w:rPr>
        <w:t>_____</w:t>
      </w:r>
      <w:r w:rsidRPr="003B78D3">
        <w:rPr>
          <w:rFonts w:eastAsia="Calibri"/>
          <w:sz w:val="28"/>
          <w:szCs w:val="28"/>
        </w:rPr>
        <w:t>_______ №</w:t>
      </w:r>
      <w:r w:rsidR="007428FB" w:rsidRPr="003B78D3">
        <w:rPr>
          <w:rFonts w:eastAsia="Calibri"/>
          <w:sz w:val="28"/>
          <w:szCs w:val="28"/>
        </w:rPr>
        <w:t>____</w:t>
      </w:r>
      <w:r w:rsidRPr="003B78D3">
        <w:rPr>
          <w:rFonts w:eastAsia="Calibri"/>
          <w:sz w:val="28"/>
          <w:szCs w:val="28"/>
        </w:rPr>
        <w:t>___-п</w:t>
      </w:r>
    </w:p>
    <w:p w:rsidR="00B14670" w:rsidRPr="003B78D3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14670" w:rsidRPr="003B78D3" w:rsidRDefault="00B14670" w:rsidP="009063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Приложение</w:t>
      </w:r>
      <w:r w:rsidR="00906302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к постановлению</w:t>
      </w:r>
    </w:p>
    <w:p w:rsidR="00B14670" w:rsidRPr="003B78D3" w:rsidRDefault="00B14670" w:rsidP="00B14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Правительства Ивановской области</w:t>
      </w:r>
    </w:p>
    <w:p w:rsidR="00B14670" w:rsidRPr="003B78D3" w:rsidRDefault="00380F90" w:rsidP="00B14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от 2</w:t>
      </w:r>
      <w:r w:rsidR="00BE1B11" w:rsidRPr="003B78D3">
        <w:rPr>
          <w:sz w:val="28"/>
          <w:szCs w:val="28"/>
        </w:rPr>
        <w:t>4</w:t>
      </w:r>
      <w:r w:rsidRPr="003B78D3">
        <w:rPr>
          <w:sz w:val="28"/>
          <w:szCs w:val="28"/>
        </w:rPr>
        <w:t>.07</w:t>
      </w:r>
      <w:r w:rsidR="00BE1B11" w:rsidRPr="003B78D3">
        <w:rPr>
          <w:sz w:val="28"/>
          <w:szCs w:val="28"/>
        </w:rPr>
        <w:t>.202</w:t>
      </w:r>
      <w:r w:rsidR="00FD37C2" w:rsidRPr="003B78D3">
        <w:rPr>
          <w:sz w:val="28"/>
          <w:szCs w:val="28"/>
        </w:rPr>
        <w:t>4</w:t>
      </w:r>
      <w:r w:rsidR="00BE1B11" w:rsidRPr="003B78D3">
        <w:rPr>
          <w:sz w:val="28"/>
          <w:szCs w:val="28"/>
        </w:rPr>
        <w:t xml:space="preserve"> № 326</w:t>
      </w:r>
      <w:r w:rsidR="00B14670" w:rsidRPr="003B78D3">
        <w:rPr>
          <w:sz w:val="28"/>
          <w:szCs w:val="28"/>
        </w:rPr>
        <w:t>-п</w:t>
      </w:r>
    </w:p>
    <w:p w:rsidR="004F1260" w:rsidRPr="003B78D3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5E2" w:rsidRPr="003B78D3" w:rsidRDefault="004C3A7B" w:rsidP="00A1440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 xml:space="preserve">П О Р Я Д О К </w:t>
      </w:r>
    </w:p>
    <w:p w:rsidR="00EF7C9D" w:rsidRPr="003B78D3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предоставления ежемесячной компенсации организациям железнодорожного транспорта потерь в доходах, возникающих</w:t>
      </w:r>
    </w:p>
    <w:p w:rsidR="004F1260" w:rsidRPr="003B78D3" w:rsidRDefault="004F1260" w:rsidP="00EF7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</w:p>
    <w:p w:rsidR="00B14670" w:rsidRPr="003B78D3" w:rsidRDefault="00B14670" w:rsidP="00C21F7E">
      <w:pPr>
        <w:rPr>
          <w:sz w:val="28"/>
          <w:szCs w:val="28"/>
        </w:rPr>
      </w:pPr>
    </w:p>
    <w:p w:rsidR="003D3891" w:rsidRPr="003B78D3" w:rsidRDefault="00923FFF" w:rsidP="00923FFF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Общие положения</w:t>
      </w:r>
    </w:p>
    <w:p w:rsidR="00013A1B" w:rsidRPr="003B78D3" w:rsidRDefault="00013A1B" w:rsidP="000E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0D" w:rsidRPr="003B78D3" w:rsidRDefault="000E54E7" w:rsidP="000E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1.1. Настоящий</w:t>
      </w:r>
      <w:r w:rsidR="00DB0561" w:rsidRPr="003B78D3">
        <w:rPr>
          <w:rFonts w:ascii="Times New Roman" w:hAnsi="Times New Roman" w:cs="Times New Roman"/>
          <w:sz w:val="28"/>
          <w:szCs w:val="28"/>
        </w:rPr>
        <w:t xml:space="preserve"> Порядок определяет общие положения о </w:t>
      </w:r>
      <w:r w:rsidR="000C1822" w:rsidRPr="003B78D3">
        <w:rPr>
          <w:rFonts w:ascii="Times New Roman" w:hAnsi="Times New Roman" w:cs="Times New Roman"/>
          <w:sz w:val="28"/>
          <w:szCs w:val="28"/>
        </w:rPr>
        <w:t>п</w:t>
      </w:r>
      <w:r w:rsidR="001D5079" w:rsidRPr="003B78D3">
        <w:rPr>
          <w:rFonts w:ascii="Times New Roman" w:hAnsi="Times New Roman" w:cs="Times New Roman"/>
          <w:sz w:val="28"/>
          <w:szCs w:val="28"/>
        </w:rPr>
        <w:t xml:space="preserve">редоставлении </w:t>
      </w:r>
      <w:r w:rsidR="00326A10" w:rsidRPr="003B78D3">
        <w:rPr>
          <w:rFonts w:ascii="Times New Roman" w:hAnsi="Times New Roman" w:cs="Times New Roman"/>
          <w:sz w:val="28"/>
          <w:szCs w:val="28"/>
        </w:rPr>
        <w:t>ежеме</w:t>
      </w:r>
      <w:r w:rsidR="001D5079" w:rsidRPr="003B78D3">
        <w:rPr>
          <w:rFonts w:ascii="Times New Roman" w:hAnsi="Times New Roman" w:cs="Times New Roman"/>
          <w:sz w:val="28"/>
          <w:szCs w:val="28"/>
        </w:rPr>
        <w:t xml:space="preserve">сячной компенсации организациям </w:t>
      </w:r>
      <w:r w:rsidR="00326A10" w:rsidRPr="003B78D3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 </w:t>
      </w:r>
      <w:r w:rsidRPr="003B78D3">
        <w:rPr>
          <w:rFonts w:ascii="Times New Roman" w:hAnsi="Times New Roman" w:cs="Times New Roman"/>
          <w:sz w:val="28"/>
          <w:szCs w:val="28"/>
        </w:rPr>
        <w:t xml:space="preserve">потерь в доходах, возникающих </w:t>
      </w:r>
      <w:r w:rsidR="00326A10" w:rsidRPr="003B78D3">
        <w:rPr>
          <w:rFonts w:ascii="Times New Roman" w:hAnsi="Times New Roman" w:cs="Times New Roman"/>
          <w:sz w:val="28"/>
          <w:szCs w:val="28"/>
        </w:rPr>
        <w:t>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  <w:r w:rsidR="00822536" w:rsidRPr="003B78D3">
        <w:rPr>
          <w:rFonts w:ascii="Times New Roman" w:hAnsi="Times New Roman" w:cs="Times New Roman"/>
          <w:sz w:val="28"/>
          <w:szCs w:val="28"/>
        </w:rPr>
        <w:t xml:space="preserve"> в виде 50-процентной скидки от действующего тарифа при оплате проезда на железнодорожных станциях, находящихся на территории Ивановской области, в форме субсидий из областного бюджета</w:t>
      </w:r>
      <w:r w:rsidR="00326A10" w:rsidRPr="003B78D3">
        <w:rPr>
          <w:rFonts w:ascii="Times New Roman" w:hAnsi="Times New Roman" w:cs="Times New Roman"/>
          <w:sz w:val="28"/>
          <w:szCs w:val="28"/>
        </w:rPr>
        <w:t xml:space="preserve"> </w:t>
      </w:r>
      <w:r w:rsidR="00DB0561" w:rsidRPr="003B78D3">
        <w:rPr>
          <w:rFonts w:ascii="Times New Roman" w:hAnsi="Times New Roman" w:cs="Times New Roman"/>
          <w:sz w:val="28"/>
          <w:szCs w:val="28"/>
        </w:rPr>
        <w:t>(далее - Субсидии), порядок проведения отбора получателей Субсидий (далее - отбор), условия и порядок предоставления Субсидий, требования к отчетности.</w:t>
      </w:r>
    </w:p>
    <w:p w:rsidR="00584407" w:rsidRPr="003B78D3" w:rsidRDefault="00E33C15" w:rsidP="000E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1.2. Субсидии предоставляются за счет средств областного бюджета в целях </w:t>
      </w:r>
      <w:r w:rsidR="00D03668" w:rsidRPr="003B78D3">
        <w:rPr>
          <w:sz w:val="28"/>
          <w:szCs w:val="28"/>
        </w:rPr>
        <w:t>ежемесячной компенсации организациям железнодорожного транспорта потерь в доходах, возникающих в результате предоставления мер</w:t>
      </w:r>
      <w:r w:rsidR="001A7E0D" w:rsidRPr="003B78D3">
        <w:rPr>
          <w:sz w:val="28"/>
          <w:szCs w:val="28"/>
        </w:rPr>
        <w:t xml:space="preserve">ы социальной поддержки учащимся </w:t>
      </w:r>
      <w:r w:rsidR="00D03668" w:rsidRPr="003B78D3">
        <w:rPr>
          <w:sz w:val="28"/>
          <w:szCs w:val="28"/>
        </w:rPr>
        <w:t xml:space="preserve">и воспитанникам общеобразовательных организаций старше 7 лет, студентам очной формы обучения профессиональных образовательных организаций </w:t>
      </w:r>
      <w:r w:rsidR="0099219C" w:rsidRPr="003B78D3">
        <w:rPr>
          <w:sz w:val="28"/>
          <w:szCs w:val="28"/>
        </w:rPr>
        <w:t xml:space="preserve">                              </w:t>
      </w:r>
      <w:r w:rsidR="00D03668" w:rsidRPr="003B78D3">
        <w:rPr>
          <w:sz w:val="28"/>
          <w:szCs w:val="28"/>
        </w:rPr>
        <w:t>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  <w:r w:rsidR="00502C5F" w:rsidRPr="003B78D3">
        <w:rPr>
          <w:sz w:val="28"/>
          <w:szCs w:val="28"/>
        </w:rPr>
        <w:t xml:space="preserve"> в виде 50-процентной скидки от действующего </w:t>
      </w:r>
      <w:r w:rsidR="00502C5F" w:rsidRPr="003B78D3">
        <w:rPr>
          <w:sz w:val="28"/>
          <w:szCs w:val="28"/>
        </w:rPr>
        <w:lastRenderedPageBreak/>
        <w:t>тарифа при оплате проезда на железнодорожных станциях, находящихся на территории Ивановской области, в форме</w:t>
      </w:r>
      <w:r w:rsidR="00233F59" w:rsidRPr="003B78D3">
        <w:rPr>
          <w:sz w:val="28"/>
          <w:szCs w:val="28"/>
        </w:rPr>
        <w:t xml:space="preserve"> субсидий из областного бюджета</w:t>
      </w:r>
      <w:r w:rsidR="00D03668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в рамках реализации государственной </w:t>
      </w:r>
      <w:hyperlink r:id="rId12">
        <w:r w:rsidRPr="003B78D3">
          <w:rPr>
            <w:sz w:val="28"/>
            <w:szCs w:val="28"/>
          </w:rPr>
          <w:t>программы</w:t>
        </w:r>
      </w:hyperlink>
      <w:r w:rsidRPr="003B78D3">
        <w:rPr>
          <w:sz w:val="28"/>
          <w:szCs w:val="28"/>
        </w:rPr>
        <w:t xml:space="preserve"> Ивановской области «</w:t>
      </w:r>
      <w:r w:rsidR="00185519" w:rsidRPr="003B78D3">
        <w:rPr>
          <w:sz w:val="28"/>
          <w:szCs w:val="28"/>
        </w:rPr>
        <w:t>Социальная поддержка граждан в Ивановской области</w:t>
      </w:r>
      <w:r w:rsidRPr="003B78D3">
        <w:rPr>
          <w:sz w:val="28"/>
          <w:szCs w:val="28"/>
        </w:rPr>
        <w:t>»</w:t>
      </w:r>
      <w:r w:rsidR="001475A1" w:rsidRPr="003B78D3">
        <w:rPr>
          <w:sz w:val="28"/>
          <w:szCs w:val="28"/>
        </w:rPr>
        <w:t xml:space="preserve">, утвержденной постановлением Правительства </w:t>
      </w:r>
      <w:r w:rsidR="00011965" w:rsidRPr="003B78D3">
        <w:rPr>
          <w:sz w:val="28"/>
          <w:szCs w:val="28"/>
        </w:rPr>
        <w:t xml:space="preserve">Ивановской области                  </w:t>
      </w:r>
      <w:r w:rsidR="001475A1" w:rsidRPr="003B78D3">
        <w:rPr>
          <w:sz w:val="28"/>
          <w:szCs w:val="28"/>
        </w:rPr>
        <w:t>от 15.10.2013 № 393-п</w:t>
      </w:r>
      <w:r w:rsidRPr="003B78D3">
        <w:rPr>
          <w:sz w:val="28"/>
          <w:szCs w:val="28"/>
        </w:rPr>
        <w:t>.</w:t>
      </w:r>
    </w:p>
    <w:p w:rsidR="00EE58B8" w:rsidRPr="003B78D3" w:rsidRDefault="00E33C15" w:rsidP="000E5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             на очередной финансовый год и плановый период (далее - Закон),                       и лимитов бюджетных обязательств, утвержденных на цели </w:t>
      </w:r>
      <w:r w:rsidR="009F1458" w:rsidRPr="003B78D3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 xml:space="preserve">в соответствии с </w:t>
      </w:r>
      <w:hyperlink w:anchor="P55">
        <w:r w:rsidRPr="003B78D3">
          <w:rPr>
            <w:sz w:val="28"/>
            <w:szCs w:val="28"/>
          </w:rPr>
          <w:t>абзацем первым</w:t>
        </w:r>
      </w:hyperlink>
      <w:r w:rsidRPr="003B78D3">
        <w:rPr>
          <w:sz w:val="28"/>
          <w:szCs w:val="28"/>
        </w:rPr>
        <w:t xml:space="preserve"> настоящего пункта, главному распорядителю как получателю бюджетных средств Департаменту дорожного хозяйства и транспорта Ивановской области (далее - Департамент).</w:t>
      </w:r>
    </w:p>
    <w:p w:rsidR="00EE58B8" w:rsidRPr="003B78D3" w:rsidRDefault="00EE58B8" w:rsidP="000E5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Местонахождение</w:t>
      </w:r>
      <w:r w:rsidR="00881D89" w:rsidRPr="003B78D3">
        <w:rPr>
          <w:sz w:val="28"/>
          <w:szCs w:val="28"/>
        </w:rPr>
        <w:t xml:space="preserve"> Департамента: </w:t>
      </w:r>
      <w:r w:rsidR="00881D89" w:rsidRPr="003B78D3">
        <w:rPr>
          <w:sz w:val="28"/>
          <w:szCs w:val="28"/>
          <w:shd w:val="clear" w:color="auto" w:fill="FFFFFF"/>
        </w:rPr>
        <w:t xml:space="preserve">153013, г. Иваново, </w:t>
      </w:r>
      <w:r w:rsidR="002C1539" w:rsidRPr="003B78D3">
        <w:rPr>
          <w:sz w:val="28"/>
          <w:szCs w:val="28"/>
          <w:shd w:val="clear" w:color="auto" w:fill="FFFFFF"/>
        </w:rPr>
        <w:t xml:space="preserve">                           </w:t>
      </w:r>
      <w:r w:rsidR="00881D89" w:rsidRPr="003B78D3">
        <w:rPr>
          <w:sz w:val="28"/>
          <w:szCs w:val="28"/>
          <w:shd w:val="clear" w:color="auto" w:fill="FFFFFF"/>
        </w:rPr>
        <w:t>ул. Куконковых, 139.</w:t>
      </w:r>
    </w:p>
    <w:p w:rsidR="00584407" w:rsidRPr="003B78D3" w:rsidRDefault="00881D89" w:rsidP="000E5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Адрес электронной почты: </w:t>
      </w:r>
      <w:hyperlink r:id="rId13" w:history="1">
        <w:r w:rsidRPr="003B78D3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</w:hyperlink>
      <w:r w:rsidRPr="003B78D3">
        <w:rPr>
          <w:sz w:val="28"/>
          <w:szCs w:val="28"/>
        </w:rPr>
        <w:t>.</w:t>
      </w:r>
    </w:p>
    <w:p w:rsidR="004378E5" w:rsidRPr="003B78D3" w:rsidRDefault="007977A5" w:rsidP="000E54E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1.3. К категории получателей Субсидий, имеющих право 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пригородным железнодорожным </w:t>
      </w:r>
      <w:r w:rsidR="00011965" w:rsidRPr="003B78D3">
        <w:rPr>
          <w:sz w:val="28"/>
          <w:szCs w:val="28"/>
        </w:rPr>
        <w:t>транспортом пассажиров и багажа</w:t>
      </w:r>
      <w:r w:rsidR="0099219C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территории Ивановской области (далее - Заявители, получатели Субсидий).</w:t>
      </w:r>
    </w:p>
    <w:p w:rsidR="00D11181" w:rsidRPr="003B78D3" w:rsidRDefault="00D11181" w:rsidP="00D111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Критериями отбора получателей Субсидий являются:</w:t>
      </w:r>
    </w:p>
    <w:p w:rsidR="00D11181" w:rsidRPr="003B78D3" w:rsidRDefault="00D11181" w:rsidP="00D111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а) наличие заключенного с Департаментом договора                           на организацию транспортного обслуживания населения железнодорожным транспортом в пригородном сообщении по территории Ивановской области;</w:t>
      </w:r>
    </w:p>
    <w:p w:rsidR="00D11181" w:rsidRPr="003B78D3" w:rsidRDefault="00D11181" w:rsidP="00D111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соответствие участника отбора требованиям к участникам отбора, установленным </w:t>
      </w:r>
      <w:hyperlink w:anchor="P84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5B277C" w:rsidRPr="003B78D3" w:rsidRDefault="00A076F2" w:rsidP="00A076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1.4. Получатели Субсидий определяются по результатам отбора.  </w:t>
      </w:r>
    </w:p>
    <w:p w:rsidR="00A076F2" w:rsidRPr="003B78D3" w:rsidRDefault="005B277C" w:rsidP="00A076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1.5. Отбор проводится Департаментом путем запроса предложений               на основании заявок, направленных участниками отбора для участия                  в отборе, исходя из соответствия участника отбора категориям                          и критериям отбора, установленным </w:t>
      </w:r>
      <w:hyperlink w:anchor="P59">
        <w:r w:rsidRPr="003B78D3">
          <w:rPr>
            <w:sz w:val="28"/>
            <w:szCs w:val="28"/>
          </w:rPr>
          <w:t>пункт</w:t>
        </w:r>
        <w:r w:rsidR="00D11181" w:rsidRPr="003B78D3">
          <w:rPr>
            <w:sz w:val="28"/>
            <w:szCs w:val="28"/>
          </w:rPr>
          <w:t>ом</w:t>
        </w:r>
        <w:r w:rsidRPr="003B78D3">
          <w:rPr>
            <w:sz w:val="28"/>
            <w:szCs w:val="28"/>
          </w:rPr>
          <w:t xml:space="preserve"> 1.3</w:t>
        </w:r>
      </w:hyperlink>
      <w:r w:rsidR="000823C5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настоящего Порядка, и очередности поступления заявок на участие в отборе. </w:t>
      </w:r>
      <w:r w:rsidR="00A076F2" w:rsidRPr="003B78D3">
        <w:rPr>
          <w:sz w:val="28"/>
          <w:szCs w:val="28"/>
        </w:rPr>
        <w:t xml:space="preserve"> </w:t>
      </w:r>
    </w:p>
    <w:p w:rsidR="00762DAA" w:rsidRPr="003B78D3" w:rsidRDefault="00762DAA" w:rsidP="000E54E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1.</w:t>
      </w:r>
      <w:r w:rsidR="005B277C" w:rsidRPr="003B78D3">
        <w:rPr>
          <w:sz w:val="28"/>
          <w:szCs w:val="28"/>
        </w:rPr>
        <w:t>6</w:t>
      </w:r>
      <w:r w:rsidRPr="003B78D3">
        <w:rPr>
          <w:sz w:val="28"/>
          <w:szCs w:val="28"/>
        </w:rPr>
        <w:t>. Сведения о Субсидии размещаются</w:t>
      </w:r>
      <w:r w:rsidR="00170931" w:rsidRPr="003B78D3">
        <w:rPr>
          <w:sz w:val="28"/>
          <w:szCs w:val="28"/>
        </w:rPr>
        <w:t xml:space="preserve"> Департаментом финансов Ивановской области</w:t>
      </w:r>
      <w:r w:rsidRPr="003B78D3">
        <w:rPr>
          <w:sz w:val="28"/>
          <w:szCs w:val="28"/>
        </w:rPr>
        <w:t xml:space="preserve"> на едином портале бюджетной системы Российской Федерации в информаци</w:t>
      </w:r>
      <w:r w:rsidR="00011965" w:rsidRPr="003B78D3">
        <w:rPr>
          <w:sz w:val="28"/>
          <w:szCs w:val="28"/>
        </w:rPr>
        <w:t xml:space="preserve">онно-телекоммуникационной сети </w:t>
      </w:r>
      <w:r w:rsidR="00154505" w:rsidRPr="003B78D3">
        <w:rPr>
          <w:sz w:val="28"/>
          <w:szCs w:val="28"/>
        </w:rPr>
        <w:t>«</w:t>
      </w:r>
      <w:r w:rsidR="00011965" w:rsidRPr="003B78D3">
        <w:rPr>
          <w:sz w:val="28"/>
          <w:szCs w:val="28"/>
        </w:rPr>
        <w:t>Интернет</w:t>
      </w:r>
      <w:r w:rsidR="00154505" w:rsidRPr="003B78D3">
        <w:rPr>
          <w:sz w:val="28"/>
          <w:szCs w:val="28"/>
        </w:rPr>
        <w:t>»</w:t>
      </w:r>
      <w:r w:rsidR="0099219C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170931" w:rsidRPr="003B78D3" w:rsidRDefault="00CE578D" w:rsidP="000E5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1.</w:t>
      </w:r>
      <w:r w:rsidR="005B277C" w:rsidRPr="003B78D3">
        <w:rPr>
          <w:sz w:val="28"/>
          <w:szCs w:val="28"/>
        </w:rPr>
        <w:t>7</w:t>
      </w:r>
      <w:r w:rsidR="00170931" w:rsidRPr="003B78D3">
        <w:rPr>
          <w:sz w:val="28"/>
          <w:szCs w:val="28"/>
        </w:rPr>
        <w:t xml:space="preserve">. </w:t>
      </w:r>
      <w:r w:rsidR="000B39F5" w:rsidRPr="003B78D3">
        <w:rPr>
          <w:sz w:val="28"/>
          <w:szCs w:val="28"/>
        </w:rPr>
        <w:t xml:space="preserve">Способ предоставления Субсидии - </w:t>
      </w:r>
      <w:r w:rsidR="00785F21" w:rsidRPr="003B78D3">
        <w:rPr>
          <w:sz w:val="28"/>
          <w:szCs w:val="28"/>
        </w:rPr>
        <w:t>возмещение недополученных доходов.</w:t>
      </w:r>
    </w:p>
    <w:p w:rsidR="00762DAA" w:rsidRPr="003B78D3" w:rsidRDefault="00762DAA" w:rsidP="00762DAA">
      <w:pPr>
        <w:pStyle w:val="ConsPlusTitle"/>
        <w:jc w:val="center"/>
        <w:outlineLvl w:val="1"/>
        <w:rPr>
          <w:sz w:val="28"/>
          <w:szCs w:val="28"/>
        </w:rPr>
      </w:pPr>
    </w:p>
    <w:p w:rsidR="00762DAA" w:rsidRPr="003B78D3" w:rsidRDefault="00762DAA" w:rsidP="00762DAA">
      <w:pPr>
        <w:pStyle w:val="ConsPlusTitle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BF3AF0" w:rsidRPr="003B78D3" w:rsidRDefault="00BF3AF0" w:rsidP="00BF3AF0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BF3AF0" w:rsidRPr="003B78D3" w:rsidRDefault="00BF3AF0" w:rsidP="00BF3A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2.1.</w:t>
      </w:r>
      <w:r w:rsidRPr="003B78D3">
        <w:rPr>
          <w:b/>
          <w:sz w:val="28"/>
          <w:szCs w:val="28"/>
        </w:rPr>
        <w:t xml:space="preserve"> </w:t>
      </w:r>
      <w:r w:rsidRPr="003B78D3">
        <w:rPr>
          <w:sz w:val="28"/>
          <w:szCs w:val="28"/>
        </w:rPr>
        <w:t>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                                  (далее -</w:t>
      </w:r>
      <w:r w:rsidR="001D534F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система «Электронный бюджет»).</w:t>
      </w:r>
    </w:p>
    <w:p w:rsidR="00BF3AF0" w:rsidRPr="003B78D3" w:rsidRDefault="00BF3AF0" w:rsidP="00BF3AF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62DAA" w:rsidRPr="003B78D3" w:rsidRDefault="00BF3AF0" w:rsidP="007F241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166D31" w:rsidRPr="003B78D3" w:rsidRDefault="008C4B74" w:rsidP="000119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2.</w:t>
      </w:r>
      <w:r w:rsidR="007F2416" w:rsidRPr="003B78D3">
        <w:rPr>
          <w:rFonts w:ascii="Times New Roman" w:hAnsi="Times New Roman" w:cs="Times New Roman"/>
          <w:sz w:val="28"/>
          <w:szCs w:val="28"/>
        </w:rPr>
        <w:t>2</w:t>
      </w:r>
      <w:r w:rsidRPr="003B78D3">
        <w:rPr>
          <w:rFonts w:ascii="Times New Roman" w:hAnsi="Times New Roman" w:cs="Times New Roman"/>
          <w:sz w:val="28"/>
          <w:szCs w:val="28"/>
        </w:rPr>
        <w:t>.</w:t>
      </w:r>
      <w:r w:rsidR="00166D31" w:rsidRPr="003B78D3">
        <w:rPr>
          <w:rFonts w:ascii="Times New Roman" w:hAnsi="Times New Roman" w:cs="Times New Roman"/>
          <w:sz w:val="28"/>
          <w:szCs w:val="28"/>
        </w:rPr>
        <w:t xml:space="preserve"> Требования к размещению и содержанию объявления </w:t>
      </w:r>
      <w:r w:rsidR="007A5956" w:rsidRPr="003B78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D31" w:rsidRPr="003B78D3">
        <w:rPr>
          <w:rFonts w:ascii="Times New Roman" w:hAnsi="Times New Roman" w:cs="Times New Roman"/>
          <w:sz w:val="28"/>
          <w:szCs w:val="28"/>
        </w:rPr>
        <w:t>о проведении отбора.</w:t>
      </w:r>
    </w:p>
    <w:p w:rsidR="007F2416" w:rsidRPr="003B78D3" w:rsidRDefault="007F2416" w:rsidP="00F10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не позднее чем за 1 рабочий день до даты начала подачи заявок на участие в отборе обеспечивает размещение </w:t>
      </w:r>
      <w:r w:rsidR="00604B78" w:rsidRPr="003B78D3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Pr="003B78D3">
        <w:rPr>
          <w:sz w:val="28"/>
          <w:szCs w:val="28"/>
        </w:rPr>
        <w:t>, а также на официальном сайте Департамента в</w:t>
      </w:r>
      <w:r w:rsidR="00154505" w:rsidRPr="003B78D3">
        <w:rPr>
          <w:sz w:val="28"/>
          <w:szCs w:val="28"/>
        </w:rPr>
        <w:t xml:space="preserve"> информационно-телекоммуникационной</w:t>
      </w:r>
      <w:r w:rsidRPr="003B78D3">
        <w:rPr>
          <w:sz w:val="28"/>
          <w:szCs w:val="28"/>
        </w:rPr>
        <w:t xml:space="preserve"> сети </w:t>
      </w:r>
      <w:r w:rsidR="00AA6B1C" w:rsidRPr="003B78D3">
        <w:rPr>
          <w:sz w:val="28"/>
          <w:szCs w:val="28"/>
        </w:rPr>
        <w:t>«</w:t>
      </w:r>
      <w:r w:rsidRPr="003B78D3">
        <w:rPr>
          <w:sz w:val="28"/>
          <w:szCs w:val="28"/>
        </w:rPr>
        <w:t>Интернет</w:t>
      </w:r>
      <w:r w:rsidR="00AA6B1C" w:rsidRPr="003B78D3">
        <w:rPr>
          <w:sz w:val="28"/>
          <w:szCs w:val="28"/>
        </w:rPr>
        <w:t>»</w:t>
      </w:r>
      <w:r w:rsidRPr="003B78D3">
        <w:rPr>
          <w:sz w:val="28"/>
          <w:szCs w:val="28"/>
        </w:rPr>
        <w:t xml:space="preserve"> объявления о проведении отбора с указанием:</w:t>
      </w:r>
    </w:p>
    <w:p w:rsidR="00D54521" w:rsidRPr="003B78D3" w:rsidRDefault="00F35B29" w:rsidP="00011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а) срока окончания проведения:</w:t>
      </w:r>
      <w:r w:rsidR="003B3028" w:rsidRPr="003B78D3">
        <w:rPr>
          <w:rFonts w:ascii="Times New Roman" w:hAnsi="Times New Roman" w:cs="Times New Roman"/>
          <w:sz w:val="28"/>
          <w:szCs w:val="28"/>
        </w:rPr>
        <w:t xml:space="preserve"> </w:t>
      </w:r>
      <w:r w:rsidR="00874B61" w:rsidRPr="003B78D3">
        <w:rPr>
          <w:rFonts w:ascii="Times New Roman" w:hAnsi="Times New Roman" w:cs="Times New Roman"/>
          <w:sz w:val="28"/>
          <w:szCs w:val="28"/>
        </w:rPr>
        <w:t>не позднее</w:t>
      </w:r>
      <w:r w:rsidR="00D54521" w:rsidRPr="003B78D3">
        <w:rPr>
          <w:rFonts w:ascii="Times New Roman" w:hAnsi="Times New Roman" w:cs="Times New Roman"/>
          <w:sz w:val="28"/>
          <w:szCs w:val="28"/>
        </w:rPr>
        <w:t xml:space="preserve"> 1</w:t>
      </w:r>
      <w:r w:rsidR="00874B61" w:rsidRPr="003B78D3">
        <w:rPr>
          <w:rFonts w:ascii="Times New Roman" w:hAnsi="Times New Roman" w:cs="Times New Roman"/>
          <w:sz w:val="28"/>
          <w:szCs w:val="28"/>
        </w:rPr>
        <w:t>5</w:t>
      </w:r>
      <w:r w:rsidR="00D54521" w:rsidRPr="003B78D3">
        <w:rPr>
          <w:rFonts w:ascii="Times New Roman" w:hAnsi="Times New Roman" w:cs="Times New Roman"/>
          <w:sz w:val="28"/>
          <w:szCs w:val="28"/>
        </w:rPr>
        <w:t xml:space="preserve"> декабря текущего года;</w:t>
      </w:r>
    </w:p>
    <w:p w:rsidR="00BF1188" w:rsidRPr="003B78D3" w:rsidRDefault="00D54521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</w:t>
      </w:r>
      <w:r w:rsidR="008C4B74" w:rsidRPr="003B78D3">
        <w:rPr>
          <w:sz w:val="28"/>
          <w:szCs w:val="28"/>
        </w:rPr>
        <w:t xml:space="preserve">) </w:t>
      </w:r>
      <w:r w:rsidR="00053C79" w:rsidRPr="003B78D3">
        <w:rPr>
          <w:sz w:val="28"/>
          <w:szCs w:val="28"/>
        </w:rPr>
        <w:t>сроков проведения отбора (даты и времени начала (окончания) подачи (приема) заявок участников отбора), где:</w:t>
      </w:r>
    </w:p>
    <w:p w:rsidR="00BF1188" w:rsidRPr="003B78D3" w:rsidRDefault="00053C7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дата начала подачи заявок участников отбора </w:t>
      </w:r>
      <w:r w:rsidR="00874B61" w:rsidRPr="003B78D3">
        <w:rPr>
          <w:sz w:val="28"/>
          <w:szCs w:val="28"/>
        </w:rPr>
        <w:t>–</w:t>
      </w:r>
      <w:r w:rsidRPr="003B78D3">
        <w:rPr>
          <w:sz w:val="28"/>
          <w:szCs w:val="28"/>
        </w:rPr>
        <w:t xml:space="preserve"> </w:t>
      </w:r>
      <w:r w:rsidR="00874B61" w:rsidRPr="003B78D3">
        <w:rPr>
          <w:sz w:val="28"/>
          <w:szCs w:val="28"/>
        </w:rPr>
        <w:t>не ранее 15 января текущего года</w:t>
      </w:r>
      <w:r w:rsidRPr="003B78D3">
        <w:rPr>
          <w:sz w:val="28"/>
          <w:szCs w:val="28"/>
        </w:rPr>
        <w:t>;</w:t>
      </w:r>
    </w:p>
    <w:p w:rsidR="00053C79" w:rsidRPr="003B78D3" w:rsidRDefault="00053C7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дата окончания приема заявок участников</w:t>
      </w:r>
      <w:r w:rsidR="00F35B29" w:rsidRPr="003B78D3">
        <w:rPr>
          <w:sz w:val="28"/>
          <w:szCs w:val="28"/>
        </w:rPr>
        <w:t xml:space="preserve"> отбора не может быть ранее 5</w:t>
      </w:r>
      <w:r w:rsidRPr="003B78D3">
        <w:rPr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8C4B74" w:rsidRPr="003B78D3" w:rsidRDefault="009909F9" w:rsidP="00011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в</w:t>
      </w:r>
      <w:r w:rsidR="00F35B29" w:rsidRPr="003B78D3">
        <w:rPr>
          <w:rFonts w:ascii="Times New Roman" w:hAnsi="Times New Roman" w:cs="Times New Roman"/>
          <w:sz w:val="28"/>
          <w:szCs w:val="28"/>
        </w:rPr>
        <w:t>) наименования, место</w:t>
      </w:r>
      <w:r w:rsidR="008C4B74" w:rsidRPr="003B78D3">
        <w:rPr>
          <w:rFonts w:ascii="Times New Roman" w:hAnsi="Times New Roman" w:cs="Times New Roman"/>
          <w:sz w:val="28"/>
          <w:szCs w:val="28"/>
        </w:rPr>
        <w:t>нахождения, почтового адреса, адреса электронной почты Департамента</w:t>
      </w:r>
      <w:r w:rsidR="00F35B29" w:rsidRPr="003B78D3">
        <w:rPr>
          <w:rFonts w:ascii="Times New Roman" w:hAnsi="Times New Roman" w:cs="Times New Roman"/>
          <w:sz w:val="28"/>
          <w:szCs w:val="28"/>
        </w:rPr>
        <w:t>, указанных</w:t>
      </w:r>
      <w:r w:rsidR="006D3151" w:rsidRPr="003B78D3"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</w:t>
      </w:r>
      <w:r w:rsidR="008C4B74" w:rsidRPr="003B78D3">
        <w:rPr>
          <w:rFonts w:ascii="Times New Roman" w:hAnsi="Times New Roman" w:cs="Times New Roman"/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8"/>
      <w:bookmarkEnd w:id="1"/>
      <w:r w:rsidRPr="003B78D3">
        <w:rPr>
          <w:sz w:val="28"/>
          <w:szCs w:val="28"/>
        </w:rPr>
        <w:t>г</w:t>
      </w:r>
      <w:r w:rsidR="008C4B74" w:rsidRPr="003B78D3">
        <w:rPr>
          <w:sz w:val="28"/>
          <w:szCs w:val="28"/>
        </w:rPr>
        <w:t>) результат</w:t>
      </w:r>
      <w:r w:rsidR="00C40DE3" w:rsidRPr="003B78D3">
        <w:rPr>
          <w:sz w:val="28"/>
          <w:szCs w:val="28"/>
        </w:rPr>
        <w:t>а</w:t>
      </w:r>
      <w:r w:rsidR="008C4B74" w:rsidRPr="003B78D3">
        <w:rPr>
          <w:sz w:val="28"/>
          <w:szCs w:val="28"/>
        </w:rPr>
        <w:t xml:space="preserve"> предоставления Субсидии в соответствии с </w:t>
      </w:r>
      <w:hyperlink r:id="rId14" w:history="1">
        <w:r w:rsidR="008C4B74" w:rsidRPr="003B78D3">
          <w:rPr>
            <w:sz w:val="28"/>
            <w:szCs w:val="28"/>
          </w:rPr>
          <w:t>пунктом</w:t>
        </w:r>
      </w:hyperlink>
      <w:r w:rsidR="008C4B74" w:rsidRPr="003B78D3">
        <w:rPr>
          <w:sz w:val="28"/>
          <w:szCs w:val="28"/>
        </w:rPr>
        <w:t xml:space="preserve"> 3.</w:t>
      </w:r>
      <w:r w:rsidR="00642037" w:rsidRPr="003B78D3">
        <w:rPr>
          <w:sz w:val="28"/>
          <w:szCs w:val="28"/>
        </w:rPr>
        <w:t>5</w:t>
      </w:r>
      <w:r w:rsidR="008C4B74" w:rsidRPr="003B78D3">
        <w:rPr>
          <w:sz w:val="28"/>
          <w:szCs w:val="28"/>
        </w:rPr>
        <w:t xml:space="preserve"> настоящего Порядка;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</w:t>
      </w:r>
      <w:r w:rsidR="008C4B74" w:rsidRPr="003B78D3">
        <w:rPr>
          <w:sz w:val="28"/>
          <w:szCs w:val="28"/>
        </w:rPr>
        <w:t xml:space="preserve">) доменного имени и (или) указателей страниц </w:t>
      </w:r>
      <w:r w:rsidR="008950DA" w:rsidRPr="003B78D3">
        <w:rPr>
          <w:sz w:val="28"/>
          <w:szCs w:val="28"/>
        </w:rPr>
        <w:t xml:space="preserve"> государственной</w:t>
      </w:r>
      <w:r w:rsidR="00F35B29" w:rsidRPr="003B78D3">
        <w:rPr>
          <w:sz w:val="28"/>
          <w:szCs w:val="28"/>
        </w:rPr>
        <w:t xml:space="preserve"> информационной системы в</w:t>
      </w:r>
      <w:r w:rsidR="00AA6B1C" w:rsidRPr="003B78D3">
        <w:rPr>
          <w:sz w:val="28"/>
          <w:szCs w:val="28"/>
        </w:rPr>
        <w:t xml:space="preserve"> информационно-телекоммуникационной</w:t>
      </w:r>
      <w:r w:rsidR="00F35B29" w:rsidRPr="003B78D3">
        <w:rPr>
          <w:sz w:val="28"/>
          <w:szCs w:val="28"/>
        </w:rPr>
        <w:t xml:space="preserve"> сети </w:t>
      </w:r>
      <w:r w:rsidR="00AA6B1C" w:rsidRPr="003B78D3">
        <w:rPr>
          <w:sz w:val="28"/>
          <w:szCs w:val="28"/>
        </w:rPr>
        <w:t>«</w:t>
      </w:r>
      <w:r w:rsidR="00F35B29" w:rsidRPr="003B78D3">
        <w:rPr>
          <w:sz w:val="28"/>
          <w:szCs w:val="28"/>
        </w:rPr>
        <w:t>Интернет</w:t>
      </w:r>
      <w:r w:rsidR="00AA6B1C" w:rsidRPr="003B78D3">
        <w:rPr>
          <w:sz w:val="28"/>
          <w:szCs w:val="28"/>
        </w:rPr>
        <w:t>»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е</w:t>
      </w:r>
      <w:r w:rsidR="008C4B74" w:rsidRPr="003B78D3">
        <w:rPr>
          <w:sz w:val="28"/>
          <w:szCs w:val="28"/>
        </w:rPr>
        <w:t>) требований к участникам отбора, установленных</w:t>
      </w:r>
      <w:r w:rsidR="00CC1A12" w:rsidRPr="003B78D3">
        <w:rPr>
          <w:sz w:val="28"/>
          <w:szCs w:val="28"/>
        </w:rPr>
        <w:t xml:space="preserve"> пунктом </w:t>
      </w:r>
      <w:r w:rsidR="008C4B74" w:rsidRPr="003B78D3">
        <w:rPr>
          <w:sz w:val="28"/>
          <w:szCs w:val="28"/>
        </w:rPr>
        <w:t>2.</w:t>
      </w:r>
      <w:r w:rsidR="00E77845" w:rsidRPr="003B78D3">
        <w:rPr>
          <w:sz w:val="28"/>
          <w:szCs w:val="28"/>
        </w:rPr>
        <w:t>3</w:t>
      </w:r>
      <w:r w:rsidR="00A5659B" w:rsidRPr="003B78D3">
        <w:rPr>
          <w:sz w:val="28"/>
          <w:szCs w:val="28"/>
        </w:rPr>
        <w:t xml:space="preserve">              </w:t>
      </w:r>
      <w:r w:rsidR="008C4B74" w:rsidRPr="003B78D3">
        <w:rPr>
          <w:sz w:val="28"/>
          <w:szCs w:val="28"/>
        </w:rPr>
        <w:t xml:space="preserve">настоящего Порядка, и перечня документов, представляемых </w:t>
      </w:r>
      <w:r w:rsidR="008C4B74" w:rsidRPr="003B78D3">
        <w:rPr>
          <w:sz w:val="28"/>
          <w:szCs w:val="28"/>
        </w:rPr>
        <w:lastRenderedPageBreak/>
        <w:t>участниками отбора для подтверждения их соответствия указанным требованиям</w:t>
      </w:r>
      <w:r w:rsidR="00EF35B5" w:rsidRPr="003B78D3">
        <w:rPr>
          <w:sz w:val="28"/>
          <w:szCs w:val="28"/>
        </w:rPr>
        <w:t>, в соответствии с пунктом 2.4</w:t>
      </w:r>
      <w:r w:rsidR="00191D89" w:rsidRPr="003B78D3">
        <w:rPr>
          <w:sz w:val="28"/>
          <w:szCs w:val="28"/>
        </w:rPr>
        <w:t xml:space="preserve"> настоящего Порядка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ж</w:t>
      </w:r>
      <w:r w:rsidR="008C4B74" w:rsidRPr="003B78D3">
        <w:rPr>
          <w:sz w:val="28"/>
          <w:szCs w:val="28"/>
        </w:rPr>
        <w:t>) категорий и (или) критериев отбора</w:t>
      </w:r>
      <w:r w:rsidR="00C44792" w:rsidRPr="003B78D3">
        <w:rPr>
          <w:sz w:val="28"/>
          <w:szCs w:val="28"/>
        </w:rPr>
        <w:t>, указанных в пункт</w:t>
      </w:r>
      <w:r w:rsidR="006279DA" w:rsidRPr="003B78D3">
        <w:rPr>
          <w:sz w:val="28"/>
          <w:szCs w:val="28"/>
        </w:rPr>
        <w:t>е</w:t>
      </w:r>
      <w:r w:rsidR="00C44792" w:rsidRPr="003B78D3">
        <w:rPr>
          <w:sz w:val="28"/>
          <w:szCs w:val="28"/>
        </w:rPr>
        <w:t xml:space="preserve"> </w:t>
      </w:r>
      <w:r w:rsidR="0044104C" w:rsidRPr="003B78D3">
        <w:rPr>
          <w:sz w:val="28"/>
          <w:szCs w:val="28"/>
        </w:rPr>
        <w:t xml:space="preserve">1.3 </w:t>
      </w:r>
      <w:r w:rsidR="003D56EE" w:rsidRPr="003B78D3">
        <w:rPr>
          <w:sz w:val="28"/>
          <w:szCs w:val="28"/>
        </w:rPr>
        <w:t xml:space="preserve">            </w:t>
      </w:r>
      <w:r w:rsidR="007E5D13" w:rsidRPr="003B78D3">
        <w:rPr>
          <w:sz w:val="28"/>
          <w:szCs w:val="28"/>
        </w:rPr>
        <w:t>настоящего Порядка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з</w:t>
      </w:r>
      <w:r w:rsidR="008C4B74" w:rsidRPr="003B78D3">
        <w:rPr>
          <w:sz w:val="28"/>
          <w:szCs w:val="28"/>
        </w:rPr>
        <w:t>) порядка подачи участниками отбора заявок и требований, предъявляемых к форме и содержанию заявок, подаваемых участниками отбора, в соответстви</w:t>
      </w:r>
      <w:r w:rsidR="003562A9" w:rsidRPr="003B78D3">
        <w:rPr>
          <w:sz w:val="28"/>
          <w:szCs w:val="28"/>
        </w:rPr>
        <w:t>и</w:t>
      </w:r>
      <w:r w:rsidR="008C4B74" w:rsidRPr="003B78D3">
        <w:rPr>
          <w:sz w:val="28"/>
          <w:szCs w:val="28"/>
        </w:rPr>
        <w:t xml:space="preserve"> с </w:t>
      </w:r>
      <w:hyperlink r:id="rId15" w:history="1">
        <w:r w:rsidR="008C4B74" w:rsidRPr="003B78D3">
          <w:rPr>
            <w:sz w:val="28"/>
            <w:szCs w:val="28"/>
          </w:rPr>
          <w:t>пунктом</w:t>
        </w:r>
      </w:hyperlink>
      <w:r w:rsidR="008C4B74" w:rsidRPr="003B78D3">
        <w:rPr>
          <w:sz w:val="28"/>
          <w:szCs w:val="28"/>
        </w:rPr>
        <w:t xml:space="preserve"> 2.</w:t>
      </w:r>
      <w:r w:rsidR="00C96EBB" w:rsidRPr="003B78D3">
        <w:rPr>
          <w:sz w:val="28"/>
          <w:szCs w:val="28"/>
        </w:rPr>
        <w:t>6</w:t>
      </w:r>
      <w:r w:rsidR="008C4B74" w:rsidRPr="003B78D3">
        <w:rPr>
          <w:sz w:val="28"/>
          <w:szCs w:val="28"/>
        </w:rPr>
        <w:t xml:space="preserve"> настоящего Порядка;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и</w:t>
      </w:r>
      <w:r w:rsidR="008C4B74" w:rsidRPr="003B78D3">
        <w:rPr>
          <w:sz w:val="28"/>
          <w:szCs w:val="28"/>
        </w:rPr>
        <w:t xml:space="preserve">) порядка отзыва заявок участников отбора, порядка возврата заявок участников отбора, определяющего в том числе основания </w:t>
      </w:r>
      <w:r w:rsidR="00C84581" w:rsidRPr="003B78D3">
        <w:rPr>
          <w:sz w:val="28"/>
          <w:szCs w:val="28"/>
        </w:rPr>
        <w:t xml:space="preserve">                 </w:t>
      </w:r>
      <w:r w:rsidR="008C4B74" w:rsidRPr="003B78D3">
        <w:rPr>
          <w:sz w:val="28"/>
          <w:szCs w:val="28"/>
        </w:rPr>
        <w:t xml:space="preserve">для возврата заявок участников отбора, порядка внесения изменений </w:t>
      </w:r>
      <w:r w:rsidR="00C84581" w:rsidRPr="003B78D3">
        <w:rPr>
          <w:sz w:val="28"/>
          <w:szCs w:val="28"/>
        </w:rPr>
        <w:t xml:space="preserve">                 </w:t>
      </w:r>
      <w:r w:rsidR="008C4B74" w:rsidRPr="003B78D3">
        <w:rPr>
          <w:sz w:val="28"/>
          <w:szCs w:val="28"/>
        </w:rPr>
        <w:t>в заявки участников отбора</w:t>
      </w:r>
      <w:r w:rsidR="00DB48D8" w:rsidRPr="003B78D3">
        <w:rPr>
          <w:sz w:val="28"/>
          <w:szCs w:val="28"/>
        </w:rPr>
        <w:t xml:space="preserve"> в соответствии с </w:t>
      </w:r>
      <w:r w:rsidR="00CC1A12" w:rsidRPr="003B78D3">
        <w:rPr>
          <w:sz w:val="28"/>
          <w:szCs w:val="28"/>
        </w:rPr>
        <w:t>под</w:t>
      </w:r>
      <w:r w:rsidR="00DB48D8" w:rsidRPr="003B78D3">
        <w:rPr>
          <w:sz w:val="28"/>
          <w:szCs w:val="28"/>
        </w:rPr>
        <w:t>пункт</w:t>
      </w:r>
      <w:r w:rsidR="00C31D64" w:rsidRPr="003B78D3">
        <w:rPr>
          <w:sz w:val="28"/>
          <w:szCs w:val="28"/>
        </w:rPr>
        <w:t>ом</w:t>
      </w:r>
      <w:r w:rsidR="00DB48D8" w:rsidRPr="003B78D3">
        <w:rPr>
          <w:sz w:val="28"/>
          <w:szCs w:val="28"/>
        </w:rPr>
        <w:t xml:space="preserve"> 2.6.6</w:t>
      </w:r>
      <w:r w:rsidR="00BE1F41" w:rsidRPr="003B78D3">
        <w:rPr>
          <w:sz w:val="28"/>
          <w:szCs w:val="28"/>
        </w:rPr>
        <w:t xml:space="preserve"> </w:t>
      </w:r>
      <w:r w:rsidR="00DB48D8" w:rsidRPr="003B78D3">
        <w:rPr>
          <w:sz w:val="28"/>
          <w:szCs w:val="28"/>
        </w:rPr>
        <w:t>настоящего Порядка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</w:t>
      </w:r>
      <w:r w:rsidR="008C4B74" w:rsidRPr="003B78D3">
        <w:rPr>
          <w:sz w:val="28"/>
          <w:szCs w:val="28"/>
        </w:rPr>
        <w:t xml:space="preserve">) правил рассмотрения и оценки заявок участников отбора </w:t>
      </w:r>
      <w:r w:rsidR="005F47C5" w:rsidRPr="003B78D3">
        <w:rPr>
          <w:sz w:val="28"/>
          <w:szCs w:val="28"/>
        </w:rPr>
        <w:t xml:space="preserve">                      </w:t>
      </w:r>
      <w:r w:rsidR="008C4B74" w:rsidRPr="003B78D3">
        <w:rPr>
          <w:sz w:val="28"/>
          <w:szCs w:val="28"/>
        </w:rPr>
        <w:t>в соответстви</w:t>
      </w:r>
      <w:r w:rsidR="003562A9" w:rsidRPr="003B78D3">
        <w:rPr>
          <w:sz w:val="28"/>
          <w:szCs w:val="28"/>
        </w:rPr>
        <w:t>и</w:t>
      </w:r>
      <w:r w:rsidR="008C4B74" w:rsidRPr="003B78D3">
        <w:rPr>
          <w:sz w:val="28"/>
          <w:szCs w:val="28"/>
        </w:rPr>
        <w:t xml:space="preserve"> с </w:t>
      </w:r>
      <w:hyperlink r:id="rId16" w:history="1">
        <w:r w:rsidR="008C4B74" w:rsidRPr="003B78D3">
          <w:rPr>
            <w:sz w:val="28"/>
            <w:szCs w:val="28"/>
          </w:rPr>
          <w:t>пунктом</w:t>
        </w:r>
      </w:hyperlink>
      <w:r w:rsidR="008C4B74" w:rsidRPr="003B78D3">
        <w:rPr>
          <w:sz w:val="28"/>
          <w:szCs w:val="28"/>
        </w:rPr>
        <w:t xml:space="preserve"> 2.</w:t>
      </w:r>
      <w:r w:rsidR="00634541" w:rsidRPr="003B78D3">
        <w:rPr>
          <w:sz w:val="28"/>
          <w:szCs w:val="28"/>
        </w:rPr>
        <w:t>7</w:t>
      </w:r>
      <w:r w:rsidR="008C4B74" w:rsidRPr="003B78D3">
        <w:rPr>
          <w:sz w:val="28"/>
          <w:szCs w:val="28"/>
        </w:rPr>
        <w:t xml:space="preserve"> настоящего Порядка;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л</w:t>
      </w:r>
      <w:r w:rsidR="008C4B74" w:rsidRPr="003B78D3">
        <w:rPr>
          <w:sz w:val="28"/>
          <w:szCs w:val="28"/>
        </w:rPr>
        <w:t>) порядка возврата заявок на доработку</w:t>
      </w:r>
      <w:r w:rsidR="00BE1F41" w:rsidRPr="003B78D3">
        <w:rPr>
          <w:sz w:val="28"/>
          <w:szCs w:val="28"/>
        </w:rPr>
        <w:t xml:space="preserve"> в соответстви</w:t>
      </w:r>
      <w:r w:rsidR="00F35B29" w:rsidRPr="003B78D3">
        <w:rPr>
          <w:sz w:val="28"/>
          <w:szCs w:val="28"/>
        </w:rPr>
        <w:t>и</w:t>
      </w:r>
      <w:r w:rsidR="00BE1F41" w:rsidRPr="003B78D3">
        <w:rPr>
          <w:sz w:val="28"/>
          <w:szCs w:val="28"/>
        </w:rPr>
        <w:t xml:space="preserve"> </w:t>
      </w:r>
      <w:r w:rsidR="005E0B87" w:rsidRPr="003B78D3">
        <w:rPr>
          <w:sz w:val="28"/>
          <w:szCs w:val="28"/>
        </w:rPr>
        <w:t xml:space="preserve">                              </w:t>
      </w:r>
      <w:r w:rsidR="00BE1F41" w:rsidRPr="003B78D3">
        <w:rPr>
          <w:sz w:val="28"/>
          <w:szCs w:val="28"/>
        </w:rPr>
        <w:t xml:space="preserve">с </w:t>
      </w:r>
      <w:r w:rsidR="00CC1A12" w:rsidRPr="003B78D3">
        <w:rPr>
          <w:sz w:val="28"/>
          <w:szCs w:val="28"/>
        </w:rPr>
        <w:t>под</w:t>
      </w:r>
      <w:hyperlink r:id="rId17" w:history="1">
        <w:r w:rsidR="00BE1F41" w:rsidRPr="003B78D3">
          <w:rPr>
            <w:sz w:val="28"/>
            <w:szCs w:val="28"/>
          </w:rPr>
          <w:t>пунктом</w:t>
        </w:r>
      </w:hyperlink>
      <w:r w:rsidR="00BE1F41" w:rsidRPr="003B78D3">
        <w:rPr>
          <w:sz w:val="28"/>
          <w:szCs w:val="28"/>
        </w:rPr>
        <w:t xml:space="preserve"> 2.6.7 настоящего Порядка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м</w:t>
      </w:r>
      <w:r w:rsidR="008C4B74" w:rsidRPr="003B78D3">
        <w:rPr>
          <w:sz w:val="28"/>
          <w:szCs w:val="28"/>
        </w:rPr>
        <w:t>) порядка отклонения заявок, а также информацию об основаниях             их отклонения</w:t>
      </w:r>
      <w:r w:rsidR="00FC2685" w:rsidRPr="003B78D3">
        <w:rPr>
          <w:sz w:val="28"/>
          <w:szCs w:val="28"/>
        </w:rPr>
        <w:t xml:space="preserve"> в соответстви</w:t>
      </w:r>
      <w:r w:rsidR="003562A9" w:rsidRPr="003B78D3">
        <w:rPr>
          <w:sz w:val="28"/>
          <w:szCs w:val="28"/>
        </w:rPr>
        <w:t>и</w:t>
      </w:r>
      <w:r w:rsidR="00FC2685" w:rsidRPr="003B78D3">
        <w:rPr>
          <w:sz w:val="28"/>
          <w:szCs w:val="28"/>
        </w:rPr>
        <w:t xml:space="preserve"> с </w:t>
      </w:r>
      <w:hyperlink r:id="rId18" w:history="1">
        <w:r w:rsidR="00FC2685" w:rsidRPr="003B78D3">
          <w:rPr>
            <w:sz w:val="28"/>
            <w:szCs w:val="28"/>
          </w:rPr>
          <w:t>пунктом</w:t>
        </w:r>
      </w:hyperlink>
      <w:r w:rsidR="00FC2685" w:rsidRPr="003B78D3">
        <w:rPr>
          <w:sz w:val="28"/>
          <w:szCs w:val="28"/>
        </w:rPr>
        <w:t xml:space="preserve"> 2.</w:t>
      </w:r>
      <w:r w:rsidR="00FE2B3E" w:rsidRPr="003B78D3">
        <w:rPr>
          <w:sz w:val="28"/>
          <w:szCs w:val="28"/>
        </w:rPr>
        <w:t>7.5</w:t>
      </w:r>
      <w:r w:rsidR="00FC2685" w:rsidRPr="003B78D3">
        <w:rPr>
          <w:sz w:val="28"/>
          <w:szCs w:val="28"/>
        </w:rPr>
        <w:t xml:space="preserve"> настоящего Порядка</w:t>
      </w:r>
      <w:r w:rsidR="008C4B74" w:rsidRPr="003B78D3">
        <w:rPr>
          <w:sz w:val="28"/>
          <w:szCs w:val="28"/>
        </w:rPr>
        <w:t>;</w:t>
      </w:r>
    </w:p>
    <w:p w:rsidR="00BF2BCF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н</w:t>
      </w:r>
      <w:r w:rsidR="008C4B74" w:rsidRPr="003B78D3">
        <w:rPr>
          <w:sz w:val="28"/>
          <w:szCs w:val="28"/>
        </w:rPr>
        <w:t xml:space="preserve">) </w:t>
      </w:r>
      <w:r w:rsidR="00BF2BCF" w:rsidRPr="003B78D3">
        <w:rPr>
          <w:sz w:val="28"/>
          <w:szCs w:val="28"/>
        </w:rPr>
        <w:t xml:space="preserve">объема распределяемой </w:t>
      </w:r>
      <w:r w:rsidR="00F35B29" w:rsidRPr="003B78D3">
        <w:rPr>
          <w:sz w:val="28"/>
          <w:szCs w:val="28"/>
        </w:rPr>
        <w:t>Субсидии в рамках отбора, поряд</w:t>
      </w:r>
      <w:r w:rsidR="00BF2BCF" w:rsidRPr="003B78D3">
        <w:rPr>
          <w:sz w:val="28"/>
          <w:szCs w:val="28"/>
        </w:rPr>
        <w:t>к</w:t>
      </w:r>
      <w:r w:rsidR="00F35B29" w:rsidRPr="003B78D3">
        <w:rPr>
          <w:sz w:val="28"/>
          <w:szCs w:val="28"/>
        </w:rPr>
        <w:t>а</w:t>
      </w:r>
      <w:r w:rsidR="00BF2BCF" w:rsidRPr="003B78D3">
        <w:rPr>
          <w:sz w:val="28"/>
          <w:szCs w:val="28"/>
        </w:rPr>
        <w:t xml:space="preserve"> расчета размера Субсидии, правил распределения Субсидии </w:t>
      </w:r>
      <w:r w:rsidR="00C84581" w:rsidRPr="003B78D3">
        <w:rPr>
          <w:sz w:val="28"/>
          <w:szCs w:val="28"/>
        </w:rPr>
        <w:t xml:space="preserve">                            </w:t>
      </w:r>
      <w:r w:rsidR="00BF2BCF" w:rsidRPr="003B78D3">
        <w:rPr>
          <w:sz w:val="28"/>
          <w:szCs w:val="28"/>
        </w:rPr>
        <w:t xml:space="preserve">по результатам отбора, </w:t>
      </w:r>
      <w:r w:rsidR="00591DEF" w:rsidRPr="003B78D3">
        <w:rPr>
          <w:sz w:val="28"/>
          <w:szCs w:val="28"/>
        </w:rPr>
        <w:t xml:space="preserve">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</w:t>
      </w:r>
      <w:r w:rsidR="00AA5FB3" w:rsidRPr="003B78D3">
        <w:rPr>
          <w:sz w:val="28"/>
          <w:szCs w:val="28"/>
        </w:rPr>
        <w:t>в соответствии</w:t>
      </w:r>
      <w:r w:rsidR="00BF2BCF" w:rsidRPr="003B78D3">
        <w:rPr>
          <w:sz w:val="28"/>
          <w:szCs w:val="28"/>
        </w:rPr>
        <w:t xml:space="preserve"> с пункт</w:t>
      </w:r>
      <w:r w:rsidR="003C67D3" w:rsidRPr="003B78D3">
        <w:rPr>
          <w:sz w:val="28"/>
          <w:szCs w:val="28"/>
        </w:rPr>
        <w:t>ами</w:t>
      </w:r>
      <w:r w:rsidR="00BF2BCF" w:rsidRPr="003B78D3">
        <w:rPr>
          <w:sz w:val="28"/>
          <w:szCs w:val="28"/>
        </w:rPr>
        <w:t xml:space="preserve"> </w:t>
      </w:r>
      <w:r w:rsidR="00266F12" w:rsidRPr="003B78D3">
        <w:rPr>
          <w:sz w:val="28"/>
          <w:szCs w:val="28"/>
        </w:rPr>
        <w:t>2.10</w:t>
      </w:r>
      <w:r w:rsidR="003C67D3" w:rsidRPr="003B78D3">
        <w:rPr>
          <w:sz w:val="28"/>
          <w:szCs w:val="28"/>
        </w:rPr>
        <w:t xml:space="preserve"> и 3.2</w:t>
      </w:r>
      <w:r w:rsidR="00BF2BCF" w:rsidRPr="003B78D3">
        <w:rPr>
          <w:sz w:val="28"/>
          <w:szCs w:val="28"/>
        </w:rPr>
        <w:t xml:space="preserve"> настоящего Порядка;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</w:t>
      </w:r>
      <w:r w:rsidR="008C4B74" w:rsidRPr="003B78D3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EE6703" w:rsidRPr="003B78D3">
        <w:rPr>
          <w:sz w:val="28"/>
          <w:szCs w:val="28"/>
        </w:rPr>
        <w:t xml:space="preserve"> в соответствии с подпунктом 2.6.8 настоящего Порядка</w:t>
      </w:r>
      <w:r w:rsidR="008C4B74" w:rsidRPr="003B78D3">
        <w:rPr>
          <w:sz w:val="28"/>
          <w:szCs w:val="28"/>
        </w:rPr>
        <w:t>;</w:t>
      </w:r>
    </w:p>
    <w:p w:rsidR="00450F27" w:rsidRPr="003B78D3" w:rsidRDefault="009909F9" w:rsidP="00011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</w:t>
      </w:r>
      <w:r w:rsidR="008C4B74" w:rsidRPr="003B78D3">
        <w:rPr>
          <w:sz w:val="28"/>
          <w:szCs w:val="28"/>
        </w:rPr>
        <w:t>) срока, в течение которого победитель (победители) отбора должен</w:t>
      </w:r>
      <w:r w:rsidR="00333820" w:rsidRPr="003B78D3">
        <w:rPr>
          <w:sz w:val="28"/>
          <w:szCs w:val="28"/>
        </w:rPr>
        <w:t xml:space="preserve"> (должны)</w:t>
      </w:r>
      <w:r w:rsidR="008C4B74" w:rsidRPr="003B78D3">
        <w:rPr>
          <w:sz w:val="28"/>
          <w:szCs w:val="28"/>
        </w:rPr>
        <w:t xml:space="preserve"> подписать соглашение о предоставлении Субсидий </w:t>
      </w:r>
      <w:r w:rsidR="008C4B74" w:rsidRPr="003B78D3">
        <w:rPr>
          <w:sz w:val="28"/>
          <w:szCs w:val="28"/>
        </w:rPr>
        <w:br/>
        <w:t>(далее - соглашение)</w:t>
      </w:r>
      <w:r w:rsidR="00AA5FB3" w:rsidRPr="003B78D3">
        <w:rPr>
          <w:sz w:val="28"/>
          <w:szCs w:val="28"/>
        </w:rPr>
        <w:t>, установленного пунктом</w:t>
      </w:r>
      <w:r w:rsidR="005C25DE" w:rsidRPr="003B78D3">
        <w:rPr>
          <w:sz w:val="28"/>
          <w:szCs w:val="28"/>
        </w:rPr>
        <w:t xml:space="preserve"> 3.</w:t>
      </w:r>
      <w:r w:rsidR="00655EB1" w:rsidRPr="003B78D3">
        <w:rPr>
          <w:sz w:val="28"/>
          <w:szCs w:val="28"/>
        </w:rPr>
        <w:t>3</w:t>
      </w:r>
      <w:r w:rsidR="00D30F77" w:rsidRPr="003B78D3">
        <w:rPr>
          <w:sz w:val="28"/>
          <w:szCs w:val="28"/>
        </w:rPr>
        <w:t xml:space="preserve"> настоящего Порядка</w:t>
      </w:r>
      <w:r w:rsidR="008C4B74" w:rsidRPr="003B78D3">
        <w:rPr>
          <w:sz w:val="28"/>
          <w:szCs w:val="28"/>
        </w:rPr>
        <w:t>;</w:t>
      </w:r>
    </w:p>
    <w:p w:rsidR="00513E62" w:rsidRPr="003B78D3" w:rsidRDefault="009909F9" w:rsidP="0001196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р</w:t>
      </w:r>
      <w:r w:rsidR="008C4B74" w:rsidRPr="003B78D3">
        <w:rPr>
          <w:sz w:val="28"/>
          <w:szCs w:val="28"/>
        </w:rPr>
        <w:t>) условий признания победителя (победителей) отбора уклонившимся (уклонившимися) от заключения соглашения</w:t>
      </w:r>
      <w:r w:rsidR="000A2AEB" w:rsidRPr="003B78D3">
        <w:rPr>
          <w:sz w:val="28"/>
          <w:szCs w:val="28"/>
        </w:rPr>
        <w:t xml:space="preserve"> в соответствии с пункт</w:t>
      </w:r>
      <w:r w:rsidR="00440C38" w:rsidRPr="003B78D3">
        <w:rPr>
          <w:sz w:val="28"/>
          <w:szCs w:val="28"/>
        </w:rPr>
        <w:t>ом 3.</w:t>
      </w:r>
      <w:r w:rsidR="009E158A" w:rsidRPr="003B78D3">
        <w:rPr>
          <w:sz w:val="28"/>
          <w:szCs w:val="28"/>
        </w:rPr>
        <w:t>3</w:t>
      </w:r>
      <w:r w:rsidR="000A2AEB" w:rsidRPr="003B78D3">
        <w:rPr>
          <w:sz w:val="28"/>
          <w:szCs w:val="28"/>
        </w:rPr>
        <w:t xml:space="preserve"> настоящего Порядка</w:t>
      </w:r>
      <w:r w:rsidR="008C4B74" w:rsidRPr="003B78D3">
        <w:rPr>
          <w:sz w:val="28"/>
          <w:szCs w:val="28"/>
        </w:rPr>
        <w:t>;</w:t>
      </w:r>
    </w:p>
    <w:p w:rsidR="00513E62" w:rsidRPr="003B78D3" w:rsidRDefault="009909F9" w:rsidP="0001196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с</w:t>
      </w:r>
      <w:r w:rsidR="008C4B74" w:rsidRPr="003B78D3">
        <w:rPr>
          <w:sz w:val="28"/>
          <w:szCs w:val="28"/>
        </w:rPr>
        <w:t>) сроков размещения документов об итогах проведения отбора                 на едином портале, а также на официал</w:t>
      </w:r>
      <w:r w:rsidR="00AA5FB3" w:rsidRPr="003B78D3">
        <w:rPr>
          <w:sz w:val="28"/>
          <w:szCs w:val="28"/>
        </w:rPr>
        <w:t>ьном сайте Департамента в</w:t>
      </w:r>
      <w:r w:rsidR="002C2307" w:rsidRPr="003B78D3">
        <w:rPr>
          <w:sz w:val="28"/>
          <w:szCs w:val="28"/>
        </w:rPr>
        <w:t xml:space="preserve"> информационно-телекоммуникационной</w:t>
      </w:r>
      <w:r w:rsidR="00AA5FB3" w:rsidRPr="003B78D3">
        <w:rPr>
          <w:sz w:val="28"/>
          <w:szCs w:val="28"/>
        </w:rPr>
        <w:t xml:space="preserve"> сети </w:t>
      </w:r>
      <w:r w:rsidR="002C2307" w:rsidRPr="003B78D3">
        <w:rPr>
          <w:sz w:val="28"/>
          <w:szCs w:val="28"/>
        </w:rPr>
        <w:t>«</w:t>
      </w:r>
      <w:r w:rsidR="00AA5FB3" w:rsidRPr="003B78D3">
        <w:rPr>
          <w:sz w:val="28"/>
          <w:szCs w:val="28"/>
        </w:rPr>
        <w:t>Интернет</w:t>
      </w:r>
      <w:r w:rsidR="002C2307" w:rsidRPr="003B78D3">
        <w:rPr>
          <w:sz w:val="28"/>
          <w:szCs w:val="28"/>
        </w:rPr>
        <w:t>»</w:t>
      </w:r>
      <w:r w:rsidR="00AA5FB3" w:rsidRPr="003B78D3">
        <w:rPr>
          <w:sz w:val="28"/>
          <w:szCs w:val="28"/>
        </w:rPr>
        <w:t>, которые не могут</w:t>
      </w:r>
      <w:r w:rsidR="008C4B74" w:rsidRPr="003B78D3">
        <w:rPr>
          <w:sz w:val="28"/>
          <w:szCs w:val="28"/>
        </w:rPr>
        <w:t xml:space="preserve"> быть позднее 14 календарного дня, следующего за днем определения победителя отбора.</w:t>
      </w:r>
    </w:p>
    <w:p w:rsidR="00B925B0" w:rsidRPr="003B78D3" w:rsidRDefault="008C4B74" w:rsidP="0001196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3F4F3E" w:rsidRPr="003B78D3">
        <w:rPr>
          <w:sz w:val="28"/>
          <w:szCs w:val="28"/>
        </w:rPr>
        <w:t>3</w:t>
      </w:r>
      <w:r w:rsidRPr="003B78D3">
        <w:rPr>
          <w:sz w:val="28"/>
          <w:szCs w:val="28"/>
        </w:rPr>
        <w:t xml:space="preserve">. Требования, которым должны соответствовать получатели субсидии (участники отбора) на первое число месяца, в котором </w:t>
      </w:r>
      <w:r w:rsidR="005F47C5" w:rsidRPr="003B78D3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в Департамент представляются документы, указанные в </w:t>
      </w:r>
      <w:hyperlink w:anchor="P94">
        <w:r w:rsidRPr="003B78D3">
          <w:rPr>
            <w:sz w:val="28"/>
            <w:szCs w:val="28"/>
          </w:rPr>
          <w:t>пункте 2.</w:t>
        </w:r>
        <w:r w:rsidR="00D448CD" w:rsidRPr="003B78D3">
          <w:rPr>
            <w:sz w:val="28"/>
            <w:szCs w:val="28"/>
          </w:rPr>
          <w:t>4</w:t>
        </w:r>
      </w:hyperlink>
      <w:r w:rsidRPr="003B78D3">
        <w:rPr>
          <w:sz w:val="28"/>
          <w:szCs w:val="28"/>
        </w:rPr>
        <w:t xml:space="preserve"> настоящего Порядка:</w:t>
      </w:r>
    </w:p>
    <w:p w:rsidR="0008234B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а) получатель субсидии (участник отбора) не явля</w:t>
      </w:r>
      <w:r w:rsidR="007F5533" w:rsidRPr="003B78D3">
        <w:rPr>
          <w:sz w:val="28"/>
          <w:szCs w:val="28"/>
        </w:rPr>
        <w:t>е</w:t>
      </w:r>
      <w:r w:rsidRPr="003B78D3">
        <w:rPr>
          <w:sz w:val="28"/>
          <w:szCs w:val="28"/>
        </w:rPr>
        <w:t>тся иностранным юридическим лицом, в том числе местом регистрации которого является государс</w:t>
      </w:r>
      <w:r w:rsidR="00E956DF" w:rsidRPr="003B78D3">
        <w:rPr>
          <w:sz w:val="28"/>
          <w:szCs w:val="28"/>
        </w:rPr>
        <w:t xml:space="preserve">тво </w:t>
      </w:r>
      <w:r w:rsidR="007F5533" w:rsidRPr="003B78D3">
        <w:rPr>
          <w:sz w:val="28"/>
          <w:szCs w:val="28"/>
        </w:rPr>
        <w:t>или территория, включенные</w:t>
      </w:r>
      <w:r w:rsidR="005F47C5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в утвержденный Министерством финансов Российской Федерации </w:t>
      </w:r>
      <w:hyperlink r:id="rId19" w:history="1">
        <w:r w:rsidRPr="003B78D3">
          <w:rPr>
            <w:sz w:val="28"/>
            <w:szCs w:val="28"/>
          </w:rPr>
          <w:t>перечень</w:t>
        </w:r>
      </w:hyperlink>
      <w:r w:rsidRPr="003B78D3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</w:t>
      </w:r>
      <w:r w:rsidR="005F47C5" w:rsidRPr="003B78D3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234B" w:rsidRPr="003B78D3" w:rsidRDefault="008C4B74" w:rsidP="0001196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получатель субсид</w:t>
      </w:r>
      <w:r w:rsidR="00AA5FB3" w:rsidRPr="003B78D3">
        <w:rPr>
          <w:sz w:val="28"/>
          <w:szCs w:val="28"/>
        </w:rPr>
        <w:t>ии (участник отбора) не находит</w:t>
      </w:r>
      <w:r w:rsidRPr="003B78D3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 или терроризму;</w:t>
      </w:r>
    </w:p>
    <w:p w:rsidR="00FC125A" w:rsidRPr="003B78D3" w:rsidRDefault="008C4B74" w:rsidP="0001196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получатель субсидии (участник отбора) не </w:t>
      </w:r>
      <w:r w:rsidR="00AA5FB3" w:rsidRPr="003B78D3">
        <w:rPr>
          <w:sz w:val="28"/>
          <w:szCs w:val="28"/>
        </w:rPr>
        <w:t>находит</w:t>
      </w:r>
      <w:r w:rsidR="0035491C" w:rsidRPr="003B78D3">
        <w:rPr>
          <w:sz w:val="28"/>
          <w:szCs w:val="28"/>
        </w:rPr>
        <w:t>ся</w:t>
      </w:r>
      <w:r w:rsidRPr="003B78D3">
        <w:rPr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20" w:history="1">
        <w:r w:rsidRPr="003B78D3">
          <w:rPr>
            <w:sz w:val="28"/>
            <w:szCs w:val="28"/>
          </w:rPr>
          <w:t>главой VII</w:t>
        </w:r>
      </w:hyperlink>
      <w:r w:rsidRPr="003B78D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C4B74" w:rsidRPr="003B78D3" w:rsidRDefault="008C4B74" w:rsidP="0001196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г) получатель субсидии (участник отбора) не </w:t>
      </w:r>
      <w:r w:rsidR="0008712F" w:rsidRPr="003B78D3">
        <w:rPr>
          <w:sz w:val="28"/>
          <w:szCs w:val="28"/>
        </w:rPr>
        <w:t>получает</w:t>
      </w:r>
      <w:r w:rsidRPr="003B78D3">
        <w:rPr>
          <w:sz w:val="28"/>
          <w:szCs w:val="28"/>
        </w:rPr>
        <w:t xml:space="preserve"> средства из бюджета Ивановской области</w:t>
      </w:r>
      <w:r w:rsidR="003548FD" w:rsidRPr="003B78D3">
        <w:rPr>
          <w:sz w:val="28"/>
          <w:szCs w:val="28"/>
        </w:rPr>
        <w:t>, из которого планируется предоставление субсидии в соответствии с настоящим Порядком,</w:t>
      </w:r>
      <w:r w:rsidRPr="003B78D3">
        <w:rPr>
          <w:sz w:val="28"/>
          <w:szCs w:val="28"/>
        </w:rPr>
        <w:t xml:space="preserve"> на основании иных нормативных правовых актов </w:t>
      </w:r>
      <w:r w:rsidR="003548FD" w:rsidRPr="003B78D3">
        <w:rPr>
          <w:sz w:val="28"/>
          <w:szCs w:val="28"/>
        </w:rPr>
        <w:t xml:space="preserve">Ивановской области </w:t>
      </w:r>
      <w:r w:rsidRPr="003B78D3">
        <w:rPr>
          <w:sz w:val="28"/>
          <w:szCs w:val="28"/>
        </w:rPr>
        <w:t xml:space="preserve">на цели, установленные пунктом </w:t>
      </w:r>
      <w:hyperlink w:anchor="Par5" w:history="1">
        <w:r w:rsidRPr="003B78D3">
          <w:rPr>
            <w:sz w:val="28"/>
            <w:szCs w:val="28"/>
          </w:rPr>
          <w:t>1.2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FB3F4F" w:rsidRPr="003B78D3" w:rsidRDefault="008C4B74" w:rsidP="00D111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д) получатель субсидии (участник отбора) не явля</w:t>
      </w:r>
      <w:r w:rsidR="007A269E" w:rsidRPr="003B78D3">
        <w:rPr>
          <w:sz w:val="28"/>
          <w:szCs w:val="28"/>
        </w:rPr>
        <w:t>ет</w:t>
      </w:r>
      <w:r w:rsidRPr="003B78D3">
        <w:rPr>
          <w:sz w:val="28"/>
          <w:szCs w:val="28"/>
        </w:rPr>
        <w:t xml:space="preserve">ся иностранным агентом в соответствии с Федеральным </w:t>
      </w:r>
      <w:hyperlink r:id="rId21" w:history="1">
        <w:r w:rsidRPr="003B78D3">
          <w:rPr>
            <w:sz w:val="28"/>
            <w:szCs w:val="28"/>
          </w:rPr>
          <w:t>законом</w:t>
        </w:r>
      </w:hyperlink>
      <w:r w:rsidR="00BD0CAC" w:rsidRPr="003B78D3">
        <w:rPr>
          <w:sz w:val="28"/>
          <w:szCs w:val="28"/>
        </w:rPr>
        <w:t xml:space="preserve"> </w:t>
      </w:r>
      <w:r w:rsidR="00FE2520" w:rsidRPr="003B78D3">
        <w:rPr>
          <w:sz w:val="28"/>
          <w:szCs w:val="28"/>
        </w:rPr>
        <w:t>от 14.07.20</w:t>
      </w:r>
      <w:r w:rsidR="0084648C" w:rsidRPr="003B78D3">
        <w:rPr>
          <w:sz w:val="28"/>
          <w:szCs w:val="28"/>
        </w:rPr>
        <w:t xml:space="preserve">22 № 255-ФЗ </w:t>
      </w:r>
      <w:r w:rsidRPr="003B78D3">
        <w:rPr>
          <w:sz w:val="28"/>
          <w:szCs w:val="28"/>
        </w:rPr>
        <w:t>«О контроле за деятельностью лиц, находя</w:t>
      </w:r>
      <w:r w:rsidR="00333820" w:rsidRPr="003B78D3">
        <w:rPr>
          <w:sz w:val="28"/>
          <w:szCs w:val="28"/>
        </w:rPr>
        <w:t>щихся под иностранным влиянием».</w:t>
      </w:r>
    </w:p>
    <w:p w:rsidR="00CC759A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AF4E1B" w:rsidRPr="003B78D3">
        <w:rPr>
          <w:sz w:val="28"/>
          <w:szCs w:val="28"/>
        </w:rPr>
        <w:t>4</w:t>
      </w:r>
      <w:r w:rsidRPr="003B78D3">
        <w:rPr>
          <w:sz w:val="28"/>
          <w:szCs w:val="28"/>
        </w:rPr>
        <w:t>. Для участия в отборе участник отбора представляет                              в Департамент следующие документы:</w:t>
      </w:r>
    </w:p>
    <w:p w:rsidR="00CC759A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а) зая</w:t>
      </w:r>
      <w:r w:rsidR="00C341C1" w:rsidRPr="003B78D3">
        <w:rPr>
          <w:sz w:val="28"/>
          <w:szCs w:val="28"/>
        </w:rPr>
        <w:t>вление на предоставление субсидии</w:t>
      </w:r>
      <w:r w:rsidRPr="003B78D3">
        <w:rPr>
          <w:sz w:val="28"/>
          <w:szCs w:val="28"/>
        </w:rPr>
        <w:t xml:space="preserve"> по форме согласно приложению 1 к настоящему Порядку;</w:t>
      </w:r>
    </w:p>
    <w:p w:rsidR="00CC759A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копию лицензии на осуществление деятельности по перевозке железнодорожным транспортом пассажиров;</w:t>
      </w:r>
    </w:p>
    <w:p w:rsidR="00CF4358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в) </w:t>
      </w:r>
      <w:hyperlink w:anchor="P475">
        <w:r w:rsidRPr="003B78D3">
          <w:rPr>
            <w:sz w:val="28"/>
            <w:szCs w:val="28"/>
          </w:rPr>
          <w:t>справку</w:t>
        </w:r>
      </w:hyperlink>
      <w:r w:rsidRPr="003B78D3">
        <w:rPr>
          <w:sz w:val="28"/>
          <w:szCs w:val="28"/>
        </w:rPr>
        <w:t xml:space="preserve"> о планируем</w:t>
      </w:r>
      <w:r w:rsidR="007B3EF3" w:rsidRPr="003B78D3">
        <w:rPr>
          <w:sz w:val="28"/>
          <w:szCs w:val="28"/>
        </w:rPr>
        <w:t>ом</w:t>
      </w:r>
      <w:r w:rsidRPr="003B78D3">
        <w:rPr>
          <w:sz w:val="28"/>
          <w:szCs w:val="28"/>
        </w:rPr>
        <w:t xml:space="preserve"> </w:t>
      </w:r>
      <w:r w:rsidR="007B3EF3" w:rsidRPr="003B78D3">
        <w:rPr>
          <w:sz w:val="28"/>
          <w:szCs w:val="28"/>
        </w:rPr>
        <w:t xml:space="preserve">количестве перевезенных учащихся </w:t>
      </w:r>
      <w:r w:rsidR="005F47C5" w:rsidRPr="003B78D3">
        <w:rPr>
          <w:sz w:val="28"/>
          <w:szCs w:val="28"/>
        </w:rPr>
        <w:t xml:space="preserve">                  </w:t>
      </w:r>
      <w:r w:rsidR="007B3EF3" w:rsidRPr="003B78D3">
        <w:rPr>
          <w:sz w:val="28"/>
          <w:szCs w:val="28"/>
        </w:rPr>
        <w:t>и воспитанников общеобразовательных организаций старше 7 лет, студентов очной формы обучения профессиональных образовательных организаций и образовательных организаций высшего образования, которым предоставлена 50-процентная скидка от действующего тарифа для населения при оплате проезда пригородными железнодорожными поездами</w:t>
      </w:r>
      <w:r w:rsidRPr="003B78D3">
        <w:rPr>
          <w:sz w:val="28"/>
          <w:szCs w:val="28"/>
        </w:rPr>
        <w:t xml:space="preserve">, по форме согласно приложению </w:t>
      </w:r>
      <w:r w:rsidR="00F850C8" w:rsidRPr="003B78D3">
        <w:rPr>
          <w:sz w:val="28"/>
          <w:szCs w:val="28"/>
        </w:rPr>
        <w:t>3</w:t>
      </w:r>
      <w:r w:rsidRPr="003B78D3">
        <w:rPr>
          <w:sz w:val="28"/>
          <w:szCs w:val="28"/>
        </w:rPr>
        <w:t xml:space="preserve"> </w:t>
      </w:r>
      <w:r w:rsidR="00222B55" w:rsidRPr="003B78D3">
        <w:rPr>
          <w:sz w:val="28"/>
          <w:szCs w:val="28"/>
        </w:rPr>
        <w:t>к настоящему Порядку.</w:t>
      </w:r>
    </w:p>
    <w:p w:rsidR="00E91183" w:rsidRPr="003B78D3" w:rsidRDefault="00E91183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AF4E1B" w:rsidRPr="003B78D3" w:rsidRDefault="00B428D6" w:rsidP="004B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2.5</w:t>
      </w:r>
      <w:r w:rsidR="00AF4E1B" w:rsidRPr="003B78D3">
        <w:rPr>
          <w:sz w:val="28"/>
          <w:szCs w:val="28"/>
        </w:rPr>
        <w:t xml:space="preserve">. </w:t>
      </w:r>
      <w:r w:rsidR="004B0731" w:rsidRPr="003B78D3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r:id="rId22" w:history="1">
        <w:r w:rsidR="004B0731" w:rsidRPr="003B78D3">
          <w:rPr>
            <w:sz w:val="28"/>
            <w:szCs w:val="28"/>
          </w:rPr>
          <w:t>пунктом 2.3</w:t>
        </w:r>
      </w:hyperlink>
      <w:r w:rsidR="004B0731" w:rsidRPr="003B78D3">
        <w:rPr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8C4B74" w:rsidRPr="003B78D3" w:rsidRDefault="008C4B74" w:rsidP="0001196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D11181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>. Порядок формирования и подачи участниками отбора заявок, внесения в них изменений.</w:t>
      </w:r>
    </w:p>
    <w:p w:rsidR="008C4B74" w:rsidRPr="003B78D3" w:rsidRDefault="008C4B74" w:rsidP="00011965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761055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>.1. К участию в отборе допускаются лица, соответствующие требованиям, указанным в объявлении о проведении отбора.</w:t>
      </w:r>
    </w:p>
    <w:p w:rsidR="00DF2AA3" w:rsidRPr="003B78D3" w:rsidRDefault="008C4B74" w:rsidP="00DF2AA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4D4B1C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 xml:space="preserve">.2. </w:t>
      </w:r>
      <w:r w:rsidR="00DF2AA3" w:rsidRPr="003B78D3">
        <w:rPr>
          <w:spacing w:val="2"/>
          <w:sz w:val="28"/>
          <w:szCs w:val="28"/>
        </w:rPr>
        <w:t>Заявка по форме согласно приложению 1 к настоящему Порядку должна содержать в том числе информацию об участнике отбора, подтверждающее соответствие участника отбора требованиям, установленным настоящим Порядком.</w:t>
      </w:r>
    </w:p>
    <w:p w:rsidR="00C36370" w:rsidRPr="003B78D3" w:rsidRDefault="008C4B74" w:rsidP="00DF2AA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4D4B1C" w:rsidRPr="003B78D3">
        <w:rPr>
          <w:spacing w:val="2"/>
          <w:sz w:val="28"/>
          <w:szCs w:val="28"/>
        </w:rPr>
        <w:t>6</w:t>
      </w:r>
      <w:r w:rsidR="00E956DF" w:rsidRPr="003B78D3">
        <w:rPr>
          <w:spacing w:val="2"/>
          <w:sz w:val="28"/>
          <w:szCs w:val="28"/>
        </w:rPr>
        <w:t xml:space="preserve">.3. </w:t>
      </w:r>
      <w:r w:rsidR="007515E9" w:rsidRPr="003B78D3">
        <w:rPr>
          <w:sz w:val="28"/>
          <w:szCs w:val="28"/>
        </w:rPr>
        <w:t xml:space="preserve">Участники отбора формируют заявки в электронной форме посредством заполнения соответствующих экранных форм веб-интерфейса системы </w:t>
      </w:r>
      <w:r w:rsidR="00BF14E2" w:rsidRPr="003B78D3">
        <w:rPr>
          <w:sz w:val="28"/>
          <w:szCs w:val="28"/>
        </w:rPr>
        <w:t>«Электронный бюджет»</w:t>
      </w:r>
      <w:r w:rsidR="007515E9" w:rsidRPr="003B78D3">
        <w:rPr>
          <w:sz w:val="28"/>
          <w:szCs w:val="28"/>
        </w:rPr>
        <w:t xml:space="preserve"> и представляют в систему </w:t>
      </w:r>
      <w:r w:rsidR="00BF14E2" w:rsidRPr="003B78D3">
        <w:rPr>
          <w:sz w:val="28"/>
          <w:szCs w:val="28"/>
        </w:rPr>
        <w:t>«</w:t>
      </w:r>
      <w:r w:rsidR="007515E9" w:rsidRPr="003B78D3">
        <w:rPr>
          <w:sz w:val="28"/>
          <w:szCs w:val="28"/>
        </w:rPr>
        <w:t>Электронный бюджет</w:t>
      </w:r>
      <w:r w:rsidR="00BF14E2" w:rsidRPr="003B78D3">
        <w:rPr>
          <w:sz w:val="28"/>
          <w:szCs w:val="28"/>
        </w:rPr>
        <w:t>»</w:t>
      </w:r>
      <w:r w:rsidR="007515E9" w:rsidRPr="003B78D3">
        <w:rPr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CB162F" w:rsidRPr="003B78D3" w:rsidRDefault="00CB162F" w:rsidP="00CB16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13503" w:rsidRPr="003B78D3" w:rsidRDefault="008C4B74" w:rsidP="00813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4D4B1C" w:rsidRPr="003B78D3"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.4. </w:t>
      </w:r>
      <w:r w:rsidR="00813503" w:rsidRPr="003B78D3">
        <w:rPr>
          <w:sz w:val="28"/>
          <w:szCs w:val="28"/>
        </w:rPr>
        <w:t>Порядок подписания заявки:</w:t>
      </w:r>
    </w:p>
    <w:p w:rsidR="000E150E" w:rsidRPr="003B78D3" w:rsidRDefault="00813503" w:rsidP="000E15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813503" w:rsidRPr="003B78D3" w:rsidRDefault="00813503" w:rsidP="000E15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:rsidR="00CB203E" w:rsidRPr="003B78D3" w:rsidRDefault="008C4B74" w:rsidP="00E560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316646" w:rsidRPr="003B78D3"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.5. </w:t>
      </w:r>
      <w:r w:rsidR="00CB203E" w:rsidRPr="003B78D3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CA2F04" w:rsidRPr="003B78D3" w:rsidRDefault="008C4B74" w:rsidP="00CA2F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rFonts w:eastAsiaTheme="minorEastAsia"/>
          <w:sz w:val="28"/>
          <w:szCs w:val="28"/>
        </w:rPr>
        <w:t>2.</w:t>
      </w:r>
      <w:r w:rsidR="00316646" w:rsidRPr="003B78D3">
        <w:rPr>
          <w:rFonts w:eastAsiaTheme="minorEastAsia"/>
          <w:sz w:val="28"/>
          <w:szCs w:val="28"/>
        </w:rPr>
        <w:t>6</w:t>
      </w:r>
      <w:r w:rsidRPr="003B78D3">
        <w:rPr>
          <w:rFonts w:eastAsiaTheme="minorEastAsia"/>
          <w:sz w:val="28"/>
          <w:szCs w:val="28"/>
        </w:rPr>
        <w:t xml:space="preserve">.6. </w:t>
      </w:r>
      <w:r w:rsidR="00CA2F04" w:rsidRPr="003B78D3">
        <w:rPr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</w:t>
      </w:r>
      <w:r w:rsidR="00503862" w:rsidRPr="003B78D3">
        <w:rPr>
          <w:sz w:val="28"/>
          <w:szCs w:val="28"/>
        </w:rPr>
        <w:t>ом</w:t>
      </w:r>
      <w:r w:rsidR="00CA2F04" w:rsidRPr="003B78D3">
        <w:rPr>
          <w:sz w:val="28"/>
          <w:szCs w:val="28"/>
        </w:rPr>
        <w:t xml:space="preserve"> в </w:t>
      </w:r>
      <w:r w:rsidR="000E150E" w:rsidRPr="003B78D3">
        <w:rPr>
          <w:sz w:val="28"/>
          <w:szCs w:val="28"/>
        </w:rPr>
        <w:t>под</w:t>
      </w:r>
      <w:hyperlink r:id="rId23" w:history="1">
        <w:r w:rsidR="000E150E" w:rsidRPr="003B78D3">
          <w:rPr>
            <w:sz w:val="28"/>
            <w:szCs w:val="28"/>
          </w:rPr>
          <w:t>пунктах</w:t>
        </w:r>
        <w:r w:rsidR="00CA2F04" w:rsidRPr="003B78D3">
          <w:rPr>
            <w:sz w:val="28"/>
            <w:szCs w:val="28"/>
          </w:rPr>
          <w:t xml:space="preserve"> 2.</w:t>
        </w:r>
        <w:r w:rsidR="000E150E" w:rsidRPr="003B78D3">
          <w:rPr>
            <w:sz w:val="28"/>
            <w:szCs w:val="28"/>
          </w:rPr>
          <w:t>6.1</w:t>
        </w:r>
      </w:hyperlink>
      <w:r w:rsidR="000E150E" w:rsidRPr="003B78D3">
        <w:rPr>
          <w:sz w:val="28"/>
          <w:szCs w:val="28"/>
        </w:rPr>
        <w:t xml:space="preserve"> – 2.6.4</w:t>
      </w:r>
      <w:r w:rsidR="0083123A" w:rsidRPr="003B78D3">
        <w:rPr>
          <w:sz w:val="28"/>
          <w:szCs w:val="28"/>
        </w:rPr>
        <w:t xml:space="preserve"> </w:t>
      </w:r>
      <w:r w:rsidR="00CA2F04" w:rsidRPr="003B78D3">
        <w:rPr>
          <w:sz w:val="28"/>
          <w:szCs w:val="28"/>
        </w:rPr>
        <w:t xml:space="preserve">настоящего </w:t>
      </w:r>
      <w:r w:rsidR="0083123A" w:rsidRPr="003B78D3">
        <w:rPr>
          <w:sz w:val="28"/>
          <w:szCs w:val="28"/>
        </w:rPr>
        <w:t>пункта</w:t>
      </w:r>
      <w:r w:rsidR="00CA2F04" w:rsidRPr="003B78D3">
        <w:rPr>
          <w:sz w:val="28"/>
          <w:szCs w:val="28"/>
        </w:rPr>
        <w:t>.</w:t>
      </w:r>
    </w:p>
    <w:p w:rsidR="00CA2F04" w:rsidRPr="003B78D3" w:rsidRDefault="00CA2F04" w:rsidP="00CA2F0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CA2F04" w:rsidRPr="003B78D3" w:rsidRDefault="00CA2F04" w:rsidP="00CA2F0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Участник отбора вправе изменить заявку до истечения срока подачи заявок.</w:t>
      </w:r>
    </w:p>
    <w:p w:rsidR="00CA2F04" w:rsidRPr="003B78D3" w:rsidRDefault="00CA2F04" w:rsidP="00CA2F0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Порядок возврата заявок участникам отбора аналогичен порядку возврата заявок участникам отбора на доработку, в соответствии пунктом 2.</w:t>
      </w:r>
      <w:r w:rsidR="00503862" w:rsidRPr="003B78D3">
        <w:rPr>
          <w:spacing w:val="2"/>
          <w:sz w:val="28"/>
          <w:szCs w:val="28"/>
        </w:rPr>
        <w:t>6.7</w:t>
      </w:r>
      <w:r w:rsidRPr="003B78D3">
        <w:rPr>
          <w:spacing w:val="2"/>
          <w:sz w:val="28"/>
          <w:szCs w:val="28"/>
        </w:rPr>
        <w:t xml:space="preserve"> настоящего Порядка.</w:t>
      </w:r>
    </w:p>
    <w:p w:rsidR="00CA2F04" w:rsidRPr="003B78D3" w:rsidRDefault="00CA2F04" w:rsidP="00CA2F0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Основания для возврата заявок участников отбора соответствуют основаниям </w:t>
      </w:r>
      <w:r w:rsidRPr="003B78D3">
        <w:rPr>
          <w:sz w:val="28"/>
          <w:szCs w:val="28"/>
        </w:rPr>
        <w:t>для отклонения заявки участника отбора на стадии рассмотрения и оценки заявок, установленным пунктом 2.</w:t>
      </w:r>
      <w:r w:rsidR="00CF579D" w:rsidRPr="003B78D3">
        <w:rPr>
          <w:sz w:val="28"/>
          <w:szCs w:val="28"/>
        </w:rPr>
        <w:t>7.5</w:t>
      </w:r>
      <w:r w:rsidRPr="003B78D3">
        <w:rPr>
          <w:sz w:val="28"/>
          <w:szCs w:val="28"/>
        </w:rPr>
        <w:t xml:space="preserve"> </w:t>
      </w:r>
      <w:r w:rsidRPr="003B78D3">
        <w:rPr>
          <w:spacing w:val="2"/>
          <w:sz w:val="28"/>
          <w:szCs w:val="28"/>
        </w:rPr>
        <w:t>настоящего Порядка.</w:t>
      </w:r>
    </w:p>
    <w:p w:rsidR="00C27AA6" w:rsidRPr="003B78D3" w:rsidRDefault="008C4B74" w:rsidP="00C27A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316646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 xml:space="preserve">.7. </w:t>
      </w:r>
      <w:r w:rsidR="00C27AA6" w:rsidRPr="003B78D3">
        <w:rPr>
          <w:sz w:val="28"/>
          <w:szCs w:val="28"/>
        </w:rPr>
        <w:t>Возврат заявки участника отбора на доработку осуществляется Департаментом до истечения срока подачи заявок с указанием основания для возврата заявки на доработку.</w:t>
      </w:r>
    </w:p>
    <w:p w:rsidR="00C27AA6" w:rsidRPr="003B78D3" w:rsidRDefault="00C27AA6" w:rsidP="00C27AA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:rsidR="00C27AA6" w:rsidRPr="003B78D3" w:rsidRDefault="00C27AA6" w:rsidP="00C27AA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Основания для возврата заявки на доработку:</w:t>
      </w:r>
    </w:p>
    <w:p w:rsidR="00C27AA6" w:rsidRPr="003B78D3" w:rsidRDefault="00C27AA6" w:rsidP="00C27AA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24" w:history="1">
        <w:r w:rsidR="005B0929" w:rsidRPr="003B78D3">
          <w:rPr>
            <w:sz w:val="28"/>
            <w:szCs w:val="28"/>
          </w:rPr>
          <w:t>2.4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C27AA6" w:rsidRPr="003B78D3" w:rsidRDefault="00C27AA6" w:rsidP="00C27AA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:rsidR="0073632F" w:rsidRPr="003B78D3" w:rsidRDefault="008C4B74" w:rsidP="0073632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</w:t>
      </w:r>
      <w:r w:rsidR="00316646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 xml:space="preserve">.8. </w:t>
      </w:r>
      <w:r w:rsidR="0073632F" w:rsidRPr="003B78D3">
        <w:rPr>
          <w:spacing w:val="2"/>
          <w:sz w:val="28"/>
          <w:szCs w:val="28"/>
        </w:rPr>
        <w:t xml:space="preserve">Любой участник отбора с момента размещения объявления              о проведении отбора на Едином портале не позднее 3 рабочих дней                 до дня завершения подачи заявок участников отбора вправе направить </w:t>
      </w:r>
      <w:r w:rsidR="0073632F" w:rsidRPr="003B78D3">
        <w:rPr>
          <w:spacing w:val="2"/>
          <w:sz w:val="28"/>
          <w:szCs w:val="28"/>
        </w:rPr>
        <w:lastRenderedPageBreak/>
        <w:t>Департаменту не более чем три запроса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r w:rsidR="0073632F" w:rsidRPr="003B78D3">
        <w:rPr>
          <w:sz w:val="28"/>
          <w:szCs w:val="28"/>
        </w:rPr>
        <w:t xml:space="preserve"> </w:t>
      </w:r>
    </w:p>
    <w:p w:rsidR="0073632F" w:rsidRPr="003B78D3" w:rsidRDefault="0073632F" w:rsidP="00736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            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      </w:t>
      </w:r>
    </w:p>
    <w:p w:rsidR="009F6469" w:rsidRPr="003B78D3" w:rsidRDefault="008C4B74" w:rsidP="009F646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316646" w:rsidRPr="003B78D3">
        <w:rPr>
          <w:sz w:val="28"/>
          <w:szCs w:val="28"/>
        </w:rPr>
        <w:t>7</w:t>
      </w:r>
      <w:r w:rsidRPr="003B78D3">
        <w:rPr>
          <w:sz w:val="28"/>
          <w:szCs w:val="28"/>
        </w:rPr>
        <w:t xml:space="preserve">. </w:t>
      </w:r>
      <w:r w:rsidR="009F6469" w:rsidRPr="003B78D3">
        <w:rPr>
          <w:spacing w:val="2"/>
          <w:sz w:val="28"/>
          <w:szCs w:val="28"/>
        </w:rPr>
        <w:t>Порядок рассмотрения заявок, а также определения победителей отбора.</w:t>
      </w:r>
      <w:r w:rsidR="009F6469" w:rsidRPr="003B78D3">
        <w:rPr>
          <w:sz w:val="28"/>
          <w:szCs w:val="28"/>
        </w:rPr>
        <w:t xml:space="preserve"> </w:t>
      </w:r>
    </w:p>
    <w:p w:rsidR="009F6469" w:rsidRPr="003B78D3" w:rsidRDefault="009F6469" w:rsidP="009F6469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2.7.1. Департаменту обеспечивается открытие доступа в системе «Электронный бюджет» к поданным участниками отбора заявке (заявкам) для их рассмотрения в течение 15 рабочих дней с момента подачи заявки.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2.7.2. Департамент не позднее третьего рабочего дня, следующего              за днем подачи заявки (заявок), утверждает протокол вскрытия заявок, содержащий следующую информацию о поступивших для участия                  в отборе заявки (заявок): 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регистрационный номер заявки; 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б) дата и время поступления заявки; 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в) полное и сокращенное наименование участника отбора                     (для юридических лиц и индивидуальных предпринимателей)                         или фамилия, имя, отчество (при наличии) (для физических лиц); 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г) адрес юридического лица, адрес места жительства                            (для физического лица и индивидуального предпринимателя); </w:t>
      </w:r>
    </w:p>
    <w:p w:rsidR="00582140" w:rsidRPr="003B78D3" w:rsidRDefault="00582140" w:rsidP="005821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д) запрашиваемый участником отбора объем Субсидии.</w:t>
      </w:r>
    </w:p>
    <w:p w:rsidR="00582140" w:rsidRPr="003B78D3" w:rsidRDefault="00582140" w:rsidP="0058214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2.7.3. Департамент в течение 2 рабочих дней со дня получения документов, представленных участниками отбора в соответствии с </w:t>
      </w:r>
      <w:hyperlink r:id="rId25" w:history="1">
        <w:r w:rsidRPr="003B78D3">
          <w:rPr>
            <w:sz w:val="28"/>
            <w:szCs w:val="28"/>
          </w:rPr>
          <w:t>пунктом 2.</w:t>
        </w:r>
        <w:r w:rsidR="004F10FC" w:rsidRPr="003B78D3">
          <w:rPr>
            <w:sz w:val="28"/>
            <w:szCs w:val="28"/>
          </w:rPr>
          <w:t>4</w:t>
        </w:r>
      </w:hyperlink>
      <w:r w:rsidRPr="003B78D3"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582140" w:rsidRPr="003B78D3" w:rsidRDefault="00582140" w:rsidP="005821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582140" w:rsidRPr="003B78D3" w:rsidRDefault="00582140" w:rsidP="005821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5A43E4" w:rsidRPr="003B78D3" w:rsidRDefault="005A43E4" w:rsidP="005821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87505D" w:rsidRPr="003B78D3" w:rsidRDefault="0087505D" w:rsidP="005821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2.7.4. Подтверждение соответствия участника отбора получателей субсидий требованиям, указанным в </w:t>
      </w:r>
      <w:hyperlink r:id="rId26" w:history="1">
        <w:r w:rsidRPr="003B78D3">
          <w:rPr>
            <w:sz w:val="28"/>
            <w:szCs w:val="28"/>
          </w:rPr>
          <w:t>пункте 2.3</w:t>
        </w:r>
      </w:hyperlink>
      <w:r w:rsidRPr="003B78D3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B169FB" w:rsidRPr="003B78D3" w:rsidRDefault="00B169FB" w:rsidP="00B169F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2.7.5. </w:t>
      </w:r>
      <w:r w:rsidRPr="003B78D3">
        <w:rPr>
          <w:spacing w:val="2"/>
          <w:sz w:val="28"/>
          <w:szCs w:val="28"/>
        </w:rPr>
        <w:t>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B169FB" w:rsidRPr="003B78D3" w:rsidRDefault="00B169FB" w:rsidP="00B169F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Заявка участника отбора отклоняется в течение 15 рабочих дней               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заявки.</w:t>
      </w:r>
    </w:p>
    <w:p w:rsidR="00B169FB" w:rsidRPr="003B78D3" w:rsidRDefault="00B169FB" w:rsidP="00B169F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:rsidR="00B169FB" w:rsidRPr="003B78D3" w:rsidRDefault="00B169FB" w:rsidP="00B169F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а) несоответствие участника отбора требованиям, установленным                в соответствии с </w:t>
      </w:r>
      <w:hyperlink r:id="rId27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B169FB" w:rsidRPr="003B78D3" w:rsidRDefault="00B169FB" w:rsidP="00B169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B169FB" w:rsidRPr="003B78D3" w:rsidRDefault="00B169FB" w:rsidP="00B169FB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B169FB" w:rsidRPr="003B78D3" w:rsidRDefault="00B169FB" w:rsidP="00B169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B169FB" w:rsidRPr="003B78D3" w:rsidRDefault="00B169FB" w:rsidP="00B169FB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д) подача участником отбора заявки после даты и (или) времени, определенных для подачи заявок.</w:t>
      </w:r>
    </w:p>
    <w:p w:rsidR="00B169FB" w:rsidRPr="003B78D3" w:rsidRDefault="00B169FB" w:rsidP="00B169F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 участника отбора.</w:t>
      </w:r>
    </w:p>
    <w:p w:rsidR="00B169FB" w:rsidRPr="003B78D3" w:rsidRDefault="00B169FB" w:rsidP="00B169F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пунктами 2.</w:t>
      </w:r>
      <w:r w:rsidR="007E5E32" w:rsidRPr="003B78D3">
        <w:rPr>
          <w:spacing w:val="2"/>
          <w:sz w:val="28"/>
          <w:szCs w:val="28"/>
        </w:rPr>
        <w:t>6</w:t>
      </w:r>
      <w:r w:rsidRPr="003B78D3">
        <w:rPr>
          <w:spacing w:val="2"/>
          <w:sz w:val="28"/>
          <w:szCs w:val="28"/>
        </w:rPr>
        <w:t xml:space="preserve"> и 2.7  настоящего Порядка.</w:t>
      </w:r>
    </w:p>
    <w:p w:rsidR="00031F41" w:rsidRPr="003B78D3" w:rsidRDefault="00031F41" w:rsidP="00031F41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2.7.6. </w:t>
      </w:r>
      <w:r w:rsidRPr="003B78D3">
        <w:rPr>
          <w:spacing w:val="2"/>
          <w:sz w:val="28"/>
          <w:szCs w:val="28"/>
        </w:rPr>
        <w:t>В срок, не превышающий 15 рабочих дней со дня, следующего за днем подачи заявки, Департамент принимает одно из следующих решений, которое закрепляется протоколом:</w:t>
      </w:r>
    </w:p>
    <w:p w:rsidR="00031F41" w:rsidRPr="003B78D3" w:rsidRDefault="00031F41" w:rsidP="00031F4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о предоставлении Субсидии участнику отбора;</w:t>
      </w:r>
    </w:p>
    <w:p w:rsidR="00031F41" w:rsidRPr="003B78D3" w:rsidRDefault="00031F41" w:rsidP="00031F4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  об отклонении заявки участника отбора.</w:t>
      </w:r>
    </w:p>
    <w:p w:rsidR="00031F41" w:rsidRPr="003B78D3" w:rsidRDefault="00031F41" w:rsidP="00031F4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2.7.7. </w:t>
      </w:r>
      <w:r w:rsidRPr="003B78D3">
        <w:rPr>
          <w:spacing w:val="2"/>
          <w:sz w:val="28"/>
          <w:szCs w:val="28"/>
        </w:rPr>
        <w:t>По результатам рассмотрения заявок участников отбора                  не позднее одного рабочего дня со дня окончания срока, указанного                 в подпункте 2.</w:t>
      </w:r>
      <w:r w:rsidR="0087501E" w:rsidRPr="003B78D3">
        <w:rPr>
          <w:spacing w:val="2"/>
          <w:sz w:val="28"/>
          <w:szCs w:val="28"/>
        </w:rPr>
        <w:t>7.1</w:t>
      </w:r>
      <w:r w:rsidRPr="003B78D3">
        <w:rPr>
          <w:spacing w:val="2"/>
          <w:sz w:val="28"/>
          <w:szCs w:val="28"/>
        </w:rPr>
        <w:t xml:space="preserve"> настоящего Порядка, подготавливается протокол рассмотрения заявок участников отбора, включающий информацию                  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F80963" w:rsidRPr="003B78D3" w:rsidRDefault="00031F41" w:rsidP="00F809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  Протокол рассмотрения заявок формируется автоматически                          на едином портале на основании результатов рассмотрения заявок                     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</w:t>
      </w:r>
      <w:r w:rsidR="00F80963" w:rsidRPr="003B78D3">
        <w:rPr>
          <w:spacing w:val="2"/>
          <w:sz w:val="28"/>
          <w:szCs w:val="28"/>
        </w:rPr>
        <w:t>Указанный протокол размещается на едином портале не позднее 1-го рабочего дня, следующего за днем его подписания, и включает следующие сведения:</w:t>
      </w:r>
    </w:p>
    <w:p w:rsidR="00F80963" w:rsidRPr="003B78D3" w:rsidRDefault="00F80963" w:rsidP="00F809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дата, время и место проведения рассмотрения заявок;</w:t>
      </w:r>
    </w:p>
    <w:p w:rsidR="00F80963" w:rsidRPr="003B78D3" w:rsidRDefault="00F80963" w:rsidP="00F809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:rsidR="00F80963" w:rsidRPr="003B78D3" w:rsidRDefault="00F80963" w:rsidP="00F809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31F41" w:rsidRPr="003B78D3" w:rsidRDefault="00F80963" w:rsidP="00B52840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B0569" w:rsidRPr="003B78D3" w:rsidRDefault="004B0569" w:rsidP="004B056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2.8. </w:t>
      </w:r>
      <w:r w:rsidRPr="003B78D3">
        <w:rPr>
          <w:spacing w:val="2"/>
          <w:sz w:val="28"/>
          <w:szCs w:val="28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документов, в том числе документов, подтверждающих соответствие  участника отбора требованиям, установленным пунктом 2.3 настоящего Порядка, от участника отбора для подтверждения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</w:r>
    </w:p>
    <w:p w:rsidR="004B0569" w:rsidRPr="003B78D3" w:rsidRDefault="004B0569" w:rsidP="004B0569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Департамент устанавливает срок представления участником отбора разъяснения в отношении документов, в том числе представление документов подтверждающих соответствие участника отбора требованиям, установленным пунктом 2.3 настоящего Порядка и информации, который должен составлять не менее чем 2 рабочих дня  со дня размещения соответствующего запроса.</w:t>
      </w:r>
    </w:p>
    <w:p w:rsidR="004B0569" w:rsidRPr="003B78D3" w:rsidRDefault="004B0569" w:rsidP="004B0569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Участник отбора формирует и представляет в систему «Электронный бюджет» информацию и запрашиваемые документы.</w:t>
      </w:r>
    </w:p>
    <w:p w:rsidR="004B0569" w:rsidRPr="003B78D3" w:rsidRDefault="004B0569" w:rsidP="004B0569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 случае если участник отбора в ответ на запрос не представил запрашиваемые документы и информацию, информация об этом включается в протокол рассмотрения заявок участников отбора.</w:t>
      </w:r>
    </w:p>
    <w:p w:rsidR="00D7156D" w:rsidRPr="003B78D3" w:rsidRDefault="00D7156D" w:rsidP="00D7156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lastRenderedPageBreak/>
        <w:t>2.9. Победителями отбора признаются участники отбора по результатам ранжирования поступивших заявок в пределах объема распределяемой Субсидии, указанного в объявлении о проведении отбор</w:t>
      </w:r>
      <w:r w:rsidR="003F54DF" w:rsidRPr="003B78D3">
        <w:rPr>
          <w:spacing w:val="2"/>
          <w:sz w:val="28"/>
          <w:szCs w:val="28"/>
        </w:rPr>
        <w:t>а в соответствии с подпунктом «н</w:t>
      </w:r>
      <w:r w:rsidRPr="003B78D3">
        <w:rPr>
          <w:spacing w:val="2"/>
          <w:sz w:val="28"/>
          <w:szCs w:val="28"/>
        </w:rPr>
        <w:t>» пункта 2.2 настоящего Порядка.</w:t>
      </w:r>
    </w:p>
    <w:p w:rsidR="00D7156D" w:rsidRPr="003B78D3" w:rsidRDefault="00D7156D" w:rsidP="00D7156D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F80963" w:rsidRPr="003B78D3" w:rsidRDefault="00BB701E" w:rsidP="00F8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2.10. </w:t>
      </w:r>
      <w:r w:rsidR="00F80963" w:rsidRPr="003B78D3">
        <w:rPr>
          <w:sz w:val="28"/>
          <w:szCs w:val="28"/>
        </w:rPr>
        <w:t>Объем Субсидии, распределяемой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 w:rsidR="00F80963" w:rsidRPr="003B78D3" w:rsidRDefault="00F80963" w:rsidP="00F8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 случае недостаточности объема бюджетных ассигнований для предоставления Субсидий победителям отбора Субсидии предоставляются участнику (участкам) отбора, подавшему (подавшим) заявку (заявки) в первую очередь.</w:t>
      </w:r>
    </w:p>
    <w:p w:rsidR="00F80963" w:rsidRPr="003B78D3" w:rsidRDefault="00F80963" w:rsidP="00F8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Количество победителей отбора не ограничено.</w:t>
      </w:r>
    </w:p>
    <w:p w:rsidR="00635C3E" w:rsidRPr="003B78D3" w:rsidRDefault="008C4B74" w:rsidP="00B5284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2E6CFB" w:rsidRPr="003B78D3">
        <w:rPr>
          <w:sz w:val="28"/>
          <w:szCs w:val="28"/>
        </w:rPr>
        <w:t>1</w:t>
      </w:r>
      <w:r w:rsidR="00B52840" w:rsidRPr="003B78D3">
        <w:rPr>
          <w:sz w:val="28"/>
          <w:szCs w:val="28"/>
        </w:rPr>
        <w:t>1</w:t>
      </w:r>
      <w:r w:rsidRPr="003B78D3">
        <w:rPr>
          <w:sz w:val="28"/>
          <w:szCs w:val="28"/>
        </w:rPr>
        <w:t xml:space="preserve">. Отклонение заявки по основаниям, предусмотренным </w:t>
      </w:r>
      <w:hyperlink w:anchor="P127">
        <w:r w:rsidRPr="003B78D3">
          <w:rPr>
            <w:sz w:val="28"/>
            <w:szCs w:val="28"/>
          </w:rPr>
          <w:t>подпунктами «а</w:t>
        </w:r>
      </w:hyperlink>
      <w:r w:rsidR="001B1FB0" w:rsidRPr="003B78D3">
        <w:rPr>
          <w:sz w:val="28"/>
          <w:szCs w:val="28"/>
        </w:rPr>
        <w:t xml:space="preserve"> -</w:t>
      </w:r>
      <w:r w:rsidRPr="003B78D3">
        <w:rPr>
          <w:sz w:val="28"/>
          <w:szCs w:val="28"/>
        </w:rPr>
        <w:t xml:space="preserve"> </w:t>
      </w:r>
      <w:hyperlink w:anchor="P129">
        <w:r w:rsidRPr="003B78D3">
          <w:rPr>
            <w:sz w:val="28"/>
            <w:szCs w:val="28"/>
          </w:rPr>
          <w:t xml:space="preserve">в» </w:t>
        </w:r>
        <w:r w:rsidR="002E688B" w:rsidRPr="003B78D3">
          <w:rPr>
            <w:sz w:val="28"/>
            <w:szCs w:val="28"/>
          </w:rPr>
          <w:t>под</w:t>
        </w:r>
        <w:r w:rsidRPr="003B78D3">
          <w:rPr>
            <w:sz w:val="28"/>
            <w:szCs w:val="28"/>
          </w:rPr>
          <w:t>пункта 2.</w:t>
        </w:r>
        <w:r w:rsidR="002E688B" w:rsidRPr="003B78D3">
          <w:rPr>
            <w:sz w:val="28"/>
            <w:szCs w:val="28"/>
          </w:rPr>
          <w:t>7.5</w:t>
        </w:r>
      </w:hyperlink>
      <w:r w:rsidRPr="003B78D3">
        <w:rPr>
          <w:sz w:val="28"/>
          <w:szCs w:val="28"/>
        </w:rPr>
        <w:t xml:space="preserve"> настоящего Порядка, не является препятствием для повторного направления участником отбора заявки </w:t>
      </w:r>
      <w:r w:rsidR="0004256E" w:rsidRPr="003B78D3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в случае устранения причин, послуживших основанием для отклонения заявки участника отбора.</w:t>
      </w:r>
    </w:p>
    <w:p w:rsidR="00E4487D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</w:t>
      </w:r>
      <w:hyperlink w:anchor="P94">
        <w:r w:rsidRPr="003B78D3">
          <w:rPr>
            <w:sz w:val="28"/>
            <w:szCs w:val="28"/>
          </w:rPr>
          <w:t>пунктами 2.</w:t>
        </w:r>
        <w:r w:rsidR="002E688B" w:rsidRPr="003B78D3">
          <w:rPr>
            <w:sz w:val="28"/>
            <w:szCs w:val="28"/>
          </w:rPr>
          <w:t>6</w:t>
        </w:r>
      </w:hyperlink>
      <w:r w:rsidRPr="003B78D3">
        <w:rPr>
          <w:sz w:val="28"/>
          <w:szCs w:val="28"/>
        </w:rPr>
        <w:t xml:space="preserve"> - </w:t>
      </w:r>
      <w:hyperlink w:anchor="P103">
        <w:r w:rsidRPr="003B78D3">
          <w:rPr>
            <w:sz w:val="28"/>
            <w:szCs w:val="28"/>
          </w:rPr>
          <w:t>2.</w:t>
        </w:r>
        <w:r w:rsidR="005654E4" w:rsidRPr="003B78D3">
          <w:rPr>
            <w:sz w:val="28"/>
            <w:szCs w:val="28"/>
          </w:rPr>
          <w:t>7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8C4B74" w:rsidRPr="003B78D3" w:rsidRDefault="008C4B74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</w:t>
      </w:r>
      <w:r w:rsidR="00E52DAD" w:rsidRPr="003B78D3">
        <w:rPr>
          <w:sz w:val="28"/>
          <w:szCs w:val="28"/>
        </w:rPr>
        <w:t>1</w:t>
      </w:r>
      <w:r w:rsidR="00CD0B52" w:rsidRPr="003B78D3">
        <w:rPr>
          <w:sz w:val="28"/>
          <w:szCs w:val="28"/>
        </w:rPr>
        <w:t>2</w:t>
      </w:r>
      <w:r w:rsidRPr="003B78D3">
        <w:rPr>
          <w:sz w:val="28"/>
          <w:szCs w:val="28"/>
        </w:rPr>
        <w:t xml:space="preserve">. </w:t>
      </w:r>
      <w:r w:rsidRPr="003B78D3">
        <w:rPr>
          <w:spacing w:val="2"/>
          <w:sz w:val="28"/>
          <w:szCs w:val="28"/>
        </w:rPr>
        <w:t>Отбор признается несостоявшимся в следующих случаях:</w:t>
      </w:r>
    </w:p>
    <w:p w:rsidR="008C4B74" w:rsidRPr="003B78D3" w:rsidRDefault="008C4B74" w:rsidP="00011965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а) если по окончании срока подачи заявок не подано ни одной заявки на участие в отборе;</w:t>
      </w:r>
    </w:p>
    <w:p w:rsidR="008C4B74" w:rsidRPr="003B78D3" w:rsidRDefault="008C4B74" w:rsidP="00011965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8C4B74" w:rsidRPr="003B78D3" w:rsidRDefault="008C4B74" w:rsidP="00011965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в) если всем заявителям отказано в предоставлении субсидий.</w:t>
      </w:r>
    </w:p>
    <w:p w:rsidR="00912674" w:rsidRPr="003B78D3" w:rsidRDefault="008C4B74" w:rsidP="0091267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 w:rsidR="0018066E" w:rsidRPr="003B78D3">
        <w:rPr>
          <w:spacing w:val="2"/>
          <w:sz w:val="28"/>
          <w:szCs w:val="28"/>
        </w:rPr>
        <w:t>3</w:t>
      </w:r>
      <w:r w:rsidRPr="003B78D3">
        <w:rPr>
          <w:spacing w:val="2"/>
          <w:sz w:val="28"/>
          <w:szCs w:val="28"/>
        </w:rPr>
        <w:t xml:space="preserve">. </w:t>
      </w:r>
      <w:r w:rsidR="00912674" w:rsidRPr="003B78D3">
        <w:rPr>
          <w:spacing w:val="2"/>
          <w:sz w:val="28"/>
          <w:szCs w:val="28"/>
        </w:rPr>
        <w:t>Проведение отбора отменяется в случае принятия решения Департамента об отмене проведения отбора.</w:t>
      </w:r>
    </w:p>
    <w:p w:rsidR="00912674" w:rsidRPr="003B78D3" w:rsidRDefault="00912674" w:rsidP="0091267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912674" w:rsidRPr="003B78D3" w:rsidRDefault="00912674" w:rsidP="00912674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размещается на едином портале,                 а также на официальном сайте Департамента не позднее 1-го рабочего дня, следующего за днем его подписания и не позднее чем за 2 рабочих дня до даты окончания срока подачи заявок участниками отбора. </w:t>
      </w:r>
    </w:p>
    <w:p w:rsidR="00912674" w:rsidRPr="003B78D3" w:rsidRDefault="00912674" w:rsidP="0091267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системе «Электронный </w:t>
      </w:r>
      <w:r w:rsidRPr="003B78D3">
        <w:rPr>
          <w:spacing w:val="2"/>
          <w:sz w:val="28"/>
          <w:szCs w:val="28"/>
        </w:rPr>
        <w:lastRenderedPageBreak/>
        <w:t xml:space="preserve">бюджет». </w:t>
      </w:r>
    </w:p>
    <w:p w:rsidR="00912674" w:rsidRPr="003B78D3" w:rsidRDefault="00912674" w:rsidP="00912674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Отбор считается отмененным со дня размещения объявления                  об отмене отбора на едином портале.</w:t>
      </w:r>
    </w:p>
    <w:p w:rsidR="00D50163" w:rsidRPr="003B78D3" w:rsidRDefault="008C4B74" w:rsidP="00D501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 w:rsidR="0018066E" w:rsidRPr="003B78D3">
        <w:rPr>
          <w:spacing w:val="2"/>
          <w:sz w:val="28"/>
          <w:szCs w:val="28"/>
        </w:rPr>
        <w:t>4</w:t>
      </w:r>
      <w:r w:rsidRPr="003B78D3">
        <w:rPr>
          <w:spacing w:val="2"/>
          <w:sz w:val="28"/>
          <w:szCs w:val="28"/>
        </w:rPr>
        <w:t xml:space="preserve">. </w:t>
      </w:r>
      <w:r w:rsidR="00D50163" w:rsidRPr="003B78D3">
        <w:rPr>
          <w:spacing w:val="2"/>
          <w:sz w:val="28"/>
          <w:szCs w:val="28"/>
        </w:rPr>
        <w:t>В целях установления особенностей обеспечения проведения отбора в системе «Электронный бюджет» в части определения порядка взаимодействия: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обеспечивается доступ к системе «Электронный бюджет»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осуществляется взаимодействие Департамента с участниками отбора с использованием документов в электронной форме в системе «Электронный бюджет»;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подтверждается соответствие участника отбора требованиям, определенным в соответствии с подпунктами «а» - «д» пункта 2.3 настоящего Порядка, в случае отсутствия технической возможности осуществления автоматической проверки в системе «Электронный бюджет» подтверждения соответствия участника отбора требованиям, определенным в соответствии с подпунктами «а» - «д» пункта 2.3 настоящего Порядка,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Pr="003B78D3">
        <w:rPr>
          <w:sz w:val="28"/>
          <w:szCs w:val="28"/>
        </w:rPr>
        <w:t xml:space="preserve"> 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 w:rsidR="0018066E" w:rsidRPr="003B78D3">
        <w:rPr>
          <w:sz w:val="28"/>
          <w:szCs w:val="28"/>
        </w:rPr>
        <w:t>5</w:t>
      </w:r>
      <w:r w:rsidRPr="003B78D3">
        <w:rPr>
          <w:sz w:val="28"/>
          <w:szCs w:val="28"/>
        </w:rPr>
        <w:t>. Порядок взаимодействия с победителем (победителями) отбора по результатам его проведения.</w:t>
      </w:r>
    </w:p>
    <w:p w:rsidR="00D50163" w:rsidRPr="003B78D3" w:rsidRDefault="00D50163" w:rsidP="00D501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Взаимодействие Департамента с победителем (победителями) отбора осуществляется посредством </w:t>
      </w:r>
      <w:r w:rsidRPr="003B78D3">
        <w:rPr>
          <w:spacing w:val="2"/>
          <w:sz w:val="28"/>
          <w:szCs w:val="28"/>
        </w:rPr>
        <w:t>системы «Электронный бюджет».</w:t>
      </w:r>
    </w:p>
    <w:p w:rsidR="00D50163" w:rsidRPr="003B78D3" w:rsidRDefault="00D50163" w:rsidP="00D5016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 результатам проведенного отбора Департамент с победителем (победителями) отбора заключается соглашение в соответствии с требованиями, установленными  пунктом 3.3 настоящего Порядка. </w:t>
      </w:r>
    </w:p>
    <w:p w:rsidR="00D50163" w:rsidRPr="003B78D3" w:rsidRDefault="00D50163" w:rsidP="00D501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>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D50163" w:rsidRPr="003B78D3" w:rsidRDefault="00D50163" w:rsidP="00D501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          По результатам заключения соглашения:</w:t>
      </w:r>
    </w:p>
    <w:p w:rsidR="00D50163" w:rsidRPr="003B78D3" w:rsidRDefault="00D50163" w:rsidP="00D50163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</w:rPr>
        <w:t xml:space="preserve">          Департамент перечисляет Субсидию </w:t>
      </w:r>
      <w:r w:rsidRPr="003B78D3">
        <w:rPr>
          <w:sz w:val="28"/>
          <w:szCs w:val="28"/>
          <w:shd w:val="clear" w:color="auto" w:fill="FFFFFF"/>
        </w:rPr>
        <w:t xml:space="preserve">победителю (победителям) отбора в соответствии с пунктом 3.6 настоящего Порядка; </w:t>
      </w:r>
    </w:p>
    <w:p w:rsidR="00D50163" w:rsidRPr="003B78D3" w:rsidRDefault="00D50163" w:rsidP="00D50163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          победитель (победители) отбора предоставляют в Департамент отчетность в соответствии с пунктом 4.1 настоящего Порядка.</w:t>
      </w:r>
    </w:p>
    <w:p w:rsidR="007B7330" w:rsidRPr="003B78D3" w:rsidRDefault="007B7330" w:rsidP="00D5016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35510" w:rsidRPr="003B78D3" w:rsidRDefault="00D35510" w:rsidP="00375432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D35510" w:rsidRPr="003B78D3" w:rsidRDefault="00D35510" w:rsidP="003754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87A" w:rsidRPr="003B78D3" w:rsidRDefault="00D35510" w:rsidP="008418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3.1. </w:t>
      </w:r>
      <w:r w:rsidR="0084187A" w:rsidRPr="003B78D3">
        <w:rPr>
          <w:sz w:val="28"/>
          <w:szCs w:val="28"/>
        </w:rPr>
        <w:t xml:space="preserve">Субсидия предоставляется при условии соответствия получателя Субсидии требованиям, установленным </w:t>
      </w:r>
      <w:hyperlink r:id="rId28" w:history="1">
        <w:r w:rsidR="0084187A" w:rsidRPr="003B78D3">
          <w:rPr>
            <w:sz w:val="28"/>
            <w:szCs w:val="28"/>
          </w:rPr>
          <w:t>пунктом 2.3</w:t>
        </w:r>
      </w:hyperlink>
      <w:r w:rsidR="0084187A" w:rsidRPr="003B78D3">
        <w:rPr>
          <w:sz w:val="28"/>
          <w:szCs w:val="28"/>
        </w:rPr>
        <w:t xml:space="preserve"> настоящего Порядка и </w:t>
      </w:r>
      <w:hyperlink r:id="rId29" w:history="1">
        <w:r w:rsidR="00491F89" w:rsidRPr="003B78D3">
          <w:rPr>
            <w:sz w:val="28"/>
            <w:szCs w:val="28"/>
          </w:rPr>
          <w:t>приложением</w:t>
        </w:r>
        <w:r w:rsidR="0084187A" w:rsidRPr="003B78D3">
          <w:rPr>
            <w:sz w:val="28"/>
            <w:szCs w:val="28"/>
          </w:rPr>
          <w:t xml:space="preserve"> 2</w:t>
        </w:r>
      </w:hyperlink>
      <w:r w:rsidR="0084187A" w:rsidRPr="003B78D3">
        <w:rPr>
          <w:sz w:val="28"/>
          <w:szCs w:val="28"/>
        </w:rPr>
        <w:t xml:space="preserve"> к Правилам, а также при условии заключения соглашения в порядке, установленном </w:t>
      </w:r>
      <w:hyperlink r:id="rId30" w:history="1">
        <w:r w:rsidR="0084187A" w:rsidRPr="003B78D3">
          <w:rPr>
            <w:sz w:val="28"/>
            <w:szCs w:val="28"/>
          </w:rPr>
          <w:t>пунктом 3.</w:t>
        </w:r>
        <w:r w:rsidR="00644137" w:rsidRPr="003B78D3">
          <w:rPr>
            <w:sz w:val="28"/>
            <w:szCs w:val="28"/>
          </w:rPr>
          <w:t>3</w:t>
        </w:r>
      </w:hyperlink>
      <w:r w:rsidR="0084187A" w:rsidRPr="003B78D3">
        <w:rPr>
          <w:sz w:val="28"/>
          <w:szCs w:val="28"/>
        </w:rPr>
        <w:t xml:space="preserve"> настоящего Порядка.</w:t>
      </w:r>
    </w:p>
    <w:p w:rsidR="00491F89" w:rsidRPr="003B78D3" w:rsidRDefault="00491F89" w:rsidP="00491F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Получатель Субсидии ежемесячно, в течении месяца, следующего за отчетным, а за декабрь - в срок до 20 января года, следующего </w:t>
      </w:r>
      <w:r w:rsidR="00BC5419" w:rsidRPr="003B78D3">
        <w:rPr>
          <w:sz w:val="28"/>
          <w:szCs w:val="28"/>
        </w:rPr>
        <w:t xml:space="preserve">                   </w:t>
      </w:r>
      <w:r w:rsidRPr="003B78D3">
        <w:rPr>
          <w:sz w:val="28"/>
          <w:szCs w:val="28"/>
        </w:rPr>
        <w:t xml:space="preserve">за расчетным годом, представляет в Департамент </w:t>
      </w:r>
      <w:hyperlink r:id="rId31" w:history="1">
        <w:r w:rsidRPr="003B78D3">
          <w:rPr>
            <w:sz w:val="28"/>
            <w:szCs w:val="28"/>
          </w:rPr>
          <w:t>справку</w:t>
        </w:r>
      </w:hyperlink>
      <w:r w:rsidRPr="003B78D3">
        <w:rPr>
          <w:sz w:val="28"/>
          <w:szCs w:val="28"/>
        </w:rPr>
        <w:t xml:space="preserve"> о фактическом количестве перевезенных учащихся и воспитанников общеобразовательных организаций старше 7 лет, студентов очной формы обучения профессиональных образовательных организаций </w:t>
      </w:r>
      <w:r w:rsidR="00886276" w:rsidRPr="003B78D3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 xml:space="preserve">и образовательных организаций высшего образования, которым предоставлена 50-процентная скидка от действующего тарифа </w:t>
      </w:r>
      <w:r w:rsidR="00BC5419" w:rsidRPr="003B78D3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>для населения при оплате проезда пригородными железнодорожными поездами за период, предшествующий дате подачи документов, по форме согласно приложению 2 к настоящему Порядку.</w:t>
      </w:r>
    </w:p>
    <w:p w:rsidR="000D75F2" w:rsidRPr="003B78D3" w:rsidRDefault="00D35510" w:rsidP="00491F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3.2. </w:t>
      </w:r>
      <w:r w:rsidR="000D75F2" w:rsidRPr="003B78D3">
        <w:rPr>
          <w:sz w:val="28"/>
          <w:szCs w:val="28"/>
        </w:rPr>
        <w:t xml:space="preserve">Размер </w:t>
      </w:r>
      <w:r w:rsidR="008A3F04" w:rsidRPr="003B78D3">
        <w:rPr>
          <w:sz w:val="28"/>
          <w:szCs w:val="28"/>
        </w:rPr>
        <w:t>С</w:t>
      </w:r>
      <w:r w:rsidR="000D75F2" w:rsidRPr="003B78D3">
        <w:rPr>
          <w:sz w:val="28"/>
          <w:szCs w:val="28"/>
        </w:rPr>
        <w:t>убсидии рассчитывается по формуле:</w:t>
      </w:r>
    </w:p>
    <w:p w:rsidR="00011965" w:rsidRPr="003B78D3" w:rsidRDefault="00011965" w:rsidP="00320FC9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320FC9" w:rsidRPr="003B78D3" w:rsidRDefault="000D75F2" w:rsidP="0001196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Vсубсидии = Vфоп </w:t>
      </w:r>
      <w:r w:rsidR="00B9784F" w:rsidRPr="003B78D3">
        <w:rPr>
          <w:sz w:val="28"/>
          <w:szCs w:val="28"/>
        </w:rPr>
        <w:t>*50%</w:t>
      </w:r>
      <w:r w:rsidRPr="003B78D3">
        <w:rPr>
          <w:sz w:val="28"/>
          <w:szCs w:val="28"/>
        </w:rPr>
        <w:t>, где:</w:t>
      </w:r>
    </w:p>
    <w:p w:rsidR="00011965" w:rsidRPr="003B78D3" w:rsidRDefault="00011965" w:rsidP="00320F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20FC9" w:rsidRPr="003B78D3" w:rsidRDefault="000D75F2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Vсубсидии - расчетный размер Субсидии;</w:t>
      </w:r>
    </w:p>
    <w:p w:rsidR="00320FC9" w:rsidRPr="003B78D3" w:rsidRDefault="000D75F2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Vфоп - доходы от перевозки учащихся и воспитанников общеобразовательных организаций старше 7 лет, студентов очной формы обучения профессиональных образовательных организаций </w:t>
      </w:r>
      <w:r w:rsidR="00722E9E" w:rsidRPr="003B78D3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и образовательных организаций высшего образования в случае оплаты проезда при оплате проезда по установленному тарифу для населения</w:t>
      </w:r>
      <w:r w:rsidR="00AC02C8" w:rsidRPr="003B78D3">
        <w:rPr>
          <w:sz w:val="28"/>
          <w:szCs w:val="28"/>
        </w:rPr>
        <w:t>;</w:t>
      </w:r>
    </w:p>
    <w:p w:rsidR="00A6509B" w:rsidRPr="003B78D3" w:rsidRDefault="00D83018" w:rsidP="0001196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У</w:t>
      </w:r>
      <w:r w:rsidR="00AC02C8" w:rsidRPr="003B78D3">
        <w:rPr>
          <w:sz w:val="28"/>
          <w:szCs w:val="28"/>
        </w:rPr>
        <w:t>чащи</w:t>
      </w:r>
      <w:r w:rsidR="008306A4" w:rsidRPr="003B78D3">
        <w:rPr>
          <w:sz w:val="28"/>
          <w:szCs w:val="28"/>
        </w:rPr>
        <w:t>м</w:t>
      </w:r>
      <w:r w:rsidR="00564D4E" w:rsidRPr="003B78D3">
        <w:rPr>
          <w:sz w:val="28"/>
          <w:szCs w:val="28"/>
        </w:rPr>
        <w:t>ся</w:t>
      </w:r>
      <w:r w:rsidR="00AC02C8" w:rsidRPr="003B78D3">
        <w:rPr>
          <w:sz w:val="28"/>
          <w:szCs w:val="28"/>
        </w:rPr>
        <w:t xml:space="preserve"> и воспитанник</w:t>
      </w:r>
      <w:r w:rsidR="008306A4" w:rsidRPr="003B78D3">
        <w:rPr>
          <w:sz w:val="28"/>
          <w:szCs w:val="28"/>
        </w:rPr>
        <w:t>ам</w:t>
      </w:r>
      <w:r w:rsidR="00AC02C8" w:rsidRPr="003B78D3">
        <w:rPr>
          <w:sz w:val="28"/>
          <w:szCs w:val="28"/>
        </w:rPr>
        <w:t xml:space="preserve"> общеобразовательных организаций старше 7 лет, студент</w:t>
      </w:r>
      <w:r w:rsidR="00A92794" w:rsidRPr="003B78D3">
        <w:rPr>
          <w:sz w:val="28"/>
          <w:szCs w:val="28"/>
        </w:rPr>
        <w:t>ам</w:t>
      </w:r>
      <w:r w:rsidR="00AC02C8" w:rsidRPr="003B78D3">
        <w:rPr>
          <w:sz w:val="28"/>
          <w:szCs w:val="28"/>
        </w:rPr>
        <w:t xml:space="preserve"> очной формы обучения профессиональных образовательных организаций и образовательных организаций высшего образования</w:t>
      </w:r>
      <w:r w:rsidR="003B5016" w:rsidRPr="003B78D3">
        <w:rPr>
          <w:sz w:val="28"/>
          <w:szCs w:val="28"/>
        </w:rPr>
        <w:t xml:space="preserve"> </w:t>
      </w:r>
      <w:r w:rsidR="008A3F04" w:rsidRPr="003B78D3">
        <w:rPr>
          <w:sz w:val="28"/>
          <w:szCs w:val="28"/>
        </w:rPr>
        <w:t xml:space="preserve">предоставляется 50-процентная скидка от действующего тарифа при оплате проезда, </w:t>
      </w:r>
      <w:r w:rsidR="00564D4E" w:rsidRPr="003B78D3">
        <w:rPr>
          <w:sz w:val="28"/>
          <w:szCs w:val="28"/>
        </w:rPr>
        <w:t>поэтому показатель формулы Vфоп</w:t>
      </w:r>
      <w:r w:rsidR="00A6509B" w:rsidRPr="003B78D3">
        <w:rPr>
          <w:sz w:val="28"/>
          <w:szCs w:val="28"/>
        </w:rPr>
        <w:t xml:space="preserve"> </w:t>
      </w:r>
      <w:r w:rsidR="00A92794" w:rsidRPr="003B78D3">
        <w:rPr>
          <w:sz w:val="28"/>
          <w:szCs w:val="28"/>
        </w:rPr>
        <w:t>умножается на 50%</w:t>
      </w:r>
      <w:r w:rsidR="00564D4E" w:rsidRPr="003B78D3">
        <w:rPr>
          <w:sz w:val="28"/>
          <w:szCs w:val="28"/>
        </w:rPr>
        <w:t>.</w:t>
      </w:r>
    </w:p>
    <w:p w:rsidR="00D81774" w:rsidRPr="003B78D3" w:rsidRDefault="00D35510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</w:t>
      </w:r>
      <w:r w:rsidR="00C424F9" w:rsidRPr="003B78D3">
        <w:rPr>
          <w:sz w:val="28"/>
          <w:szCs w:val="28"/>
        </w:rPr>
        <w:t>3</w:t>
      </w:r>
      <w:r w:rsidRPr="003B78D3">
        <w:rPr>
          <w:sz w:val="28"/>
          <w:szCs w:val="28"/>
        </w:rPr>
        <w:t xml:space="preserve">. </w:t>
      </w:r>
      <w:r w:rsidR="00D81774" w:rsidRPr="003B78D3">
        <w:rPr>
          <w:sz w:val="28"/>
          <w:szCs w:val="28"/>
        </w:rPr>
        <w:t>Соглашение о предоставлении Субсидии, дополнительное соглашение к соглашению, соглашение о расторжении соглашения заключается в соответствии с типовой формой, установленной Министерством финансов Российской Федерации.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Соглашение заключается с получателями Субсидии в системе «Электронный бюджет» в срок, не превышающий </w:t>
      </w:r>
      <w:r w:rsidR="00BA550B" w:rsidRPr="003B78D3">
        <w:rPr>
          <w:sz w:val="28"/>
          <w:szCs w:val="28"/>
        </w:rPr>
        <w:t>10</w:t>
      </w:r>
      <w:r w:rsidRPr="003B78D3">
        <w:rPr>
          <w:sz w:val="28"/>
          <w:szCs w:val="28"/>
        </w:rPr>
        <w:t xml:space="preserve"> рабочих дней со дня, следующего за днем принятия Департаментом решения о предоставлении Субсидии.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заключает с получателями Субсидий соглашения с обязательным включением в соглашения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32" w:history="1">
        <w:r w:rsidRPr="003B78D3">
          <w:rPr>
            <w:sz w:val="28"/>
            <w:szCs w:val="28"/>
          </w:rPr>
          <w:t>статьями 268.1</w:t>
        </w:r>
      </w:hyperlink>
      <w:r w:rsidRPr="003B78D3">
        <w:rPr>
          <w:sz w:val="28"/>
          <w:szCs w:val="28"/>
        </w:rPr>
        <w:t xml:space="preserve"> и </w:t>
      </w:r>
      <w:hyperlink r:id="rId33" w:history="1">
        <w:r w:rsidRPr="003B78D3">
          <w:rPr>
            <w:sz w:val="28"/>
            <w:szCs w:val="28"/>
          </w:rPr>
          <w:t>269.2</w:t>
        </w:r>
      </w:hyperlink>
      <w:r w:rsidRPr="003B78D3">
        <w:rPr>
          <w:sz w:val="28"/>
          <w:szCs w:val="28"/>
        </w:rPr>
        <w:t xml:space="preserve"> Бюджетного кодекса Российской Федерации.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 Соглашение включается запрет на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4B3590" w:rsidRDefault="004B3590" w:rsidP="004B3590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включается условие о согласовании новых условий соглашения при недостижении согласия по новым условиям в </w:t>
      </w:r>
      <w:r w:rsidRPr="00B95D9D">
        <w:rPr>
          <w:sz w:val="28"/>
          <w:szCs w:val="28"/>
        </w:rPr>
        <w:t xml:space="preserve">случае уменьшения Департаменту ранее доведенных лимитов бюджетных обязательств, указанных в </w:t>
      </w:r>
      <w:hyperlink r:id="rId34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B95D9D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</w:t>
      </w:r>
      <w:r>
        <w:rPr>
          <w:sz w:val="28"/>
          <w:szCs w:val="28"/>
        </w:rPr>
        <w:t>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Соглашение заключается при условии принятия Департаментом решения, указанного </w:t>
      </w:r>
      <w:r w:rsidR="00A47C86" w:rsidRPr="003B78D3">
        <w:rPr>
          <w:sz w:val="28"/>
          <w:szCs w:val="28"/>
        </w:rPr>
        <w:t xml:space="preserve">в абзаце втором подпункта 2.7.6 </w:t>
      </w:r>
      <w:r w:rsidRPr="003B78D3">
        <w:rPr>
          <w:sz w:val="28"/>
          <w:szCs w:val="28"/>
        </w:rPr>
        <w:t>настоящего Порядка.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системе «Электронный бюджет» в срок, не превышающий 10 рабочих дней.</w:t>
      </w:r>
    </w:p>
    <w:p w:rsidR="00D81774" w:rsidRPr="003B78D3" w:rsidRDefault="00D81774" w:rsidP="00D8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81774" w:rsidRPr="003B78D3" w:rsidRDefault="00D81774" w:rsidP="00D8177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5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D81774" w:rsidRPr="003B78D3" w:rsidRDefault="00D81774" w:rsidP="00D8177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6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7" w:history="1">
        <w:r w:rsidRPr="003B78D3">
          <w:rPr>
            <w:sz w:val="28"/>
            <w:szCs w:val="28"/>
          </w:rPr>
          <w:t>статьей 18</w:t>
        </w:r>
      </w:hyperlink>
      <w:r w:rsidRPr="003B78D3">
        <w:rPr>
          <w:sz w:val="28"/>
          <w:szCs w:val="28"/>
        </w:rPr>
        <w:t xml:space="preserve">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D81774" w:rsidRPr="003B78D3" w:rsidRDefault="00D81774" w:rsidP="00D8177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Получатель Субсидии, не подписавший соглашение в срок, установленный в настоящем пункте, и не направивший возражения по проекту соглашения, признается уклонившимся от заключения соглашения, и Субсидии ему не предоставляются.</w:t>
      </w:r>
    </w:p>
    <w:p w:rsidR="00C424F9" w:rsidRPr="003B78D3" w:rsidRDefault="00C424F9" w:rsidP="00C424F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3.4. Основания для отказа получателю Субсидии в предоставлении Субсидии:</w:t>
      </w:r>
    </w:p>
    <w:p w:rsidR="00C424F9" w:rsidRPr="003B78D3" w:rsidRDefault="00C424F9" w:rsidP="00C424F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Порядка, или  непредставление (представление не в полном объеме) указанных документов;</w:t>
      </w:r>
    </w:p>
    <w:p w:rsidR="00C424F9" w:rsidRPr="003B78D3" w:rsidRDefault="00C424F9" w:rsidP="00C424F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установление факта недостоверности предоставленной получателем Субсидии информации, определенной в соответствии                  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75432" w:rsidRPr="003B78D3" w:rsidRDefault="00D35510" w:rsidP="000119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182"/>
      <w:bookmarkEnd w:id="2"/>
      <w:r w:rsidRPr="003B78D3">
        <w:rPr>
          <w:sz w:val="28"/>
          <w:szCs w:val="28"/>
        </w:rPr>
        <w:t>3.</w:t>
      </w:r>
      <w:r w:rsidR="00C424F9" w:rsidRPr="003B78D3">
        <w:rPr>
          <w:sz w:val="28"/>
          <w:szCs w:val="28"/>
        </w:rPr>
        <w:t>5</w:t>
      </w:r>
      <w:r w:rsidRPr="003B78D3">
        <w:rPr>
          <w:sz w:val="28"/>
          <w:szCs w:val="28"/>
        </w:rPr>
        <w:t xml:space="preserve">. </w:t>
      </w:r>
      <w:bookmarkStart w:id="3" w:name="P190"/>
      <w:bookmarkEnd w:id="3"/>
      <w:r w:rsidR="0038197A" w:rsidRPr="003B78D3">
        <w:rPr>
          <w:sz w:val="28"/>
          <w:szCs w:val="28"/>
        </w:rPr>
        <w:t>Результат</w:t>
      </w:r>
      <w:r w:rsidR="00364247" w:rsidRPr="003B78D3">
        <w:rPr>
          <w:sz w:val="28"/>
          <w:szCs w:val="28"/>
        </w:rPr>
        <w:t xml:space="preserve"> </w:t>
      </w:r>
      <w:r w:rsidR="00B159E1" w:rsidRPr="003B78D3">
        <w:rPr>
          <w:sz w:val="28"/>
          <w:szCs w:val="28"/>
        </w:rPr>
        <w:t>предоставления</w:t>
      </w:r>
      <w:r w:rsidR="00364247" w:rsidRPr="003B78D3">
        <w:rPr>
          <w:sz w:val="28"/>
          <w:szCs w:val="28"/>
        </w:rPr>
        <w:t xml:space="preserve"> субсидии</w:t>
      </w:r>
      <w:r w:rsidR="00E63741" w:rsidRPr="003B78D3">
        <w:rPr>
          <w:sz w:val="28"/>
          <w:szCs w:val="28"/>
        </w:rPr>
        <w:t>: «</w:t>
      </w:r>
      <w:r w:rsidR="00E63741" w:rsidRPr="003B78D3">
        <w:rPr>
          <w:bCs/>
          <w:sz w:val="28"/>
          <w:szCs w:val="28"/>
        </w:rPr>
        <w:t>К</w:t>
      </w:r>
      <w:r w:rsidR="00BF2BCF" w:rsidRPr="003B78D3">
        <w:rPr>
          <w:bCs/>
          <w:sz w:val="28"/>
          <w:szCs w:val="28"/>
        </w:rPr>
        <w:t>омпенсированы организациям железнодорожного транспорта потери в доходах, возникающих в результате предоставления мер социальной поддержки учащимся и воспитанникам общеобразовательных организаций старше</w:t>
      </w:r>
      <w:r w:rsidR="0038197A" w:rsidRPr="003B78D3">
        <w:rPr>
          <w:bCs/>
          <w:sz w:val="28"/>
          <w:szCs w:val="28"/>
        </w:rPr>
        <w:t xml:space="preserve">           </w:t>
      </w:r>
      <w:r w:rsidR="00BF2BCF" w:rsidRPr="003B78D3">
        <w:rPr>
          <w:bCs/>
          <w:sz w:val="28"/>
          <w:szCs w:val="28"/>
        </w:rPr>
        <w:t xml:space="preserve"> 7 лет, студентам очной формы обучения профессиональных образовательных организаций и образовательных организаций высшего </w:t>
      </w:r>
      <w:r w:rsidR="00BF2BCF" w:rsidRPr="003B78D3">
        <w:rPr>
          <w:bCs/>
          <w:sz w:val="28"/>
          <w:szCs w:val="28"/>
        </w:rPr>
        <w:lastRenderedPageBreak/>
        <w:t xml:space="preserve">образования при проезде в поездах пригородного сообщения в виде </w:t>
      </w:r>
      <w:r w:rsidR="0038197A" w:rsidRPr="003B78D3">
        <w:rPr>
          <w:bCs/>
          <w:sz w:val="28"/>
          <w:szCs w:val="28"/>
        </w:rPr>
        <w:t xml:space="preserve">               </w:t>
      </w:r>
      <w:r w:rsidR="00BF2BCF" w:rsidRPr="003B78D3">
        <w:rPr>
          <w:bCs/>
          <w:sz w:val="28"/>
          <w:szCs w:val="28"/>
        </w:rPr>
        <w:t>50-процентной скидки от действующего тарифа при оплате проезда на железнодорожных станциях, находящихся на территории Ивановской области</w:t>
      </w:r>
      <w:r w:rsidR="00E63741" w:rsidRPr="003B78D3">
        <w:rPr>
          <w:bCs/>
          <w:sz w:val="28"/>
          <w:szCs w:val="28"/>
        </w:rPr>
        <w:t>»</w:t>
      </w:r>
      <w:r w:rsidR="000366CD" w:rsidRPr="003B78D3">
        <w:rPr>
          <w:sz w:val="28"/>
          <w:szCs w:val="28"/>
        </w:rPr>
        <w:t>.</w:t>
      </w:r>
    </w:p>
    <w:p w:rsidR="00D35510" w:rsidRPr="003B78D3" w:rsidRDefault="00D35510" w:rsidP="0001196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</w:t>
      </w:r>
      <w:r w:rsidR="00C424F9" w:rsidRPr="003B78D3"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 Перечисление Субсидии получателям Субсидии на расчетные              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</w:t>
      </w:r>
      <w:r w:rsidR="004F17C2" w:rsidRPr="003B78D3">
        <w:rPr>
          <w:sz w:val="28"/>
          <w:szCs w:val="28"/>
        </w:rPr>
        <w:t>следующего за днем</w:t>
      </w:r>
      <w:r w:rsidRPr="003B78D3">
        <w:rPr>
          <w:sz w:val="28"/>
          <w:szCs w:val="28"/>
        </w:rPr>
        <w:t xml:space="preserve"> </w:t>
      </w:r>
      <w:r w:rsidR="00BA550B" w:rsidRPr="003B78D3">
        <w:rPr>
          <w:sz w:val="28"/>
          <w:szCs w:val="28"/>
        </w:rPr>
        <w:t>подписания Соглашения между</w:t>
      </w:r>
      <w:r w:rsidRPr="003B78D3">
        <w:rPr>
          <w:sz w:val="28"/>
          <w:szCs w:val="28"/>
        </w:rPr>
        <w:t xml:space="preserve"> Департаментом </w:t>
      </w:r>
      <w:r w:rsidR="00BA550B" w:rsidRPr="003B78D3">
        <w:rPr>
          <w:sz w:val="28"/>
          <w:szCs w:val="28"/>
        </w:rPr>
        <w:t>и получателем Субсидии</w:t>
      </w:r>
      <w:r w:rsidR="004F17C2" w:rsidRPr="003B78D3">
        <w:rPr>
          <w:sz w:val="28"/>
          <w:szCs w:val="28"/>
        </w:rPr>
        <w:t>,</w:t>
      </w:r>
      <w:r w:rsidR="00BA550B" w:rsidRPr="003B78D3">
        <w:rPr>
          <w:sz w:val="28"/>
          <w:szCs w:val="28"/>
        </w:rPr>
        <w:t xml:space="preserve"> заключенным в соответствии с</w:t>
      </w:r>
      <w:r w:rsidRPr="003B78D3">
        <w:rPr>
          <w:sz w:val="28"/>
          <w:szCs w:val="28"/>
        </w:rPr>
        <w:t xml:space="preserve"> </w:t>
      </w:r>
      <w:hyperlink w:anchor="P94">
        <w:r w:rsidRPr="003B78D3">
          <w:rPr>
            <w:sz w:val="28"/>
            <w:szCs w:val="28"/>
          </w:rPr>
          <w:t>пункт</w:t>
        </w:r>
        <w:r w:rsidR="00BA550B" w:rsidRPr="003B78D3">
          <w:rPr>
            <w:sz w:val="28"/>
            <w:szCs w:val="28"/>
          </w:rPr>
          <w:t>ом 3.3</w:t>
        </w:r>
      </w:hyperlink>
      <w:r w:rsidRPr="003B78D3">
        <w:rPr>
          <w:sz w:val="28"/>
          <w:szCs w:val="28"/>
        </w:rPr>
        <w:t xml:space="preserve"> настоящего Порядка</w:t>
      </w:r>
      <w:r w:rsidR="00BA550B" w:rsidRPr="003B78D3">
        <w:rPr>
          <w:sz w:val="28"/>
          <w:szCs w:val="28"/>
        </w:rPr>
        <w:t>.</w:t>
      </w:r>
    </w:p>
    <w:p w:rsidR="00D35510" w:rsidRPr="003B78D3" w:rsidRDefault="00D35510" w:rsidP="003754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510" w:rsidRPr="003B78D3" w:rsidRDefault="00D35510" w:rsidP="00375432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D35510" w:rsidRPr="003B78D3" w:rsidRDefault="00D35510" w:rsidP="003754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D48" w:rsidRPr="003B78D3" w:rsidRDefault="008A1D48" w:rsidP="008A1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4.1. Получатели Субсидий один раз в квартал представляют                      в Департамент отчетность о достижении значений результата предоставления Субсидии, установленных в соответствии с </w:t>
      </w:r>
      <w:hyperlink w:anchor="P182">
        <w:r w:rsidRPr="003B78D3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3B78D3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форме, определенной типовой формой соглашения, установленной Министерством финансов Российской Федерации для соглашений, в системе «Электронной бюджет».</w:t>
      </w:r>
    </w:p>
    <w:p w:rsidR="008A1D48" w:rsidRPr="003B78D3" w:rsidRDefault="008A1D48" w:rsidP="008A1D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4.2. Департамент не позднее 10 календарных дней со дня поступления в адрес Департамента отчетов, установленных пунктом 4.1 настоящего Порядка, проводит проверку документов. </w:t>
      </w:r>
    </w:p>
    <w:p w:rsidR="008A1D48" w:rsidRPr="003B78D3" w:rsidRDefault="008A1D48" w:rsidP="008A1D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 случае обнаружения ошибки в отчетности Департамент отклоняет принятие отчетности и подписывает отказ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:rsidR="008A1D48" w:rsidRPr="003B78D3" w:rsidRDefault="008A1D48" w:rsidP="008A1D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Получатель Субсидии в течение 1 рабочего дня со дня отклонения отчетности дорабатывает ее и представляет в Департамент в системе «Электронный бюджет».</w:t>
      </w:r>
    </w:p>
    <w:p w:rsidR="008A1D48" w:rsidRPr="003B78D3" w:rsidRDefault="008A1D48" w:rsidP="008A1D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 случае отсутствия в отчетности ошибок Департамент принимает ее и подписывает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:rsidR="00071AC1" w:rsidRPr="003B78D3" w:rsidRDefault="00071AC1" w:rsidP="003754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510" w:rsidRPr="003B78D3" w:rsidRDefault="00D35510" w:rsidP="00375432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:rsidR="00D35510" w:rsidRPr="003B78D3" w:rsidRDefault="00D35510" w:rsidP="0037543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D35510" w:rsidRPr="003B78D3" w:rsidRDefault="00D35510" w:rsidP="0037543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D35510" w:rsidRPr="003B78D3" w:rsidRDefault="00D35510" w:rsidP="003754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C57" w:rsidRPr="00595B58" w:rsidRDefault="008F5C57" w:rsidP="008F5C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2B88">
        <w:rPr>
          <w:rFonts w:ascii="Times New Roman" w:hAnsi="Times New Roman" w:cs="Times New Roman"/>
          <w:sz w:val="28"/>
          <w:szCs w:val="28"/>
        </w:rPr>
        <w:t>.1.</w:t>
      </w:r>
      <w:r>
        <w:rPr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органами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38">
        <w:r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>
        <w:r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Меры ответственности за нарушение условий и порядка предоставления Субсидий.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Субсидии подлежат возврату в случае нарушения получателем Субсидий условий </w:t>
      </w:r>
      <w:r w:rsidRPr="00595B58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>, установленных при их предоставлении, выявленного в том числе по фактам проверок, проведенных Департаментом и органами государственного финансового контроля Ивановской области.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Возврат Субсидий осуществляется в доход областного бюджета в соответствии с бюджетным законодательством Российской Федерации             в случае установления факта, предусмотренного </w:t>
      </w:r>
      <w:hyperlink r:id="rId40" w:history="1">
        <w:r w:rsidRPr="00B44918">
          <w:rPr>
            <w:sz w:val="28"/>
            <w:szCs w:val="28"/>
          </w:rPr>
          <w:t xml:space="preserve"> пунктом 5.2.1</w:t>
        </w:r>
      </w:hyperlink>
      <w:r w:rsidRPr="00B4491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получатель Субсидии возвращает 100% суммы полученной Субсидии.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доход областного бюджета                 в соответствии с бюджетным законодательством Российской Федерации.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8F5C57" w:rsidRDefault="008F5C57" w:rsidP="008F5C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получателя Субсидии произвести возврат Субсидии                 в добровольном порядке Субсидия взыскивается в судебном порядке                  в соответствии с законодательством Российской Федерации.</w:t>
      </w:r>
    </w:p>
    <w:p w:rsidR="008C4B74" w:rsidRPr="003B78D3" w:rsidRDefault="008C4B74" w:rsidP="000D232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071AC1" w:rsidRPr="003B78D3" w:rsidRDefault="00071AC1" w:rsidP="000D232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071AC1" w:rsidRPr="003B78D3" w:rsidRDefault="00071AC1" w:rsidP="00D14C2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A0" w:rsidRPr="003B78D3" w:rsidRDefault="004707A0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4CD3" w:rsidRPr="003B78D3" w:rsidRDefault="00934CD3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>Приложение 1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ежемесячной компенсации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организациям железнодорожного транспорта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потерь в доходах, возникающих в результате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меры социальной поддержки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учащимся и воспитанникам общеобразовательных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старше 7 лет, студентам очной формы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обучения профессиональных образовательных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и образовательных организаций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высшего образования при проезде железнодорожным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транспортом общего пользования в поездах</w:t>
      </w:r>
    </w:p>
    <w:p w:rsidR="00934CD3" w:rsidRPr="003B78D3" w:rsidRDefault="00934CD3" w:rsidP="00AC42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 xml:space="preserve">пригородного сообщения 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Департамент дорожного хозяйства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и транспорта Ивановской области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CD3" w:rsidRPr="003B78D3" w:rsidRDefault="00071AC1" w:rsidP="0072001A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заявление</w:t>
      </w:r>
    </w:p>
    <w:p w:rsidR="00934CD3" w:rsidRPr="003B78D3" w:rsidRDefault="00934CD3" w:rsidP="00934C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CD3" w:rsidRPr="003B78D3" w:rsidRDefault="00934CD3" w:rsidP="0072001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Прошу в соответствии с Порядком предоставления ежемесячной компенсации организациям железнодорожного транспорта потерь </w:t>
      </w:r>
      <w:r w:rsidR="00471C18" w:rsidRPr="003B78D3">
        <w:rPr>
          <w:sz w:val="28"/>
          <w:szCs w:val="28"/>
        </w:rPr>
        <w:t xml:space="preserve">                   </w:t>
      </w:r>
      <w:r w:rsidRPr="003B78D3">
        <w:rPr>
          <w:sz w:val="28"/>
          <w:szCs w:val="28"/>
        </w:rPr>
        <w:t xml:space="preserve">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сообщения, утвержденным постановлением Правительства Ивановской области </w:t>
      </w:r>
      <w:r w:rsidR="003C415D" w:rsidRPr="003B78D3">
        <w:rPr>
          <w:sz w:val="28"/>
          <w:szCs w:val="28"/>
        </w:rPr>
        <w:t xml:space="preserve">               </w:t>
      </w:r>
      <w:r w:rsidR="00547656">
        <w:rPr>
          <w:sz w:val="28"/>
          <w:szCs w:val="28"/>
        </w:rPr>
        <w:t>от 24.07.202</w:t>
      </w:r>
      <w:r w:rsidRPr="003B78D3">
        <w:rPr>
          <w:sz w:val="28"/>
          <w:szCs w:val="28"/>
        </w:rPr>
        <w:t xml:space="preserve">4 </w:t>
      </w:r>
      <w:r w:rsidR="00647FFC" w:rsidRPr="003B78D3">
        <w:rPr>
          <w:sz w:val="28"/>
          <w:szCs w:val="28"/>
        </w:rPr>
        <w:t>№</w:t>
      </w:r>
      <w:r w:rsidR="00547656">
        <w:rPr>
          <w:sz w:val="28"/>
          <w:szCs w:val="28"/>
        </w:rPr>
        <w:t xml:space="preserve"> 326</w:t>
      </w:r>
      <w:r w:rsidRPr="003B78D3">
        <w:rPr>
          <w:sz w:val="28"/>
          <w:szCs w:val="28"/>
        </w:rPr>
        <w:t xml:space="preserve">-п, предоставить из областного бюджета субсидию </w:t>
      </w:r>
      <w:r w:rsidR="003C415D" w:rsidRPr="003B78D3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 xml:space="preserve">на возмещение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</w:t>
      </w:r>
      <w:r w:rsidR="00471C18" w:rsidRPr="003B78D3">
        <w:rPr>
          <w:sz w:val="28"/>
          <w:szCs w:val="28"/>
        </w:rPr>
        <w:t xml:space="preserve">                         </w:t>
      </w:r>
      <w:r w:rsidRPr="003B78D3">
        <w:rPr>
          <w:sz w:val="28"/>
          <w:szCs w:val="28"/>
        </w:rPr>
        <w:t>и образовательных организаций высшего образования при проезде железнодорожным транспортом общего пользования в поездах пригородного сообщения в виде 50-процентной скидки от действующего тарифа при оплате проезда на железнодорожных станциях, находящихся на территории Ивановской области.</w:t>
      </w:r>
    </w:p>
    <w:p w:rsidR="00934CD3" w:rsidRPr="003B78D3" w:rsidRDefault="00934CD3" w:rsidP="00071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3B78D3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B78D3" w:rsidRPr="003B78D3" w:rsidTr="009E2AA9">
        <w:trPr>
          <w:trHeight w:val="19844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заявителя: _____________________________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e-mail заявителя:__________________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заявителя: ИНН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 ____________________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9E2AA9" w:rsidRPr="003B78D3" w:rsidRDefault="00FE1BF7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9E2AA9" w:rsidRPr="003B78D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2AA9"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</w:t>
            </w:r>
            <w:hyperlink r:id="rId42">
              <w:r w:rsidR="009E2AA9" w:rsidRPr="003B78D3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2AA9"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 к/с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__________________________________________________;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_________________________________________________;</w:t>
            </w:r>
          </w:p>
          <w:p w:rsidR="009E2AA9" w:rsidRPr="003B78D3" w:rsidRDefault="009E2AA9" w:rsidP="007200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_________________________________________________.</w:t>
            </w:r>
          </w:p>
          <w:p w:rsidR="009E2AA9" w:rsidRPr="003B78D3" w:rsidRDefault="009E2AA9" w:rsidP="000119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Подтверждаю полноту и достоверность сведений, представленных                  в составе заявки.</w:t>
            </w:r>
          </w:p>
          <w:p w:rsidR="009E2AA9" w:rsidRPr="003B78D3" w:rsidRDefault="009E2AA9" w:rsidP="000119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Подтверждаю, что по состоянию на первое чис</w:t>
            </w:r>
            <w:r w:rsidR="00071AC1" w:rsidRPr="003B78D3">
              <w:rPr>
                <w:rFonts w:ascii="Times New Roman" w:hAnsi="Times New Roman" w:cs="Times New Roman"/>
                <w:sz w:val="28"/>
                <w:szCs w:val="28"/>
              </w:rPr>
              <w:t>ло месяца, в котором представляе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тся настоящее предложение (заявка) с прилагаемыми документами:</w:t>
            </w:r>
          </w:p>
          <w:p w:rsidR="009E2AA9" w:rsidRPr="003B78D3" w:rsidRDefault="009E2AA9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а) участник отбора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43" w:history="1">
              <w:r w:rsidRPr="003B78D3">
                <w:rPr>
                  <w:sz w:val="28"/>
                  <w:szCs w:val="28"/>
                </w:rPr>
                <w:t>перечень</w:t>
              </w:r>
            </w:hyperlink>
            <w:r w:rsidRPr="003B78D3"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                      не учитывается прямое и (или) косвенное участие офшорных компаний               в капитале публичных акционерных обществ (в том числе со статусом международной компании), акции которых обращаются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E2AA9" w:rsidRPr="003B78D3" w:rsidRDefault="009E2AA9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б) участник отбора не находится в перечне организаций </w:t>
            </w:r>
            <w:r w:rsidR="003C415D" w:rsidRPr="003B78D3">
              <w:rPr>
                <w:sz w:val="28"/>
                <w:szCs w:val="28"/>
              </w:rPr>
              <w:t xml:space="preserve">                           </w:t>
            </w:r>
            <w:r w:rsidRPr="003B78D3">
              <w:rPr>
                <w:sz w:val="28"/>
                <w:szCs w:val="28"/>
              </w:rPr>
              <w:t>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E2AA9" w:rsidRPr="003B78D3" w:rsidRDefault="009E2AA9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в) участник отбора не находится в составляемых в рамках реализации полномочий, предусмотренных </w:t>
            </w:r>
            <w:hyperlink r:id="rId44" w:history="1">
              <w:r w:rsidRPr="003B78D3">
                <w:rPr>
                  <w:sz w:val="28"/>
                  <w:szCs w:val="28"/>
                </w:rPr>
                <w:t>главой VII</w:t>
              </w:r>
            </w:hyperlink>
            <w:r w:rsidRPr="003B78D3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      </w:r>
            <w:r w:rsidR="003C415D" w:rsidRPr="003B78D3">
              <w:rPr>
                <w:sz w:val="28"/>
                <w:szCs w:val="28"/>
              </w:rPr>
              <w:t xml:space="preserve">                          </w:t>
            </w:r>
            <w:r w:rsidRPr="003B78D3">
              <w:rPr>
                <w:sz w:val="28"/>
                <w:szCs w:val="28"/>
              </w:rPr>
              <w:t xml:space="preserve">и физических лиц, связанных с террористическими организациями </w:t>
            </w:r>
            <w:r w:rsidR="003C415D" w:rsidRPr="003B78D3">
              <w:rPr>
                <w:sz w:val="28"/>
                <w:szCs w:val="28"/>
              </w:rPr>
              <w:t xml:space="preserve">                  </w:t>
            </w:r>
            <w:r w:rsidRPr="003B78D3">
              <w:rPr>
                <w:sz w:val="28"/>
                <w:szCs w:val="28"/>
              </w:rPr>
              <w:lastRenderedPageBreak/>
              <w:t>и террористами или с распространением оружия массового уничтожения;</w:t>
            </w:r>
          </w:p>
          <w:p w:rsidR="009E2AA9" w:rsidRPr="003B78D3" w:rsidRDefault="009E2AA9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г) участник отбора </w:t>
            </w:r>
            <w:r w:rsidRPr="003B78D3">
              <w:rPr>
                <w:bCs/>
                <w:sz w:val="28"/>
                <w:szCs w:val="28"/>
              </w:rPr>
      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</w:t>
            </w:r>
            <w:r w:rsidRPr="003B78D3">
              <w:rPr>
                <w:sz w:val="28"/>
                <w:szCs w:val="28"/>
              </w:rPr>
              <w:t xml:space="preserve">, установленные пунктом </w:t>
            </w:r>
            <w:hyperlink w:anchor="Par5" w:history="1">
              <w:r w:rsidRPr="003B78D3">
                <w:rPr>
                  <w:sz w:val="28"/>
                  <w:szCs w:val="28"/>
                </w:rPr>
                <w:t>1.2</w:t>
              </w:r>
            </w:hyperlink>
            <w:r w:rsidRPr="003B78D3">
              <w:rPr>
                <w:sz w:val="28"/>
                <w:szCs w:val="28"/>
              </w:rPr>
              <w:t xml:space="preserve"> Порядка;</w:t>
            </w:r>
          </w:p>
          <w:p w:rsidR="009E2AA9" w:rsidRPr="003B78D3" w:rsidRDefault="009E2AA9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д) участник отбора не является иностранным агентом </w:t>
            </w:r>
            <w:r w:rsidR="003C415D" w:rsidRPr="003B78D3">
              <w:rPr>
                <w:sz w:val="28"/>
                <w:szCs w:val="28"/>
              </w:rPr>
              <w:t xml:space="preserve">                              </w:t>
            </w:r>
            <w:r w:rsidRPr="003B78D3">
              <w:rPr>
                <w:sz w:val="28"/>
                <w:szCs w:val="28"/>
              </w:rPr>
              <w:t xml:space="preserve">в соответствии с Федеральным </w:t>
            </w:r>
            <w:hyperlink r:id="rId45" w:history="1">
              <w:r w:rsidRPr="003B78D3">
                <w:rPr>
                  <w:sz w:val="28"/>
                  <w:szCs w:val="28"/>
                </w:rPr>
                <w:t>законом</w:t>
              </w:r>
            </w:hyperlink>
            <w:r w:rsidRPr="003B78D3">
              <w:rPr>
                <w:sz w:val="28"/>
                <w:szCs w:val="28"/>
              </w:rPr>
              <w:t xml:space="preserve"> </w:t>
            </w:r>
            <w:r w:rsidR="00C62CEB" w:rsidRPr="003B78D3">
              <w:rPr>
                <w:sz w:val="28"/>
                <w:szCs w:val="28"/>
              </w:rPr>
              <w:t xml:space="preserve">от 14.07.2022 № 255-ФЗ                       </w:t>
            </w:r>
            <w:r w:rsidRPr="003B78D3">
              <w:rPr>
                <w:sz w:val="28"/>
                <w:szCs w:val="28"/>
              </w:rPr>
              <w:t>«О контроле за деятельностью лиц, находя</w:t>
            </w:r>
            <w:r w:rsidR="00071AC1" w:rsidRPr="003B78D3">
              <w:rPr>
                <w:sz w:val="28"/>
                <w:szCs w:val="28"/>
              </w:rPr>
              <w:t>щихся под иностранным влиянием»;</w:t>
            </w:r>
          </w:p>
          <w:p w:rsidR="001B0541" w:rsidRPr="003B78D3" w:rsidRDefault="00AF0461" w:rsidP="0001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е) участник отбора соответствует требованиям, указанным в пункте 2</w:t>
            </w:r>
            <w:r w:rsidR="003B38C2" w:rsidRPr="003B78D3">
              <w:rPr>
                <w:sz w:val="28"/>
                <w:szCs w:val="28"/>
              </w:rPr>
              <w:t>.2</w:t>
            </w:r>
            <w:r w:rsidRPr="003B78D3">
              <w:rPr>
                <w:sz w:val="28"/>
                <w:szCs w:val="28"/>
              </w:rPr>
              <w:t>.1 Порядка.</w:t>
            </w:r>
          </w:p>
          <w:p w:rsidR="009E2AA9" w:rsidRPr="003B78D3" w:rsidRDefault="009E2AA9" w:rsidP="00011965">
            <w:pPr>
              <w:pStyle w:val="ConsPlusNormal"/>
              <w:tabs>
                <w:tab w:val="left" w:pos="6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дает согласие на публикацию (размещение)                      на едином портале и на официальном сайте Департамента дорожного хозяйства и транспорта Ивановской области в информационно-телекоммуникационной сети </w:t>
            </w:r>
            <w:r w:rsidR="00AA6B1C" w:rsidRPr="003B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AA6B1C" w:rsidRPr="003B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участнике отбора, о подаваемом участником отбора предложении (заявке).</w:t>
            </w:r>
          </w:p>
          <w:p w:rsidR="009E2AA9" w:rsidRPr="003B78D3" w:rsidRDefault="009E2AA9" w:rsidP="00011965">
            <w:pPr>
              <w:pStyle w:val="ConsPlusNormal"/>
              <w:tabs>
                <w:tab w:val="left" w:pos="6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обработку персональных данных (для физических лиц).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Руководитель __________________ _________________________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</w:pPr>
            <w:r w:rsidRPr="003B78D3">
              <w:t xml:space="preserve">               </w:t>
            </w:r>
            <w:r w:rsidR="00011965" w:rsidRPr="003B78D3">
              <w:t xml:space="preserve">                        </w:t>
            </w:r>
            <w:r w:rsidRPr="003B78D3">
              <w:t xml:space="preserve">  (подпись)    </w:t>
            </w:r>
            <w:r w:rsidR="00AD708B" w:rsidRPr="003B78D3">
              <w:t xml:space="preserve">                 </w:t>
            </w:r>
            <w:r w:rsidRPr="003B78D3">
              <w:t xml:space="preserve">    (расшифровка подписи)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</w:pPr>
            <w:r w:rsidRPr="003B78D3">
              <w:rPr>
                <w:sz w:val="28"/>
                <w:szCs w:val="28"/>
              </w:rPr>
              <w:t>М.П.</w:t>
            </w:r>
            <w:r w:rsidRPr="003B78D3">
              <w:rPr>
                <w:sz w:val="20"/>
                <w:szCs w:val="20"/>
              </w:rPr>
              <w:t xml:space="preserve"> </w:t>
            </w:r>
            <w:r w:rsidRPr="003B78D3">
              <w:t>(при наличии)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 _____________________ от ___________________ 20__ г.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</w:pPr>
            <w:r w:rsidRPr="003B78D3">
              <w:t>(заполняется Департаментом дорожного хозяйства</w:t>
            </w:r>
          </w:p>
          <w:p w:rsidR="00A17C20" w:rsidRPr="003B78D3" w:rsidRDefault="00A17C20" w:rsidP="00A17C20">
            <w:pPr>
              <w:autoSpaceDE w:val="0"/>
              <w:autoSpaceDN w:val="0"/>
              <w:adjustRightInd w:val="0"/>
            </w:pPr>
            <w:r w:rsidRPr="003B78D3">
              <w:t>и транспорта Ивановской области)</w:t>
            </w:r>
          </w:p>
          <w:p w:rsidR="00A17C20" w:rsidRPr="003B78D3" w:rsidRDefault="00A17C20" w:rsidP="00DD7EF3">
            <w:pPr>
              <w:pStyle w:val="ConsPlusNormal"/>
              <w:tabs>
                <w:tab w:val="left" w:pos="675"/>
              </w:tabs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934CD3" w:rsidRPr="003B78D3" w:rsidRDefault="00934CD3" w:rsidP="00934C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 2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ежемесячной компенсации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организациям железнодорожного транспорта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потерь в доходах, возникающих в результате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меры социальной поддержки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учащимся и воспитанникам общеобразовательных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старше 7 лет, студентам очной формы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обучения профессиональных образовательных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и образовательных организаций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высшего образования при проезде железнодорожным</w:t>
      </w:r>
    </w:p>
    <w:p w:rsidR="00934CD3" w:rsidRPr="003B78D3" w:rsidRDefault="00934CD3" w:rsidP="00934C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транспортом общего пользования в поездах</w:t>
      </w:r>
    </w:p>
    <w:p w:rsidR="00934CD3" w:rsidRPr="003B78D3" w:rsidRDefault="00934CD3" w:rsidP="007014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 xml:space="preserve">пригородного сообщения 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4CD3" w:rsidRPr="003B78D3" w:rsidRDefault="007F207A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 фактическом количестве перевезенных учащихся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и воспитанников общеобразовательных организаций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старше 7 лет, студентов очной формы обучения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профессиональных образовательных организаций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и образовательных организаций высшего образования,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которым предоставлена 50-процентная скидка от действующего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тарифа для населения при оплате проезда пригородными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железнодорожными поездами, и расчете размера субсидии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по данной категории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934CD3" w:rsidRPr="003B78D3" w:rsidRDefault="00934CD3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на </w:t>
      </w:r>
      <w:r w:rsidR="00C7256D" w:rsidRPr="003B78D3">
        <w:rPr>
          <w:sz w:val="28"/>
          <w:szCs w:val="28"/>
        </w:rPr>
        <w:t>«____»</w:t>
      </w:r>
      <w:r w:rsidRPr="003B78D3">
        <w:rPr>
          <w:sz w:val="28"/>
          <w:szCs w:val="28"/>
        </w:rPr>
        <w:t xml:space="preserve"> ____________ 20__ г.</w:t>
      </w:r>
    </w:p>
    <w:p w:rsidR="00761AF8" w:rsidRPr="003B78D3" w:rsidRDefault="00761AF8" w:rsidP="00934C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3B78D3" w:rsidRPr="003B78D3" w:rsidTr="000119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C7256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</w:t>
            </w:r>
            <w:r w:rsidR="00934CD3" w:rsidRPr="003B78D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 w:rsidP="005C0AFD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3B78D3" w:rsidRPr="003B78D3" w:rsidTr="000119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прогноз на месяц, следующий за отчетным</w:t>
            </w: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Количество перевезенных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</w:t>
            </w:r>
            <w:r w:rsidRPr="003B78D3">
              <w:rPr>
                <w:sz w:val="28"/>
                <w:szCs w:val="28"/>
              </w:rPr>
              <w:lastRenderedPageBreak/>
              <w:t xml:space="preserve">образовательных организаций высшего образования, которым предоставлена </w:t>
            </w:r>
            <w:r w:rsidR="00761AF8" w:rsidRPr="003B78D3">
              <w:rPr>
                <w:sz w:val="28"/>
                <w:szCs w:val="28"/>
              </w:rPr>
              <w:t xml:space="preserve">                        </w:t>
            </w:r>
            <w:r w:rsidRPr="003B78D3">
              <w:rPr>
                <w:sz w:val="28"/>
                <w:szCs w:val="28"/>
              </w:rPr>
              <w:t>50-процентная скидка 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3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Par121"/>
            <w:bookmarkEnd w:id="4"/>
            <w:r w:rsidRPr="003B78D3">
              <w:rPr>
                <w:sz w:val="28"/>
                <w:szCs w:val="28"/>
              </w:rPr>
              <w:t>5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C8433E" w:rsidP="00C84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Расчетные д</w:t>
            </w:r>
            <w:r w:rsidR="00934CD3" w:rsidRPr="003B78D3">
              <w:rPr>
                <w:sz w:val="28"/>
                <w:szCs w:val="28"/>
              </w:rPr>
              <w:t>оходы от перевозки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образовательных организаций высшего образования при оплате проезда по установленному тарифу для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Par126"/>
            <w:bookmarkEnd w:id="5"/>
            <w:r w:rsidRPr="003B78D3">
              <w:rPr>
                <w:sz w:val="28"/>
                <w:szCs w:val="28"/>
              </w:rPr>
              <w:t>6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C8433E" w:rsidP="00C84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Фактические д</w:t>
            </w:r>
            <w:r w:rsidR="00934CD3" w:rsidRPr="003B78D3">
              <w:rPr>
                <w:sz w:val="28"/>
                <w:szCs w:val="28"/>
              </w:rPr>
              <w:t xml:space="preserve">оходы, полученные организацией железнодорожного транспорта от перевозки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</w:t>
            </w:r>
            <w:r w:rsidR="00934CD3" w:rsidRPr="003B78D3">
              <w:rPr>
                <w:sz w:val="28"/>
                <w:szCs w:val="28"/>
              </w:rPr>
              <w:lastRenderedPageBreak/>
              <w:t xml:space="preserve">образовательных организаций высшего образования, которым предоставлена </w:t>
            </w:r>
            <w:r w:rsidR="00761AF8" w:rsidRPr="003B78D3">
              <w:rPr>
                <w:sz w:val="28"/>
                <w:szCs w:val="28"/>
              </w:rPr>
              <w:t xml:space="preserve">                           </w:t>
            </w:r>
            <w:r w:rsidR="00934CD3" w:rsidRPr="003B78D3">
              <w:rPr>
                <w:sz w:val="28"/>
                <w:szCs w:val="28"/>
              </w:rPr>
              <w:t>50-процентная скидка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112781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7</w:t>
            </w:r>
            <w:r w:rsidR="00934CD3" w:rsidRPr="003B78D3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 w:rsidP="0011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</w:t>
            </w:r>
            <w:r w:rsidR="00112781" w:rsidRPr="003B78D3">
              <w:rPr>
                <w:sz w:val="28"/>
                <w:szCs w:val="28"/>
              </w:rPr>
              <w:t>7</w:t>
            </w:r>
            <w:r w:rsidRPr="003B78D3">
              <w:rPr>
                <w:sz w:val="28"/>
                <w:szCs w:val="28"/>
              </w:rPr>
              <w:t xml:space="preserve"> = </w:t>
            </w:r>
            <w:hyperlink w:anchor="Par121" w:history="1">
              <w:r w:rsidRPr="003B78D3">
                <w:rPr>
                  <w:sz w:val="28"/>
                  <w:szCs w:val="28"/>
                </w:rPr>
                <w:t xml:space="preserve">стр. </w:t>
              </w:r>
              <w:r w:rsidR="00112781" w:rsidRPr="003B78D3">
                <w:rPr>
                  <w:sz w:val="28"/>
                  <w:szCs w:val="28"/>
                </w:rPr>
                <w:t>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 xml:space="preserve">стр. </w:t>
              </w:r>
              <w:r w:rsidR="00112781" w:rsidRPr="003B78D3">
                <w:rPr>
                  <w:sz w:val="28"/>
                  <w:szCs w:val="28"/>
                </w:rPr>
                <w:t>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D3" w:rsidRPr="003B78D3" w:rsidRDefault="00934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34CD3" w:rsidRPr="003B78D3" w:rsidRDefault="00934CD3" w:rsidP="00934CD3">
      <w:pPr>
        <w:autoSpaceDE w:val="0"/>
        <w:autoSpaceDN w:val="0"/>
        <w:adjustRightInd w:val="0"/>
        <w:rPr>
          <w:sz w:val="28"/>
          <w:szCs w:val="28"/>
        </w:rPr>
      </w:pPr>
    </w:p>
    <w:p w:rsidR="00934CD3" w:rsidRPr="003B78D3" w:rsidRDefault="00934CD3" w:rsidP="00934CD3">
      <w:pPr>
        <w:autoSpaceDE w:val="0"/>
        <w:autoSpaceDN w:val="0"/>
        <w:adjustRightInd w:val="0"/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9651E9" w:rsidRPr="003B78D3" w:rsidRDefault="009651E9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761AF8" w:rsidRPr="003B78D3" w:rsidRDefault="00761AF8" w:rsidP="00762DAA">
      <w:pPr>
        <w:rPr>
          <w:sz w:val="28"/>
          <w:szCs w:val="28"/>
        </w:rPr>
      </w:pPr>
    </w:p>
    <w:p w:rsidR="00962ED7" w:rsidRPr="003B78D3" w:rsidRDefault="00962ED7" w:rsidP="00762DAA">
      <w:pPr>
        <w:rPr>
          <w:sz w:val="28"/>
          <w:szCs w:val="28"/>
        </w:rPr>
      </w:pPr>
    </w:p>
    <w:p w:rsidR="00255298" w:rsidRPr="003B78D3" w:rsidRDefault="00255298" w:rsidP="00762DAA">
      <w:pPr>
        <w:rPr>
          <w:sz w:val="28"/>
          <w:szCs w:val="28"/>
        </w:rPr>
      </w:pPr>
    </w:p>
    <w:p w:rsidR="00255298" w:rsidRPr="003B78D3" w:rsidRDefault="00255298" w:rsidP="002552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 3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ежемесячной компенсации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организациям железнодорожного транспорта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потерь в доходах, возникающих в результате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предоставления меры социальной поддержки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учащимся и воспитанникам общеобразовательных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старше 7 лет, студентам очной формы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обучения профессиональных образовательных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организаций и образовательных организаций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высшего образования при проезде железнодорожным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транспортом общего пользования в поездах</w:t>
      </w:r>
    </w:p>
    <w:p w:rsidR="00255298" w:rsidRPr="003B78D3" w:rsidRDefault="00255298" w:rsidP="002552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 xml:space="preserve">пригородного сообщения 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298" w:rsidRPr="003B78D3" w:rsidRDefault="007F207A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 планируемом количестве перевезенных учащихся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и воспитанников общеобразовательных организаций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старше 7 лет, студентов очной формы обучения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профессиональных образовательных организаций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и образовательных организаций высшего образования,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которым предоставлена 50-процентная скидка от действующего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тарифа для населения при оплате проезда пригородными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железнодорожными поездами, и расчете размера субсидии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по данной категории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255298" w:rsidRPr="003B78D3" w:rsidRDefault="00255298" w:rsidP="00255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на </w:t>
      </w:r>
      <w:r w:rsidR="000D5209" w:rsidRPr="003B78D3">
        <w:rPr>
          <w:sz w:val="28"/>
          <w:szCs w:val="28"/>
        </w:rPr>
        <w:t>«____»</w:t>
      </w:r>
      <w:r w:rsidRPr="003B78D3">
        <w:rPr>
          <w:sz w:val="28"/>
          <w:szCs w:val="28"/>
        </w:rPr>
        <w:t xml:space="preserve"> ____________ 20__ г.</w:t>
      </w:r>
    </w:p>
    <w:p w:rsidR="00761AF8" w:rsidRPr="003B78D3" w:rsidRDefault="00761AF8" w:rsidP="002552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509"/>
        <w:gridCol w:w="1453"/>
        <w:gridCol w:w="1417"/>
        <w:gridCol w:w="2277"/>
      </w:tblGrid>
      <w:tr w:rsidR="003B78D3" w:rsidRPr="003B78D3" w:rsidTr="0001196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F62EB9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</w:t>
            </w:r>
            <w:r w:rsidR="00255298" w:rsidRPr="003B78D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3B78D3" w:rsidRPr="003B78D3" w:rsidTr="0001196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прогноз на месяц, следующий за отчетным</w:t>
            </w:r>
          </w:p>
        </w:tc>
      </w:tr>
      <w:tr w:rsidR="003B78D3" w:rsidRPr="003B78D3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</w:t>
            </w:r>
            <w:r w:rsidR="00255298" w:rsidRPr="003B78D3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5A11C5" w:rsidP="005A1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Планируемое к</w:t>
            </w:r>
            <w:r w:rsidR="00255298" w:rsidRPr="003B78D3">
              <w:rPr>
                <w:sz w:val="28"/>
                <w:szCs w:val="28"/>
              </w:rPr>
              <w:t xml:space="preserve">оличество перевезенных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</w:t>
            </w:r>
            <w:r w:rsidR="00255298" w:rsidRPr="003B78D3">
              <w:rPr>
                <w:sz w:val="28"/>
                <w:szCs w:val="28"/>
              </w:rPr>
              <w:lastRenderedPageBreak/>
              <w:t xml:space="preserve">образовательных организаций высшего образования, которым предоставлена </w:t>
            </w:r>
            <w:r w:rsidR="00761AF8" w:rsidRPr="003B78D3">
              <w:rPr>
                <w:sz w:val="28"/>
                <w:szCs w:val="28"/>
              </w:rPr>
              <w:t xml:space="preserve">                          </w:t>
            </w:r>
            <w:r w:rsidR="00255298" w:rsidRPr="003B78D3">
              <w:rPr>
                <w:sz w:val="28"/>
                <w:szCs w:val="28"/>
              </w:rPr>
              <w:t>50-процентная скидка от действующего тарифа при оплате проезда по территории Ивановской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2</w:t>
            </w:r>
            <w:r w:rsidR="00255298" w:rsidRPr="003B78D3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</w:t>
            </w:r>
            <w:r w:rsidR="00255298" w:rsidRPr="003B78D3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</w:t>
            </w:r>
            <w:r w:rsidR="00255298" w:rsidRPr="003B78D3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442326" w:rsidP="003043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</w:t>
            </w:r>
            <w:r w:rsidR="00ED41DD" w:rsidRPr="003B78D3">
              <w:rPr>
                <w:sz w:val="28"/>
                <w:szCs w:val="28"/>
              </w:rPr>
              <w:t xml:space="preserve">расчетные </w:t>
            </w:r>
            <w:r w:rsidRPr="003B78D3">
              <w:rPr>
                <w:sz w:val="28"/>
                <w:szCs w:val="28"/>
              </w:rPr>
              <w:t>д</w:t>
            </w:r>
            <w:r w:rsidR="00255298" w:rsidRPr="003B78D3">
              <w:rPr>
                <w:sz w:val="28"/>
                <w:szCs w:val="28"/>
              </w:rPr>
              <w:t>оходы от перевозки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образовательных организаций высшего образования при оплате проезда по установленному тарифу для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8D3" w:rsidRPr="003B78D3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</w:t>
            </w:r>
            <w:r w:rsidR="00255298" w:rsidRPr="003B78D3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442326" w:rsidP="004423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Планируемые д</w:t>
            </w:r>
            <w:r w:rsidR="00255298" w:rsidRPr="003B78D3">
              <w:rPr>
                <w:sz w:val="28"/>
                <w:szCs w:val="28"/>
              </w:rPr>
              <w:t xml:space="preserve">оходы, полученные организацией железнодорожного транспорта от перевозки учащихся и воспитанников общеобразовательных организаций старше 7 лет, студентов очной формы обучения профессиональных образовательных организаций и образовательных </w:t>
            </w:r>
            <w:r w:rsidR="00255298" w:rsidRPr="003B78D3">
              <w:rPr>
                <w:sz w:val="28"/>
                <w:szCs w:val="28"/>
              </w:rPr>
              <w:lastRenderedPageBreak/>
              <w:t xml:space="preserve">организаций высшего образования, которым предоставлена </w:t>
            </w:r>
            <w:r w:rsidR="00761AF8" w:rsidRPr="003B78D3">
              <w:rPr>
                <w:sz w:val="28"/>
                <w:szCs w:val="28"/>
              </w:rPr>
              <w:t xml:space="preserve">                           </w:t>
            </w:r>
            <w:r w:rsidR="00255298" w:rsidRPr="003B78D3">
              <w:rPr>
                <w:sz w:val="28"/>
                <w:szCs w:val="28"/>
              </w:rPr>
              <w:t>50-процентная скидка от действующего тарифа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Pr="003B78D3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5298" w:rsidTr="000119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Default="00A42F5D" w:rsidP="0001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55298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Default="00255298" w:rsidP="00A42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</w:t>
            </w:r>
            <w:r w:rsidR="00A42F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 w:rsidR="00A42F5D"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 w:rsidR="00A42F5D"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Default="00255298" w:rsidP="008F3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8" w:rsidRDefault="00255298" w:rsidP="008F3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5298" w:rsidRPr="00762DAA" w:rsidRDefault="00255298" w:rsidP="00762DAA">
      <w:pPr>
        <w:rPr>
          <w:sz w:val="28"/>
          <w:szCs w:val="28"/>
        </w:rPr>
      </w:pPr>
    </w:p>
    <w:sectPr w:rsidR="00255298" w:rsidRPr="00762DAA" w:rsidSect="00BD5438">
      <w:headerReference w:type="default" r:id="rId46"/>
      <w:footerReference w:type="first" r:id="rId47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F7" w:rsidRDefault="00FE1BF7">
      <w:r>
        <w:separator/>
      </w:r>
    </w:p>
  </w:endnote>
  <w:endnote w:type="continuationSeparator" w:id="0">
    <w:p w:rsidR="00FE1BF7" w:rsidRDefault="00F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E5" w:rsidRPr="00761AF8" w:rsidRDefault="00BE6BE5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F7" w:rsidRDefault="00FE1BF7">
      <w:r>
        <w:separator/>
      </w:r>
    </w:p>
  </w:footnote>
  <w:footnote w:type="continuationSeparator" w:id="0">
    <w:p w:rsidR="00FE1BF7" w:rsidRDefault="00FE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E6BE5" w:rsidRDefault="00BE6B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E5" w:rsidRDefault="00BE6B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32F2"/>
    <w:rsid w:val="00024010"/>
    <w:rsid w:val="00025CB5"/>
    <w:rsid w:val="00027CF3"/>
    <w:rsid w:val="000310A0"/>
    <w:rsid w:val="00031F41"/>
    <w:rsid w:val="00034746"/>
    <w:rsid w:val="000359DA"/>
    <w:rsid w:val="00035B91"/>
    <w:rsid w:val="000366CD"/>
    <w:rsid w:val="00037785"/>
    <w:rsid w:val="00041D2B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5F45"/>
    <w:rsid w:val="000675D7"/>
    <w:rsid w:val="00071AC1"/>
    <w:rsid w:val="00072E64"/>
    <w:rsid w:val="00075994"/>
    <w:rsid w:val="0008152D"/>
    <w:rsid w:val="0008234B"/>
    <w:rsid w:val="000823C5"/>
    <w:rsid w:val="000832AA"/>
    <w:rsid w:val="0008712F"/>
    <w:rsid w:val="000914A5"/>
    <w:rsid w:val="000954BA"/>
    <w:rsid w:val="000A28D4"/>
    <w:rsid w:val="000A2AEB"/>
    <w:rsid w:val="000A44E8"/>
    <w:rsid w:val="000A773D"/>
    <w:rsid w:val="000A77D5"/>
    <w:rsid w:val="000B2E02"/>
    <w:rsid w:val="000B39F5"/>
    <w:rsid w:val="000C1822"/>
    <w:rsid w:val="000C214C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E0060"/>
    <w:rsid w:val="000E013F"/>
    <w:rsid w:val="000E0E7A"/>
    <w:rsid w:val="000E150E"/>
    <w:rsid w:val="000E3DCB"/>
    <w:rsid w:val="000E52E1"/>
    <w:rsid w:val="000E54E7"/>
    <w:rsid w:val="000E58DB"/>
    <w:rsid w:val="000E6AC3"/>
    <w:rsid w:val="000E6F76"/>
    <w:rsid w:val="000F385F"/>
    <w:rsid w:val="000F6298"/>
    <w:rsid w:val="00100635"/>
    <w:rsid w:val="001045EC"/>
    <w:rsid w:val="00104970"/>
    <w:rsid w:val="00105E71"/>
    <w:rsid w:val="00112781"/>
    <w:rsid w:val="00113A0C"/>
    <w:rsid w:val="00115A59"/>
    <w:rsid w:val="001169E4"/>
    <w:rsid w:val="001177F5"/>
    <w:rsid w:val="00121F6E"/>
    <w:rsid w:val="0012278C"/>
    <w:rsid w:val="001227D5"/>
    <w:rsid w:val="001240FC"/>
    <w:rsid w:val="00132884"/>
    <w:rsid w:val="00136CD5"/>
    <w:rsid w:val="0014339E"/>
    <w:rsid w:val="00144A7A"/>
    <w:rsid w:val="001475A1"/>
    <w:rsid w:val="00147626"/>
    <w:rsid w:val="001500C3"/>
    <w:rsid w:val="001502D5"/>
    <w:rsid w:val="001533B0"/>
    <w:rsid w:val="00154505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8066E"/>
    <w:rsid w:val="001809CE"/>
    <w:rsid w:val="00185519"/>
    <w:rsid w:val="00186565"/>
    <w:rsid w:val="001878E0"/>
    <w:rsid w:val="00191D89"/>
    <w:rsid w:val="00192405"/>
    <w:rsid w:val="00193E74"/>
    <w:rsid w:val="0019579E"/>
    <w:rsid w:val="00195D8D"/>
    <w:rsid w:val="001A1399"/>
    <w:rsid w:val="001A1BD1"/>
    <w:rsid w:val="001A224A"/>
    <w:rsid w:val="001A2AA6"/>
    <w:rsid w:val="001A4181"/>
    <w:rsid w:val="001A5BE1"/>
    <w:rsid w:val="001A680D"/>
    <w:rsid w:val="001A7E0D"/>
    <w:rsid w:val="001B0541"/>
    <w:rsid w:val="001B131C"/>
    <w:rsid w:val="001B1AAA"/>
    <w:rsid w:val="001B1FB0"/>
    <w:rsid w:val="001B4FEF"/>
    <w:rsid w:val="001B71D9"/>
    <w:rsid w:val="001C0BAC"/>
    <w:rsid w:val="001C4CEF"/>
    <w:rsid w:val="001D107F"/>
    <w:rsid w:val="001D132A"/>
    <w:rsid w:val="001D2D7A"/>
    <w:rsid w:val="001D5079"/>
    <w:rsid w:val="001D534F"/>
    <w:rsid w:val="001D6948"/>
    <w:rsid w:val="001E3DB4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17C0"/>
    <w:rsid w:val="00212EFE"/>
    <w:rsid w:val="00213A52"/>
    <w:rsid w:val="00221BFD"/>
    <w:rsid w:val="00222B55"/>
    <w:rsid w:val="002233AD"/>
    <w:rsid w:val="00223495"/>
    <w:rsid w:val="002303D6"/>
    <w:rsid w:val="0023042C"/>
    <w:rsid w:val="00231A0C"/>
    <w:rsid w:val="0023326F"/>
    <w:rsid w:val="00233B90"/>
    <w:rsid w:val="00233F59"/>
    <w:rsid w:val="00236E0F"/>
    <w:rsid w:val="002405C5"/>
    <w:rsid w:val="0024231C"/>
    <w:rsid w:val="00245D3E"/>
    <w:rsid w:val="00252CEE"/>
    <w:rsid w:val="00253FBA"/>
    <w:rsid w:val="00255298"/>
    <w:rsid w:val="00255552"/>
    <w:rsid w:val="00255859"/>
    <w:rsid w:val="00256079"/>
    <w:rsid w:val="002566CD"/>
    <w:rsid w:val="002600C7"/>
    <w:rsid w:val="00260C6F"/>
    <w:rsid w:val="00260D24"/>
    <w:rsid w:val="00261AC9"/>
    <w:rsid w:val="0026250A"/>
    <w:rsid w:val="00264830"/>
    <w:rsid w:val="00266F12"/>
    <w:rsid w:val="00271D4A"/>
    <w:rsid w:val="0028363E"/>
    <w:rsid w:val="0028422A"/>
    <w:rsid w:val="00291231"/>
    <w:rsid w:val="00291ECE"/>
    <w:rsid w:val="00292B26"/>
    <w:rsid w:val="0029342D"/>
    <w:rsid w:val="002A155C"/>
    <w:rsid w:val="002A284F"/>
    <w:rsid w:val="002A4562"/>
    <w:rsid w:val="002A5243"/>
    <w:rsid w:val="002A54B5"/>
    <w:rsid w:val="002A6B5B"/>
    <w:rsid w:val="002B1CFE"/>
    <w:rsid w:val="002B52F5"/>
    <w:rsid w:val="002C0E93"/>
    <w:rsid w:val="002C1539"/>
    <w:rsid w:val="002C2307"/>
    <w:rsid w:val="002C25E0"/>
    <w:rsid w:val="002C2D09"/>
    <w:rsid w:val="002D0120"/>
    <w:rsid w:val="002D4664"/>
    <w:rsid w:val="002D721C"/>
    <w:rsid w:val="002D7841"/>
    <w:rsid w:val="002E688B"/>
    <w:rsid w:val="002E6CFB"/>
    <w:rsid w:val="002F0EB1"/>
    <w:rsid w:val="002F57EB"/>
    <w:rsid w:val="002F5A5E"/>
    <w:rsid w:val="002F5BD6"/>
    <w:rsid w:val="0030089B"/>
    <w:rsid w:val="00302208"/>
    <w:rsid w:val="003034BD"/>
    <w:rsid w:val="00304362"/>
    <w:rsid w:val="00305479"/>
    <w:rsid w:val="0030646D"/>
    <w:rsid w:val="00306EF7"/>
    <w:rsid w:val="003079FB"/>
    <w:rsid w:val="00312011"/>
    <w:rsid w:val="00313A6A"/>
    <w:rsid w:val="00316646"/>
    <w:rsid w:val="00320FC9"/>
    <w:rsid w:val="00324323"/>
    <w:rsid w:val="00326A10"/>
    <w:rsid w:val="00327AF1"/>
    <w:rsid w:val="003305E2"/>
    <w:rsid w:val="00333820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60812"/>
    <w:rsid w:val="00364247"/>
    <w:rsid w:val="00364BBB"/>
    <w:rsid w:val="00366BB0"/>
    <w:rsid w:val="0037363F"/>
    <w:rsid w:val="003738BC"/>
    <w:rsid w:val="003739E7"/>
    <w:rsid w:val="00375432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5068"/>
    <w:rsid w:val="00396943"/>
    <w:rsid w:val="00396B07"/>
    <w:rsid w:val="003A1BA3"/>
    <w:rsid w:val="003A38B1"/>
    <w:rsid w:val="003A5C43"/>
    <w:rsid w:val="003A5D88"/>
    <w:rsid w:val="003A76D7"/>
    <w:rsid w:val="003A7ABA"/>
    <w:rsid w:val="003B24BE"/>
    <w:rsid w:val="003B3028"/>
    <w:rsid w:val="003B35F6"/>
    <w:rsid w:val="003B38C2"/>
    <w:rsid w:val="003B5016"/>
    <w:rsid w:val="003B78D3"/>
    <w:rsid w:val="003C23AC"/>
    <w:rsid w:val="003C3E53"/>
    <w:rsid w:val="003C415D"/>
    <w:rsid w:val="003C5948"/>
    <w:rsid w:val="003C6131"/>
    <w:rsid w:val="003C67D3"/>
    <w:rsid w:val="003D050D"/>
    <w:rsid w:val="003D232C"/>
    <w:rsid w:val="003D37E3"/>
    <w:rsid w:val="003D3891"/>
    <w:rsid w:val="003D56EE"/>
    <w:rsid w:val="003E08A5"/>
    <w:rsid w:val="003E08D3"/>
    <w:rsid w:val="003E420C"/>
    <w:rsid w:val="003E4E60"/>
    <w:rsid w:val="003E4FAB"/>
    <w:rsid w:val="003F03A5"/>
    <w:rsid w:val="003F08B1"/>
    <w:rsid w:val="003F155D"/>
    <w:rsid w:val="003F17A5"/>
    <w:rsid w:val="003F4F3E"/>
    <w:rsid w:val="003F54DF"/>
    <w:rsid w:val="003F5571"/>
    <w:rsid w:val="003F5BF9"/>
    <w:rsid w:val="004017F7"/>
    <w:rsid w:val="004021C4"/>
    <w:rsid w:val="00402689"/>
    <w:rsid w:val="0041137C"/>
    <w:rsid w:val="00411A7E"/>
    <w:rsid w:val="00412681"/>
    <w:rsid w:val="0043117F"/>
    <w:rsid w:val="00432723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202F"/>
    <w:rsid w:val="00442326"/>
    <w:rsid w:val="00444FDD"/>
    <w:rsid w:val="00447C60"/>
    <w:rsid w:val="00450F27"/>
    <w:rsid w:val="004523E0"/>
    <w:rsid w:val="00453B0D"/>
    <w:rsid w:val="00455B2B"/>
    <w:rsid w:val="0045659A"/>
    <w:rsid w:val="0047067A"/>
    <w:rsid w:val="004707A0"/>
    <w:rsid w:val="00471C18"/>
    <w:rsid w:val="004803D4"/>
    <w:rsid w:val="00483EDF"/>
    <w:rsid w:val="00484B57"/>
    <w:rsid w:val="004867C9"/>
    <w:rsid w:val="0049139C"/>
    <w:rsid w:val="00491F89"/>
    <w:rsid w:val="00493DDB"/>
    <w:rsid w:val="004A013A"/>
    <w:rsid w:val="004A056F"/>
    <w:rsid w:val="004A15CA"/>
    <w:rsid w:val="004B0569"/>
    <w:rsid w:val="004B0731"/>
    <w:rsid w:val="004B16C9"/>
    <w:rsid w:val="004B3590"/>
    <w:rsid w:val="004B391E"/>
    <w:rsid w:val="004B4240"/>
    <w:rsid w:val="004B4753"/>
    <w:rsid w:val="004B503A"/>
    <w:rsid w:val="004B5109"/>
    <w:rsid w:val="004B796E"/>
    <w:rsid w:val="004C0856"/>
    <w:rsid w:val="004C3985"/>
    <w:rsid w:val="004C3A7B"/>
    <w:rsid w:val="004C5183"/>
    <w:rsid w:val="004C73AA"/>
    <w:rsid w:val="004D29BE"/>
    <w:rsid w:val="004D4B1C"/>
    <w:rsid w:val="004D591A"/>
    <w:rsid w:val="004D5B36"/>
    <w:rsid w:val="004D6199"/>
    <w:rsid w:val="004D7382"/>
    <w:rsid w:val="004E082E"/>
    <w:rsid w:val="004E0E30"/>
    <w:rsid w:val="004E20BD"/>
    <w:rsid w:val="004E5D32"/>
    <w:rsid w:val="004E6952"/>
    <w:rsid w:val="004F10FC"/>
    <w:rsid w:val="004F1260"/>
    <w:rsid w:val="004F17C2"/>
    <w:rsid w:val="004F200F"/>
    <w:rsid w:val="004F21B5"/>
    <w:rsid w:val="004F5B12"/>
    <w:rsid w:val="0050144D"/>
    <w:rsid w:val="00502C5F"/>
    <w:rsid w:val="00503862"/>
    <w:rsid w:val="0050451F"/>
    <w:rsid w:val="00505929"/>
    <w:rsid w:val="005062F0"/>
    <w:rsid w:val="00510082"/>
    <w:rsid w:val="0051313A"/>
    <w:rsid w:val="00513E62"/>
    <w:rsid w:val="0051611B"/>
    <w:rsid w:val="00517331"/>
    <w:rsid w:val="00522788"/>
    <w:rsid w:val="005227B6"/>
    <w:rsid w:val="005253D0"/>
    <w:rsid w:val="00527665"/>
    <w:rsid w:val="005306A7"/>
    <w:rsid w:val="0053217B"/>
    <w:rsid w:val="005321AB"/>
    <w:rsid w:val="00532E66"/>
    <w:rsid w:val="00533728"/>
    <w:rsid w:val="00533FD5"/>
    <w:rsid w:val="0053401B"/>
    <w:rsid w:val="0054185B"/>
    <w:rsid w:val="00541C48"/>
    <w:rsid w:val="005446F9"/>
    <w:rsid w:val="005448AC"/>
    <w:rsid w:val="00546C32"/>
    <w:rsid w:val="00547656"/>
    <w:rsid w:val="0054797D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74DBD"/>
    <w:rsid w:val="00575A0C"/>
    <w:rsid w:val="00575B93"/>
    <w:rsid w:val="0057719B"/>
    <w:rsid w:val="005779A8"/>
    <w:rsid w:val="00582140"/>
    <w:rsid w:val="00583541"/>
    <w:rsid w:val="00584407"/>
    <w:rsid w:val="00587A8A"/>
    <w:rsid w:val="005911DF"/>
    <w:rsid w:val="00591DEF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43E4"/>
    <w:rsid w:val="005A4B6C"/>
    <w:rsid w:val="005A72F1"/>
    <w:rsid w:val="005B0929"/>
    <w:rsid w:val="005B0D02"/>
    <w:rsid w:val="005B1C29"/>
    <w:rsid w:val="005B1D10"/>
    <w:rsid w:val="005B277C"/>
    <w:rsid w:val="005B3A76"/>
    <w:rsid w:val="005B41C2"/>
    <w:rsid w:val="005B4883"/>
    <w:rsid w:val="005C08D9"/>
    <w:rsid w:val="005C0AFD"/>
    <w:rsid w:val="005C25DE"/>
    <w:rsid w:val="005C319B"/>
    <w:rsid w:val="005C5713"/>
    <w:rsid w:val="005C651A"/>
    <w:rsid w:val="005D0736"/>
    <w:rsid w:val="005D15BD"/>
    <w:rsid w:val="005D2D1A"/>
    <w:rsid w:val="005E0B87"/>
    <w:rsid w:val="005E0BBD"/>
    <w:rsid w:val="005E0D21"/>
    <w:rsid w:val="005E1742"/>
    <w:rsid w:val="005E4613"/>
    <w:rsid w:val="005E5E21"/>
    <w:rsid w:val="005F47C5"/>
    <w:rsid w:val="005F50C7"/>
    <w:rsid w:val="00601CE3"/>
    <w:rsid w:val="006040D0"/>
    <w:rsid w:val="00604B78"/>
    <w:rsid w:val="00613E02"/>
    <w:rsid w:val="006149F2"/>
    <w:rsid w:val="00616AE9"/>
    <w:rsid w:val="00623322"/>
    <w:rsid w:val="00623CD3"/>
    <w:rsid w:val="006279DA"/>
    <w:rsid w:val="00630778"/>
    <w:rsid w:val="00631883"/>
    <w:rsid w:val="0063241B"/>
    <w:rsid w:val="00634541"/>
    <w:rsid w:val="00635C3E"/>
    <w:rsid w:val="00637181"/>
    <w:rsid w:val="0064049A"/>
    <w:rsid w:val="00642037"/>
    <w:rsid w:val="00644137"/>
    <w:rsid w:val="0064577F"/>
    <w:rsid w:val="00647FFC"/>
    <w:rsid w:val="006510E9"/>
    <w:rsid w:val="006519FE"/>
    <w:rsid w:val="0065430D"/>
    <w:rsid w:val="00655EB1"/>
    <w:rsid w:val="00662581"/>
    <w:rsid w:val="00664D62"/>
    <w:rsid w:val="006713C0"/>
    <w:rsid w:val="00671C88"/>
    <w:rsid w:val="00671F25"/>
    <w:rsid w:val="00672AD3"/>
    <w:rsid w:val="00675BB6"/>
    <w:rsid w:val="0067652A"/>
    <w:rsid w:val="0067791C"/>
    <w:rsid w:val="00680DEB"/>
    <w:rsid w:val="00682E9E"/>
    <w:rsid w:val="0069578F"/>
    <w:rsid w:val="006A0AC8"/>
    <w:rsid w:val="006A26BD"/>
    <w:rsid w:val="006A3135"/>
    <w:rsid w:val="006A4A4F"/>
    <w:rsid w:val="006B022B"/>
    <w:rsid w:val="006B03B4"/>
    <w:rsid w:val="006B1B3B"/>
    <w:rsid w:val="006B492B"/>
    <w:rsid w:val="006C0838"/>
    <w:rsid w:val="006C4EC9"/>
    <w:rsid w:val="006D068B"/>
    <w:rsid w:val="006D159D"/>
    <w:rsid w:val="006D3151"/>
    <w:rsid w:val="006D5610"/>
    <w:rsid w:val="006D5E70"/>
    <w:rsid w:val="006D6C73"/>
    <w:rsid w:val="006D7E10"/>
    <w:rsid w:val="006E0D09"/>
    <w:rsid w:val="006E2A19"/>
    <w:rsid w:val="006E2FFE"/>
    <w:rsid w:val="006E58E7"/>
    <w:rsid w:val="006E6004"/>
    <w:rsid w:val="006F112D"/>
    <w:rsid w:val="006F2B24"/>
    <w:rsid w:val="00700E96"/>
    <w:rsid w:val="007014EE"/>
    <w:rsid w:val="00707139"/>
    <w:rsid w:val="0071069D"/>
    <w:rsid w:val="007118FC"/>
    <w:rsid w:val="0071465B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28FB"/>
    <w:rsid w:val="0075113C"/>
    <w:rsid w:val="007515E9"/>
    <w:rsid w:val="00753134"/>
    <w:rsid w:val="0075376F"/>
    <w:rsid w:val="007555F8"/>
    <w:rsid w:val="00755CCC"/>
    <w:rsid w:val="007608EC"/>
    <w:rsid w:val="00761055"/>
    <w:rsid w:val="0076180C"/>
    <w:rsid w:val="00761AF8"/>
    <w:rsid w:val="007620F3"/>
    <w:rsid w:val="00762DAA"/>
    <w:rsid w:val="0076320C"/>
    <w:rsid w:val="00766893"/>
    <w:rsid w:val="00767F97"/>
    <w:rsid w:val="00770442"/>
    <w:rsid w:val="0077337B"/>
    <w:rsid w:val="0077572E"/>
    <w:rsid w:val="007757F5"/>
    <w:rsid w:val="007811DC"/>
    <w:rsid w:val="007815E9"/>
    <w:rsid w:val="00782BBD"/>
    <w:rsid w:val="007852AD"/>
    <w:rsid w:val="00785F21"/>
    <w:rsid w:val="007867A1"/>
    <w:rsid w:val="00792625"/>
    <w:rsid w:val="00793322"/>
    <w:rsid w:val="00795E14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7547"/>
    <w:rsid w:val="007D32CA"/>
    <w:rsid w:val="007E1381"/>
    <w:rsid w:val="007E16DB"/>
    <w:rsid w:val="007E3028"/>
    <w:rsid w:val="007E3CAB"/>
    <w:rsid w:val="007E5514"/>
    <w:rsid w:val="007E5B0C"/>
    <w:rsid w:val="007E5D13"/>
    <w:rsid w:val="007E5E32"/>
    <w:rsid w:val="007F207A"/>
    <w:rsid w:val="007F2416"/>
    <w:rsid w:val="007F5533"/>
    <w:rsid w:val="00800EC8"/>
    <w:rsid w:val="0080208E"/>
    <w:rsid w:val="00802DD0"/>
    <w:rsid w:val="008032AE"/>
    <w:rsid w:val="00805E8A"/>
    <w:rsid w:val="00813503"/>
    <w:rsid w:val="00815B16"/>
    <w:rsid w:val="00822536"/>
    <w:rsid w:val="008234E7"/>
    <w:rsid w:val="00824EBB"/>
    <w:rsid w:val="008254F4"/>
    <w:rsid w:val="008305B9"/>
    <w:rsid w:val="008306A4"/>
    <w:rsid w:val="0083123A"/>
    <w:rsid w:val="00833951"/>
    <w:rsid w:val="00834ED2"/>
    <w:rsid w:val="00835B50"/>
    <w:rsid w:val="008407AD"/>
    <w:rsid w:val="0084146A"/>
    <w:rsid w:val="0084187A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60819"/>
    <w:rsid w:val="00860F75"/>
    <w:rsid w:val="008618BC"/>
    <w:rsid w:val="00862B92"/>
    <w:rsid w:val="00865A85"/>
    <w:rsid w:val="00867399"/>
    <w:rsid w:val="00873749"/>
    <w:rsid w:val="00874B61"/>
    <w:rsid w:val="0087501E"/>
    <w:rsid w:val="0087505D"/>
    <w:rsid w:val="00876E6D"/>
    <w:rsid w:val="00881D89"/>
    <w:rsid w:val="008841D8"/>
    <w:rsid w:val="008848EA"/>
    <w:rsid w:val="00886276"/>
    <w:rsid w:val="00886D8C"/>
    <w:rsid w:val="008939A8"/>
    <w:rsid w:val="00893EBE"/>
    <w:rsid w:val="00894CE9"/>
    <w:rsid w:val="008950DA"/>
    <w:rsid w:val="00897BBF"/>
    <w:rsid w:val="008A1D48"/>
    <w:rsid w:val="008A3F04"/>
    <w:rsid w:val="008A6974"/>
    <w:rsid w:val="008A734D"/>
    <w:rsid w:val="008B0839"/>
    <w:rsid w:val="008B1784"/>
    <w:rsid w:val="008C4B74"/>
    <w:rsid w:val="008C6762"/>
    <w:rsid w:val="008D1353"/>
    <w:rsid w:val="008D20BC"/>
    <w:rsid w:val="008D2209"/>
    <w:rsid w:val="008D3F5F"/>
    <w:rsid w:val="008D6829"/>
    <w:rsid w:val="008D7955"/>
    <w:rsid w:val="008E0A6D"/>
    <w:rsid w:val="008E473F"/>
    <w:rsid w:val="008E568E"/>
    <w:rsid w:val="008E5A7E"/>
    <w:rsid w:val="008E7446"/>
    <w:rsid w:val="008F34D2"/>
    <w:rsid w:val="008F3B3E"/>
    <w:rsid w:val="008F4648"/>
    <w:rsid w:val="008F5AE1"/>
    <w:rsid w:val="008F5C57"/>
    <w:rsid w:val="008F6BBF"/>
    <w:rsid w:val="008F76B4"/>
    <w:rsid w:val="008F7C76"/>
    <w:rsid w:val="00900CEC"/>
    <w:rsid w:val="009048D3"/>
    <w:rsid w:val="00906302"/>
    <w:rsid w:val="0090734A"/>
    <w:rsid w:val="00907E94"/>
    <w:rsid w:val="0091187E"/>
    <w:rsid w:val="00912674"/>
    <w:rsid w:val="00912B06"/>
    <w:rsid w:val="00915A7D"/>
    <w:rsid w:val="00916E61"/>
    <w:rsid w:val="00923FFF"/>
    <w:rsid w:val="0092674D"/>
    <w:rsid w:val="009338B1"/>
    <w:rsid w:val="00934CD3"/>
    <w:rsid w:val="00934F43"/>
    <w:rsid w:val="0093590D"/>
    <w:rsid w:val="0093691A"/>
    <w:rsid w:val="00942152"/>
    <w:rsid w:val="0094274B"/>
    <w:rsid w:val="00947986"/>
    <w:rsid w:val="009533BE"/>
    <w:rsid w:val="00953FD5"/>
    <w:rsid w:val="009576E6"/>
    <w:rsid w:val="00962ED7"/>
    <w:rsid w:val="009651E9"/>
    <w:rsid w:val="00967266"/>
    <w:rsid w:val="009675D1"/>
    <w:rsid w:val="009675DC"/>
    <w:rsid w:val="00970B67"/>
    <w:rsid w:val="0098054C"/>
    <w:rsid w:val="00986586"/>
    <w:rsid w:val="009909F9"/>
    <w:rsid w:val="00991952"/>
    <w:rsid w:val="0099219C"/>
    <w:rsid w:val="00994964"/>
    <w:rsid w:val="0099611C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5A0C"/>
    <w:rsid w:val="009E158A"/>
    <w:rsid w:val="009E2AA9"/>
    <w:rsid w:val="009E40C5"/>
    <w:rsid w:val="009F03F1"/>
    <w:rsid w:val="009F1458"/>
    <w:rsid w:val="009F2E27"/>
    <w:rsid w:val="009F3ECC"/>
    <w:rsid w:val="009F45DA"/>
    <w:rsid w:val="009F529F"/>
    <w:rsid w:val="009F6469"/>
    <w:rsid w:val="00A00FAE"/>
    <w:rsid w:val="00A047E6"/>
    <w:rsid w:val="00A0617B"/>
    <w:rsid w:val="00A076F2"/>
    <w:rsid w:val="00A13EFD"/>
    <w:rsid w:val="00A14401"/>
    <w:rsid w:val="00A14B0E"/>
    <w:rsid w:val="00A14BCE"/>
    <w:rsid w:val="00A15BB2"/>
    <w:rsid w:val="00A17C20"/>
    <w:rsid w:val="00A21EF9"/>
    <w:rsid w:val="00A22607"/>
    <w:rsid w:val="00A2379A"/>
    <w:rsid w:val="00A24C62"/>
    <w:rsid w:val="00A2567A"/>
    <w:rsid w:val="00A34A0F"/>
    <w:rsid w:val="00A35E9C"/>
    <w:rsid w:val="00A379D3"/>
    <w:rsid w:val="00A4129E"/>
    <w:rsid w:val="00A4187E"/>
    <w:rsid w:val="00A42F5D"/>
    <w:rsid w:val="00A4576E"/>
    <w:rsid w:val="00A45D50"/>
    <w:rsid w:val="00A463AF"/>
    <w:rsid w:val="00A47C86"/>
    <w:rsid w:val="00A504BF"/>
    <w:rsid w:val="00A532A1"/>
    <w:rsid w:val="00A53AFE"/>
    <w:rsid w:val="00A55529"/>
    <w:rsid w:val="00A55E26"/>
    <w:rsid w:val="00A5659B"/>
    <w:rsid w:val="00A60E62"/>
    <w:rsid w:val="00A61EAF"/>
    <w:rsid w:val="00A6476B"/>
    <w:rsid w:val="00A6509B"/>
    <w:rsid w:val="00A65651"/>
    <w:rsid w:val="00A709F6"/>
    <w:rsid w:val="00A715BD"/>
    <w:rsid w:val="00A723F9"/>
    <w:rsid w:val="00A73D3B"/>
    <w:rsid w:val="00A74D42"/>
    <w:rsid w:val="00A76408"/>
    <w:rsid w:val="00A77783"/>
    <w:rsid w:val="00A80B0A"/>
    <w:rsid w:val="00A80B12"/>
    <w:rsid w:val="00A8130D"/>
    <w:rsid w:val="00A82A6A"/>
    <w:rsid w:val="00A870AF"/>
    <w:rsid w:val="00A900F4"/>
    <w:rsid w:val="00A90E11"/>
    <w:rsid w:val="00A92794"/>
    <w:rsid w:val="00AA4120"/>
    <w:rsid w:val="00AA4B85"/>
    <w:rsid w:val="00AA5FB3"/>
    <w:rsid w:val="00AA6283"/>
    <w:rsid w:val="00AA6B1C"/>
    <w:rsid w:val="00AB32F0"/>
    <w:rsid w:val="00AB4F7E"/>
    <w:rsid w:val="00AC02C8"/>
    <w:rsid w:val="00AC2D0B"/>
    <w:rsid w:val="00AC4068"/>
    <w:rsid w:val="00AC42A8"/>
    <w:rsid w:val="00AC4963"/>
    <w:rsid w:val="00AC58BB"/>
    <w:rsid w:val="00AD316D"/>
    <w:rsid w:val="00AD708B"/>
    <w:rsid w:val="00AE0F2B"/>
    <w:rsid w:val="00AE1C02"/>
    <w:rsid w:val="00AE73DC"/>
    <w:rsid w:val="00AF0461"/>
    <w:rsid w:val="00AF3ADD"/>
    <w:rsid w:val="00AF4E1B"/>
    <w:rsid w:val="00AF5F84"/>
    <w:rsid w:val="00B04826"/>
    <w:rsid w:val="00B10D6B"/>
    <w:rsid w:val="00B110A6"/>
    <w:rsid w:val="00B14670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402F7"/>
    <w:rsid w:val="00B4044B"/>
    <w:rsid w:val="00B41F69"/>
    <w:rsid w:val="00B428D6"/>
    <w:rsid w:val="00B47E98"/>
    <w:rsid w:val="00B50B52"/>
    <w:rsid w:val="00B52840"/>
    <w:rsid w:val="00B53A36"/>
    <w:rsid w:val="00B60A1E"/>
    <w:rsid w:val="00B6159D"/>
    <w:rsid w:val="00B61DC9"/>
    <w:rsid w:val="00B65445"/>
    <w:rsid w:val="00B65710"/>
    <w:rsid w:val="00B6761D"/>
    <w:rsid w:val="00B71A28"/>
    <w:rsid w:val="00B71F10"/>
    <w:rsid w:val="00B75C34"/>
    <w:rsid w:val="00B81163"/>
    <w:rsid w:val="00B81432"/>
    <w:rsid w:val="00B82F07"/>
    <w:rsid w:val="00B856B7"/>
    <w:rsid w:val="00B925B0"/>
    <w:rsid w:val="00B9784F"/>
    <w:rsid w:val="00BA054F"/>
    <w:rsid w:val="00BA07E9"/>
    <w:rsid w:val="00BA220E"/>
    <w:rsid w:val="00BA24E1"/>
    <w:rsid w:val="00BA550B"/>
    <w:rsid w:val="00BA61DD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AE7"/>
    <w:rsid w:val="00BD5438"/>
    <w:rsid w:val="00BD5EFD"/>
    <w:rsid w:val="00BD6B78"/>
    <w:rsid w:val="00BE0521"/>
    <w:rsid w:val="00BE1856"/>
    <w:rsid w:val="00BE1B11"/>
    <w:rsid w:val="00BE1D1A"/>
    <w:rsid w:val="00BE1F41"/>
    <w:rsid w:val="00BE2FC4"/>
    <w:rsid w:val="00BE5F2E"/>
    <w:rsid w:val="00BE6BE5"/>
    <w:rsid w:val="00BF1188"/>
    <w:rsid w:val="00BF14E2"/>
    <w:rsid w:val="00BF2BCF"/>
    <w:rsid w:val="00BF3AF0"/>
    <w:rsid w:val="00BF6455"/>
    <w:rsid w:val="00C0484A"/>
    <w:rsid w:val="00C048F4"/>
    <w:rsid w:val="00C04ED9"/>
    <w:rsid w:val="00C13007"/>
    <w:rsid w:val="00C16B10"/>
    <w:rsid w:val="00C175FB"/>
    <w:rsid w:val="00C21F7E"/>
    <w:rsid w:val="00C25909"/>
    <w:rsid w:val="00C27AA6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3C14"/>
    <w:rsid w:val="00C44792"/>
    <w:rsid w:val="00C470DF"/>
    <w:rsid w:val="00C50E28"/>
    <w:rsid w:val="00C515E9"/>
    <w:rsid w:val="00C532C1"/>
    <w:rsid w:val="00C54456"/>
    <w:rsid w:val="00C621B3"/>
    <w:rsid w:val="00C62CEB"/>
    <w:rsid w:val="00C64944"/>
    <w:rsid w:val="00C6745E"/>
    <w:rsid w:val="00C67C1D"/>
    <w:rsid w:val="00C67C3F"/>
    <w:rsid w:val="00C71E3E"/>
    <w:rsid w:val="00C72091"/>
    <w:rsid w:val="00C7256D"/>
    <w:rsid w:val="00C7510C"/>
    <w:rsid w:val="00C762A5"/>
    <w:rsid w:val="00C801B0"/>
    <w:rsid w:val="00C82037"/>
    <w:rsid w:val="00C827A3"/>
    <w:rsid w:val="00C8433E"/>
    <w:rsid w:val="00C84581"/>
    <w:rsid w:val="00C91E5E"/>
    <w:rsid w:val="00C96EBB"/>
    <w:rsid w:val="00C97236"/>
    <w:rsid w:val="00C979DD"/>
    <w:rsid w:val="00CA2F04"/>
    <w:rsid w:val="00CA382E"/>
    <w:rsid w:val="00CA40B9"/>
    <w:rsid w:val="00CA5267"/>
    <w:rsid w:val="00CA6C9F"/>
    <w:rsid w:val="00CB09BD"/>
    <w:rsid w:val="00CB162F"/>
    <w:rsid w:val="00CB203E"/>
    <w:rsid w:val="00CC1A12"/>
    <w:rsid w:val="00CC34E4"/>
    <w:rsid w:val="00CC51AF"/>
    <w:rsid w:val="00CC759A"/>
    <w:rsid w:val="00CD0B52"/>
    <w:rsid w:val="00CD1917"/>
    <w:rsid w:val="00CD2203"/>
    <w:rsid w:val="00CD5C90"/>
    <w:rsid w:val="00CE14D8"/>
    <w:rsid w:val="00CE36A4"/>
    <w:rsid w:val="00CE416C"/>
    <w:rsid w:val="00CE44BB"/>
    <w:rsid w:val="00CE4E71"/>
    <w:rsid w:val="00CE578D"/>
    <w:rsid w:val="00CE7E80"/>
    <w:rsid w:val="00CF4358"/>
    <w:rsid w:val="00CF579D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2306D"/>
    <w:rsid w:val="00D25163"/>
    <w:rsid w:val="00D2734A"/>
    <w:rsid w:val="00D30ACF"/>
    <w:rsid w:val="00D30F77"/>
    <w:rsid w:val="00D3289F"/>
    <w:rsid w:val="00D32E57"/>
    <w:rsid w:val="00D35510"/>
    <w:rsid w:val="00D43B67"/>
    <w:rsid w:val="00D448CD"/>
    <w:rsid w:val="00D45497"/>
    <w:rsid w:val="00D46C10"/>
    <w:rsid w:val="00D50163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E8F"/>
    <w:rsid w:val="00D65A60"/>
    <w:rsid w:val="00D66D27"/>
    <w:rsid w:val="00D67B44"/>
    <w:rsid w:val="00D67E67"/>
    <w:rsid w:val="00D7156D"/>
    <w:rsid w:val="00D72FB4"/>
    <w:rsid w:val="00D730C2"/>
    <w:rsid w:val="00D74877"/>
    <w:rsid w:val="00D750F0"/>
    <w:rsid w:val="00D8163E"/>
    <w:rsid w:val="00D81774"/>
    <w:rsid w:val="00D822DD"/>
    <w:rsid w:val="00D83018"/>
    <w:rsid w:val="00D833E1"/>
    <w:rsid w:val="00D83776"/>
    <w:rsid w:val="00D84850"/>
    <w:rsid w:val="00D8634A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B0561"/>
    <w:rsid w:val="00DB3BC4"/>
    <w:rsid w:val="00DB457B"/>
    <w:rsid w:val="00DB48D8"/>
    <w:rsid w:val="00DB7EB0"/>
    <w:rsid w:val="00DC15B9"/>
    <w:rsid w:val="00DC20FA"/>
    <w:rsid w:val="00DC4B42"/>
    <w:rsid w:val="00DC62AA"/>
    <w:rsid w:val="00DD4999"/>
    <w:rsid w:val="00DD4DB8"/>
    <w:rsid w:val="00DD4DC7"/>
    <w:rsid w:val="00DD7EF3"/>
    <w:rsid w:val="00DE5B98"/>
    <w:rsid w:val="00DE6187"/>
    <w:rsid w:val="00DE7E7E"/>
    <w:rsid w:val="00DF05AA"/>
    <w:rsid w:val="00DF2AA3"/>
    <w:rsid w:val="00E00606"/>
    <w:rsid w:val="00E0279A"/>
    <w:rsid w:val="00E045F7"/>
    <w:rsid w:val="00E0774A"/>
    <w:rsid w:val="00E07C19"/>
    <w:rsid w:val="00E1487C"/>
    <w:rsid w:val="00E16CA3"/>
    <w:rsid w:val="00E21913"/>
    <w:rsid w:val="00E220C2"/>
    <w:rsid w:val="00E23D51"/>
    <w:rsid w:val="00E240E5"/>
    <w:rsid w:val="00E242DD"/>
    <w:rsid w:val="00E250DE"/>
    <w:rsid w:val="00E30A31"/>
    <w:rsid w:val="00E30CB4"/>
    <w:rsid w:val="00E33C15"/>
    <w:rsid w:val="00E3468E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65AF"/>
    <w:rsid w:val="00E7054B"/>
    <w:rsid w:val="00E7345F"/>
    <w:rsid w:val="00E73748"/>
    <w:rsid w:val="00E77845"/>
    <w:rsid w:val="00E819A8"/>
    <w:rsid w:val="00E81D5D"/>
    <w:rsid w:val="00E8481A"/>
    <w:rsid w:val="00E85591"/>
    <w:rsid w:val="00E873BC"/>
    <w:rsid w:val="00E9089E"/>
    <w:rsid w:val="00E91183"/>
    <w:rsid w:val="00E927D0"/>
    <w:rsid w:val="00E94515"/>
    <w:rsid w:val="00E956DF"/>
    <w:rsid w:val="00EA2FB3"/>
    <w:rsid w:val="00EA3989"/>
    <w:rsid w:val="00EA476B"/>
    <w:rsid w:val="00EA56E3"/>
    <w:rsid w:val="00EB379A"/>
    <w:rsid w:val="00EB4409"/>
    <w:rsid w:val="00EB739F"/>
    <w:rsid w:val="00EC023D"/>
    <w:rsid w:val="00EC0DE9"/>
    <w:rsid w:val="00EC18D9"/>
    <w:rsid w:val="00EC32F1"/>
    <w:rsid w:val="00EC3947"/>
    <w:rsid w:val="00EC415F"/>
    <w:rsid w:val="00EC4800"/>
    <w:rsid w:val="00EC68EB"/>
    <w:rsid w:val="00ED278F"/>
    <w:rsid w:val="00ED3C9E"/>
    <w:rsid w:val="00ED41DD"/>
    <w:rsid w:val="00ED589A"/>
    <w:rsid w:val="00EE1203"/>
    <w:rsid w:val="00EE3B0C"/>
    <w:rsid w:val="00EE58B8"/>
    <w:rsid w:val="00EE6703"/>
    <w:rsid w:val="00EF0CC7"/>
    <w:rsid w:val="00EF2137"/>
    <w:rsid w:val="00EF240E"/>
    <w:rsid w:val="00EF35B5"/>
    <w:rsid w:val="00EF7C9D"/>
    <w:rsid w:val="00F00AFF"/>
    <w:rsid w:val="00F02618"/>
    <w:rsid w:val="00F029A3"/>
    <w:rsid w:val="00F02AB2"/>
    <w:rsid w:val="00F03A82"/>
    <w:rsid w:val="00F06694"/>
    <w:rsid w:val="00F10D5B"/>
    <w:rsid w:val="00F12644"/>
    <w:rsid w:val="00F12CB1"/>
    <w:rsid w:val="00F165B2"/>
    <w:rsid w:val="00F166EE"/>
    <w:rsid w:val="00F170E0"/>
    <w:rsid w:val="00F17230"/>
    <w:rsid w:val="00F206C4"/>
    <w:rsid w:val="00F209EE"/>
    <w:rsid w:val="00F24FF2"/>
    <w:rsid w:val="00F25FA4"/>
    <w:rsid w:val="00F2617D"/>
    <w:rsid w:val="00F266BC"/>
    <w:rsid w:val="00F27445"/>
    <w:rsid w:val="00F3198A"/>
    <w:rsid w:val="00F35B29"/>
    <w:rsid w:val="00F35DAE"/>
    <w:rsid w:val="00F37092"/>
    <w:rsid w:val="00F37464"/>
    <w:rsid w:val="00F4357B"/>
    <w:rsid w:val="00F43A5D"/>
    <w:rsid w:val="00F44EBE"/>
    <w:rsid w:val="00F5047F"/>
    <w:rsid w:val="00F512F0"/>
    <w:rsid w:val="00F5135C"/>
    <w:rsid w:val="00F53073"/>
    <w:rsid w:val="00F530FF"/>
    <w:rsid w:val="00F531C2"/>
    <w:rsid w:val="00F62EB9"/>
    <w:rsid w:val="00F63262"/>
    <w:rsid w:val="00F64C1C"/>
    <w:rsid w:val="00F66340"/>
    <w:rsid w:val="00F67E3B"/>
    <w:rsid w:val="00F72888"/>
    <w:rsid w:val="00F73F21"/>
    <w:rsid w:val="00F74D8B"/>
    <w:rsid w:val="00F764FB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30C9"/>
    <w:rsid w:val="00FA6326"/>
    <w:rsid w:val="00FB0B99"/>
    <w:rsid w:val="00FB163E"/>
    <w:rsid w:val="00FB166E"/>
    <w:rsid w:val="00FB17EA"/>
    <w:rsid w:val="00FB3302"/>
    <w:rsid w:val="00FB3F4F"/>
    <w:rsid w:val="00FC02D9"/>
    <w:rsid w:val="00FC125A"/>
    <w:rsid w:val="00FC2685"/>
    <w:rsid w:val="00FC381D"/>
    <w:rsid w:val="00FD32EF"/>
    <w:rsid w:val="00FD37C2"/>
    <w:rsid w:val="00FD5706"/>
    <w:rsid w:val="00FD5CED"/>
    <w:rsid w:val="00FD6459"/>
    <w:rsid w:val="00FD6A71"/>
    <w:rsid w:val="00FD6CF4"/>
    <w:rsid w:val="00FE04B8"/>
    <w:rsid w:val="00FE1BF7"/>
    <w:rsid w:val="00FE2520"/>
    <w:rsid w:val="00FE2B3E"/>
    <w:rsid w:val="00FE2C79"/>
    <w:rsid w:val="00FE4ABC"/>
    <w:rsid w:val="00FE4C73"/>
    <w:rsid w:val="00FF02DF"/>
    <w:rsid w:val="00FF0EF7"/>
    <w:rsid w:val="00FF1602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oga@ivreg.ru" TargetMode="External"/><Relationship Id="rId18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6" Type="http://schemas.openxmlformats.org/officeDocument/2006/relationships/hyperlink" Target="https://login.consultant.ru/link/?req=doc&amp;base=RLAW224&amp;n=184964&amp;dst=100079" TargetMode="External"/><Relationship Id="rId39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3F0AB428928308BB701A3BB638D8682C31AF436BA89B6437C01FDFFB24FC5CA54951A0ABCED50A937D2BFB8Cn8R6I" TargetMode="External"/><Relationship Id="rId34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2" Type="http://schemas.openxmlformats.org/officeDocument/2006/relationships/hyperlink" Target="consultantplus://offline/ref=F481349FCE0DC414ED3E330F71C309FC769DCAECB2C368B5218A91257E8D2DB02ACF5655CA50373097125A8AB5NFz2H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7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5" Type="http://schemas.openxmlformats.org/officeDocument/2006/relationships/hyperlink" Target="https://login.consultant.ru/link/?req=doc&amp;base=RLAW224&amp;n=179295&amp;dst=100049" TargetMode="External"/><Relationship Id="rId33" Type="http://schemas.openxmlformats.org/officeDocument/2006/relationships/hyperlink" Target="https://login.consultant.ru/link/?req=doc&amp;base=LAW&amp;n=480810&amp;dst=3722" TargetMode="External"/><Relationship Id="rId38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0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9" Type="http://schemas.openxmlformats.org/officeDocument/2006/relationships/hyperlink" Target="https://login.consultant.ru/link/?req=doc&amp;base=LAW&amp;n=480023&amp;dst=53182" TargetMode="External"/><Relationship Id="rId41" Type="http://schemas.openxmlformats.org/officeDocument/2006/relationships/hyperlink" Target="consultantplus://offline/ref=F481349FCE0DC414ED3E330F71C309FC739CCBEDB5C368B5218A91257E8D2DB02ACF5655CA50373097125A8AB5NF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70115&amp;dst=100014" TargetMode="External"/><Relationship Id="rId24" Type="http://schemas.openxmlformats.org/officeDocument/2006/relationships/hyperlink" Target="https://login.consultant.ru/link/?req=doc&amp;base=RLAW224&amp;n=184964&amp;dst=100091" TargetMode="External"/><Relationship Id="rId32" Type="http://schemas.openxmlformats.org/officeDocument/2006/relationships/hyperlink" Target="https://login.consultant.ru/link/?req=doc&amp;base=LAW&amp;n=480810&amp;dst=3704" TargetMode="External"/><Relationship Id="rId37" Type="http://schemas.openxmlformats.org/officeDocument/2006/relationships/hyperlink" Target="https://login.consultant.ru/link/?req=doc&amp;base=LAW&amp;n=479333&amp;dst=100104" TargetMode="External"/><Relationship Id="rId40" Type="http://schemas.openxmlformats.org/officeDocument/2006/relationships/hyperlink" Target="https://login.consultant.ru/link/?req=doc&amp;base=RLAW224&amp;n=185253&amp;dst=100230" TargetMode="External"/><Relationship Id="rId45" Type="http://schemas.openxmlformats.org/officeDocument/2006/relationships/hyperlink" Target="consultantplus://offline/ref=283F0AB428928308BB701A3BB638D8682C31AF436BA89B6437C01FDFFB24FC5CA54951A0ABCED50A937D2BFB8Cn8R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3" Type="http://schemas.openxmlformats.org/officeDocument/2006/relationships/hyperlink" Target="https://login.consultant.ru/link/?req=doc&amp;base=RLAW224&amp;n=184964&amp;dst=100140" TargetMode="External"/><Relationship Id="rId28" Type="http://schemas.openxmlformats.org/officeDocument/2006/relationships/hyperlink" Target="https://login.consultant.ru/link/?req=doc&amp;base=RLAW224&amp;n=185253&amp;dst=100054" TargetMode="External"/><Relationship Id="rId36" Type="http://schemas.openxmlformats.org/officeDocument/2006/relationships/hyperlink" Target="https://login.consultant.ru/link/?req=doc&amp;base=LAW&amp;n=482692&amp;dst=21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0279&amp;dst=100078" TargetMode="External"/><Relationship Id="rId19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31" Type="http://schemas.openxmlformats.org/officeDocument/2006/relationships/hyperlink" Target="https://login.consultant.ru/link/?req=doc&amp;base=RLAW224&amp;n=187437&amp;dst=100181" TargetMode="External"/><Relationship Id="rId44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22" Type="http://schemas.openxmlformats.org/officeDocument/2006/relationships/hyperlink" Target="https://login.consultant.ru/link/?req=doc&amp;base=RLAW224&amp;n=184964&amp;dst=100079" TargetMode="External"/><Relationship Id="rId27" Type="http://schemas.openxmlformats.org/officeDocument/2006/relationships/hyperlink" Target="https://login.consultant.ru/link/?req=doc&amp;base=RLAW224&amp;n=183819&amp;dst=100066" TargetMode="External"/><Relationship Id="rId30" Type="http://schemas.openxmlformats.org/officeDocument/2006/relationships/hyperlink" Target="https://login.consultant.ru/link/?req=doc&amp;base=RLAW224&amp;n=185253&amp;dst=100188" TargetMode="External"/><Relationship Id="rId35" Type="http://schemas.openxmlformats.org/officeDocument/2006/relationships/hyperlink" Target="https://login.consultant.ru/link/?req=doc&amp;base=LAW&amp;n=482692&amp;dst=217" TargetMode="External"/><Relationship Id="rId43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2DB96-DEBE-4258-8397-D6456E7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8676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Кукушкина Надежда Анатольевна</cp:lastModifiedBy>
  <cp:revision>2</cp:revision>
  <cp:lastPrinted>2024-08-22T15:00:00Z</cp:lastPrinted>
  <dcterms:created xsi:type="dcterms:W3CDTF">2024-09-10T11:11:00Z</dcterms:created>
  <dcterms:modified xsi:type="dcterms:W3CDTF">2024-09-10T11:11:00Z</dcterms:modified>
</cp:coreProperties>
</file>