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B6" w:rsidRDefault="00FA43AC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Hlk99962890"/>
      <w:r>
        <w:rPr>
          <w:rFonts w:ascii="Times New Roman" w:hAnsi="Times New Roman"/>
          <w:sz w:val="28"/>
        </w:rPr>
        <w:t>ПРОЕКТ</w:t>
      </w:r>
    </w:p>
    <w:p w:rsidR="009C2CB6" w:rsidRDefault="00FA43AC">
      <w:pPr>
        <w:spacing w:after="0" w:line="240" w:lineRule="auto"/>
        <w:ind w:left="5549" w:hanging="540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 Губернатор</w:t>
      </w:r>
    </w:p>
    <w:p w:rsidR="009C2CB6" w:rsidRDefault="00FA43AC">
      <w:pPr>
        <w:spacing w:after="0" w:line="240" w:lineRule="auto"/>
        <w:ind w:left="5549" w:hanging="540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Ивановской области </w:t>
      </w:r>
    </w:p>
    <w:p w:rsidR="009C2CB6" w:rsidRDefault="00FA43A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1000125" cy="7334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CB6" w:rsidRDefault="009C2C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2CB6" w:rsidRDefault="00FA43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ЗАКОН ИВАНОВСКОЙ ОБЛАСТИ</w:t>
      </w:r>
    </w:p>
    <w:p w:rsidR="009C2CB6" w:rsidRDefault="009C2C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9C2CB6">
        <w:tc>
          <w:tcPr>
            <w:tcW w:w="9287" w:type="dxa"/>
          </w:tcPr>
          <w:p w:rsidR="009C2CB6" w:rsidRDefault="00FA43AC" w:rsidP="003D7F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 внесении изменени</w:t>
            </w:r>
            <w:r w:rsidR="003D7F5E"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b/>
                <w:sz w:val="28"/>
              </w:rPr>
              <w:t xml:space="preserve"> в статью 2 Закона Ивановской области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«О введении патентной системы налогообложения на территории Ивановской области» </w:t>
            </w:r>
          </w:p>
        </w:tc>
      </w:tr>
    </w:tbl>
    <w:p w:rsidR="009C2CB6" w:rsidRDefault="009C2C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9C2CB6" w:rsidRDefault="00FA43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Ивановской областной Думой</w:t>
      </w:r>
    </w:p>
    <w:p w:rsidR="009C2CB6" w:rsidRDefault="009C2C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9C2CB6" w:rsidRDefault="00FA43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принят в соответствии с Налоговым кодексом Российской Федерации, статьей 1 </w:t>
      </w:r>
      <w:r w:rsidR="00D233EF" w:rsidRPr="00D233EF">
        <w:rPr>
          <w:rFonts w:ascii="Times New Roman" w:hAnsi="Times New Roman"/>
          <w:sz w:val="28"/>
        </w:rPr>
        <w:t>Федеральн</w:t>
      </w:r>
      <w:r w:rsidR="00D233EF">
        <w:rPr>
          <w:rFonts w:ascii="Times New Roman" w:hAnsi="Times New Roman"/>
          <w:sz w:val="28"/>
        </w:rPr>
        <w:t>ого</w:t>
      </w:r>
      <w:r w:rsidR="00D233EF" w:rsidRPr="00D233EF">
        <w:rPr>
          <w:rFonts w:ascii="Times New Roman" w:hAnsi="Times New Roman"/>
          <w:sz w:val="28"/>
        </w:rPr>
        <w:t xml:space="preserve"> закон</w:t>
      </w:r>
      <w:r w:rsidR="00D233EF">
        <w:rPr>
          <w:rFonts w:ascii="Times New Roman" w:hAnsi="Times New Roman"/>
          <w:sz w:val="28"/>
        </w:rPr>
        <w:t>а</w:t>
      </w:r>
      <w:r w:rsidR="00D233EF" w:rsidRPr="00D233EF">
        <w:rPr>
          <w:rFonts w:ascii="Times New Roman" w:hAnsi="Times New Roman"/>
          <w:sz w:val="28"/>
        </w:rPr>
        <w:t xml:space="preserve"> от 29.09.2025 </w:t>
      </w:r>
      <w:r w:rsidR="00D233EF">
        <w:rPr>
          <w:rFonts w:ascii="Times New Roman" w:hAnsi="Times New Roman"/>
          <w:sz w:val="28"/>
        </w:rPr>
        <w:br/>
      </w:r>
      <w:r w:rsidR="00D233EF" w:rsidRPr="00D233EF">
        <w:rPr>
          <w:rFonts w:ascii="Times New Roman" w:hAnsi="Times New Roman"/>
          <w:sz w:val="28"/>
        </w:rPr>
        <w:t>№ 359-ФЗ «О признании утратившим силу подпункта 44 пункта 2 статьи 346.43 части второй Налогового кодекса Российской Федерации»</w:t>
      </w:r>
      <w:r>
        <w:rPr>
          <w:rFonts w:ascii="Times New Roman" w:hAnsi="Times New Roman"/>
          <w:sz w:val="28"/>
        </w:rPr>
        <w:t>, в целях регулирования правоотношений по налогам, взимаемым в связи с применением патентной системы налогообложения, и приведения областного законодательства в соответствие с федеральным.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74"/>
        <w:gridCol w:w="4913"/>
      </w:tblGrid>
      <w:tr w:rsidR="009C2CB6">
        <w:trPr>
          <w:trHeight w:val="345"/>
        </w:trPr>
        <w:tc>
          <w:tcPr>
            <w:tcW w:w="9287" w:type="dxa"/>
            <w:gridSpan w:val="2"/>
          </w:tcPr>
          <w:p w:rsidR="009C2CB6" w:rsidRDefault="009C2C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9C2CB6" w:rsidRDefault="00FA43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Статья 1.</w:t>
            </w:r>
          </w:p>
          <w:p w:rsidR="009C2CB6" w:rsidRDefault="009C2C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9C2CB6" w:rsidRDefault="00FA43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Внести в статью 2 Закона Ивановской области от 29.11.2012 № 99-ОЗ </w:t>
            </w:r>
            <w:r>
              <w:rPr>
                <w:rFonts w:ascii="Times New Roman" w:hAnsi="Times New Roman"/>
                <w:sz w:val="28"/>
              </w:rPr>
              <w:br/>
              <w:t>«О введении патентной системы налогообложения на территории Ивановской области» (в действующей редакции) следующ</w:t>
            </w:r>
            <w:r w:rsidR="003D7F5E"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е изменени</w:t>
            </w:r>
            <w:r w:rsidR="003D7F5E"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9C2CB6" w:rsidRDefault="00FA43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строк</w:t>
            </w:r>
            <w:r w:rsidR="004115E6"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115E6">
              <w:rPr>
                <w:rFonts w:ascii="Times New Roman" w:hAnsi="Times New Roman"/>
                <w:sz w:val="28"/>
              </w:rPr>
              <w:t>44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3C45C9">
              <w:rPr>
                <w:rFonts w:ascii="Times New Roman" w:hAnsi="Times New Roman"/>
                <w:sz w:val="28"/>
              </w:rPr>
              <w:t>признать утратившей</w:t>
            </w:r>
            <w:r w:rsidR="003C45C9" w:rsidRPr="003C45C9">
              <w:rPr>
                <w:rFonts w:ascii="Times New Roman" w:hAnsi="Times New Roman"/>
                <w:sz w:val="28"/>
              </w:rPr>
              <w:t xml:space="preserve"> силу</w:t>
            </w:r>
            <w:r w:rsidR="003C45C9">
              <w:rPr>
                <w:rFonts w:ascii="Times New Roman" w:hAnsi="Times New Roman"/>
                <w:sz w:val="28"/>
              </w:rPr>
              <w:t>.</w:t>
            </w:r>
          </w:p>
          <w:p w:rsidR="009C2CB6" w:rsidRDefault="009C2C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9C2CB6" w:rsidRDefault="00FA43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Статья </w:t>
            </w:r>
            <w:r w:rsidR="003D7F5E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</w:p>
          <w:p w:rsidR="009C2CB6" w:rsidRDefault="009C2C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9C2CB6" w:rsidRDefault="006B5526" w:rsidP="002A43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6B5526">
              <w:rPr>
                <w:rFonts w:ascii="Times New Roman" w:hAnsi="Times New Roman"/>
                <w:sz w:val="28"/>
              </w:rPr>
              <w:t xml:space="preserve">Настоящий Закон вступает в силу </w:t>
            </w:r>
            <w:r w:rsidR="00C14F73" w:rsidRPr="00C14F73">
              <w:rPr>
                <w:rFonts w:ascii="Times New Roman" w:hAnsi="Times New Roman"/>
                <w:sz w:val="28"/>
              </w:rPr>
              <w:t xml:space="preserve">не ранее чем по истечении одного месяца со дня </w:t>
            </w:r>
            <w:r w:rsidR="00C14F73">
              <w:rPr>
                <w:rFonts w:ascii="Times New Roman" w:hAnsi="Times New Roman"/>
                <w:sz w:val="28"/>
              </w:rPr>
              <w:t xml:space="preserve">его </w:t>
            </w:r>
            <w:r w:rsidR="00C14F73" w:rsidRPr="00C14F73">
              <w:rPr>
                <w:rFonts w:ascii="Times New Roman" w:hAnsi="Times New Roman"/>
                <w:sz w:val="28"/>
              </w:rPr>
              <w:t>официального опубликования</w:t>
            </w:r>
            <w:r w:rsidR="002A43EC">
              <w:rPr>
                <w:rFonts w:ascii="Times New Roman" w:hAnsi="Times New Roman"/>
                <w:sz w:val="28"/>
              </w:rPr>
              <w:t>,</w:t>
            </w:r>
            <w:r w:rsidR="002A43EC">
              <w:t xml:space="preserve"> </w:t>
            </w:r>
            <w:r w:rsidR="002A43EC" w:rsidRPr="002A43EC">
              <w:rPr>
                <w:rFonts w:ascii="Times New Roman" w:hAnsi="Times New Roman"/>
                <w:sz w:val="28"/>
              </w:rPr>
              <w:t>но не ранее первого числа очередного налогового периода по налогу</w:t>
            </w:r>
            <w:r w:rsidR="00C50E62">
              <w:rPr>
                <w:rFonts w:ascii="Times New Roman" w:hAnsi="Times New Roman"/>
                <w:sz w:val="28"/>
              </w:rPr>
              <w:t xml:space="preserve">, </w:t>
            </w:r>
            <w:r w:rsidR="00C50E62" w:rsidRPr="00C50E62">
              <w:rPr>
                <w:rFonts w:ascii="Times New Roman" w:hAnsi="Times New Roman"/>
                <w:sz w:val="28"/>
              </w:rPr>
              <w:t>взимаем</w:t>
            </w:r>
            <w:r w:rsidR="00C50E62">
              <w:rPr>
                <w:rFonts w:ascii="Times New Roman" w:hAnsi="Times New Roman"/>
                <w:sz w:val="28"/>
              </w:rPr>
              <w:t xml:space="preserve">ому </w:t>
            </w:r>
            <w:r w:rsidR="00C50E62" w:rsidRPr="00C50E62">
              <w:rPr>
                <w:rFonts w:ascii="Times New Roman" w:hAnsi="Times New Roman"/>
                <w:sz w:val="28"/>
              </w:rPr>
              <w:t>в связи с применением патентной системы налогообложения</w:t>
            </w:r>
            <w:r w:rsidRPr="006B5526">
              <w:rPr>
                <w:rFonts w:ascii="Times New Roman" w:hAnsi="Times New Roman"/>
                <w:sz w:val="28"/>
              </w:rPr>
              <w:t>.</w:t>
            </w:r>
          </w:p>
          <w:p w:rsidR="009C2CB6" w:rsidRDefault="009C2C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9C2CB6" w:rsidRDefault="009C2C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9C2CB6" w:rsidRDefault="009C2C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C2CB6">
        <w:tc>
          <w:tcPr>
            <w:tcW w:w="4374" w:type="dxa"/>
          </w:tcPr>
          <w:p w:rsidR="009C2CB6" w:rsidRDefault="00FA43AC">
            <w:pPr>
              <w:spacing w:after="0" w:line="240" w:lineRule="auto"/>
              <w:ind w:right="-1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</w:t>
            </w:r>
          </w:p>
          <w:p w:rsidR="009C2CB6" w:rsidRDefault="00FA43AC">
            <w:pPr>
              <w:spacing w:after="0" w:line="240" w:lineRule="auto"/>
              <w:ind w:right="-1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Ивановской области</w:t>
            </w:r>
          </w:p>
        </w:tc>
        <w:tc>
          <w:tcPr>
            <w:tcW w:w="4913" w:type="dxa"/>
          </w:tcPr>
          <w:p w:rsidR="009C2CB6" w:rsidRDefault="009C2C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9C2CB6" w:rsidRDefault="00FA43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С.С. Воскресенский</w:t>
            </w:r>
          </w:p>
        </w:tc>
      </w:tr>
    </w:tbl>
    <w:p w:rsidR="009C2CB6" w:rsidRDefault="009C2CB6">
      <w:pPr>
        <w:spacing w:after="0" w:line="240" w:lineRule="auto"/>
        <w:rPr>
          <w:rFonts w:ascii="Times New Roman" w:hAnsi="Times New Roman"/>
          <w:sz w:val="28"/>
        </w:rPr>
      </w:pPr>
    </w:p>
    <w:p w:rsidR="009C2CB6" w:rsidRDefault="009C2CB6">
      <w:pPr>
        <w:spacing w:after="0" w:line="240" w:lineRule="auto"/>
        <w:rPr>
          <w:rFonts w:ascii="Times New Roman" w:hAnsi="Times New Roman"/>
          <w:sz w:val="28"/>
        </w:rPr>
      </w:pPr>
    </w:p>
    <w:p w:rsidR="009C2CB6" w:rsidRDefault="009C2CB6">
      <w:pPr>
        <w:spacing w:after="0" w:line="240" w:lineRule="auto"/>
        <w:rPr>
          <w:rFonts w:ascii="Times New Roman" w:hAnsi="Times New Roman"/>
          <w:sz w:val="28"/>
        </w:rPr>
      </w:pPr>
    </w:p>
    <w:p w:rsidR="009C2CB6" w:rsidRDefault="00FA43A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г. Иваново</w:t>
      </w:r>
    </w:p>
    <w:p w:rsidR="009C2CB6" w:rsidRDefault="00FA43A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202</w:t>
      </w:r>
      <w:r w:rsidR="003D7F5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</w:t>
      </w:r>
    </w:p>
    <w:p w:rsidR="009C2CB6" w:rsidRDefault="009C2CB6">
      <w:pPr>
        <w:spacing w:after="0" w:line="240" w:lineRule="auto"/>
        <w:rPr>
          <w:rFonts w:ascii="Times New Roman" w:hAnsi="Times New Roman"/>
          <w:sz w:val="28"/>
        </w:rPr>
      </w:pPr>
    </w:p>
    <w:p w:rsidR="009C2CB6" w:rsidRDefault="00FA43AC" w:rsidP="00C11CD5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>№ ______-ОЗ</w:t>
      </w:r>
      <w:bookmarkEnd w:id="0"/>
    </w:p>
    <w:p w:rsidR="00D233EF" w:rsidRDefault="00D233EF">
      <w:bookmarkStart w:id="1" w:name="_GoBack"/>
      <w:bookmarkEnd w:id="1"/>
    </w:p>
    <w:sectPr w:rsidR="00D233EF" w:rsidSect="00AC46DB">
      <w:headerReference w:type="default" r:id="rId7"/>
      <w:pgSz w:w="11906" w:h="16838"/>
      <w:pgMar w:top="1134" w:right="1276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44" w:rsidRDefault="004B7744">
      <w:pPr>
        <w:spacing w:after="0" w:line="240" w:lineRule="auto"/>
      </w:pPr>
      <w:r>
        <w:separator/>
      </w:r>
    </w:p>
  </w:endnote>
  <w:endnote w:type="continuationSeparator" w:id="0">
    <w:p w:rsidR="004B7744" w:rsidRDefault="004B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44" w:rsidRDefault="004B7744">
      <w:pPr>
        <w:spacing w:after="0" w:line="240" w:lineRule="auto"/>
      </w:pPr>
      <w:r>
        <w:separator/>
      </w:r>
    </w:p>
  </w:footnote>
  <w:footnote w:type="continuationSeparator" w:id="0">
    <w:p w:rsidR="004B7744" w:rsidRDefault="004B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B6" w:rsidRDefault="00FA43AC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AC46DB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9C2CB6" w:rsidRDefault="009C2C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B6"/>
    <w:rsid w:val="00002526"/>
    <w:rsid w:val="00042E7A"/>
    <w:rsid w:val="001A60AE"/>
    <w:rsid w:val="00261C59"/>
    <w:rsid w:val="00263C88"/>
    <w:rsid w:val="002A43EC"/>
    <w:rsid w:val="003C45C9"/>
    <w:rsid w:val="003D7F5E"/>
    <w:rsid w:val="003E565A"/>
    <w:rsid w:val="003F2411"/>
    <w:rsid w:val="004115E6"/>
    <w:rsid w:val="004406D6"/>
    <w:rsid w:val="004440EC"/>
    <w:rsid w:val="00445BD3"/>
    <w:rsid w:val="00491D8E"/>
    <w:rsid w:val="004A142D"/>
    <w:rsid w:val="004B7744"/>
    <w:rsid w:val="00603D19"/>
    <w:rsid w:val="00690BD5"/>
    <w:rsid w:val="006B5526"/>
    <w:rsid w:val="006C10ED"/>
    <w:rsid w:val="00797966"/>
    <w:rsid w:val="007A7362"/>
    <w:rsid w:val="0084277B"/>
    <w:rsid w:val="00855F97"/>
    <w:rsid w:val="00887DB0"/>
    <w:rsid w:val="00912D51"/>
    <w:rsid w:val="0097212D"/>
    <w:rsid w:val="009A1627"/>
    <w:rsid w:val="009B48F7"/>
    <w:rsid w:val="009B664F"/>
    <w:rsid w:val="009C2CB6"/>
    <w:rsid w:val="009D373C"/>
    <w:rsid w:val="00A72CA1"/>
    <w:rsid w:val="00AC46DB"/>
    <w:rsid w:val="00B44123"/>
    <w:rsid w:val="00BC7F56"/>
    <w:rsid w:val="00BD0F42"/>
    <w:rsid w:val="00BF4554"/>
    <w:rsid w:val="00C10EAD"/>
    <w:rsid w:val="00C11CD5"/>
    <w:rsid w:val="00C14F73"/>
    <w:rsid w:val="00C50E62"/>
    <w:rsid w:val="00D233EF"/>
    <w:rsid w:val="00D5698F"/>
    <w:rsid w:val="00DB0293"/>
    <w:rsid w:val="00DF1BF6"/>
    <w:rsid w:val="00E53DDE"/>
    <w:rsid w:val="00E6647F"/>
    <w:rsid w:val="00F71C11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E48D5-5A9F-41C8-8095-94174F4E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15"/>
    <w:link w:val="UnresolvedMention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6">
    <w:name w:val="Plain Text"/>
    <w:basedOn w:val="a"/>
    <w:link w:val="a7"/>
    <w:pPr>
      <w:spacing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Скатова Марина Алексеевна</cp:lastModifiedBy>
  <cp:revision>47</cp:revision>
  <cp:lastPrinted>2026-02-18T09:16:00Z</cp:lastPrinted>
  <dcterms:created xsi:type="dcterms:W3CDTF">2025-12-29T15:53:00Z</dcterms:created>
  <dcterms:modified xsi:type="dcterms:W3CDTF">2026-02-24T09:08:00Z</dcterms:modified>
</cp:coreProperties>
</file>