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4F8" w:rsidRPr="002523E0" w:rsidRDefault="000A14F8" w:rsidP="000A14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325BA0">
        <w:rPr>
          <w:rFonts w:ascii="Times New Roman" w:hAnsi="Times New Roman" w:cs="Times New Roman"/>
          <w:sz w:val="28"/>
          <w:szCs w:val="28"/>
        </w:rPr>
        <w:t>ей</w:t>
      </w:r>
      <w:r w:rsidRPr="002523E0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325BA0">
        <w:rPr>
          <w:rFonts w:ascii="Times New Roman" w:hAnsi="Times New Roman" w:cs="Times New Roman"/>
          <w:sz w:val="28"/>
          <w:szCs w:val="28"/>
        </w:rPr>
        <w:t>и</w:t>
      </w:r>
      <w:r w:rsidR="00127281">
        <w:rPr>
          <w:rFonts w:ascii="Times New Roman" w:hAnsi="Times New Roman" w:cs="Times New Roman"/>
          <w:sz w:val="28"/>
          <w:szCs w:val="28"/>
        </w:rPr>
        <w:t xml:space="preserve"> №55</w:t>
      </w:r>
      <w:bookmarkStart w:id="0" w:name="_GoBack"/>
      <w:bookmarkEnd w:id="0"/>
      <w:r w:rsidRPr="002523E0">
        <w:rPr>
          <w:rFonts w:ascii="Times New Roman" w:hAnsi="Times New Roman" w:cs="Times New Roman"/>
          <w:sz w:val="28"/>
          <w:szCs w:val="28"/>
        </w:rPr>
        <w:t>,</w:t>
      </w:r>
    </w:p>
    <w:p w:rsidR="000A14F8" w:rsidRPr="002523E0" w:rsidRDefault="000A14F8" w:rsidP="000A14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0A14F8" w:rsidRPr="002523E0" w:rsidRDefault="000A14F8" w:rsidP="000A14F8">
      <w:pPr>
        <w:spacing w:after="0" w:line="240" w:lineRule="auto"/>
        <w:jc w:val="center"/>
        <w:rPr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МКОУ «Сосновская СШ им. М.Я.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</w:p>
    <w:p w:rsidR="000A14F8" w:rsidRPr="002523E0" w:rsidRDefault="000A14F8" w:rsidP="000A14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по адресу: Родниковский р-н, с. </w:t>
      </w:r>
      <w:r>
        <w:rPr>
          <w:rFonts w:ascii="Times New Roman" w:hAnsi="Times New Roman" w:cs="Times New Roman"/>
          <w:sz w:val="28"/>
          <w:szCs w:val="28"/>
        </w:rPr>
        <w:t>Сосновец, пос. Центральная, д. 16</w:t>
      </w:r>
    </w:p>
    <w:p w:rsidR="000C2A5E" w:rsidRDefault="000A14F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471805</wp:posOffset>
            </wp:positionV>
            <wp:extent cx="5940425" cy="7143750"/>
            <wp:effectExtent l="19050" t="0" r="3175" b="0"/>
            <wp:wrapNone/>
            <wp:docPr id="1" name="Рисунок 1" descr="M:\Борисова С.А\Алкоголь\Прилегающие территории\Парское СП\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Парское СП\6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14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C2A5E" w:rsidSect="000C2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14F8"/>
    <w:rsid w:val="000A14F8"/>
    <w:rsid w:val="000C2A5E"/>
    <w:rsid w:val="00127281"/>
    <w:rsid w:val="0032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6D07E"/>
  <w15:docId w15:val="{21D47254-16EE-4EE3-B4FB-8330ECE5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14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4</cp:revision>
  <dcterms:created xsi:type="dcterms:W3CDTF">2019-10-31T11:32:00Z</dcterms:created>
  <dcterms:modified xsi:type="dcterms:W3CDTF">2019-11-06T10:41:00Z</dcterms:modified>
</cp:coreProperties>
</file>