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5"/>
      </w:tblGrid>
      <w:tr w:rsidR="005823E9" w:rsidTr="00245995">
        <w:trPr>
          <w:trHeight w:val="15591"/>
        </w:trPr>
        <w:tc>
          <w:tcPr>
            <w:tcW w:w="11165" w:type="dxa"/>
          </w:tcPr>
          <w:p w:rsidR="005823E9" w:rsidRPr="005823E9" w:rsidRDefault="005823E9" w:rsidP="005823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E9"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</w:p>
          <w:p w:rsidR="005823E9" w:rsidRPr="005823E9" w:rsidRDefault="005823E9" w:rsidP="005823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E9">
              <w:rPr>
                <w:rFonts w:ascii="Times New Roman" w:hAnsi="Times New Roman" w:cs="Times New Roman"/>
                <w:b/>
                <w:sz w:val="24"/>
                <w:szCs w:val="24"/>
              </w:rPr>
              <w:t>по соблюдению обязательных требований при осуществлении</w:t>
            </w:r>
          </w:p>
          <w:p w:rsidR="005823E9" w:rsidRDefault="005823E9" w:rsidP="005823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E9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розничной продажи алкогольной продукции</w:t>
            </w:r>
          </w:p>
          <w:p w:rsidR="005823E9" w:rsidRPr="005823E9" w:rsidRDefault="005823E9" w:rsidP="005823E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9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нарушениями, являющимися </w:t>
            </w:r>
            <w:r w:rsidRPr="005823E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основанием для отказа</w:t>
            </w:r>
            <w:r w:rsidRPr="005823E9">
              <w:rPr>
                <w:rFonts w:ascii="Times New Roman" w:hAnsi="Times New Roman" w:cs="Times New Roman"/>
                <w:sz w:val="24"/>
                <w:szCs w:val="24"/>
              </w:rPr>
              <w:t xml:space="preserve"> в выдаче (продлении, переоформлении) лицензии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розничную продажу алкогольной продукции </w:t>
            </w:r>
            <w:r w:rsidRPr="005823E9">
              <w:rPr>
                <w:rFonts w:ascii="Times New Roman" w:hAnsi="Times New Roman" w:cs="Times New Roman"/>
                <w:sz w:val="24"/>
                <w:szCs w:val="24"/>
              </w:rPr>
              <w:t>являются:</w:t>
            </w:r>
          </w:p>
          <w:p w:rsidR="005823E9" w:rsidRPr="005823E9" w:rsidRDefault="005823E9" w:rsidP="005823E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9">
              <w:rPr>
                <w:rFonts w:ascii="Times New Roman" w:hAnsi="Times New Roman" w:cs="Times New Roman"/>
                <w:sz w:val="24"/>
                <w:szCs w:val="24"/>
              </w:rPr>
              <w:t>- наличие задолженности по уплате налогов, сборов, пеней и штрафов за нарушение законодательства Российской Федерации о налогах и сборах, подтвержденной справкой налогового органа в форме электронного документа, (подпункт 3 пункта 9 статьи 19 Закона № 171-ФЗ);</w:t>
            </w:r>
          </w:p>
          <w:p w:rsidR="005823E9" w:rsidRPr="005823E9" w:rsidRDefault="005823E9" w:rsidP="005823E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9">
              <w:rPr>
                <w:rFonts w:ascii="Times New Roman" w:hAnsi="Times New Roman" w:cs="Times New Roman"/>
                <w:sz w:val="24"/>
                <w:szCs w:val="24"/>
              </w:rPr>
              <w:t>- нарушение положений пункта 10 статьи 16 Закона № 171-ФЗ: отсутствие контрольно-кассовой техники;</w:t>
            </w:r>
          </w:p>
          <w:p w:rsidR="005823E9" w:rsidRPr="005823E9" w:rsidRDefault="005823E9" w:rsidP="005823E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9">
              <w:rPr>
                <w:rFonts w:ascii="Times New Roman" w:hAnsi="Times New Roman" w:cs="Times New Roman"/>
                <w:sz w:val="24"/>
                <w:szCs w:val="24"/>
              </w:rPr>
              <w:t>- нарушение пункта 2 статьи 8 Закона № 171-ФЗ: отсутствие оборудования для учета объема оборота алкогольной продукции, которое должно быть оснащено техническими средствами фиксации и передачи информации об объеме оборота алкогольной продукции в ЕГАИС;</w:t>
            </w:r>
          </w:p>
          <w:p w:rsidR="005823E9" w:rsidRPr="005823E9" w:rsidRDefault="005823E9" w:rsidP="005823E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9">
              <w:rPr>
                <w:rFonts w:ascii="Times New Roman" w:hAnsi="Times New Roman" w:cs="Times New Roman"/>
                <w:sz w:val="24"/>
                <w:szCs w:val="24"/>
              </w:rPr>
              <w:t>- нарушение подпункта 10 пункта 2 статьи 16 Закона № 171-ФЗ: расположение объекта торговли на территориях, прилегающих к зданиям, строениям, сооружениям, помещениям, розничная продажа алкогольной продукции в которых запрещена;</w:t>
            </w:r>
          </w:p>
          <w:p w:rsidR="005823E9" w:rsidRPr="005823E9" w:rsidRDefault="005823E9" w:rsidP="005823E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9">
              <w:rPr>
                <w:rFonts w:ascii="Times New Roman" w:hAnsi="Times New Roman" w:cs="Times New Roman"/>
                <w:sz w:val="24"/>
                <w:szCs w:val="24"/>
              </w:rPr>
              <w:t>- нарушение абзаца 7 пункта 1 статьи 26 Закона № 171-ФЗ: осуществление оборота алкогольной продукции без соответствующей лицензии;</w:t>
            </w:r>
          </w:p>
          <w:p w:rsidR="005823E9" w:rsidRPr="005823E9" w:rsidRDefault="005823E9" w:rsidP="005823E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9">
              <w:rPr>
                <w:rFonts w:ascii="Times New Roman" w:hAnsi="Times New Roman" w:cs="Times New Roman"/>
                <w:sz w:val="24"/>
                <w:szCs w:val="24"/>
              </w:rPr>
              <w:t>- нарушение пункта 20 статьи 19 Закона № 171-ФЗ - оборот алкогольной продукции в обособленном подразделении, не указанном в лицензии;</w:t>
            </w:r>
          </w:p>
          <w:p w:rsidR="005823E9" w:rsidRDefault="005823E9" w:rsidP="005823E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9">
              <w:rPr>
                <w:rFonts w:ascii="Times New Roman" w:hAnsi="Times New Roman" w:cs="Times New Roman"/>
                <w:sz w:val="24"/>
                <w:szCs w:val="24"/>
              </w:rPr>
              <w:t>- выявление в представленных документах искаженной информации (подпункт 6 пункта 9 статьи 19 Закона № 171-ФЗ).</w:t>
            </w:r>
          </w:p>
          <w:p w:rsidR="005823E9" w:rsidRPr="005823E9" w:rsidRDefault="005823E9" w:rsidP="005823E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Нарушениями в подконтрольной сфере, влекущими </w:t>
            </w:r>
            <w:r w:rsidRPr="005823E9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 к административной ответственности</w:t>
            </w:r>
            <w:r w:rsidRPr="005823E9">
              <w:rPr>
                <w:rFonts w:ascii="Times New Roman" w:hAnsi="Times New Roman" w:cs="Times New Roman"/>
                <w:sz w:val="24"/>
                <w:szCs w:val="24"/>
              </w:rPr>
              <w:t>, являются:</w:t>
            </w:r>
          </w:p>
          <w:p w:rsidR="005823E9" w:rsidRPr="005823E9" w:rsidRDefault="005823E9" w:rsidP="005823E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9">
              <w:rPr>
                <w:rFonts w:ascii="Times New Roman" w:hAnsi="Times New Roman" w:cs="Times New Roman"/>
                <w:sz w:val="24"/>
                <w:szCs w:val="24"/>
              </w:rPr>
              <w:t>- занижение регулируемых государством цен на алкогольную продукцию (ч. 2 ст. 14.6 КоАП РФ)</w:t>
            </w:r>
            <w:bookmarkStart w:id="0" w:name="_GoBack"/>
            <w:bookmarkEnd w:id="0"/>
            <w:r w:rsidRPr="005823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23E9" w:rsidRPr="005823E9" w:rsidRDefault="005823E9" w:rsidP="005823E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9">
              <w:rPr>
                <w:rFonts w:ascii="Times New Roman" w:hAnsi="Times New Roman" w:cs="Times New Roman"/>
                <w:sz w:val="24"/>
                <w:szCs w:val="24"/>
              </w:rPr>
              <w:t>- оборот алкогольной и спиртосодержащей продукции без сопроводительных документов, удостоверяющих легальность их производства и оборота (ч. 2 ст. 14.16 КоАП РФ) – перечень необходимых документов определен ст. 10.2 Федерального закона от 22.11.1995 № 171-ФЗ;</w:t>
            </w:r>
          </w:p>
          <w:p w:rsidR="005823E9" w:rsidRPr="005823E9" w:rsidRDefault="005823E9" w:rsidP="005823E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9">
              <w:rPr>
                <w:rFonts w:ascii="Times New Roman" w:hAnsi="Times New Roman" w:cs="Times New Roman"/>
                <w:sz w:val="24"/>
                <w:szCs w:val="24"/>
              </w:rPr>
              <w:t>- нарушение особых требований и правил розничной продажи алкогольной и спиртосодержащей продукции (ч. 3 ст. 14.16 КоАП РФ) – особые требования к розничной продаже алкогольной продукции определены ст. 16 Федерального закона от 22.11.1995 № 171-ФЗ;</w:t>
            </w:r>
          </w:p>
          <w:p w:rsidR="005823E9" w:rsidRPr="005823E9" w:rsidRDefault="005823E9" w:rsidP="005823E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9">
              <w:rPr>
                <w:rFonts w:ascii="Times New Roman" w:hAnsi="Times New Roman" w:cs="Times New Roman"/>
                <w:sz w:val="24"/>
                <w:szCs w:val="24"/>
              </w:rPr>
              <w:t>- оборот алкогольной и спиртосодержащей продукции с нарушением лицензионных требований (ч. 1 ст. 14.17 КоАП РФ);</w:t>
            </w:r>
          </w:p>
          <w:p w:rsidR="005823E9" w:rsidRPr="005823E9" w:rsidRDefault="005823E9" w:rsidP="005823E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9">
              <w:rPr>
                <w:rFonts w:ascii="Times New Roman" w:hAnsi="Times New Roman" w:cs="Times New Roman"/>
                <w:sz w:val="24"/>
                <w:szCs w:val="24"/>
              </w:rPr>
              <w:t>- оборот алкогольной и спиртосодержащей продукции без соответствующей лицензии (ч. 3. ст. 14.17 КоАП РФ);</w:t>
            </w:r>
          </w:p>
          <w:p w:rsidR="005823E9" w:rsidRPr="005823E9" w:rsidRDefault="005823E9" w:rsidP="005823E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9">
              <w:rPr>
                <w:rFonts w:ascii="Times New Roman" w:hAnsi="Times New Roman" w:cs="Times New Roman"/>
                <w:sz w:val="24"/>
                <w:szCs w:val="24"/>
              </w:rPr>
              <w:t>- нарушение установленного порядка учета объема оборота алкогольной и спиртосодержащей продукции (ст. 14.19 КоАП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23E9" w:rsidRDefault="005823E9" w:rsidP="005823E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9">
              <w:rPr>
                <w:rFonts w:ascii="Times New Roman" w:hAnsi="Times New Roman" w:cs="Times New Roman"/>
                <w:sz w:val="24"/>
                <w:szCs w:val="24"/>
              </w:rPr>
              <w:t>- искажение информации и (или) нарушение порядка и сроков при декларировании оборота алкогольной продукции (ст. 15.13 КоАП РФ) – требование по сдаче деклараций установлено ст. 14 Федеральног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закона от 22.11.1995 № 171-ФЗ.</w:t>
            </w:r>
          </w:p>
          <w:p w:rsidR="005823E9" w:rsidRPr="005823E9" w:rsidRDefault="005823E9" w:rsidP="005823E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9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причинами, по которым организациями допускаются указанные нарушения, являются: </w:t>
            </w:r>
          </w:p>
          <w:p w:rsidR="005823E9" w:rsidRPr="005823E9" w:rsidRDefault="005823E9" w:rsidP="005823E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9">
              <w:rPr>
                <w:rFonts w:ascii="Times New Roman" w:hAnsi="Times New Roman" w:cs="Times New Roman"/>
                <w:sz w:val="24"/>
                <w:szCs w:val="24"/>
              </w:rPr>
              <w:t xml:space="preserve">- низкий уровень правосознания подконтрольных субъектов, а также их пренебрежительное отношение к исполнению своих публично-правовых обязанностей; </w:t>
            </w:r>
          </w:p>
          <w:p w:rsidR="005823E9" w:rsidRDefault="005823E9" w:rsidP="005823E9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E9">
              <w:rPr>
                <w:rFonts w:ascii="Times New Roman" w:hAnsi="Times New Roman" w:cs="Times New Roman"/>
                <w:sz w:val="24"/>
                <w:szCs w:val="24"/>
              </w:rPr>
              <w:t>- недостаточный контроль со стороны руководителей подконтрольных субъектов за исполнением должностных обязанностей сотрудниками</w:t>
            </w:r>
          </w:p>
        </w:tc>
      </w:tr>
    </w:tbl>
    <w:p w:rsidR="007F6A5B" w:rsidRPr="007F6A5B" w:rsidRDefault="007F6A5B" w:rsidP="005823E9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6A5B" w:rsidRPr="007F6A5B" w:rsidSect="005823E9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8E"/>
    <w:rsid w:val="00091B67"/>
    <w:rsid w:val="00141BD4"/>
    <w:rsid w:val="00245995"/>
    <w:rsid w:val="003C15EC"/>
    <w:rsid w:val="004B477F"/>
    <w:rsid w:val="00532380"/>
    <w:rsid w:val="005823E9"/>
    <w:rsid w:val="007B1844"/>
    <w:rsid w:val="007F6A5B"/>
    <w:rsid w:val="008F3D1C"/>
    <w:rsid w:val="009829D6"/>
    <w:rsid w:val="00C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3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ШмелеваЕА</dc:creator>
  <cp:lastModifiedBy>Шмелева Елена Анатольевна</cp:lastModifiedBy>
  <cp:revision>3</cp:revision>
  <cp:lastPrinted>2019-06-20T12:41:00Z</cp:lastPrinted>
  <dcterms:created xsi:type="dcterms:W3CDTF">2021-04-19T08:48:00Z</dcterms:created>
  <dcterms:modified xsi:type="dcterms:W3CDTF">2021-04-19T08:49:00Z</dcterms:modified>
</cp:coreProperties>
</file>