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B" w:rsidRPr="0098379B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8379B" w:rsidRPr="0098379B">
        <w:rPr>
          <w:rFonts w:ascii="Times New Roman" w:hAnsi="Times New Roman" w:cs="Times New Roman"/>
          <w:color w:val="000000"/>
          <w:sz w:val="24"/>
          <w:szCs w:val="24"/>
        </w:rPr>
        <w:t>ведомлени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98379B" w:rsidRDefault="0098379B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79B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публичных консультаций</w:t>
      </w:r>
    </w:p>
    <w:p w:rsidR="006C7FDE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FDE" w:rsidRPr="0098379B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379B" w:rsidRPr="0098379B" w:rsidRDefault="0098379B" w:rsidP="00983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</w:p>
    <w:p w:rsidR="007B05A7" w:rsidRDefault="0098379B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экономического развития и торговли Ивановской области</w:t>
      </w:r>
      <w:r w:rsidR="00240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рамках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</w:t>
      </w:r>
      <w:r w:rsidR="00D1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D15BF5" w:rsidRPr="00EB3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остановлени</w:t>
      </w:r>
      <w:r w:rsidR="00D1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D15BF5" w:rsidRPr="00EB3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Правительства Ивановской области </w:t>
      </w:r>
      <w:r w:rsidR="00D25566" w:rsidRPr="00D25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7B05A7" w:rsidRP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24.02.2011 № 40-п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05A7" w:rsidRP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Порядке рассмотрения Правительством Ивановской области инвестиционных проектов, реализуемых на территории Ивановской области»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79B" w:rsidRDefault="0098379B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проводится в </w:t>
      </w:r>
      <w:proofErr w:type="gramStart"/>
      <w:r w:rsidRPr="0098379B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 в </w:t>
      </w:r>
      <w:r w:rsidR="00D15BF5" w:rsidRPr="00D15BF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D15BF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5BF5" w:rsidRPr="00D15B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Ивановской области </w:t>
      </w:r>
      <w:r w:rsidR="00A31D2F">
        <w:rPr>
          <w:rFonts w:ascii="Times New Roman" w:hAnsi="Times New Roman" w:cs="Times New Roman"/>
          <w:sz w:val="28"/>
          <w:szCs w:val="28"/>
        </w:rPr>
        <w:t xml:space="preserve">от </w:t>
      </w:r>
      <w:r w:rsidR="007B05A7" w:rsidRPr="007B05A7">
        <w:rPr>
          <w:rFonts w:ascii="Times New Roman" w:hAnsi="Times New Roman" w:cs="Times New Roman"/>
          <w:sz w:val="28"/>
          <w:szCs w:val="28"/>
        </w:rPr>
        <w:t>24.02.2011 № 40-п</w:t>
      </w:r>
      <w:r w:rsidR="007B05A7">
        <w:rPr>
          <w:rFonts w:ascii="Times New Roman" w:hAnsi="Times New Roman" w:cs="Times New Roman"/>
          <w:sz w:val="28"/>
          <w:szCs w:val="28"/>
        </w:rPr>
        <w:t xml:space="preserve"> </w:t>
      </w:r>
      <w:r w:rsidR="007B05A7" w:rsidRPr="007B05A7">
        <w:rPr>
          <w:rFonts w:ascii="Times New Roman" w:hAnsi="Times New Roman" w:cs="Times New Roman"/>
          <w:sz w:val="28"/>
          <w:szCs w:val="28"/>
        </w:rPr>
        <w:t>«О Порядке рассмотрения Правительством Ивановской области инвестиционных проектов, реализуемых на территории Ивановской области»</w:t>
      </w:r>
      <w:r w:rsidR="00CB5D16">
        <w:rPr>
          <w:rFonts w:ascii="Times New Roman" w:hAnsi="Times New Roman" w:cs="Times New Roman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положений, которые необоснованно затрудняют осуществление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деятельности.</w:t>
      </w:r>
    </w:p>
    <w:p w:rsidR="007B05A7" w:rsidRPr="00A31D2F" w:rsidRDefault="007B05A7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Сроки проведения публичных консультаций:</w:t>
      </w:r>
    </w:p>
    <w:p w:rsidR="0098379B" w:rsidRPr="0098379B" w:rsidRDefault="00CC20FA" w:rsidP="00BF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Мнения, замечания и предложения направляются по прилагаемой форме опросного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295">
        <w:rPr>
          <w:rFonts w:ascii="Times New Roman" w:hAnsi="Times New Roman" w:cs="Times New Roman"/>
          <w:sz w:val="28"/>
          <w:szCs w:val="28"/>
        </w:rPr>
        <w:t>листа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379B" w:rsidRPr="00D93295" w:rsidRDefault="007B05A7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</w:t>
      </w:r>
      <w:proofErr w:type="gramStart"/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на адрес:</w:t>
      </w:r>
      <w:r w:rsidR="00D93295" w:rsidRPr="007B05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balova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_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ae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@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ivreg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.</w:t>
        </w:r>
        <w:proofErr w:type="spellStart"/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</w:p>
    <w:p w:rsidR="0098379B" w:rsidRDefault="007B05A7" w:rsidP="00BF51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05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 адресу:</w:t>
      </w:r>
      <w:r w:rsidR="00D93295" w:rsidRPr="00D93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79B"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153000, г. Иваново, </w:t>
      </w:r>
      <w:r w:rsidR="00D93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пл. Революции, д. 2/1</w:t>
      </w:r>
      <w:r w:rsidR="00EE4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F5106" w:rsidRPr="00D93295" w:rsidRDefault="00BF5106" w:rsidP="00BF51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5A7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</w:t>
      </w:r>
      <w:r w:rsidR="00FF1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79B" w:rsidRPr="0098379B" w:rsidRDefault="007B05A7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Анастасия Евгеньевна</w:t>
      </w:r>
      <w:r w:rsidR="00FF1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32-</w:t>
      </w:r>
      <w:r w:rsidR="00A31D2F">
        <w:rPr>
          <w:rFonts w:ascii="Times New Roman" w:hAnsi="Times New Roman" w:cs="Times New Roman"/>
          <w:color w:val="000000"/>
          <w:sz w:val="28"/>
          <w:szCs w:val="28"/>
        </w:rPr>
        <w:t>41-24</w:t>
      </w:r>
      <w:r w:rsidR="00FF18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– четверг: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с 9:00 до 18:00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пятница: </w:t>
      </w:r>
      <w:r w:rsidR="00D93295" w:rsidRPr="0098379B">
        <w:rPr>
          <w:rFonts w:ascii="Times New Roman" w:hAnsi="Times New Roman" w:cs="Times New Roman"/>
          <w:color w:val="000000"/>
          <w:sz w:val="28"/>
          <w:szCs w:val="28"/>
        </w:rPr>
        <w:t>с 9:00 до 1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3295" w:rsidRPr="009837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45.</w:t>
      </w:r>
    </w:p>
    <w:p w:rsidR="007B05A7" w:rsidRDefault="007B05A7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1) опросный лист для проведения публичных консультаций;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2) текст нормативного правового акта.</w:t>
      </w:r>
    </w:p>
    <w:sectPr w:rsidR="0098379B" w:rsidRPr="0098379B" w:rsidSect="00D932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B"/>
    <w:rsid w:val="00070B9F"/>
    <w:rsid w:val="001B48D4"/>
    <w:rsid w:val="00215040"/>
    <w:rsid w:val="00240D54"/>
    <w:rsid w:val="00243FCC"/>
    <w:rsid w:val="003108CF"/>
    <w:rsid w:val="00365E5E"/>
    <w:rsid w:val="0038266E"/>
    <w:rsid w:val="003B0333"/>
    <w:rsid w:val="003B2171"/>
    <w:rsid w:val="003C10F4"/>
    <w:rsid w:val="003F4AA7"/>
    <w:rsid w:val="003F560D"/>
    <w:rsid w:val="004510C1"/>
    <w:rsid w:val="00454905"/>
    <w:rsid w:val="0046474D"/>
    <w:rsid w:val="004D2510"/>
    <w:rsid w:val="005315A5"/>
    <w:rsid w:val="00585465"/>
    <w:rsid w:val="005B1581"/>
    <w:rsid w:val="0060275C"/>
    <w:rsid w:val="0063533B"/>
    <w:rsid w:val="006C7FDE"/>
    <w:rsid w:val="007B05A7"/>
    <w:rsid w:val="0082785C"/>
    <w:rsid w:val="008474FE"/>
    <w:rsid w:val="008710D9"/>
    <w:rsid w:val="008A28D3"/>
    <w:rsid w:val="008B5325"/>
    <w:rsid w:val="008D4905"/>
    <w:rsid w:val="0098379B"/>
    <w:rsid w:val="009F0C15"/>
    <w:rsid w:val="00A262D0"/>
    <w:rsid w:val="00A26D93"/>
    <w:rsid w:val="00A31D2F"/>
    <w:rsid w:val="00B339A5"/>
    <w:rsid w:val="00BE1FE1"/>
    <w:rsid w:val="00BF5106"/>
    <w:rsid w:val="00C33DEF"/>
    <w:rsid w:val="00C35C02"/>
    <w:rsid w:val="00C975F6"/>
    <w:rsid w:val="00CB5D16"/>
    <w:rsid w:val="00CC20FA"/>
    <w:rsid w:val="00D15BF5"/>
    <w:rsid w:val="00D25566"/>
    <w:rsid w:val="00D93295"/>
    <w:rsid w:val="00DA52F1"/>
    <w:rsid w:val="00DF32CA"/>
    <w:rsid w:val="00E04233"/>
    <w:rsid w:val="00E85127"/>
    <w:rsid w:val="00EA5D2B"/>
    <w:rsid w:val="00EC003D"/>
    <w:rsid w:val="00ED64E8"/>
    <w:rsid w:val="00EE430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ova_ae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Горбулина Марина  Борисовна</dc:creator>
  <cp:lastModifiedBy>Виноградова Наталья Андреевна</cp:lastModifiedBy>
  <cp:revision>5</cp:revision>
  <dcterms:created xsi:type="dcterms:W3CDTF">2021-04-13T07:47:00Z</dcterms:created>
  <dcterms:modified xsi:type="dcterms:W3CDTF">2022-05-16T08:52:00Z</dcterms:modified>
</cp:coreProperties>
</file>