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16" w:type="dxa"/>
        <w:tblInd w:w="2518" w:type="dxa"/>
        <w:tblLook w:val="04A0" w:firstRow="1" w:lastRow="0" w:firstColumn="1" w:lastColumn="0" w:noHBand="0" w:noVBand="1"/>
      </w:tblPr>
      <w:tblGrid>
        <w:gridCol w:w="5103"/>
        <w:gridCol w:w="2268"/>
        <w:gridCol w:w="2977"/>
        <w:gridCol w:w="2268"/>
      </w:tblGrid>
      <w:tr w:rsidR="005F1B7A" w:rsidRPr="005F1B7A" w:rsidTr="00343A1F">
        <w:trPr>
          <w:trHeight w:val="623"/>
        </w:trPr>
        <w:tc>
          <w:tcPr>
            <w:tcW w:w="12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A1F" w:rsidRPr="00343A1F" w:rsidRDefault="005F1B7A" w:rsidP="0034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bookmarkEnd w:id="0"/>
            <w:r w:rsidRPr="00343A1F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Таблица 1. Обобщённые сведения о хозяйствующих субъектах и принадлежащих им объектах, </w:t>
            </w:r>
          </w:p>
          <w:p w:rsidR="005F1B7A" w:rsidRPr="00343A1F" w:rsidRDefault="005F1B7A" w:rsidP="0034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43A1F">
              <w:rPr>
                <w:rFonts w:ascii="Arial" w:eastAsia="Times New Roman" w:hAnsi="Arial" w:cs="Arial"/>
                <w:color w:val="000000"/>
                <w:lang w:eastAsia="ru-RU"/>
              </w:rPr>
              <w:t>содержащиеся</w:t>
            </w:r>
            <w:proofErr w:type="gramEnd"/>
            <w:r w:rsidRPr="00343A1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торговом реестре</w:t>
            </w:r>
          </w:p>
        </w:tc>
      </w:tr>
      <w:tr w:rsidR="005F1B7A" w:rsidRPr="005F1B7A" w:rsidTr="00846FCE">
        <w:trPr>
          <w:trHeight w:val="293"/>
        </w:trPr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343A1F" w:rsidRDefault="005F1B7A" w:rsidP="0034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A1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F1B7A" w:rsidRPr="005F1B7A" w:rsidTr="00846FCE">
        <w:trPr>
          <w:trHeight w:val="1264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A1F" w:rsidRPr="00343A1F" w:rsidRDefault="005F1B7A" w:rsidP="0034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</w:t>
            </w:r>
            <w:r w:rsidR="00343A1F" w:rsidRPr="00343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Таблица</w:t>
            </w:r>
            <w:proofErr w:type="spellEnd"/>
            <w:r w:rsidR="00343A1F" w:rsidRPr="00343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2. Обобщённые сведения о хозяйствующих субъектах, осуществляющих торговую деятельность, и принадлежащих им торговых объектах</w:t>
            </w:r>
          </w:p>
          <w:p w:rsidR="005F1B7A" w:rsidRPr="005F1B7A" w:rsidRDefault="00343A1F" w:rsidP="00343A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3A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1B7A"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твующего</w:t>
            </w:r>
            <w:proofErr w:type="spellEnd"/>
            <w:r w:rsidR="005F1B7A"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субъекта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Количество хозяйствующих субъектов </w:t>
            </w: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(ед.)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объектов (ед.)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численность работников хозяйствующих субъектов (чел.)</w:t>
            </w:r>
          </w:p>
        </w:tc>
      </w:tr>
      <w:tr w:rsidR="005F1B7A" w:rsidRPr="005F1B7A" w:rsidTr="00846FCE">
        <w:trPr>
          <w:trHeight w:val="338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F1B7A" w:rsidRPr="005F1B7A" w:rsidTr="00846FCE">
        <w:trPr>
          <w:trHeight w:val="803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Хозяйствующие субъекты, осуществляющие торговую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41 105</w:t>
            </w:r>
          </w:p>
        </w:tc>
      </w:tr>
      <w:tr w:rsidR="005F1B7A" w:rsidRPr="005F1B7A" w:rsidTr="00846FCE">
        <w:trPr>
          <w:trHeight w:val="598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Хозяйствующие субъекты, осуществляющие поставки товаров (за исключением производителей товаров)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</w:t>
            </w:r>
          </w:p>
        </w:tc>
      </w:tr>
      <w:tr w:rsidR="005F1B7A" w:rsidRPr="005F1B7A" w:rsidTr="00846FCE">
        <w:trPr>
          <w:trHeight w:val="338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41 630</w:t>
            </w:r>
          </w:p>
        </w:tc>
      </w:tr>
    </w:tbl>
    <w:p w:rsidR="005D44F6" w:rsidRDefault="005D44F6"/>
    <w:tbl>
      <w:tblPr>
        <w:tblW w:w="12660" w:type="dxa"/>
        <w:tblInd w:w="2552" w:type="dxa"/>
        <w:tblLook w:val="04A0" w:firstRow="1" w:lastRow="0" w:firstColumn="1" w:lastColumn="0" w:noHBand="0" w:noVBand="1"/>
      </w:tblPr>
      <w:tblGrid>
        <w:gridCol w:w="1780"/>
        <w:gridCol w:w="1480"/>
        <w:gridCol w:w="1800"/>
        <w:gridCol w:w="1900"/>
        <w:gridCol w:w="1900"/>
        <w:gridCol w:w="1900"/>
        <w:gridCol w:w="1900"/>
      </w:tblGrid>
      <w:tr w:rsidR="005F1B7A" w:rsidRPr="005F1B7A" w:rsidTr="00C71DD0">
        <w:trPr>
          <w:trHeight w:val="623"/>
        </w:trPr>
        <w:tc>
          <w:tcPr>
            <w:tcW w:w="12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lang w:eastAsia="ru-RU"/>
              </w:rPr>
              <w:t>Таблица 2. Обобщённые сведения о хозяйствующих субъектах, осуществляющих торговую деятельность, и принадлежащих им торговых объектах</w:t>
            </w:r>
          </w:p>
        </w:tc>
      </w:tr>
      <w:tr w:rsidR="005F1B7A" w:rsidRPr="005F1B7A" w:rsidTr="00C71DD0">
        <w:trPr>
          <w:trHeight w:val="293"/>
        </w:trPr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F1B7A" w:rsidRPr="005F1B7A" w:rsidTr="00C71DD0">
        <w:trPr>
          <w:trHeight w:val="338"/>
        </w:trPr>
        <w:tc>
          <w:tcPr>
            <w:tcW w:w="17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C71DD0">
            <w:pPr>
              <w:spacing w:after="0" w:line="240" w:lineRule="auto"/>
              <w:ind w:left="-105" w:firstLine="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хозяйствующих субъектов (ед.)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торговых объектов (ед.)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численность работников хозяйствующих субъектов (чел.)</w:t>
            </w:r>
          </w:p>
        </w:tc>
        <w:tc>
          <w:tcPr>
            <w:tcW w:w="76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(кв.</w:t>
            </w:r>
            <w:r w:rsidR="00846FC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м)</w:t>
            </w:r>
          </w:p>
        </w:tc>
      </w:tr>
      <w:tr w:rsidR="005F1B7A" w:rsidRPr="005F1B7A" w:rsidTr="00C71DD0">
        <w:trPr>
          <w:trHeight w:val="338"/>
        </w:trPr>
        <w:tc>
          <w:tcPr>
            <w:tcW w:w="17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торгового  объекта</w:t>
            </w:r>
          </w:p>
        </w:tc>
      </w:tr>
      <w:tr w:rsidR="005F1B7A" w:rsidRPr="005F1B7A" w:rsidTr="00C71DD0">
        <w:trPr>
          <w:trHeight w:val="803"/>
        </w:trPr>
        <w:tc>
          <w:tcPr>
            <w:tcW w:w="17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праве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иное законное основание в  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аренда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праве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иное законное основание в т</w:t>
            </w:r>
            <w:proofErr w:type="gramStart"/>
            <w:r w:rsidR="00846FCE" w:rsidRPr="00846FC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ч. аренда</w:t>
            </w:r>
          </w:p>
        </w:tc>
      </w:tr>
      <w:tr w:rsidR="005F1B7A" w:rsidRPr="005F1B7A" w:rsidTr="00C71DD0">
        <w:trPr>
          <w:trHeight w:val="278"/>
        </w:trPr>
        <w:tc>
          <w:tcPr>
            <w:tcW w:w="1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F1B7A" w:rsidRPr="005F1B7A" w:rsidTr="00C71DD0">
        <w:trPr>
          <w:trHeight w:val="338"/>
        </w:trPr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293 180,25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496 090,69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142 936,91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295 460,46</w:t>
            </w:r>
          </w:p>
        </w:tc>
      </w:tr>
    </w:tbl>
    <w:p w:rsidR="005F1B7A" w:rsidRDefault="005F1B7A" w:rsidP="005F1B7A">
      <w:pPr>
        <w:ind w:left="-1276"/>
      </w:pPr>
    </w:p>
    <w:p w:rsidR="00694178" w:rsidRDefault="00694178">
      <w:r>
        <w:br w:type="page"/>
      </w:r>
    </w:p>
    <w:tbl>
      <w:tblPr>
        <w:tblW w:w="13940" w:type="dxa"/>
        <w:tblInd w:w="1418" w:type="dxa"/>
        <w:tblLook w:val="04A0" w:firstRow="1" w:lastRow="0" w:firstColumn="1" w:lastColumn="0" w:noHBand="0" w:noVBand="1"/>
      </w:tblPr>
      <w:tblGrid>
        <w:gridCol w:w="3460"/>
        <w:gridCol w:w="1600"/>
        <w:gridCol w:w="1600"/>
        <w:gridCol w:w="1820"/>
        <w:gridCol w:w="1820"/>
        <w:gridCol w:w="1820"/>
        <w:gridCol w:w="1820"/>
      </w:tblGrid>
      <w:tr w:rsidR="005F1B7A" w:rsidRPr="005F1B7A" w:rsidTr="00C71DD0">
        <w:trPr>
          <w:trHeight w:val="619"/>
        </w:trPr>
        <w:tc>
          <w:tcPr>
            <w:tcW w:w="13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178" w:rsidRPr="00343A1F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Таблица 3. Обобщённые сведения о торговых объектах хозяйствующих субъектов, осуществляющих торговую деятельность </w:t>
            </w:r>
          </w:p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lang w:eastAsia="ru-RU"/>
              </w:rPr>
              <w:t>(по видам торговых объектов)</w:t>
            </w:r>
          </w:p>
        </w:tc>
      </w:tr>
      <w:tr w:rsidR="005F1B7A" w:rsidRPr="005F1B7A" w:rsidTr="00694178">
        <w:trPr>
          <w:trHeight w:val="368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A" w:rsidRPr="005F1B7A" w:rsidRDefault="005F1B7A" w:rsidP="00C5707C">
            <w:pPr>
              <w:spacing w:after="0" w:line="240" w:lineRule="auto"/>
              <w:ind w:left="-105" w:firstLine="10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торгового объекта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торговых объектов (ед.)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численность работников торговых объектов (чел.)</w:t>
            </w:r>
          </w:p>
        </w:tc>
        <w:tc>
          <w:tcPr>
            <w:tcW w:w="728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F1B7A" w:rsidRPr="005F1B7A" w:rsidTr="00694178">
        <w:trPr>
          <w:trHeight w:val="338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торгового объекта</w:t>
            </w:r>
          </w:p>
        </w:tc>
      </w:tr>
      <w:tr w:rsidR="005F1B7A" w:rsidRPr="005F1B7A" w:rsidTr="00694178">
        <w:trPr>
          <w:trHeight w:val="803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праве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178" w:rsidRPr="00343A1F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иное законное основание </w:t>
            </w:r>
          </w:p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аренда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праве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4178" w:rsidRPr="00343A1F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иное законное основание </w:t>
            </w:r>
          </w:p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аренда</w:t>
            </w:r>
          </w:p>
        </w:tc>
      </w:tr>
      <w:tr w:rsidR="005F1B7A" w:rsidRPr="005F1B7A" w:rsidTr="00694178">
        <w:trPr>
          <w:trHeight w:val="33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F1B7A" w:rsidRPr="005F1B7A" w:rsidTr="00376CAC">
        <w:trPr>
          <w:trHeight w:val="570"/>
        </w:trPr>
        <w:tc>
          <w:tcPr>
            <w:tcW w:w="34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178" w:rsidRPr="00343A1F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Универсальный магазин, </w:t>
            </w:r>
          </w:p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3 416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49 757,90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86 473,87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28 324,10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58 412,97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гипермаркет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6 275,00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7 406,00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11 214,00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универмаг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5 123,30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484,40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2 286,20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345,00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универмаг "Детский мир"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67,00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магазин-склад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1 849,10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1 737,60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супермаркет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18 045,30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23 995,92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14 130,50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12 246,50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универсам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5 726,30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43 503,71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3 861,60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27 368,96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гастроном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1 307,90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859,90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497,30</w:t>
            </w:r>
          </w:p>
        </w:tc>
      </w:tr>
      <w:tr w:rsidR="005F1B7A" w:rsidRPr="005F1B7A" w:rsidTr="00C71DD0">
        <w:trPr>
          <w:trHeight w:val="57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товары повседневного спроса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4 181,70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3 966,50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1 793,00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3 089,30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7 249,30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6 190,44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4 187,00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3 584,91</w:t>
            </w:r>
          </w:p>
        </w:tc>
      </w:tr>
      <w:tr w:rsidR="005F1B7A" w:rsidRPr="005F1B7A" w:rsidTr="00C71DD0">
        <w:trPr>
          <w:trHeight w:val="803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Специализированный продовольственный магазин, в </w:t>
            </w:r>
            <w:proofErr w:type="spellStart"/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6 578,13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27 345,38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4 242,60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14 159,24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"Рыба"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117,50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"Мясо"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1 279,60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758,38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"Колбасы"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695,85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240,00</w:t>
            </w:r>
          </w:p>
        </w:tc>
      </w:tr>
      <w:tr w:rsidR="005F1B7A" w:rsidRPr="005F1B7A" w:rsidTr="00C71DD0">
        <w:trPr>
          <w:trHeight w:val="57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"Алкогольные напитки и минеральные воды"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4 023,60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19 099,37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3 175,10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9 945,53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1 260,93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6 182,96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3 097,83</w:t>
            </w:r>
          </w:p>
        </w:tc>
      </w:tr>
      <w:tr w:rsidR="005F1B7A" w:rsidRPr="005F1B7A" w:rsidTr="00C71DD0">
        <w:trPr>
          <w:trHeight w:val="803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Специализированный непродовольственный магазин, в </w:t>
            </w:r>
            <w:proofErr w:type="spellStart"/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6 819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51 629,84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116 021,31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28 471,91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76 595,84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"Мебель"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17 412,82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13 668,15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12 853,47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10 417,13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Хозтовары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4 094,50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28 498,82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1 934,90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15 591,70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"Электротовары"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998,30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5 128,24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3 177,80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"Одежда"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1 776,82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12 590,94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1 036,60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10 060,48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"Обувь"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1 622,00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6 095,10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4 072,80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"Ткани"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1 188,80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867,80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"Книги"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2 378,90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1 480,20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761,10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661,00</w:t>
            </w:r>
          </w:p>
        </w:tc>
      </w:tr>
      <w:tr w:rsidR="005F1B7A" w:rsidRPr="005F1B7A" w:rsidTr="00C71DD0">
        <w:trPr>
          <w:trHeight w:val="570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"Аптеки и аптечные магазины"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69,10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23 240,70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47 301,96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10 572,64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31 678,03</w:t>
            </w:r>
          </w:p>
        </w:tc>
      </w:tr>
      <w:tr w:rsidR="005F1B7A" w:rsidRPr="005F1B7A" w:rsidTr="00C71DD0">
        <w:trPr>
          <w:trHeight w:val="803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Неспециализированный продовольственный магазин, в </w:t>
            </w:r>
            <w:proofErr w:type="spellStart"/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8 607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83 440,42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132 002,99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35 545,94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65 879,85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61 651,82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119 285,20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25 521,04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61 269,49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минимаркет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21 492,80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12 704,79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9 943,90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4 597,36</w:t>
            </w:r>
          </w:p>
        </w:tc>
      </w:tr>
      <w:tr w:rsidR="005F1B7A" w:rsidRPr="005F1B7A" w:rsidTr="00C71DD0">
        <w:trPr>
          <w:trHeight w:val="803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Неспециализированный непродовольственный магазин, в </w:t>
            </w:r>
            <w:proofErr w:type="spellStart"/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62 216,96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98 222,67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27 750,70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57 015,19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дом торговли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23 592,40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45 275,20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10 692,60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20 265,10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 для дома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9 505,40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8 686,86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2 863,20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8 040,00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товары для детей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1 590,20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5 119,70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1 174,10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3 475,10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товары для женщин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1 063,20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841,40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промтовары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10 041,16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8 386,20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4 278,50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5 622,36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комиссионный магазин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134,27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68,00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17 459,80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29 557,24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8 742,30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18 703,23</w:t>
            </w:r>
          </w:p>
        </w:tc>
      </w:tr>
      <w:tr w:rsidR="005F1B7A" w:rsidRPr="005F1B7A" w:rsidTr="00C71DD0">
        <w:trPr>
          <w:trHeight w:val="803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Неспециализированные магазины со смешанным ассортиментом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1 510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32 181,11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23 696,74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13 820,00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14 691,95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объекты, в </w:t>
            </w:r>
            <w:proofErr w:type="spellStart"/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7 375,89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12 327,73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4 781,66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8 705,42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4 807,81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5 334,62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3 206,75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3 297,22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 (киоск)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1 465,00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514,86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869,20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358,86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автозаправочная станция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аптечные киоски и пункты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969,28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6 423,25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669,71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5 017,34</w:t>
            </w:r>
          </w:p>
        </w:tc>
      </w:tr>
      <w:tr w:rsidR="005F1B7A" w:rsidRPr="005F1B7A" w:rsidTr="00C71DD0">
        <w:trPr>
          <w:trHeight w:val="334"/>
        </w:trPr>
        <w:tc>
          <w:tcPr>
            <w:tcW w:w="3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4 863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26 042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293 180,25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496 090,69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142 936,91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295 460,46</w:t>
            </w:r>
          </w:p>
        </w:tc>
      </w:tr>
    </w:tbl>
    <w:p w:rsidR="005F1B7A" w:rsidRDefault="005F1B7A" w:rsidP="005F1B7A">
      <w:pPr>
        <w:ind w:left="-1276"/>
      </w:pPr>
    </w:p>
    <w:p w:rsidR="00694178" w:rsidRDefault="00694178">
      <w:r>
        <w:br w:type="page"/>
      </w:r>
    </w:p>
    <w:tbl>
      <w:tblPr>
        <w:tblW w:w="13800" w:type="dxa"/>
        <w:tblInd w:w="1701" w:type="dxa"/>
        <w:tblLook w:val="04A0" w:firstRow="1" w:lastRow="0" w:firstColumn="1" w:lastColumn="0" w:noHBand="0" w:noVBand="1"/>
      </w:tblPr>
      <w:tblGrid>
        <w:gridCol w:w="3200"/>
        <w:gridCol w:w="1320"/>
        <w:gridCol w:w="1680"/>
        <w:gridCol w:w="1900"/>
        <w:gridCol w:w="1900"/>
        <w:gridCol w:w="1900"/>
        <w:gridCol w:w="1900"/>
      </w:tblGrid>
      <w:tr w:rsidR="005F1B7A" w:rsidRPr="005F1B7A" w:rsidTr="00C71DD0">
        <w:trPr>
          <w:trHeight w:val="623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CAC" w:rsidRDefault="00376CAC" w:rsidP="00376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lang w:eastAsia="ru-RU"/>
              </w:rPr>
              <w:t>Таблица 4. Обобщённые сведения о торговых объектах хозяйствующих субъектов, осуществляющих торговую деятельность (по типам торговых объектов)</w:t>
            </w:r>
          </w:p>
        </w:tc>
      </w:tr>
      <w:tr w:rsidR="005F1B7A" w:rsidRPr="005F1B7A" w:rsidTr="00694178">
        <w:trPr>
          <w:trHeight w:val="368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торгового объекта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торговых объектов (ед.)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численность работников торговых объектов (чел.)</w:t>
            </w:r>
          </w:p>
        </w:tc>
        <w:tc>
          <w:tcPr>
            <w:tcW w:w="760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F1B7A" w:rsidRPr="005F1B7A" w:rsidTr="00694178">
        <w:trPr>
          <w:trHeight w:val="338"/>
        </w:trPr>
        <w:tc>
          <w:tcPr>
            <w:tcW w:w="32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торгового объекта</w:t>
            </w:r>
          </w:p>
        </w:tc>
      </w:tr>
      <w:tr w:rsidR="005F1B7A" w:rsidRPr="005F1B7A" w:rsidTr="00694178">
        <w:trPr>
          <w:trHeight w:val="803"/>
        </w:trPr>
        <w:tc>
          <w:tcPr>
            <w:tcW w:w="32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праве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иное законное основание в 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аренда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праве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иное законное основание в 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аренда</w:t>
            </w:r>
          </w:p>
        </w:tc>
      </w:tr>
      <w:tr w:rsidR="005F1B7A" w:rsidRPr="005F1B7A" w:rsidTr="00694178">
        <w:trPr>
          <w:trHeight w:val="338"/>
        </w:trPr>
        <w:tc>
          <w:tcPr>
            <w:tcW w:w="32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F1B7A" w:rsidRPr="005F1B7A" w:rsidTr="00C71DD0">
        <w:trPr>
          <w:trHeight w:val="574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Стационарные торговые объекты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25 608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290 547,60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494 000,76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141 441,76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294 234,93</w:t>
            </w:r>
          </w:p>
        </w:tc>
      </w:tr>
      <w:tr w:rsidR="005F1B7A" w:rsidRPr="005F1B7A" w:rsidTr="00C71DD0">
        <w:trPr>
          <w:trHeight w:val="574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Нестационарные торговые объекты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2 632,65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2 089,93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1 495,15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1 225,53</w:t>
            </w:r>
          </w:p>
        </w:tc>
      </w:tr>
      <w:tr w:rsidR="005F1B7A" w:rsidRPr="005F1B7A" w:rsidTr="00C71DD0">
        <w:trPr>
          <w:trHeight w:val="338"/>
        </w:trPr>
        <w:tc>
          <w:tcPr>
            <w:tcW w:w="3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293 180,25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496 090,69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142 936,91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295 460,46</w:t>
            </w:r>
          </w:p>
        </w:tc>
      </w:tr>
    </w:tbl>
    <w:p w:rsidR="00694178" w:rsidRDefault="00694178" w:rsidP="00694178">
      <w:pPr>
        <w:ind w:left="709"/>
        <w:rPr>
          <w:rFonts w:ascii="Arial" w:eastAsia="Times New Roman" w:hAnsi="Arial" w:cs="Arial"/>
          <w:color w:val="000000"/>
          <w:lang w:val="en-US" w:eastAsia="ru-RU"/>
        </w:rPr>
      </w:pPr>
    </w:p>
    <w:p w:rsidR="00694178" w:rsidRPr="00694178" w:rsidRDefault="00694178" w:rsidP="00694178">
      <w:pPr>
        <w:spacing w:after="0"/>
        <w:ind w:left="709"/>
        <w:jc w:val="center"/>
      </w:pPr>
      <w:r w:rsidRPr="005F1B7A">
        <w:rPr>
          <w:rFonts w:ascii="Arial" w:eastAsia="Times New Roman" w:hAnsi="Arial" w:cs="Arial"/>
          <w:color w:val="000000"/>
          <w:lang w:eastAsia="ru-RU"/>
        </w:rPr>
        <w:t>Таблица 5. Обобщённые сведения о хозяйствующих субъектах, осуществляющих торговую деятельность (по способам торговли)</w:t>
      </w:r>
    </w:p>
    <w:tbl>
      <w:tblPr>
        <w:tblW w:w="10420" w:type="dxa"/>
        <w:tblInd w:w="3261" w:type="dxa"/>
        <w:tblLook w:val="04A0" w:firstRow="1" w:lastRow="0" w:firstColumn="1" w:lastColumn="0" w:noHBand="0" w:noVBand="1"/>
      </w:tblPr>
      <w:tblGrid>
        <w:gridCol w:w="4500"/>
        <w:gridCol w:w="2700"/>
        <w:gridCol w:w="3220"/>
      </w:tblGrid>
      <w:tr w:rsidR="005F1B7A" w:rsidRPr="005F1B7A" w:rsidTr="00694178">
        <w:trPr>
          <w:trHeight w:val="80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694178">
            <w:pPr>
              <w:spacing w:after="0" w:line="240" w:lineRule="auto"/>
              <w:ind w:left="321" w:hanging="32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Способ торговли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694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хозяйствующих субъектов (ед.)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A" w:rsidRPr="005F1B7A" w:rsidRDefault="005F1B7A" w:rsidP="00694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численность работников хозяйствующих субъектов (чел.)</w:t>
            </w:r>
          </w:p>
        </w:tc>
      </w:tr>
      <w:tr w:rsidR="005F1B7A" w:rsidRPr="005F1B7A" w:rsidTr="00694178">
        <w:trPr>
          <w:trHeight w:val="338"/>
        </w:trPr>
        <w:tc>
          <w:tcPr>
            <w:tcW w:w="45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694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694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694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F1B7A" w:rsidRPr="005F1B7A" w:rsidTr="00C71DD0">
        <w:trPr>
          <w:trHeight w:val="338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694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использованием торговых объектов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41 097</w:t>
            </w:r>
          </w:p>
        </w:tc>
      </w:tr>
      <w:tr w:rsidR="005F1B7A" w:rsidRPr="005F1B7A" w:rsidTr="00C71DD0">
        <w:trPr>
          <w:trHeight w:val="338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694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 использования торговых объектов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F1B7A" w:rsidRPr="005F1B7A" w:rsidTr="00C71DD0">
        <w:trPr>
          <w:trHeight w:val="338"/>
        </w:trPr>
        <w:tc>
          <w:tcPr>
            <w:tcW w:w="4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694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41 105</w:t>
            </w:r>
          </w:p>
        </w:tc>
      </w:tr>
    </w:tbl>
    <w:p w:rsidR="005F1B7A" w:rsidRDefault="005F1B7A" w:rsidP="00694178">
      <w:pPr>
        <w:spacing w:after="0"/>
        <w:ind w:left="-1276"/>
      </w:pPr>
    </w:p>
    <w:tbl>
      <w:tblPr>
        <w:tblW w:w="10740" w:type="dxa"/>
        <w:tblInd w:w="3119" w:type="dxa"/>
        <w:tblLook w:val="04A0" w:firstRow="1" w:lastRow="0" w:firstColumn="1" w:lastColumn="0" w:noHBand="0" w:noVBand="1"/>
      </w:tblPr>
      <w:tblGrid>
        <w:gridCol w:w="3820"/>
        <w:gridCol w:w="2260"/>
        <w:gridCol w:w="2220"/>
        <w:gridCol w:w="2440"/>
      </w:tblGrid>
      <w:tr w:rsidR="005F1B7A" w:rsidRPr="005F1B7A" w:rsidTr="00694178">
        <w:trPr>
          <w:trHeight w:val="623"/>
        </w:trPr>
        <w:tc>
          <w:tcPr>
            <w:tcW w:w="10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lang w:eastAsia="ru-RU"/>
              </w:rPr>
              <w:t>Таблица 6. Обобщённые сведения о хозяйствующих субъектах, осуществляющих торговую деятельность (по количеству занятых)</w:t>
            </w:r>
          </w:p>
        </w:tc>
      </w:tr>
      <w:tr w:rsidR="005F1B7A" w:rsidRPr="005F1B7A" w:rsidTr="00694178">
        <w:trPr>
          <w:trHeight w:val="103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хозяйствующих субъектов по количеству занятых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хозяйствующих субъектов (ед.)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торговых объектов (ед.)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численность работников хозяйствующих субъектов (чел.)</w:t>
            </w:r>
          </w:p>
        </w:tc>
      </w:tr>
      <w:tr w:rsidR="005F1B7A" w:rsidRPr="005F1B7A" w:rsidTr="00694178">
        <w:trPr>
          <w:trHeight w:val="129"/>
        </w:trPr>
        <w:tc>
          <w:tcPr>
            <w:tcW w:w="38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C71DD0">
            <w:pPr>
              <w:spacing w:after="0" w:line="240" w:lineRule="auto"/>
              <w:ind w:left="321" w:hanging="32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F1B7A" w:rsidRPr="005F1B7A" w:rsidTr="00C71DD0">
        <w:trPr>
          <w:trHeight w:val="338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15 человек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3 742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11 868</w:t>
            </w:r>
          </w:p>
        </w:tc>
      </w:tr>
      <w:tr w:rsidR="005F1B7A" w:rsidRPr="005F1B7A" w:rsidTr="00C71DD0">
        <w:trPr>
          <w:trHeight w:val="338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16 до 100 человек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10 005</w:t>
            </w:r>
          </w:p>
        </w:tc>
      </w:tr>
      <w:tr w:rsidR="005F1B7A" w:rsidRPr="005F1B7A" w:rsidTr="00C71DD0">
        <w:trPr>
          <w:trHeight w:val="338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101 до 250 человек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2 214</w:t>
            </w:r>
          </w:p>
        </w:tc>
      </w:tr>
      <w:tr w:rsidR="005F1B7A" w:rsidRPr="005F1B7A" w:rsidTr="00C71DD0">
        <w:trPr>
          <w:trHeight w:val="338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251 и выше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17 018</w:t>
            </w:r>
          </w:p>
        </w:tc>
      </w:tr>
      <w:tr w:rsidR="005F1B7A" w:rsidRPr="005F1B7A" w:rsidTr="00C71DD0">
        <w:trPr>
          <w:trHeight w:val="338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41 105</w:t>
            </w:r>
          </w:p>
        </w:tc>
      </w:tr>
    </w:tbl>
    <w:p w:rsidR="005F1B7A" w:rsidRDefault="005F1B7A" w:rsidP="005F1B7A">
      <w:pPr>
        <w:ind w:left="-1276"/>
      </w:pPr>
    </w:p>
    <w:tbl>
      <w:tblPr>
        <w:tblW w:w="1630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11"/>
        <w:gridCol w:w="1096"/>
        <w:gridCol w:w="1297"/>
        <w:gridCol w:w="1664"/>
        <w:gridCol w:w="2321"/>
        <w:gridCol w:w="2410"/>
        <w:gridCol w:w="2552"/>
        <w:gridCol w:w="2551"/>
      </w:tblGrid>
      <w:tr w:rsidR="005F1B7A" w:rsidRPr="005F1B7A" w:rsidTr="00C71DD0">
        <w:trPr>
          <w:trHeight w:val="619"/>
        </w:trPr>
        <w:tc>
          <w:tcPr>
            <w:tcW w:w="16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B7A" w:rsidRDefault="005F1B7A" w:rsidP="00376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Таблица 7. Обобщённые сведения о хозяйствующих субъектах, осуществляющих торговую деятельность, и принадлежащих им объектах </w:t>
            </w:r>
            <w:r w:rsidRPr="005F1B7A">
              <w:rPr>
                <w:rFonts w:ascii="Arial" w:eastAsia="Times New Roman" w:hAnsi="Arial" w:cs="Arial"/>
                <w:color w:val="000000"/>
                <w:lang w:eastAsia="ru-RU"/>
              </w:rPr>
              <w:br/>
              <w:t>(по форме собственности)</w:t>
            </w:r>
          </w:p>
        </w:tc>
      </w:tr>
      <w:tr w:rsidR="00C5707C" w:rsidRPr="005F1B7A" w:rsidTr="00C71DD0">
        <w:trPr>
          <w:trHeight w:val="289"/>
        </w:trPr>
        <w:tc>
          <w:tcPr>
            <w:tcW w:w="24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07C" w:rsidRPr="005F1B7A" w:rsidTr="00C71DD0">
        <w:trPr>
          <w:trHeight w:val="334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Формы собственности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Число  хозяйствующих субъектов (ед.)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торговых объектов (ед.)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численность работников хозяйствующих  субъектов (чел.)</w:t>
            </w:r>
          </w:p>
        </w:tc>
        <w:tc>
          <w:tcPr>
            <w:tcW w:w="983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5707C" w:rsidRPr="005F1B7A" w:rsidTr="00C71DD0">
        <w:trPr>
          <w:trHeight w:val="3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торгового объекта</w:t>
            </w:r>
          </w:p>
        </w:tc>
      </w:tr>
      <w:tr w:rsidR="00C5707C" w:rsidRPr="005F1B7A" w:rsidTr="00C71DD0">
        <w:trPr>
          <w:trHeight w:val="80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праве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иное законное основание в 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аренда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праве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иное законное основание в 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аренда</w:t>
            </w:r>
          </w:p>
        </w:tc>
      </w:tr>
      <w:tr w:rsidR="00C5707C" w:rsidRPr="005F1B7A" w:rsidTr="00C71DD0">
        <w:trPr>
          <w:trHeight w:val="334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5707C" w:rsidRPr="005F1B7A" w:rsidTr="00C71DD0">
        <w:trPr>
          <w:trHeight w:val="334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Федеральная собственность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707C" w:rsidRPr="005F1B7A" w:rsidTr="00C71DD0">
        <w:trPr>
          <w:trHeight w:val="570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223,09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176,09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C5707C" w:rsidRPr="005F1B7A" w:rsidTr="00C71DD0">
        <w:trPr>
          <w:trHeight w:val="334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344,20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212,20</w:t>
            </w:r>
          </w:p>
        </w:tc>
      </w:tr>
      <w:tr w:rsidR="00C5707C" w:rsidRPr="005F1B7A" w:rsidTr="00C71DD0">
        <w:trPr>
          <w:trHeight w:val="334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3 673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4 422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34 625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269 433,00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423 204,74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136 275,82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251 439,45</w:t>
            </w:r>
          </w:p>
        </w:tc>
      </w:tr>
      <w:tr w:rsidR="00C5707C" w:rsidRPr="005F1B7A" w:rsidTr="00C71DD0">
        <w:trPr>
          <w:trHeight w:val="570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Собственность потребительской кооперации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17 220,00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4 983,70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510,85</w:t>
            </w:r>
          </w:p>
        </w:tc>
      </w:tr>
      <w:tr w:rsidR="00C5707C" w:rsidRPr="005F1B7A" w:rsidTr="00C71DD0">
        <w:trPr>
          <w:trHeight w:val="334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Иностранная собственность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33 987,50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17 609,50</w:t>
            </w:r>
          </w:p>
        </w:tc>
      </w:tr>
      <w:tr w:rsidR="00C5707C" w:rsidRPr="005F1B7A" w:rsidTr="00C71DD0">
        <w:trPr>
          <w:trHeight w:val="570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Совместная российская и иностранная собственность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5 083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32 682,79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507,20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22 680,06</w:t>
            </w:r>
          </w:p>
        </w:tc>
      </w:tr>
      <w:tr w:rsidR="00C5707C" w:rsidRPr="005F1B7A" w:rsidTr="00C71DD0">
        <w:trPr>
          <w:trHeight w:val="334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формы собственности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5 605,96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5 099,46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788,10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2 988,40</w:t>
            </w:r>
          </w:p>
        </w:tc>
      </w:tr>
      <w:tr w:rsidR="00C5707C" w:rsidRPr="005F1B7A" w:rsidTr="00C71DD0">
        <w:trPr>
          <w:trHeight w:val="334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3 799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4 863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41 105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293 180,25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496 090,69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142 936,91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295 460,46</w:t>
            </w:r>
          </w:p>
        </w:tc>
      </w:tr>
    </w:tbl>
    <w:p w:rsidR="005F1B7A" w:rsidRDefault="005F1B7A" w:rsidP="005F1B7A">
      <w:pPr>
        <w:ind w:left="-1276"/>
      </w:pPr>
    </w:p>
    <w:p w:rsidR="005F1B7A" w:rsidRDefault="005F1B7A" w:rsidP="005F1B7A">
      <w:pPr>
        <w:ind w:left="-1276"/>
      </w:pPr>
    </w:p>
    <w:p w:rsidR="0010642E" w:rsidRDefault="0010642E" w:rsidP="005F1B7A">
      <w:pPr>
        <w:ind w:left="-1276"/>
      </w:pPr>
    </w:p>
    <w:p w:rsidR="00376CAC" w:rsidRDefault="00376CAC" w:rsidP="005F1B7A">
      <w:pPr>
        <w:ind w:left="-1276"/>
      </w:pPr>
    </w:p>
    <w:p w:rsidR="00376CAC" w:rsidRDefault="00376CAC" w:rsidP="005F1B7A">
      <w:pPr>
        <w:ind w:left="-1276"/>
      </w:pPr>
    </w:p>
    <w:p w:rsidR="00376CAC" w:rsidRDefault="00376CAC" w:rsidP="005F1B7A">
      <w:pPr>
        <w:ind w:left="-1276"/>
      </w:pPr>
    </w:p>
    <w:p w:rsidR="00C71DD0" w:rsidRDefault="00C71DD0" w:rsidP="005F1B7A">
      <w:pPr>
        <w:ind w:left="-1276"/>
      </w:pPr>
    </w:p>
    <w:p w:rsidR="00C71DD0" w:rsidRDefault="00C71DD0" w:rsidP="00C71DD0">
      <w:pPr>
        <w:spacing w:after="0" w:line="240" w:lineRule="auto"/>
      </w:pPr>
    </w:p>
    <w:p w:rsidR="00C71DD0" w:rsidRPr="00C71DD0" w:rsidRDefault="00C71DD0" w:rsidP="0042660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71DD0">
        <w:rPr>
          <w:rFonts w:ascii="Arial" w:eastAsia="Times New Roman" w:hAnsi="Arial" w:cs="Arial"/>
          <w:color w:val="000000"/>
          <w:lang w:eastAsia="ru-RU"/>
        </w:rPr>
        <w:t xml:space="preserve">Таблица 9. Обобщённые сведения о хозяйствующих субъектах, осуществляющих поставки товаров (за исключением производителей товаров), </w:t>
      </w:r>
      <w:r>
        <w:rPr>
          <w:rFonts w:ascii="Arial" w:eastAsia="Times New Roman" w:hAnsi="Arial" w:cs="Arial"/>
          <w:color w:val="000000"/>
          <w:lang w:eastAsia="ru-RU"/>
        </w:rPr>
        <w:br/>
        <w:t xml:space="preserve">  </w:t>
      </w:r>
      <w:r w:rsidRPr="00C71DD0">
        <w:rPr>
          <w:rFonts w:ascii="Arial" w:eastAsia="Times New Roman" w:hAnsi="Arial" w:cs="Arial"/>
          <w:color w:val="000000"/>
          <w:lang w:eastAsia="ru-RU"/>
        </w:rPr>
        <w:t>и принадлежащих им объектах (по количеству занятых)</w:t>
      </w:r>
    </w:p>
    <w:p w:rsidR="0010642E" w:rsidRDefault="0010642E" w:rsidP="005F1B7A">
      <w:pPr>
        <w:ind w:left="-1276"/>
      </w:pPr>
    </w:p>
    <w:p w:rsidR="0010642E" w:rsidRDefault="0010642E" w:rsidP="005F1B7A">
      <w:pPr>
        <w:ind w:left="-1276"/>
      </w:pPr>
    </w:p>
    <w:tbl>
      <w:tblPr>
        <w:tblW w:w="15735" w:type="dxa"/>
        <w:tblInd w:w="817" w:type="dxa"/>
        <w:tblLook w:val="04A0" w:firstRow="1" w:lastRow="0" w:firstColumn="1" w:lastColumn="0" w:noHBand="0" w:noVBand="1"/>
      </w:tblPr>
      <w:tblGrid>
        <w:gridCol w:w="1948"/>
        <w:gridCol w:w="1664"/>
        <w:gridCol w:w="1455"/>
        <w:gridCol w:w="1664"/>
        <w:gridCol w:w="1587"/>
        <w:gridCol w:w="1568"/>
        <w:gridCol w:w="1560"/>
        <w:gridCol w:w="1994"/>
        <w:gridCol w:w="1302"/>
        <w:gridCol w:w="993"/>
      </w:tblGrid>
      <w:tr w:rsidR="00C71DD0" w:rsidRPr="00C71DD0" w:rsidTr="00694178">
        <w:trPr>
          <w:trHeight w:val="803"/>
        </w:trPr>
        <w:tc>
          <w:tcPr>
            <w:tcW w:w="1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хозяйствующих субъектов по количеству занятых</w:t>
            </w: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хозяйствующих субъектов (ед.)</w:t>
            </w:r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объектов (ед.)</w:t>
            </w: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численность работников хозяйствующих субъектов (чел.)</w:t>
            </w:r>
          </w:p>
        </w:tc>
        <w:tc>
          <w:tcPr>
            <w:tcW w:w="471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Складское помещение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Резервуар, цистерна и  другие емкости для хранения нефтепродуктов,  объем,  </w:t>
            </w:r>
            <w:proofErr w:type="spellStart"/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Холодильники, объем единовременного хранения  товаров</w:t>
            </w:r>
          </w:p>
        </w:tc>
      </w:tr>
      <w:tr w:rsidR="00C71DD0" w:rsidRPr="00C71DD0" w:rsidTr="00694178">
        <w:trPr>
          <w:trHeight w:val="334"/>
        </w:trPr>
        <w:tc>
          <w:tcPr>
            <w:tcW w:w="19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площадь, кв.</w:t>
            </w:r>
            <w:r w:rsidR="006941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4178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объем, </w:t>
            </w:r>
          </w:p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куб.</w:t>
            </w:r>
            <w:r w:rsidR="0069417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объем, </w:t>
            </w:r>
            <w:proofErr w:type="spellStart"/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тонн</w:t>
            </w:r>
          </w:p>
        </w:tc>
      </w:tr>
      <w:tr w:rsidR="00C71DD0" w:rsidRPr="00C71DD0" w:rsidTr="00694178">
        <w:trPr>
          <w:trHeight w:val="570"/>
        </w:trPr>
        <w:tc>
          <w:tcPr>
            <w:tcW w:w="19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праве собственности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праве аренды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1DD0" w:rsidRPr="00C71DD0" w:rsidTr="00694178">
        <w:trPr>
          <w:trHeight w:val="334"/>
        </w:trPr>
        <w:tc>
          <w:tcPr>
            <w:tcW w:w="19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C71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71DD0" w:rsidRPr="00C71DD0" w:rsidTr="00694178">
        <w:trPr>
          <w:trHeight w:val="334"/>
        </w:trPr>
        <w:tc>
          <w:tcPr>
            <w:tcW w:w="19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15 человек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2 722,20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71DD0" w:rsidRPr="00C71DD0" w:rsidTr="00694178">
        <w:trPr>
          <w:trHeight w:val="334"/>
        </w:trPr>
        <w:tc>
          <w:tcPr>
            <w:tcW w:w="19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16 до 100 человек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1 317,10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3 318,00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288,00</w:t>
            </w:r>
          </w:p>
        </w:tc>
      </w:tr>
      <w:tr w:rsidR="00C71DD0" w:rsidRPr="00C71DD0" w:rsidTr="00694178">
        <w:trPr>
          <w:trHeight w:val="334"/>
        </w:trPr>
        <w:tc>
          <w:tcPr>
            <w:tcW w:w="19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101 до 250 человек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1DD0" w:rsidRPr="00C71DD0" w:rsidTr="00694178">
        <w:trPr>
          <w:trHeight w:val="334"/>
        </w:trPr>
        <w:tc>
          <w:tcPr>
            <w:tcW w:w="19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251 и выше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71DD0" w:rsidRPr="00C71DD0" w:rsidTr="00694178">
        <w:trPr>
          <w:trHeight w:val="334"/>
        </w:trPr>
        <w:tc>
          <w:tcPr>
            <w:tcW w:w="1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C71DD0" w:rsidRPr="00C71DD0" w:rsidRDefault="00C71DD0" w:rsidP="00C71D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8 539,30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4 648,00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71DD0" w:rsidRPr="00C71DD0" w:rsidRDefault="00C71DD0" w:rsidP="006941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1D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288,00</w:t>
            </w:r>
          </w:p>
        </w:tc>
      </w:tr>
    </w:tbl>
    <w:p w:rsidR="00C71DD0" w:rsidRDefault="00C71DD0" w:rsidP="00C71DD0"/>
    <w:p w:rsidR="00C71DD0" w:rsidRDefault="00C71DD0" w:rsidP="00C71DD0">
      <w:pPr>
        <w:tabs>
          <w:tab w:val="left" w:pos="142"/>
        </w:tabs>
        <w:ind w:left="-1276"/>
      </w:pPr>
    </w:p>
    <w:p w:rsidR="005F1B7A" w:rsidRDefault="005F1B7A" w:rsidP="00C71DD0"/>
    <w:tbl>
      <w:tblPr>
        <w:tblW w:w="15560" w:type="dxa"/>
        <w:tblInd w:w="284" w:type="dxa"/>
        <w:tblLook w:val="04A0" w:firstRow="1" w:lastRow="0" w:firstColumn="1" w:lastColumn="0" w:noHBand="0" w:noVBand="1"/>
      </w:tblPr>
      <w:tblGrid>
        <w:gridCol w:w="4680"/>
        <w:gridCol w:w="1480"/>
        <w:gridCol w:w="1800"/>
        <w:gridCol w:w="1900"/>
        <w:gridCol w:w="1900"/>
        <w:gridCol w:w="1900"/>
        <w:gridCol w:w="1900"/>
      </w:tblGrid>
      <w:tr w:rsidR="005F1B7A" w:rsidRPr="005F1B7A" w:rsidTr="00C71DD0">
        <w:trPr>
          <w:trHeight w:val="619"/>
        </w:trPr>
        <w:tc>
          <w:tcPr>
            <w:tcW w:w="15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DD0" w:rsidRDefault="00C71DD0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1DD0" w:rsidRDefault="00C71DD0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1DD0" w:rsidRDefault="00C71DD0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1DD0" w:rsidRDefault="00C71DD0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1DD0" w:rsidRDefault="00C71DD0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1DD0" w:rsidRDefault="00C71DD0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1DD0" w:rsidRDefault="00C71DD0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1DD0" w:rsidRDefault="00C71DD0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1DD0" w:rsidRDefault="00C71DD0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6CAC" w:rsidRDefault="00376CAC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6CAC" w:rsidRDefault="00376CAC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6CAC" w:rsidRDefault="00376CAC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6CAC" w:rsidRDefault="00376CAC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76CAC" w:rsidRDefault="00376CAC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1DD0" w:rsidRDefault="00C71DD0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71DD0" w:rsidRDefault="00C71DD0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Таблица 10. Обобщенные сведения, содержащиеся в торговом реестре, о торговых марках (брендах) с количеством торговых объектов больше 10 </w:t>
            </w:r>
            <w:r w:rsidRPr="005F1B7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</w:t>
            </w:r>
          </w:p>
        </w:tc>
      </w:tr>
      <w:tr w:rsidR="005F1B7A" w:rsidRPr="005F1B7A" w:rsidTr="00C71DD0">
        <w:trPr>
          <w:trHeight w:val="289"/>
        </w:trPr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F1B7A" w:rsidRPr="005F1B7A" w:rsidTr="00C71DD0">
        <w:trPr>
          <w:trHeight w:val="334"/>
        </w:trPr>
        <w:tc>
          <w:tcPr>
            <w:tcW w:w="46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C71DD0">
            <w:pPr>
              <w:spacing w:after="0" w:line="240" w:lineRule="auto"/>
              <w:ind w:left="604" w:firstLine="14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Торговая  марка (бренд)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торговых объектов (ед.)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Средняя численность работников хозяйствующих субъектов (чел.)</w:t>
            </w:r>
          </w:p>
        </w:tc>
        <w:tc>
          <w:tcPr>
            <w:tcW w:w="76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F1B7A" w:rsidRPr="005F1B7A" w:rsidTr="00C71DD0">
        <w:trPr>
          <w:trHeight w:val="334"/>
        </w:trPr>
        <w:tc>
          <w:tcPr>
            <w:tcW w:w="46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3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торгового  объекта</w:t>
            </w:r>
          </w:p>
        </w:tc>
      </w:tr>
      <w:tr w:rsidR="005F1B7A" w:rsidRPr="005F1B7A" w:rsidTr="00C71DD0">
        <w:trPr>
          <w:trHeight w:val="803"/>
        </w:trPr>
        <w:tc>
          <w:tcPr>
            <w:tcW w:w="46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праве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иное законное основание в  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аренда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праве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иное законное основание в </w:t>
            </w:r>
            <w:proofErr w:type="spellStart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аренда</w:t>
            </w:r>
          </w:p>
        </w:tc>
      </w:tr>
      <w:tr w:rsidR="005F1B7A" w:rsidRPr="005F1B7A" w:rsidTr="00C71DD0">
        <w:trPr>
          <w:trHeight w:val="334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1B7A" w:rsidRPr="005F1B7A" w:rsidRDefault="005F1B7A" w:rsidP="005F1B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F1B7A" w:rsidRPr="005F1B7A" w:rsidTr="00C71DD0">
        <w:trPr>
          <w:trHeight w:val="334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"БРИСТОЛЬ"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5 968,40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3 128,80</w:t>
            </w:r>
          </w:p>
        </w:tc>
      </w:tr>
      <w:tr w:rsidR="005F1B7A" w:rsidRPr="005F1B7A" w:rsidTr="00C71DD0">
        <w:trPr>
          <w:trHeight w:val="334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МАГНИТ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5 918,80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5 521,66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3 350,50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3 953,70</w:t>
            </w:r>
          </w:p>
        </w:tc>
      </w:tr>
      <w:tr w:rsidR="005F1B7A" w:rsidRPr="005F1B7A" w:rsidTr="00C71DD0">
        <w:trPr>
          <w:trHeight w:val="334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ВЫСШАЯ ЛИГА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12 840,40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8 320,26</w:t>
            </w:r>
          </w:p>
        </w:tc>
      </w:tr>
      <w:tr w:rsidR="005F1B7A" w:rsidRPr="005F1B7A" w:rsidTr="00C71DD0">
        <w:trPr>
          <w:trHeight w:val="334"/>
        </w:trPr>
        <w:tc>
          <w:tcPr>
            <w:tcW w:w="4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6 065,80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24 330,46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3 497,50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F1B7A" w:rsidRPr="005F1B7A" w:rsidRDefault="005F1B7A" w:rsidP="005F1B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F1B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15 402,76</w:t>
            </w:r>
          </w:p>
        </w:tc>
      </w:tr>
    </w:tbl>
    <w:p w:rsidR="005F1B7A" w:rsidRDefault="005F1B7A" w:rsidP="005F1B7A">
      <w:pPr>
        <w:ind w:left="-1276"/>
      </w:pPr>
    </w:p>
    <w:sectPr w:rsidR="005F1B7A" w:rsidSect="00376CAC">
      <w:pgSz w:w="16838" w:h="11906" w:orient="landscape"/>
      <w:pgMar w:top="426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2E" w:rsidRDefault="0010642E" w:rsidP="0010642E">
      <w:pPr>
        <w:spacing w:after="0" w:line="240" w:lineRule="auto"/>
      </w:pPr>
      <w:r>
        <w:separator/>
      </w:r>
    </w:p>
  </w:endnote>
  <w:endnote w:type="continuationSeparator" w:id="0">
    <w:p w:rsidR="0010642E" w:rsidRDefault="0010642E" w:rsidP="0010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2E" w:rsidRDefault="0010642E" w:rsidP="0010642E">
      <w:pPr>
        <w:spacing w:after="0" w:line="240" w:lineRule="auto"/>
      </w:pPr>
      <w:r>
        <w:separator/>
      </w:r>
    </w:p>
  </w:footnote>
  <w:footnote w:type="continuationSeparator" w:id="0">
    <w:p w:rsidR="0010642E" w:rsidRDefault="0010642E" w:rsidP="00106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C5"/>
    <w:rsid w:val="0010642E"/>
    <w:rsid w:val="00343A1F"/>
    <w:rsid w:val="00376CAC"/>
    <w:rsid w:val="0042660C"/>
    <w:rsid w:val="005D44F6"/>
    <w:rsid w:val="005F1B7A"/>
    <w:rsid w:val="00694178"/>
    <w:rsid w:val="00846FCE"/>
    <w:rsid w:val="008B7AC5"/>
    <w:rsid w:val="00C5707C"/>
    <w:rsid w:val="00C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4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42E"/>
  </w:style>
  <w:style w:type="paragraph" w:styleId="a5">
    <w:name w:val="footer"/>
    <w:basedOn w:val="a"/>
    <w:link w:val="a6"/>
    <w:uiPriority w:val="99"/>
    <w:unhideWhenUsed/>
    <w:rsid w:val="0010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42E"/>
  </w:style>
  <w:style w:type="character" w:customStyle="1" w:styleId="20">
    <w:name w:val="Заголовок 2 Знак"/>
    <w:basedOn w:val="a0"/>
    <w:link w:val="2"/>
    <w:uiPriority w:val="9"/>
    <w:rsid w:val="006941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94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42E"/>
  </w:style>
  <w:style w:type="paragraph" w:styleId="a5">
    <w:name w:val="footer"/>
    <w:basedOn w:val="a"/>
    <w:link w:val="a6"/>
    <w:uiPriority w:val="99"/>
    <w:unhideWhenUsed/>
    <w:rsid w:val="0010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642E"/>
  </w:style>
  <w:style w:type="character" w:customStyle="1" w:styleId="20">
    <w:name w:val="Заголовок 2 Знак"/>
    <w:basedOn w:val="a0"/>
    <w:link w:val="2"/>
    <w:uiPriority w:val="9"/>
    <w:rsid w:val="006941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FB92-9DDA-4034-8780-3891A29A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Юрьевна</dc:creator>
  <cp:keywords/>
  <dc:description/>
  <cp:lastModifiedBy>Зейналова Татьяна Николаевна</cp:lastModifiedBy>
  <cp:revision>6</cp:revision>
  <dcterms:created xsi:type="dcterms:W3CDTF">2025-04-17T11:52:00Z</dcterms:created>
  <dcterms:modified xsi:type="dcterms:W3CDTF">2025-04-18T11:52:00Z</dcterms:modified>
</cp:coreProperties>
</file>