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D" w:rsidRDefault="00596FB3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IvReg_small_bw_line" style="width:75pt;height:60pt;visibility:visible">
            <v:imagedata r:id="rId8" o:title=""/>
          </v:shape>
        </w:pict>
      </w:r>
    </w:p>
    <w:p w:rsidR="00161E4D" w:rsidRDefault="00161E4D">
      <w:pPr>
        <w:jc w:val="center"/>
        <w:rPr>
          <w:sz w:val="28"/>
        </w:rPr>
      </w:pPr>
    </w:p>
    <w:p w:rsidR="00161E4D" w:rsidRDefault="00161E4D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161E4D" w:rsidRPr="007B53BF" w:rsidRDefault="00161E4D">
      <w:pPr>
        <w:pStyle w:val="a3"/>
        <w:jc w:val="center"/>
        <w:rPr>
          <w:bCs/>
          <w:spacing w:val="20"/>
          <w:sz w:val="28"/>
          <w:szCs w:val="28"/>
        </w:rPr>
      </w:pPr>
    </w:p>
    <w:p w:rsidR="00161E4D" w:rsidRDefault="00161E4D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161E4D" w:rsidRPr="00174AA9" w:rsidRDefault="00161E4D">
      <w:pPr>
        <w:pStyle w:val="a3"/>
        <w:jc w:val="center"/>
        <w:rPr>
          <w:spacing w:val="34"/>
          <w:sz w:val="28"/>
          <w:szCs w:val="28"/>
        </w:rPr>
      </w:pPr>
    </w:p>
    <w:p w:rsidR="00161E4D" w:rsidRPr="00174AA9" w:rsidRDefault="00161E4D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61E4D">
        <w:tc>
          <w:tcPr>
            <w:tcW w:w="9180" w:type="dxa"/>
          </w:tcPr>
          <w:p w:rsidR="00161E4D" w:rsidRDefault="00161E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161E4D" w:rsidRDefault="00161E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161E4D" w:rsidRDefault="00161E4D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61E4D">
        <w:tc>
          <w:tcPr>
            <w:tcW w:w="9180" w:type="dxa"/>
          </w:tcPr>
          <w:p w:rsidR="00815997" w:rsidRDefault="003B75B8" w:rsidP="00815997">
            <w:pPr>
              <w:jc w:val="center"/>
              <w:rPr>
                <w:b/>
                <w:sz w:val="28"/>
              </w:rPr>
            </w:pPr>
            <w:bookmarkStart w:id="0" w:name="_GoBack"/>
            <w:r w:rsidRPr="003B75B8">
              <w:rPr>
                <w:b/>
                <w:sz w:val="28"/>
              </w:rPr>
              <w:t xml:space="preserve">О </w:t>
            </w:r>
            <w:r w:rsidR="000A5CC5">
              <w:rPr>
                <w:b/>
                <w:sz w:val="28"/>
              </w:rPr>
              <w:t xml:space="preserve">признании утратившими силу некоторых постановлений </w:t>
            </w:r>
            <w:r w:rsidR="000A5CC5" w:rsidRPr="000A5CC5">
              <w:rPr>
                <w:b/>
                <w:sz w:val="28"/>
              </w:rPr>
              <w:t>Правительства Ивановской области</w:t>
            </w:r>
            <w:r w:rsidR="006D0428">
              <w:rPr>
                <w:b/>
                <w:sz w:val="28"/>
              </w:rPr>
              <w:t xml:space="preserve"> и установлении </w:t>
            </w:r>
            <w:proofErr w:type="gramStart"/>
            <w:r w:rsidR="006D0428">
              <w:rPr>
                <w:b/>
                <w:sz w:val="28"/>
              </w:rPr>
              <w:t xml:space="preserve">особенностей использования средств </w:t>
            </w:r>
            <w:r w:rsidR="00815997" w:rsidRPr="00815997">
              <w:rPr>
                <w:b/>
                <w:sz w:val="28"/>
              </w:rPr>
              <w:t>грантов</w:t>
            </w:r>
            <w:proofErr w:type="gramEnd"/>
            <w:r w:rsidR="00815997" w:rsidRPr="00815997">
              <w:rPr>
                <w:b/>
                <w:sz w:val="28"/>
              </w:rPr>
              <w:t xml:space="preserve"> крестьянским (фермерским) хозяйствам на поддержку начинающих фермеров</w:t>
            </w:r>
            <w:r w:rsidR="00815997">
              <w:rPr>
                <w:b/>
                <w:sz w:val="28"/>
              </w:rPr>
              <w:t>,</w:t>
            </w:r>
          </w:p>
          <w:p w:rsidR="00161E4D" w:rsidRDefault="00815997" w:rsidP="00815997">
            <w:pPr>
              <w:jc w:val="center"/>
              <w:rPr>
                <w:b/>
                <w:sz w:val="28"/>
              </w:rPr>
            </w:pPr>
            <w:r w:rsidRPr="006D0428">
              <w:rPr>
                <w:b/>
                <w:sz w:val="28"/>
              </w:rPr>
              <w:t>предоставлен</w:t>
            </w:r>
            <w:r>
              <w:rPr>
                <w:b/>
                <w:sz w:val="28"/>
              </w:rPr>
              <w:t>ных</w:t>
            </w:r>
            <w:r w:rsidRPr="006D0428">
              <w:rPr>
                <w:b/>
                <w:sz w:val="28"/>
              </w:rPr>
              <w:t xml:space="preserve"> в 2018 - 2020 годах</w:t>
            </w:r>
            <w:bookmarkEnd w:id="0"/>
          </w:p>
        </w:tc>
      </w:tr>
    </w:tbl>
    <w:p w:rsidR="00161E4D" w:rsidRPr="007C7547" w:rsidRDefault="00161E4D">
      <w:pPr>
        <w:jc w:val="center"/>
        <w:rPr>
          <w:sz w:val="28"/>
        </w:rPr>
      </w:pPr>
    </w:p>
    <w:p w:rsidR="00161E4D" w:rsidRPr="007C7547" w:rsidRDefault="00161E4D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61E4D">
        <w:tc>
          <w:tcPr>
            <w:tcW w:w="9180" w:type="dxa"/>
          </w:tcPr>
          <w:p w:rsidR="00615990" w:rsidRPr="00EA5ABB" w:rsidRDefault="00615990" w:rsidP="00EA5ABB">
            <w:pPr>
              <w:ind w:firstLine="720"/>
              <w:jc w:val="both"/>
              <w:rPr>
                <w:sz w:val="28"/>
                <w:szCs w:val="28"/>
              </w:rPr>
            </w:pPr>
            <w:r w:rsidRPr="00615990">
              <w:rPr>
                <w:sz w:val="28"/>
                <w:szCs w:val="28"/>
              </w:rPr>
              <w:t xml:space="preserve">В соответствии с </w:t>
            </w:r>
            <w:r w:rsidR="00EA5ABB">
              <w:rPr>
                <w:sz w:val="28"/>
                <w:szCs w:val="28"/>
              </w:rPr>
              <w:t>п</w:t>
            </w:r>
            <w:r w:rsidR="00EA5ABB" w:rsidRPr="00306B61">
              <w:rPr>
                <w:sz w:val="28"/>
                <w:szCs w:val="28"/>
              </w:rPr>
              <w:t>остановление</w:t>
            </w:r>
            <w:r w:rsidR="00EA5ABB">
              <w:rPr>
                <w:sz w:val="28"/>
                <w:szCs w:val="28"/>
              </w:rPr>
              <w:t>м</w:t>
            </w:r>
            <w:r w:rsidR="00EA5ABB" w:rsidRPr="00306B61">
              <w:rPr>
                <w:sz w:val="28"/>
                <w:szCs w:val="28"/>
              </w:rPr>
              <w:t xml:space="preserve"> Правительства Р</w:t>
            </w:r>
            <w:r w:rsidR="00EA5ABB">
              <w:rPr>
                <w:sz w:val="28"/>
                <w:szCs w:val="28"/>
              </w:rPr>
              <w:t xml:space="preserve">оссийской </w:t>
            </w:r>
            <w:r w:rsidR="00EA5ABB" w:rsidRPr="00306B61">
              <w:rPr>
                <w:sz w:val="28"/>
                <w:szCs w:val="28"/>
              </w:rPr>
              <w:t>Ф</w:t>
            </w:r>
            <w:r w:rsidR="00EA5ABB">
              <w:rPr>
                <w:sz w:val="28"/>
                <w:szCs w:val="28"/>
              </w:rPr>
              <w:t>едерации</w:t>
            </w:r>
            <w:r w:rsidR="00EA5ABB" w:rsidRPr="00306B61">
              <w:rPr>
                <w:sz w:val="28"/>
                <w:szCs w:val="28"/>
              </w:rPr>
              <w:t xml:space="preserve"> от 14.07.2012 </w:t>
            </w:r>
            <w:r w:rsidR="00EA5ABB">
              <w:rPr>
                <w:sz w:val="28"/>
                <w:szCs w:val="28"/>
              </w:rPr>
              <w:t>№</w:t>
            </w:r>
            <w:r w:rsidR="00EA5ABB" w:rsidRPr="00306B61">
              <w:rPr>
                <w:sz w:val="28"/>
                <w:szCs w:val="28"/>
              </w:rPr>
              <w:t xml:space="preserve"> 717</w:t>
            </w:r>
            <w:r w:rsidR="00EA5ABB">
              <w:rPr>
                <w:sz w:val="28"/>
                <w:szCs w:val="28"/>
              </w:rPr>
              <w:t xml:space="preserve"> «</w:t>
            </w:r>
            <w:r w:rsidR="00EA5ABB" w:rsidRPr="00EA5ABB">
              <w:rPr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="00EA5A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15990">
              <w:rPr>
                <w:sz w:val="28"/>
                <w:szCs w:val="26"/>
              </w:rPr>
              <w:t xml:space="preserve">Правительство Ивановской области </w:t>
            </w:r>
            <w:proofErr w:type="gramStart"/>
            <w:r w:rsidRPr="00615990">
              <w:rPr>
                <w:b/>
                <w:sz w:val="28"/>
                <w:szCs w:val="26"/>
              </w:rPr>
              <w:t>п</w:t>
            </w:r>
            <w:proofErr w:type="gramEnd"/>
            <w:r w:rsidRPr="00615990">
              <w:rPr>
                <w:b/>
                <w:sz w:val="28"/>
                <w:szCs w:val="26"/>
              </w:rPr>
              <w:t xml:space="preserve"> о с т а н о в л я е т:</w:t>
            </w:r>
          </w:p>
          <w:p w:rsidR="00D56F30" w:rsidRDefault="00306B61" w:rsidP="00306B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B75B8">
              <w:rPr>
                <w:sz w:val="28"/>
                <w:szCs w:val="28"/>
              </w:rPr>
              <w:t>ризнать утратившим</w:t>
            </w:r>
            <w:r w:rsidR="001D72FE">
              <w:rPr>
                <w:sz w:val="28"/>
                <w:szCs w:val="28"/>
              </w:rPr>
              <w:t>и</w:t>
            </w:r>
            <w:r w:rsidR="003B75B8">
              <w:rPr>
                <w:sz w:val="28"/>
                <w:szCs w:val="28"/>
              </w:rPr>
              <w:t xml:space="preserve"> силу</w:t>
            </w:r>
            <w:r w:rsidR="00D56F30">
              <w:rPr>
                <w:sz w:val="28"/>
                <w:szCs w:val="28"/>
              </w:rPr>
              <w:t>:</w:t>
            </w:r>
          </w:p>
          <w:p w:rsidR="003B75B8" w:rsidRDefault="003B75B8" w:rsidP="00D56F3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B75B8">
              <w:rPr>
                <w:sz w:val="28"/>
                <w:szCs w:val="28"/>
              </w:rPr>
              <w:t>постановлени</w:t>
            </w:r>
            <w:r w:rsidR="00D56F30">
              <w:rPr>
                <w:sz w:val="28"/>
                <w:szCs w:val="28"/>
              </w:rPr>
              <w:t>е</w:t>
            </w:r>
            <w:r w:rsidRPr="003B75B8">
              <w:rPr>
                <w:sz w:val="28"/>
                <w:szCs w:val="28"/>
              </w:rPr>
              <w:t xml:space="preserve"> Правительства Ивановской области</w:t>
            </w:r>
            <w:r w:rsidR="00D56F30">
              <w:rPr>
                <w:sz w:val="28"/>
                <w:szCs w:val="28"/>
              </w:rPr>
              <w:t xml:space="preserve"> </w:t>
            </w:r>
            <w:r w:rsidRPr="003B75B8">
              <w:rPr>
                <w:sz w:val="28"/>
                <w:szCs w:val="28"/>
              </w:rPr>
              <w:t xml:space="preserve">от 16.12.2019 </w:t>
            </w:r>
            <w:r w:rsidR="00D56F30">
              <w:rPr>
                <w:sz w:val="28"/>
                <w:szCs w:val="28"/>
              </w:rPr>
              <w:br/>
            </w:r>
            <w:r w:rsidRPr="003B75B8">
              <w:rPr>
                <w:sz w:val="28"/>
                <w:szCs w:val="28"/>
              </w:rPr>
              <w:t>№ 521-п «Об утверждении Порядка предоставления грантов крестьянским (фермерским) хозяйствам</w:t>
            </w:r>
            <w:r w:rsidR="00D56F30">
              <w:rPr>
                <w:sz w:val="28"/>
                <w:szCs w:val="28"/>
              </w:rPr>
              <w:t xml:space="preserve"> </w:t>
            </w:r>
            <w:r w:rsidRPr="003B75B8">
              <w:rPr>
                <w:sz w:val="28"/>
                <w:szCs w:val="28"/>
              </w:rPr>
              <w:t>на поддержку начинающих фермеров»</w:t>
            </w:r>
            <w:r w:rsidR="001D72FE">
              <w:rPr>
                <w:sz w:val="28"/>
                <w:szCs w:val="28"/>
              </w:rPr>
              <w:t>;</w:t>
            </w:r>
          </w:p>
          <w:p w:rsidR="00C90E79" w:rsidRDefault="00C90E79" w:rsidP="00C90E79">
            <w:pPr>
              <w:autoSpaceDE w:val="0"/>
              <w:autoSpaceDN w:val="0"/>
              <w:adjustRightInd w:val="0"/>
              <w:ind w:firstLine="7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</w:t>
            </w:r>
            <w:r w:rsidR="003B75B8" w:rsidRPr="00BC66CB">
              <w:rPr>
                <w:sz w:val="28"/>
                <w:szCs w:val="28"/>
              </w:rPr>
              <w:t xml:space="preserve"> </w:t>
            </w:r>
            <w:r w:rsidR="000765E1">
              <w:rPr>
                <w:sz w:val="28"/>
                <w:szCs w:val="28"/>
              </w:rPr>
              <w:t>п</w:t>
            </w:r>
            <w:r w:rsidR="009600F4">
              <w:rPr>
                <w:sz w:val="28"/>
                <w:szCs w:val="28"/>
              </w:rPr>
              <w:t>остановления</w:t>
            </w:r>
            <w:r w:rsidR="000765E1" w:rsidRPr="000765E1">
              <w:rPr>
                <w:sz w:val="28"/>
                <w:szCs w:val="28"/>
              </w:rPr>
              <w:t xml:space="preserve"> Правительства Ивановской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D56F3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</w:t>
            </w:r>
            <w:r w:rsidR="001D72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17.02.2020 №</w:t>
            </w:r>
            <w:r w:rsidRPr="00C90E79">
              <w:rPr>
                <w:sz w:val="28"/>
                <w:szCs w:val="28"/>
              </w:rPr>
              <w:t xml:space="preserve"> 59-п</w:t>
            </w:r>
            <w:r>
              <w:rPr>
                <w:sz w:val="28"/>
                <w:szCs w:val="28"/>
              </w:rPr>
              <w:t xml:space="preserve"> «</w:t>
            </w:r>
            <w:r w:rsidRPr="00C90E79">
              <w:rPr>
                <w:sz w:val="28"/>
                <w:szCs w:val="28"/>
              </w:rPr>
              <w:t>О внесении изменений</w:t>
            </w:r>
            <w:r w:rsidR="001D72FE">
              <w:rPr>
                <w:sz w:val="28"/>
                <w:szCs w:val="28"/>
              </w:rPr>
              <w:t xml:space="preserve"> </w:t>
            </w:r>
            <w:r w:rsidRPr="00C90E79">
              <w:rPr>
                <w:sz w:val="28"/>
                <w:szCs w:val="28"/>
              </w:rPr>
              <w:t>в некоторые постановления П</w:t>
            </w:r>
            <w:r>
              <w:rPr>
                <w:sz w:val="28"/>
                <w:szCs w:val="28"/>
              </w:rPr>
              <w:t>р</w:t>
            </w:r>
            <w:r w:rsidR="001D72FE">
              <w:rPr>
                <w:sz w:val="28"/>
                <w:szCs w:val="28"/>
              </w:rPr>
              <w:t>авительства Ивановской области»;</w:t>
            </w:r>
          </w:p>
          <w:p w:rsidR="007F2E35" w:rsidRDefault="00D56F30" w:rsidP="00C90E79">
            <w:pPr>
              <w:autoSpaceDE w:val="0"/>
              <w:autoSpaceDN w:val="0"/>
              <w:adjustRightInd w:val="0"/>
              <w:ind w:firstLine="706"/>
              <w:jc w:val="both"/>
              <w:rPr>
                <w:sz w:val="28"/>
                <w:szCs w:val="28"/>
              </w:rPr>
            </w:pPr>
            <w:r w:rsidRPr="003B75B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3B75B8">
              <w:rPr>
                <w:sz w:val="28"/>
                <w:szCs w:val="28"/>
              </w:rPr>
              <w:t xml:space="preserve"> Правительства Ивановской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90E79">
              <w:rPr>
                <w:sz w:val="28"/>
                <w:szCs w:val="28"/>
              </w:rPr>
              <w:t xml:space="preserve">от 13.08.2020 </w:t>
            </w:r>
            <w:r>
              <w:rPr>
                <w:sz w:val="28"/>
                <w:szCs w:val="28"/>
              </w:rPr>
              <w:br/>
            </w:r>
            <w:r w:rsidR="00C90E79">
              <w:rPr>
                <w:sz w:val="28"/>
                <w:szCs w:val="28"/>
              </w:rPr>
              <w:t>№</w:t>
            </w:r>
            <w:r w:rsidR="00C90E79" w:rsidRPr="00C90E79">
              <w:rPr>
                <w:sz w:val="28"/>
                <w:szCs w:val="28"/>
              </w:rPr>
              <w:t xml:space="preserve"> 370-п</w:t>
            </w:r>
            <w:r w:rsidR="00C90E79">
              <w:rPr>
                <w:sz w:val="28"/>
                <w:szCs w:val="28"/>
              </w:rPr>
              <w:t xml:space="preserve"> «</w:t>
            </w:r>
            <w:r w:rsidR="00C90E79" w:rsidRPr="00C90E79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="00C90E79" w:rsidRPr="00C90E79">
              <w:rPr>
                <w:sz w:val="28"/>
                <w:szCs w:val="28"/>
              </w:rPr>
              <w:t>в постановление Правительства Ивановской области от 16.12.2019</w:t>
            </w:r>
            <w:r>
              <w:rPr>
                <w:sz w:val="28"/>
                <w:szCs w:val="28"/>
              </w:rPr>
              <w:t xml:space="preserve"> </w:t>
            </w:r>
            <w:r w:rsidR="00C90E79">
              <w:rPr>
                <w:sz w:val="28"/>
                <w:szCs w:val="28"/>
              </w:rPr>
              <w:t>№</w:t>
            </w:r>
            <w:r w:rsidR="00C90E79" w:rsidRPr="00C90E79">
              <w:rPr>
                <w:sz w:val="28"/>
                <w:szCs w:val="28"/>
              </w:rPr>
              <w:t xml:space="preserve"> 521-п </w:t>
            </w:r>
            <w:r w:rsidR="00C90E79">
              <w:rPr>
                <w:sz w:val="28"/>
                <w:szCs w:val="28"/>
              </w:rPr>
              <w:t>«</w:t>
            </w:r>
            <w:r w:rsidR="00C90E79" w:rsidRPr="00C90E79">
              <w:rPr>
                <w:sz w:val="28"/>
                <w:szCs w:val="28"/>
              </w:rPr>
              <w:t xml:space="preserve">Об утверждении Порядка предоставления грантов крестьянским (фермерским) хозяйствам </w:t>
            </w:r>
            <w:r>
              <w:rPr>
                <w:sz w:val="28"/>
                <w:szCs w:val="28"/>
              </w:rPr>
              <w:br/>
            </w:r>
            <w:r w:rsidR="00C90E79" w:rsidRPr="00C90E79">
              <w:rPr>
                <w:sz w:val="28"/>
                <w:szCs w:val="28"/>
              </w:rPr>
              <w:t>н</w:t>
            </w:r>
            <w:r w:rsidR="00C90E79">
              <w:rPr>
                <w:sz w:val="28"/>
                <w:szCs w:val="28"/>
              </w:rPr>
              <w:t>а поддержку начинающих фермеров».</w:t>
            </w:r>
          </w:p>
          <w:p w:rsidR="00BF2637" w:rsidRPr="00BF2637" w:rsidRDefault="00BF2637" w:rsidP="00BF26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Установить, что </w:t>
            </w:r>
            <w:r w:rsidR="002A2908">
              <w:rPr>
                <w:sz w:val="28"/>
                <w:szCs w:val="28"/>
              </w:rPr>
              <w:t xml:space="preserve">для </w:t>
            </w:r>
            <w:r w:rsidRPr="00BF2637">
              <w:rPr>
                <w:sz w:val="28"/>
                <w:szCs w:val="28"/>
              </w:rPr>
              <w:t>крестьянски</w:t>
            </w:r>
            <w:r w:rsidR="002A2908">
              <w:rPr>
                <w:sz w:val="28"/>
                <w:szCs w:val="28"/>
              </w:rPr>
              <w:t>х (фермерских) хозяйств</w:t>
            </w:r>
            <w:r w:rsidRPr="00BF2637">
              <w:rPr>
                <w:sz w:val="28"/>
                <w:szCs w:val="28"/>
              </w:rPr>
              <w:t xml:space="preserve">, которым грант на поддержку начинающего фермера </w:t>
            </w:r>
            <w:r w:rsidR="00095E95">
              <w:rPr>
                <w:sz w:val="28"/>
                <w:szCs w:val="28"/>
              </w:rPr>
              <w:t xml:space="preserve">(далее - грант) </w:t>
            </w:r>
            <w:r w:rsidRPr="00BF2637">
              <w:rPr>
                <w:sz w:val="28"/>
                <w:szCs w:val="28"/>
              </w:rPr>
              <w:t>предоставлен</w:t>
            </w:r>
            <w:r w:rsidR="00095E95">
              <w:rPr>
                <w:sz w:val="28"/>
                <w:szCs w:val="28"/>
              </w:rPr>
              <w:t xml:space="preserve"> </w:t>
            </w:r>
            <w:r w:rsidRPr="00BF2637">
              <w:rPr>
                <w:sz w:val="28"/>
                <w:szCs w:val="28"/>
              </w:rPr>
              <w:t>в 2018 - 2020 годах</w:t>
            </w:r>
            <w:r>
              <w:rPr>
                <w:sz w:val="28"/>
                <w:szCs w:val="28"/>
              </w:rPr>
              <w:t xml:space="preserve">, </w:t>
            </w:r>
            <w:r w:rsidR="002A2908">
              <w:rPr>
                <w:sz w:val="28"/>
                <w:szCs w:val="28"/>
              </w:rPr>
              <w:t>с</w:t>
            </w:r>
            <w:r w:rsidRPr="00BF2637">
              <w:rPr>
                <w:sz w:val="28"/>
                <w:szCs w:val="28"/>
              </w:rPr>
              <w:t xml:space="preserve">рок использования гранта или части средств гранта может быть продлен по решению Департамента </w:t>
            </w:r>
            <w:r w:rsidR="005E08A6">
              <w:rPr>
                <w:sz w:val="28"/>
                <w:szCs w:val="28"/>
              </w:rPr>
              <w:t xml:space="preserve">сельского хозяйства и продовольствия Ивановской области (далее - Департамент) </w:t>
            </w:r>
            <w:r w:rsidR="005E08A6">
              <w:rPr>
                <w:sz w:val="28"/>
                <w:szCs w:val="28"/>
              </w:rPr>
              <w:br/>
            </w:r>
            <w:r w:rsidRPr="00BF2637">
              <w:rPr>
                <w:sz w:val="28"/>
                <w:szCs w:val="28"/>
              </w:rPr>
              <w:t xml:space="preserve">не более чем на 12 месяцев в установленном </w:t>
            </w:r>
            <w:r w:rsidR="002A2908">
              <w:rPr>
                <w:sz w:val="28"/>
                <w:szCs w:val="28"/>
              </w:rPr>
              <w:t>Департаментом</w:t>
            </w:r>
            <w:r w:rsidRPr="00BF2637">
              <w:rPr>
                <w:sz w:val="28"/>
                <w:szCs w:val="28"/>
              </w:rPr>
              <w:t xml:space="preserve"> порядке.</w:t>
            </w:r>
            <w:proofErr w:type="gramEnd"/>
          </w:p>
          <w:p w:rsidR="00BF2637" w:rsidRPr="00BF2637" w:rsidRDefault="00BF2637" w:rsidP="002A29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F2637">
              <w:rPr>
                <w:sz w:val="28"/>
                <w:szCs w:val="28"/>
              </w:rPr>
              <w:t xml:space="preserve">В случае если допущено нарушение обязательств, предусмотренных </w:t>
            </w:r>
            <w:r w:rsidRPr="00BF2637">
              <w:rPr>
                <w:sz w:val="28"/>
                <w:szCs w:val="28"/>
              </w:rPr>
              <w:lastRenderedPageBreak/>
              <w:t xml:space="preserve">проектом создания и развития крестьянского (фермерского) хозяйства, срок исполнения которых установлен на 2020 - 2021 годы, меры ответственности за нарушение указанных обязательств к указанным получателям применяются по решению Департамента и в установленном им порядке. </w:t>
            </w:r>
          </w:p>
          <w:p w:rsidR="00BF2637" w:rsidRPr="00BF2637" w:rsidRDefault="00BF2637" w:rsidP="002A29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F2637">
              <w:rPr>
                <w:sz w:val="28"/>
                <w:szCs w:val="28"/>
              </w:rPr>
              <w:t xml:space="preserve">При этом реализация, передача в аренду, залог </w:t>
            </w:r>
            <w:r w:rsidR="002A2908">
              <w:rPr>
                <w:sz w:val="28"/>
                <w:szCs w:val="28"/>
              </w:rPr>
              <w:br/>
            </w:r>
            <w:r w:rsidRPr="00BF2637">
              <w:rPr>
                <w:sz w:val="28"/>
                <w:szCs w:val="28"/>
              </w:rPr>
              <w:t xml:space="preserve">и (или) отчуждение имущества, приобретенного за счет средств гранта, осуществляемые в результате сделки, допускаются только </w:t>
            </w:r>
            <w:r w:rsidR="00095E95">
              <w:rPr>
                <w:sz w:val="28"/>
                <w:szCs w:val="28"/>
              </w:rPr>
              <w:br/>
            </w:r>
            <w:r w:rsidRPr="00BF2637">
              <w:rPr>
                <w:sz w:val="28"/>
                <w:szCs w:val="28"/>
              </w:rPr>
              <w:t xml:space="preserve">при согласовании с Департаментом, а также при условии </w:t>
            </w:r>
            <w:proofErr w:type="spellStart"/>
            <w:r w:rsidRPr="00BF2637">
              <w:rPr>
                <w:sz w:val="28"/>
                <w:szCs w:val="28"/>
              </w:rPr>
              <w:t>неухудшения</w:t>
            </w:r>
            <w:proofErr w:type="spellEnd"/>
            <w:r w:rsidRPr="00BF2637">
              <w:rPr>
                <w:sz w:val="28"/>
                <w:szCs w:val="28"/>
              </w:rPr>
              <w:t xml:space="preserve"> плановых показателей деятельности, предусмотренных проектом создания и (или) развития крестьянского (фермерского) хозяйства </w:t>
            </w:r>
            <w:r w:rsidR="002A2908">
              <w:rPr>
                <w:sz w:val="28"/>
                <w:szCs w:val="28"/>
              </w:rPr>
              <w:br/>
            </w:r>
            <w:r w:rsidRPr="00BF2637">
              <w:rPr>
                <w:sz w:val="28"/>
                <w:szCs w:val="28"/>
              </w:rPr>
              <w:t xml:space="preserve">и соглашением, заключаемым между крестьянским (фермерским) хозяйством и </w:t>
            </w:r>
            <w:r w:rsidR="00095E95">
              <w:rPr>
                <w:sz w:val="28"/>
                <w:szCs w:val="28"/>
              </w:rPr>
              <w:t>Департаментом</w:t>
            </w:r>
            <w:r w:rsidRPr="00BF2637">
              <w:rPr>
                <w:sz w:val="28"/>
                <w:szCs w:val="28"/>
              </w:rPr>
              <w:t>.</w:t>
            </w:r>
            <w:proofErr w:type="gramEnd"/>
          </w:p>
          <w:p w:rsidR="00306B61" w:rsidRPr="00C805B3" w:rsidRDefault="00306B61" w:rsidP="000655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306B61">
              <w:rPr>
                <w:sz w:val="28"/>
                <w:szCs w:val="28"/>
              </w:rPr>
              <w:t>Настоящ</w:t>
            </w:r>
            <w:r>
              <w:rPr>
                <w:sz w:val="28"/>
                <w:szCs w:val="28"/>
              </w:rPr>
              <w:t>ее</w:t>
            </w:r>
            <w:r w:rsidRPr="00306B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</w:t>
            </w:r>
            <w:r w:rsidRPr="00306B61">
              <w:rPr>
                <w:sz w:val="28"/>
                <w:szCs w:val="28"/>
              </w:rPr>
              <w:t xml:space="preserve"> вступает в силу</w:t>
            </w:r>
            <w:r w:rsidR="00D56F30">
              <w:rPr>
                <w:sz w:val="28"/>
                <w:szCs w:val="28"/>
              </w:rPr>
              <w:t xml:space="preserve"> </w:t>
            </w:r>
            <w:r w:rsidR="005D488B">
              <w:rPr>
                <w:sz w:val="28"/>
                <w:szCs w:val="28"/>
              </w:rPr>
              <w:t>после</w:t>
            </w:r>
            <w:r w:rsidR="00065541">
              <w:rPr>
                <w:sz w:val="28"/>
                <w:szCs w:val="28"/>
              </w:rPr>
              <w:t xml:space="preserve"> </w:t>
            </w:r>
            <w:r w:rsidR="00D56F30">
              <w:rPr>
                <w:sz w:val="28"/>
                <w:szCs w:val="28"/>
              </w:rPr>
              <w:t>его официального опубликования, за исключением пункта 1</w:t>
            </w:r>
            <w:r w:rsidR="00BF2637">
              <w:rPr>
                <w:sz w:val="28"/>
                <w:szCs w:val="28"/>
              </w:rPr>
              <w:t xml:space="preserve">, который вступает в силу </w:t>
            </w:r>
            <w:r w:rsidRPr="00306B61">
              <w:rPr>
                <w:sz w:val="28"/>
                <w:szCs w:val="28"/>
              </w:rPr>
              <w:t>с 01.01.2021.</w:t>
            </w:r>
          </w:p>
        </w:tc>
      </w:tr>
    </w:tbl>
    <w:p w:rsidR="00161E4D" w:rsidRDefault="00161E4D" w:rsidP="00434DFC">
      <w:pPr>
        <w:pStyle w:val="a5"/>
      </w:pPr>
    </w:p>
    <w:p w:rsidR="00161E4D" w:rsidRDefault="00161E4D" w:rsidP="00434DFC">
      <w:pPr>
        <w:pStyle w:val="a5"/>
      </w:pPr>
    </w:p>
    <w:p w:rsidR="00161E4D" w:rsidRDefault="00161E4D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161E4D" w:rsidRPr="000C48B3" w:rsidTr="00C33692">
        <w:tc>
          <w:tcPr>
            <w:tcW w:w="4590" w:type="dxa"/>
          </w:tcPr>
          <w:p w:rsidR="00161E4D" w:rsidRPr="000C48B3" w:rsidRDefault="00161E4D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Губернатор</w:t>
            </w:r>
          </w:p>
          <w:p w:rsidR="00161E4D" w:rsidRPr="000C48B3" w:rsidRDefault="00161E4D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161E4D" w:rsidRPr="000C48B3" w:rsidRDefault="00161E4D">
            <w:pPr>
              <w:pStyle w:val="a5"/>
              <w:ind w:firstLine="0"/>
              <w:jc w:val="right"/>
              <w:rPr>
                <w:b/>
              </w:rPr>
            </w:pPr>
          </w:p>
          <w:p w:rsidR="00161E4D" w:rsidRPr="000C48B3" w:rsidRDefault="00161E4D" w:rsidP="003B24BE">
            <w:pPr>
              <w:pStyle w:val="a5"/>
              <w:ind w:firstLine="0"/>
              <w:jc w:val="right"/>
              <w:rPr>
                <w:b/>
              </w:rPr>
            </w:pPr>
            <w:r w:rsidRPr="000C48B3">
              <w:rPr>
                <w:b/>
              </w:rPr>
              <w:t>С.С. Воскресенский</w:t>
            </w:r>
          </w:p>
        </w:tc>
      </w:tr>
    </w:tbl>
    <w:p w:rsidR="00161E4D" w:rsidRDefault="00161E4D" w:rsidP="00C47396">
      <w:pPr>
        <w:rPr>
          <w:sz w:val="28"/>
          <w:szCs w:val="28"/>
        </w:rPr>
      </w:pPr>
    </w:p>
    <w:sectPr w:rsidR="00161E4D" w:rsidSect="00722A2A">
      <w:headerReference w:type="even" r:id="rId9"/>
      <w:headerReference w:type="default" r:id="rId10"/>
      <w:footerReference w:type="default" r:id="rId11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4D" w:rsidRDefault="00161E4D">
      <w:r>
        <w:separator/>
      </w:r>
    </w:p>
  </w:endnote>
  <w:endnote w:type="continuationSeparator" w:id="0">
    <w:p w:rsidR="00161E4D" w:rsidRDefault="001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D" w:rsidRDefault="007F7E40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t>10.06.2020</w:t>
    </w:r>
    <w:r w:rsidR="00161E4D">
      <w:rPr>
        <w:rFonts w:ascii="Courier New" w:hAnsi="Courier New"/>
        <w:i/>
        <w:sz w:val="16"/>
      </w:rPr>
      <w:t xml:space="preserve">  </w:t>
    </w:r>
    <w:r w:rsidR="00161E4D">
      <w:rPr>
        <w:rFonts w:ascii="Courier New" w:hAnsi="Courier New"/>
        <w:i/>
        <w:snapToGrid w:val="0"/>
        <w:sz w:val="16"/>
      </w:rPr>
      <w:fldChar w:fldCharType="begin"/>
    </w:r>
    <w:r w:rsidR="00161E4D">
      <w:rPr>
        <w:rFonts w:ascii="Courier New" w:hAnsi="Courier New"/>
        <w:i/>
        <w:snapToGrid w:val="0"/>
        <w:sz w:val="16"/>
      </w:rPr>
      <w:instrText xml:space="preserve"> </w:instrText>
    </w:r>
    <w:r w:rsidR="00161E4D">
      <w:rPr>
        <w:rFonts w:ascii="Courier New" w:hAnsi="Courier New"/>
        <w:i/>
        <w:snapToGrid w:val="0"/>
        <w:sz w:val="16"/>
        <w:lang w:val="en-US"/>
      </w:rPr>
      <w:instrText>FILENAME</w:instrText>
    </w:r>
    <w:r w:rsidR="00161E4D">
      <w:rPr>
        <w:rFonts w:ascii="Courier New" w:hAnsi="Courier New"/>
        <w:i/>
        <w:snapToGrid w:val="0"/>
        <w:sz w:val="16"/>
      </w:rPr>
      <w:instrText xml:space="preserve"> </w:instrText>
    </w:r>
    <w:r w:rsidR="00161E4D">
      <w:rPr>
        <w:rFonts w:ascii="Courier New" w:hAnsi="Courier New"/>
        <w:i/>
        <w:snapToGrid w:val="0"/>
        <w:sz w:val="16"/>
      </w:rPr>
      <w:fldChar w:fldCharType="separate"/>
    </w:r>
    <w:r w:rsidR="00815997" w:rsidRPr="00815997">
      <w:rPr>
        <w:rFonts w:ascii="Courier New" w:hAnsi="Courier New"/>
        <w:i/>
        <w:noProof/>
        <w:snapToGrid w:val="0"/>
        <w:sz w:val="16"/>
      </w:rPr>
      <w:t>Пост_Правит_Изм_521-п_утратил силу</w:t>
    </w:r>
    <w:r w:rsidR="00161E4D">
      <w:rPr>
        <w:rFonts w:ascii="Courier New" w:hAnsi="Courier New"/>
        <w:i/>
        <w:snapToGrid w:val="0"/>
        <w:sz w:val="16"/>
      </w:rPr>
      <w:fldChar w:fldCharType="end"/>
    </w:r>
    <w:r w:rsidR="00161E4D">
      <w:rPr>
        <w:rFonts w:ascii="Courier New" w:hAnsi="Courier New"/>
        <w:i/>
        <w:snapToGrid w:val="0"/>
        <w:sz w:val="16"/>
      </w:rPr>
      <w:t xml:space="preserve">  </w:t>
    </w:r>
    <w:r w:rsidR="00161E4D">
      <w:rPr>
        <w:rFonts w:ascii="Courier New" w:hAnsi="Courier New"/>
        <w:i/>
        <w:snapToGrid w:val="0"/>
        <w:sz w:val="16"/>
      </w:rPr>
      <w:fldChar w:fldCharType="begin"/>
    </w:r>
    <w:r w:rsidR="00161E4D">
      <w:rPr>
        <w:rFonts w:ascii="Courier New" w:hAnsi="Courier New"/>
        <w:i/>
        <w:snapToGrid w:val="0"/>
        <w:sz w:val="16"/>
      </w:rPr>
      <w:instrText xml:space="preserve"> </w:instrText>
    </w:r>
    <w:r w:rsidR="00161E4D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161E4D">
      <w:rPr>
        <w:rFonts w:ascii="Courier New" w:hAnsi="Courier New"/>
        <w:i/>
        <w:snapToGrid w:val="0"/>
        <w:sz w:val="16"/>
      </w:rPr>
      <w:instrText xml:space="preserve"> </w:instrText>
    </w:r>
    <w:r w:rsidR="00161E4D">
      <w:rPr>
        <w:rFonts w:ascii="Courier New" w:hAnsi="Courier New"/>
        <w:i/>
        <w:snapToGrid w:val="0"/>
        <w:sz w:val="16"/>
      </w:rPr>
      <w:fldChar w:fldCharType="separate"/>
    </w:r>
    <w:r w:rsidR="00815997" w:rsidRPr="00815997">
      <w:rPr>
        <w:rFonts w:ascii="Courier New" w:hAnsi="Courier New"/>
        <w:i/>
        <w:noProof/>
        <w:snapToGrid w:val="0"/>
        <w:sz w:val="16"/>
      </w:rPr>
      <w:t>МДВ</w:t>
    </w:r>
    <w:r w:rsidR="00161E4D">
      <w:rPr>
        <w:rFonts w:ascii="Courier New" w:hAnsi="Courier New"/>
        <w:i/>
        <w:snapToGrid w:val="0"/>
        <w:sz w:val="16"/>
      </w:rPr>
      <w:fldChar w:fldCharType="end"/>
    </w:r>
    <w:r w:rsidR="00161E4D">
      <w:rPr>
        <w:rFonts w:ascii="Courier New" w:hAnsi="Courier New"/>
        <w:i/>
        <w:snapToGrid w:val="0"/>
        <w:sz w:val="16"/>
      </w:rPr>
      <w:t xml:space="preserve">  </w:t>
    </w:r>
    <w:r w:rsidR="00161E4D">
      <w:rPr>
        <w:rFonts w:ascii="Courier New" w:hAnsi="Courier New"/>
        <w:i/>
        <w:snapToGrid w:val="0"/>
        <w:sz w:val="16"/>
        <w:lang w:val="en-US"/>
      </w:rPr>
      <w:fldChar w:fldCharType="begin"/>
    </w:r>
    <w:r w:rsidR="00161E4D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 w:rsidR="00161E4D">
      <w:rPr>
        <w:rFonts w:ascii="Courier New" w:hAnsi="Courier New"/>
        <w:i/>
        <w:snapToGrid w:val="0"/>
        <w:sz w:val="16"/>
        <w:lang w:val="en-US"/>
      </w:rPr>
      <w:fldChar w:fldCharType="separate"/>
    </w:r>
    <w:r w:rsidR="00815997">
      <w:rPr>
        <w:rFonts w:ascii="Courier New" w:hAnsi="Courier New"/>
        <w:i/>
        <w:noProof/>
        <w:snapToGrid w:val="0"/>
        <w:sz w:val="16"/>
        <w:lang w:val="en-US"/>
      </w:rPr>
      <w:t>10/26/2020 12:00:00 PM</w:t>
    </w:r>
    <w:r w:rsidR="00161E4D"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4D" w:rsidRDefault="00161E4D">
      <w:r>
        <w:separator/>
      </w:r>
    </w:p>
  </w:footnote>
  <w:footnote w:type="continuationSeparator" w:id="0">
    <w:p w:rsidR="00161E4D" w:rsidRDefault="0016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D" w:rsidRDefault="00161E4D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1E4D" w:rsidRDefault="00161E4D" w:rsidP="00722A2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D" w:rsidRDefault="00161E4D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6FB3">
      <w:rPr>
        <w:rStyle w:val="ab"/>
        <w:noProof/>
      </w:rPr>
      <w:t>2</w:t>
    </w:r>
    <w:r>
      <w:rPr>
        <w:rStyle w:val="ab"/>
      </w:rPr>
      <w:fldChar w:fldCharType="end"/>
    </w:r>
  </w:p>
  <w:p w:rsidR="00161E4D" w:rsidRDefault="00161E4D" w:rsidP="00722A2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FF7"/>
    <w:multiLevelType w:val="hybridMultilevel"/>
    <w:tmpl w:val="388499DA"/>
    <w:lvl w:ilvl="0" w:tplc="35DE1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384E0F"/>
    <w:multiLevelType w:val="hybridMultilevel"/>
    <w:tmpl w:val="B9384512"/>
    <w:lvl w:ilvl="0" w:tplc="2F40E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9026B"/>
    <w:multiLevelType w:val="hybridMultilevel"/>
    <w:tmpl w:val="DFC0825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23212D3"/>
    <w:multiLevelType w:val="hybridMultilevel"/>
    <w:tmpl w:val="C638FFA6"/>
    <w:lvl w:ilvl="0" w:tplc="79842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8729A6"/>
    <w:multiLevelType w:val="hybridMultilevel"/>
    <w:tmpl w:val="FCB07D50"/>
    <w:lvl w:ilvl="0" w:tplc="375E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D1"/>
    <w:rsid w:val="00000D6E"/>
    <w:rsid w:val="00014A1E"/>
    <w:rsid w:val="00021E67"/>
    <w:rsid w:val="0002356B"/>
    <w:rsid w:val="000310A0"/>
    <w:rsid w:val="000564F1"/>
    <w:rsid w:val="00056E8F"/>
    <w:rsid w:val="00065541"/>
    <w:rsid w:val="000765E1"/>
    <w:rsid w:val="00084740"/>
    <w:rsid w:val="00093ECA"/>
    <w:rsid w:val="00095E95"/>
    <w:rsid w:val="000A5CC5"/>
    <w:rsid w:val="000B2E02"/>
    <w:rsid w:val="000C48B3"/>
    <w:rsid w:val="000D50D9"/>
    <w:rsid w:val="000E5E50"/>
    <w:rsid w:val="000F01D9"/>
    <w:rsid w:val="001037EE"/>
    <w:rsid w:val="00105D73"/>
    <w:rsid w:val="001606CE"/>
    <w:rsid w:val="00161E4D"/>
    <w:rsid w:val="0016726C"/>
    <w:rsid w:val="0017443E"/>
    <w:rsid w:val="00174AA9"/>
    <w:rsid w:val="00183295"/>
    <w:rsid w:val="001A1BD1"/>
    <w:rsid w:val="001B03CA"/>
    <w:rsid w:val="001C1915"/>
    <w:rsid w:val="001D519E"/>
    <w:rsid w:val="001D72FE"/>
    <w:rsid w:val="001F39D1"/>
    <w:rsid w:val="001F5CD0"/>
    <w:rsid w:val="002117F9"/>
    <w:rsid w:val="002429B2"/>
    <w:rsid w:val="00246609"/>
    <w:rsid w:val="00253FBA"/>
    <w:rsid w:val="0027381C"/>
    <w:rsid w:val="002906CB"/>
    <w:rsid w:val="002A19DA"/>
    <w:rsid w:val="002A2908"/>
    <w:rsid w:val="002F3250"/>
    <w:rsid w:val="002F6A91"/>
    <w:rsid w:val="00302208"/>
    <w:rsid w:val="00306B61"/>
    <w:rsid w:val="00310E95"/>
    <w:rsid w:val="00337549"/>
    <w:rsid w:val="003546D4"/>
    <w:rsid w:val="00357F0E"/>
    <w:rsid w:val="003631A4"/>
    <w:rsid w:val="00370A24"/>
    <w:rsid w:val="00396B07"/>
    <w:rsid w:val="003B24BE"/>
    <w:rsid w:val="003B34C0"/>
    <w:rsid w:val="003B75B8"/>
    <w:rsid w:val="003C5948"/>
    <w:rsid w:val="003C78E0"/>
    <w:rsid w:val="003D22EB"/>
    <w:rsid w:val="003F0800"/>
    <w:rsid w:val="003F2F3D"/>
    <w:rsid w:val="004017F7"/>
    <w:rsid w:val="00404A80"/>
    <w:rsid w:val="00412681"/>
    <w:rsid w:val="0042193C"/>
    <w:rsid w:val="00434DFC"/>
    <w:rsid w:val="0045280D"/>
    <w:rsid w:val="00453B0D"/>
    <w:rsid w:val="004551EF"/>
    <w:rsid w:val="00460E96"/>
    <w:rsid w:val="004770CC"/>
    <w:rsid w:val="004B4261"/>
    <w:rsid w:val="004C1BC5"/>
    <w:rsid w:val="004C5183"/>
    <w:rsid w:val="004D1120"/>
    <w:rsid w:val="004D4261"/>
    <w:rsid w:val="004E1EC3"/>
    <w:rsid w:val="004F0849"/>
    <w:rsid w:val="00515510"/>
    <w:rsid w:val="00530929"/>
    <w:rsid w:val="00532D55"/>
    <w:rsid w:val="00552BEB"/>
    <w:rsid w:val="005604A7"/>
    <w:rsid w:val="00564B50"/>
    <w:rsid w:val="00572463"/>
    <w:rsid w:val="00574FE6"/>
    <w:rsid w:val="005763DA"/>
    <w:rsid w:val="00596FB3"/>
    <w:rsid w:val="005B1C29"/>
    <w:rsid w:val="005B4883"/>
    <w:rsid w:val="005C565D"/>
    <w:rsid w:val="005D1D5D"/>
    <w:rsid w:val="005D488B"/>
    <w:rsid w:val="005E08A6"/>
    <w:rsid w:val="00615990"/>
    <w:rsid w:val="00616AE9"/>
    <w:rsid w:val="006236D7"/>
    <w:rsid w:val="006533CF"/>
    <w:rsid w:val="0065430D"/>
    <w:rsid w:val="00681E59"/>
    <w:rsid w:val="00687CC1"/>
    <w:rsid w:val="006A7C36"/>
    <w:rsid w:val="006C4736"/>
    <w:rsid w:val="006D0428"/>
    <w:rsid w:val="006D3AF9"/>
    <w:rsid w:val="006E4416"/>
    <w:rsid w:val="006E5335"/>
    <w:rsid w:val="00722A2A"/>
    <w:rsid w:val="007251F6"/>
    <w:rsid w:val="00730732"/>
    <w:rsid w:val="0073084D"/>
    <w:rsid w:val="00730B86"/>
    <w:rsid w:val="00744D9F"/>
    <w:rsid w:val="00776295"/>
    <w:rsid w:val="00791213"/>
    <w:rsid w:val="00792403"/>
    <w:rsid w:val="00793899"/>
    <w:rsid w:val="00795E14"/>
    <w:rsid w:val="007978A3"/>
    <w:rsid w:val="007B53BF"/>
    <w:rsid w:val="007C7547"/>
    <w:rsid w:val="007F2E35"/>
    <w:rsid w:val="007F3BF1"/>
    <w:rsid w:val="007F5D93"/>
    <w:rsid w:val="007F7E40"/>
    <w:rsid w:val="008001F0"/>
    <w:rsid w:val="00813C1C"/>
    <w:rsid w:val="00814564"/>
    <w:rsid w:val="00815997"/>
    <w:rsid w:val="008231EE"/>
    <w:rsid w:val="008A0ED7"/>
    <w:rsid w:val="008A36EF"/>
    <w:rsid w:val="008A4AB5"/>
    <w:rsid w:val="008A6D56"/>
    <w:rsid w:val="008D20BC"/>
    <w:rsid w:val="008D2209"/>
    <w:rsid w:val="008D2AB2"/>
    <w:rsid w:val="008F3549"/>
    <w:rsid w:val="008F5AE1"/>
    <w:rsid w:val="008F5C37"/>
    <w:rsid w:val="0090734A"/>
    <w:rsid w:val="009251FE"/>
    <w:rsid w:val="00942152"/>
    <w:rsid w:val="009459A5"/>
    <w:rsid w:val="009600F4"/>
    <w:rsid w:val="009675ED"/>
    <w:rsid w:val="00984438"/>
    <w:rsid w:val="00986586"/>
    <w:rsid w:val="009B4B39"/>
    <w:rsid w:val="009D58AB"/>
    <w:rsid w:val="009E2DEF"/>
    <w:rsid w:val="009E624C"/>
    <w:rsid w:val="00A0617B"/>
    <w:rsid w:val="00A1319F"/>
    <w:rsid w:val="00A14B0E"/>
    <w:rsid w:val="00A15BB2"/>
    <w:rsid w:val="00A17397"/>
    <w:rsid w:val="00A2567A"/>
    <w:rsid w:val="00A34A0F"/>
    <w:rsid w:val="00A44D3A"/>
    <w:rsid w:val="00A532A1"/>
    <w:rsid w:val="00A723F9"/>
    <w:rsid w:val="00A76408"/>
    <w:rsid w:val="00A80B0A"/>
    <w:rsid w:val="00A91B48"/>
    <w:rsid w:val="00AA3118"/>
    <w:rsid w:val="00AA6283"/>
    <w:rsid w:val="00AF023A"/>
    <w:rsid w:val="00AF1935"/>
    <w:rsid w:val="00AF65DD"/>
    <w:rsid w:val="00B104D8"/>
    <w:rsid w:val="00B24CA1"/>
    <w:rsid w:val="00B30F4C"/>
    <w:rsid w:val="00B33545"/>
    <w:rsid w:val="00B559E7"/>
    <w:rsid w:val="00B60A1E"/>
    <w:rsid w:val="00B611CB"/>
    <w:rsid w:val="00B630A6"/>
    <w:rsid w:val="00BA18AA"/>
    <w:rsid w:val="00BC1F3C"/>
    <w:rsid w:val="00BD6421"/>
    <w:rsid w:val="00BD6B78"/>
    <w:rsid w:val="00BE47A6"/>
    <w:rsid w:val="00BF2637"/>
    <w:rsid w:val="00BF7D82"/>
    <w:rsid w:val="00C21F7E"/>
    <w:rsid w:val="00C33692"/>
    <w:rsid w:val="00C470DF"/>
    <w:rsid w:val="00C47396"/>
    <w:rsid w:val="00C54315"/>
    <w:rsid w:val="00C67C1D"/>
    <w:rsid w:val="00C71BBE"/>
    <w:rsid w:val="00C76EA1"/>
    <w:rsid w:val="00C805B3"/>
    <w:rsid w:val="00C87EDB"/>
    <w:rsid w:val="00C90E79"/>
    <w:rsid w:val="00C979DD"/>
    <w:rsid w:val="00CA63B9"/>
    <w:rsid w:val="00CD6051"/>
    <w:rsid w:val="00CE2516"/>
    <w:rsid w:val="00CE416C"/>
    <w:rsid w:val="00D0642A"/>
    <w:rsid w:val="00D10FD9"/>
    <w:rsid w:val="00D33310"/>
    <w:rsid w:val="00D37EEF"/>
    <w:rsid w:val="00D526D3"/>
    <w:rsid w:val="00D56F30"/>
    <w:rsid w:val="00D65A60"/>
    <w:rsid w:val="00DA1F5B"/>
    <w:rsid w:val="00DA2784"/>
    <w:rsid w:val="00DB447C"/>
    <w:rsid w:val="00DC63E2"/>
    <w:rsid w:val="00DD501A"/>
    <w:rsid w:val="00DE6187"/>
    <w:rsid w:val="00DF46D3"/>
    <w:rsid w:val="00E242DD"/>
    <w:rsid w:val="00E35DF5"/>
    <w:rsid w:val="00E43296"/>
    <w:rsid w:val="00E53558"/>
    <w:rsid w:val="00E56DCB"/>
    <w:rsid w:val="00E741EA"/>
    <w:rsid w:val="00E839AA"/>
    <w:rsid w:val="00EA5ABB"/>
    <w:rsid w:val="00EB1191"/>
    <w:rsid w:val="00EC4800"/>
    <w:rsid w:val="00ED41A5"/>
    <w:rsid w:val="00ED5A57"/>
    <w:rsid w:val="00F00F96"/>
    <w:rsid w:val="00F058D1"/>
    <w:rsid w:val="00F12644"/>
    <w:rsid w:val="00F164B4"/>
    <w:rsid w:val="00F253B4"/>
    <w:rsid w:val="00F31E9E"/>
    <w:rsid w:val="00F37464"/>
    <w:rsid w:val="00F440B9"/>
    <w:rsid w:val="00F64480"/>
    <w:rsid w:val="00F73F21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table" w:styleId="ae">
    <w:name w:val="Table Grid"/>
    <w:basedOn w:val="a1"/>
    <w:locked/>
    <w:rsid w:val="00F0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dc:description/>
  <cp:lastModifiedBy>Михайлова Дарья Валерьевна</cp:lastModifiedBy>
  <cp:revision>108</cp:revision>
  <cp:lastPrinted>2020-10-26T09:00:00Z</cp:lastPrinted>
  <dcterms:created xsi:type="dcterms:W3CDTF">2019-01-20T09:21:00Z</dcterms:created>
  <dcterms:modified xsi:type="dcterms:W3CDTF">2020-10-26T09:37:00Z</dcterms:modified>
</cp:coreProperties>
</file>