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05" w:rsidRPr="005C7BA3" w:rsidRDefault="004D1E05" w:rsidP="005C7BA3">
      <w:pPr>
        <w:jc w:val="center"/>
        <w:rPr>
          <w:b/>
        </w:rPr>
      </w:pPr>
      <w:r w:rsidRPr="005C7BA3">
        <w:rPr>
          <w:b/>
          <w:sz w:val="32"/>
          <w:szCs w:val="32"/>
        </w:rPr>
        <w:t>Доклад об осуществлении госуд</w:t>
      </w:r>
      <w:r w:rsidR="005C7BA3" w:rsidRPr="005C7BA3">
        <w:rPr>
          <w:b/>
          <w:sz w:val="32"/>
          <w:szCs w:val="32"/>
        </w:rPr>
        <w:t xml:space="preserve">арственного контроля (надзора) на территории Ивановской области </w:t>
      </w:r>
      <w:r w:rsidRPr="005C7BA3">
        <w:rPr>
          <w:b/>
          <w:sz w:val="32"/>
          <w:szCs w:val="32"/>
        </w:rPr>
        <w:t xml:space="preserve"> за 2020 год</w:t>
      </w:r>
    </w:p>
    <w:p w:rsidR="00EC23A2" w:rsidRPr="001665A9" w:rsidRDefault="00EC23A2" w:rsidP="00EC23A2">
      <w:bookmarkStart w:id="0" w:name="_GoBack"/>
      <w:bookmarkEnd w:id="0"/>
    </w:p>
    <w:p w:rsidR="00B20164" w:rsidRPr="00F828AB" w:rsidRDefault="00B20164" w:rsidP="00B201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B20164" w:rsidRPr="00F828AB" w:rsidRDefault="00B20164" w:rsidP="00B201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B20164" w:rsidRPr="00886888" w:rsidRDefault="00B20164" w:rsidP="00B201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EC23A2" w:rsidRPr="001665A9" w:rsidRDefault="00EC23A2" w:rsidP="00EC23A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665A9">
        <w:rPr>
          <w:rFonts w:eastAsia="Calibri"/>
        </w:rPr>
        <w:t>Региональный государственный контроль (надзор) на территории Ивановской области осуществляется исполнительными органами государственной власти Ивановской области, уполномоченными на осуществление регионального государственного контроля (надзора) в соответствии с постановлением Правительства Ивановской области от 09.09.2011 № 308-п «Об определении исполнительных органов государственной власти Ивановской области, уполномоченных на осуществление регионального государственного контроля (надзора)».</w:t>
      </w: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665A9">
        <w:rPr>
          <w:rFonts w:eastAsia="Calibri"/>
        </w:rPr>
        <w:t>Полномочия и функции контроля (надзора) реализуются в строгом соответствии с федеральным законодательством Российской Федерации, а также нормативными правовыми актами Ивановской области.</w:t>
      </w: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665A9">
        <w:rPr>
          <w:rFonts w:eastAsia="Calibri"/>
        </w:rPr>
        <w:t>Анализ действующей нормативной правовой базы, устанавливающей обязательные требования к осуществлению деятельности юридических лиц и индивидуальных предпринимателей, соблюдение которых подлежит проверке в процессе осуществления государственного контроля (надзора), показал, что она содержит достаточный инструментарий, позволяющий осуществлять контрольные мероприятия, признаков коррупци</w:t>
      </w:r>
      <w:r w:rsidR="00B20164">
        <w:rPr>
          <w:rFonts w:eastAsia="Calibri"/>
        </w:rPr>
        <w:t>н</w:t>
      </w:r>
      <w:r w:rsidRPr="001665A9">
        <w:rPr>
          <w:rFonts w:eastAsia="Calibri"/>
        </w:rPr>
        <w:t>огенности не выявлено.</w:t>
      </w: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</w:rPr>
      </w:pPr>
      <w:r w:rsidRPr="001665A9">
        <w:rPr>
          <w:rFonts w:eastAsia="Calibri"/>
          <w:color w:val="000000" w:themeColor="text1"/>
        </w:rPr>
        <w:t>В целях совершенствования нормативной правовой базы, устанавливающей обязательные требования к осуществлению деятельности юридических лиц и индивидуальных предпринимателей, соблюдение которых подлежит проверке в процессе осуществления государственного контроля (надзора), на постоянной основе ведется работа по внесению изменений в действующие региональные нормативные правовые акты, при необходимости разрабатываются и принимаются новые нормативные правовые акты.</w:t>
      </w: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</w:rPr>
      </w:pPr>
      <w:r w:rsidRPr="001665A9">
        <w:rPr>
          <w:rFonts w:eastAsia="Calibri"/>
          <w:color w:val="000000" w:themeColor="text1"/>
        </w:rPr>
        <w:t>Нормативные правовые акты, устанавливающие обязательные требования к осуществлению деятельности юридических лиц и индивидуальных предпринимателей, соблюдение которых подлежит проверке в процессе осуществления государственного контроля (надзора), могут быть востребованы через справочно-правовые системы «</w:t>
      </w:r>
      <w:proofErr w:type="spellStart"/>
      <w:r w:rsidRPr="001665A9">
        <w:rPr>
          <w:rFonts w:eastAsia="Calibri"/>
          <w:color w:val="000000" w:themeColor="text1"/>
        </w:rPr>
        <w:t>КонсультантПлюс</w:t>
      </w:r>
      <w:proofErr w:type="spellEnd"/>
      <w:r w:rsidRPr="001665A9">
        <w:rPr>
          <w:rFonts w:eastAsia="Calibri"/>
          <w:color w:val="000000" w:themeColor="text1"/>
        </w:rPr>
        <w:t xml:space="preserve">», «Гарант», а также в информационно-телекоммуникационной сети «Интернет» по ссылкам на официальные сайты уполномоченных органов. </w:t>
      </w:r>
    </w:p>
    <w:p w:rsidR="00EC23A2" w:rsidRDefault="00EC23A2" w:rsidP="00EC23A2">
      <w:pPr>
        <w:suppressAutoHyphens/>
        <w:autoSpaceDE w:val="0"/>
        <w:autoSpaceDN w:val="0"/>
        <w:adjustRightInd w:val="0"/>
        <w:ind w:firstLine="709"/>
        <w:jc w:val="right"/>
        <w:rPr>
          <w:rFonts w:eastAsia="Calibri"/>
          <w:color w:val="000000" w:themeColor="text1"/>
        </w:rPr>
      </w:pP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color w:val="000000" w:themeColor="text1"/>
          <w:u w:val="single"/>
        </w:rPr>
      </w:pPr>
      <w:r w:rsidRPr="001665A9">
        <w:rPr>
          <w:rFonts w:eastAsia="Calibri"/>
          <w:color w:val="000000" w:themeColor="text1"/>
          <w:u w:val="single"/>
        </w:rPr>
        <w:t>Сведения о нормативных правовых актах, устанавливающих обязательные требования к осуществлению деятельности юридических лиц и индивидуальных предпринимателей, соблюдение которых подлежит проверке в процессе осуществления регионального государственного контроля (надзора)</w:t>
      </w:r>
    </w:p>
    <w:p w:rsidR="00EC23A2" w:rsidRPr="001665A9" w:rsidRDefault="00EC23A2" w:rsidP="00EC23A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</w:rPr>
      </w:pPr>
    </w:p>
    <w:tbl>
      <w:tblPr>
        <w:tblStyle w:val="11"/>
        <w:tblW w:w="10065" w:type="dxa"/>
        <w:tblInd w:w="-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2551"/>
        <w:gridCol w:w="3544"/>
      </w:tblGrid>
      <w:tr w:rsidR="00EC23A2" w:rsidRPr="001665A9" w:rsidTr="00725C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23A2" w:rsidRPr="001665A9" w:rsidRDefault="00EC23A2" w:rsidP="00725C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№</w:t>
            </w:r>
          </w:p>
          <w:p w:rsidR="00EC23A2" w:rsidRPr="001665A9" w:rsidRDefault="00EC23A2" w:rsidP="00725C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1665A9">
              <w:rPr>
                <w:rFonts w:eastAsia="Calibri"/>
              </w:rPr>
              <w:t>п</w:t>
            </w:r>
            <w:proofErr w:type="gramEnd"/>
            <w:r w:rsidRPr="001665A9">
              <w:rPr>
                <w:rFonts w:eastAsia="Calibri"/>
              </w:rPr>
              <w:t>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Вид регионального государственного контроля (надзора)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Наименование уполномоченного органа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 xml:space="preserve">Ссылка на официальный сайт уполномоченных органов в сети «Интернет», где размещен перечень НПА или их отдельных частей, содержащих обязательные требования, оценка соблюдения которых является предметом </w:t>
            </w:r>
            <w:r w:rsidRPr="001665A9">
              <w:rPr>
                <w:rFonts w:eastAsia="Calibri"/>
              </w:rPr>
              <w:lastRenderedPageBreak/>
              <w:t>регионального государственного контроля (надзора), а также тексты соответствующих НПА</w:t>
            </w:r>
          </w:p>
        </w:tc>
      </w:tr>
      <w:tr w:rsidR="00EC23A2" w:rsidRPr="001665A9" w:rsidTr="00725C66">
        <w:tc>
          <w:tcPr>
            <w:tcW w:w="567" w:type="dxa"/>
            <w:shd w:val="clear" w:color="auto" w:fill="FFFFFF" w:themeFill="background1"/>
          </w:tcPr>
          <w:p w:rsidR="00EC23A2" w:rsidRPr="001665A9" w:rsidRDefault="00EC23A2" w:rsidP="00725C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lastRenderedPageBreak/>
              <w:t>1.</w:t>
            </w:r>
          </w:p>
        </w:tc>
        <w:tc>
          <w:tcPr>
            <w:tcW w:w="3403" w:type="dxa"/>
            <w:shd w:val="clear" w:color="auto" w:fill="FFFFFF" w:themeFill="background1"/>
          </w:tcPr>
          <w:p w:rsidR="00EC23A2" w:rsidRPr="001665A9" w:rsidRDefault="00EC23A2" w:rsidP="00725C66">
            <w:pPr>
              <w:suppressLineNumbers/>
              <w:suppressAutoHyphens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 xml:space="preserve">Региональный государственный контроль в сфере организации ярмарок и продажи товаров (выполнения работ, оказания услуг) на них на территории Ивановской области 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EC23A2" w:rsidRPr="001665A9" w:rsidRDefault="00EC23A2" w:rsidP="00725C66">
            <w:pPr>
              <w:suppressAutoHyphens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3544" w:type="dxa"/>
            <w:shd w:val="clear" w:color="auto" w:fill="FFFFFF" w:themeFill="background1"/>
          </w:tcPr>
          <w:p w:rsidR="00EC23A2" w:rsidRPr="001665A9" w:rsidRDefault="005C7BA3" w:rsidP="00725C66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color w:val="FF0000"/>
              </w:rPr>
            </w:pPr>
            <w:hyperlink r:id="rId9" w:history="1">
              <w:r w:rsidR="00EC23A2" w:rsidRPr="001665A9">
                <w:rPr>
                  <w:rFonts w:eastAsia="Calibri"/>
                  <w:color w:val="0000FF"/>
                  <w:u w:val="single"/>
                </w:rPr>
                <w:t>http://derit.ivanovoobl.ru/deyatelnost/kontrolno-nadzornaya-deyatelnost/npa-po-kontrolyu-organizatsii-yarmarok/</w:t>
              </w:r>
            </w:hyperlink>
            <w:r w:rsidR="00EC23A2" w:rsidRPr="001665A9">
              <w:rPr>
                <w:rFonts w:eastAsia="Calibri"/>
                <w:color w:val="FF0000"/>
              </w:rPr>
              <w:t xml:space="preserve"> </w:t>
            </w:r>
          </w:p>
        </w:tc>
      </w:tr>
      <w:tr w:rsidR="00EC23A2" w:rsidRPr="001665A9" w:rsidTr="00725C66">
        <w:tc>
          <w:tcPr>
            <w:tcW w:w="567" w:type="dxa"/>
            <w:shd w:val="clear" w:color="auto" w:fill="FFFFFF" w:themeFill="background1"/>
          </w:tcPr>
          <w:p w:rsidR="00EC23A2" w:rsidRPr="001665A9" w:rsidRDefault="00EC23A2" w:rsidP="00725C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>2.</w:t>
            </w:r>
          </w:p>
        </w:tc>
        <w:tc>
          <w:tcPr>
            <w:tcW w:w="3403" w:type="dxa"/>
            <w:shd w:val="clear" w:color="auto" w:fill="FFFFFF" w:themeFill="background1"/>
          </w:tcPr>
          <w:p w:rsidR="00EC23A2" w:rsidRPr="001665A9" w:rsidRDefault="00EC23A2" w:rsidP="00725C66">
            <w:pPr>
              <w:suppressLineNumbers/>
              <w:suppressAutoHyphens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 xml:space="preserve">Региональный государственный </w:t>
            </w:r>
            <w:proofErr w:type="gramStart"/>
            <w:r w:rsidRPr="001665A9">
              <w:rPr>
                <w:rFonts w:eastAsia="Calibri"/>
              </w:rPr>
              <w:t>контроль за</w:t>
            </w:r>
            <w:proofErr w:type="gramEnd"/>
            <w:r w:rsidRPr="001665A9">
              <w:rPr>
                <w:rFonts w:eastAsia="Calibri"/>
              </w:rPr>
              <w:t xml:space="preserve"> соблюдением законодательства Ивановской области в сфере розничных рынков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EC23A2" w:rsidRPr="001665A9" w:rsidRDefault="00EC23A2" w:rsidP="00725C66">
            <w:pPr>
              <w:suppressAutoHyphens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3544" w:type="dxa"/>
            <w:shd w:val="clear" w:color="auto" w:fill="FFFFFF" w:themeFill="background1"/>
          </w:tcPr>
          <w:p w:rsidR="00EC23A2" w:rsidRPr="001665A9" w:rsidRDefault="005C7BA3" w:rsidP="00725C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hyperlink r:id="rId10" w:history="1">
              <w:r w:rsidR="00EC23A2" w:rsidRPr="001665A9">
                <w:rPr>
                  <w:rFonts w:eastAsia="Calibri"/>
                  <w:color w:val="0000FF"/>
                  <w:u w:val="single"/>
                </w:rPr>
                <w:t>http://derit.ivanovoobl.ru/deyatelnost/kontrolno-nadzornaya-deyatelnost/npa-po-kontrolyu-v-sfere-roznichnykh-rynkov/</w:t>
              </w:r>
            </w:hyperlink>
            <w:r w:rsidR="00EC23A2" w:rsidRPr="001665A9">
              <w:rPr>
                <w:rFonts w:eastAsia="Calibri"/>
              </w:rPr>
              <w:t xml:space="preserve"> </w:t>
            </w:r>
          </w:p>
        </w:tc>
      </w:tr>
      <w:tr w:rsidR="00EC23A2" w:rsidRPr="001665A9" w:rsidTr="00725C66">
        <w:tc>
          <w:tcPr>
            <w:tcW w:w="567" w:type="dxa"/>
            <w:shd w:val="clear" w:color="auto" w:fill="FFFFFF" w:themeFill="background1"/>
          </w:tcPr>
          <w:p w:rsidR="00EC23A2" w:rsidRPr="001665A9" w:rsidRDefault="00EC23A2" w:rsidP="00725C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>3.</w:t>
            </w:r>
          </w:p>
        </w:tc>
        <w:tc>
          <w:tcPr>
            <w:tcW w:w="3403" w:type="dxa"/>
            <w:shd w:val="clear" w:color="auto" w:fill="FFFFFF" w:themeFill="background1"/>
          </w:tcPr>
          <w:p w:rsidR="00EC23A2" w:rsidRPr="001665A9" w:rsidRDefault="00EC23A2" w:rsidP="00725C66">
            <w:pPr>
              <w:suppressLineNumbers/>
              <w:suppressAutoHyphens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 xml:space="preserve">Региональный государственный контроль (надзор) в области регулируемых государством цен (тарифов), в рамках которого осуществляется государственный </w:t>
            </w:r>
            <w:proofErr w:type="gramStart"/>
            <w:r w:rsidRPr="001665A9">
              <w:rPr>
                <w:rFonts w:eastAsia="Calibri"/>
              </w:rPr>
              <w:t>контроль за</w:t>
            </w:r>
            <w:proofErr w:type="gramEnd"/>
            <w:r w:rsidRPr="001665A9">
              <w:rPr>
                <w:rFonts w:eastAsia="Calibri"/>
              </w:rPr>
              <w:t xml:space="preserve"> соблюдением предельных размеров платы за проведение технического осмотра транспортных средств 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EC23A2" w:rsidRPr="001665A9" w:rsidRDefault="00EC23A2" w:rsidP="00725C66">
            <w:pPr>
              <w:suppressAutoHyphens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>Департамент энергетики и тарифов Ивановской области</w:t>
            </w:r>
          </w:p>
        </w:tc>
        <w:tc>
          <w:tcPr>
            <w:tcW w:w="3544" w:type="dxa"/>
            <w:shd w:val="clear" w:color="auto" w:fill="FFFFFF" w:themeFill="background1"/>
          </w:tcPr>
          <w:p w:rsidR="00EC23A2" w:rsidRPr="001665A9" w:rsidRDefault="005C7BA3" w:rsidP="00725C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hyperlink r:id="rId11" w:history="1">
              <w:r w:rsidR="00EC23A2" w:rsidRPr="001665A9">
                <w:rPr>
                  <w:rFonts w:eastAsia="Calibri"/>
                  <w:color w:val="0000FF"/>
                  <w:u w:val="single"/>
                </w:rPr>
                <w:t>http://det.ivanovoobl.ru/deyatelnost/kontrolno-nadzornaya-deyatelnost/regionalnyy-gosudarstvennyy-kontrol-nadzor-v-oblasti-reguliruemykh-gosudarstvom-tsen-tarifov/</w:t>
              </w:r>
            </w:hyperlink>
            <w:r w:rsidR="00EC23A2" w:rsidRPr="001665A9">
              <w:rPr>
                <w:rFonts w:eastAsia="Calibri"/>
              </w:rPr>
              <w:t xml:space="preserve"> </w:t>
            </w:r>
          </w:p>
        </w:tc>
      </w:tr>
      <w:tr w:rsidR="00EC23A2" w:rsidRPr="001665A9" w:rsidTr="00725C66">
        <w:tc>
          <w:tcPr>
            <w:tcW w:w="567" w:type="dxa"/>
            <w:shd w:val="clear" w:color="auto" w:fill="FFFFFF" w:themeFill="background1"/>
          </w:tcPr>
          <w:p w:rsidR="00EC23A2" w:rsidRPr="001665A9" w:rsidRDefault="00EC23A2" w:rsidP="00725C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>4.</w:t>
            </w:r>
          </w:p>
        </w:tc>
        <w:tc>
          <w:tcPr>
            <w:tcW w:w="3403" w:type="dxa"/>
            <w:shd w:val="clear" w:color="auto" w:fill="FFFFFF" w:themeFill="background1"/>
          </w:tcPr>
          <w:p w:rsidR="00EC23A2" w:rsidRPr="001665A9" w:rsidRDefault="00EC23A2" w:rsidP="00725C66">
            <w:pPr>
              <w:suppressLineNumbers/>
              <w:suppressAutoHyphens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 xml:space="preserve">Региональный государственный контроль (надзор) за соблюдением требований законодательства об энергосбережении и о повышении энергетической эффективности 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EC23A2" w:rsidRPr="001665A9" w:rsidRDefault="00EC23A2" w:rsidP="00725C66">
            <w:pPr>
              <w:suppressAutoHyphens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>Департамент энергетики и тарифов Ивановской области</w:t>
            </w:r>
          </w:p>
        </w:tc>
        <w:tc>
          <w:tcPr>
            <w:tcW w:w="3544" w:type="dxa"/>
            <w:shd w:val="clear" w:color="auto" w:fill="FFFFFF" w:themeFill="background1"/>
          </w:tcPr>
          <w:p w:rsidR="00EC23A2" w:rsidRPr="001665A9" w:rsidRDefault="005C7BA3" w:rsidP="00725C6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</w:rPr>
            </w:pPr>
            <w:hyperlink r:id="rId12" w:history="1">
              <w:r w:rsidR="00EC23A2" w:rsidRPr="00156A5E">
                <w:rPr>
                  <w:rStyle w:val="af1"/>
                  <w:rFonts w:eastAsia="Calibri"/>
                </w:rPr>
                <w:t>http://det.ivanovoobl.ru/deyatelnost/kontrolno-nadzornaya-deyatelnost/regionalnyy-gosudarstvennyy-kontrol-nadzor-za-soblyudeniem-trebovaniy-zakonodatelstva-ob-energosbere/</w:t>
              </w:r>
            </w:hyperlink>
            <w:r w:rsidR="00EC23A2" w:rsidRPr="001665A9">
              <w:rPr>
                <w:rFonts w:eastAsia="Calibri"/>
              </w:rPr>
              <w:t xml:space="preserve"> </w:t>
            </w:r>
          </w:p>
        </w:tc>
      </w:tr>
      <w:tr w:rsidR="00EC23A2" w:rsidRPr="001665A9" w:rsidTr="00725C66">
        <w:tc>
          <w:tcPr>
            <w:tcW w:w="567" w:type="dxa"/>
            <w:shd w:val="clear" w:color="auto" w:fill="FFFFFF" w:themeFill="background1"/>
          </w:tcPr>
          <w:p w:rsidR="00EC23A2" w:rsidRPr="001665A9" w:rsidRDefault="00EC23A2" w:rsidP="00725C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>5.</w:t>
            </w:r>
          </w:p>
        </w:tc>
        <w:tc>
          <w:tcPr>
            <w:tcW w:w="3403" w:type="dxa"/>
            <w:shd w:val="clear" w:color="auto" w:fill="FFFFFF" w:themeFill="background1"/>
          </w:tcPr>
          <w:p w:rsidR="00EC23A2" w:rsidRPr="001665A9" w:rsidRDefault="00EC23A2" w:rsidP="00725C66">
            <w:pPr>
              <w:suppressLineNumbers/>
              <w:suppressAutoHyphens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 xml:space="preserve">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 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EC23A2" w:rsidRPr="001665A9" w:rsidRDefault="00EC23A2" w:rsidP="00725C66">
            <w:pPr>
              <w:suppressAutoHyphens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>Департамент энергетики и тарифов Ивановской области</w:t>
            </w:r>
          </w:p>
        </w:tc>
        <w:tc>
          <w:tcPr>
            <w:tcW w:w="3544" w:type="dxa"/>
            <w:shd w:val="clear" w:color="auto" w:fill="FFFFFF" w:themeFill="background1"/>
          </w:tcPr>
          <w:p w:rsidR="00EC23A2" w:rsidRPr="001665A9" w:rsidRDefault="005C7BA3" w:rsidP="00725C6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</w:rPr>
            </w:pPr>
            <w:hyperlink r:id="rId13" w:history="1">
              <w:r w:rsidR="00EC23A2" w:rsidRPr="00156A5E">
                <w:rPr>
                  <w:rStyle w:val="af1"/>
                  <w:rFonts w:eastAsia="Calibri"/>
                </w:rPr>
                <w:t>http://det.ivanovoobl.ru/deyatelnost/kontrolno-nadzornaya-deyatelnost/regionalnyy-gosudarstvennyy-kontrol-nadzor-za-primeneniem-tsen-na-lekarstvennye-preparaty-vklyuchenn/</w:t>
              </w:r>
            </w:hyperlink>
            <w:r w:rsidR="00EC23A2" w:rsidRPr="001665A9">
              <w:rPr>
                <w:rFonts w:eastAsia="Calibri"/>
              </w:rPr>
              <w:t xml:space="preserve"> </w:t>
            </w:r>
          </w:p>
        </w:tc>
      </w:tr>
      <w:tr w:rsidR="00EC23A2" w:rsidRPr="001665A9" w:rsidTr="00725C66">
        <w:trPr>
          <w:trHeight w:val="3004"/>
        </w:trPr>
        <w:tc>
          <w:tcPr>
            <w:tcW w:w="567" w:type="dxa"/>
            <w:shd w:val="clear" w:color="auto" w:fill="FFFFFF" w:themeFill="background1"/>
          </w:tcPr>
          <w:p w:rsidR="00EC23A2" w:rsidRPr="001665A9" w:rsidRDefault="00EC23A2" w:rsidP="00725C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lastRenderedPageBreak/>
              <w:t>6.</w:t>
            </w:r>
          </w:p>
        </w:tc>
        <w:tc>
          <w:tcPr>
            <w:tcW w:w="3403" w:type="dxa"/>
            <w:shd w:val="clear" w:color="auto" w:fill="FFFFFF" w:themeFill="background1"/>
          </w:tcPr>
          <w:p w:rsidR="00EC23A2" w:rsidRPr="001665A9" w:rsidRDefault="00EC23A2" w:rsidP="00725C66">
            <w:pPr>
              <w:suppressLineNumbers/>
              <w:suppressAutoHyphens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 xml:space="preserve">Региональный государственный </w:t>
            </w:r>
            <w:proofErr w:type="gramStart"/>
            <w:r w:rsidRPr="001665A9">
              <w:rPr>
                <w:rFonts w:eastAsia="Calibri"/>
              </w:rPr>
              <w:t>контроль за</w:t>
            </w:r>
            <w:proofErr w:type="gramEnd"/>
            <w:r w:rsidRPr="001665A9">
              <w:rPr>
                <w:rFonts w:eastAsia="Calibri"/>
              </w:rPr>
              <w:t xml:space="preserve"> соблюдением законодательства об архивном деле в пределах компетенции, определенной законодательством Российской Федерации и Ивановской области 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EC23A2" w:rsidRPr="001665A9" w:rsidRDefault="00EC23A2" w:rsidP="00725C66">
            <w:pPr>
              <w:suppressAutoHyphens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>Департамент культуры и туризма Ивановской области</w:t>
            </w:r>
          </w:p>
        </w:tc>
        <w:tc>
          <w:tcPr>
            <w:tcW w:w="3544" w:type="dxa"/>
            <w:shd w:val="clear" w:color="auto" w:fill="FFFFFF" w:themeFill="background1"/>
          </w:tcPr>
          <w:p w:rsidR="00EC23A2" w:rsidRPr="001665A9" w:rsidRDefault="005C7BA3" w:rsidP="00725C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hyperlink r:id="rId14" w:history="1">
              <w:r w:rsidR="00EC23A2" w:rsidRPr="001665A9">
                <w:rPr>
                  <w:rFonts w:eastAsia="Calibri"/>
                  <w:color w:val="0000FF"/>
                  <w:u w:val="single"/>
                </w:rPr>
                <w:t>http://dkt.ivanovoobl.ru/deyatelnost/kontrolno-nadzornaya-deyatelnost/kontrolno-nadzornaya-deyatelnost-v-arkhivakh/</w:t>
              </w:r>
            </w:hyperlink>
            <w:r w:rsidR="00EC23A2" w:rsidRPr="001665A9">
              <w:rPr>
                <w:rFonts w:eastAsia="Calibri"/>
              </w:rPr>
              <w:t xml:space="preserve"> </w:t>
            </w:r>
          </w:p>
        </w:tc>
      </w:tr>
      <w:tr w:rsidR="00EC23A2" w:rsidRPr="001665A9" w:rsidTr="00725C66">
        <w:tc>
          <w:tcPr>
            <w:tcW w:w="567" w:type="dxa"/>
            <w:shd w:val="clear" w:color="auto" w:fill="FFFFFF" w:themeFill="background1"/>
          </w:tcPr>
          <w:p w:rsidR="00EC23A2" w:rsidRPr="001665A9" w:rsidRDefault="00EC23A2" w:rsidP="00725C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>7.</w:t>
            </w:r>
          </w:p>
        </w:tc>
        <w:tc>
          <w:tcPr>
            <w:tcW w:w="3403" w:type="dxa"/>
            <w:shd w:val="clear" w:color="auto" w:fill="FFFFFF" w:themeFill="background1"/>
          </w:tcPr>
          <w:p w:rsidR="00EC23A2" w:rsidRPr="001665A9" w:rsidRDefault="00EC23A2" w:rsidP="00725C66">
            <w:pPr>
              <w:suppressLineNumbers/>
              <w:suppressAutoHyphens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>Региональный государственный контроль в отношении музейных предметов и музейных коллекций, включенных в состав Музейного фонда Российской Федерации, находящихся на территории Ивановской области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EC23A2" w:rsidRPr="001665A9" w:rsidRDefault="00EC23A2" w:rsidP="00725C66">
            <w:pPr>
              <w:suppressAutoHyphens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>Департамент культуры и туризма Ивановской области</w:t>
            </w:r>
          </w:p>
        </w:tc>
        <w:tc>
          <w:tcPr>
            <w:tcW w:w="3544" w:type="dxa"/>
            <w:shd w:val="clear" w:color="auto" w:fill="FFFFFF" w:themeFill="background1"/>
          </w:tcPr>
          <w:p w:rsidR="00EC23A2" w:rsidRPr="001665A9" w:rsidRDefault="005C7BA3" w:rsidP="00725C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hyperlink r:id="rId15" w:history="1">
              <w:r w:rsidR="00EC23A2" w:rsidRPr="001665A9">
                <w:rPr>
                  <w:rFonts w:eastAsia="Calibri"/>
                  <w:color w:val="0000FF"/>
                  <w:u w:val="single"/>
                </w:rPr>
                <w:t>http://dkt.ivanovoobl.ru/deyatelnost/kontrolno-nadzornaya-deyatelnost/kontrol-nadzornaya-deyatelnost-v-muzeyakh/</w:t>
              </w:r>
            </w:hyperlink>
            <w:r w:rsidR="00EC23A2" w:rsidRPr="001665A9">
              <w:rPr>
                <w:rFonts w:eastAsia="Calibri"/>
              </w:rPr>
              <w:t xml:space="preserve"> </w:t>
            </w:r>
          </w:p>
        </w:tc>
      </w:tr>
      <w:tr w:rsidR="00EC23A2" w:rsidRPr="001665A9" w:rsidTr="00725C66">
        <w:tc>
          <w:tcPr>
            <w:tcW w:w="567" w:type="dxa"/>
            <w:shd w:val="clear" w:color="auto" w:fill="FFFFFF" w:themeFill="background1"/>
          </w:tcPr>
          <w:p w:rsidR="00EC23A2" w:rsidRPr="001665A9" w:rsidRDefault="00EC23A2" w:rsidP="00725C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>8.</w:t>
            </w:r>
          </w:p>
        </w:tc>
        <w:tc>
          <w:tcPr>
            <w:tcW w:w="3403" w:type="dxa"/>
            <w:shd w:val="clear" w:color="auto" w:fill="FFFFFF" w:themeFill="background1"/>
          </w:tcPr>
          <w:p w:rsidR="00EC23A2" w:rsidRPr="001665A9" w:rsidRDefault="00EC23A2" w:rsidP="00725C66">
            <w:pPr>
              <w:suppressLineNumbers/>
              <w:suppressAutoHyphens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>Региональный государственный надзор в области племенного животноводства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>Департамент сельского хозяйства и продовольствия Ивановской области</w:t>
            </w:r>
          </w:p>
        </w:tc>
        <w:tc>
          <w:tcPr>
            <w:tcW w:w="3544" w:type="dxa"/>
            <w:shd w:val="clear" w:color="auto" w:fill="FFFFFF" w:themeFill="background1"/>
          </w:tcPr>
          <w:p w:rsidR="00EC23A2" w:rsidRPr="001665A9" w:rsidRDefault="005C7BA3" w:rsidP="00725C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hyperlink r:id="rId16" w:history="1">
              <w:r w:rsidR="00EC23A2" w:rsidRPr="001665A9">
                <w:rPr>
                  <w:rFonts w:eastAsia="Calibri"/>
                  <w:color w:val="0000FF"/>
                  <w:u w:val="single"/>
                </w:rPr>
                <w:t>http://apk.ivanovoobl.ru/deyatelnost/kontrolno-nadzornaya-deyatelnost/regionalnyy-gosudarstvennyy-nadzor-v-oblasti-plemennogo-zhivotnovodstva/</w:t>
              </w:r>
            </w:hyperlink>
            <w:r w:rsidR="00EC23A2" w:rsidRPr="001665A9">
              <w:rPr>
                <w:rFonts w:eastAsia="Calibri"/>
              </w:rPr>
              <w:t xml:space="preserve"> </w:t>
            </w:r>
          </w:p>
        </w:tc>
      </w:tr>
      <w:tr w:rsidR="00EC23A2" w:rsidRPr="001665A9" w:rsidTr="00725C66">
        <w:tc>
          <w:tcPr>
            <w:tcW w:w="567" w:type="dxa"/>
            <w:shd w:val="clear" w:color="auto" w:fill="FFFFFF" w:themeFill="background1"/>
          </w:tcPr>
          <w:p w:rsidR="00EC23A2" w:rsidRPr="001665A9" w:rsidRDefault="00EC23A2" w:rsidP="00725C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>9.</w:t>
            </w:r>
          </w:p>
        </w:tc>
        <w:tc>
          <w:tcPr>
            <w:tcW w:w="3403" w:type="dxa"/>
            <w:shd w:val="clear" w:color="auto" w:fill="FFFFFF" w:themeFill="background1"/>
          </w:tcPr>
          <w:p w:rsidR="00EC23A2" w:rsidRPr="001665A9" w:rsidRDefault="00EC23A2" w:rsidP="00725C66">
            <w:pPr>
              <w:suppressLineNumbers/>
              <w:suppressAutoHyphens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 xml:space="preserve">Региональный государственный надзор в области технического состояния </w:t>
            </w:r>
            <w:r>
              <w:rPr>
                <w:rFonts w:eastAsia="Calibri"/>
              </w:rPr>
              <w:t xml:space="preserve">и эксплуатации </w:t>
            </w:r>
            <w:r w:rsidRPr="001665A9">
              <w:rPr>
                <w:rFonts w:eastAsia="Calibri"/>
              </w:rPr>
              <w:t>самоходных машин и других видов техники</w:t>
            </w:r>
            <w:r>
              <w:rPr>
                <w:rFonts w:eastAsia="Calibri"/>
              </w:rPr>
              <w:t>, аттракционов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>Департамент сельского хозяйства и продовольствия Ивановской области</w:t>
            </w:r>
          </w:p>
        </w:tc>
        <w:tc>
          <w:tcPr>
            <w:tcW w:w="3544" w:type="dxa"/>
            <w:shd w:val="clear" w:color="auto" w:fill="FFFFFF" w:themeFill="background1"/>
          </w:tcPr>
          <w:p w:rsidR="00EC23A2" w:rsidRPr="001665A9" w:rsidRDefault="005C7BA3" w:rsidP="00725C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hyperlink r:id="rId17" w:history="1">
              <w:r w:rsidR="00EC23A2" w:rsidRPr="00156A5E">
                <w:rPr>
                  <w:rStyle w:val="af1"/>
                </w:rPr>
                <w:t>https://apk.ivanovoobl.ru/deyatelnost/kontrolno-nadzornaya-deyatelnost/regionalnyy-gosudarstvennyy-nadzor-v-oblasti-tekhnicheskogo-sostoyaniya-i-ekspluatatsii-samokhodnykh/</w:t>
              </w:r>
            </w:hyperlink>
            <w:r w:rsidR="00EC23A2">
              <w:t xml:space="preserve"> </w:t>
            </w:r>
          </w:p>
        </w:tc>
      </w:tr>
      <w:tr w:rsidR="00EC23A2" w:rsidRPr="001665A9" w:rsidTr="00725C66">
        <w:trPr>
          <w:trHeight w:val="2148"/>
        </w:trPr>
        <w:tc>
          <w:tcPr>
            <w:tcW w:w="567" w:type="dxa"/>
            <w:shd w:val="clear" w:color="auto" w:fill="FFFFFF" w:themeFill="background1"/>
          </w:tcPr>
          <w:p w:rsidR="00EC23A2" w:rsidRPr="001665A9" w:rsidRDefault="00EC23A2" w:rsidP="00725C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>10.</w:t>
            </w:r>
          </w:p>
        </w:tc>
        <w:tc>
          <w:tcPr>
            <w:tcW w:w="3403" w:type="dxa"/>
            <w:shd w:val="clear" w:color="auto" w:fill="FFFFFF" w:themeFill="background1"/>
          </w:tcPr>
          <w:p w:rsidR="00EC23A2" w:rsidRPr="001665A9" w:rsidRDefault="00EC23A2" w:rsidP="00725C66">
            <w:pPr>
              <w:suppressLineNumbers/>
              <w:suppressAutoHyphens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 xml:space="preserve">Региональный государственный надзор за обеспечением сохранности автомобильных дорог регионального и межмуниципального значения 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EC23A2" w:rsidRPr="001665A9" w:rsidRDefault="00EC23A2" w:rsidP="00725C66">
            <w:pPr>
              <w:suppressAutoHyphens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>Департамент дорожного хозяйства и транспорта Ивановской области</w:t>
            </w:r>
          </w:p>
        </w:tc>
        <w:tc>
          <w:tcPr>
            <w:tcW w:w="3544" w:type="dxa"/>
            <w:shd w:val="clear" w:color="auto" w:fill="FFFFFF" w:themeFill="background1"/>
          </w:tcPr>
          <w:p w:rsidR="00EC23A2" w:rsidRPr="001665A9" w:rsidRDefault="005C7BA3" w:rsidP="00725C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hyperlink r:id="rId18" w:history="1">
              <w:r w:rsidR="00EC23A2" w:rsidRPr="001665A9">
                <w:rPr>
                  <w:rFonts w:eastAsia="Calibri"/>
                  <w:color w:val="0000FF"/>
                  <w:u w:val="single"/>
                </w:rPr>
                <w:t>http://ddht.ivanovoobl.ru/deyatelnost/kontrolno-nadzornaya-deyatelnost/perechen-obyazatelnykh-trebovaniy/avtomobilnye-dorogi/</w:t>
              </w:r>
            </w:hyperlink>
            <w:r w:rsidR="00EC23A2" w:rsidRPr="001665A9">
              <w:rPr>
                <w:rFonts w:eastAsia="Calibri"/>
              </w:rPr>
              <w:t xml:space="preserve"> </w:t>
            </w:r>
          </w:p>
        </w:tc>
      </w:tr>
      <w:tr w:rsidR="00EC23A2" w:rsidRPr="001665A9" w:rsidTr="00725C66">
        <w:tc>
          <w:tcPr>
            <w:tcW w:w="567" w:type="dxa"/>
            <w:shd w:val="clear" w:color="auto" w:fill="FFFFFF" w:themeFill="background1"/>
          </w:tcPr>
          <w:p w:rsidR="00EC23A2" w:rsidRPr="001665A9" w:rsidRDefault="00EC23A2" w:rsidP="00725C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>11.</w:t>
            </w:r>
          </w:p>
        </w:tc>
        <w:tc>
          <w:tcPr>
            <w:tcW w:w="3403" w:type="dxa"/>
            <w:shd w:val="clear" w:color="auto" w:fill="FFFFFF" w:themeFill="background1"/>
          </w:tcPr>
          <w:p w:rsidR="00EC23A2" w:rsidRPr="001665A9" w:rsidRDefault="00EC23A2" w:rsidP="00725C66">
            <w:pPr>
              <w:suppressLineNumbers/>
              <w:suppressAutoHyphens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 xml:space="preserve">Региональный государственный </w:t>
            </w:r>
            <w:proofErr w:type="gramStart"/>
            <w:r w:rsidRPr="001665A9">
              <w:rPr>
                <w:rFonts w:eastAsia="Calibri"/>
              </w:rPr>
              <w:t>контроль за</w:t>
            </w:r>
            <w:proofErr w:type="gramEnd"/>
            <w:r w:rsidRPr="001665A9">
              <w:rPr>
                <w:rFonts w:eastAsia="Calibri"/>
              </w:rPr>
              <w:t xml:space="preserve"> осуществлением перевозок пассажиров и багажа легковым такси 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EC23A2" w:rsidRPr="001665A9" w:rsidRDefault="00EC23A2" w:rsidP="00725C66">
            <w:pPr>
              <w:suppressAutoHyphens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>Департамент дорожного хозяйства и транспорта Ивановской области</w:t>
            </w:r>
          </w:p>
        </w:tc>
        <w:tc>
          <w:tcPr>
            <w:tcW w:w="3544" w:type="dxa"/>
            <w:shd w:val="clear" w:color="auto" w:fill="FFFFFF" w:themeFill="background1"/>
          </w:tcPr>
          <w:p w:rsidR="00EC23A2" w:rsidRPr="001665A9" w:rsidRDefault="005C7BA3" w:rsidP="00725C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hyperlink r:id="rId19" w:history="1">
              <w:r w:rsidR="00EC23A2" w:rsidRPr="001665A9">
                <w:rPr>
                  <w:rFonts w:eastAsia="Calibri"/>
                  <w:color w:val="0000FF"/>
                  <w:u w:val="single"/>
                </w:rPr>
                <w:t>http://ddht.ivanovoobl.ru/deyatelnost/kontrolno-nadzornaya-deyatelnost/perechen-obyazatelnykh-trebovaniy/transport/</w:t>
              </w:r>
            </w:hyperlink>
            <w:r w:rsidR="00EC23A2" w:rsidRPr="001665A9">
              <w:rPr>
                <w:rFonts w:eastAsia="Calibri"/>
              </w:rPr>
              <w:t xml:space="preserve"> </w:t>
            </w:r>
          </w:p>
        </w:tc>
      </w:tr>
      <w:tr w:rsidR="00EC23A2" w:rsidRPr="001665A9" w:rsidTr="00725C66">
        <w:tc>
          <w:tcPr>
            <w:tcW w:w="567" w:type="dxa"/>
            <w:shd w:val="clear" w:color="auto" w:fill="FFFFFF" w:themeFill="background1"/>
          </w:tcPr>
          <w:p w:rsidR="00EC23A2" w:rsidRPr="001665A9" w:rsidRDefault="00EC23A2" w:rsidP="00725C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>12.</w:t>
            </w:r>
          </w:p>
        </w:tc>
        <w:tc>
          <w:tcPr>
            <w:tcW w:w="3403" w:type="dxa"/>
            <w:shd w:val="clear" w:color="auto" w:fill="FFFFFF" w:themeFill="background1"/>
          </w:tcPr>
          <w:p w:rsidR="00EC23A2" w:rsidRPr="001665A9" w:rsidRDefault="00EC23A2" w:rsidP="00725C66">
            <w:pPr>
              <w:suppressLineNumbers/>
              <w:suppressAutoHyphens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>Региональный государственный экологический надзор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EC23A2" w:rsidRPr="001665A9" w:rsidRDefault="00EC23A2" w:rsidP="00725C66">
            <w:pPr>
              <w:suppressAutoHyphens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>Департамент природных ресурсов и экологии Ивановской области</w:t>
            </w:r>
          </w:p>
        </w:tc>
        <w:tc>
          <w:tcPr>
            <w:tcW w:w="3544" w:type="dxa"/>
            <w:shd w:val="clear" w:color="auto" w:fill="FFFFFF" w:themeFill="background1"/>
          </w:tcPr>
          <w:p w:rsidR="00EC23A2" w:rsidRPr="001665A9" w:rsidRDefault="005C7BA3" w:rsidP="00725C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hyperlink r:id="rId20" w:history="1">
              <w:r w:rsidR="00EC23A2" w:rsidRPr="001665A9">
                <w:rPr>
                  <w:rFonts w:eastAsia="Calibri"/>
                  <w:color w:val="0000FF"/>
                  <w:u w:val="single"/>
                </w:rPr>
                <w:t>http://eco.ivanovoobl.ru/pravovye-akty/perechen-pravovykh-aktov-soderzhashchikh-obyazatelnye-trebovaniya/</w:t>
              </w:r>
            </w:hyperlink>
            <w:r w:rsidR="00EC23A2" w:rsidRPr="001665A9">
              <w:rPr>
                <w:rFonts w:eastAsia="Calibri"/>
              </w:rPr>
              <w:t xml:space="preserve"> </w:t>
            </w:r>
          </w:p>
        </w:tc>
      </w:tr>
      <w:tr w:rsidR="00EC23A2" w:rsidRPr="001665A9" w:rsidTr="00725C66">
        <w:tc>
          <w:tcPr>
            <w:tcW w:w="567" w:type="dxa"/>
            <w:shd w:val="clear" w:color="auto" w:fill="FFFFFF" w:themeFill="background1"/>
          </w:tcPr>
          <w:p w:rsidR="00EC23A2" w:rsidRPr="001665A9" w:rsidRDefault="00EC23A2" w:rsidP="00725C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>13.</w:t>
            </w:r>
          </w:p>
        </w:tc>
        <w:tc>
          <w:tcPr>
            <w:tcW w:w="3403" w:type="dxa"/>
            <w:shd w:val="clear" w:color="auto" w:fill="FFFFFF" w:themeFill="background1"/>
          </w:tcPr>
          <w:p w:rsidR="00EC23A2" w:rsidRPr="001665A9" w:rsidRDefault="00EC23A2" w:rsidP="00725C66">
            <w:pPr>
              <w:suppressLineNumbers/>
              <w:suppressAutoHyphens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 xml:space="preserve">Региональный государственный контроль </w:t>
            </w:r>
            <w:r w:rsidRPr="001665A9">
              <w:rPr>
                <w:rFonts w:eastAsia="Calibri"/>
              </w:rPr>
              <w:lastRenderedPageBreak/>
              <w:t>(надзор) в области долевого строительства многоквартирных домов и иных объектов недвижимости на территории Ивановской области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EC23A2" w:rsidRPr="001665A9" w:rsidRDefault="00EC23A2" w:rsidP="00725C66">
            <w:pPr>
              <w:suppressAutoHyphens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lastRenderedPageBreak/>
              <w:t xml:space="preserve">Департамент строительства и </w:t>
            </w:r>
            <w:r w:rsidRPr="001665A9">
              <w:rPr>
                <w:rFonts w:eastAsia="Calibri"/>
              </w:rPr>
              <w:lastRenderedPageBreak/>
              <w:t>архитектуры Ивановской области</w:t>
            </w:r>
          </w:p>
        </w:tc>
        <w:tc>
          <w:tcPr>
            <w:tcW w:w="3544" w:type="dxa"/>
            <w:shd w:val="clear" w:color="auto" w:fill="FFFFFF" w:themeFill="background1"/>
          </w:tcPr>
          <w:p w:rsidR="00EC23A2" w:rsidRPr="001665A9" w:rsidRDefault="005C7BA3" w:rsidP="00725C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hyperlink r:id="rId21" w:history="1">
              <w:r w:rsidR="00EC23A2" w:rsidRPr="001665A9">
                <w:rPr>
                  <w:rFonts w:eastAsia="Calibri"/>
                  <w:color w:val="0000FF"/>
                  <w:u w:val="single"/>
                </w:rPr>
                <w:t>http://dsa.ivanovoobl.ru/pravovye-akty/perechen-obyazatelnykh-</w:t>
              </w:r>
              <w:r w:rsidR="00EC23A2" w:rsidRPr="001665A9">
                <w:rPr>
                  <w:rFonts w:eastAsia="Calibri"/>
                  <w:color w:val="0000FF"/>
                  <w:u w:val="single"/>
                </w:rPr>
                <w:lastRenderedPageBreak/>
                <w:t>trebovaniy/</w:t>
              </w:r>
            </w:hyperlink>
            <w:r w:rsidR="00EC23A2" w:rsidRPr="001665A9">
              <w:rPr>
                <w:rFonts w:eastAsia="Calibri"/>
              </w:rPr>
              <w:t xml:space="preserve"> </w:t>
            </w:r>
          </w:p>
        </w:tc>
      </w:tr>
      <w:tr w:rsidR="00EC23A2" w:rsidRPr="001665A9" w:rsidTr="00725C66">
        <w:tc>
          <w:tcPr>
            <w:tcW w:w="567" w:type="dxa"/>
            <w:shd w:val="clear" w:color="auto" w:fill="FFFFFF" w:themeFill="background1"/>
          </w:tcPr>
          <w:p w:rsidR="00EC23A2" w:rsidRPr="001665A9" w:rsidRDefault="00EC23A2" w:rsidP="00725C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lastRenderedPageBreak/>
              <w:t>14.</w:t>
            </w:r>
          </w:p>
        </w:tc>
        <w:tc>
          <w:tcPr>
            <w:tcW w:w="3403" w:type="dxa"/>
            <w:shd w:val="clear" w:color="auto" w:fill="FFFFFF" w:themeFill="background1"/>
          </w:tcPr>
          <w:p w:rsidR="00EC23A2" w:rsidRPr="001665A9" w:rsidRDefault="00EC23A2" w:rsidP="00725C66">
            <w:pPr>
              <w:suppressLineNumbers/>
              <w:suppressAutoHyphens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>Региональный государственный контроль (надзор) в сфере социального обслуживания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EC23A2" w:rsidRPr="001665A9" w:rsidRDefault="00EC23A2" w:rsidP="00725C66">
            <w:pPr>
              <w:suppressAutoHyphens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>Департамент социальной защиты населения Ивановской области</w:t>
            </w:r>
          </w:p>
        </w:tc>
        <w:tc>
          <w:tcPr>
            <w:tcW w:w="3544" w:type="dxa"/>
            <w:shd w:val="clear" w:color="auto" w:fill="FFFFFF" w:themeFill="background1"/>
          </w:tcPr>
          <w:p w:rsidR="00EC23A2" w:rsidRPr="001665A9" w:rsidRDefault="005C7BA3" w:rsidP="00725C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hyperlink r:id="rId22" w:history="1">
              <w:r w:rsidR="00EC23A2" w:rsidRPr="001665A9">
                <w:rPr>
                  <w:rFonts w:eastAsia="Calibri"/>
                  <w:color w:val="0000FF"/>
                  <w:u w:val="single"/>
                </w:rPr>
                <w:t>http://szn.ivanovoobl.ru/deyatelnost/kontrolno-nadzornaya-deyatelnost/</w:t>
              </w:r>
            </w:hyperlink>
            <w:r w:rsidR="00EC23A2" w:rsidRPr="001665A9">
              <w:rPr>
                <w:rFonts w:eastAsia="Calibri"/>
              </w:rPr>
              <w:t xml:space="preserve"> </w:t>
            </w:r>
          </w:p>
        </w:tc>
      </w:tr>
      <w:tr w:rsidR="00EC23A2" w:rsidRPr="001665A9" w:rsidTr="00725C66">
        <w:tc>
          <w:tcPr>
            <w:tcW w:w="567" w:type="dxa"/>
            <w:shd w:val="clear" w:color="auto" w:fill="FFFFFF" w:themeFill="background1"/>
          </w:tcPr>
          <w:p w:rsidR="00EC23A2" w:rsidRPr="001665A9" w:rsidRDefault="00EC23A2" w:rsidP="00725C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>15.</w:t>
            </w:r>
          </w:p>
        </w:tc>
        <w:tc>
          <w:tcPr>
            <w:tcW w:w="3403" w:type="dxa"/>
            <w:shd w:val="clear" w:color="auto" w:fill="FFFFFF" w:themeFill="background1"/>
          </w:tcPr>
          <w:p w:rsidR="00EC23A2" w:rsidRPr="001665A9" w:rsidRDefault="00EC23A2" w:rsidP="00725C66">
            <w:pPr>
              <w:pStyle w:val="Default"/>
              <w:suppressAutoHyphens/>
              <w:jc w:val="both"/>
              <w:rPr>
                <w:rFonts w:eastAsia="Calibri"/>
              </w:rPr>
            </w:pPr>
            <w:r w:rsidRPr="00EA49BD">
              <w:rPr>
                <w:rFonts w:ascii="Times New Roman" w:eastAsia="Calibri" w:hAnsi="Times New Roman" w:cs="Times New Roman"/>
                <w:color w:val="auto"/>
              </w:rPr>
              <w:t xml:space="preserve">Региональный государственный </w:t>
            </w:r>
            <w:proofErr w:type="gramStart"/>
            <w:r w:rsidRPr="00EA49BD">
              <w:rPr>
                <w:rFonts w:ascii="Times New Roman" w:eastAsia="Calibri" w:hAnsi="Times New Roman" w:cs="Times New Roman"/>
                <w:color w:val="auto"/>
              </w:rPr>
              <w:t>контроль за</w:t>
            </w:r>
            <w:proofErr w:type="gramEnd"/>
            <w:r w:rsidRPr="00EA49BD">
              <w:rPr>
                <w:rFonts w:ascii="Times New Roman" w:eastAsia="Calibri" w:hAnsi="Times New Roman" w:cs="Times New Roman"/>
                <w:color w:val="auto"/>
              </w:rPr>
              <w:t xml:space="preserve"> достоверностью, актуальностью и полнотой сведений об организации отдыха детей и их оздоровления, содержащихся в реестре организаций отдыха детей и их оздоровления </w:t>
            </w:r>
          </w:p>
        </w:tc>
        <w:tc>
          <w:tcPr>
            <w:tcW w:w="2551" w:type="dxa"/>
            <w:shd w:val="clear" w:color="auto" w:fill="FFFFFF" w:themeFill="background1"/>
          </w:tcPr>
          <w:p w:rsidR="00EC23A2" w:rsidRPr="001665A9" w:rsidRDefault="00EC23A2" w:rsidP="00725C66">
            <w:pPr>
              <w:suppressAutoHyphens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>Департамент социальной защиты населения Ивановской области</w:t>
            </w:r>
          </w:p>
        </w:tc>
        <w:tc>
          <w:tcPr>
            <w:tcW w:w="3544" w:type="dxa"/>
            <w:shd w:val="clear" w:color="auto" w:fill="FFFFFF" w:themeFill="background1"/>
          </w:tcPr>
          <w:p w:rsidR="00EC23A2" w:rsidRPr="001665A9" w:rsidRDefault="005C7BA3" w:rsidP="00725C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hyperlink r:id="rId23" w:history="1">
              <w:r w:rsidR="00EC23A2" w:rsidRPr="001665A9">
                <w:rPr>
                  <w:rFonts w:eastAsia="Calibri"/>
                  <w:color w:val="0000FF"/>
                  <w:u w:val="single"/>
                </w:rPr>
                <w:t>http://szn.ivanovoobl.ru/deyatelnost/kontrolno-nadzornaya-deyatelnost/</w:t>
              </w:r>
            </w:hyperlink>
            <w:r w:rsidR="00EC23A2" w:rsidRPr="001665A9">
              <w:rPr>
                <w:rFonts w:eastAsia="Calibri"/>
              </w:rPr>
              <w:t xml:space="preserve"> </w:t>
            </w:r>
          </w:p>
        </w:tc>
      </w:tr>
      <w:tr w:rsidR="00EC23A2" w:rsidRPr="001665A9" w:rsidTr="00725C66">
        <w:tc>
          <w:tcPr>
            <w:tcW w:w="567" w:type="dxa"/>
            <w:shd w:val="clear" w:color="auto" w:fill="FFFFFF" w:themeFill="background1"/>
          </w:tcPr>
          <w:p w:rsidR="00EC23A2" w:rsidRPr="001665A9" w:rsidRDefault="00EC23A2" w:rsidP="00725C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>16.</w:t>
            </w:r>
          </w:p>
        </w:tc>
        <w:tc>
          <w:tcPr>
            <w:tcW w:w="3403" w:type="dxa"/>
            <w:shd w:val="clear" w:color="auto" w:fill="FFFFFF" w:themeFill="background1"/>
          </w:tcPr>
          <w:p w:rsidR="00EC23A2" w:rsidRPr="001665A9" w:rsidRDefault="00EC23A2" w:rsidP="00725C66">
            <w:pPr>
              <w:pStyle w:val="Default"/>
              <w:suppressAutoHyphens/>
              <w:jc w:val="both"/>
              <w:rPr>
                <w:rFonts w:eastAsia="Calibri"/>
              </w:rPr>
            </w:pPr>
            <w:r w:rsidRPr="00EA49BD">
              <w:rPr>
                <w:rFonts w:ascii="Times New Roman" w:eastAsia="Calibri" w:hAnsi="Times New Roman" w:cs="Times New Roman"/>
                <w:color w:val="auto"/>
              </w:rPr>
              <w:t xml:space="preserve">Региональный государственный контроль (надзор) в области розничной продажи алкогольной и спиртосодержащей продукции </w:t>
            </w:r>
          </w:p>
        </w:tc>
        <w:tc>
          <w:tcPr>
            <w:tcW w:w="2551" w:type="dxa"/>
            <w:shd w:val="clear" w:color="auto" w:fill="FFFFFF" w:themeFill="background1"/>
          </w:tcPr>
          <w:p w:rsidR="00EC23A2" w:rsidRPr="001665A9" w:rsidRDefault="00EC23A2" w:rsidP="00725C66">
            <w:pPr>
              <w:suppressAutoHyphens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3544" w:type="dxa"/>
            <w:shd w:val="clear" w:color="auto" w:fill="FFFFFF" w:themeFill="background1"/>
          </w:tcPr>
          <w:p w:rsidR="00EC23A2" w:rsidRPr="001665A9" w:rsidRDefault="005C7BA3" w:rsidP="00725C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hyperlink r:id="rId24" w:history="1">
              <w:r w:rsidR="00EC23A2" w:rsidRPr="001665A9">
                <w:rPr>
                  <w:rFonts w:eastAsia="Calibri"/>
                  <w:color w:val="0000FF"/>
                  <w:u w:val="single"/>
                </w:rPr>
                <w:t>http://derit.ivanovoobl.ru/deyatelnost/kontrolno-nadzornaya-deyatelnost/npa-po-osushchestvleniyu-regionalnogo-gosudarstvennogo-kontrolya-nadzora-v-oblasti-roznichnoy-prodazh/</w:t>
              </w:r>
            </w:hyperlink>
            <w:r w:rsidR="00EC23A2" w:rsidRPr="001665A9">
              <w:rPr>
                <w:rFonts w:eastAsia="Calibri"/>
              </w:rPr>
              <w:t xml:space="preserve"> </w:t>
            </w:r>
          </w:p>
        </w:tc>
      </w:tr>
      <w:tr w:rsidR="00EC23A2" w:rsidRPr="001665A9" w:rsidTr="00725C66">
        <w:tc>
          <w:tcPr>
            <w:tcW w:w="567" w:type="dxa"/>
            <w:shd w:val="clear" w:color="auto" w:fill="FFFFFF" w:themeFill="background1"/>
          </w:tcPr>
          <w:p w:rsidR="00EC23A2" w:rsidRPr="001665A9" w:rsidRDefault="00EC23A2" w:rsidP="00725C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>17.</w:t>
            </w:r>
          </w:p>
        </w:tc>
        <w:tc>
          <w:tcPr>
            <w:tcW w:w="3403" w:type="dxa"/>
            <w:shd w:val="clear" w:color="auto" w:fill="FFFFFF" w:themeFill="background1"/>
          </w:tcPr>
          <w:p w:rsidR="00EC23A2" w:rsidRPr="001665A9" w:rsidRDefault="00EC23A2" w:rsidP="00725C66">
            <w:pPr>
              <w:suppressLineNumbers/>
              <w:suppressAutoHyphens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>Региональный государственный надзор в области защиты населения и территорий Ивановской области от чрезвычайных ситуаций регионального, межмуниципального и муниципального характера</w:t>
            </w:r>
          </w:p>
        </w:tc>
        <w:tc>
          <w:tcPr>
            <w:tcW w:w="2551" w:type="dxa"/>
            <w:shd w:val="clear" w:color="auto" w:fill="FFFFFF" w:themeFill="background1"/>
          </w:tcPr>
          <w:p w:rsidR="00EC23A2" w:rsidRPr="001665A9" w:rsidRDefault="00EC23A2" w:rsidP="00725C66">
            <w:pPr>
              <w:suppressAutoHyphens/>
              <w:jc w:val="both"/>
              <w:rPr>
                <w:rFonts w:eastAsia="Calibri"/>
              </w:rPr>
            </w:pPr>
            <w:r w:rsidRPr="001665A9">
              <w:t>Комитет Ивановской области по обеспечению деятельности мировых судей и гражданской защиты населения</w:t>
            </w:r>
          </w:p>
        </w:tc>
        <w:tc>
          <w:tcPr>
            <w:tcW w:w="3544" w:type="dxa"/>
            <w:shd w:val="clear" w:color="auto" w:fill="FFFFFF" w:themeFill="background1"/>
          </w:tcPr>
          <w:p w:rsidR="00EC23A2" w:rsidRPr="001665A9" w:rsidRDefault="005C7BA3" w:rsidP="00725C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hyperlink r:id="rId25" w:history="1">
              <w:r w:rsidR="00EC23A2" w:rsidRPr="001665A9">
                <w:rPr>
                  <w:rFonts w:eastAsia="Calibri"/>
                  <w:color w:val="0000FF"/>
                  <w:u w:val="single"/>
                </w:rPr>
                <w:t>http://admdep.ivanovoobl.ru/deyatelnost/perechen-obyazatelnykh-trebovaniy/perechen-pravovykh-aktov-soderzhashchikh-obyazatelnye-trebovaniya/</w:t>
              </w:r>
            </w:hyperlink>
            <w:r w:rsidR="00EC23A2" w:rsidRPr="001665A9">
              <w:rPr>
                <w:rFonts w:eastAsia="Calibri"/>
              </w:rPr>
              <w:t xml:space="preserve"> </w:t>
            </w:r>
          </w:p>
          <w:p w:rsidR="00EC23A2" w:rsidRPr="001665A9" w:rsidRDefault="00EC23A2" w:rsidP="00725C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C23A2" w:rsidRPr="001665A9" w:rsidRDefault="00EC23A2" w:rsidP="00725C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EC23A2" w:rsidRPr="001665A9" w:rsidTr="00725C66">
        <w:tc>
          <w:tcPr>
            <w:tcW w:w="567" w:type="dxa"/>
            <w:shd w:val="clear" w:color="auto" w:fill="FFFFFF" w:themeFill="background1"/>
          </w:tcPr>
          <w:p w:rsidR="00EC23A2" w:rsidRPr="001665A9" w:rsidRDefault="00EC23A2" w:rsidP="00725C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>18.</w:t>
            </w:r>
          </w:p>
        </w:tc>
        <w:tc>
          <w:tcPr>
            <w:tcW w:w="3403" w:type="dxa"/>
            <w:shd w:val="clear" w:color="auto" w:fill="FFFFFF" w:themeFill="background1"/>
          </w:tcPr>
          <w:p w:rsidR="00EC23A2" w:rsidRPr="001665A9" w:rsidRDefault="00EC23A2" w:rsidP="00725C66">
            <w:pPr>
              <w:suppressLineNumbers/>
              <w:suppressAutoHyphens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 xml:space="preserve">Надзор и </w:t>
            </w:r>
            <w:proofErr w:type="gramStart"/>
            <w:r w:rsidRPr="001665A9">
              <w:rPr>
                <w:rFonts w:eastAsia="Calibri"/>
              </w:rPr>
              <w:t>контроль за</w:t>
            </w:r>
            <w:proofErr w:type="gramEnd"/>
            <w:r w:rsidRPr="001665A9">
              <w:rPr>
                <w:rFonts w:eastAsia="Calibri"/>
              </w:rPr>
              <w:t xml:space="preserve">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</w:t>
            </w:r>
          </w:p>
        </w:tc>
        <w:tc>
          <w:tcPr>
            <w:tcW w:w="2551" w:type="dxa"/>
            <w:shd w:val="clear" w:color="auto" w:fill="FFFFFF" w:themeFill="background1"/>
          </w:tcPr>
          <w:p w:rsidR="00EC23A2" w:rsidRPr="001665A9" w:rsidRDefault="00EC23A2" w:rsidP="00725C66">
            <w:pPr>
              <w:suppressAutoHyphens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>Комитет Ивановской области по труду, содействию занятости населения и трудовой миграции</w:t>
            </w:r>
          </w:p>
        </w:tc>
        <w:tc>
          <w:tcPr>
            <w:tcW w:w="3544" w:type="dxa"/>
            <w:shd w:val="clear" w:color="auto" w:fill="FFFFFF" w:themeFill="background1"/>
          </w:tcPr>
          <w:p w:rsidR="00EC23A2" w:rsidRPr="001665A9" w:rsidRDefault="005C7BA3" w:rsidP="00725C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hyperlink r:id="rId26" w:history="1">
              <w:r w:rsidR="00EC23A2" w:rsidRPr="001665A9">
                <w:rPr>
                  <w:rFonts w:eastAsia="Calibri"/>
                  <w:color w:val="0000FF"/>
                  <w:u w:val="single"/>
                </w:rPr>
                <w:t>http://zan.ivanovoobl.ru/pravovye-akty/perechen-obyazatelnykh-trebovaniy/</w:t>
              </w:r>
            </w:hyperlink>
            <w:r w:rsidR="00EC23A2" w:rsidRPr="001665A9">
              <w:rPr>
                <w:rFonts w:eastAsia="Calibri"/>
              </w:rPr>
              <w:t xml:space="preserve"> </w:t>
            </w:r>
          </w:p>
        </w:tc>
      </w:tr>
      <w:tr w:rsidR="00EC23A2" w:rsidRPr="001665A9" w:rsidTr="00725C66">
        <w:tc>
          <w:tcPr>
            <w:tcW w:w="567" w:type="dxa"/>
            <w:shd w:val="clear" w:color="auto" w:fill="FFFFFF" w:themeFill="background1"/>
          </w:tcPr>
          <w:p w:rsidR="00EC23A2" w:rsidRPr="001665A9" w:rsidRDefault="00EC23A2" w:rsidP="00725C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>19.</w:t>
            </w:r>
          </w:p>
        </w:tc>
        <w:tc>
          <w:tcPr>
            <w:tcW w:w="3403" w:type="dxa"/>
            <w:shd w:val="clear" w:color="auto" w:fill="FFFFFF" w:themeFill="background1"/>
          </w:tcPr>
          <w:p w:rsidR="00EC23A2" w:rsidRPr="001665A9" w:rsidRDefault="00EC23A2" w:rsidP="00725C66">
            <w:pPr>
              <w:suppressLineNumbers/>
              <w:suppressAutoHyphens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 xml:space="preserve">Региональный государственный надзор за состоянием, содержанием, сохранением, использованием, популяризацией и государственной охраной объектов культурного наследия </w:t>
            </w:r>
          </w:p>
        </w:tc>
        <w:tc>
          <w:tcPr>
            <w:tcW w:w="2551" w:type="dxa"/>
            <w:shd w:val="clear" w:color="auto" w:fill="FFFFFF" w:themeFill="background1"/>
          </w:tcPr>
          <w:p w:rsidR="00EC23A2" w:rsidRPr="001665A9" w:rsidRDefault="00EC23A2" w:rsidP="00725C66">
            <w:pPr>
              <w:suppressAutoHyphens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>Комитет Ивановской области по государственной охране объектов культурного наследия</w:t>
            </w:r>
          </w:p>
        </w:tc>
        <w:tc>
          <w:tcPr>
            <w:tcW w:w="3544" w:type="dxa"/>
            <w:shd w:val="clear" w:color="auto" w:fill="FFFFFF" w:themeFill="background1"/>
          </w:tcPr>
          <w:p w:rsidR="00EC23A2" w:rsidRPr="001665A9" w:rsidRDefault="005C7BA3" w:rsidP="00725C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hyperlink r:id="rId27" w:history="1">
              <w:r w:rsidR="00EC23A2" w:rsidRPr="001665A9">
                <w:rPr>
                  <w:rFonts w:eastAsia="Calibri"/>
                  <w:color w:val="0000FF"/>
                  <w:u w:val="single"/>
                </w:rPr>
                <w:t>http://nasledie.ivanovoobl.ru/nadzornaya-deyatelnost/</w:t>
              </w:r>
            </w:hyperlink>
            <w:r w:rsidR="00EC23A2" w:rsidRPr="001665A9">
              <w:rPr>
                <w:rFonts w:eastAsia="Calibri"/>
              </w:rPr>
              <w:t xml:space="preserve"> </w:t>
            </w:r>
          </w:p>
        </w:tc>
      </w:tr>
      <w:tr w:rsidR="00EC23A2" w:rsidRPr="001665A9" w:rsidTr="00725C66">
        <w:tc>
          <w:tcPr>
            <w:tcW w:w="567" w:type="dxa"/>
            <w:shd w:val="clear" w:color="auto" w:fill="FFFFFF" w:themeFill="background1"/>
          </w:tcPr>
          <w:p w:rsidR="00EC23A2" w:rsidRPr="001665A9" w:rsidRDefault="00EC23A2" w:rsidP="00725C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>2</w:t>
            </w:r>
            <w:r>
              <w:rPr>
                <w:rFonts w:eastAsia="Calibri"/>
              </w:rPr>
              <w:t>0</w:t>
            </w:r>
            <w:r w:rsidRPr="001665A9">
              <w:rPr>
                <w:rFonts w:eastAsia="Calibri"/>
              </w:rPr>
              <w:t>.</w:t>
            </w:r>
          </w:p>
        </w:tc>
        <w:tc>
          <w:tcPr>
            <w:tcW w:w="3403" w:type="dxa"/>
            <w:shd w:val="clear" w:color="auto" w:fill="FFFFFF" w:themeFill="background1"/>
          </w:tcPr>
          <w:p w:rsidR="00EC23A2" w:rsidRPr="001665A9" w:rsidRDefault="00EC23A2" w:rsidP="00725C66">
            <w:pPr>
              <w:suppressLineNumbers/>
              <w:suppressAutoHyphens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 xml:space="preserve">Региональный государственный жилищный </w:t>
            </w:r>
            <w:r w:rsidRPr="001665A9">
              <w:rPr>
                <w:rFonts w:eastAsia="Calibri"/>
              </w:rPr>
              <w:lastRenderedPageBreak/>
              <w:t xml:space="preserve">надзор </w:t>
            </w:r>
          </w:p>
        </w:tc>
        <w:tc>
          <w:tcPr>
            <w:tcW w:w="2551" w:type="dxa"/>
            <w:shd w:val="clear" w:color="auto" w:fill="FFFFFF" w:themeFill="background1"/>
          </w:tcPr>
          <w:p w:rsidR="00EC23A2" w:rsidRPr="001665A9" w:rsidRDefault="00EC23A2" w:rsidP="00725C66">
            <w:pPr>
              <w:suppressAutoHyphens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lastRenderedPageBreak/>
              <w:t xml:space="preserve">Служба государственной </w:t>
            </w:r>
            <w:r w:rsidRPr="001665A9">
              <w:rPr>
                <w:rFonts w:eastAsia="Calibri"/>
              </w:rPr>
              <w:lastRenderedPageBreak/>
              <w:t>жилищной инспекции Ивановской области</w:t>
            </w:r>
          </w:p>
        </w:tc>
        <w:tc>
          <w:tcPr>
            <w:tcW w:w="3544" w:type="dxa"/>
            <w:shd w:val="clear" w:color="auto" w:fill="FFFFFF" w:themeFill="background1"/>
          </w:tcPr>
          <w:p w:rsidR="00EC23A2" w:rsidRPr="001665A9" w:rsidRDefault="005C7BA3" w:rsidP="00725C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hyperlink r:id="rId28" w:history="1">
              <w:r w:rsidR="00EC23A2" w:rsidRPr="001665A9">
                <w:rPr>
                  <w:rFonts w:eastAsia="Calibri"/>
                  <w:color w:val="0000FF"/>
                  <w:u w:val="single"/>
                </w:rPr>
                <w:t>http://gzi.ivanovoobl.ru/deyatelnost/kontrolno-nadzornaya-</w:t>
              </w:r>
              <w:r w:rsidR="00EC23A2" w:rsidRPr="001665A9">
                <w:rPr>
                  <w:rFonts w:eastAsia="Calibri"/>
                  <w:color w:val="0000FF"/>
                  <w:u w:val="single"/>
                </w:rPr>
                <w:lastRenderedPageBreak/>
                <w:t>deyatelnost/</w:t>
              </w:r>
            </w:hyperlink>
            <w:r w:rsidR="00EC23A2" w:rsidRPr="001665A9">
              <w:rPr>
                <w:rFonts w:eastAsia="Calibri"/>
              </w:rPr>
              <w:t xml:space="preserve"> </w:t>
            </w:r>
          </w:p>
        </w:tc>
      </w:tr>
      <w:tr w:rsidR="00EC23A2" w:rsidRPr="001665A9" w:rsidTr="00725C66">
        <w:tc>
          <w:tcPr>
            <w:tcW w:w="567" w:type="dxa"/>
            <w:shd w:val="clear" w:color="auto" w:fill="FFFFFF" w:themeFill="background1"/>
          </w:tcPr>
          <w:p w:rsidR="00EC23A2" w:rsidRPr="001665A9" w:rsidRDefault="00EC23A2" w:rsidP="00725C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lastRenderedPageBreak/>
              <w:t>2</w:t>
            </w:r>
            <w:r>
              <w:rPr>
                <w:rFonts w:eastAsia="Calibri"/>
              </w:rPr>
              <w:t>1</w:t>
            </w:r>
            <w:r w:rsidRPr="001665A9">
              <w:rPr>
                <w:rFonts w:eastAsia="Calibri"/>
              </w:rPr>
              <w:t xml:space="preserve">. </w:t>
            </w:r>
          </w:p>
        </w:tc>
        <w:tc>
          <w:tcPr>
            <w:tcW w:w="3403" w:type="dxa"/>
            <w:shd w:val="clear" w:color="auto" w:fill="FFFFFF" w:themeFill="background1"/>
          </w:tcPr>
          <w:p w:rsidR="00EC23A2" w:rsidRPr="001665A9" w:rsidRDefault="00EC23A2" w:rsidP="00725C66">
            <w:pPr>
              <w:suppressLineNumbers/>
              <w:suppressAutoHyphens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>Региональный государственный строительный надзор при строительстве и реконструкции объектов капитального строительства на территории Ивановской области</w:t>
            </w:r>
          </w:p>
        </w:tc>
        <w:tc>
          <w:tcPr>
            <w:tcW w:w="2551" w:type="dxa"/>
            <w:shd w:val="clear" w:color="auto" w:fill="FFFFFF" w:themeFill="background1"/>
          </w:tcPr>
          <w:p w:rsidR="00EC23A2" w:rsidRPr="001665A9" w:rsidRDefault="00EC23A2" w:rsidP="00725C66">
            <w:pPr>
              <w:suppressAutoHyphens/>
              <w:jc w:val="both"/>
              <w:rPr>
                <w:rFonts w:eastAsia="Calibri"/>
              </w:rPr>
            </w:pPr>
            <w:r w:rsidRPr="001665A9">
              <w:rPr>
                <w:rFonts w:eastAsia="Calibri"/>
              </w:rPr>
              <w:t>Служба государственного строительного надзора Ивановской области</w:t>
            </w:r>
          </w:p>
        </w:tc>
        <w:tc>
          <w:tcPr>
            <w:tcW w:w="3544" w:type="dxa"/>
            <w:shd w:val="clear" w:color="auto" w:fill="FFFFFF" w:themeFill="background1"/>
          </w:tcPr>
          <w:p w:rsidR="00EC23A2" w:rsidRPr="001665A9" w:rsidRDefault="005C7BA3" w:rsidP="00725C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hyperlink r:id="rId29" w:history="1">
              <w:r w:rsidR="00EC23A2" w:rsidRPr="001665A9">
                <w:rPr>
                  <w:rFonts w:eastAsia="Calibri"/>
                  <w:color w:val="0000FF"/>
                  <w:u w:val="single"/>
                </w:rPr>
                <w:t>http://gsn.ivanovoobl.ru/deyatelnost/kontrolno-nadzornaya-deyatelnost/</w:t>
              </w:r>
            </w:hyperlink>
            <w:r w:rsidR="00EC23A2" w:rsidRPr="001665A9">
              <w:rPr>
                <w:rFonts w:eastAsia="Calibri"/>
              </w:rPr>
              <w:t xml:space="preserve"> </w:t>
            </w:r>
          </w:p>
        </w:tc>
      </w:tr>
      <w:tr w:rsidR="00EC23A2" w:rsidRPr="001665A9" w:rsidTr="00725C66">
        <w:tc>
          <w:tcPr>
            <w:tcW w:w="567" w:type="dxa"/>
            <w:shd w:val="clear" w:color="auto" w:fill="FFFFFF" w:themeFill="background1"/>
          </w:tcPr>
          <w:p w:rsidR="00EC23A2" w:rsidRPr="001665A9" w:rsidRDefault="00EC23A2" w:rsidP="00725C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22.</w:t>
            </w:r>
          </w:p>
        </w:tc>
        <w:tc>
          <w:tcPr>
            <w:tcW w:w="3403" w:type="dxa"/>
            <w:shd w:val="clear" w:color="auto" w:fill="FFFFFF" w:themeFill="background1"/>
          </w:tcPr>
          <w:p w:rsidR="00EC23A2" w:rsidRPr="001665A9" w:rsidRDefault="00EC23A2" w:rsidP="00725C66">
            <w:pPr>
              <w:suppressLineNumbers/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Государственный надзор в области обращения с животными</w:t>
            </w:r>
          </w:p>
        </w:tc>
        <w:tc>
          <w:tcPr>
            <w:tcW w:w="2551" w:type="dxa"/>
            <w:shd w:val="clear" w:color="auto" w:fill="FFFFFF" w:themeFill="background1"/>
          </w:tcPr>
          <w:p w:rsidR="00EC23A2" w:rsidRPr="001665A9" w:rsidRDefault="00EC23A2" w:rsidP="00725C66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Служба ветеринарии Ивановской области</w:t>
            </w:r>
          </w:p>
        </w:tc>
        <w:tc>
          <w:tcPr>
            <w:tcW w:w="3544" w:type="dxa"/>
            <w:shd w:val="clear" w:color="auto" w:fill="FFFFFF" w:themeFill="background1"/>
          </w:tcPr>
          <w:p w:rsidR="00EC23A2" w:rsidRPr="001665A9" w:rsidRDefault="005C7BA3" w:rsidP="00725C66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30" w:history="1">
              <w:r w:rsidR="00EC23A2" w:rsidRPr="00156A5E">
                <w:rPr>
                  <w:rStyle w:val="af1"/>
                </w:rPr>
                <w:t>https://vet.ivanovoobl.ru/deyatelnost/kontrolno-nadzornaya-deyatelnost/obrashchenie-s-zhivotnymi/</w:t>
              </w:r>
            </w:hyperlink>
            <w:r w:rsidR="00EC23A2">
              <w:t xml:space="preserve"> </w:t>
            </w:r>
          </w:p>
        </w:tc>
      </w:tr>
    </w:tbl>
    <w:p w:rsidR="00EC23A2" w:rsidRPr="001665A9" w:rsidRDefault="00EC23A2" w:rsidP="00EC23A2"/>
    <w:p w:rsidR="00EC23A2" w:rsidRPr="001665A9" w:rsidRDefault="00EC23A2" w:rsidP="00EC23A2"/>
    <w:p w:rsidR="00B20164" w:rsidRPr="00F828AB" w:rsidRDefault="00B20164" w:rsidP="00B20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B20164" w:rsidRPr="00F828AB" w:rsidRDefault="00B20164" w:rsidP="00B20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B20164" w:rsidRPr="00886888" w:rsidRDefault="00B20164" w:rsidP="00B20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EC23A2" w:rsidRPr="001665A9" w:rsidRDefault="00EC23A2" w:rsidP="00EC23A2">
      <w:pPr>
        <w:jc w:val="center"/>
        <w:rPr>
          <w:u w:val="single"/>
        </w:rPr>
      </w:pPr>
    </w:p>
    <w:p w:rsidR="00EC23A2" w:rsidRPr="001665A9" w:rsidRDefault="00EC23A2" w:rsidP="00EC23A2">
      <w:pPr>
        <w:suppressAutoHyphens/>
        <w:jc w:val="center"/>
        <w:rPr>
          <w:u w:val="single"/>
        </w:rPr>
      </w:pPr>
      <w:r w:rsidRPr="001665A9">
        <w:rPr>
          <w:u w:val="single"/>
        </w:rPr>
        <w:t>2.1 Сведения об организационной структуре и системе управления органов регионального государственного контроля (надзора).</w:t>
      </w:r>
    </w:p>
    <w:p w:rsidR="00EC23A2" w:rsidRPr="001665A9" w:rsidRDefault="00EC23A2" w:rsidP="00EC23A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665A9">
        <w:rPr>
          <w:rFonts w:eastAsia="Calibri"/>
        </w:rPr>
        <w:t>Региональный государственный контроль (надзор) на территории  Ивановской области осуществляется исполнительными органами государственной власти Ивановской области, уполномоченными на осуществление регионального государственного контроля (надзора) (далее - уполномоченные органы) в соответствии с постановлением Правительства Ивановской области от 09.09.2011 № 308-п «Об определении исполнительных органов государственной власти Ивановской области, уполномоченных на осуществление регионального государственного контроля (надзора)».</w:t>
      </w: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u w:val="single"/>
        </w:rPr>
      </w:pPr>
      <w:r w:rsidRPr="001665A9">
        <w:rPr>
          <w:rFonts w:eastAsia="Calibri"/>
          <w:u w:val="single"/>
        </w:rPr>
        <w:t>Сведения об организационной структуре и системе управления уполномоченных органов в 2020 году</w:t>
      </w: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Style w:val="ad"/>
        <w:tblW w:w="10031" w:type="dxa"/>
        <w:tblLayout w:type="fixed"/>
        <w:tblLook w:val="04A0" w:firstRow="1" w:lastRow="0" w:firstColumn="1" w:lastColumn="0" w:noHBand="0" w:noVBand="1"/>
      </w:tblPr>
      <w:tblGrid>
        <w:gridCol w:w="525"/>
        <w:gridCol w:w="2377"/>
        <w:gridCol w:w="1884"/>
        <w:gridCol w:w="2324"/>
        <w:gridCol w:w="2921"/>
      </w:tblGrid>
      <w:tr w:rsidR="00EC23A2" w:rsidRPr="001665A9" w:rsidTr="00725C66">
        <w:tc>
          <w:tcPr>
            <w:tcW w:w="525" w:type="dxa"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№</w:t>
            </w:r>
          </w:p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 w:rsidRPr="001665A9">
              <w:rPr>
                <w:rFonts w:eastAsia="Calibri"/>
              </w:rPr>
              <w:t>пп</w:t>
            </w:r>
            <w:proofErr w:type="spellEnd"/>
          </w:p>
        </w:tc>
        <w:tc>
          <w:tcPr>
            <w:tcW w:w="2377" w:type="dxa"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Наименование вида регионального государственного контроля (надзора)</w:t>
            </w:r>
          </w:p>
        </w:tc>
        <w:tc>
          <w:tcPr>
            <w:tcW w:w="1884" w:type="dxa"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Наименование уполномоченного органа</w:t>
            </w:r>
          </w:p>
        </w:tc>
        <w:tc>
          <w:tcPr>
            <w:tcW w:w="2324" w:type="dxa"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Наименование нормативного правового акта, регулирующего исполнение государственной функции по  осуществлению регионального</w:t>
            </w:r>
          </w:p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 xml:space="preserve">государственного контроля (надзора) </w:t>
            </w:r>
          </w:p>
        </w:tc>
        <w:tc>
          <w:tcPr>
            <w:tcW w:w="2921" w:type="dxa"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 xml:space="preserve">Наименование нормативного правового акта, </w:t>
            </w:r>
          </w:p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</w:rPr>
            </w:pPr>
            <w:proofErr w:type="gramStart"/>
            <w:r w:rsidRPr="001665A9">
              <w:rPr>
                <w:rFonts w:eastAsia="Calibri"/>
              </w:rPr>
              <w:t>утверждающего</w:t>
            </w:r>
            <w:proofErr w:type="gramEnd"/>
            <w:r w:rsidRPr="001665A9">
              <w:rPr>
                <w:rFonts w:eastAsia="Calibri"/>
              </w:rPr>
              <w:t xml:space="preserve"> структуру </w:t>
            </w:r>
          </w:p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уполномоченного органа</w:t>
            </w:r>
          </w:p>
        </w:tc>
      </w:tr>
      <w:tr w:rsidR="00EC23A2" w:rsidRPr="001665A9" w:rsidTr="00725C66">
        <w:tc>
          <w:tcPr>
            <w:tcW w:w="525" w:type="dxa"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1.</w:t>
            </w:r>
          </w:p>
        </w:tc>
        <w:tc>
          <w:tcPr>
            <w:tcW w:w="2377" w:type="dxa"/>
          </w:tcPr>
          <w:p w:rsidR="00EC23A2" w:rsidRPr="001665A9" w:rsidRDefault="00EC23A2" w:rsidP="00725C66">
            <w:pPr>
              <w:suppressAutoHyphens/>
              <w:jc w:val="both"/>
              <w:rPr>
                <w:b/>
              </w:rPr>
            </w:pPr>
            <w:r w:rsidRPr="001665A9">
              <w:t xml:space="preserve">Региональный государственный контроль в сфере организации ярмарок и продажи </w:t>
            </w:r>
            <w:r w:rsidRPr="001665A9">
              <w:lastRenderedPageBreak/>
              <w:t xml:space="preserve">товаров (выполнения работ, оказания услуг) на них на территории Ивановской области </w:t>
            </w:r>
          </w:p>
        </w:tc>
        <w:tc>
          <w:tcPr>
            <w:tcW w:w="1884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lastRenderedPageBreak/>
              <w:t xml:space="preserve">Департамент экономического развития и торговли Ивановской </w:t>
            </w:r>
            <w:r w:rsidRPr="001665A9">
              <w:lastRenderedPageBreak/>
              <w:t>области</w:t>
            </w:r>
          </w:p>
        </w:tc>
        <w:tc>
          <w:tcPr>
            <w:tcW w:w="2324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lastRenderedPageBreak/>
              <w:t xml:space="preserve"> Постановление Правительства Ивановской области от 04.04.2013             № 118-п «Об </w:t>
            </w:r>
            <w:r w:rsidRPr="001665A9">
              <w:lastRenderedPageBreak/>
              <w:t>утверждении Положения о Департаменте экономического развития и торговли Ивановской области»</w:t>
            </w:r>
          </w:p>
        </w:tc>
        <w:tc>
          <w:tcPr>
            <w:tcW w:w="2921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lastRenderedPageBreak/>
              <w:t xml:space="preserve">Указ Губернатора Ивановской </w:t>
            </w:r>
            <w:r>
              <w:t xml:space="preserve">области от 24.05.2006 </w:t>
            </w:r>
            <w:r w:rsidRPr="001665A9">
              <w:t xml:space="preserve">№ 77-уг  «Об утверждении структуры Департамента </w:t>
            </w:r>
            <w:r w:rsidRPr="001665A9">
              <w:lastRenderedPageBreak/>
              <w:t>экономического развития и торговли Ивановской области»</w:t>
            </w:r>
          </w:p>
        </w:tc>
      </w:tr>
      <w:tr w:rsidR="00EC23A2" w:rsidRPr="001665A9" w:rsidTr="00725C66">
        <w:tc>
          <w:tcPr>
            <w:tcW w:w="525" w:type="dxa"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lastRenderedPageBreak/>
              <w:t>2.</w:t>
            </w:r>
          </w:p>
        </w:tc>
        <w:tc>
          <w:tcPr>
            <w:tcW w:w="2377" w:type="dxa"/>
          </w:tcPr>
          <w:p w:rsidR="00EC23A2" w:rsidRPr="001665A9" w:rsidRDefault="00EC23A2" w:rsidP="00725C66">
            <w:pPr>
              <w:suppressAutoHyphens/>
              <w:jc w:val="both"/>
              <w:rPr>
                <w:b/>
              </w:rPr>
            </w:pPr>
            <w:r w:rsidRPr="001665A9">
              <w:t xml:space="preserve">Региональный государственный </w:t>
            </w:r>
            <w:proofErr w:type="gramStart"/>
            <w:r w:rsidRPr="001665A9">
              <w:t>контроль за</w:t>
            </w:r>
            <w:proofErr w:type="gramEnd"/>
            <w:r w:rsidRPr="001665A9">
              <w:t xml:space="preserve"> соблюдением законодательства Ивановской области в сфере розничных рынков</w:t>
            </w:r>
          </w:p>
        </w:tc>
        <w:tc>
          <w:tcPr>
            <w:tcW w:w="1884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Департамент экономического развития и торговли Ивановской области</w:t>
            </w:r>
          </w:p>
        </w:tc>
        <w:tc>
          <w:tcPr>
            <w:tcW w:w="2324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 xml:space="preserve"> Постановление Правительства Ивановской области от 04.04.2013              № 118-п «Об утверждении Положения о Департаменте экономического развития и торговли Ивановской области»</w:t>
            </w:r>
          </w:p>
        </w:tc>
        <w:tc>
          <w:tcPr>
            <w:tcW w:w="2921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Указ Губернатора Ивановской области от 24.05.2006 № 77-уг «Об утверждении структуры Департамента экономического развития и торговли Ивановской</w:t>
            </w:r>
          </w:p>
        </w:tc>
      </w:tr>
      <w:tr w:rsidR="00EC23A2" w:rsidRPr="001665A9" w:rsidTr="00725C66">
        <w:tc>
          <w:tcPr>
            <w:tcW w:w="525" w:type="dxa"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3.</w:t>
            </w:r>
          </w:p>
        </w:tc>
        <w:tc>
          <w:tcPr>
            <w:tcW w:w="2377" w:type="dxa"/>
          </w:tcPr>
          <w:p w:rsidR="00EC23A2" w:rsidRPr="001665A9" w:rsidRDefault="00EC23A2" w:rsidP="00725C66">
            <w:pPr>
              <w:suppressAutoHyphens/>
              <w:jc w:val="both"/>
              <w:rPr>
                <w:b/>
              </w:rPr>
            </w:pPr>
            <w:r w:rsidRPr="001665A9">
              <w:t xml:space="preserve">Региональный государственный контроль (надзор) в области регулируемых государством цен (тарифов), в рамках которого осуществляется государственный </w:t>
            </w:r>
            <w:proofErr w:type="gramStart"/>
            <w:r w:rsidRPr="001665A9">
              <w:t>контроль за</w:t>
            </w:r>
            <w:proofErr w:type="gramEnd"/>
            <w:r w:rsidRPr="001665A9">
              <w:t xml:space="preserve"> соблюдением предельных размеров платы за проведение технического осмотра транспортных средств</w:t>
            </w:r>
          </w:p>
        </w:tc>
        <w:tc>
          <w:tcPr>
            <w:tcW w:w="1884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Департамент энергетики и тарифов Ивановской области</w:t>
            </w:r>
          </w:p>
        </w:tc>
        <w:tc>
          <w:tcPr>
            <w:tcW w:w="2324" w:type="dxa"/>
          </w:tcPr>
          <w:p w:rsidR="00EC23A2" w:rsidRPr="001665A9" w:rsidRDefault="00EC23A2" w:rsidP="00725C66">
            <w:pPr>
              <w:pStyle w:val="Default"/>
              <w:suppressAutoHyphens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1665A9">
              <w:rPr>
                <w:rFonts w:ascii="Times New Roman" w:eastAsia="Calibri" w:hAnsi="Times New Roman" w:cs="Times New Roman"/>
                <w:color w:val="auto"/>
              </w:rPr>
              <w:t>Постановление Правительства Ивановской области от 25.12.2014 № 577-п «Об утверждении Положения о Департаменте энергетики и тарифов Ивановской области»</w:t>
            </w:r>
          </w:p>
        </w:tc>
        <w:tc>
          <w:tcPr>
            <w:tcW w:w="2921" w:type="dxa"/>
          </w:tcPr>
          <w:p w:rsidR="00EC23A2" w:rsidRPr="001665A9" w:rsidRDefault="00EC23A2" w:rsidP="00725C66">
            <w:pPr>
              <w:pStyle w:val="Default"/>
              <w:suppressAutoHyphens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1665A9">
              <w:rPr>
                <w:rFonts w:ascii="Times New Roman" w:hAnsi="Times New Roman" w:cs="Times New Roman"/>
              </w:rPr>
              <w:t>Указ Губернатора Ивановской области от 16.12.2014 № 252-уг «Об утверждении структуры Департамента энергетики и тарифов Ивановской области»</w:t>
            </w:r>
          </w:p>
        </w:tc>
      </w:tr>
      <w:tr w:rsidR="00EC23A2" w:rsidRPr="001665A9" w:rsidTr="00725C66">
        <w:tc>
          <w:tcPr>
            <w:tcW w:w="525" w:type="dxa"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4.</w:t>
            </w:r>
          </w:p>
        </w:tc>
        <w:tc>
          <w:tcPr>
            <w:tcW w:w="2377" w:type="dxa"/>
          </w:tcPr>
          <w:p w:rsidR="00EC23A2" w:rsidRPr="001665A9" w:rsidRDefault="00EC23A2" w:rsidP="00725C66">
            <w:pPr>
              <w:suppressAutoHyphens/>
              <w:jc w:val="both"/>
              <w:rPr>
                <w:b/>
              </w:rPr>
            </w:pPr>
            <w:r w:rsidRPr="001665A9">
              <w:t xml:space="preserve">Региональный государственный контроль (надзор) за соблюдением требований законодательства об энергосбережении и о повышении энергетической эффективности </w:t>
            </w:r>
          </w:p>
        </w:tc>
        <w:tc>
          <w:tcPr>
            <w:tcW w:w="1884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Департамент энергетики и тарифов Ивановской области</w:t>
            </w:r>
          </w:p>
        </w:tc>
        <w:tc>
          <w:tcPr>
            <w:tcW w:w="2324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rPr>
                <w:rFonts w:eastAsia="Calibri"/>
              </w:rPr>
              <w:t>Постановление Правительства Ивановской области от 25.12.2014 № 577-п «Об утверждении Положения о Департаменте энергетики и тарифов Ивановской области»</w:t>
            </w:r>
          </w:p>
        </w:tc>
        <w:tc>
          <w:tcPr>
            <w:tcW w:w="2921" w:type="dxa"/>
          </w:tcPr>
          <w:p w:rsidR="00EC23A2" w:rsidRPr="001665A9" w:rsidRDefault="00EC23A2" w:rsidP="00725C66">
            <w:pPr>
              <w:pStyle w:val="Default"/>
              <w:suppressAutoHyphens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1665A9">
              <w:rPr>
                <w:rFonts w:ascii="Times New Roman" w:hAnsi="Times New Roman" w:cs="Times New Roman"/>
              </w:rPr>
              <w:t>Указ Губернатора Ив</w:t>
            </w:r>
            <w:r>
              <w:rPr>
                <w:rFonts w:ascii="Times New Roman" w:hAnsi="Times New Roman" w:cs="Times New Roman"/>
              </w:rPr>
              <w:t xml:space="preserve">ановской области от 16.12.2014 </w:t>
            </w:r>
            <w:r w:rsidRPr="001665A9">
              <w:rPr>
                <w:rFonts w:ascii="Times New Roman" w:hAnsi="Times New Roman" w:cs="Times New Roman"/>
              </w:rPr>
              <w:t>№ 252-уг «Об утверждении структуры Департамента энергетики и тарифов Ивановской области»</w:t>
            </w:r>
          </w:p>
        </w:tc>
      </w:tr>
      <w:tr w:rsidR="00EC23A2" w:rsidRPr="001665A9" w:rsidTr="00725C66">
        <w:tc>
          <w:tcPr>
            <w:tcW w:w="525" w:type="dxa"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5.</w:t>
            </w:r>
          </w:p>
        </w:tc>
        <w:tc>
          <w:tcPr>
            <w:tcW w:w="2377" w:type="dxa"/>
          </w:tcPr>
          <w:p w:rsidR="00EC23A2" w:rsidRPr="001665A9" w:rsidRDefault="00EC23A2" w:rsidP="00725C66">
            <w:pPr>
              <w:suppressAutoHyphens/>
              <w:jc w:val="both"/>
              <w:rPr>
                <w:b/>
              </w:rPr>
            </w:pPr>
            <w:r w:rsidRPr="001665A9">
              <w:t xml:space="preserve">Региональный государственный </w:t>
            </w:r>
            <w:r w:rsidRPr="001665A9">
              <w:lastRenderedPageBreak/>
              <w:t xml:space="preserve">контроль (надзор) за применением цен на лекарственные препараты, включенные в перечень жизненно необходимых и важнейших лекарственных препаратов </w:t>
            </w:r>
          </w:p>
        </w:tc>
        <w:tc>
          <w:tcPr>
            <w:tcW w:w="1884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lastRenderedPageBreak/>
              <w:t xml:space="preserve">Департамент энергетики и </w:t>
            </w:r>
            <w:r w:rsidRPr="001665A9">
              <w:lastRenderedPageBreak/>
              <w:t>тарифов Ивановской области</w:t>
            </w:r>
          </w:p>
        </w:tc>
        <w:tc>
          <w:tcPr>
            <w:tcW w:w="2324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rPr>
                <w:rFonts w:eastAsia="Calibri"/>
              </w:rPr>
              <w:lastRenderedPageBreak/>
              <w:t xml:space="preserve">Постановление Правительства </w:t>
            </w:r>
            <w:r w:rsidRPr="001665A9">
              <w:rPr>
                <w:rFonts w:eastAsia="Calibri"/>
              </w:rPr>
              <w:lastRenderedPageBreak/>
              <w:t>Ивановской области от 25.12.2014 № 577-п «Об утверждении Положения о Департаменте энергетики и тарифов Ивановской области»</w:t>
            </w:r>
          </w:p>
        </w:tc>
        <w:tc>
          <w:tcPr>
            <w:tcW w:w="2921" w:type="dxa"/>
          </w:tcPr>
          <w:p w:rsidR="00EC23A2" w:rsidRPr="001665A9" w:rsidRDefault="00EC23A2" w:rsidP="00725C66">
            <w:pPr>
              <w:pStyle w:val="Default"/>
              <w:suppressAutoHyphens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1665A9">
              <w:rPr>
                <w:rFonts w:ascii="Times New Roman" w:hAnsi="Times New Roman" w:cs="Times New Roman"/>
              </w:rPr>
              <w:lastRenderedPageBreak/>
              <w:t xml:space="preserve">Указ Губернатора Ивановской области от </w:t>
            </w:r>
            <w:r w:rsidRPr="001665A9">
              <w:rPr>
                <w:rFonts w:ascii="Times New Roman" w:hAnsi="Times New Roman" w:cs="Times New Roman"/>
              </w:rPr>
              <w:lastRenderedPageBreak/>
              <w:t>16.12.2014 № 252-уг «Об утверждении структуры Департамента энергетики и тарифов Ивановской области»</w:t>
            </w:r>
          </w:p>
        </w:tc>
      </w:tr>
      <w:tr w:rsidR="00EC23A2" w:rsidRPr="001665A9" w:rsidTr="00725C66">
        <w:tc>
          <w:tcPr>
            <w:tcW w:w="525" w:type="dxa"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lastRenderedPageBreak/>
              <w:t>6.</w:t>
            </w:r>
          </w:p>
        </w:tc>
        <w:tc>
          <w:tcPr>
            <w:tcW w:w="2377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 xml:space="preserve">Региональный государственный </w:t>
            </w:r>
            <w:proofErr w:type="gramStart"/>
            <w:r w:rsidRPr="001665A9">
              <w:t>контроль за</w:t>
            </w:r>
            <w:proofErr w:type="gramEnd"/>
            <w:r w:rsidRPr="001665A9">
              <w:t xml:space="preserve"> соблюдением законодательства об архивном деле в пределах компетенции, определенной законодательством Российской Федерации и Ивановской области</w:t>
            </w:r>
            <w:r w:rsidRPr="001665A9">
              <w:rPr>
                <w:b/>
              </w:rPr>
              <w:t xml:space="preserve"> </w:t>
            </w:r>
          </w:p>
        </w:tc>
        <w:tc>
          <w:tcPr>
            <w:tcW w:w="1884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Департамент культуры и туризма Ивановской области</w:t>
            </w:r>
          </w:p>
        </w:tc>
        <w:tc>
          <w:tcPr>
            <w:tcW w:w="2324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 xml:space="preserve">Постановление </w:t>
            </w:r>
          </w:p>
          <w:p w:rsidR="00EC23A2" w:rsidRPr="001665A9" w:rsidRDefault="00EC23A2" w:rsidP="00725C66">
            <w:pPr>
              <w:suppressAutoHyphens/>
              <w:jc w:val="both"/>
            </w:pPr>
            <w:r w:rsidRPr="001665A9">
              <w:t>Правительства Ивановской области от 04.12.2014 № 507-п «Об утверждении Положения о Департаменте культуры и туризма Ивановской области»</w:t>
            </w:r>
          </w:p>
        </w:tc>
        <w:tc>
          <w:tcPr>
            <w:tcW w:w="2921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Указ Губернатора Ив</w:t>
            </w:r>
            <w:r>
              <w:t xml:space="preserve">ановской области от 12.12.2014 </w:t>
            </w:r>
            <w:r w:rsidRPr="001665A9">
              <w:t>№ 248-уг «Об утверждении структуры Департамента культуры и туризма Ивановской области»</w:t>
            </w:r>
          </w:p>
        </w:tc>
      </w:tr>
      <w:tr w:rsidR="00EC23A2" w:rsidRPr="001665A9" w:rsidTr="00725C66">
        <w:tc>
          <w:tcPr>
            <w:tcW w:w="525" w:type="dxa"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7.</w:t>
            </w:r>
          </w:p>
        </w:tc>
        <w:tc>
          <w:tcPr>
            <w:tcW w:w="2377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Региональный государственный контроль в отношении музейных предметов и музейных коллекций, включенных в состав Музейного фонда Российской Федерации, находящихся на территории Ивановской области</w:t>
            </w:r>
          </w:p>
        </w:tc>
        <w:tc>
          <w:tcPr>
            <w:tcW w:w="1884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Департамент культуры и туризма Ивановской области</w:t>
            </w:r>
          </w:p>
        </w:tc>
        <w:tc>
          <w:tcPr>
            <w:tcW w:w="2324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 xml:space="preserve">Постановление </w:t>
            </w:r>
          </w:p>
          <w:p w:rsidR="00EC23A2" w:rsidRPr="001665A9" w:rsidRDefault="00EC23A2" w:rsidP="00725C66">
            <w:pPr>
              <w:suppressAutoHyphens/>
              <w:jc w:val="both"/>
            </w:pPr>
            <w:r w:rsidRPr="001665A9">
              <w:t>Правительства Ивановской области от 04.12.2014             № 507-п «Об утверждении Положения о Департаменте культуры и туризма Ивановской области»</w:t>
            </w:r>
          </w:p>
        </w:tc>
        <w:tc>
          <w:tcPr>
            <w:tcW w:w="2921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Указ Губернатора Ивановской области от 12.12.2014 № 248-уг «Об утверждении структуры Департамента культуры и туризма Ивановской области»</w:t>
            </w:r>
          </w:p>
        </w:tc>
      </w:tr>
      <w:tr w:rsidR="00EC23A2" w:rsidRPr="001665A9" w:rsidTr="00725C66">
        <w:tc>
          <w:tcPr>
            <w:tcW w:w="525" w:type="dxa"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8.</w:t>
            </w:r>
          </w:p>
        </w:tc>
        <w:tc>
          <w:tcPr>
            <w:tcW w:w="2377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Региональный государственный надзор в области племенного животноводства</w:t>
            </w:r>
          </w:p>
          <w:p w:rsidR="00EC23A2" w:rsidRPr="001665A9" w:rsidRDefault="00EC23A2" w:rsidP="00725C66">
            <w:pPr>
              <w:suppressAutoHyphens/>
              <w:rPr>
                <w:b/>
              </w:rPr>
            </w:pPr>
          </w:p>
        </w:tc>
        <w:tc>
          <w:tcPr>
            <w:tcW w:w="1884" w:type="dxa"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665A9">
              <w:t>Департамент сельского хозяйства и продовольствия Ивановской области</w:t>
            </w:r>
          </w:p>
        </w:tc>
        <w:tc>
          <w:tcPr>
            <w:tcW w:w="2324" w:type="dxa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both"/>
            </w:pPr>
            <w:r w:rsidRPr="001665A9">
              <w:t>Постановление Правительства Ивановской области от 07.11.2012 № 439-п «Об утверждении Положения о Департаменте сельского хозяйства и продовольствия Ивановской области»</w:t>
            </w:r>
          </w:p>
        </w:tc>
        <w:tc>
          <w:tcPr>
            <w:tcW w:w="2921" w:type="dxa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both"/>
            </w:pPr>
            <w:r w:rsidRPr="001665A9">
              <w:t>Указ Губернатора Ивановской области от 10.04.2006 № 60-уг «Об утверждении структуры Департамента сельского хозяйства и продовольствия Ивановской области»</w:t>
            </w:r>
          </w:p>
        </w:tc>
      </w:tr>
      <w:tr w:rsidR="00EC23A2" w:rsidRPr="001665A9" w:rsidTr="00725C66">
        <w:tc>
          <w:tcPr>
            <w:tcW w:w="525" w:type="dxa"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9.</w:t>
            </w:r>
          </w:p>
        </w:tc>
        <w:tc>
          <w:tcPr>
            <w:tcW w:w="2377" w:type="dxa"/>
          </w:tcPr>
          <w:p w:rsidR="00EC23A2" w:rsidRPr="001665A9" w:rsidRDefault="00EC23A2" w:rsidP="00725C66">
            <w:pPr>
              <w:suppressAutoHyphens/>
              <w:jc w:val="both"/>
              <w:rPr>
                <w:b/>
              </w:rPr>
            </w:pPr>
            <w:r w:rsidRPr="001665A9">
              <w:t xml:space="preserve">Региональный государственный надзор в области </w:t>
            </w:r>
            <w:r w:rsidRPr="001665A9">
              <w:lastRenderedPageBreak/>
              <w:t xml:space="preserve">технического состояния </w:t>
            </w:r>
            <w:r>
              <w:t xml:space="preserve">и эксплуатации </w:t>
            </w:r>
            <w:r w:rsidRPr="001665A9">
              <w:t>самоходных машин и других видов техники</w:t>
            </w:r>
            <w:r>
              <w:t>, аттракционов</w:t>
            </w:r>
          </w:p>
        </w:tc>
        <w:tc>
          <w:tcPr>
            <w:tcW w:w="1884" w:type="dxa"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665A9">
              <w:lastRenderedPageBreak/>
              <w:t xml:space="preserve">Департамент сельского хозяйства и </w:t>
            </w:r>
            <w:r w:rsidRPr="001665A9">
              <w:lastRenderedPageBreak/>
              <w:t>продовольствия Ивановской области</w:t>
            </w:r>
          </w:p>
        </w:tc>
        <w:tc>
          <w:tcPr>
            <w:tcW w:w="2324" w:type="dxa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both"/>
            </w:pPr>
            <w:r w:rsidRPr="001665A9">
              <w:lastRenderedPageBreak/>
              <w:t xml:space="preserve">Постановление Правительства Ивановской области </w:t>
            </w:r>
            <w:r w:rsidRPr="001665A9">
              <w:lastRenderedPageBreak/>
              <w:t>от 07.11.2012 № 439-п «Об утверждении Положения о Департаменте сельского хозяйства и продовольствия Ивановской области»</w:t>
            </w:r>
          </w:p>
        </w:tc>
        <w:tc>
          <w:tcPr>
            <w:tcW w:w="2921" w:type="dxa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both"/>
            </w:pPr>
            <w:r w:rsidRPr="001665A9">
              <w:lastRenderedPageBreak/>
              <w:t xml:space="preserve">Указ Губернатора Ивановской области от 10.04.2006 № 60-уг «Об </w:t>
            </w:r>
            <w:r w:rsidRPr="001665A9">
              <w:lastRenderedPageBreak/>
              <w:t>утверждении структуры Департамента сельского хозяйства и продовольствия Ивановской области»</w:t>
            </w:r>
          </w:p>
        </w:tc>
      </w:tr>
      <w:tr w:rsidR="00EC23A2" w:rsidRPr="001665A9" w:rsidTr="00725C66">
        <w:tc>
          <w:tcPr>
            <w:tcW w:w="525" w:type="dxa"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lastRenderedPageBreak/>
              <w:t>10.</w:t>
            </w:r>
          </w:p>
        </w:tc>
        <w:tc>
          <w:tcPr>
            <w:tcW w:w="2377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 xml:space="preserve">Региональный государственный надзор за обеспечением сохранности автомобильных дорог регионального и межмуниципального значения </w:t>
            </w:r>
          </w:p>
        </w:tc>
        <w:tc>
          <w:tcPr>
            <w:tcW w:w="1884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Департамент дорожного хозяйства и транспорта Ивановской области</w:t>
            </w:r>
          </w:p>
        </w:tc>
        <w:tc>
          <w:tcPr>
            <w:tcW w:w="2324" w:type="dxa"/>
          </w:tcPr>
          <w:p w:rsidR="00EC23A2" w:rsidRPr="001665A9" w:rsidRDefault="00EC23A2" w:rsidP="00725C66">
            <w:pPr>
              <w:suppressAutoHyphens/>
              <w:jc w:val="both"/>
              <w:rPr>
                <w:rFonts w:eastAsia="Arial Unicode MS"/>
                <w:color w:val="000000"/>
                <w:lang w:val="ru"/>
              </w:rPr>
            </w:pPr>
            <w:r w:rsidRPr="001665A9">
              <w:rPr>
                <w:rFonts w:eastAsia="Arial Unicode MS"/>
                <w:color w:val="000000"/>
                <w:lang w:val="ru"/>
              </w:rPr>
              <w:t xml:space="preserve">Постановление Правительства Ивановской области от 19.12.2014 № 562-п «Об утверждении Положения о Департаменте дорожного хозяйства и транспорта Ивановской области и признании </w:t>
            </w:r>
            <w:proofErr w:type="gramStart"/>
            <w:r w:rsidRPr="001665A9">
              <w:rPr>
                <w:rFonts w:eastAsia="Arial Unicode MS"/>
                <w:color w:val="000000"/>
                <w:lang w:val="ru"/>
              </w:rPr>
              <w:t>утратившими</w:t>
            </w:r>
            <w:proofErr w:type="gramEnd"/>
            <w:r w:rsidRPr="001665A9">
              <w:rPr>
                <w:rFonts w:eastAsia="Arial Unicode MS"/>
                <w:color w:val="000000"/>
                <w:lang w:val="ru"/>
              </w:rPr>
              <w:t xml:space="preserve">  силу некоторых Постановлений Правительства Ивановской области»</w:t>
            </w:r>
          </w:p>
        </w:tc>
        <w:tc>
          <w:tcPr>
            <w:tcW w:w="2921" w:type="dxa"/>
          </w:tcPr>
          <w:p w:rsidR="00EC23A2" w:rsidRPr="001665A9" w:rsidRDefault="00EC23A2" w:rsidP="00725C66">
            <w:pPr>
              <w:suppressAutoHyphens/>
              <w:jc w:val="both"/>
              <w:rPr>
                <w:rFonts w:eastAsia="Arial Unicode MS"/>
                <w:color w:val="000000"/>
                <w:lang w:val="ru"/>
              </w:rPr>
            </w:pPr>
            <w:r w:rsidRPr="001665A9">
              <w:t xml:space="preserve">Указ Губернатора Ивановской области от 30.10.2014 № 209-уг  «Об утверждении структуры Департамента дорожного хозяйства и транспорта  Ивановской области и </w:t>
            </w:r>
            <w:proofErr w:type="gramStart"/>
            <w:r w:rsidRPr="001665A9">
              <w:t>признания</w:t>
            </w:r>
            <w:proofErr w:type="gramEnd"/>
            <w:r w:rsidRPr="001665A9">
              <w:t xml:space="preserve"> утративших силу некоторых указов Губернатора Ивановской области»</w:t>
            </w:r>
          </w:p>
        </w:tc>
      </w:tr>
      <w:tr w:rsidR="00EC23A2" w:rsidRPr="001665A9" w:rsidTr="00725C66">
        <w:tc>
          <w:tcPr>
            <w:tcW w:w="525" w:type="dxa"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11.</w:t>
            </w:r>
          </w:p>
        </w:tc>
        <w:tc>
          <w:tcPr>
            <w:tcW w:w="2377" w:type="dxa"/>
          </w:tcPr>
          <w:p w:rsidR="00EC23A2" w:rsidRPr="001665A9" w:rsidRDefault="00EC23A2" w:rsidP="00725C66">
            <w:pPr>
              <w:suppressAutoHyphens/>
              <w:jc w:val="both"/>
              <w:rPr>
                <w:b/>
              </w:rPr>
            </w:pPr>
            <w:r w:rsidRPr="001665A9">
              <w:t xml:space="preserve">Региональный государственный </w:t>
            </w:r>
            <w:proofErr w:type="gramStart"/>
            <w:r w:rsidRPr="001665A9">
              <w:t>контроль за</w:t>
            </w:r>
            <w:proofErr w:type="gramEnd"/>
            <w:r w:rsidRPr="001665A9">
              <w:t xml:space="preserve"> осуществлением перевозок пассажиров и багажа легковым такси </w:t>
            </w:r>
          </w:p>
        </w:tc>
        <w:tc>
          <w:tcPr>
            <w:tcW w:w="1884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Департамент дорожного хозяйства и транспорта Ивановской области</w:t>
            </w:r>
          </w:p>
        </w:tc>
        <w:tc>
          <w:tcPr>
            <w:tcW w:w="2324" w:type="dxa"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ind w:firstLine="176"/>
              <w:jc w:val="both"/>
            </w:pPr>
            <w:r w:rsidRPr="001665A9">
              <w:rPr>
                <w:rFonts w:eastAsia="Arial Unicode MS"/>
                <w:color w:val="000000"/>
                <w:lang w:val="ru"/>
              </w:rPr>
              <w:t xml:space="preserve">Постановление Правительства Ивановской области от 19.12.2014 № 562-п «Об утверждении Положения о Департаменте дорожного хозяйства и транспорта Ивановской области и признании </w:t>
            </w:r>
            <w:proofErr w:type="gramStart"/>
            <w:r w:rsidRPr="001665A9">
              <w:rPr>
                <w:rFonts w:eastAsia="Arial Unicode MS"/>
                <w:color w:val="000000"/>
                <w:lang w:val="ru"/>
              </w:rPr>
              <w:t>утратившими</w:t>
            </w:r>
            <w:proofErr w:type="gramEnd"/>
            <w:r w:rsidRPr="001665A9">
              <w:rPr>
                <w:rFonts w:eastAsia="Arial Unicode MS"/>
                <w:color w:val="000000"/>
                <w:lang w:val="ru"/>
              </w:rPr>
              <w:t xml:space="preserve">  силу некоторых Постановлений Правительства Ивановской области»</w:t>
            </w:r>
          </w:p>
        </w:tc>
        <w:tc>
          <w:tcPr>
            <w:tcW w:w="2921" w:type="dxa"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ind w:firstLine="176"/>
              <w:jc w:val="both"/>
              <w:rPr>
                <w:rFonts w:eastAsia="Arial Unicode MS"/>
                <w:color w:val="000000"/>
                <w:lang w:val="ru"/>
              </w:rPr>
            </w:pPr>
            <w:r w:rsidRPr="001665A9">
              <w:t>Указ Губернатора Ив</w:t>
            </w:r>
            <w:r>
              <w:t xml:space="preserve">ановской области от 30.10.2014 </w:t>
            </w:r>
            <w:r w:rsidRPr="001665A9">
              <w:t xml:space="preserve">№ 209-уг  «Об утверждении структуры Департамента дорожного хозяйства и транспорта  Ивановской области и </w:t>
            </w:r>
            <w:proofErr w:type="gramStart"/>
            <w:r w:rsidRPr="001665A9">
              <w:t>признания</w:t>
            </w:r>
            <w:proofErr w:type="gramEnd"/>
            <w:r w:rsidRPr="001665A9">
              <w:t xml:space="preserve"> утративших силу некоторых указов Губернатора Ивановской области»</w:t>
            </w:r>
          </w:p>
        </w:tc>
      </w:tr>
      <w:tr w:rsidR="00EC23A2" w:rsidRPr="001665A9" w:rsidTr="00725C66">
        <w:tc>
          <w:tcPr>
            <w:tcW w:w="525" w:type="dxa"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12.</w:t>
            </w:r>
          </w:p>
        </w:tc>
        <w:tc>
          <w:tcPr>
            <w:tcW w:w="2377" w:type="dxa"/>
          </w:tcPr>
          <w:p w:rsidR="00EC23A2" w:rsidRPr="001665A9" w:rsidRDefault="00EC23A2" w:rsidP="00725C66">
            <w:pPr>
              <w:suppressAutoHyphens/>
              <w:rPr>
                <w:b/>
              </w:rPr>
            </w:pPr>
            <w:r w:rsidRPr="001665A9">
              <w:t>Региональный государственный экологический надзор</w:t>
            </w:r>
          </w:p>
        </w:tc>
        <w:tc>
          <w:tcPr>
            <w:tcW w:w="1884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 xml:space="preserve">Департамент природных ресурсов и экологии Ивановской </w:t>
            </w:r>
            <w:r w:rsidRPr="001665A9">
              <w:lastRenderedPageBreak/>
              <w:t>области</w:t>
            </w:r>
          </w:p>
        </w:tc>
        <w:tc>
          <w:tcPr>
            <w:tcW w:w="2324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lastRenderedPageBreak/>
              <w:t xml:space="preserve">Постановление Правительства Ивановской области от 23.12.2014 № 565-п «Об </w:t>
            </w:r>
            <w:r w:rsidRPr="001665A9">
              <w:lastRenderedPageBreak/>
              <w:t>утверждении Положения о Департаменте природных ресурсов и экологии Ивановской области»</w:t>
            </w:r>
          </w:p>
        </w:tc>
        <w:tc>
          <w:tcPr>
            <w:tcW w:w="2921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lastRenderedPageBreak/>
              <w:t xml:space="preserve">Указ Губернатора Ивановской области от 25.12.2015 № 215-уг  «Об утверждении структуры Департамента природных </w:t>
            </w:r>
            <w:r w:rsidRPr="001665A9">
              <w:lastRenderedPageBreak/>
              <w:t>ресурсов и экологии Ивановской области</w:t>
            </w:r>
          </w:p>
        </w:tc>
      </w:tr>
      <w:tr w:rsidR="00EC23A2" w:rsidRPr="001665A9" w:rsidTr="00725C66">
        <w:tc>
          <w:tcPr>
            <w:tcW w:w="525" w:type="dxa"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lastRenderedPageBreak/>
              <w:t>13.</w:t>
            </w:r>
          </w:p>
        </w:tc>
        <w:tc>
          <w:tcPr>
            <w:tcW w:w="2377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 xml:space="preserve">Региональный государственный контроль (надзор) в области долевого строительства многоквартирных домов и иных объектов недвижимости </w:t>
            </w:r>
          </w:p>
        </w:tc>
        <w:tc>
          <w:tcPr>
            <w:tcW w:w="1884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Департамент строительства и архитектуры Ивановской области</w:t>
            </w:r>
          </w:p>
        </w:tc>
        <w:tc>
          <w:tcPr>
            <w:tcW w:w="2324" w:type="dxa"/>
          </w:tcPr>
          <w:p w:rsidR="00EC23A2" w:rsidRPr="001665A9" w:rsidRDefault="00EC23A2" w:rsidP="00725C66">
            <w:pPr>
              <w:pStyle w:val="Default"/>
              <w:suppressAutoHyphens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1665A9">
              <w:rPr>
                <w:rFonts w:ascii="Times New Roman" w:hAnsi="Times New Roman" w:cs="Times New Roman"/>
                <w:lang w:eastAsia="ru-RU"/>
              </w:rPr>
              <w:t xml:space="preserve">Постановление Правительства Ивановской области от 19.12.2012 № 537-п «Об утверждении Положения о Департаменте строительства и архитектуры Ивановской области» </w:t>
            </w:r>
          </w:p>
        </w:tc>
        <w:tc>
          <w:tcPr>
            <w:tcW w:w="2921" w:type="dxa"/>
          </w:tcPr>
          <w:p w:rsidR="00EC23A2" w:rsidRPr="001665A9" w:rsidRDefault="00EC23A2" w:rsidP="00725C66">
            <w:pPr>
              <w:pStyle w:val="Default"/>
              <w:suppressAutoHyphens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665A9">
              <w:rPr>
                <w:rFonts w:ascii="Times New Roman" w:hAnsi="Times New Roman" w:cs="Times New Roman"/>
              </w:rPr>
              <w:t xml:space="preserve">Указ Губернатора Ивановской области </w:t>
            </w:r>
            <w:r>
              <w:rPr>
                <w:rFonts w:ascii="Times New Roman" w:hAnsi="Times New Roman" w:cs="Times New Roman"/>
              </w:rPr>
              <w:t xml:space="preserve">от 15.01.2007 № 1-уг </w:t>
            </w:r>
            <w:r w:rsidRPr="001665A9">
              <w:rPr>
                <w:rFonts w:ascii="Times New Roman" w:hAnsi="Times New Roman" w:cs="Times New Roman"/>
              </w:rPr>
              <w:t>«Об утверждении структуры Департамента строительства и архитектуры Ивановской области»</w:t>
            </w:r>
          </w:p>
        </w:tc>
      </w:tr>
      <w:tr w:rsidR="00EC23A2" w:rsidRPr="001665A9" w:rsidTr="00725C66">
        <w:tc>
          <w:tcPr>
            <w:tcW w:w="525" w:type="dxa"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14.</w:t>
            </w:r>
          </w:p>
        </w:tc>
        <w:tc>
          <w:tcPr>
            <w:tcW w:w="2377" w:type="dxa"/>
          </w:tcPr>
          <w:p w:rsidR="00EC23A2" w:rsidRPr="001665A9" w:rsidRDefault="00EC23A2" w:rsidP="00725C66">
            <w:pPr>
              <w:suppressAutoHyphens/>
            </w:pPr>
            <w:r w:rsidRPr="001665A9">
              <w:t>Региональный государственный контроль (надзор) в сфере социального обслуживания</w:t>
            </w:r>
          </w:p>
        </w:tc>
        <w:tc>
          <w:tcPr>
            <w:tcW w:w="1884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Департамент социальной защиты населения Ивановской области</w:t>
            </w:r>
          </w:p>
        </w:tc>
        <w:tc>
          <w:tcPr>
            <w:tcW w:w="2324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Постановление Правительства Ивановской области от 17.10.2012 № 403-п</w:t>
            </w:r>
            <w:r>
              <w:t xml:space="preserve"> </w:t>
            </w:r>
            <w:r w:rsidRPr="001665A9">
              <w:t>«Об утверждении Положения о Департаменте социальной защиты населения Ивановской области»</w:t>
            </w:r>
          </w:p>
        </w:tc>
        <w:tc>
          <w:tcPr>
            <w:tcW w:w="2921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 xml:space="preserve">Указ Губернатора Ивановской области от 22.01.2007 № 10-уг  «Об утверждении </w:t>
            </w:r>
            <w:proofErr w:type="gramStart"/>
            <w:r w:rsidRPr="001665A9">
              <w:t>структуры Департамента социальной защиты населения Ивановской области</w:t>
            </w:r>
            <w:proofErr w:type="gramEnd"/>
            <w:r w:rsidRPr="001665A9">
              <w:t>»</w:t>
            </w:r>
          </w:p>
        </w:tc>
      </w:tr>
      <w:tr w:rsidR="00EC23A2" w:rsidRPr="001665A9" w:rsidTr="00725C66">
        <w:tc>
          <w:tcPr>
            <w:tcW w:w="525" w:type="dxa"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 xml:space="preserve">15. </w:t>
            </w:r>
          </w:p>
        </w:tc>
        <w:tc>
          <w:tcPr>
            <w:tcW w:w="2377" w:type="dxa"/>
          </w:tcPr>
          <w:p w:rsidR="00EC23A2" w:rsidRPr="001665A9" w:rsidRDefault="00EC23A2" w:rsidP="00725C66">
            <w:pPr>
              <w:pStyle w:val="Default"/>
              <w:suppressAutoHyphens/>
              <w:jc w:val="both"/>
              <w:rPr>
                <w:b/>
              </w:rPr>
            </w:pPr>
            <w:r w:rsidRPr="00FA7E5D">
              <w:rPr>
                <w:rFonts w:ascii="Times New Roman" w:hAnsi="Times New Roman" w:cs="Times New Roman"/>
                <w:color w:val="auto"/>
                <w:lang w:eastAsia="ru-RU"/>
              </w:rPr>
              <w:t xml:space="preserve">Региональный государственный </w:t>
            </w:r>
            <w:proofErr w:type="gramStart"/>
            <w:r w:rsidRPr="00FA7E5D">
              <w:rPr>
                <w:rFonts w:ascii="Times New Roman" w:hAnsi="Times New Roman" w:cs="Times New Roman"/>
                <w:color w:val="auto"/>
                <w:lang w:eastAsia="ru-RU"/>
              </w:rPr>
              <w:t>контроль за</w:t>
            </w:r>
            <w:proofErr w:type="gramEnd"/>
            <w:r w:rsidRPr="00FA7E5D">
              <w:rPr>
                <w:rFonts w:ascii="Times New Roman" w:hAnsi="Times New Roman" w:cs="Times New Roman"/>
                <w:color w:val="auto"/>
                <w:lang w:eastAsia="ru-RU"/>
              </w:rPr>
              <w:t xml:space="preserve"> достоверностью, актуальностью и полнотой сведений об организации отдыха детей и их оздоровления, содержащихся в реестре организаций отдыха детей и их оздоровления </w:t>
            </w:r>
          </w:p>
        </w:tc>
        <w:tc>
          <w:tcPr>
            <w:tcW w:w="1884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Департамент социальной защиты населения Ивановской области</w:t>
            </w:r>
          </w:p>
        </w:tc>
        <w:tc>
          <w:tcPr>
            <w:tcW w:w="2324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 xml:space="preserve">Постановление Правительства Ивановской области от 17.10.2012 </w:t>
            </w:r>
            <w:r>
              <w:br/>
            </w:r>
            <w:r w:rsidRPr="001665A9">
              <w:t>№ 403-п</w:t>
            </w:r>
            <w:r>
              <w:t xml:space="preserve"> </w:t>
            </w:r>
            <w:r w:rsidRPr="001665A9">
              <w:t>«Об утверждении Положения о Департаменте социальной защиты населения Ивановской области»</w:t>
            </w:r>
          </w:p>
        </w:tc>
        <w:tc>
          <w:tcPr>
            <w:tcW w:w="2921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 xml:space="preserve">Указ Губернатора Ивановской области от 22.01.2007 № 10-уг «Об утверждении </w:t>
            </w:r>
            <w:proofErr w:type="gramStart"/>
            <w:r w:rsidRPr="001665A9">
              <w:t>структуры Департамента социальной защиты населения Ивановской области</w:t>
            </w:r>
            <w:proofErr w:type="gramEnd"/>
            <w:r w:rsidRPr="001665A9">
              <w:t>»</w:t>
            </w:r>
          </w:p>
        </w:tc>
      </w:tr>
      <w:tr w:rsidR="00EC23A2" w:rsidRPr="001665A9" w:rsidTr="00725C66">
        <w:tc>
          <w:tcPr>
            <w:tcW w:w="525" w:type="dxa"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16.</w:t>
            </w:r>
          </w:p>
        </w:tc>
        <w:tc>
          <w:tcPr>
            <w:tcW w:w="2377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Региональный государственный контроль (надзор) в области розничной продажи алкогольной и спиртосодержащей продукции</w:t>
            </w:r>
          </w:p>
        </w:tc>
        <w:tc>
          <w:tcPr>
            <w:tcW w:w="1884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Департамент экономического развития и торговли Ивановской области</w:t>
            </w:r>
          </w:p>
        </w:tc>
        <w:tc>
          <w:tcPr>
            <w:tcW w:w="2324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 xml:space="preserve"> Постановление Правительства Ивановс</w:t>
            </w:r>
            <w:r>
              <w:t xml:space="preserve">кой области от 04.04.2013 </w:t>
            </w:r>
            <w:r w:rsidRPr="001665A9">
              <w:t xml:space="preserve">№ 118-п «Об утверждении Положения о Департаменте </w:t>
            </w:r>
            <w:r w:rsidRPr="001665A9">
              <w:lastRenderedPageBreak/>
              <w:t>экономического развития и торговли Ивановской области»</w:t>
            </w:r>
          </w:p>
        </w:tc>
        <w:tc>
          <w:tcPr>
            <w:tcW w:w="2921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lastRenderedPageBreak/>
              <w:t>Указ Губернатора Ив</w:t>
            </w:r>
            <w:r>
              <w:t xml:space="preserve">ановской области от 24.05.2006 </w:t>
            </w:r>
            <w:r w:rsidRPr="001665A9">
              <w:t>№ 77-уг «Об утверждении структуры Департамента экономического развития и торговли Ивановской</w:t>
            </w:r>
          </w:p>
        </w:tc>
      </w:tr>
      <w:tr w:rsidR="00EC23A2" w:rsidRPr="001665A9" w:rsidTr="00725C66">
        <w:tc>
          <w:tcPr>
            <w:tcW w:w="525" w:type="dxa"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lastRenderedPageBreak/>
              <w:t>17.</w:t>
            </w:r>
          </w:p>
        </w:tc>
        <w:tc>
          <w:tcPr>
            <w:tcW w:w="2377" w:type="dxa"/>
          </w:tcPr>
          <w:p w:rsidR="00EC23A2" w:rsidRPr="001665A9" w:rsidRDefault="00EC23A2" w:rsidP="00725C66">
            <w:pPr>
              <w:suppressAutoHyphens/>
              <w:jc w:val="both"/>
              <w:rPr>
                <w:b/>
              </w:rPr>
            </w:pPr>
            <w:r w:rsidRPr="001665A9">
              <w:t>Региональный государственный надзор в области защиты населения и территорий Ивановской области от чрезвычайных ситуаций регионального, межмуниципального и муниципального характера</w:t>
            </w:r>
          </w:p>
        </w:tc>
        <w:tc>
          <w:tcPr>
            <w:tcW w:w="1884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Комитет Ивановской области по обеспечению деятельности мировых судей и гражданской защиты населения</w:t>
            </w:r>
          </w:p>
        </w:tc>
        <w:tc>
          <w:tcPr>
            <w:tcW w:w="2324" w:type="dxa"/>
          </w:tcPr>
          <w:p w:rsidR="00EC23A2" w:rsidRPr="001665A9" w:rsidRDefault="00EC23A2" w:rsidP="00725C66">
            <w:pPr>
              <w:pStyle w:val="Default"/>
              <w:suppressAutoHyphens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1665A9">
              <w:rPr>
                <w:rFonts w:ascii="Times New Roman" w:eastAsia="Calibri" w:hAnsi="Times New Roman" w:cs="Times New Roman"/>
                <w:color w:val="auto"/>
              </w:rPr>
              <w:t>Постановление Правительства Ивановской области от 24.12.</w:t>
            </w:r>
            <w:r>
              <w:rPr>
                <w:rFonts w:ascii="Times New Roman" w:eastAsia="Calibri" w:hAnsi="Times New Roman" w:cs="Times New Roman"/>
                <w:color w:val="auto"/>
              </w:rPr>
              <w:t>2019</w:t>
            </w:r>
            <w:r w:rsidRPr="001665A9">
              <w:rPr>
                <w:rFonts w:ascii="Times New Roman" w:eastAsia="Calibri" w:hAnsi="Times New Roman" w:cs="Times New Roman"/>
                <w:color w:val="auto"/>
              </w:rPr>
              <w:t xml:space="preserve"> № 402-п «Об утверждении Положения о комитете Ивановской области по обеспечению деятельности мировых судей и гражданской защиты населения»</w:t>
            </w:r>
          </w:p>
        </w:tc>
        <w:tc>
          <w:tcPr>
            <w:tcW w:w="2921" w:type="dxa"/>
          </w:tcPr>
          <w:p w:rsidR="00EC23A2" w:rsidRPr="001665A9" w:rsidRDefault="00EC23A2" w:rsidP="00725C66">
            <w:pPr>
              <w:pStyle w:val="Default"/>
              <w:suppressAutoHyphens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1665A9">
              <w:rPr>
                <w:rFonts w:ascii="Times New Roman" w:hAnsi="Times New Roman" w:cs="Times New Roman"/>
              </w:rPr>
              <w:t>Указ Губернатора Ивановской области от 13.12.</w:t>
            </w:r>
            <w:r>
              <w:rPr>
                <w:rFonts w:ascii="Times New Roman" w:hAnsi="Times New Roman" w:cs="Times New Roman"/>
              </w:rPr>
              <w:t>2019</w:t>
            </w:r>
            <w:r w:rsidRPr="001665A9">
              <w:rPr>
                <w:rFonts w:ascii="Times New Roman" w:hAnsi="Times New Roman" w:cs="Times New Roman"/>
              </w:rPr>
              <w:t xml:space="preserve"> № 128-уг «Об утверждении структуры комитета Ивановской области по обеспечению деятельности мировых судей и гражданской защиты населения»</w:t>
            </w:r>
          </w:p>
        </w:tc>
      </w:tr>
      <w:tr w:rsidR="00EC23A2" w:rsidRPr="001665A9" w:rsidTr="00725C66">
        <w:tc>
          <w:tcPr>
            <w:tcW w:w="525" w:type="dxa"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18.</w:t>
            </w:r>
          </w:p>
        </w:tc>
        <w:tc>
          <w:tcPr>
            <w:tcW w:w="2377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 xml:space="preserve">Надзор и </w:t>
            </w:r>
            <w:proofErr w:type="gramStart"/>
            <w:r w:rsidRPr="001665A9">
              <w:t>контроль за</w:t>
            </w:r>
            <w:proofErr w:type="gramEnd"/>
            <w:r w:rsidRPr="001665A9">
              <w:t xml:space="preserve">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</w:t>
            </w:r>
          </w:p>
        </w:tc>
        <w:tc>
          <w:tcPr>
            <w:tcW w:w="1884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Комитет Ивановской области по труду, содействию занятости населения и трудовой миграции</w:t>
            </w:r>
          </w:p>
        </w:tc>
        <w:tc>
          <w:tcPr>
            <w:tcW w:w="2324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Постановление Правительства Ивановской области от 09.11.2012 № 449-п</w:t>
            </w:r>
            <w:r>
              <w:t xml:space="preserve"> </w:t>
            </w:r>
            <w:r w:rsidRPr="001665A9">
              <w:t>«Об утверждении Положения о комитете Ивановской области по труду, содействию занятости населения и трудовой миграции»</w:t>
            </w:r>
          </w:p>
        </w:tc>
        <w:tc>
          <w:tcPr>
            <w:tcW w:w="2921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Указ Губернатора Ив</w:t>
            </w:r>
            <w:r>
              <w:t xml:space="preserve">ановской области от 16.06.2008 </w:t>
            </w:r>
            <w:r w:rsidRPr="001665A9">
              <w:t xml:space="preserve">№ 56-уг «Об утверждении структуры комитета Ивановской области по труду, содействию занятости населения и трудовой миграции» </w:t>
            </w:r>
          </w:p>
        </w:tc>
      </w:tr>
      <w:tr w:rsidR="00EC23A2" w:rsidRPr="001665A9" w:rsidTr="00725C66">
        <w:tc>
          <w:tcPr>
            <w:tcW w:w="525" w:type="dxa"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19.</w:t>
            </w:r>
          </w:p>
        </w:tc>
        <w:tc>
          <w:tcPr>
            <w:tcW w:w="2377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 xml:space="preserve">Региональный государственный надзор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</w:t>
            </w:r>
            <w:r w:rsidRPr="001665A9">
              <w:lastRenderedPageBreak/>
              <w:t>культурного наследия</w:t>
            </w:r>
          </w:p>
        </w:tc>
        <w:tc>
          <w:tcPr>
            <w:tcW w:w="1884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lastRenderedPageBreak/>
              <w:t>Комитет Ивановской области по государственной охране объектов культурного наследия</w:t>
            </w:r>
          </w:p>
        </w:tc>
        <w:tc>
          <w:tcPr>
            <w:tcW w:w="2324" w:type="dxa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both"/>
            </w:pPr>
            <w:r w:rsidRPr="001665A9">
              <w:t>Постановление Правительства Ивановской области от 24.12.2015 № 594-п «Об утверждении Положения о комитете Ивановской области по государственной охране объектов культурного наследия»</w:t>
            </w:r>
          </w:p>
        </w:tc>
        <w:tc>
          <w:tcPr>
            <w:tcW w:w="2921" w:type="dxa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both"/>
            </w:pPr>
            <w:r w:rsidRPr="001665A9">
              <w:t>Указ Губернатора Ив</w:t>
            </w:r>
            <w:r>
              <w:t xml:space="preserve">ановской области от 29.12.2015 </w:t>
            </w:r>
            <w:r w:rsidRPr="001665A9">
              <w:t>№ 218-уг  «Об утверждении структуры комитета Ивановской области по государственной охране объектов культурного наследия»</w:t>
            </w:r>
          </w:p>
        </w:tc>
      </w:tr>
      <w:tr w:rsidR="00EC23A2" w:rsidRPr="001665A9" w:rsidTr="00725C66">
        <w:tc>
          <w:tcPr>
            <w:tcW w:w="525" w:type="dxa"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lastRenderedPageBreak/>
              <w:t>2</w:t>
            </w:r>
            <w:r>
              <w:rPr>
                <w:rFonts w:eastAsia="Calibri"/>
              </w:rPr>
              <w:t>0</w:t>
            </w:r>
            <w:r w:rsidRPr="001665A9">
              <w:rPr>
                <w:rFonts w:eastAsia="Calibri"/>
              </w:rPr>
              <w:t xml:space="preserve">. </w:t>
            </w:r>
          </w:p>
        </w:tc>
        <w:tc>
          <w:tcPr>
            <w:tcW w:w="2377" w:type="dxa"/>
          </w:tcPr>
          <w:p w:rsidR="00EC23A2" w:rsidRPr="001665A9" w:rsidRDefault="00EC23A2" w:rsidP="00725C66">
            <w:pPr>
              <w:suppressAutoHyphens/>
              <w:jc w:val="both"/>
              <w:rPr>
                <w:b/>
              </w:rPr>
            </w:pPr>
            <w:r w:rsidRPr="001665A9">
              <w:t xml:space="preserve">Региональный государственный жилищный надзор </w:t>
            </w:r>
          </w:p>
        </w:tc>
        <w:tc>
          <w:tcPr>
            <w:tcW w:w="1884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Служба государственной жилищной инспекции Ивановской области</w:t>
            </w:r>
          </w:p>
        </w:tc>
        <w:tc>
          <w:tcPr>
            <w:tcW w:w="2324" w:type="dxa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both"/>
            </w:pPr>
            <w:r w:rsidRPr="001665A9">
              <w:t>Постановление Правительства Ивановской области от 18.09.2013          № 374-п «Об утверждении Положения о службе государственной жилищной инспекции Ивановской области»</w:t>
            </w:r>
          </w:p>
        </w:tc>
        <w:tc>
          <w:tcPr>
            <w:tcW w:w="2921" w:type="dxa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both"/>
            </w:pPr>
            <w:r w:rsidRPr="001665A9">
              <w:t>Указ Губернатора Ивановской области о</w:t>
            </w:r>
            <w:r>
              <w:t xml:space="preserve">т 21.04.2006 № 67-уг </w:t>
            </w:r>
            <w:r w:rsidRPr="001665A9">
              <w:t>«Об утверждении структуры службы государственной жилищной инспекции Ивановской области»</w:t>
            </w:r>
          </w:p>
        </w:tc>
      </w:tr>
      <w:tr w:rsidR="00EC23A2" w:rsidRPr="001665A9" w:rsidTr="00725C66">
        <w:tc>
          <w:tcPr>
            <w:tcW w:w="525" w:type="dxa"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2</w:t>
            </w:r>
            <w:r>
              <w:rPr>
                <w:rFonts w:eastAsia="Calibri"/>
              </w:rPr>
              <w:t>1</w:t>
            </w:r>
            <w:r w:rsidRPr="001665A9">
              <w:rPr>
                <w:rFonts w:eastAsia="Calibri"/>
              </w:rPr>
              <w:t>.</w:t>
            </w:r>
          </w:p>
        </w:tc>
        <w:tc>
          <w:tcPr>
            <w:tcW w:w="2377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Региональный государственный строительный надзор при строительстве и реконструкции объектов капитального строительства на территории Ивановской области</w:t>
            </w:r>
          </w:p>
        </w:tc>
        <w:tc>
          <w:tcPr>
            <w:tcW w:w="1884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Служба государственного строительного надзора Ивановской области</w:t>
            </w:r>
          </w:p>
        </w:tc>
        <w:tc>
          <w:tcPr>
            <w:tcW w:w="2324" w:type="dxa"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ind w:firstLine="176"/>
              <w:jc w:val="both"/>
            </w:pPr>
            <w:r w:rsidRPr="001665A9">
              <w:t>Постановление Правительства Ивановской области от 22.11.2012         № 472-п «Об утверждении Положения о службе  государственного строительного надзора Ивановской области»</w:t>
            </w:r>
          </w:p>
        </w:tc>
        <w:tc>
          <w:tcPr>
            <w:tcW w:w="2921" w:type="dxa"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ind w:firstLine="176"/>
              <w:jc w:val="both"/>
            </w:pPr>
            <w:r w:rsidRPr="001665A9">
              <w:t>Указ Губернатора Ивановской области от 22.03.2006 № 45-уг  «Об утверждении структуры службы государственного строительного надзора Ивановской области»</w:t>
            </w:r>
          </w:p>
        </w:tc>
      </w:tr>
      <w:tr w:rsidR="00EC23A2" w:rsidRPr="001665A9" w:rsidTr="00725C66">
        <w:tc>
          <w:tcPr>
            <w:tcW w:w="525" w:type="dxa"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2</w:t>
            </w:r>
            <w:r>
              <w:rPr>
                <w:rFonts w:eastAsia="Calibri"/>
              </w:rPr>
              <w:t>2</w:t>
            </w:r>
            <w:r w:rsidRPr="001665A9">
              <w:rPr>
                <w:rFonts w:eastAsia="Calibri"/>
              </w:rPr>
              <w:t>.</w:t>
            </w:r>
          </w:p>
        </w:tc>
        <w:tc>
          <w:tcPr>
            <w:tcW w:w="2377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Региональный государственный ветеринарный надзор</w:t>
            </w:r>
          </w:p>
        </w:tc>
        <w:tc>
          <w:tcPr>
            <w:tcW w:w="1884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Служба ветеринарии Ивановской области</w:t>
            </w:r>
          </w:p>
        </w:tc>
        <w:tc>
          <w:tcPr>
            <w:tcW w:w="2324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Постановление Правительства Ивановской области от 11.03.2013          № 82-п «Об утверждении Положения о службе ветеринарии Ивановской области»</w:t>
            </w:r>
          </w:p>
        </w:tc>
        <w:tc>
          <w:tcPr>
            <w:tcW w:w="2921" w:type="dxa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 xml:space="preserve">Указ Губернатора Ивановской области </w:t>
            </w:r>
            <w:r>
              <w:t>от 28.02.2013 № 34-уг</w:t>
            </w:r>
            <w:r w:rsidRPr="001665A9">
              <w:t xml:space="preserve"> «Об утверждении структуры службы ветеринарии Ивановской области» </w:t>
            </w:r>
          </w:p>
        </w:tc>
      </w:tr>
    </w:tbl>
    <w:p w:rsidR="00EC23A2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EC23A2" w:rsidRPr="001665A9" w:rsidRDefault="00EC23A2" w:rsidP="00EC23A2">
      <w:pPr>
        <w:suppressAutoHyphens/>
        <w:jc w:val="center"/>
        <w:rPr>
          <w:u w:val="single"/>
        </w:rPr>
      </w:pPr>
      <w:r w:rsidRPr="001665A9">
        <w:rPr>
          <w:u w:val="single"/>
        </w:rPr>
        <w:t>2.2. Перечень и описание видов регионального государственного контроля (надзора).</w:t>
      </w: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</w:rPr>
      </w:pPr>
      <w:proofErr w:type="gramStart"/>
      <w:r w:rsidRPr="001665A9">
        <w:rPr>
          <w:rFonts w:eastAsia="Calibri"/>
        </w:rPr>
        <w:t>Порядок ведения перечня видов регионального государственного контроля (надзора) и уполномоченных органов, утвержден постановлением Правительства Ивановской области от 17.05.2017</w:t>
      </w:r>
      <w:r>
        <w:rPr>
          <w:rFonts w:eastAsia="Calibri"/>
        </w:rPr>
        <w:t xml:space="preserve"> </w:t>
      </w:r>
      <w:r w:rsidRPr="001665A9">
        <w:rPr>
          <w:rFonts w:eastAsia="Calibri"/>
        </w:rPr>
        <w:t>№ 172-п</w:t>
      </w:r>
      <w:r>
        <w:rPr>
          <w:rFonts w:eastAsia="Calibri"/>
        </w:rPr>
        <w:t xml:space="preserve"> «Об утверждении Порядка ведения перечня видов регионального государственного контроля (надзора) и исполнительных органов государственной власти Ивановской области, уполномоченных на осуществление регионального государственного контроля (надзора), и об утверждении перечня видов регионального государственного контроля (надзора), в отношении которых применяется риск-ориентированный подход»</w:t>
      </w:r>
      <w:r w:rsidRPr="001665A9">
        <w:rPr>
          <w:rFonts w:eastAsia="Calibri"/>
        </w:rPr>
        <w:t>.</w:t>
      </w:r>
      <w:proofErr w:type="gramEnd"/>
      <w:r w:rsidRPr="001665A9">
        <w:rPr>
          <w:rFonts w:eastAsia="Calibri"/>
        </w:rPr>
        <w:t xml:space="preserve"> Данный Порядок устанавливает процедуру ведения перечня видов регионального государственного контроля (надзора) и уполномоченных органов, в целях обеспечения соблюдения прав юридических лиц и индивидуальных предпринимателей при осуществлении регионального государственного контроля </w:t>
      </w:r>
      <w:r w:rsidRPr="001665A9">
        <w:rPr>
          <w:rFonts w:eastAsia="Calibri"/>
        </w:rPr>
        <w:lastRenderedPageBreak/>
        <w:t>(надзора) на территории Ивановской области, а также обеспечения доступности сведений об осуществлении уполномоченными органами конкретных видов регионального государственного контроля (надзора). Информация, включенная в Перечень, является общедоступной. Перечень размещен на официальном сайте Правительства Ивановской области (</w:t>
      </w:r>
      <w:hyperlink r:id="rId31" w:history="1">
        <w:r w:rsidRPr="00156A5E">
          <w:rPr>
            <w:rStyle w:val="af1"/>
            <w:rFonts w:eastAsia="Calibri"/>
          </w:rPr>
          <w:t>http://www.ivanovoobl.ru/governance/nadzor/vid-control</w:t>
        </w:r>
      </w:hyperlink>
      <w:proofErr w:type="gramStart"/>
      <w:r>
        <w:rPr>
          <w:rFonts w:eastAsia="Calibri"/>
        </w:rPr>
        <w:t xml:space="preserve"> </w:t>
      </w:r>
      <w:r w:rsidRPr="001665A9">
        <w:rPr>
          <w:rFonts w:eastAsia="Calibri"/>
        </w:rPr>
        <w:t>)</w:t>
      </w:r>
      <w:proofErr w:type="gramEnd"/>
      <w:r w:rsidRPr="001665A9">
        <w:rPr>
          <w:rFonts w:eastAsia="Calibri"/>
        </w:rPr>
        <w:t>, его актуализация производится по мере поступления предложений от уполномоченных органов.</w:t>
      </w: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665A9">
        <w:rPr>
          <w:rFonts w:eastAsia="Calibri"/>
        </w:rPr>
        <w:t xml:space="preserve">Согласно актуальному Перечню видов регионального государственного контроля (надзора) и уполномоченных органов в Ивановской области осуществляется 24 вида регионального государственного контроля (надзора). </w:t>
      </w:r>
      <w:proofErr w:type="gramStart"/>
      <w:r w:rsidRPr="001665A9">
        <w:rPr>
          <w:rFonts w:eastAsia="Calibri"/>
        </w:rPr>
        <w:t>При этом доклады об осуществлении государственного контроля (надзора) за 2020 год в соответствии с постановлением Правительства РФ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 (далее - постановление Правительства РФ от 05.04.2010 № 215) подготовлены по 22 видам регионального государственного контроля (надзора).</w:t>
      </w:r>
      <w:proofErr w:type="gramEnd"/>
      <w:r w:rsidRPr="001665A9">
        <w:rPr>
          <w:rFonts w:eastAsia="Calibri"/>
        </w:rPr>
        <w:t xml:space="preserve"> </w:t>
      </w:r>
      <w:proofErr w:type="gramStart"/>
      <w:r w:rsidRPr="001665A9">
        <w:rPr>
          <w:rFonts w:eastAsia="Calibri"/>
        </w:rPr>
        <w:t>Это связано с тем, что</w:t>
      </w:r>
      <w:r>
        <w:rPr>
          <w:rFonts w:eastAsia="Calibri"/>
        </w:rPr>
        <w:t xml:space="preserve"> п</w:t>
      </w:r>
      <w:r w:rsidRPr="001665A9">
        <w:rPr>
          <w:rFonts w:eastAsia="Calibri"/>
        </w:rPr>
        <w:t xml:space="preserve">о 2 видам регионального государственного контроля (надзора) (лицензионный контроль в области хранения, переработки и реализации лома черных металлов, цветных металлов и лицензионный контроль в сфере осуществления предпринимательской деятельности по управлению многоквартирными домами) не предполагается подготовка ежегодного доклада в соответствии с постановлением Правительства РФ от 05.04.2010 № </w:t>
      </w:r>
      <w:r>
        <w:rPr>
          <w:rFonts w:eastAsia="Calibri"/>
        </w:rPr>
        <w:t>215.</w:t>
      </w:r>
      <w:proofErr w:type="gramEnd"/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Т</w:t>
      </w:r>
      <w:r w:rsidRPr="001665A9">
        <w:rPr>
          <w:rFonts w:eastAsia="Calibri"/>
        </w:rPr>
        <w:t>акие доклады базируются на данных статистической формы № 1-контроль «Сведения об осуществлении государственного контроля (надзора) и муниципального контроля», утвержденной Приказом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контроля», в рамках которой не учитываются проверки по лицензионному контролю.</w:t>
      </w:r>
      <w:proofErr w:type="gramEnd"/>
      <w:r w:rsidRPr="001665A9">
        <w:rPr>
          <w:rFonts w:eastAsia="Calibri"/>
        </w:rPr>
        <w:t xml:space="preserve"> Доклады по вышеуказанным видам контроля подготавливаются  в соответствии с постановлением Правительства РФ от 05.05.2012 № 467 «О подготовке и представлении докладов о лицензировании отдельных видов деятельности, показателях мониторинга эффективности лицензирования и методике его проведения».  </w:t>
      </w: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665A9">
        <w:rPr>
          <w:rFonts w:eastAsia="Calibri"/>
        </w:rPr>
        <w:t>Порядок деятельности исполнительных органов государственной власти Ивановской области при осуществлении регионального государственного контроля (надзора) на территории Ивановской области утвержден постановлением Правительства Ивановской области от 11.10.2011 № 360-п «Об организации и осуществлении регионального государственного контроля (надзора) на территории Ивановской области».</w:t>
      </w: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665A9">
        <w:rPr>
          <w:rFonts w:eastAsia="Calibri"/>
        </w:rPr>
        <w:t>Полномочия по осуществлению государственного регионального контроля (надзора) закреплены в Положениях о видах регионального государственного контроля (надзора): по 2 видам регионального государственного контроля (</w:t>
      </w:r>
      <w:proofErr w:type="gramStart"/>
      <w:r w:rsidRPr="001665A9">
        <w:rPr>
          <w:rFonts w:eastAsia="Calibri"/>
        </w:rPr>
        <w:t xml:space="preserve">надзора) </w:t>
      </w:r>
      <w:proofErr w:type="gramEnd"/>
      <w:r w:rsidRPr="001665A9">
        <w:rPr>
          <w:rFonts w:eastAsia="Calibri"/>
        </w:rPr>
        <w:t>положения утверждены постановлениями Правительства РФ, по 1 виду регионального госуд</w:t>
      </w:r>
      <w:r>
        <w:rPr>
          <w:rFonts w:eastAsia="Calibri"/>
        </w:rPr>
        <w:t xml:space="preserve">арственного контроля (надзора) </w:t>
      </w:r>
      <w:r w:rsidRPr="001665A9">
        <w:rPr>
          <w:rFonts w:eastAsia="Calibri"/>
        </w:rPr>
        <w:t>- Законом Ивановской области, по 1</w:t>
      </w:r>
      <w:r>
        <w:rPr>
          <w:rFonts w:eastAsia="Calibri"/>
        </w:rPr>
        <w:t>9</w:t>
      </w:r>
      <w:r w:rsidRPr="001665A9">
        <w:rPr>
          <w:rFonts w:eastAsia="Calibri"/>
        </w:rPr>
        <w:t xml:space="preserve"> видам регионального государственного контроля (надзора) - постановлениями П</w:t>
      </w:r>
      <w:r>
        <w:rPr>
          <w:rFonts w:eastAsia="Calibri"/>
        </w:rPr>
        <w:t>равительства Ивановской области</w:t>
      </w:r>
      <w:r w:rsidRPr="001665A9">
        <w:rPr>
          <w:rFonts w:eastAsia="Calibri"/>
        </w:rPr>
        <w:t>.</w:t>
      </w: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665A9">
        <w:rPr>
          <w:rFonts w:eastAsia="Calibri"/>
        </w:rPr>
        <w:t xml:space="preserve">Порядок разработки и утверждения административных регламентов осуществления регионального государственного контроля (надзора) или проведения проверок и административных регламентов предоставления государственных услуг утвержден постановлением Правительства Ивановской области от 15.10.2008 № 269-п «Об административных регламентах осуществления регионального государственного контроля (надзора) или проведения проверок и административных регламентах предоставления государственных услуг». Административные регламенты утверждены по всем 22 видам регионального государственного контроля (надзора). На постоянной основе ведется </w:t>
      </w:r>
      <w:r w:rsidRPr="001665A9">
        <w:rPr>
          <w:rFonts w:eastAsia="Calibri"/>
        </w:rPr>
        <w:lastRenderedPageBreak/>
        <w:t>работа по приведению действующих административных регламентов в соответствие с изменениями законодательства.</w:t>
      </w:r>
    </w:p>
    <w:p w:rsidR="00EC23A2" w:rsidRPr="001665A9" w:rsidRDefault="00B5308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lang w:eastAsia="en-US"/>
        </w:rPr>
        <w:t>П</w:t>
      </w:r>
      <w:r w:rsidRPr="00D927F3">
        <w:rPr>
          <w:lang w:eastAsia="en-US"/>
        </w:rPr>
        <w:t>равил</w:t>
      </w:r>
      <w:r>
        <w:rPr>
          <w:lang w:eastAsia="en-US"/>
        </w:rPr>
        <w:t>а</w:t>
      </w:r>
      <w:r w:rsidRPr="00D927F3">
        <w:rPr>
          <w:lang w:eastAsia="en-US"/>
        </w:rPr>
        <w:t xml:space="preserve"> подготовки органами государственного контроля (надзора) ежегодных планов проведения плановых проверок юридических лиц и индивидуальных предпринимателей</w:t>
      </w:r>
      <w:r>
        <w:rPr>
          <w:lang w:eastAsia="en-US"/>
        </w:rPr>
        <w:t xml:space="preserve"> утверждаются в соответствии с </w:t>
      </w:r>
      <w:r w:rsidRPr="00D927F3">
        <w:rPr>
          <w:lang w:eastAsia="en-US"/>
        </w:rPr>
        <w:t xml:space="preserve"> Постановление</w:t>
      </w:r>
      <w:r>
        <w:rPr>
          <w:lang w:eastAsia="en-US"/>
        </w:rPr>
        <w:t>м</w:t>
      </w:r>
      <w:r w:rsidRPr="00D927F3">
        <w:rPr>
          <w:lang w:eastAsia="en-US"/>
        </w:rPr>
        <w:t xml:space="preserve"> Правительства РФ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D927F3">
        <w:rPr>
          <w:lang w:eastAsia="en-US"/>
        </w:rPr>
        <w:t>контроля ежегодных планов проведения плановых проверок юридических лиц</w:t>
      </w:r>
      <w:proofErr w:type="gramEnd"/>
      <w:r w:rsidRPr="00D927F3">
        <w:rPr>
          <w:lang w:eastAsia="en-US"/>
        </w:rPr>
        <w:t xml:space="preserve"> и индивидуальных предпринимателей».</w:t>
      </w: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right"/>
        <w:rPr>
          <w:rFonts w:eastAsia="Calibri"/>
          <w:u w:val="single"/>
        </w:rPr>
      </w:pPr>
    </w:p>
    <w:p w:rsidR="00EC23A2" w:rsidRPr="001665A9" w:rsidRDefault="00EC23A2" w:rsidP="00EC23A2">
      <w:pPr>
        <w:suppressAutoHyphens/>
        <w:spacing w:line="259" w:lineRule="auto"/>
        <w:ind w:firstLine="567"/>
        <w:jc w:val="center"/>
        <w:rPr>
          <w:rFonts w:eastAsia="Calibri"/>
          <w:u w:val="single"/>
          <w:lang w:eastAsia="en-US"/>
        </w:rPr>
      </w:pPr>
      <w:r w:rsidRPr="001665A9">
        <w:rPr>
          <w:rFonts w:eastAsia="Calibri"/>
          <w:u w:val="single"/>
          <w:lang w:eastAsia="en-US"/>
        </w:rPr>
        <w:t>Перечень видов регионального государственного контроля (надзора), по которым  предусмотрена подготовка ежегодных докладов в соответствии с постановлением Правительства РФ от 05.04.2010 №215</w:t>
      </w:r>
    </w:p>
    <w:p w:rsidR="00EC23A2" w:rsidRPr="001665A9" w:rsidRDefault="00EC23A2" w:rsidP="00EC23A2">
      <w:pPr>
        <w:spacing w:line="259" w:lineRule="auto"/>
        <w:ind w:firstLine="567"/>
        <w:jc w:val="both"/>
        <w:rPr>
          <w:rFonts w:eastAsia="Calibri"/>
          <w:lang w:eastAsia="en-US"/>
        </w:rPr>
      </w:pPr>
    </w:p>
    <w:tbl>
      <w:tblPr>
        <w:tblStyle w:val="1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126"/>
        <w:gridCol w:w="2268"/>
        <w:gridCol w:w="2977"/>
      </w:tblGrid>
      <w:tr w:rsidR="00EC23A2" w:rsidRPr="001665A9" w:rsidTr="00725C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№</w:t>
            </w:r>
          </w:p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 w:rsidRPr="001665A9">
              <w:rPr>
                <w:rFonts w:eastAsia="Calibri"/>
              </w:rPr>
              <w:t>пп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Наименование вида регионального государственного контроля (надзора)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Наименование уполномоченного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 xml:space="preserve">Наименование нормативного правового акта, которым утверждено положение о виде регионального </w:t>
            </w:r>
          </w:p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государственного контроля (надзора)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Наименование нормативного правового акта, которым утвержден административный регламент</w:t>
            </w:r>
          </w:p>
        </w:tc>
      </w:tr>
      <w:tr w:rsidR="00EC23A2" w:rsidRPr="001665A9" w:rsidTr="00725C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suppressAutoHyphens/>
              <w:jc w:val="both"/>
              <w:rPr>
                <w:b/>
              </w:rPr>
            </w:pPr>
            <w:r w:rsidRPr="001665A9">
              <w:t xml:space="preserve">Региональный государственный контроль в сфере организации ярмарок и продажи товаров (выполнения работ, оказания услуг) на них на территории Ивановской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Департамент экономического развития и торговли Ивановской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Постановление Правительства Ивановской области от 30.01.2014 № 19-п «Об утверждении Порядка организации и осуществления регионального государственного контроля в сфере организации ярмарок и продажи товаров (выполнения работ, оказания услуг) на них на территории Ивановской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ind w:firstLine="176"/>
              <w:jc w:val="both"/>
            </w:pPr>
            <w:r w:rsidRPr="001665A9">
              <w:t>Приказ Департамента экономического развития и торговли Ивановской области от 29.11.2016              № 73-п «Об утверждении Административного регламента исполнения государственной функции при осуществлении регионального государственного контроля в сфере организации ярмарок и продажи товаров (выполнения работ, оказания услуг) на них на территории Ивановской области»</w:t>
            </w:r>
          </w:p>
        </w:tc>
      </w:tr>
      <w:tr w:rsidR="00EC23A2" w:rsidRPr="001665A9" w:rsidTr="00725C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suppressAutoHyphens/>
              <w:jc w:val="both"/>
              <w:rPr>
                <w:b/>
              </w:rPr>
            </w:pPr>
            <w:r w:rsidRPr="001665A9">
              <w:t xml:space="preserve">Региональный государственный </w:t>
            </w:r>
            <w:proofErr w:type="gramStart"/>
            <w:r w:rsidRPr="001665A9">
              <w:t>контроль за</w:t>
            </w:r>
            <w:proofErr w:type="gramEnd"/>
            <w:r w:rsidRPr="001665A9">
              <w:t xml:space="preserve"> соблюдением законодательства Ивановской области в сфере розничных рынков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Департамент экономического развития и торговли Ивановской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 xml:space="preserve">Постановление Правительства Ивановской области от 23.10.2013 № 420-п «Об утверждении Порядка организации и осуществления </w:t>
            </w:r>
            <w:r w:rsidRPr="001665A9">
              <w:lastRenderedPageBreak/>
              <w:t>регионального государственного контроля в сфере организации розничных рынков на территории Ивановской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ind w:firstLine="176"/>
              <w:jc w:val="both"/>
            </w:pPr>
            <w:r w:rsidRPr="001665A9">
              <w:lastRenderedPageBreak/>
              <w:t xml:space="preserve">Приказ Департамента экономического развития и торговли Ивановской области от 29.11.2016              № 74-п «Об утверждении Административного регламента исполнения государственной функции при осуществлении </w:t>
            </w:r>
            <w:r w:rsidRPr="001665A9">
              <w:lastRenderedPageBreak/>
              <w:t xml:space="preserve">регионального государственного </w:t>
            </w:r>
            <w:proofErr w:type="gramStart"/>
            <w:r w:rsidRPr="001665A9">
              <w:t>контроля за</w:t>
            </w:r>
            <w:proofErr w:type="gramEnd"/>
            <w:r w:rsidRPr="001665A9">
              <w:t xml:space="preserve"> соблюдением законодательства Ивановской области в сфере розничных рынков»</w:t>
            </w:r>
          </w:p>
        </w:tc>
      </w:tr>
      <w:tr w:rsidR="00EC23A2" w:rsidRPr="001665A9" w:rsidTr="00725C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suppressAutoHyphens/>
              <w:jc w:val="both"/>
              <w:rPr>
                <w:b/>
              </w:rPr>
            </w:pPr>
            <w:r w:rsidRPr="001665A9">
              <w:t xml:space="preserve">Региональный государственный контроль (надзор) в области регулируемых государством цен (тарифов), в рамках которого осуществляется государственный </w:t>
            </w:r>
            <w:proofErr w:type="gramStart"/>
            <w:r w:rsidRPr="001665A9">
              <w:t>контроль за</w:t>
            </w:r>
            <w:proofErr w:type="gramEnd"/>
            <w:r w:rsidRPr="001665A9">
              <w:t xml:space="preserve"> соблюдением предельных размеров платы за проведение технического осмотра транспортных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Департамент энергетики и тарифов Ивановской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2" w:rsidRPr="001665A9" w:rsidRDefault="00EC23A2" w:rsidP="00725C66">
            <w:pPr>
              <w:pStyle w:val="Default"/>
              <w:suppressAutoHyphens/>
              <w:jc w:val="both"/>
              <w:rPr>
                <w:rFonts w:ascii="Times New Roman" w:hAnsi="Times New Roman" w:cs="Times New Roman"/>
              </w:rPr>
            </w:pPr>
            <w:r w:rsidRPr="001665A9">
              <w:rPr>
                <w:rFonts w:ascii="Times New Roman" w:eastAsia="Calibri" w:hAnsi="Times New Roman" w:cs="Times New Roman"/>
                <w:color w:val="auto"/>
              </w:rPr>
              <w:t>Постановление Правительства Ивановской области от 05.03.2014 №71-п «О региональном государственном контроле (надзоре) в области регулируемых государством цен (тарифов) на территории Ивановской области». Данным постановлением Правительства  утверждено  Положение о региональном государственном контроле (надзоре) в области регулируемых государством цен (тарифов) на территории Ивановской области, устанавливающее порядок осуществления указанного вида регионального государственного контроля (надзора).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2" w:rsidRPr="001665A9" w:rsidRDefault="00EC23A2" w:rsidP="00725C66">
            <w:pPr>
              <w:pStyle w:val="Default"/>
              <w:suppressAutoHyphens/>
              <w:ind w:firstLine="142"/>
              <w:jc w:val="both"/>
              <w:rPr>
                <w:rFonts w:ascii="Times New Roman" w:hAnsi="Times New Roman" w:cs="Times New Roman"/>
              </w:rPr>
            </w:pPr>
            <w:r w:rsidRPr="001665A9">
              <w:rPr>
                <w:rFonts w:ascii="Times New Roman" w:hAnsi="Times New Roman" w:cs="Times New Roman"/>
              </w:rPr>
              <w:t xml:space="preserve"> </w:t>
            </w:r>
            <w:r w:rsidRPr="001665A9">
              <w:rPr>
                <w:rFonts w:ascii="Times New Roman" w:eastAsia="Calibri" w:hAnsi="Times New Roman" w:cs="Times New Roman"/>
                <w:color w:val="auto"/>
              </w:rPr>
              <w:t>Приказ Департамента энергетики и тарифов Ивановской области от 09.11.2017 № 131-п «Об утверждении Административного регламента исполнения Департаментом энергетики и тарифов Ивановской области государственной функции по осуществлению регионального государственного контроля (надзора) в области регулируемых государством цен (тарифов), а также за соблюдением стандартов раскрытия информации»</w:t>
            </w:r>
          </w:p>
        </w:tc>
      </w:tr>
      <w:tr w:rsidR="00EC23A2" w:rsidRPr="001665A9" w:rsidTr="00725C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suppressAutoHyphens/>
              <w:jc w:val="both"/>
              <w:rPr>
                <w:b/>
              </w:rPr>
            </w:pPr>
            <w:r w:rsidRPr="001665A9">
              <w:t xml:space="preserve">Региональный государственный контроль (надзор) за соблюдением требований законодательства об энергосбережении </w:t>
            </w:r>
            <w:r w:rsidRPr="001665A9">
              <w:lastRenderedPageBreak/>
              <w:t xml:space="preserve">и о повышении энергетической эффективности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lastRenderedPageBreak/>
              <w:t>Департамент энергетики и тарифов Ивановской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 xml:space="preserve">Постановление Правительства Ивановской области от 26.02.2013 г. № 68-п «Об утверждении Порядка осуществления </w:t>
            </w:r>
            <w:r w:rsidRPr="001665A9">
              <w:lastRenderedPageBreak/>
              <w:t>регионального государственного контроля (надзора) за соблюдением требований законодательства об энергосбережении и о повышении энергетической эффективности на территории Ивановской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ind w:firstLine="176"/>
              <w:jc w:val="both"/>
            </w:pPr>
            <w:proofErr w:type="gramStart"/>
            <w:r w:rsidRPr="001665A9">
              <w:lastRenderedPageBreak/>
              <w:t xml:space="preserve">Приказ Департамента энергетики и тарифов Ивановской области от 09.11.2017 № 133-п «Об утверждении Административного регламента  Департамента энергетики и тарифов </w:t>
            </w:r>
            <w:r w:rsidRPr="001665A9">
              <w:lastRenderedPageBreak/>
              <w:t>Ивановской области по исполнению государственной функции по осуществлению регионального государственного контроля (надзора) за соблюдением организациями, осуществляющими регулируемые виды деятельности, в случае если цены (тарифы) на товары и услуги таких организаций подлежат установлению Департаментом, требований о принятии программ в области энергосбережения и повышения</w:t>
            </w:r>
            <w:proofErr w:type="gramEnd"/>
            <w:r w:rsidRPr="001665A9">
              <w:t xml:space="preserve"> энергетической эффективности и требований к этим программам, устанавливаемых Департаментом применительно к регулируемым видам деятельности указанных организаций»</w:t>
            </w:r>
          </w:p>
        </w:tc>
      </w:tr>
      <w:tr w:rsidR="00EC23A2" w:rsidRPr="001665A9" w:rsidTr="00725C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suppressAutoHyphens/>
              <w:jc w:val="both"/>
              <w:rPr>
                <w:b/>
              </w:rPr>
            </w:pPr>
            <w:r w:rsidRPr="001665A9">
              <w:t xml:space="preserve">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Департамент энергетики и тарифов Ивановской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2" w:rsidRPr="001665A9" w:rsidRDefault="00EC23A2" w:rsidP="00725C66">
            <w:pPr>
              <w:suppressAutoHyphens/>
              <w:jc w:val="both"/>
              <w:rPr>
                <w:b/>
              </w:rPr>
            </w:pPr>
            <w:proofErr w:type="gramStart"/>
            <w:r w:rsidRPr="001665A9">
              <w:t xml:space="preserve">В качестве порядка организации и осуществления указанного вида контроля учитывается постановление Правительства РФ от 06.05.2015 № 434 «О региональном государственном контроле за применением цен на лекарственные препараты, включенные в перечень жизненно необходимых и важнейших лекарственных </w:t>
            </w:r>
            <w:r w:rsidRPr="001665A9">
              <w:lastRenderedPageBreak/>
              <w:t>препаратов»  (вместе с «Положением о региональном государственном контроле за применением цен на лекарственные препараты, включенные в перечень жизненно необходимых и важнейших лекарственных препаратов»)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ind w:firstLine="176"/>
              <w:jc w:val="both"/>
            </w:pPr>
            <w:r w:rsidRPr="001665A9">
              <w:lastRenderedPageBreak/>
              <w:t>Приказ Департамента энергетики и тарифов Иван</w:t>
            </w:r>
            <w:r>
              <w:t xml:space="preserve">овской области от 09.11.2017 </w:t>
            </w:r>
            <w:r w:rsidRPr="001665A9">
              <w:t xml:space="preserve">№ 132-п «Об утверждении Административного регламента исполнения Департаментом энергетики и тарифов Ивановской области государственной функции по осуществлению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</w:t>
            </w:r>
            <w:r w:rsidRPr="001665A9">
              <w:lastRenderedPageBreak/>
              <w:t>препаратов»</w:t>
            </w:r>
          </w:p>
        </w:tc>
      </w:tr>
      <w:tr w:rsidR="00EC23A2" w:rsidRPr="001665A9" w:rsidTr="00725C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 xml:space="preserve">Региональный государственный </w:t>
            </w:r>
            <w:proofErr w:type="gramStart"/>
            <w:r w:rsidRPr="001665A9">
              <w:t>контроль за</w:t>
            </w:r>
            <w:proofErr w:type="gramEnd"/>
            <w:r w:rsidRPr="001665A9">
              <w:t xml:space="preserve"> соблюдением законодательства об архивном деле в пределах компетенции, определенной законодательством Российской Федерации и Ивановской области</w:t>
            </w:r>
            <w:r w:rsidRPr="001665A9"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Департамент культуры и туризма Ивановской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 xml:space="preserve">Постановление Правительства Ивановской области от 15.11.2017 №406-п «Об утверждении Порядка организации и осуществления регионального государственного </w:t>
            </w:r>
            <w:proofErr w:type="gramStart"/>
            <w:r w:rsidRPr="001665A9">
              <w:t>контроля за</w:t>
            </w:r>
            <w:proofErr w:type="gramEnd"/>
            <w:r w:rsidRPr="001665A9">
              <w:t xml:space="preserve"> соблюдением законодательства об архивном деле в пределах компетенции, определенной законодательством Российской Федерации и Ивановской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jc w:val="both"/>
            </w:pPr>
            <w:r w:rsidRPr="001665A9">
              <w:t>Приказ Департамента культуры и культурного наследия Ива</w:t>
            </w:r>
            <w:r>
              <w:t xml:space="preserve">новской обл. от 14.08.2014 </w:t>
            </w:r>
            <w:r w:rsidRPr="001665A9">
              <w:t xml:space="preserve">№ 48 «Об утверждении административного регламента осуществления Департаментом культуры и туризма Ивановской области регионального государственного </w:t>
            </w:r>
            <w:proofErr w:type="gramStart"/>
            <w:r w:rsidRPr="001665A9">
              <w:t>контроля за</w:t>
            </w:r>
            <w:proofErr w:type="gramEnd"/>
            <w:r w:rsidRPr="001665A9">
              <w:t xml:space="preserve"> соблюдением законодательства об архивном деле в пределах компетенции, определенной законодательством Российской Федерации и Ивановской области»</w:t>
            </w:r>
          </w:p>
        </w:tc>
      </w:tr>
      <w:tr w:rsidR="00EC23A2" w:rsidRPr="001665A9" w:rsidTr="00725C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 xml:space="preserve">Региональный государственный контроль в отношении музейных предметов и музейных коллекций, включенных в состав Музейного фонда Российской Федерации, находящихся на территории </w:t>
            </w:r>
            <w:r w:rsidRPr="001665A9">
              <w:lastRenderedPageBreak/>
              <w:t>Ивановской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lastRenderedPageBreak/>
              <w:t>Департамент культуры и туризма Ивановской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 xml:space="preserve">Постановление Правительства Ивановской области от 15.11.2017 №407-п «Об утверждении Порядка организации и осуществления регионального государственного контроля в отношении музейных </w:t>
            </w:r>
            <w:r w:rsidRPr="001665A9">
              <w:lastRenderedPageBreak/>
              <w:t>предметов и музейных коллекций, включенных в состав государственной части Музейного фонда Российской Федерации, находящихся на территории Ивановской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ind w:firstLine="176"/>
              <w:jc w:val="both"/>
            </w:pPr>
            <w:r w:rsidRPr="001665A9">
              <w:lastRenderedPageBreak/>
              <w:t xml:space="preserve">Приказ Департамента культуры и туризма Ивановской области от 21.04.2015 № 16 «Об утверждении Административного регламента осуществления Департаментом культуры и туризма Ивановской области регионального государственного контроля в отношении музейных предметов и </w:t>
            </w:r>
            <w:r w:rsidRPr="001665A9">
              <w:lastRenderedPageBreak/>
              <w:t>музейных коллекций, включенных в состав музейного фонда Российской Федерации, находящихся на территории Ивановской области»</w:t>
            </w:r>
          </w:p>
        </w:tc>
      </w:tr>
      <w:tr w:rsidR="00EC23A2" w:rsidRPr="001665A9" w:rsidTr="00725C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lastRenderedPageBreak/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Региональный государственный надзор в области племенного животноводства</w:t>
            </w:r>
          </w:p>
          <w:p w:rsidR="00EC23A2" w:rsidRPr="001665A9" w:rsidRDefault="00EC23A2" w:rsidP="00725C66">
            <w:pPr>
              <w:suppressAutoHyphens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665A9">
              <w:t>Департамент сельского хозяйства и продовольствия Ивановской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665A9">
              <w:rPr>
                <w:lang w:eastAsia="ru-RU"/>
              </w:rPr>
              <w:t>Постановление Правительства Ивановской области от 27.08.2012 № 317-п «Об утверждении Порядка организации и осуществления регионального государственного надзора в области племенного животноводства»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ind w:firstLine="176"/>
              <w:jc w:val="both"/>
            </w:pPr>
            <w:r w:rsidRPr="001665A9">
              <w:t>Приказ Департамента сельского хозяйства и продовольствия Ивановской области от 21.12.2012 № 229 «Об утверждении административного регламента осуществления Департаментом сельского хозяйства и продовольствия Ивановской области регионального государственного надзора в области племенного животноводства»</w:t>
            </w:r>
          </w:p>
        </w:tc>
      </w:tr>
      <w:tr w:rsidR="00EC23A2" w:rsidRPr="001665A9" w:rsidTr="00725C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suppressAutoHyphens/>
              <w:jc w:val="both"/>
              <w:rPr>
                <w:b/>
              </w:rPr>
            </w:pPr>
            <w:r w:rsidRPr="001665A9">
              <w:t xml:space="preserve">Региональный государственный надзор в области технического состояния </w:t>
            </w:r>
            <w:r>
              <w:t xml:space="preserve">и эксплуатации </w:t>
            </w:r>
            <w:r w:rsidRPr="001665A9">
              <w:t>самоходных машин и других видов техники</w:t>
            </w:r>
            <w:r>
              <w:t>, аттракционов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665A9">
              <w:t>Департамент сельского хозяйства и продовольствия Ивановской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665A9">
              <w:rPr>
                <w:lang w:eastAsia="ru-RU"/>
              </w:rPr>
              <w:t>Постановление Правительства Ивановской области от 08.06.2012 № 193-п «Об утверждении Порядка организации и осуществления регионального государственного надзора в области технического состояния самоходных машин и других видов техники»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ind w:firstLine="176"/>
              <w:jc w:val="both"/>
            </w:pPr>
            <w:r w:rsidRPr="001665A9">
              <w:t>Приказ Департамента сельского хозяйства и продовольствия Ив</w:t>
            </w:r>
            <w:r>
              <w:t xml:space="preserve">ановской области от 11.12.2013 </w:t>
            </w:r>
            <w:r w:rsidRPr="001665A9">
              <w:t>№ 153 «Об утверждении административного регламента осуществления Департаментом сельского хозяйства и продовольствия Ивановской области регионального госу</w:t>
            </w:r>
            <w:r>
              <w:t xml:space="preserve">дарственного надзора в области </w:t>
            </w:r>
            <w:r w:rsidRPr="001665A9">
              <w:t>технического состояния самоходных машин и других видов техники»</w:t>
            </w:r>
          </w:p>
        </w:tc>
      </w:tr>
      <w:tr w:rsidR="00EC23A2" w:rsidRPr="001665A9" w:rsidTr="00725C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 xml:space="preserve">Региональный государственный надзор за </w:t>
            </w:r>
            <w:r w:rsidRPr="001665A9">
              <w:lastRenderedPageBreak/>
              <w:t xml:space="preserve">обеспечением сохранности автомобильных дорог регионального и межмуниципального значения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lastRenderedPageBreak/>
              <w:t xml:space="preserve">Департамент дорожного хозяйства и </w:t>
            </w:r>
            <w:r w:rsidRPr="001665A9">
              <w:lastRenderedPageBreak/>
              <w:t>транспорта Ивановской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2" w:rsidRPr="001665A9" w:rsidRDefault="00EC23A2" w:rsidP="00725C66">
            <w:pPr>
              <w:suppressAutoHyphens/>
              <w:jc w:val="both"/>
              <w:rPr>
                <w:rFonts w:eastAsia="Arial Unicode MS"/>
                <w:color w:val="000000"/>
                <w:lang w:val="ru"/>
              </w:rPr>
            </w:pPr>
            <w:r w:rsidRPr="001665A9">
              <w:rPr>
                <w:rFonts w:eastAsia="Arial Unicode MS"/>
                <w:color w:val="000000"/>
                <w:lang w:val="ru"/>
              </w:rPr>
              <w:lastRenderedPageBreak/>
              <w:t xml:space="preserve">Постановление Правительства Ивановской </w:t>
            </w:r>
            <w:r w:rsidRPr="001665A9">
              <w:rPr>
                <w:rFonts w:eastAsia="Arial Unicode MS"/>
                <w:color w:val="000000"/>
                <w:lang w:val="ru"/>
              </w:rPr>
              <w:lastRenderedPageBreak/>
              <w:t>области от 28.08.2012 года № 319-п «Об утверждении Порядка осуществления регионального государственного надзора за обеспечением сохранности автомобильных дорог регионального и межмуниципального значения Ивановской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A2" w:rsidRPr="001665A9" w:rsidRDefault="00EC23A2" w:rsidP="00725C66">
            <w:pPr>
              <w:suppressAutoHyphens/>
              <w:jc w:val="both"/>
              <w:rPr>
                <w:rFonts w:eastAsia="Arial Unicode MS"/>
                <w:color w:val="000000"/>
              </w:rPr>
            </w:pPr>
            <w:r w:rsidRPr="001665A9">
              <w:rPr>
                <w:rFonts w:eastAsia="Arial Unicode MS"/>
                <w:color w:val="000000"/>
              </w:rPr>
              <w:lastRenderedPageBreak/>
              <w:t>Приказ Департамента дорожного хозяйства Ив</w:t>
            </w:r>
            <w:r>
              <w:rPr>
                <w:rFonts w:eastAsia="Arial Unicode MS"/>
                <w:color w:val="000000"/>
              </w:rPr>
              <w:t xml:space="preserve">ановской области от </w:t>
            </w:r>
            <w:r>
              <w:rPr>
                <w:rFonts w:eastAsia="Arial Unicode MS"/>
                <w:color w:val="000000"/>
              </w:rPr>
              <w:lastRenderedPageBreak/>
              <w:t xml:space="preserve">31.03.2014 </w:t>
            </w:r>
            <w:r w:rsidRPr="001665A9">
              <w:rPr>
                <w:rFonts w:eastAsia="Arial Unicode MS"/>
                <w:color w:val="000000"/>
              </w:rPr>
              <w:t>№ 127 «Об утверждении административного регламента исполнения государственной функции» (вместе с «Административным регламентом исполнения государственной функции по осуществлению регионального государственного надзора за обеспечением сохранности автомобильных дорог регионального и межмуниципального значения Ивановской области»)</w:t>
            </w:r>
          </w:p>
        </w:tc>
      </w:tr>
      <w:tr w:rsidR="00EC23A2" w:rsidRPr="001665A9" w:rsidTr="00725C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suppressAutoHyphens/>
              <w:jc w:val="both"/>
              <w:rPr>
                <w:b/>
              </w:rPr>
            </w:pPr>
            <w:r w:rsidRPr="001665A9">
              <w:t xml:space="preserve">Региональный государственный </w:t>
            </w:r>
            <w:proofErr w:type="gramStart"/>
            <w:r w:rsidRPr="001665A9">
              <w:t>контроль за</w:t>
            </w:r>
            <w:proofErr w:type="gramEnd"/>
            <w:r w:rsidRPr="001665A9">
              <w:t xml:space="preserve"> осуществлением перевозок пассажиров и багажа легковым такси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Департамент дорожного хозяйства и транспорта Ивановской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jc w:val="both"/>
            </w:pPr>
            <w:proofErr w:type="gramStart"/>
            <w:r w:rsidRPr="001665A9">
              <w:t>В соответствии с частью 18 статьи 9 Федерального</w:t>
            </w:r>
            <w:r>
              <w:t xml:space="preserve"> закона от 21.04.2011 г. </w:t>
            </w:r>
            <w:r w:rsidRPr="001665A9">
              <w:t>№ 69-ФЗ «О внесении изменений в отдельные законодательные акты Российской Федерации» порядок осуществления регионального государственного контроля за соблюдением юридическими лицами и индивидуальными предпринимателями требований, предусмотренных частями 1.4 и 1.6 статьи 9, а также правилами перевозок пассажиров и багажа легковым такси, определяется законом субъекта Российской Федерации.</w:t>
            </w:r>
            <w:proofErr w:type="gramEnd"/>
          </w:p>
          <w:p w:rsidR="00EC23A2" w:rsidRPr="001665A9" w:rsidRDefault="00EC23A2" w:rsidP="00725C66">
            <w:pPr>
              <w:suppressAutoHyphens/>
              <w:jc w:val="both"/>
              <w:rPr>
                <w:rFonts w:eastAsia="Arial Unicode MS"/>
                <w:color w:val="000000"/>
                <w:lang w:val="ru"/>
              </w:rPr>
            </w:pPr>
            <w:r w:rsidRPr="001665A9">
              <w:lastRenderedPageBreak/>
              <w:t xml:space="preserve">Указанный порядок определен Законом </w:t>
            </w:r>
            <w:r w:rsidRPr="001665A9">
              <w:rPr>
                <w:rFonts w:eastAsia="Arial Unicode MS"/>
                <w:color w:val="000000"/>
                <w:lang w:val="ru"/>
              </w:rPr>
              <w:t>Ивановской области от 11.04.2011 года    № 25-ОЗ «Об организации транспортного обслуживания населения на территории Ивановской области» (глава 3.1., статья 20)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Arial Unicode MS"/>
                <w:color w:val="000000"/>
              </w:rPr>
            </w:pPr>
            <w:r w:rsidRPr="001665A9">
              <w:rPr>
                <w:rFonts w:eastAsia="Arial Unicode MS"/>
                <w:color w:val="000000"/>
              </w:rPr>
              <w:lastRenderedPageBreak/>
              <w:t xml:space="preserve">Приказ Департамента дорожного хозяйства и транспорта Ивановской области от 09.04.2015             № 176 «Об утверждении административного регламента исполнения государственной функции по осуществлению регионального государственного </w:t>
            </w:r>
            <w:proofErr w:type="gramStart"/>
            <w:r w:rsidRPr="001665A9">
              <w:rPr>
                <w:rFonts w:eastAsia="Arial Unicode MS"/>
                <w:color w:val="000000"/>
              </w:rPr>
              <w:t>контроля за</w:t>
            </w:r>
            <w:proofErr w:type="gramEnd"/>
            <w:r w:rsidRPr="001665A9">
              <w:rPr>
                <w:rFonts w:eastAsia="Arial Unicode MS"/>
                <w:color w:val="000000"/>
              </w:rPr>
              <w:t xml:space="preserve"> осуществлением перевозок пассажиров и багажа легковым такси на территории Ивановской области»</w:t>
            </w:r>
          </w:p>
        </w:tc>
      </w:tr>
      <w:tr w:rsidR="00EC23A2" w:rsidRPr="001665A9" w:rsidTr="00725C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lastRenderedPageBreak/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suppressAutoHyphens/>
              <w:rPr>
                <w:b/>
              </w:rPr>
            </w:pPr>
            <w:r w:rsidRPr="001665A9">
              <w:t>Региональный государственный экологический надзор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Департамент природных ресурсов и экологии Ивановской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rPr>
                <w:lang w:eastAsia="ru-RU"/>
              </w:rPr>
              <w:t xml:space="preserve">Постановление Правительства Ивановской области от 12.02.2014 № 36-п «Об осуществлении регионального государственного экологического надзора на территории Ивановской области». Указанным постановлением Правительства утвержден порядок организации и осуществления регионального государственного экологического надзора на территории Ивановской области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2" w:rsidRPr="001665A9" w:rsidRDefault="00EC23A2" w:rsidP="00725C66">
            <w:pPr>
              <w:suppressAutoHyphens/>
              <w:jc w:val="both"/>
            </w:pPr>
            <w:r w:rsidRPr="00151130">
              <w:rPr>
                <w:lang w:eastAsia="ru-RU"/>
              </w:rPr>
              <w:t>Приказ Департамента природных ресурсов</w:t>
            </w:r>
            <w:r>
              <w:rPr>
                <w:lang w:eastAsia="ru-RU"/>
              </w:rPr>
              <w:t xml:space="preserve"> и экологии Ивановской области </w:t>
            </w:r>
            <w:r w:rsidRPr="00151130">
              <w:rPr>
                <w:lang w:eastAsia="ru-RU"/>
              </w:rPr>
              <w:t>от 15.01.2016 № 1-НПА «Об утверждении Административного регламента исполнения Департаментом природных ресурсов и экологии Ивановской области государственной функции по осуществлению регионального государственного экологического надзора»</w:t>
            </w:r>
          </w:p>
        </w:tc>
      </w:tr>
      <w:tr w:rsidR="00EC23A2" w:rsidRPr="001665A9" w:rsidTr="00725C66">
        <w:trPr>
          <w:trHeight w:val="1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Региональный государственный контроль (надзор) в области долевого строительства многоквартирных домов и</w:t>
            </w:r>
            <w:r w:rsidR="008D2F9B">
              <w:t xml:space="preserve"> (или)</w:t>
            </w:r>
            <w:r w:rsidRPr="001665A9">
              <w:t xml:space="preserve"> иных объектов недвижимости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Департамент строительства и архитектуры Ивановской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2" w:rsidRPr="008D2F9B" w:rsidRDefault="008D2F9B" w:rsidP="008D2F9B">
            <w:pPr>
              <w:pStyle w:val="Default"/>
              <w:suppressAutoHyphens/>
              <w:jc w:val="both"/>
              <w:rPr>
                <w:rFonts w:ascii="Times New Roman" w:hAnsi="Times New Roman" w:cs="Times New Roman"/>
              </w:rPr>
            </w:pPr>
            <w:r w:rsidRPr="008D2F9B">
              <w:rPr>
                <w:rFonts w:ascii="Times New Roman" w:eastAsia="Calibri" w:hAnsi="Times New Roman" w:cs="Times New Roman"/>
                <w:color w:val="auto"/>
              </w:rPr>
              <w:t xml:space="preserve">Постановление </w:t>
            </w:r>
            <w:r w:rsidR="00EC23A2" w:rsidRPr="008D2F9B">
              <w:rPr>
                <w:rFonts w:ascii="Times New Roman" w:eastAsia="Calibri" w:hAnsi="Times New Roman" w:cs="Times New Roman"/>
                <w:color w:val="auto"/>
              </w:rPr>
              <w:t>Правительства Ивановской области</w:t>
            </w:r>
            <w:r w:rsidRPr="008D2F9B">
              <w:rPr>
                <w:rFonts w:ascii="Times New Roman" w:eastAsia="Calibri" w:hAnsi="Times New Roman" w:cs="Times New Roman"/>
                <w:color w:val="auto"/>
              </w:rPr>
              <w:t xml:space="preserve"> от </w:t>
            </w:r>
            <w:r w:rsidRPr="008D2F9B">
              <w:rPr>
                <w:rFonts w:ascii="Times New Roman" w:hAnsi="Times New Roman" w:cs="Times New Roman"/>
                <w:bCs/>
              </w:rPr>
              <w:t>12.11.2020 № 565-п</w:t>
            </w:r>
            <w:r w:rsidR="00EC23A2" w:rsidRPr="008D2F9B">
              <w:rPr>
                <w:rFonts w:ascii="Times New Roman" w:eastAsia="Calibri" w:hAnsi="Times New Roman" w:cs="Times New Roman"/>
                <w:color w:val="auto"/>
              </w:rPr>
              <w:t xml:space="preserve"> «Об утверждении порядка организации и осуществления регионального государственного контроля (надзора) </w:t>
            </w:r>
            <w:r w:rsidR="00EC23A2" w:rsidRPr="008D2F9B">
              <w:rPr>
                <w:rFonts w:ascii="Times New Roman" w:eastAsia="Calibri" w:hAnsi="Times New Roman" w:cs="Times New Roman"/>
                <w:color w:val="auto"/>
              </w:rPr>
              <w:lastRenderedPageBreak/>
              <w:t xml:space="preserve">в области долевого строительства многоквартирных домов и (или) иных объектов недвижимости на </w:t>
            </w:r>
            <w:r>
              <w:rPr>
                <w:rFonts w:ascii="Times New Roman" w:eastAsia="Calibri" w:hAnsi="Times New Roman" w:cs="Times New Roman"/>
                <w:color w:val="auto"/>
              </w:rPr>
              <w:t>территории Ивановской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2" w:rsidRPr="008D2F9B" w:rsidRDefault="00EC23A2" w:rsidP="00725C66">
            <w:pPr>
              <w:pStyle w:val="Default"/>
              <w:suppressAutoHyphens/>
              <w:jc w:val="both"/>
              <w:rPr>
                <w:rFonts w:ascii="Times New Roman" w:hAnsi="Times New Roman" w:cs="Times New Roman"/>
              </w:rPr>
            </w:pPr>
            <w:r w:rsidRPr="008D2F9B">
              <w:rPr>
                <w:rFonts w:ascii="Times New Roman" w:eastAsia="Calibri" w:hAnsi="Times New Roman" w:cs="Times New Roman"/>
                <w:color w:val="auto"/>
              </w:rPr>
              <w:lastRenderedPageBreak/>
              <w:t xml:space="preserve">Приказ Департамента строительства и архитектуры Ивановской области от 11.07.2014             № 86 «Об утверждении Административного регламента исполнения государственной функции по осуществлению государственного контроля (надзора) в области долевого </w:t>
            </w:r>
            <w:r w:rsidRPr="008D2F9B">
              <w:rPr>
                <w:rFonts w:ascii="Times New Roman" w:eastAsia="Calibri" w:hAnsi="Times New Roman" w:cs="Times New Roman"/>
                <w:color w:val="auto"/>
              </w:rPr>
              <w:lastRenderedPageBreak/>
              <w:t>строительства многоквартирных домов и (или) иных объектов недвижимости на территории Ивановской области»</w:t>
            </w:r>
          </w:p>
        </w:tc>
      </w:tr>
      <w:tr w:rsidR="00EC23A2" w:rsidRPr="001665A9" w:rsidTr="00725C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lastRenderedPageBreak/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suppressAutoHyphens/>
            </w:pPr>
            <w:r w:rsidRPr="001665A9">
              <w:t>Региональный государственный контроль (надзор) в сфере социального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Департамент социальной защиты населения Ивановской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 xml:space="preserve">Постановление Правительства Ивановской области от 05.12.2014 № 508-п «Об утверждении Порядка организации осуществления регионального государственного контроля (надзора) в сфере социального обслуживания»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665A9">
              <w:t>Приказ Департамента социальной защиты населения Ивановской области от 13.08.2015            № 349-о.д.н. «Об утверждении Административного регламента исполнения государственной функции «Осуществление регионального государственного контроля (надзора) в сфере социального обслуживания граждан в Ивановской области»</w:t>
            </w:r>
          </w:p>
        </w:tc>
      </w:tr>
      <w:tr w:rsidR="00EC23A2" w:rsidRPr="001665A9" w:rsidTr="00725C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 xml:space="preserve">15.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suppressAutoHyphens/>
              <w:jc w:val="both"/>
              <w:rPr>
                <w:b/>
              </w:rPr>
            </w:pPr>
            <w:r>
              <w:rPr>
                <w:sz w:val="23"/>
                <w:szCs w:val="23"/>
              </w:rPr>
              <w:t xml:space="preserve">Региональный государственный </w:t>
            </w: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достоверностью, актуальностью и полнотой сведений об организации отдыха детей и их оздоровления, содержащихся в реестре организаций отдыха детей и их оздоровления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Департамент социальной защиты населения Ивановской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Постановление Правительства Ивановской области от 25.06.</w:t>
            </w:r>
            <w:r>
              <w:t>2019</w:t>
            </w:r>
            <w:r w:rsidRPr="001665A9">
              <w:t xml:space="preserve"> № 176-п «Об утверждении Порядка организации и осуществления регионального государственного </w:t>
            </w:r>
            <w:proofErr w:type="gramStart"/>
            <w:r w:rsidRPr="001665A9">
              <w:t>контроля за</w:t>
            </w:r>
            <w:proofErr w:type="gramEnd"/>
            <w:r w:rsidRPr="001665A9">
              <w:t xml:space="preserve"> соблюдением требований законодательства Российской Федерации в сфере организации отдыха и оздоровления детей»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BB556A">
              <w:t xml:space="preserve">Приказ Департамента социальной защиты населения </w:t>
            </w:r>
            <w:r>
              <w:t xml:space="preserve">Ивановской области от 26.01.2021 </w:t>
            </w:r>
            <w:r w:rsidRPr="00BB556A">
              <w:t>№6</w:t>
            </w:r>
            <w:r>
              <w:t xml:space="preserve"> </w:t>
            </w:r>
            <w:hyperlink r:id="rId32" w:tooltip="Приказ №6 от 26.01.2021.pdf" w:history="1">
              <w:r w:rsidRPr="00BB556A">
                <w:t>«</w:t>
              </w:r>
            </w:hyperlink>
            <w:hyperlink r:id="rId33" w:tooltip="Приказ №6 от 26.01.2021.pdf" w:history="1">
              <w:proofErr w:type="gramStart"/>
              <w:r w:rsidRPr="00BB556A">
                <w:t>О</w:t>
              </w:r>
            </w:hyperlink>
            <w:hyperlink r:id="rId34" w:tooltip="Приказ №6 от 26.01.2021.pdf" w:history="1">
              <w:r w:rsidRPr="00BB556A">
                <w:t>б</w:t>
              </w:r>
              <w:proofErr w:type="gramEnd"/>
              <w:r w:rsidRPr="00BB556A">
                <w:t xml:space="preserve"> утверждении Административного регламента исполнения государственной функции «Осуществление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Ивановской области</w:t>
              </w:r>
            </w:hyperlink>
            <w:hyperlink r:id="rId35" w:tooltip="Приказ №6 от 26.01.2021.pdf" w:history="1">
              <w:r w:rsidRPr="00BB556A">
                <w:t>»</w:t>
              </w:r>
            </w:hyperlink>
          </w:p>
        </w:tc>
      </w:tr>
      <w:tr w:rsidR="00EC23A2" w:rsidRPr="001665A9" w:rsidTr="00725C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 xml:space="preserve">Региональный государственный контроль (надзор) в области розничной продажи </w:t>
            </w:r>
            <w:r w:rsidRPr="001665A9">
              <w:lastRenderedPageBreak/>
              <w:t>алкогольной и спиртосодержащей продукции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lastRenderedPageBreak/>
              <w:t xml:space="preserve">Департамент экономического развития и торговли Ивановской </w:t>
            </w:r>
            <w:r w:rsidRPr="001665A9">
              <w:lastRenderedPageBreak/>
              <w:t>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665A9">
              <w:rPr>
                <w:lang w:eastAsia="ru-RU"/>
              </w:rPr>
              <w:lastRenderedPageBreak/>
              <w:t>Постановление Правительства Ивановской области от 02.12.2020</w:t>
            </w:r>
            <w:r>
              <w:rPr>
                <w:lang w:eastAsia="ru-RU"/>
              </w:rPr>
              <w:t xml:space="preserve"> </w:t>
            </w:r>
            <w:r w:rsidRPr="001665A9">
              <w:rPr>
                <w:lang w:eastAsia="ru-RU"/>
              </w:rPr>
              <w:t xml:space="preserve">№ 469-п </w:t>
            </w:r>
            <w:r w:rsidRPr="001665A9">
              <w:lastRenderedPageBreak/>
              <w:t>«Об утверждении Порядка организации и осуществления регионального государственного контроля (надзора) в области розничной продажи алкогольной и спиртосодержащей продукции на территории Ивановской области».</w:t>
            </w:r>
            <w:r w:rsidRPr="001665A9">
              <w:rPr>
                <w:lang w:eastAsia="ru-RU"/>
              </w:rPr>
              <w:t xml:space="preserve"> </w:t>
            </w:r>
            <w:r w:rsidRPr="001665A9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665A9">
              <w:lastRenderedPageBreak/>
              <w:t xml:space="preserve">Приказ Департамента экономического развития и торговли Ивановской области от 04.04.2020            № 22-п «Об утверждении </w:t>
            </w:r>
            <w:r w:rsidRPr="001665A9">
              <w:lastRenderedPageBreak/>
              <w:t>Административного регламента исполнения Департаментом экономического развития и торговли Ивановской области государственной функции по осуществлению регионального государственного контроля (надзора) в области розничной продажи алкогольной и спиртосодержащей продукции»</w:t>
            </w:r>
          </w:p>
        </w:tc>
      </w:tr>
      <w:tr w:rsidR="00EC23A2" w:rsidRPr="001665A9" w:rsidTr="00725C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lastRenderedPageBreak/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suppressAutoHyphens/>
              <w:jc w:val="both"/>
              <w:rPr>
                <w:b/>
              </w:rPr>
            </w:pPr>
            <w:r w:rsidRPr="001665A9">
              <w:t>Региональный государственный надзор в области защиты населения и территорий Ивановской области от чрезвычайных ситуаций регионального, межмуниципального и муниципального характера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Комитет Ивановской области по обеспечению деятельности мировых судей и гражданской защиты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2" w:rsidRPr="001665A9" w:rsidRDefault="00EC23A2" w:rsidP="00725C66">
            <w:pPr>
              <w:pStyle w:val="Default"/>
              <w:suppressAutoHyphens/>
              <w:jc w:val="both"/>
              <w:rPr>
                <w:rFonts w:ascii="Times New Roman" w:hAnsi="Times New Roman" w:cs="Times New Roman"/>
              </w:rPr>
            </w:pPr>
            <w:r w:rsidRPr="001665A9">
              <w:rPr>
                <w:rFonts w:ascii="Times New Roman" w:eastAsia="Calibri" w:hAnsi="Times New Roman" w:cs="Times New Roman"/>
                <w:color w:val="auto"/>
              </w:rPr>
              <w:t>Постановление Правительства Ивановской области №234-п от 03.08.2016 «Об утверждении Порядка организации регионального государственного надзора в области защиты населения и территорий Ивановской области от чрезвычайных ситуаций регионального, межмуниципального и муниципального характера»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2" w:rsidRPr="001665A9" w:rsidRDefault="00EC23A2" w:rsidP="00725C66">
            <w:pPr>
              <w:pStyle w:val="Default"/>
              <w:suppressAutoHyphens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665A9">
              <w:rPr>
                <w:rFonts w:ascii="Times New Roman" w:eastAsia="Calibri" w:hAnsi="Times New Roman" w:cs="Times New Roman"/>
                <w:color w:val="auto"/>
              </w:rPr>
              <w:t>Приказ комитета Ивановской области по обеспечению деятельности мировых судей и гражданской защиты населения от 15.01.2020</w:t>
            </w:r>
            <w:r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Pr="001665A9">
              <w:rPr>
                <w:rFonts w:ascii="Times New Roman" w:eastAsia="Calibri" w:hAnsi="Times New Roman" w:cs="Times New Roman"/>
                <w:color w:val="auto"/>
              </w:rPr>
              <w:t>№ 9-п «Об утверждении Административного регламента исполнения комитетом Ивановской области по обеспечению деятельности мировых судей и гражданской защиты населения государственной функции по осуществлению регионального государственного надзора в области защиты населения и территорий Ивановской области от чрезвычайных ситуаций регионального, межмуниципального и муниципального характера»</w:t>
            </w:r>
            <w:proofErr w:type="gramEnd"/>
          </w:p>
        </w:tc>
      </w:tr>
      <w:tr w:rsidR="00EC23A2" w:rsidRPr="001665A9" w:rsidTr="00725C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 xml:space="preserve">Надзор и </w:t>
            </w:r>
            <w:proofErr w:type="gramStart"/>
            <w:r w:rsidRPr="001665A9">
              <w:t>контроль за</w:t>
            </w:r>
            <w:proofErr w:type="gramEnd"/>
            <w:r w:rsidRPr="001665A9">
              <w:t xml:space="preserve"> приемом на работу инвалидов в пределах установленной квоты с правом проведения проверок, выдачи обязательных для исполнения </w:t>
            </w:r>
            <w:r w:rsidRPr="001665A9">
              <w:lastRenderedPageBreak/>
              <w:t>предписаний и составления протоколов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lastRenderedPageBreak/>
              <w:t>Комитет Ивановской области по труду, содействию занятости населения и трудовой миграции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 xml:space="preserve">Постановление Правительства Ивановской области от 18.03.2020 № 102-п «Об утверждении Порядка организации и осуществления надзора и </w:t>
            </w:r>
            <w:proofErr w:type="gramStart"/>
            <w:r w:rsidRPr="001665A9">
              <w:t xml:space="preserve">контроля </w:t>
            </w:r>
            <w:r w:rsidRPr="001665A9">
              <w:lastRenderedPageBreak/>
              <w:t>за</w:t>
            </w:r>
            <w:proofErr w:type="gramEnd"/>
            <w:r w:rsidRPr="001665A9">
              <w:t xml:space="preserve">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ind w:firstLine="176"/>
              <w:jc w:val="both"/>
            </w:pPr>
            <w:r w:rsidRPr="001665A9">
              <w:lastRenderedPageBreak/>
              <w:t xml:space="preserve">Приказ комитета Ивановской области по труду, содействию занятости населения и трудовой миграции от 24.10.2013 № 23 «Об утверждении административного регламента осуществления надзора и </w:t>
            </w:r>
            <w:proofErr w:type="gramStart"/>
            <w:r w:rsidRPr="001665A9">
              <w:lastRenderedPageBreak/>
              <w:t>контроля за</w:t>
            </w:r>
            <w:proofErr w:type="gramEnd"/>
            <w:r w:rsidRPr="001665A9">
              <w:t xml:space="preserve">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протоколов»</w:t>
            </w:r>
          </w:p>
        </w:tc>
      </w:tr>
      <w:tr w:rsidR="00EC23A2" w:rsidRPr="001665A9" w:rsidTr="00725C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lastRenderedPageBreak/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Региональный государственный надзор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Комитет Ивановской области по государственной охране объектов культурного наследия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both"/>
            </w:pPr>
            <w:proofErr w:type="gramStart"/>
            <w:r w:rsidRPr="001665A9">
              <w:t xml:space="preserve">Постановление </w:t>
            </w:r>
            <w:r w:rsidRPr="001665A9">
              <w:rPr>
                <w:lang w:eastAsia="ru-RU"/>
              </w:rPr>
              <w:t xml:space="preserve">Правительства Ивановской области </w:t>
            </w:r>
            <w:r w:rsidRPr="001665A9">
              <w:rPr>
                <w:bCs/>
                <w:lang w:eastAsia="ru-RU"/>
              </w:rPr>
              <w:t>от </w:t>
            </w:r>
            <w:r w:rsidRPr="001665A9">
              <w:rPr>
                <w:lang w:eastAsia="ru-RU"/>
              </w:rPr>
              <w:t>03.08.2016 № 245-п «О региональном государственном надзоре в области охраны объектов культурного наследия» (вместе с «Положением о порядке организации и осуществления регионального государственного надзора за состоянием, содержанием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наследия»)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ind w:firstLine="176"/>
              <w:jc w:val="both"/>
            </w:pPr>
            <w:proofErr w:type="gramStart"/>
            <w:r w:rsidRPr="001665A9">
              <w:t>Приказ комитета Ивановской области по государственной охране объектов культурного наследия от 15.02.2017      № 19-о «Об утверждении Административного регламента осуществления комитетом Ивановской области по государственной охране объектов культурного наследия регионального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наследия»</w:t>
            </w:r>
            <w:proofErr w:type="gramEnd"/>
          </w:p>
        </w:tc>
      </w:tr>
      <w:tr w:rsidR="00EC23A2" w:rsidRPr="001665A9" w:rsidTr="00725C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2</w:t>
            </w:r>
            <w:r>
              <w:rPr>
                <w:rFonts w:eastAsia="Calibri"/>
              </w:rPr>
              <w:t>0</w:t>
            </w:r>
            <w:r w:rsidRPr="001665A9">
              <w:rPr>
                <w:rFonts w:eastAsia="Calibri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suppressAutoHyphens/>
              <w:jc w:val="both"/>
              <w:rPr>
                <w:b/>
              </w:rPr>
            </w:pPr>
            <w:r w:rsidRPr="001665A9">
              <w:t xml:space="preserve">Региональный государственный </w:t>
            </w:r>
            <w:r w:rsidRPr="001665A9">
              <w:lastRenderedPageBreak/>
              <w:t xml:space="preserve">жилищный надзор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lastRenderedPageBreak/>
              <w:t xml:space="preserve">Служба государственной </w:t>
            </w:r>
            <w:r w:rsidRPr="001665A9">
              <w:lastRenderedPageBreak/>
              <w:t>жилищной инспекции Ивановской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both"/>
            </w:pPr>
            <w:r w:rsidRPr="001665A9">
              <w:lastRenderedPageBreak/>
              <w:t xml:space="preserve">Постановление Правительства </w:t>
            </w:r>
            <w:r w:rsidRPr="001665A9">
              <w:lastRenderedPageBreak/>
              <w:t>Ивановской области от 21.09.2016 № 323-п «Об утверждении Порядка организации и осуществления регионального государственного жилищного надзора в Ивановской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1665A9">
              <w:lastRenderedPageBreak/>
              <w:t xml:space="preserve">Приказ </w:t>
            </w:r>
            <w:proofErr w:type="spellStart"/>
            <w:r w:rsidRPr="001665A9">
              <w:t>Ивгосжилинспекции</w:t>
            </w:r>
            <w:proofErr w:type="spellEnd"/>
            <w:r w:rsidRPr="001665A9">
              <w:t xml:space="preserve"> </w:t>
            </w:r>
            <w:r w:rsidRPr="001665A9">
              <w:lastRenderedPageBreak/>
              <w:t>Ив</w:t>
            </w:r>
            <w:r>
              <w:t xml:space="preserve">ановской области от 27.08.2012 </w:t>
            </w:r>
            <w:r w:rsidRPr="001665A9">
              <w:t>№ 34-б «Об утверждении административного регламента исполнения государственной функции»</w:t>
            </w:r>
          </w:p>
        </w:tc>
      </w:tr>
      <w:tr w:rsidR="00EC23A2" w:rsidRPr="001665A9" w:rsidTr="00725C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lastRenderedPageBreak/>
              <w:t>2</w:t>
            </w:r>
            <w:r>
              <w:rPr>
                <w:rFonts w:eastAsia="Calibri"/>
              </w:rPr>
              <w:t>1</w:t>
            </w:r>
            <w:r w:rsidRPr="001665A9">
              <w:rPr>
                <w:rFonts w:eastAsia="Calibri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Региональный государственный строительный надзор при строительстве и реконструкции объектов капитального строительства на территории Ивановской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Служба государственного строительного надзора Ивановской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ind w:firstLine="176"/>
              <w:jc w:val="both"/>
            </w:pPr>
            <w:r w:rsidRPr="001665A9">
              <w:t xml:space="preserve">В соответствии с частью 8 статьи 54 Градостроительного кодекса Российской Федерации  </w:t>
            </w:r>
            <w:hyperlink r:id="rId36" w:history="1">
              <w:r w:rsidRPr="001665A9">
                <w:t>порядок</w:t>
              </w:r>
            </w:hyperlink>
            <w:r w:rsidRPr="001665A9">
              <w:t xml:space="preserve"> осуществления государственного строительного надзора устанавливается Правительством Российской Федерации. Таким образом, у субъектов Российской Федерации отсутствуют полномочия утверждать порядки осуществления государственного строительного надзора.</w:t>
            </w:r>
          </w:p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ind w:firstLine="176"/>
              <w:jc w:val="both"/>
            </w:pPr>
            <w:r w:rsidRPr="001665A9">
              <w:t xml:space="preserve">В качестве порядка организации и осуществления указанного вида контроля учитывается постановление Правительства Российской Федерации от 01.02.2006 № 54 «О </w:t>
            </w:r>
            <w:r w:rsidRPr="001665A9">
              <w:lastRenderedPageBreak/>
              <w:t>государственном строительном надзоре в Российской Федерации» (вместе с «Положением об осуществлении государственного строительного надзора в Российской Федерации»)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ind w:firstLine="176"/>
              <w:jc w:val="both"/>
            </w:pPr>
            <w:r w:rsidRPr="001665A9">
              <w:lastRenderedPageBreak/>
              <w:t>Приказ Службы государственного строительного надзора Ивановской области от 16.03.2012 № 3 «Об утверждении Административного регламента исполнения государственной функции по осуществлению регионального государственного строительного надзора при строительстве и реконструкции объектов капитального строительства на территории Ивановской области»</w:t>
            </w:r>
          </w:p>
        </w:tc>
      </w:tr>
      <w:tr w:rsidR="00EC23A2" w:rsidRPr="001665A9" w:rsidTr="00725C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suppressAutoHyphens/>
              <w:jc w:val="both"/>
            </w:pPr>
            <w:r w:rsidRPr="00421047">
              <w:t>Государственный надзор в области обращения с животными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1665A9" w:rsidRDefault="00EC23A2" w:rsidP="00725C66">
            <w:pPr>
              <w:suppressAutoHyphens/>
              <w:jc w:val="both"/>
            </w:pPr>
            <w:r w:rsidRPr="00421047">
              <w:t>Служба ветеринарии Ивановской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jc w:val="both"/>
            </w:pPr>
            <w:r w:rsidRPr="00421047">
              <w:t>Постановление Правительства Ивановской области от 25.05.2020 № 238-п «Об утверждении Порядка организации и осуществления государственного надзора в области обращения с животными на территории Ивановской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2" w:rsidRPr="001665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421047">
              <w:t>Приказ службы ветеринарии Ивановской области от 10.12.2020 № 78-од «Об утверждении Административного регламента осуществления службой ветеринарии Ивановской области государственного надзора в области обращения с животными»</w:t>
            </w:r>
          </w:p>
        </w:tc>
      </w:tr>
    </w:tbl>
    <w:p w:rsidR="00EC23A2" w:rsidRPr="001665A9" w:rsidRDefault="00EC23A2" w:rsidP="00EC23A2">
      <w:pPr>
        <w:pStyle w:val="a9"/>
        <w:suppressAutoHyphens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C23A2" w:rsidRPr="001665A9" w:rsidRDefault="00EC23A2" w:rsidP="00EC23A2">
      <w:pPr>
        <w:pStyle w:val="a9"/>
        <w:suppressAutoHyphens/>
        <w:jc w:val="center"/>
        <w:rPr>
          <w:rFonts w:ascii="Times New Roman" w:hAnsi="Times New Roman"/>
          <w:sz w:val="24"/>
          <w:szCs w:val="24"/>
          <w:u w:val="single"/>
        </w:rPr>
      </w:pPr>
      <w:r w:rsidRPr="001665A9">
        <w:rPr>
          <w:rFonts w:ascii="Times New Roman" w:hAnsi="Times New Roman"/>
          <w:sz w:val="24"/>
          <w:szCs w:val="24"/>
          <w:u w:val="single"/>
        </w:rPr>
        <w:t>2.3. Наименования и реквизиты нормативных правовых актов, регламентирующих порядок организации и осуществления видов регионального государственного контроля (надзора).</w:t>
      </w:r>
    </w:p>
    <w:p w:rsidR="00EC23A2" w:rsidRDefault="00EC23A2" w:rsidP="00EC23A2">
      <w:pPr>
        <w:pStyle w:val="a9"/>
        <w:suppressAutoHyphens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0"/>
        <w:gridCol w:w="2388"/>
        <w:gridCol w:w="2521"/>
        <w:gridCol w:w="4850"/>
      </w:tblGrid>
      <w:tr w:rsidR="00EC23A2" w:rsidRPr="004671D3" w:rsidTr="006F11BF">
        <w:trPr>
          <w:trHeight w:val="5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3A2" w:rsidRPr="00D927F3" w:rsidRDefault="00EC23A2" w:rsidP="00725C66">
            <w:pPr>
              <w:widowControl w:val="0"/>
              <w:jc w:val="center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№ </w:t>
            </w:r>
            <w:proofErr w:type="gramStart"/>
            <w:r w:rsidRPr="00D927F3">
              <w:rPr>
                <w:lang w:eastAsia="en-US"/>
              </w:rPr>
              <w:t>п</w:t>
            </w:r>
            <w:proofErr w:type="gramEnd"/>
            <w:r w:rsidRPr="00D927F3">
              <w:rPr>
                <w:lang w:eastAsia="en-US"/>
              </w:rPr>
              <w:t>/п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3A2" w:rsidRPr="00D927F3" w:rsidRDefault="00EC23A2" w:rsidP="00725C66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D927F3">
              <w:rPr>
                <w:lang w:eastAsia="en-US"/>
              </w:rPr>
              <w:t>Вид регионального государственного контроля (надзора)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3A2" w:rsidRPr="00D927F3" w:rsidRDefault="00EC23A2" w:rsidP="00725C66">
            <w:pPr>
              <w:widowControl w:val="0"/>
              <w:suppressAutoHyphens/>
              <w:ind w:left="429"/>
              <w:jc w:val="center"/>
              <w:rPr>
                <w:lang w:eastAsia="en-US"/>
              </w:rPr>
            </w:pPr>
            <w:r w:rsidRPr="00D927F3">
              <w:rPr>
                <w:lang w:eastAsia="en-US"/>
              </w:rPr>
              <w:t>Наименование уполномоченного органа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A2" w:rsidRPr="00D927F3" w:rsidRDefault="00EC23A2" w:rsidP="00725C66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6F11BF">
              <w:rPr>
                <w:lang w:eastAsia="en-US"/>
              </w:rPr>
              <w:t>Документы, регламентирующие деятельность контрольно-надзорных органов при проведении контрольных мероприятий</w:t>
            </w:r>
          </w:p>
        </w:tc>
      </w:tr>
      <w:tr w:rsidR="00EC23A2" w:rsidRPr="00773629" w:rsidTr="006F11BF">
        <w:trPr>
          <w:trHeight w:val="32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3A2" w:rsidRPr="00D927F3" w:rsidRDefault="00EC23A2" w:rsidP="00725C66">
            <w:pPr>
              <w:widowControl w:val="0"/>
              <w:jc w:val="center"/>
              <w:rPr>
                <w:lang w:eastAsia="en-US"/>
              </w:rPr>
            </w:pPr>
            <w:r w:rsidRPr="00D927F3">
              <w:rPr>
                <w:lang w:eastAsia="en-US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3A2" w:rsidRPr="00D927F3" w:rsidRDefault="00EC23A2" w:rsidP="00725C66">
            <w:pPr>
              <w:suppressLineNumbers/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Региональный государственный контроль в сфере организации ярмарок и продажи товаров (выполнения работ, оказания услуг) на них на территории Ивановской области 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      </w:r>
          </w:p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закон </w:t>
            </w:r>
            <w:r w:rsidRPr="00D927F3">
              <w:rPr>
                <w:lang w:eastAsia="en-US"/>
              </w:rPr>
              <w:t xml:space="preserve">от 28.12.2009 № 381-ФЗ «Об основах государственного регулирования торговой деятельности в </w:t>
            </w:r>
            <w:r w:rsidRPr="00D927F3">
              <w:rPr>
                <w:lang w:eastAsia="en-US"/>
              </w:rPr>
              <w:lastRenderedPageBreak/>
              <w:t xml:space="preserve">Российской Федерации»;  </w:t>
            </w:r>
          </w:p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Постановление Правительства РФ от 28.04.2015 № 415 «О Правилах формирования и ведения единого реестра проверок»;</w:t>
            </w:r>
          </w:p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Закон Ивановской области от 10.06.2010 № 59-ОЗ «О разграничении полномочий органов государственной власти Ивановской области в области государственного  регулирования торговой деятельности»;</w:t>
            </w:r>
          </w:p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Закон Ивановской области от 24.04.2008 </w:t>
            </w:r>
            <w:r w:rsidRPr="00D927F3">
              <w:rPr>
                <w:lang w:eastAsia="en-US"/>
              </w:rPr>
              <w:t>№ 11-ОЗ «Об административных правонарушениях в Ивановской области»;</w:t>
            </w:r>
          </w:p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Постановление Правительства Ив</w:t>
            </w:r>
            <w:r>
              <w:rPr>
                <w:lang w:eastAsia="en-US"/>
              </w:rPr>
              <w:t xml:space="preserve">ановской области от 22.11.2012 </w:t>
            </w:r>
            <w:r w:rsidRPr="00D927F3">
              <w:rPr>
                <w:lang w:eastAsia="en-US"/>
              </w:rPr>
              <w:t>№ 481-п «Об утверждении Порядка организации ярмарок на территории Ивановской области и продажи товаров (выполнения работ, оказания услуг) на них».</w:t>
            </w:r>
          </w:p>
        </w:tc>
      </w:tr>
      <w:tr w:rsidR="00EC23A2" w:rsidRPr="00773629" w:rsidTr="00725C66">
        <w:trPr>
          <w:trHeight w:val="197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3A2" w:rsidRPr="00D927F3" w:rsidRDefault="00EC23A2" w:rsidP="00725C66">
            <w:pPr>
              <w:widowControl w:val="0"/>
              <w:jc w:val="center"/>
              <w:rPr>
                <w:lang w:eastAsia="en-US"/>
              </w:rPr>
            </w:pPr>
            <w:r w:rsidRPr="00D927F3">
              <w:rPr>
                <w:lang w:eastAsia="en-US"/>
              </w:rPr>
              <w:lastRenderedPageBreak/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3A2" w:rsidRPr="00D927F3" w:rsidRDefault="00EC23A2" w:rsidP="00725C66">
            <w:pPr>
              <w:suppressLineNumbers/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Региональный государственный </w:t>
            </w:r>
            <w:proofErr w:type="gramStart"/>
            <w:r w:rsidRPr="00D927F3">
              <w:rPr>
                <w:lang w:eastAsia="en-US"/>
              </w:rPr>
              <w:t>контроль за</w:t>
            </w:r>
            <w:proofErr w:type="gramEnd"/>
            <w:r w:rsidRPr="00D927F3">
              <w:rPr>
                <w:lang w:eastAsia="en-US"/>
              </w:rPr>
              <w:t xml:space="preserve"> соблюдением законодательства Ивановской области в сфере розничных рынков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      </w:r>
          </w:p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Федеральный закон от 30.12.2006 № 271-ФЗ «О розничных рынках и о внесении изменений в Трудовой кодекс Российской Федерации»;</w:t>
            </w:r>
          </w:p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Постановление Правительства РФ от 28.04.2015 № 415 «О Правилах формирования и ведения единого реестра проверок»;</w:t>
            </w:r>
          </w:p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Закон  Ивановской  области  от 15.06.2007  № 77-ОЗ «О розничных рынках в Ивановской области»; </w:t>
            </w:r>
          </w:p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Закон  Ивановской  области  от 24.04.2008 № 11-ОЗ «Об административных правонарушениях в Ивановской области»;</w:t>
            </w:r>
          </w:p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Постановление Правительства Ивановской области от 06.07.2007 № 160-п «Об утверждении порядка заключения договора о предоставлении торгового места  на рынке и его типовой формы, упрощенного порядка предоставления торгового места на сельскохозяйственном рынке и сельскохозяйственном кооперативном рынке, </w:t>
            </w:r>
            <w:proofErr w:type="gramStart"/>
            <w:r w:rsidRPr="00D927F3">
              <w:rPr>
                <w:lang w:eastAsia="en-US"/>
              </w:rPr>
              <w:t>расположенных</w:t>
            </w:r>
            <w:proofErr w:type="gramEnd"/>
            <w:r w:rsidRPr="00D927F3">
              <w:rPr>
                <w:lang w:eastAsia="en-US"/>
              </w:rPr>
              <w:t xml:space="preserve"> на территории Ивановской области».</w:t>
            </w:r>
            <w:r w:rsidR="00583B64">
              <w:rPr>
                <w:lang w:eastAsia="en-US"/>
              </w:rPr>
              <w:t xml:space="preserve"> </w:t>
            </w:r>
          </w:p>
        </w:tc>
      </w:tr>
      <w:tr w:rsidR="00EC23A2" w:rsidRPr="00773629" w:rsidTr="00725C66">
        <w:trPr>
          <w:trHeight w:val="197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3A2" w:rsidRPr="00D927F3" w:rsidRDefault="00EC23A2" w:rsidP="00725C66">
            <w:pPr>
              <w:widowControl w:val="0"/>
              <w:jc w:val="center"/>
              <w:rPr>
                <w:lang w:eastAsia="en-US"/>
              </w:rPr>
            </w:pPr>
            <w:r w:rsidRPr="00D927F3">
              <w:rPr>
                <w:lang w:eastAsia="en-US"/>
              </w:rPr>
              <w:lastRenderedPageBreak/>
              <w:t>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3A2" w:rsidRPr="00D927F3" w:rsidRDefault="00EC23A2" w:rsidP="00725C66">
            <w:pPr>
              <w:suppressLineNumbers/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Региональный государственный контроль (надзор) за розничной продажей алкогольной и спиртосодержащей продукции 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9" w:rsidRPr="00D927F3" w:rsidRDefault="00A961F9" w:rsidP="00A961F9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      </w:r>
          </w:p>
          <w:p w:rsidR="00EC23A2" w:rsidRPr="00D927F3" w:rsidRDefault="00EC23A2" w:rsidP="00725C66">
            <w:pPr>
              <w:suppressAutoHyphens/>
              <w:ind w:firstLine="64"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Федеральный закон  от 30.12.2001№195-ФЗ «Кодекс Российской Федерации об административных правонарушениях»; </w:t>
            </w:r>
          </w:p>
          <w:p w:rsidR="00EC23A2" w:rsidRPr="00D927F3" w:rsidRDefault="00EC23A2" w:rsidP="00725C66">
            <w:pPr>
              <w:pStyle w:val="20"/>
              <w:shd w:val="clear" w:color="auto" w:fill="auto"/>
              <w:suppressAutoHyphens/>
              <w:spacing w:before="0" w:line="240" w:lineRule="auto"/>
              <w:ind w:firstLine="64"/>
              <w:rPr>
                <w:sz w:val="24"/>
                <w:szCs w:val="24"/>
                <w:lang w:eastAsia="en-US"/>
              </w:rPr>
            </w:pPr>
            <w:r w:rsidRPr="00D927F3">
              <w:rPr>
                <w:sz w:val="24"/>
                <w:szCs w:val="24"/>
                <w:lang w:eastAsia="en-US"/>
              </w:rPr>
              <w:t xml:space="preserve">Федеральный </w:t>
            </w:r>
            <w:hyperlink r:id="rId37" w:history="1">
              <w:r w:rsidRPr="00D927F3">
                <w:rPr>
                  <w:sz w:val="24"/>
                  <w:szCs w:val="24"/>
                  <w:lang w:eastAsia="en-US"/>
                </w:rPr>
                <w:t>закон</w:t>
              </w:r>
            </w:hyperlink>
            <w:r w:rsidRPr="00D927F3">
              <w:rPr>
                <w:sz w:val="24"/>
                <w:szCs w:val="24"/>
                <w:lang w:eastAsia="en-US"/>
              </w:rPr>
              <w:t xml:space="preserve">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      </w:r>
          </w:p>
          <w:p w:rsidR="00EC23A2" w:rsidRPr="00D927F3" w:rsidRDefault="00EC23A2" w:rsidP="00725C66">
            <w:pPr>
              <w:pStyle w:val="20"/>
              <w:suppressAutoHyphens/>
              <w:spacing w:before="0" w:line="240" w:lineRule="auto"/>
              <w:ind w:firstLine="64"/>
              <w:rPr>
                <w:sz w:val="24"/>
                <w:szCs w:val="24"/>
                <w:lang w:eastAsia="en-US"/>
              </w:rPr>
            </w:pPr>
            <w:r w:rsidRPr="00D927F3">
              <w:rPr>
                <w:sz w:val="24"/>
                <w:szCs w:val="24"/>
                <w:lang w:eastAsia="en-US"/>
              </w:rPr>
              <w:t>Федеральный закон от 29.12.2014 № 473-ФЗ «О территориях опережающего социально-экономического развития в Российской Федерации»;</w:t>
            </w:r>
          </w:p>
          <w:p w:rsidR="00EC23A2" w:rsidRPr="00D927F3" w:rsidRDefault="00EC23A2" w:rsidP="00725C66">
            <w:pPr>
              <w:pStyle w:val="20"/>
              <w:shd w:val="clear" w:color="auto" w:fill="auto"/>
              <w:suppressAutoHyphens/>
              <w:spacing w:before="0" w:line="240" w:lineRule="auto"/>
              <w:ind w:firstLine="64"/>
              <w:rPr>
                <w:sz w:val="24"/>
                <w:szCs w:val="24"/>
                <w:lang w:eastAsia="en-US"/>
              </w:rPr>
            </w:pPr>
            <w:r w:rsidRPr="00D927F3">
              <w:rPr>
                <w:sz w:val="24"/>
                <w:szCs w:val="24"/>
                <w:lang w:eastAsia="en-US"/>
              </w:rPr>
              <w:t>Закон Ивановской области от 30.09.2014   № 63-ОЗ «Об установлении дополнительных ограничений времени, мест и условий розничной продажи алкогольной продукции на территории Ивановской области»;</w:t>
            </w:r>
          </w:p>
          <w:p w:rsidR="00EC23A2" w:rsidRPr="00D927F3" w:rsidRDefault="00EC23A2" w:rsidP="00725C66">
            <w:pPr>
              <w:pStyle w:val="20"/>
              <w:shd w:val="clear" w:color="auto" w:fill="auto"/>
              <w:suppressAutoHyphens/>
              <w:spacing w:before="0" w:line="240" w:lineRule="auto"/>
              <w:ind w:firstLine="64"/>
              <w:rPr>
                <w:sz w:val="24"/>
                <w:szCs w:val="24"/>
                <w:lang w:eastAsia="en-US"/>
              </w:rPr>
            </w:pPr>
            <w:r w:rsidRPr="00D927F3">
              <w:rPr>
                <w:sz w:val="24"/>
                <w:szCs w:val="24"/>
                <w:lang w:eastAsia="en-US"/>
              </w:rPr>
              <w:t xml:space="preserve">Постановление  Правительства Ивановской области от 24.10.2011 № 372-п  «Об установлении требований к минимальному размеру оплаченного уставного капитала (уставного фонда) для организаций, осуществляющих розничную продажу алкогольной продукции на территории Ивановской области». </w:t>
            </w:r>
          </w:p>
        </w:tc>
      </w:tr>
      <w:tr w:rsidR="00EC23A2" w:rsidRPr="00773629" w:rsidTr="00725C66">
        <w:trPr>
          <w:trHeight w:val="44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3A2" w:rsidRPr="00D927F3" w:rsidRDefault="00EC23A2" w:rsidP="00725C66">
            <w:pPr>
              <w:widowControl w:val="0"/>
              <w:jc w:val="center"/>
              <w:rPr>
                <w:lang w:eastAsia="en-US"/>
              </w:rPr>
            </w:pPr>
            <w:r w:rsidRPr="00D927F3">
              <w:rPr>
                <w:lang w:eastAsia="en-US"/>
              </w:rPr>
              <w:t>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3A2" w:rsidRPr="00D927F3" w:rsidRDefault="00EC23A2" w:rsidP="00725C66">
            <w:pPr>
              <w:suppressLineNumbers/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Региональный государственный контроль (надзор) за соблюдением требований законодательства об энергосбережении и о повышении энергетической эффективности 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Департамент энергетики и тарифов Ивановской области</w:t>
            </w:r>
          </w:p>
        </w:tc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9" w:rsidRPr="00D927F3" w:rsidRDefault="00A961F9" w:rsidP="00A961F9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      </w:r>
          </w:p>
          <w:p w:rsidR="00EC23A2" w:rsidRPr="00D927F3" w:rsidRDefault="00EC23A2" w:rsidP="00725C66">
            <w:pPr>
              <w:suppressAutoHyphens/>
              <w:autoSpaceDE w:val="0"/>
              <w:autoSpaceDN w:val="0"/>
              <w:adjustRightInd w:val="0"/>
              <w:ind w:firstLine="62"/>
              <w:jc w:val="both"/>
              <w:outlineLvl w:val="1"/>
              <w:rPr>
                <w:lang w:eastAsia="en-US"/>
              </w:rPr>
            </w:pPr>
            <w:r w:rsidRPr="00D927F3">
              <w:rPr>
                <w:lang w:eastAsia="en-US"/>
              </w:rPr>
              <w:t>Федеральный закон от 23.11.2009№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      </w:r>
          </w:p>
          <w:p w:rsidR="00EC23A2" w:rsidRPr="00D927F3" w:rsidRDefault="00EC23A2" w:rsidP="00725C66">
            <w:pPr>
              <w:suppressAutoHyphens/>
              <w:autoSpaceDE w:val="0"/>
              <w:autoSpaceDN w:val="0"/>
              <w:adjustRightInd w:val="0"/>
              <w:ind w:firstLine="62"/>
              <w:jc w:val="both"/>
              <w:outlineLvl w:val="1"/>
              <w:rPr>
                <w:lang w:eastAsia="en-US"/>
              </w:rPr>
            </w:pPr>
            <w:r w:rsidRPr="00D927F3">
              <w:rPr>
                <w:lang w:eastAsia="en-US"/>
              </w:rPr>
              <w:t>Федеральный закон от 17.08.1995 № 147-ФЗ «О естественных монополиях».</w:t>
            </w:r>
          </w:p>
          <w:p w:rsidR="00EC23A2" w:rsidRPr="00D927F3" w:rsidRDefault="00EC23A2" w:rsidP="00725C66">
            <w:pPr>
              <w:suppressAutoHyphens/>
              <w:autoSpaceDE w:val="0"/>
              <w:autoSpaceDN w:val="0"/>
              <w:adjustRightInd w:val="0"/>
              <w:ind w:firstLine="62"/>
              <w:jc w:val="both"/>
              <w:outlineLvl w:val="1"/>
              <w:rPr>
                <w:lang w:eastAsia="en-US"/>
              </w:rPr>
            </w:pPr>
            <w:r w:rsidRPr="00D927F3">
              <w:rPr>
                <w:lang w:eastAsia="en-US"/>
              </w:rPr>
              <w:t>Постановление Правительства РФ от 15.05.2010 №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деятельности».</w:t>
            </w:r>
          </w:p>
        </w:tc>
      </w:tr>
      <w:tr w:rsidR="00EC23A2" w:rsidRPr="00773629" w:rsidTr="00725C66">
        <w:trPr>
          <w:trHeight w:val="681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3A2" w:rsidRPr="00D927F3" w:rsidRDefault="00EC23A2" w:rsidP="00725C66">
            <w:pPr>
              <w:widowControl w:val="0"/>
              <w:jc w:val="center"/>
              <w:rPr>
                <w:lang w:eastAsia="en-US"/>
              </w:rPr>
            </w:pPr>
            <w:r w:rsidRPr="00D927F3">
              <w:rPr>
                <w:lang w:eastAsia="en-US"/>
              </w:rPr>
              <w:lastRenderedPageBreak/>
              <w:t>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3A2" w:rsidRPr="00D927F3" w:rsidRDefault="00EC23A2" w:rsidP="00725C66">
            <w:pPr>
              <w:suppressLineNumbers/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 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Департамент энергетики и тарифов Ивановской области</w:t>
            </w:r>
          </w:p>
        </w:tc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D927F3" w:rsidRDefault="00EC23A2" w:rsidP="00725C66">
            <w:pPr>
              <w:pStyle w:val="21"/>
              <w:shd w:val="clear" w:color="auto" w:fill="auto"/>
              <w:suppressAutoHyphens/>
              <w:spacing w:after="0" w:line="240" w:lineRule="auto"/>
              <w:ind w:left="20" w:firstLine="45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927F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едеральный закон от 30.12.2001 </w:t>
            </w:r>
            <w:r w:rsidRPr="00D927F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№ 195-ФЗ «Кодекс Российской Федерации об административных правонарушениях»;</w:t>
            </w:r>
          </w:p>
          <w:p w:rsidR="00EC23A2" w:rsidRPr="00D927F3" w:rsidRDefault="00EC23A2" w:rsidP="00725C66">
            <w:pPr>
              <w:pStyle w:val="21"/>
              <w:shd w:val="clear" w:color="auto" w:fill="auto"/>
              <w:suppressAutoHyphens/>
              <w:spacing w:after="0" w:line="240" w:lineRule="auto"/>
              <w:ind w:left="20" w:right="20" w:firstLine="45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927F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EC23A2" w:rsidRPr="00D927F3" w:rsidRDefault="00EC23A2" w:rsidP="00725C66">
            <w:pPr>
              <w:pStyle w:val="21"/>
              <w:shd w:val="clear" w:color="auto" w:fill="auto"/>
              <w:suppressAutoHyphens/>
              <w:spacing w:after="0" w:line="240" w:lineRule="auto"/>
              <w:ind w:left="20" w:right="20" w:firstLine="45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927F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Федеральный закон от 12.04.2010 № 61-ФЗ «Об обращении лекарственных средств»;</w:t>
            </w:r>
          </w:p>
          <w:p w:rsidR="00EC23A2" w:rsidRPr="00D927F3" w:rsidRDefault="00EC23A2" w:rsidP="00725C66">
            <w:pPr>
              <w:pStyle w:val="21"/>
              <w:shd w:val="clear" w:color="auto" w:fill="auto"/>
              <w:suppressAutoHyphens/>
              <w:spacing w:after="0" w:line="240" w:lineRule="auto"/>
              <w:ind w:left="20" w:right="20" w:firstLine="45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927F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EC23A2" w:rsidRPr="00D927F3" w:rsidRDefault="00EC23A2" w:rsidP="00B53082">
            <w:pPr>
              <w:pStyle w:val="21"/>
              <w:shd w:val="clear" w:color="auto" w:fill="auto"/>
              <w:suppressAutoHyphens/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927F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Постановление Правительства РФ от 06.05.2015 № 434 «О региональном государственном </w:t>
            </w:r>
            <w:proofErr w:type="gramStart"/>
            <w:r w:rsidRPr="00D927F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контроле за</w:t>
            </w:r>
            <w:proofErr w:type="gramEnd"/>
            <w:r w:rsidRPr="00D927F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применением цен на лекарственные препараты, включенные в перечень жизненно необходимых и важн</w:t>
            </w:r>
            <w:r w:rsidR="00B5308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ейших лекарственных препаратов».</w:t>
            </w:r>
          </w:p>
        </w:tc>
      </w:tr>
      <w:tr w:rsidR="00EC23A2" w:rsidRPr="00773629" w:rsidTr="00725C66">
        <w:trPr>
          <w:trHeight w:val="44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3A2" w:rsidRPr="00D927F3" w:rsidRDefault="00EC23A2" w:rsidP="00725C66">
            <w:pPr>
              <w:widowControl w:val="0"/>
              <w:jc w:val="center"/>
              <w:rPr>
                <w:lang w:eastAsia="en-US"/>
              </w:rPr>
            </w:pPr>
            <w:r w:rsidRPr="00D927F3">
              <w:rPr>
                <w:lang w:eastAsia="en-US"/>
              </w:rPr>
              <w:t>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3A2" w:rsidRPr="00D927F3" w:rsidRDefault="00EC23A2" w:rsidP="00725C66">
            <w:pPr>
              <w:suppressLineNumbers/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Региональный государственный контроль (надзор) за соблюдением требований законодательства об энергосбережении и о повышении энергетической эффективности 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Департамент энергетики и тарифов Ивановской области</w:t>
            </w:r>
          </w:p>
        </w:tc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D927F3" w:rsidRDefault="00EC23A2" w:rsidP="00725C66">
            <w:pPr>
              <w:suppressAutoHyphens/>
              <w:autoSpaceDE w:val="0"/>
              <w:autoSpaceDN w:val="0"/>
              <w:adjustRightInd w:val="0"/>
              <w:ind w:firstLine="62"/>
              <w:jc w:val="both"/>
              <w:outlineLvl w:val="1"/>
              <w:rPr>
                <w:lang w:eastAsia="en-US"/>
              </w:rPr>
            </w:pPr>
            <w:r w:rsidRPr="00D927F3">
              <w:rPr>
                <w:lang w:eastAsia="en-US"/>
              </w:rPr>
              <w:t>Федеральный закон от 23.11.2009№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      </w:r>
          </w:p>
          <w:p w:rsidR="00A961F9" w:rsidRPr="00D927F3" w:rsidRDefault="00A961F9" w:rsidP="00A961F9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      </w:r>
          </w:p>
          <w:p w:rsidR="00EC23A2" w:rsidRPr="00D927F3" w:rsidRDefault="00EC23A2" w:rsidP="00725C66">
            <w:pPr>
              <w:suppressAutoHyphens/>
              <w:autoSpaceDE w:val="0"/>
              <w:autoSpaceDN w:val="0"/>
              <w:adjustRightInd w:val="0"/>
              <w:ind w:firstLine="62"/>
              <w:jc w:val="both"/>
              <w:outlineLvl w:val="1"/>
              <w:rPr>
                <w:lang w:eastAsia="en-US"/>
              </w:rPr>
            </w:pPr>
            <w:r w:rsidRPr="00D927F3">
              <w:rPr>
                <w:lang w:eastAsia="en-US"/>
              </w:rPr>
              <w:t>Федеральный закон от 17.08.1995 № 147-ФЗ «О естественных монополиях».</w:t>
            </w:r>
          </w:p>
          <w:p w:rsidR="00EC23A2" w:rsidRPr="00D927F3" w:rsidRDefault="00EC23A2" w:rsidP="00725C66">
            <w:pPr>
              <w:suppressAutoHyphens/>
              <w:autoSpaceDE w:val="0"/>
              <w:autoSpaceDN w:val="0"/>
              <w:adjustRightInd w:val="0"/>
              <w:ind w:firstLine="62"/>
              <w:jc w:val="both"/>
              <w:outlineLvl w:val="1"/>
              <w:rPr>
                <w:lang w:eastAsia="en-US"/>
              </w:rPr>
            </w:pPr>
            <w:r w:rsidRPr="00D927F3">
              <w:rPr>
                <w:lang w:eastAsia="en-US"/>
              </w:rPr>
              <w:t>Постановление Правительства РФ от 15.05.2010 №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деятельности».</w:t>
            </w:r>
          </w:p>
        </w:tc>
      </w:tr>
      <w:tr w:rsidR="00EC23A2" w:rsidRPr="00773629" w:rsidTr="00997258">
        <w:trPr>
          <w:trHeight w:val="39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3A2" w:rsidRPr="00D927F3" w:rsidRDefault="00EC23A2" w:rsidP="00725C66">
            <w:pPr>
              <w:widowControl w:val="0"/>
              <w:jc w:val="center"/>
              <w:rPr>
                <w:lang w:eastAsia="en-US"/>
              </w:rPr>
            </w:pPr>
            <w:r w:rsidRPr="00D927F3">
              <w:rPr>
                <w:lang w:eastAsia="en-US"/>
              </w:rPr>
              <w:lastRenderedPageBreak/>
              <w:t>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3A2" w:rsidRPr="00D927F3" w:rsidRDefault="00EC23A2" w:rsidP="00725C66">
            <w:pPr>
              <w:suppressLineNumbers/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Региональный государственный </w:t>
            </w:r>
            <w:proofErr w:type="gramStart"/>
            <w:r w:rsidRPr="00D927F3">
              <w:rPr>
                <w:lang w:eastAsia="en-US"/>
              </w:rPr>
              <w:t>контроль за</w:t>
            </w:r>
            <w:proofErr w:type="gramEnd"/>
            <w:r w:rsidRPr="00D927F3">
              <w:rPr>
                <w:lang w:eastAsia="en-US"/>
              </w:rPr>
              <w:t xml:space="preserve"> соблюдением законодательства об архивном деле в пределах компетенции, определенной законодательством Российской Федерации и Ивановской области 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Департамент культуры и туризма Ивановской области</w:t>
            </w:r>
          </w:p>
        </w:tc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D927F3" w:rsidRDefault="00EC23A2" w:rsidP="00725C66">
            <w:pPr>
              <w:suppressAutoHyphens/>
              <w:ind w:firstLine="64"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 Федеральный закон  от 30.12.2001 №195-ФЗ «Кодекс Российской Федерации об административных правонарушениях»; </w:t>
            </w:r>
          </w:p>
          <w:p w:rsidR="00EC23A2" w:rsidRPr="00D927F3" w:rsidRDefault="00EC23A2" w:rsidP="00725C66">
            <w:pPr>
              <w:widowControl w:val="0"/>
              <w:suppressAutoHyphens/>
              <w:autoSpaceDE w:val="0"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Федеральный  закон от 22.10.2004 № 125-ФЗ «Об архивном деле в Российской Федерации»;</w:t>
            </w:r>
          </w:p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EC23A2" w:rsidRPr="00D927F3" w:rsidRDefault="00EC23A2" w:rsidP="00997258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 Федеральный закон от 02.05.2006 № 59-ФЗ «О порядке рассмотрения обращений</w:t>
            </w:r>
            <w:r w:rsidR="00997258">
              <w:rPr>
                <w:lang w:eastAsia="en-US"/>
              </w:rPr>
              <w:t xml:space="preserve"> граждан Российской Федерации»;</w:t>
            </w:r>
          </w:p>
        </w:tc>
      </w:tr>
      <w:tr w:rsidR="00EC23A2" w:rsidRPr="00773629" w:rsidTr="00725C66">
        <w:trPr>
          <w:trHeight w:val="6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3A2" w:rsidRPr="00D927F3" w:rsidRDefault="00EC23A2" w:rsidP="00725C66">
            <w:pPr>
              <w:widowControl w:val="0"/>
              <w:jc w:val="center"/>
              <w:rPr>
                <w:lang w:eastAsia="en-US"/>
              </w:rPr>
            </w:pPr>
            <w:r w:rsidRPr="00D927F3">
              <w:rPr>
                <w:lang w:eastAsia="en-US"/>
              </w:rPr>
              <w:t>8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3A2" w:rsidRPr="00D927F3" w:rsidRDefault="00EC23A2" w:rsidP="00725C66">
            <w:pPr>
              <w:suppressLineNumbers/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Региональный государственный контроль в отношении музейных предметов и музейных коллекций, включенных в состав Музейного фонда Российской Федерации, находящихся на территории Ивановской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Департамент культуры и туризма Ивановской области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D927F3" w:rsidRDefault="00EC23A2" w:rsidP="00725C66">
            <w:pPr>
              <w:suppressAutoHyphens/>
              <w:ind w:firstLine="64"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Федеральный закон  от 30.12.2001 №195-ФЗ «Кодекс Российской Федерации об административных правонарушениях»; </w:t>
            </w:r>
          </w:p>
          <w:p w:rsidR="00EC23A2" w:rsidRPr="00D927F3" w:rsidRDefault="00EC23A2" w:rsidP="00725C66">
            <w:pPr>
              <w:suppressAutoHyphens/>
              <w:ind w:firstLine="64"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Закон Российской Федерации от 09.10.1992 № 3612-1 «Основы законодательства Российской Федерации о культуре»; </w:t>
            </w:r>
          </w:p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 Федеральный закон от 02.05.2006 № 59-ФЗ «О порядке рассмотрения обращений граждан Российской Федерации»;</w:t>
            </w:r>
          </w:p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 Федеральный закон от 27.07.2006 № 149-ФЗ «Об информации, информационных технологиях и о защите информации»;</w:t>
            </w:r>
          </w:p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 Федеральный закон от 26.05.1996 № 54-ФЗ  «О Музейном фонде Российской Федерации и музеях в Российской Федерации»; </w:t>
            </w:r>
          </w:p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 Закон Ивановской области от 24.10.2005       № 143-ОЗ «О культуре»;</w:t>
            </w:r>
          </w:p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Закон Ивановской области от 25.07.2002        № 53-ОЗ «О Музейном фонде Российской Федерации и музеях на территории Ивановской области».</w:t>
            </w:r>
          </w:p>
        </w:tc>
      </w:tr>
      <w:tr w:rsidR="00EC23A2" w:rsidRPr="00773629" w:rsidTr="00725C66">
        <w:trPr>
          <w:trHeight w:val="3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3A2" w:rsidRPr="00D927F3" w:rsidRDefault="00EC23A2" w:rsidP="00725C66">
            <w:pPr>
              <w:widowControl w:val="0"/>
              <w:jc w:val="center"/>
              <w:rPr>
                <w:lang w:eastAsia="en-US"/>
              </w:rPr>
            </w:pPr>
            <w:r w:rsidRPr="00D927F3">
              <w:rPr>
                <w:lang w:eastAsia="en-US"/>
              </w:rPr>
              <w:t>9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3A2" w:rsidRPr="00D927F3" w:rsidRDefault="00EC23A2" w:rsidP="00725C66">
            <w:pPr>
              <w:suppressLineNumbers/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Региональный государственный надзор в области племенного животноводства</w:t>
            </w:r>
          </w:p>
          <w:p w:rsidR="00EC23A2" w:rsidRPr="00D927F3" w:rsidRDefault="00EC23A2" w:rsidP="00725C66">
            <w:pPr>
              <w:suppressLineNumbers/>
              <w:suppressAutoHyphens/>
              <w:jc w:val="both"/>
              <w:rPr>
                <w:lang w:eastAsia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3A2" w:rsidRPr="00D927F3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Департамент сельского хозяйства и продовольствия Ивановской области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Федеральный закон  от 30.12.2001 №195-ФЗ «Кодекс Российской Федерации об административных правонарушениях»; </w:t>
            </w:r>
          </w:p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 Федеральный закон от 03.08.1995 № 123-ФЗ «О племенном животноводстве»;</w:t>
            </w:r>
          </w:p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Постановление Правительства Российской </w:t>
            </w:r>
            <w:r w:rsidRPr="00D927F3">
              <w:rPr>
                <w:lang w:eastAsia="en-US"/>
              </w:rPr>
              <w:lastRenderedPageBreak/>
              <w:t>Федерации от 06.03.1996 № 244 «О мерах по реализации Федерального закона «О племенном животноводстве».</w:t>
            </w:r>
          </w:p>
        </w:tc>
      </w:tr>
      <w:tr w:rsidR="00EC23A2" w:rsidRPr="00773629" w:rsidTr="00725C66">
        <w:trPr>
          <w:trHeight w:val="39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3A2" w:rsidRPr="00D927F3" w:rsidRDefault="00EC23A2" w:rsidP="00725C66">
            <w:pPr>
              <w:widowControl w:val="0"/>
              <w:jc w:val="center"/>
              <w:rPr>
                <w:lang w:eastAsia="en-US"/>
              </w:rPr>
            </w:pPr>
            <w:r w:rsidRPr="00D927F3">
              <w:rPr>
                <w:lang w:eastAsia="en-US"/>
              </w:rPr>
              <w:lastRenderedPageBreak/>
              <w:t>10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3A2" w:rsidRPr="00D927F3" w:rsidRDefault="00EC23A2" w:rsidP="00725C66">
            <w:pPr>
              <w:suppressLineNumbers/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Региональный государственный надзор в области технического состояния и эксплуатации самоходных машин и других видов техники, аттракционов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3A2" w:rsidRPr="00D927F3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Департамент сельского хозяйства и продовольствия Ивановской области</w:t>
            </w:r>
          </w:p>
        </w:tc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9" w:rsidRPr="00D927F3" w:rsidRDefault="00A961F9" w:rsidP="00A961F9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      </w:r>
          </w:p>
          <w:p w:rsidR="00EC23A2" w:rsidRPr="00D927F3" w:rsidRDefault="00EC23A2" w:rsidP="00725C66">
            <w:pPr>
              <w:suppressAutoHyphens/>
              <w:ind w:firstLine="64"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Федеральный закон  от 30.12.2001№195-ФЗ «Кодекс Российской Федерации об административных правонарушениях»; </w:t>
            </w:r>
          </w:p>
          <w:p w:rsidR="00EC23A2" w:rsidRPr="00D927F3" w:rsidRDefault="00EC23A2" w:rsidP="00725C66">
            <w:pPr>
              <w:widowControl w:val="0"/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Постановление Совета Министров - Правительства РФ от 13.12.1993 № 1291 «О государственном надзоре за техническим состоянием самоходных машин и других видов техники в Российской Федерации».</w:t>
            </w:r>
          </w:p>
        </w:tc>
      </w:tr>
      <w:tr w:rsidR="00EC23A2" w:rsidRPr="00773629" w:rsidTr="00725C66">
        <w:trPr>
          <w:trHeight w:val="39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3A2" w:rsidRPr="00D927F3" w:rsidRDefault="00EC23A2" w:rsidP="00725C6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3A2" w:rsidRPr="00D927F3" w:rsidRDefault="00EC23A2" w:rsidP="00725C66">
            <w:pPr>
              <w:suppressLineNumbers/>
              <w:suppressAutoHyphens/>
              <w:jc w:val="both"/>
              <w:rPr>
                <w:lang w:eastAsia="en-US"/>
              </w:rPr>
            </w:pPr>
            <w:r w:rsidRPr="00E450E7">
              <w:t>Региональный государственный надзор за обеспечением сохранности автомобильных дорог регионального и межмуниципального значения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3A2" w:rsidRPr="00D927F3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Департамент дорожного хозяйства и транспорта Ивановской области</w:t>
            </w:r>
          </w:p>
        </w:tc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9" w:rsidRPr="00D927F3" w:rsidRDefault="00A961F9" w:rsidP="00A961F9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      </w:r>
          </w:p>
          <w:p w:rsidR="00EC23A2" w:rsidRDefault="005C7BA3" w:rsidP="00725C66">
            <w:pPr>
              <w:suppressAutoHyphens/>
              <w:jc w:val="both"/>
              <w:rPr>
                <w:lang w:eastAsia="en-US"/>
              </w:rPr>
            </w:pPr>
            <w:hyperlink r:id="rId38" w:history="1">
              <w:r w:rsidR="00EC23A2" w:rsidRPr="00212E41">
                <w:rPr>
                  <w:lang w:eastAsia="en-US"/>
                </w:rPr>
                <w:t>Федеральный закон от 08.11.2007 № 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        </w:r>
            </w:hyperlink>
            <w:r w:rsidR="00EC23A2">
              <w:rPr>
                <w:lang w:eastAsia="en-US"/>
              </w:rPr>
              <w:t>;</w:t>
            </w:r>
          </w:p>
          <w:p w:rsidR="00EC23A2" w:rsidRDefault="005C7BA3" w:rsidP="00725C66">
            <w:pPr>
              <w:suppressAutoHyphens/>
              <w:jc w:val="both"/>
              <w:rPr>
                <w:lang w:eastAsia="en-US"/>
              </w:rPr>
            </w:pPr>
            <w:hyperlink r:id="rId39" w:history="1">
              <w:r w:rsidR="00EC23A2" w:rsidRPr="00212E41">
                <w:rPr>
                  <w:lang w:eastAsia="en-US"/>
                </w:rPr>
                <w:t>Федеральный закон от 10.12.1995 № 196-ФЗ «О безопасности дорожного движения»</w:t>
              </w:r>
            </w:hyperlink>
          </w:p>
          <w:p w:rsidR="00EC23A2" w:rsidRDefault="005C7BA3" w:rsidP="00725C66">
            <w:pPr>
              <w:suppressAutoHyphens/>
              <w:jc w:val="both"/>
              <w:rPr>
                <w:lang w:eastAsia="en-US"/>
              </w:rPr>
            </w:pPr>
            <w:hyperlink r:id="rId40" w:history="1">
              <w:r w:rsidR="00EC23A2" w:rsidRPr="00212E41">
                <w:rPr>
                  <w:lang w:eastAsia="en-US"/>
                </w:rPr>
                <w:t>Федеральный закон от  27.12.2002 № 184-ФЗ «О техническом регулировании»</w:t>
              </w:r>
            </w:hyperlink>
          </w:p>
          <w:p w:rsidR="00EC23A2" w:rsidRPr="00212E41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212E41">
              <w:rPr>
                <w:lang w:eastAsia="en-US"/>
              </w:rPr>
              <w:t>Приказ Министерства транспорта Российской Федерации от 16.11.2012 № 402</w:t>
            </w:r>
          </w:p>
          <w:p w:rsidR="00EC23A2" w:rsidRPr="00D927F3" w:rsidRDefault="005C7BA3" w:rsidP="00725C66">
            <w:pPr>
              <w:suppressAutoHyphens/>
              <w:jc w:val="both"/>
              <w:rPr>
                <w:lang w:eastAsia="en-US"/>
              </w:rPr>
            </w:pPr>
            <w:hyperlink r:id="rId41" w:history="1">
              <w:r w:rsidR="00EC23A2" w:rsidRPr="00212E41">
                <w:rPr>
                  <w:lang w:eastAsia="en-US"/>
                </w:rPr>
                <w:t xml:space="preserve">Постановление Правительства Ивановской области от 2 августа 2010 г. № 272-п «Об утверждении Порядка ремонта и </w:t>
              </w:r>
              <w:proofErr w:type="gramStart"/>
              <w:r w:rsidR="00EC23A2" w:rsidRPr="00212E41">
                <w:rPr>
                  <w:lang w:eastAsia="en-US"/>
                </w:rPr>
                <w:t>содержания</w:t>
              </w:r>
              <w:proofErr w:type="gramEnd"/>
              <w:r w:rsidR="00EC23A2" w:rsidRPr="00212E41">
                <w:rPr>
                  <w:lang w:eastAsia="en-US"/>
                </w:rPr>
                <w:t xml:space="preserve"> автомобильных дорог регионального и межмуниципального значения Ивановской области»</w:t>
              </w:r>
            </w:hyperlink>
          </w:p>
        </w:tc>
      </w:tr>
      <w:tr w:rsidR="00EC23A2" w:rsidRPr="00773629" w:rsidTr="00725C66">
        <w:trPr>
          <w:trHeight w:val="564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3A2" w:rsidRPr="00D927F3" w:rsidRDefault="00EC23A2" w:rsidP="00725C66">
            <w:pPr>
              <w:widowControl w:val="0"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3A2" w:rsidRPr="00D927F3" w:rsidRDefault="00EC23A2" w:rsidP="00725C66">
            <w:pPr>
              <w:suppressLineNumbers/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Региональный государственный </w:t>
            </w:r>
            <w:proofErr w:type="gramStart"/>
            <w:r w:rsidRPr="00D927F3">
              <w:rPr>
                <w:lang w:eastAsia="en-US"/>
              </w:rPr>
              <w:t>контроль за</w:t>
            </w:r>
            <w:proofErr w:type="gramEnd"/>
            <w:r w:rsidRPr="00D927F3">
              <w:rPr>
                <w:lang w:eastAsia="en-US"/>
              </w:rPr>
              <w:t xml:space="preserve"> осуществлением перевозок пассажиров и багажа легковым такси 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Департамент дорожного хозяйства и транспорта Ивановской области</w:t>
            </w:r>
          </w:p>
        </w:tc>
        <w:tc>
          <w:tcPr>
            <w:tcW w:w="4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9" w:rsidRPr="00D927F3" w:rsidRDefault="00A961F9" w:rsidP="00A961F9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      </w:r>
          </w:p>
          <w:p w:rsidR="00EC23A2" w:rsidRPr="00D927F3" w:rsidRDefault="00EC23A2" w:rsidP="00725C66">
            <w:pPr>
              <w:widowControl w:val="0"/>
              <w:ind w:firstLine="64"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Федеральной закон 21.04.2011 № 69-ФЗ «О внесении изменений в отдельные законодательные акты Российской Федерации»</w:t>
            </w:r>
          </w:p>
          <w:p w:rsidR="00EC23A2" w:rsidRPr="00D927F3" w:rsidRDefault="005C7BA3" w:rsidP="00725C66">
            <w:pPr>
              <w:widowControl w:val="0"/>
              <w:jc w:val="both"/>
              <w:rPr>
                <w:lang w:eastAsia="en-US"/>
              </w:rPr>
            </w:pPr>
            <w:hyperlink r:id="rId42" w:history="1">
              <w:r w:rsidR="00EC23A2" w:rsidRPr="00D927F3">
                <w:rPr>
                  <w:lang w:eastAsia="en-US"/>
                </w:rPr>
                <w:t>Федеральный закона от 08.11.2007 № 259-ФЗ</w:t>
              </w:r>
            </w:hyperlink>
            <w:r w:rsidR="00EC23A2" w:rsidRPr="00D927F3">
              <w:rPr>
                <w:lang w:eastAsia="en-US"/>
              </w:rPr>
              <w:t> «Устав автомобильного транспорта и городского наземного электрического транспорта»;</w:t>
            </w:r>
          </w:p>
          <w:p w:rsidR="00EC23A2" w:rsidRPr="00D927F3" w:rsidRDefault="005C7BA3" w:rsidP="00725C66">
            <w:pPr>
              <w:widowControl w:val="0"/>
              <w:jc w:val="both"/>
              <w:rPr>
                <w:lang w:eastAsia="en-US"/>
              </w:rPr>
            </w:pPr>
            <w:hyperlink r:id="rId43" w:history="1">
              <w:r w:rsidR="00EC23A2" w:rsidRPr="00D927F3">
                <w:rPr>
                  <w:lang w:eastAsia="en-US"/>
                </w:rPr>
                <w:t>Федеральный закон от 10.12.1995 № 196-ФЗ</w:t>
              </w:r>
            </w:hyperlink>
            <w:r w:rsidR="00EC23A2" w:rsidRPr="00D927F3">
              <w:rPr>
                <w:lang w:eastAsia="en-US"/>
              </w:rPr>
              <w:t> «О безопасности дорожного движения»;</w:t>
            </w:r>
          </w:p>
          <w:p w:rsidR="00EC23A2" w:rsidRPr="00D927F3" w:rsidRDefault="00EC23A2" w:rsidP="00725C66">
            <w:pPr>
              <w:widowControl w:val="0"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Постановление Правительства Российской Федерации от 14.02.2009 №  112 «Об утверждении Правил перевозок пассажиров и багажа автомобильным транспортом и городским наземным электрическим транспортом»;</w:t>
            </w:r>
          </w:p>
          <w:p w:rsidR="00EC23A2" w:rsidRPr="00D927F3" w:rsidRDefault="005C7BA3" w:rsidP="00725C66">
            <w:pPr>
              <w:widowControl w:val="0"/>
              <w:jc w:val="both"/>
              <w:rPr>
                <w:lang w:eastAsia="en-US"/>
              </w:rPr>
            </w:pPr>
            <w:hyperlink r:id="rId44" w:history="1">
              <w:r w:rsidR="00EC23A2" w:rsidRPr="00D927F3">
                <w:rPr>
                  <w:lang w:eastAsia="en-US"/>
                </w:rPr>
                <w:t>Закон Ивановской области от 11.04.2011 N 25-ОЗ  «Об организации транспортного обслуживания населения на территории Ивановской области»</w:t>
              </w:r>
            </w:hyperlink>
          </w:p>
        </w:tc>
      </w:tr>
      <w:tr w:rsidR="00EC23A2" w:rsidRPr="00773629" w:rsidTr="00725C66">
        <w:trPr>
          <w:trHeight w:val="7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3A2" w:rsidRPr="00D927F3" w:rsidRDefault="00EC23A2" w:rsidP="00725C66">
            <w:pPr>
              <w:widowControl w:val="0"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lastRenderedPageBreak/>
              <w:t>13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3A2" w:rsidRPr="00D927F3" w:rsidRDefault="00EC23A2" w:rsidP="00725C66">
            <w:pPr>
              <w:suppressLineNumbers/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Региональный государственный экологический надзор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Департамент природных ресурсов и экологии Ивановской области</w:t>
            </w:r>
          </w:p>
        </w:tc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9" w:rsidRPr="00D927F3" w:rsidRDefault="00A961F9" w:rsidP="00A961F9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      </w:r>
          </w:p>
          <w:p w:rsidR="00EC23A2" w:rsidRPr="00D927F3" w:rsidRDefault="00EC23A2" w:rsidP="00725C66">
            <w:pPr>
              <w:suppressAutoHyphens/>
              <w:ind w:firstLine="64"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Федеральный закон  от 30.12.2001 №195-ФЗ «Кодекс Российской Федерации об административных правонарушениях»; </w:t>
            </w:r>
          </w:p>
          <w:p w:rsidR="00EC23A2" w:rsidRPr="00D927F3" w:rsidRDefault="00EC23A2" w:rsidP="00725C66">
            <w:pPr>
              <w:widowControl w:val="0"/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Федеральный закон от 24.06.1998 № 89-ФЗ «Об отходах производства и потребления»;</w:t>
            </w:r>
          </w:p>
          <w:p w:rsidR="00EC23A2" w:rsidRPr="00D927F3" w:rsidRDefault="00EC23A2" w:rsidP="00725C66">
            <w:pPr>
              <w:widowControl w:val="0"/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Федеральный закон от 10.01.2002 № 7-ФЗ «Об охране окружающей среды»;  Федеральный закон  от 04.05.1999 № 96-ФЗ «Об  охране атмосферного воздуха»; Федеральный закон от 07.12.2011 № 416-ФЗ «О водоснабжении и водоотведении»;</w:t>
            </w:r>
          </w:p>
          <w:p w:rsidR="00EC23A2" w:rsidRPr="00D927F3" w:rsidRDefault="00EC23A2" w:rsidP="00725C66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lang w:eastAsia="en-US"/>
              </w:rPr>
            </w:pPr>
            <w:r w:rsidRPr="00D927F3">
              <w:rPr>
                <w:lang w:eastAsia="en-US"/>
              </w:rPr>
              <w:t>Федеральный закон от  14.03.1995 №33-ФЗ «Об особо охр</w:t>
            </w:r>
            <w:r w:rsidR="00A961F9">
              <w:rPr>
                <w:lang w:eastAsia="en-US"/>
              </w:rPr>
              <w:t>аняемых природных территориях»;</w:t>
            </w:r>
          </w:p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Закон Российской Федерации 21.02.1992 №2395-1 «О недрах». </w:t>
            </w:r>
          </w:p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Постановление Правительства РФ от 03.03.2017 № 255 «Об исчислении и взимании платы за негативное воздействие на окружающую среду»;</w:t>
            </w:r>
          </w:p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 Постановление Правительства РФ от 13.09.2016 № 913 «О ставках платы за негативное воздействие на окружающую среду и дополнительных коэффициентах»;</w:t>
            </w:r>
          </w:p>
          <w:p w:rsidR="00EC23A2" w:rsidRPr="00D927F3" w:rsidRDefault="00EC23A2" w:rsidP="00725C66">
            <w:pPr>
              <w:widowControl w:val="0"/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 Постановление Правительства РФ от 16.08.2013 № 712 «О порядке проведения паспортизации отходов I-IV классов опасности»; </w:t>
            </w:r>
          </w:p>
          <w:p w:rsidR="00EC23A2" w:rsidRPr="00D927F3" w:rsidRDefault="00EC23A2" w:rsidP="00725C66">
            <w:pPr>
              <w:widowControl w:val="0"/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Постановление Правительства РФ от 28.09.2015 № 1029 «Об утверждении критериев отнесения объектов, оказывающих негативное влияние на окружающую среду, к объектам I, II, III, IV категорий»;</w:t>
            </w:r>
          </w:p>
          <w:p w:rsidR="00EC23A2" w:rsidRPr="00D927F3" w:rsidRDefault="00EC23A2" w:rsidP="00725C66">
            <w:pPr>
              <w:suppressAutoHyphens/>
              <w:spacing w:after="1" w:line="240" w:lineRule="atLeast"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Постановление Правительства РФ от </w:t>
            </w:r>
            <w:r w:rsidRPr="00D927F3">
              <w:rPr>
                <w:lang w:eastAsia="en-US"/>
              </w:rPr>
              <w:lastRenderedPageBreak/>
              <w:t>29.07.2013 № 644 «Об утверждении Правил холодного водоснабжения и водоотведения и о внесении изменений в некоторые акты Правительства Российской Федерации».</w:t>
            </w:r>
          </w:p>
        </w:tc>
      </w:tr>
      <w:tr w:rsidR="00EC23A2" w:rsidRPr="00773629" w:rsidTr="00725C66">
        <w:trPr>
          <w:trHeight w:val="41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3A2" w:rsidRPr="00D927F3" w:rsidRDefault="00EC23A2" w:rsidP="00725C66">
            <w:pPr>
              <w:widowControl w:val="0"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lastRenderedPageBreak/>
              <w:t>14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3A2" w:rsidRPr="00D927F3" w:rsidRDefault="00EC23A2" w:rsidP="00725C66">
            <w:pPr>
              <w:suppressLineNumbers/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Региональный государственный контроль (надзор) в области долевого строительства многоквартирных домов и иных объектов недвижимости на территории Ивановской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Департамент строительства и архитектуры Ивановской области</w:t>
            </w:r>
          </w:p>
        </w:tc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D927F3" w:rsidRDefault="00EC23A2" w:rsidP="00725C66">
            <w:pPr>
              <w:suppressAutoHyphens/>
              <w:ind w:firstLine="64"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Федеральный закон  от 30.12.2001 195-ФЗ «Кодекс Российской Федерации об административных правонарушениях»; </w:t>
            </w:r>
          </w:p>
          <w:p w:rsidR="00EC23A2" w:rsidRPr="00D927F3" w:rsidRDefault="00EC23A2" w:rsidP="00725C66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Федеральный </w:t>
            </w:r>
            <w:hyperlink r:id="rId45" w:history="1">
              <w:r w:rsidRPr="00D927F3">
                <w:rPr>
                  <w:lang w:eastAsia="en-US"/>
                </w:rPr>
                <w:t>закон</w:t>
              </w:r>
            </w:hyperlink>
            <w:r w:rsidRPr="00D927F3">
              <w:rPr>
                <w:lang w:eastAsia="en-US"/>
              </w:rPr>
              <w:t xml:space="preserve">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      </w:r>
          </w:p>
          <w:p w:rsidR="00EC23A2" w:rsidRPr="00D927F3" w:rsidRDefault="00EC23A2" w:rsidP="00725C66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 Федеральный </w:t>
            </w:r>
            <w:hyperlink r:id="rId46" w:history="1">
              <w:r w:rsidRPr="00D927F3">
                <w:rPr>
                  <w:lang w:eastAsia="en-US"/>
                </w:rPr>
                <w:t>закон</w:t>
              </w:r>
            </w:hyperlink>
            <w:r w:rsidRPr="00D927F3">
              <w:rPr>
                <w:lang w:eastAsia="en-US"/>
              </w:rPr>
      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EC23A2" w:rsidRPr="00D927F3" w:rsidRDefault="00EC23A2" w:rsidP="00725C66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 Федеральный </w:t>
            </w:r>
            <w:hyperlink r:id="rId47" w:history="1">
              <w:r w:rsidRPr="00D927F3">
                <w:rPr>
                  <w:lang w:eastAsia="en-US"/>
                </w:rPr>
                <w:t>закон</w:t>
              </w:r>
            </w:hyperlink>
            <w:r w:rsidRPr="00D927F3">
              <w:rPr>
                <w:lang w:eastAsia="en-US"/>
              </w:rPr>
              <w:t xml:space="preserve"> от 02.06.2006 № 59-ФЗ «О порядке рассмотрения обращений граждан Российской Федерации»;</w:t>
            </w:r>
          </w:p>
          <w:p w:rsidR="00EC23A2" w:rsidRPr="00D927F3" w:rsidRDefault="00EC23A2" w:rsidP="00725C66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Постановление Правительства РФ от 26.12.</w:t>
            </w:r>
            <w:r w:rsidR="00A91ABB">
              <w:rPr>
                <w:lang w:eastAsia="en-US"/>
              </w:rPr>
              <w:t>2018</w:t>
            </w:r>
            <w:r w:rsidRPr="00D927F3">
              <w:rPr>
                <w:lang w:eastAsia="en-US"/>
              </w:rPr>
              <w:t xml:space="preserve"> № 1683 «О нормативах финансовой устойчивости деятельности застройщика». </w:t>
            </w:r>
          </w:p>
        </w:tc>
      </w:tr>
      <w:tr w:rsidR="00EC23A2" w:rsidRPr="00773629" w:rsidTr="00725C66">
        <w:trPr>
          <w:trHeight w:val="4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3A2" w:rsidRPr="00D927F3" w:rsidRDefault="00EC23A2" w:rsidP="00725C66">
            <w:pPr>
              <w:widowControl w:val="0"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15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3A2" w:rsidRPr="00D927F3" w:rsidRDefault="00EC23A2" w:rsidP="00725C66">
            <w:pPr>
              <w:suppressLineNumbers/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Региональный государственный контроль (надзор) в сфере социального обслуживания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Департамент социальной защиты населения Ивановской области</w:t>
            </w:r>
          </w:p>
        </w:tc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D927F3" w:rsidRDefault="00EC23A2" w:rsidP="00725C66">
            <w:pPr>
              <w:widowControl w:val="0"/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Федеральный закон  № 294-ФЗ от 26.12.2008 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Федеральный закон от 28.12.2013 № 442-ФЗ «Об основах социального обслуживания граждан в Российской Федерации»;</w:t>
            </w:r>
          </w:p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 Федеральный закон о 24.11.1995 № 181-ФЗ «О социальной защите инвалидов в Российской Федерации»;</w:t>
            </w:r>
          </w:p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Постановление Правительства РФ от 18.10.2014 № 1075 «Об утверждении Правил определения среднедушевого дохода для предоставления социальных услуг бесплатно»;</w:t>
            </w:r>
          </w:p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Закон Ивановской области от 25.02.2005        № 59-ОЗ «О социальном обслуживании граждан и социальной поддержке отдельных категорий граждан в Ивановской области»;</w:t>
            </w:r>
          </w:p>
          <w:p w:rsidR="00EC23A2" w:rsidRPr="00D927F3" w:rsidRDefault="00EC23A2" w:rsidP="00725C66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gramStart"/>
            <w:r w:rsidRPr="00D927F3">
              <w:rPr>
                <w:lang w:eastAsia="en-US"/>
              </w:rPr>
              <w:t>П</w:t>
            </w:r>
            <w:proofErr w:type="gramEnd"/>
            <w:r w:rsidR="004D1E05">
              <w:fldChar w:fldCharType="begin"/>
            </w:r>
            <w:r w:rsidR="004D1E05">
              <w:instrText xml:space="preserve"> HYPERLINK "garantF1://28260505.0" </w:instrText>
            </w:r>
            <w:r w:rsidR="004D1E05">
              <w:fldChar w:fldCharType="separate"/>
            </w:r>
            <w:r w:rsidRPr="00D927F3">
              <w:rPr>
                <w:lang w:eastAsia="en-US"/>
              </w:rPr>
              <w:t>остановление</w:t>
            </w:r>
            <w:r w:rsidR="004D1E05">
              <w:rPr>
                <w:lang w:eastAsia="en-US"/>
              </w:rPr>
              <w:fldChar w:fldCharType="end"/>
            </w:r>
            <w:r w:rsidRPr="00D927F3">
              <w:rPr>
                <w:lang w:eastAsia="en-US"/>
              </w:rPr>
              <w:t xml:space="preserve"> Правительства Ивановской области от 05.12.2014 </w:t>
            </w:r>
            <w:r w:rsidRPr="00D927F3">
              <w:rPr>
                <w:lang w:eastAsia="en-US"/>
              </w:rPr>
              <w:br/>
              <w:t>№ 510-п «Об утверждении Порядка предоставления социальных услуг поставщиками социальных услуг в Ивановской области».</w:t>
            </w:r>
          </w:p>
        </w:tc>
      </w:tr>
      <w:tr w:rsidR="00EC23A2" w:rsidRPr="00773629" w:rsidTr="00725C66">
        <w:trPr>
          <w:trHeight w:val="4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3A2" w:rsidRPr="00D927F3" w:rsidRDefault="00EC23A2" w:rsidP="00725C66">
            <w:pPr>
              <w:widowControl w:val="0"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16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3A2" w:rsidRPr="00D927F3" w:rsidRDefault="00EC23A2" w:rsidP="00725C66">
            <w:pPr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Региональный государственный </w:t>
            </w:r>
            <w:proofErr w:type="gramStart"/>
            <w:r w:rsidRPr="00D927F3">
              <w:rPr>
                <w:lang w:eastAsia="en-US"/>
              </w:rPr>
              <w:t>контроль за</w:t>
            </w:r>
            <w:proofErr w:type="gramEnd"/>
            <w:r w:rsidRPr="00D927F3">
              <w:rPr>
                <w:lang w:eastAsia="en-US"/>
              </w:rPr>
              <w:t xml:space="preserve"> соблюдением требований законодательства Российской Федерации в сфере организации отдыха и оздоровления детей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Департамент социальной защиты населения Ивановской области</w:t>
            </w:r>
          </w:p>
        </w:tc>
        <w:tc>
          <w:tcPr>
            <w:tcW w:w="4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D927F3" w:rsidRDefault="00EC23A2" w:rsidP="00725C66">
            <w:pPr>
              <w:widowControl w:val="0"/>
              <w:ind w:firstLine="571"/>
              <w:jc w:val="both"/>
              <w:rPr>
                <w:lang w:eastAsia="en-US"/>
              </w:rPr>
            </w:pPr>
          </w:p>
        </w:tc>
      </w:tr>
      <w:tr w:rsidR="00EC23A2" w:rsidRPr="00773629" w:rsidTr="00725C66">
        <w:trPr>
          <w:trHeight w:val="641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3A2" w:rsidRPr="00D927F3" w:rsidRDefault="00EC23A2" w:rsidP="00725C66">
            <w:pPr>
              <w:widowControl w:val="0"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lastRenderedPageBreak/>
              <w:t>17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3A2" w:rsidRPr="00D927F3" w:rsidRDefault="00EC23A2" w:rsidP="00725C66">
            <w:pPr>
              <w:suppressLineNumbers/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Региональный государственный надзор в области защиты населения и территорий Ивановской области от чрезвычайных ситуаций регионального, межмуниципального и муниципального характера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C23A2" w:rsidRPr="00D927F3" w:rsidRDefault="00EC23A2" w:rsidP="00725C66">
            <w:pPr>
              <w:widowControl w:val="0"/>
              <w:shd w:val="clear" w:color="auto" w:fill="FFFFFF"/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EC23A2" w:rsidRPr="00D927F3" w:rsidRDefault="00EC23A2" w:rsidP="00725C66">
            <w:pPr>
              <w:widowControl w:val="0"/>
              <w:shd w:val="clear" w:color="auto" w:fill="FFFFFF"/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Постановление Правительства РФ от 28.04.2015 № 415 «О правилах формирования и ведения единого реестра проверок»;</w:t>
            </w:r>
          </w:p>
          <w:p w:rsidR="00EC23A2" w:rsidRPr="00D927F3" w:rsidRDefault="00EC23A2" w:rsidP="00725C66">
            <w:pPr>
              <w:widowControl w:val="0"/>
              <w:shd w:val="clear" w:color="auto" w:fill="FFFFFF"/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Постановление Правительства РФ от 24.12.2015 № 1418 «О государственном надзоре в области защиты населения и территории от чрезвычайных ситуаций природного и техногенного характера».</w:t>
            </w:r>
          </w:p>
        </w:tc>
      </w:tr>
      <w:tr w:rsidR="00EC23A2" w:rsidRPr="00773629" w:rsidTr="00725C66">
        <w:trPr>
          <w:trHeight w:val="641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3A2" w:rsidRPr="00D927F3" w:rsidRDefault="00EC23A2" w:rsidP="00725C66">
            <w:pPr>
              <w:widowControl w:val="0"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18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3A2" w:rsidRPr="00D927F3" w:rsidRDefault="00EC23A2" w:rsidP="00725C66">
            <w:pPr>
              <w:suppressLineNumbers/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Надзор и </w:t>
            </w:r>
            <w:proofErr w:type="gramStart"/>
            <w:r w:rsidRPr="00D927F3">
              <w:rPr>
                <w:lang w:eastAsia="en-US"/>
              </w:rPr>
              <w:t>контроль за</w:t>
            </w:r>
            <w:proofErr w:type="gramEnd"/>
            <w:r w:rsidRPr="00D927F3">
              <w:rPr>
                <w:lang w:eastAsia="en-US"/>
              </w:rPr>
              <w:t xml:space="preserve">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Комитет Ивановской области по труду, содействию занятости населения и трудовой миграции</w:t>
            </w:r>
          </w:p>
        </w:tc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D927F3" w:rsidRDefault="00EC23A2" w:rsidP="00725C66">
            <w:pPr>
              <w:suppressAutoHyphens/>
              <w:ind w:firstLine="64"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Федеральный закон  от 30.12.2001 №195-ФЗ «Кодекс Российской Федерации об административных правонарушениях»; </w:t>
            </w:r>
          </w:p>
          <w:p w:rsidR="00EC23A2" w:rsidRPr="00D927F3" w:rsidRDefault="00EC23A2" w:rsidP="00725C66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lang w:eastAsia="en-US"/>
              </w:rPr>
            </w:pPr>
            <w:r w:rsidRPr="00D927F3">
              <w:rPr>
                <w:lang w:eastAsia="en-US"/>
              </w:rPr>
              <w:t>Закон Российской Федерации от 19 апреля 1991 года № 1032-I «О занятости населения в Российской Федерации»;</w:t>
            </w:r>
          </w:p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Постановление Правительства Ивановской области от 15.12.2008 </w:t>
            </w:r>
            <w:r w:rsidRPr="00D927F3">
              <w:rPr>
                <w:lang w:eastAsia="en-US"/>
              </w:rPr>
              <w:br/>
              <w:t>№ 326-п «Об исполнении работодателями Закона Ивановской области от 12 мая 2006 года № 44-ОЗ «О квотировании рабочих мест для инвалидов».</w:t>
            </w:r>
          </w:p>
        </w:tc>
      </w:tr>
      <w:tr w:rsidR="00EC23A2" w:rsidRPr="00773629" w:rsidTr="00725C66">
        <w:trPr>
          <w:trHeight w:val="3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3A2" w:rsidRPr="00D927F3" w:rsidRDefault="00EC23A2" w:rsidP="00725C66">
            <w:pPr>
              <w:widowControl w:val="0"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19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3A2" w:rsidRPr="00D927F3" w:rsidRDefault="00EC23A2" w:rsidP="00725C66">
            <w:pPr>
              <w:suppressLineNumbers/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Региональный государственный надзор за состоянием, содержанием, сохранением, использованием, популяризацией и государственной охраной объектов культурного наследия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Комитет Ивановской области по государственной охране объектов культурного наследия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9" w:rsidRPr="00D927F3" w:rsidRDefault="00A961F9" w:rsidP="00A961F9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      </w:r>
          </w:p>
          <w:p w:rsidR="00EC23A2" w:rsidRPr="00D927F3" w:rsidRDefault="00EC23A2" w:rsidP="00725C66">
            <w:pPr>
              <w:suppressAutoHyphens/>
              <w:ind w:firstLine="64"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Федеральный закон  от 30.12.2001 №195-ФЗ «Кодекс Российской Федерации об административных правонарушениях»; </w:t>
            </w:r>
          </w:p>
          <w:p w:rsidR="00EC23A2" w:rsidRPr="00D927F3" w:rsidRDefault="00EC23A2" w:rsidP="00725C66">
            <w:pPr>
              <w:tabs>
                <w:tab w:val="left" w:pos="1134"/>
              </w:tabs>
              <w:suppressAutoHyphens/>
              <w:ind w:left="64"/>
              <w:contextualSpacing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Федеральный закон  от 29.12.2004 №190-ФЗ «Градостроительный кодекс Российской Федерации»;</w:t>
            </w:r>
          </w:p>
          <w:p w:rsidR="00EC23A2" w:rsidRPr="00D927F3" w:rsidRDefault="00EC23A2" w:rsidP="00725C66">
            <w:pPr>
              <w:tabs>
                <w:tab w:val="left" w:pos="0"/>
              </w:tabs>
              <w:suppressAutoHyphens/>
              <w:ind w:left="64"/>
              <w:contextualSpacing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Федеральный закон  от 25.10.2001 №136-ФЗ «Земельный кодекс Российской Федерации»;</w:t>
            </w:r>
          </w:p>
          <w:p w:rsidR="00EC23A2" w:rsidRPr="00D927F3" w:rsidRDefault="00EC23A2" w:rsidP="00725C66">
            <w:pPr>
              <w:tabs>
                <w:tab w:val="left" w:pos="0"/>
              </w:tabs>
              <w:suppressAutoHyphens/>
              <w:ind w:left="64"/>
              <w:contextualSpacing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Закон РСФСР от 15.12.1978 «Об охране и использовании памятников истории и культуры»;</w:t>
            </w:r>
          </w:p>
          <w:p w:rsidR="00EC23A2" w:rsidRPr="00D927F3" w:rsidRDefault="00EC23A2" w:rsidP="00725C66">
            <w:pPr>
              <w:tabs>
                <w:tab w:val="left" w:pos="0"/>
              </w:tabs>
              <w:suppressAutoHyphens/>
              <w:ind w:left="64"/>
              <w:contextualSpacing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lastRenderedPageBreak/>
              <w:t>Закон Российской Федерации от 09.10.1992 № 3612-I «Основы законодательства Российской Федерации о культуре»;</w:t>
            </w:r>
          </w:p>
          <w:p w:rsidR="00EC23A2" w:rsidRPr="00D927F3" w:rsidRDefault="00EC23A2" w:rsidP="00725C66">
            <w:pPr>
              <w:tabs>
                <w:tab w:val="left" w:pos="0"/>
              </w:tabs>
              <w:suppressAutoHyphens/>
              <w:ind w:left="64"/>
              <w:contextualSpacing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Федеральный закон от 25.06.2002 № 73-ФЗ «Об объектах культурного наследия (памятниках истории и культуры) народов Российской Федерации»;</w:t>
            </w:r>
          </w:p>
          <w:p w:rsidR="00EC23A2" w:rsidRPr="00D927F3" w:rsidRDefault="00EC23A2" w:rsidP="00725C66">
            <w:pPr>
              <w:tabs>
                <w:tab w:val="left" w:pos="0"/>
              </w:tabs>
              <w:suppressAutoHyphens/>
              <w:ind w:left="64"/>
              <w:contextualSpacing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Федеральный закон от 02.05.2006 № 59-ФЗ «О порядке рассмотрения обращений граждан Российской Федерации»; </w:t>
            </w:r>
          </w:p>
          <w:p w:rsidR="00EC23A2" w:rsidRPr="00D927F3" w:rsidRDefault="00EC23A2" w:rsidP="00725C66">
            <w:pPr>
              <w:tabs>
                <w:tab w:val="left" w:pos="0"/>
              </w:tabs>
              <w:suppressAutoHyphens/>
              <w:ind w:left="64"/>
              <w:contextualSpacing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Федеральный закон от 26.12.2008 № 294-ФЗ «О защите прав юридических лиц и индивидуальных предпринимателей при проведении государственного контроля (надзора) и муниципального контроля»;</w:t>
            </w:r>
          </w:p>
          <w:p w:rsidR="00EC23A2" w:rsidRPr="00D927F3" w:rsidRDefault="00EC23A2" w:rsidP="00725C66">
            <w:pPr>
              <w:suppressAutoHyphens/>
              <w:ind w:left="64"/>
              <w:contextualSpacing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      </w:r>
          </w:p>
          <w:p w:rsidR="00EC23A2" w:rsidRPr="00D927F3" w:rsidRDefault="00EC23A2" w:rsidP="00725C66">
            <w:pPr>
              <w:tabs>
                <w:tab w:val="left" w:pos="0"/>
              </w:tabs>
              <w:suppressAutoHyphens/>
              <w:ind w:left="64"/>
              <w:contextualSpacing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C23A2" w:rsidRPr="00D927F3" w:rsidRDefault="00EC23A2" w:rsidP="00725C66">
            <w:pPr>
              <w:tabs>
                <w:tab w:val="left" w:pos="0"/>
              </w:tabs>
              <w:suppressAutoHyphens/>
              <w:ind w:left="64"/>
              <w:contextualSpacing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Федеральный закон от 24.11.1995 № 181-ФЗ «О социальной защите инвалидов в Российской Федерации»;</w:t>
            </w:r>
          </w:p>
          <w:p w:rsidR="00EC23A2" w:rsidRPr="00D927F3" w:rsidRDefault="00EC23A2" w:rsidP="00725C66">
            <w:pPr>
              <w:tabs>
                <w:tab w:val="left" w:pos="0"/>
              </w:tabs>
              <w:suppressAutoHyphens/>
              <w:ind w:left="64"/>
              <w:contextualSpacing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Постановление Правительства РФ от 28.04.2015 № 415 «О Правилах формирования и ведения единого реестра проверок»;</w:t>
            </w:r>
          </w:p>
          <w:p w:rsidR="00EC23A2" w:rsidRPr="00D927F3" w:rsidRDefault="00EC23A2" w:rsidP="00725C66">
            <w:pPr>
              <w:tabs>
                <w:tab w:val="left" w:pos="0"/>
              </w:tabs>
              <w:suppressAutoHyphens/>
              <w:ind w:left="64"/>
              <w:contextualSpacing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Постановление Правительства РФ от 12.09.2015 № 972 «Об утверждении Положения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Федерации»;</w:t>
            </w:r>
          </w:p>
          <w:p w:rsidR="00EC23A2" w:rsidRPr="00D927F3" w:rsidRDefault="00EC23A2" w:rsidP="00725C66">
            <w:pPr>
              <w:tabs>
                <w:tab w:val="left" w:pos="0"/>
              </w:tabs>
              <w:suppressAutoHyphens/>
              <w:ind w:left="64"/>
              <w:contextualSpacing/>
              <w:jc w:val="both"/>
              <w:rPr>
                <w:lang w:eastAsia="en-US"/>
              </w:rPr>
            </w:pPr>
            <w:proofErr w:type="gramStart"/>
            <w:r w:rsidRPr="00D927F3">
              <w:rPr>
                <w:lang w:eastAsia="en-US"/>
              </w:rPr>
              <w:t xml:space="preserve">Распоряжение Правительства РФ от 19.04.2016 № 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</w:t>
            </w:r>
            <w:r w:rsidRPr="00D927F3">
              <w:rPr>
                <w:lang w:eastAsia="en-US"/>
              </w:rPr>
              <w:lastRenderedPageBreak/>
              <w:t>находятся эти документы и (или) информация»;</w:t>
            </w:r>
            <w:proofErr w:type="gramEnd"/>
          </w:p>
          <w:p w:rsidR="00EC23A2" w:rsidRPr="00D927F3" w:rsidRDefault="00EC23A2" w:rsidP="00725C66">
            <w:pPr>
              <w:tabs>
                <w:tab w:val="left" w:pos="0"/>
              </w:tabs>
              <w:suppressAutoHyphens/>
              <w:ind w:left="64"/>
              <w:contextualSpacing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Закон Ивановской области от 13.07.2007       № 105-ОЗ «Об объектах культурного наследия (памятниках истории и культуры) в Ивановской области».</w:t>
            </w:r>
          </w:p>
        </w:tc>
      </w:tr>
      <w:tr w:rsidR="00EC23A2" w:rsidRPr="00773629" w:rsidTr="00725C66">
        <w:trPr>
          <w:trHeight w:val="1154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3A2" w:rsidRPr="00D927F3" w:rsidRDefault="00EC23A2" w:rsidP="00725C66">
            <w:pPr>
              <w:widowControl w:val="0"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lastRenderedPageBreak/>
              <w:t>20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3A2" w:rsidRPr="00D927F3" w:rsidRDefault="00EC23A2" w:rsidP="00725C66">
            <w:pPr>
              <w:suppressLineNumbers/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Региональный государственный жилищный надзор 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Служба государственной жилищной инспекции Ивановской области</w:t>
            </w:r>
          </w:p>
        </w:tc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D927F3" w:rsidRDefault="00EC23A2" w:rsidP="00725C66">
            <w:pPr>
              <w:widowControl w:val="0"/>
              <w:suppressAutoHyphens/>
              <w:ind w:firstLine="64"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Федеральный закон от 29.12.2004  № 188-ФЗ «Жилищный кодекс Российской Федерации»; </w:t>
            </w:r>
          </w:p>
          <w:p w:rsidR="00EC23A2" w:rsidRPr="00D927F3" w:rsidRDefault="00EC23A2" w:rsidP="00725C66">
            <w:pPr>
              <w:widowControl w:val="0"/>
              <w:suppressAutoHyphens/>
              <w:ind w:firstLine="64"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Федеральный закон от 23.11.2009 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:rsidR="00EC23A2" w:rsidRPr="00D927F3" w:rsidRDefault="00EC23A2" w:rsidP="00725C66">
            <w:pPr>
              <w:suppressAutoHyphens/>
              <w:ind w:firstLine="64"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Федеральный закон от 26.12.2008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EC23A2" w:rsidRPr="00D927F3" w:rsidRDefault="00EC23A2" w:rsidP="00725C66">
            <w:pPr>
              <w:suppressAutoHyphens/>
              <w:ind w:firstLine="64"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Постановление Правительства РФ от 11.06.2013 № 493 «О государственном жилищном надзоре»;</w:t>
            </w:r>
          </w:p>
          <w:p w:rsidR="00EC23A2" w:rsidRPr="00D927F3" w:rsidRDefault="00EC23A2" w:rsidP="00725C66">
            <w:pPr>
              <w:widowControl w:val="0"/>
              <w:suppressAutoHyphens/>
              <w:ind w:firstLine="64"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Закон Ивановской области от 27.06.2013      № 51-ОЗ «Об организации проведения капитального ремонта общего имущества в многоквартирных домах в Ивановской области».</w:t>
            </w:r>
            <w:r w:rsidRPr="00AA2CE1">
              <w:rPr>
                <w:lang w:eastAsia="en-US"/>
              </w:rPr>
              <w:t xml:space="preserve"> </w:t>
            </w:r>
          </w:p>
        </w:tc>
      </w:tr>
      <w:tr w:rsidR="00EC23A2" w:rsidRPr="00773629" w:rsidTr="00725C66">
        <w:trPr>
          <w:trHeight w:val="49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3A2" w:rsidRPr="00D927F3" w:rsidRDefault="00EC23A2" w:rsidP="00725C66">
            <w:pPr>
              <w:widowControl w:val="0"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21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3A2" w:rsidRPr="00D927F3" w:rsidRDefault="00EC23A2" w:rsidP="00725C66">
            <w:pPr>
              <w:suppressLineNumbers/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Региональный государственный строительный надзор при строительстве и реконструкции объектов капитального строительства на территории Ивановской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Служба государственного строительного надзора Ивановской области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Федеральный  закон от   29.12.2004      №  190 «Градостроительный кодекс РФ»; </w:t>
            </w:r>
          </w:p>
          <w:p w:rsidR="00EC23A2" w:rsidRPr="00D927F3" w:rsidRDefault="00EC23A2" w:rsidP="00725C66">
            <w:pPr>
              <w:widowControl w:val="0"/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Федеральный закон  от 30.12.2001 №195-ФЗ «Кодекс Российской Федерации об административных правонарушениях»; </w:t>
            </w:r>
          </w:p>
          <w:p w:rsidR="00EC23A2" w:rsidRPr="00D927F3" w:rsidRDefault="00EC23A2" w:rsidP="00725C66">
            <w:pPr>
              <w:widowControl w:val="0"/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Федеральный закон от 23.11.2009 № 261 «Об энергосбережении и повышении энергетической эффективности и внесении изменений в отдельные законодательные акты Российской Федерации»;</w:t>
            </w:r>
          </w:p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Постановление Правительства РФ от 01.02.2006 № 54  «О государственном строительном надзоре в Российской Федерации».</w:t>
            </w:r>
          </w:p>
        </w:tc>
      </w:tr>
      <w:tr w:rsidR="00EC23A2" w:rsidRPr="00773629" w:rsidTr="00725C66">
        <w:trPr>
          <w:trHeight w:val="5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3A2" w:rsidRPr="00D927F3" w:rsidRDefault="00EC23A2" w:rsidP="00725C66">
            <w:pPr>
              <w:widowControl w:val="0"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22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3A2" w:rsidRPr="00D927F3" w:rsidRDefault="00EC23A2" w:rsidP="00725C66">
            <w:pPr>
              <w:suppressLineNumbers/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Государственный надзор в области обращения с животными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Служба ветеринарии Ивановской области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2" w:rsidRPr="00D927F3" w:rsidRDefault="00EC23A2" w:rsidP="00725C66">
            <w:pPr>
              <w:suppressAutoHyphens/>
              <w:ind w:firstLine="64"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Федеральный закон  от 30.12.2001 №195-ФЗ «Кодекс Российской Федерации об административных правонарушениях»; </w:t>
            </w:r>
          </w:p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 xml:space="preserve">Федеральный закон от 26 декабря 2008 года № 294-ФЗ «О защите прав юридических лиц и индивидуальных предпринимателей при </w:t>
            </w:r>
            <w:r w:rsidRPr="00D927F3">
              <w:rPr>
                <w:lang w:eastAsia="en-US"/>
              </w:rPr>
              <w:lastRenderedPageBreak/>
              <w:t>осуществлении государственного контроля (надзора) и муниципального контроля»;</w:t>
            </w:r>
          </w:p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Закон Российской Федерации от 14 мая 1993 года № 4979-1 «О ветеринарии»;</w:t>
            </w:r>
          </w:p>
          <w:p w:rsidR="00EC23A2" w:rsidRPr="00D927F3" w:rsidRDefault="00EC23A2" w:rsidP="00725C66">
            <w:pPr>
              <w:suppressAutoHyphens/>
              <w:jc w:val="both"/>
              <w:rPr>
                <w:lang w:eastAsia="en-US"/>
              </w:rPr>
            </w:pPr>
            <w:r w:rsidRPr="00D927F3">
              <w:rPr>
                <w:lang w:eastAsia="en-US"/>
              </w:rPr>
              <w:t>Постановление Правительства Ивановской области от 20.06.2007 года № 150-п «Об утверждении Порядка регистрации специалистов в области ветеринарии, занимающихся предпринимательской деятельностью».</w:t>
            </w:r>
          </w:p>
        </w:tc>
      </w:tr>
    </w:tbl>
    <w:p w:rsidR="00EC23A2" w:rsidRPr="0036798C" w:rsidRDefault="00EC23A2" w:rsidP="0036798C">
      <w:pPr>
        <w:suppressAutoHyphens/>
        <w:rPr>
          <w:u w:val="single"/>
        </w:rPr>
      </w:pP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EC23A2" w:rsidRPr="001665A9" w:rsidRDefault="00EC23A2" w:rsidP="00EC23A2">
      <w:pPr>
        <w:pStyle w:val="ConsPlusNormal"/>
        <w:suppressAutoHyphens/>
        <w:jc w:val="center"/>
        <w:rPr>
          <w:sz w:val="24"/>
          <w:szCs w:val="24"/>
          <w:u w:val="single"/>
        </w:rPr>
      </w:pPr>
      <w:r w:rsidRPr="001665A9">
        <w:rPr>
          <w:sz w:val="24"/>
          <w:szCs w:val="24"/>
          <w:u w:val="single"/>
        </w:rPr>
        <w:t>2.4. Информация о взаимодействии органов государственного контроля (надзора), муниципального контроля при осуществлении соответствующих видов государственного контроля (надзора), видов муниципального контроля с другими органами государственного контроля (надзора), порядке и формах такого взаимодействия.</w:t>
      </w: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EC23A2" w:rsidRPr="001665A9" w:rsidRDefault="00EC23A2" w:rsidP="0036798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665A9">
        <w:rPr>
          <w:rFonts w:eastAsia="Calibri"/>
        </w:rPr>
        <w:t>При осуществлении регионального государственного контроля (надзора) основное взаимодействие уполномоченных органов осуществляется с органами прокуратуры, федеральными органами исполнительной власти и их территориальными управлениями, Главным управлением МЧС России по Ивановской области, Управлением МВД России по Ивановской области, исполнительными органами государственной власти Ивановской области и органами местного самоуправления муниципальных образований Ивановской области.</w:t>
      </w:r>
      <w:r w:rsidR="00997258">
        <w:rPr>
          <w:rFonts w:eastAsia="Calibri"/>
        </w:rPr>
        <w:t xml:space="preserve">  </w:t>
      </w:r>
    </w:p>
    <w:p w:rsidR="00EC23A2" w:rsidRDefault="00EC23A2" w:rsidP="00EC23A2">
      <w:pPr>
        <w:pStyle w:val="Default"/>
        <w:suppressAutoHyphens/>
        <w:jc w:val="center"/>
        <w:rPr>
          <w:rFonts w:ascii="Times New Roman" w:hAnsi="Times New Roman" w:cs="Times New Roman"/>
          <w:u w:val="single"/>
        </w:rPr>
      </w:pPr>
    </w:p>
    <w:p w:rsidR="00EC23A2" w:rsidRPr="001665A9" w:rsidRDefault="00EC23A2" w:rsidP="00EC23A2">
      <w:pPr>
        <w:pStyle w:val="Default"/>
        <w:suppressAutoHyphens/>
        <w:jc w:val="center"/>
        <w:rPr>
          <w:rFonts w:ascii="Times New Roman" w:hAnsi="Times New Roman" w:cs="Times New Roman"/>
          <w:u w:val="single"/>
        </w:rPr>
      </w:pPr>
      <w:r w:rsidRPr="001665A9">
        <w:rPr>
          <w:rFonts w:ascii="Times New Roman" w:hAnsi="Times New Roman" w:cs="Times New Roman"/>
          <w:u w:val="single"/>
        </w:rPr>
        <w:t xml:space="preserve">2.5. Сведения о выполнении отдельных функций </w:t>
      </w:r>
      <w:proofErr w:type="gramStart"/>
      <w:r w:rsidRPr="001665A9">
        <w:rPr>
          <w:rFonts w:ascii="Times New Roman" w:hAnsi="Times New Roman" w:cs="Times New Roman"/>
          <w:u w:val="single"/>
        </w:rPr>
        <w:t>при</w:t>
      </w:r>
      <w:proofErr w:type="gramEnd"/>
      <w:r w:rsidRPr="001665A9">
        <w:rPr>
          <w:rFonts w:ascii="Times New Roman" w:hAnsi="Times New Roman" w:cs="Times New Roman"/>
          <w:u w:val="single"/>
        </w:rPr>
        <w:t xml:space="preserve"> </w:t>
      </w:r>
    </w:p>
    <w:p w:rsidR="00EC23A2" w:rsidRPr="001665A9" w:rsidRDefault="00EC23A2" w:rsidP="00EC23A2">
      <w:pPr>
        <w:pStyle w:val="Default"/>
        <w:suppressAutoHyphens/>
        <w:jc w:val="center"/>
        <w:rPr>
          <w:rFonts w:ascii="Times New Roman" w:hAnsi="Times New Roman" w:cs="Times New Roman"/>
          <w:u w:val="single"/>
        </w:rPr>
      </w:pPr>
      <w:proofErr w:type="gramStart"/>
      <w:r w:rsidRPr="001665A9">
        <w:rPr>
          <w:rFonts w:ascii="Times New Roman" w:hAnsi="Times New Roman" w:cs="Times New Roman"/>
          <w:u w:val="single"/>
        </w:rPr>
        <w:t>осуществлении</w:t>
      </w:r>
      <w:proofErr w:type="gramEnd"/>
      <w:r w:rsidRPr="001665A9">
        <w:rPr>
          <w:rFonts w:ascii="Times New Roman" w:hAnsi="Times New Roman" w:cs="Times New Roman"/>
          <w:u w:val="single"/>
        </w:rPr>
        <w:t xml:space="preserve"> видов государственного контроля (надзора), видов муниципального контроля подведомственными органам государственной власти и органам местного самоуправления организациями</w:t>
      </w:r>
    </w:p>
    <w:p w:rsidR="00EC23A2" w:rsidRPr="001665A9" w:rsidRDefault="00EC23A2" w:rsidP="00EC23A2">
      <w:pPr>
        <w:pStyle w:val="Default"/>
        <w:suppressAutoHyphens/>
        <w:jc w:val="center"/>
        <w:rPr>
          <w:rFonts w:ascii="Times New Roman" w:hAnsi="Times New Roman" w:cs="Times New Roman"/>
          <w:u w:val="single"/>
        </w:rPr>
      </w:pPr>
      <w:r w:rsidRPr="001665A9">
        <w:rPr>
          <w:rFonts w:ascii="Times New Roman" w:hAnsi="Times New Roman" w:cs="Times New Roman"/>
          <w:u w:val="single"/>
        </w:rPr>
        <w:t xml:space="preserve"> с указанием их наименований, организационно-правовой формы, нормативных правовых актов, на основании</w:t>
      </w:r>
    </w:p>
    <w:p w:rsidR="00EC23A2" w:rsidRPr="001665A9" w:rsidRDefault="00EC23A2" w:rsidP="00EC23A2">
      <w:pPr>
        <w:pStyle w:val="Default"/>
        <w:suppressAutoHyphens/>
        <w:jc w:val="center"/>
        <w:rPr>
          <w:rFonts w:ascii="Times New Roman" w:hAnsi="Times New Roman" w:cs="Times New Roman"/>
          <w:u w:val="single"/>
        </w:rPr>
      </w:pPr>
      <w:r w:rsidRPr="001665A9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1665A9">
        <w:rPr>
          <w:rFonts w:ascii="Times New Roman" w:hAnsi="Times New Roman" w:cs="Times New Roman"/>
          <w:u w:val="single"/>
        </w:rPr>
        <w:t>которых</w:t>
      </w:r>
      <w:proofErr w:type="gramEnd"/>
      <w:r w:rsidRPr="001665A9">
        <w:rPr>
          <w:rFonts w:ascii="Times New Roman" w:hAnsi="Times New Roman" w:cs="Times New Roman"/>
          <w:u w:val="single"/>
        </w:rPr>
        <w:t xml:space="preserve"> указанные организации выполняют такие функции.</w:t>
      </w: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665A9">
        <w:rPr>
          <w:rFonts w:eastAsia="Calibri"/>
        </w:rPr>
        <w:t xml:space="preserve">Региональный государственный контроль (надзор) в Ивановской области осуществляется непосредственно уполномоченными органами без участия подведомственных организаций. </w:t>
      </w:r>
      <w:r w:rsidR="00997258">
        <w:rPr>
          <w:rFonts w:eastAsia="Calibri"/>
        </w:rPr>
        <w:t xml:space="preserve">  </w:t>
      </w:r>
    </w:p>
    <w:p w:rsidR="00EC23A2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665A9">
        <w:rPr>
          <w:rFonts w:eastAsia="Calibri"/>
        </w:rPr>
        <w:t xml:space="preserve"> </w:t>
      </w:r>
    </w:p>
    <w:p w:rsidR="00EC23A2" w:rsidRPr="001665A9" w:rsidRDefault="00EC23A2" w:rsidP="00EC23A2">
      <w:pPr>
        <w:pStyle w:val="Default"/>
        <w:jc w:val="center"/>
        <w:rPr>
          <w:rFonts w:ascii="Times New Roman" w:hAnsi="Times New Roman" w:cs="Times New Roman"/>
          <w:u w:val="single"/>
        </w:rPr>
      </w:pPr>
      <w:r w:rsidRPr="001665A9">
        <w:rPr>
          <w:rFonts w:ascii="Times New Roman" w:hAnsi="Times New Roman" w:cs="Times New Roman"/>
          <w:u w:val="single"/>
        </w:rPr>
        <w:t>2.6.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проверок.</w:t>
      </w: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665A9">
        <w:rPr>
          <w:rFonts w:eastAsia="Calibri"/>
        </w:rPr>
        <w:t xml:space="preserve">Работа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проверок, в 2020 году уполномоченными органами не проводилась.  </w:t>
      </w:r>
    </w:p>
    <w:p w:rsidR="00EC23A2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B20164" w:rsidRPr="00F828AB" w:rsidRDefault="00B20164" w:rsidP="00B20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B20164" w:rsidRPr="00886888" w:rsidRDefault="00B20164" w:rsidP="00B20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EC23A2" w:rsidRPr="001665A9" w:rsidRDefault="00EC23A2" w:rsidP="00EC23A2">
      <w:pPr>
        <w:jc w:val="center"/>
        <w:rPr>
          <w:u w:val="single"/>
        </w:rPr>
      </w:pPr>
    </w:p>
    <w:p w:rsidR="00EC23A2" w:rsidRPr="001665A9" w:rsidRDefault="00EC23A2" w:rsidP="00EC23A2">
      <w:pPr>
        <w:suppressAutoHyphens/>
        <w:jc w:val="center"/>
        <w:rPr>
          <w:u w:val="single"/>
        </w:rPr>
      </w:pPr>
      <w:r w:rsidRPr="001665A9">
        <w:rPr>
          <w:u w:val="single"/>
        </w:rPr>
        <w:t xml:space="preserve">3.1. Сведения, характеризующие финансовое обеспечение </w:t>
      </w:r>
    </w:p>
    <w:p w:rsidR="00EC23A2" w:rsidRPr="001665A9" w:rsidRDefault="00EC23A2" w:rsidP="00EC23A2">
      <w:pPr>
        <w:suppressAutoHyphens/>
        <w:jc w:val="center"/>
        <w:rPr>
          <w:u w:val="single"/>
        </w:rPr>
      </w:pPr>
      <w:r w:rsidRPr="001665A9">
        <w:rPr>
          <w:u w:val="single"/>
        </w:rPr>
        <w:lastRenderedPageBreak/>
        <w:t>исполнения функций по осуществлению государственного контроля (надзора) (планируемое и фактическое выделение бюджетных средств, расходование бюджетных средств, в том числе в расчете на объем исполненных в отчетный период контрольных функций).</w:t>
      </w:r>
    </w:p>
    <w:p w:rsidR="00EC23A2" w:rsidRPr="001665A9" w:rsidRDefault="00EC23A2" w:rsidP="00EC23A2">
      <w:pPr>
        <w:suppressAutoHyphens/>
        <w:jc w:val="center"/>
        <w:rPr>
          <w:u w:val="single"/>
        </w:rPr>
      </w:pP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665A9">
        <w:rPr>
          <w:rFonts w:eastAsia="Calibri"/>
        </w:rPr>
        <w:t>В 2020 году осуществление контроля (надзора) уполномоченными органами проводилось за счет средств консолидированного бюджета Ивановской области, выделяемых на финансирование их текущей деятельности, в соответствии с Законом Ивановской области от 13.12.</w:t>
      </w:r>
      <w:r>
        <w:rPr>
          <w:rFonts w:eastAsia="Calibri"/>
        </w:rPr>
        <w:t>2019</w:t>
      </w:r>
      <w:r w:rsidRPr="001665A9">
        <w:rPr>
          <w:rFonts w:eastAsia="Calibri"/>
        </w:rPr>
        <w:t xml:space="preserve"> № 76-ОЗ «Об областном бюджете на 2020 год и на плановый период 2020 и 2021 годов».</w:t>
      </w: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665A9">
        <w:rPr>
          <w:rFonts w:eastAsia="Calibri"/>
        </w:rPr>
        <w:t xml:space="preserve">Объем финансовых средств, выделенных в отчетном периоде на выполнение функций по контролю (надзору), составил </w:t>
      </w:r>
      <w:r>
        <w:rPr>
          <w:rFonts w:eastAsia="Calibri"/>
        </w:rPr>
        <w:t xml:space="preserve">105 831 </w:t>
      </w:r>
      <w:r w:rsidRPr="001665A9">
        <w:rPr>
          <w:rFonts w:eastAsia="Calibri"/>
        </w:rPr>
        <w:t>тыс. руб.</w:t>
      </w:r>
      <w:r w:rsidRPr="001665A9">
        <w:rPr>
          <w:rStyle w:val="ac"/>
          <w:rFonts w:eastAsia="Calibri"/>
        </w:rPr>
        <w:footnoteReference w:id="1"/>
      </w:r>
      <w:r w:rsidRPr="001665A9">
        <w:rPr>
          <w:rFonts w:eastAsia="Calibri"/>
        </w:rPr>
        <w:t xml:space="preserve">, в том числе в первом полугодии 2020 года </w:t>
      </w:r>
      <w:r>
        <w:rPr>
          <w:rFonts w:eastAsia="Calibri"/>
        </w:rPr>
        <w:t>–</w:t>
      </w:r>
      <w:r w:rsidRPr="001665A9">
        <w:rPr>
          <w:rFonts w:eastAsia="Calibri"/>
        </w:rPr>
        <w:t xml:space="preserve"> </w:t>
      </w:r>
      <w:r>
        <w:rPr>
          <w:rFonts w:eastAsia="Calibri"/>
        </w:rPr>
        <w:t xml:space="preserve">49 478,2 </w:t>
      </w:r>
      <w:r w:rsidRPr="001665A9">
        <w:rPr>
          <w:rFonts w:eastAsia="Calibri"/>
        </w:rPr>
        <w:t xml:space="preserve"> тыс. руб., во втором полугодии 2020 года </w:t>
      </w:r>
      <w:r>
        <w:rPr>
          <w:rFonts w:eastAsia="Calibri"/>
        </w:rPr>
        <w:t>–</w:t>
      </w:r>
      <w:r w:rsidRPr="001665A9">
        <w:rPr>
          <w:rFonts w:eastAsia="Calibri"/>
        </w:rPr>
        <w:t xml:space="preserve"> </w:t>
      </w:r>
      <w:r>
        <w:rPr>
          <w:rFonts w:eastAsia="Calibri"/>
        </w:rPr>
        <w:t xml:space="preserve">56 352,8 </w:t>
      </w:r>
      <w:r w:rsidRPr="001665A9">
        <w:rPr>
          <w:rFonts w:eastAsia="Calibri"/>
        </w:rPr>
        <w:t xml:space="preserve"> тыс. руб.  </w:t>
      </w:r>
    </w:p>
    <w:p w:rsidR="00EC23A2" w:rsidRDefault="00EC23A2" w:rsidP="00EC23A2">
      <w:pPr>
        <w:ind w:firstLine="567"/>
        <w:jc w:val="center"/>
        <w:rPr>
          <w:u w:val="single"/>
        </w:rPr>
      </w:pPr>
    </w:p>
    <w:p w:rsidR="00EC23A2" w:rsidRPr="001665A9" w:rsidRDefault="00EC23A2" w:rsidP="00EC23A2">
      <w:pPr>
        <w:suppressAutoHyphens/>
        <w:ind w:firstLine="567"/>
        <w:jc w:val="center"/>
        <w:rPr>
          <w:u w:val="single"/>
        </w:rPr>
      </w:pPr>
      <w:r w:rsidRPr="001665A9">
        <w:rPr>
          <w:u w:val="single"/>
        </w:rPr>
        <w:t>3.2. Данные о штатной численности работников органов регионального государственного контроля (надзора), выполняющих функции по контролю, и об укомплектованности штатной численности.</w:t>
      </w: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665A9">
        <w:rPr>
          <w:rFonts w:eastAsia="Calibri"/>
        </w:rPr>
        <w:t>Исполнение контрольно-надзорных функций не является основным направлением деятельности ряда уполномоченных органов. Проверки проводятся специализированными отделами таких органов, либо специалистами, в должностных регламентах которых закреплены соответствующие обязанности.</w:t>
      </w: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665A9">
        <w:rPr>
          <w:rFonts w:eastAsia="Calibri"/>
        </w:rPr>
        <w:t>Общее количество штатных единиц по должностям, предусматривающим выполнение функций по контролю (надзору), в 2020 году составило 161 человек (занятых 1</w:t>
      </w:r>
      <w:r>
        <w:rPr>
          <w:rFonts w:eastAsia="Calibri"/>
        </w:rPr>
        <w:t>45</w:t>
      </w:r>
      <w:r w:rsidRPr="001665A9">
        <w:rPr>
          <w:rFonts w:eastAsia="Calibri"/>
        </w:rPr>
        <w:t>), в том числе в первом полугодии - 1</w:t>
      </w:r>
      <w:r>
        <w:rPr>
          <w:rFonts w:eastAsia="Calibri"/>
        </w:rPr>
        <w:t>60</w:t>
      </w:r>
      <w:r w:rsidRPr="001665A9">
        <w:rPr>
          <w:rFonts w:eastAsia="Calibri"/>
        </w:rPr>
        <w:t xml:space="preserve"> человек (занятых 1</w:t>
      </w:r>
      <w:r>
        <w:rPr>
          <w:rFonts w:eastAsia="Calibri"/>
        </w:rPr>
        <w:t>43</w:t>
      </w:r>
      <w:r w:rsidRPr="001665A9">
        <w:rPr>
          <w:rFonts w:eastAsia="Calibri"/>
        </w:rPr>
        <w:t>). Штатная числе</w:t>
      </w:r>
      <w:r>
        <w:rPr>
          <w:rFonts w:eastAsia="Calibri"/>
        </w:rPr>
        <w:t>нность была укомплектована на 90</w:t>
      </w:r>
      <w:r w:rsidRPr="001665A9">
        <w:rPr>
          <w:rFonts w:eastAsia="Calibri"/>
        </w:rPr>
        <w:t>%.</w:t>
      </w:r>
    </w:p>
    <w:p w:rsidR="00EC23A2" w:rsidRDefault="00EC23A2" w:rsidP="00EC23A2">
      <w:pPr>
        <w:ind w:firstLine="567"/>
        <w:jc w:val="center"/>
        <w:rPr>
          <w:u w:val="single"/>
        </w:rPr>
      </w:pPr>
    </w:p>
    <w:p w:rsidR="00EC23A2" w:rsidRPr="001665A9" w:rsidRDefault="00EC23A2" w:rsidP="00EC23A2">
      <w:pPr>
        <w:suppressAutoHyphens/>
        <w:autoSpaceDE w:val="0"/>
        <w:autoSpaceDN w:val="0"/>
        <w:adjustRightInd w:val="0"/>
        <w:jc w:val="center"/>
        <w:rPr>
          <w:rFonts w:eastAsia="Calibri"/>
          <w:u w:val="single"/>
        </w:rPr>
      </w:pPr>
      <w:r w:rsidRPr="001665A9">
        <w:rPr>
          <w:rFonts w:eastAsia="Calibri"/>
          <w:u w:val="single"/>
        </w:rPr>
        <w:t>Сведения, характеризующие кадровое и финансовое обеспечение исполнения функций по осуществлению государственного контроля (надзора) на территории Ивановской области в 2020 году</w:t>
      </w:r>
    </w:p>
    <w:p w:rsidR="00EC23A2" w:rsidRPr="001665A9" w:rsidRDefault="00EC23A2" w:rsidP="00EC23A2">
      <w:pPr>
        <w:suppressAutoHyphens/>
        <w:autoSpaceDE w:val="0"/>
        <w:autoSpaceDN w:val="0"/>
        <w:adjustRightInd w:val="0"/>
        <w:jc w:val="center"/>
        <w:rPr>
          <w:rFonts w:eastAsia="Calibri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701"/>
        <w:gridCol w:w="3686"/>
      </w:tblGrid>
      <w:tr w:rsidR="00EC23A2" w:rsidRPr="001665A9" w:rsidTr="00725C66">
        <w:tc>
          <w:tcPr>
            <w:tcW w:w="4678" w:type="dxa"/>
            <w:shd w:val="clear" w:color="auto" w:fill="auto"/>
            <w:vAlign w:val="center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Исполнительный орган государственной власти Ивановской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Количество занятых сотрудников, чел.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Финансирование, предусмотренное на осуществление регионального контроля (надзора), тыс. руб.</w:t>
            </w:r>
          </w:p>
        </w:tc>
      </w:tr>
      <w:tr w:rsidR="00EC23A2" w:rsidRPr="001665A9" w:rsidTr="00725C66">
        <w:tc>
          <w:tcPr>
            <w:tcW w:w="4678" w:type="dxa"/>
            <w:shd w:val="clear" w:color="auto" w:fill="auto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Департамент экономического развития и торговли</w:t>
            </w:r>
          </w:p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Ивановской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3 981 </w:t>
            </w:r>
          </w:p>
        </w:tc>
      </w:tr>
      <w:tr w:rsidR="00EC23A2" w:rsidRPr="001665A9" w:rsidTr="00725C66">
        <w:tc>
          <w:tcPr>
            <w:tcW w:w="4678" w:type="dxa"/>
            <w:shd w:val="clear" w:color="auto" w:fill="auto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Департамент энергетики и тарифов Ивановской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0,0</w:t>
            </w:r>
          </w:p>
        </w:tc>
      </w:tr>
      <w:tr w:rsidR="00EC23A2" w:rsidRPr="001665A9" w:rsidTr="00725C66">
        <w:tc>
          <w:tcPr>
            <w:tcW w:w="4678" w:type="dxa"/>
            <w:shd w:val="clear" w:color="auto" w:fill="auto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Департамент культуры и туризма Ивановской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6 600 </w:t>
            </w:r>
          </w:p>
        </w:tc>
      </w:tr>
      <w:tr w:rsidR="00EC23A2" w:rsidRPr="001665A9" w:rsidTr="00725C66">
        <w:tc>
          <w:tcPr>
            <w:tcW w:w="4678" w:type="dxa"/>
            <w:shd w:val="clear" w:color="auto" w:fill="auto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Департамент сельского хозяйства и продовольствия</w:t>
            </w:r>
            <w:r>
              <w:rPr>
                <w:rFonts w:eastAsia="Calibri"/>
              </w:rPr>
              <w:t xml:space="preserve"> </w:t>
            </w:r>
            <w:r w:rsidRPr="001665A9">
              <w:rPr>
                <w:rFonts w:eastAsia="Calibri"/>
              </w:rPr>
              <w:t>Ивановской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0,0</w:t>
            </w:r>
          </w:p>
        </w:tc>
      </w:tr>
      <w:tr w:rsidR="00EC23A2" w:rsidRPr="001665A9" w:rsidTr="00725C66">
        <w:tc>
          <w:tcPr>
            <w:tcW w:w="4678" w:type="dxa"/>
            <w:shd w:val="clear" w:color="auto" w:fill="auto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Департамент дорожного хозяйства и транспорта Ивановской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</w:tr>
      <w:tr w:rsidR="00EC23A2" w:rsidRPr="001665A9" w:rsidTr="00725C66">
        <w:tc>
          <w:tcPr>
            <w:tcW w:w="4678" w:type="dxa"/>
            <w:shd w:val="clear" w:color="auto" w:fill="auto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Департамент природных ресурсов и экологии Ивановской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EC23A2" w:rsidRPr="001665A9" w:rsidTr="00725C66">
        <w:tc>
          <w:tcPr>
            <w:tcW w:w="4678" w:type="dxa"/>
            <w:shd w:val="clear" w:color="auto" w:fill="auto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 xml:space="preserve">Департамент строительства и архитектуры </w:t>
            </w:r>
            <w:r w:rsidRPr="001665A9">
              <w:rPr>
                <w:rFonts w:eastAsia="Calibri"/>
              </w:rPr>
              <w:lastRenderedPageBreak/>
              <w:t>Ивановской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lastRenderedPageBreak/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2 075 </w:t>
            </w:r>
          </w:p>
        </w:tc>
      </w:tr>
      <w:tr w:rsidR="00EC23A2" w:rsidRPr="001665A9" w:rsidTr="00725C66">
        <w:tc>
          <w:tcPr>
            <w:tcW w:w="4678" w:type="dxa"/>
            <w:shd w:val="clear" w:color="auto" w:fill="auto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lastRenderedPageBreak/>
              <w:t>Департамент социальной защиты населения Ивановской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0,0</w:t>
            </w:r>
          </w:p>
        </w:tc>
      </w:tr>
      <w:tr w:rsidR="00EC23A2" w:rsidRPr="001665A9" w:rsidTr="00725C66">
        <w:tc>
          <w:tcPr>
            <w:tcW w:w="4678" w:type="dxa"/>
            <w:shd w:val="clear" w:color="auto" w:fill="auto"/>
          </w:tcPr>
          <w:p w:rsidR="00EC23A2" w:rsidRPr="001665A9" w:rsidRDefault="00EC23A2" w:rsidP="00725C66">
            <w:pPr>
              <w:suppressAutoHyphens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2 465 </w:t>
            </w:r>
          </w:p>
        </w:tc>
      </w:tr>
      <w:tr w:rsidR="00EC23A2" w:rsidRPr="001665A9" w:rsidTr="00725C66">
        <w:tc>
          <w:tcPr>
            <w:tcW w:w="4678" w:type="dxa"/>
            <w:shd w:val="clear" w:color="auto" w:fill="auto"/>
          </w:tcPr>
          <w:p w:rsidR="00EC23A2" w:rsidRPr="001665A9" w:rsidRDefault="00EC23A2" w:rsidP="00725C66">
            <w:pPr>
              <w:suppressAutoHyphens/>
              <w:jc w:val="center"/>
              <w:rPr>
                <w:color w:val="000000"/>
              </w:rPr>
            </w:pPr>
            <w:r w:rsidRPr="001665A9">
              <w:rPr>
                <w:rFonts w:eastAsia="Calibri"/>
              </w:rPr>
              <w:t>Комитет Ивановской области по труду, содействию занятости населения и трудовой миграции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1 054 </w:t>
            </w:r>
          </w:p>
        </w:tc>
      </w:tr>
      <w:tr w:rsidR="00EC23A2" w:rsidRPr="001665A9" w:rsidTr="00725C66">
        <w:tc>
          <w:tcPr>
            <w:tcW w:w="4678" w:type="dxa"/>
            <w:shd w:val="clear" w:color="auto" w:fill="auto"/>
          </w:tcPr>
          <w:p w:rsidR="00EC23A2" w:rsidRPr="001665A9" w:rsidRDefault="00EC23A2" w:rsidP="00725C66">
            <w:pPr>
              <w:suppressAutoHyphens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Комитет Ивановской области по государственной охране объектов культурного наследия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4 333 </w:t>
            </w:r>
          </w:p>
        </w:tc>
      </w:tr>
      <w:tr w:rsidR="00EC23A2" w:rsidRPr="001665A9" w:rsidTr="00725C66">
        <w:tc>
          <w:tcPr>
            <w:tcW w:w="4678" w:type="dxa"/>
            <w:shd w:val="clear" w:color="auto" w:fill="auto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Служба ветеринарии</w:t>
            </w:r>
            <w:r>
              <w:rPr>
                <w:rFonts w:eastAsia="Calibri"/>
              </w:rPr>
              <w:t xml:space="preserve"> </w:t>
            </w:r>
            <w:r w:rsidRPr="001665A9">
              <w:rPr>
                <w:rFonts w:eastAsia="Calibri"/>
              </w:rPr>
              <w:t>Ивановской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Pr="001665A9">
              <w:rPr>
                <w:rFonts w:eastAsia="Calibri"/>
              </w:rPr>
              <w:t>,0</w:t>
            </w:r>
          </w:p>
        </w:tc>
      </w:tr>
      <w:tr w:rsidR="00EC23A2" w:rsidRPr="001665A9" w:rsidTr="00725C66">
        <w:tc>
          <w:tcPr>
            <w:tcW w:w="4678" w:type="dxa"/>
            <w:shd w:val="clear" w:color="auto" w:fill="auto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Служба государственной жилищной инспекции</w:t>
            </w:r>
            <w:r>
              <w:rPr>
                <w:rFonts w:eastAsia="Calibri"/>
              </w:rPr>
              <w:t xml:space="preserve"> </w:t>
            </w:r>
            <w:r w:rsidRPr="001665A9">
              <w:rPr>
                <w:rFonts w:eastAsia="Calibri"/>
              </w:rPr>
              <w:t>Ивановской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3</w:t>
            </w:r>
            <w:r>
              <w:rPr>
                <w:rFonts w:eastAsia="Calibri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71 465 </w:t>
            </w:r>
          </w:p>
        </w:tc>
      </w:tr>
      <w:tr w:rsidR="00EC23A2" w:rsidRPr="001665A9" w:rsidTr="00725C66">
        <w:tc>
          <w:tcPr>
            <w:tcW w:w="4678" w:type="dxa"/>
            <w:shd w:val="clear" w:color="auto" w:fill="auto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Служба государственного строительного надзора Ивановской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1</w:t>
            </w:r>
            <w:r>
              <w:rPr>
                <w:rFonts w:eastAsia="Calibri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13 858 </w:t>
            </w:r>
          </w:p>
        </w:tc>
      </w:tr>
      <w:tr w:rsidR="00EC23A2" w:rsidRPr="001665A9" w:rsidTr="00725C66">
        <w:tc>
          <w:tcPr>
            <w:tcW w:w="4678" w:type="dxa"/>
            <w:shd w:val="clear" w:color="auto" w:fill="auto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Итого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105 831 </w:t>
            </w:r>
          </w:p>
        </w:tc>
      </w:tr>
    </w:tbl>
    <w:p w:rsidR="00EC23A2" w:rsidRDefault="00EC23A2" w:rsidP="00EC23A2">
      <w:pPr>
        <w:ind w:firstLine="567"/>
        <w:jc w:val="center"/>
        <w:rPr>
          <w:u w:val="single"/>
        </w:rPr>
      </w:pPr>
    </w:p>
    <w:p w:rsidR="00EC23A2" w:rsidRPr="001665A9" w:rsidRDefault="00EC23A2" w:rsidP="00EC23A2">
      <w:pPr>
        <w:ind w:firstLine="567"/>
        <w:jc w:val="center"/>
        <w:rPr>
          <w:u w:val="single"/>
        </w:rPr>
      </w:pPr>
    </w:p>
    <w:p w:rsidR="00EC23A2" w:rsidRPr="001665A9" w:rsidRDefault="00EC23A2" w:rsidP="00EC23A2">
      <w:pPr>
        <w:suppressAutoHyphens/>
        <w:ind w:firstLine="567"/>
        <w:jc w:val="center"/>
        <w:rPr>
          <w:u w:val="single"/>
        </w:rPr>
      </w:pPr>
      <w:r w:rsidRPr="001665A9">
        <w:rPr>
          <w:u w:val="single"/>
        </w:rPr>
        <w:t>3.3. Сведения о квалификации работников, о мероприятиях по повышению их квалификации.</w:t>
      </w: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665A9">
        <w:rPr>
          <w:rFonts w:eastAsia="Calibri"/>
        </w:rPr>
        <w:t>Все сотрудники уполномоченных органов имеют высшее профессиональное образование. Кроме того, уполномоченными органами на постоянной основе ведется работа по повышению квалификации специалистов, выполняющих функции по осуществлению государственного контроля (надзора).</w:t>
      </w: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EC23A2" w:rsidRPr="001665A9" w:rsidRDefault="00EC23A2" w:rsidP="00EC23A2">
      <w:pPr>
        <w:suppressAutoHyphens/>
        <w:jc w:val="center"/>
        <w:rPr>
          <w:u w:val="single"/>
        </w:rPr>
      </w:pPr>
      <w:r w:rsidRPr="001665A9">
        <w:rPr>
          <w:u w:val="single"/>
        </w:rPr>
        <w:t>3.4. Данные о средней нагрузке на 1 работника по фактически выполненному в отчетный период объему функций по контролю.</w:t>
      </w: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665A9">
        <w:rPr>
          <w:rFonts w:eastAsia="Calibri"/>
        </w:rPr>
        <w:t>Средняя нагрузка на 1 работника по фактически выполненному в отчетный период объему функций по государственному контролю составила  в первом полугодии -</w:t>
      </w:r>
      <w:r>
        <w:rPr>
          <w:rFonts w:eastAsia="Calibri"/>
        </w:rPr>
        <w:t xml:space="preserve"> 2,2</w:t>
      </w:r>
      <w:r w:rsidRPr="001665A9">
        <w:rPr>
          <w:rFonts w:eastAsia="Calibri"/>
        </w:rPr>
        <w:t xml:space="preserve"> проверок, во втором полугодии </w:t>
      </w:r>
      <w:r>
        <w:rPr>
          <w:rFonts w:eastAsia="Calibri"/>
        </w:rPr>
        <w:t>2,5</w:t>
      </w:r>
      <w:r w:rsidRPr="001665A9">
        <w:rPr>
          <w:rFonts w:eastAsia="Calibri"/>
        </w:rPr>
        <w:t xml:space="preserve"> проверок. </w:t>
      </w: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EC23A2" w:rsidRPr="001665A9" w:rsidRDefault="00EC23A2" w:rsidP="00EC23A2">
      <w:pPr>
        <w:pStyle w:val="Default"/>
        <w:suppressAutoHyphens/>
        <w:jc w:val="center"/>
        <w:rPr>
          <w:rFonts w:ascii="Times New Roman" w:hAnsi="Times New Roman" w:cs="Times New Roman"/>
          <w:u w:val="single"/>
        </w:rPr>
      </w:pPr>
      <w:r w:rsidRPr="001665A9">
        <w:rPr>
          <w:rFonts w:ascii="Times New Roman" w:hAnsi="Times New Roman" w:cs="Times New Roman"/>
          <w:u w:val="single"/>
        </w:rPr>
        <w:t>3.5. Численность экспертов и представителей экспертных организаций, привлекаемых к проведению мероприятий по контролю.</w:t>
      </w: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665A9">
        <w:rPr>
          <w:rFonts w:eastAsia="Calibri"/>
        </w:rPr>
        <w:t>Учитывая высокий уровень квалификации сотрудников уполномоченных органов и достаточную оснащенность материально-технической базы, большинство уполномоченных органов в 2020 году при проведении проверок не прибегало к услугам экспертов и (или) экспертных организаций. Вместе с тем в связи со спецификой регионального экологического надзора Департаментом природных ресурсов и экологии Ивановской области привлекалась 1 экспертная организация в связи с необходимостью наличия специализированной лаборатории для проведения контрольных мероприятий.</w:t>
      </w: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665A9">
        <w:rPr>
          <w:rFonts w:eastAsia="Calibri"/>
        </w:rPr>
        <w:t xml:space="preserve"> Сведения, характеризующие кадровое и финансовое обеспечение исполнения функций по осуществлению государственного контроля (надзора), приведены в Таблице 5 Приложение к докладу 2.</w:t>
      </w:r>
    </w:p>
    <w:p w:rsidR="00EC23A2" w:rsidRPr="001665A9" w:rsidRDefault="00EC23A2" w:rsidP="00EC23A2">
      <w:pPr>
        <w:suppressAutoHyphens/>
      </w:pPr>
    </w:p>
    <w:p w:rsidR="00EC23A2" w:rsidRPr="001665A9" w:rsidRDefault="00EC23A2" w:rsidP="00EC23A2">
      <w:pPr>
        <w:suppressAutoHyphens/>
      </w:pPr>
    </w:p>
    <w:p w:rsidR="00EC23A2" w:rsidRPr="001665A9" w:rsidRDefault="00EC23A2" w:rsidP="00EC23A2">
      <w:pPr>
        <w:suppressAutoHyphens/>
      </w:pPr>
    </w:p>
    <w:p w:rsidR="00B20164" w:rsidRPr="00F828AB" w:rsidRDefault="00B20164" w:rsidP="00B20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4.</w:t>
      </w:r>
    </w:p>
    <w:p w:rsidR="00B20164" w:rsidRPr="00F828AB" w:rsidRDefault="00B20164" w:rsidP="00B20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B20164" w:rsidRPr="00886888" w:rsidRDefault="00B20164" w:rsidP="00B20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EC23A2" w:rsidRPr="001665A9" w:rsidRDefault="00EC23A2" w:rsidP="00EC23A2">
      <w:pPr>
        <w:suppressAutoHyphens/>
        <w:ind w:firstLine="539"/>
        <w:jc w:val="center"/>
        <w:rPr>
          <w:u w:val="single"/>
        </w:rPr>
      </w:pPr>
      <w:r w:rsidRPr="001665A9">
        <w:rPr>
          <w:u w:val="single"/>
        </w:rPr>
        <w:t>4.1 Сведения, характеризующие выполненную в отчетный период работу по осуществлению регионального государственного контроля (надзора) по соответствующим сферам деятельности, в том числе в динамике (по полугодиям).</w:t>
      </w: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665A9">
        <w:rPr>
          <w:rFonts w:eastAsia="Calibri"/>
        </w:rPr>
        <w:t xml:space="preserve">За 2020 год уполномоченными органами в Ивановской области проведено </w:t>
      </w:r>
      <w:r>
        <w:rPr>
          <w:rFonts w:eastAsia="Calibri"/>
        </w:rPr>
        <w:t>691</w:t>
      </w:r>
      <w:r w:rsidRPr="001665A9">
        <w:rPr>
          <w:rFonts w:eastAsia="Calibri"/>
        </w:rPr>
        <w:t xml:space="preserve"> провер</w:t>
      </w:r>
      <w:r>
        <w:rPr>
          <w:rFonts w:eastAsia="Calibri"/>
        </w:rPr>
        <w:t>ка</w:t>
      </w:r>
      <w:r w:rsidRPr="001665A9">
        <w:rPr>
          <w:rFonts w:eastAsia="Calibri"/>
        </w:rPr>
        <w:t xml:space="preserve"> юридических лиц и индивидуальных предпринимателей, что на </w:t>
      </w:r>
      <w:r>
        <w:rPr>
          <w:rFonts w:eastAsia="Calibri"/>
        </w:rPr>
        <w:t>64,2</w:t>
      </w:r>
      <w:r w:rsidRPr="001665A9">
        <w:rPr>
          <w:rFonts w:eastAsia="Calibri"/>
        </w:rPr>
        <w:t xml:space="preserve">% </w:t>
      </w:r>
      <w:r>
        <w:rPr>
          <w:rFonts w:eastAsia="Calibri"/>
        </w:rPr>
        <w:t>меньше</w:t>
      </w:r>
      <w:r w:rsidRPr="001665A9">
        <w:rPr>
          <w:rFonts w:eastAsia="Calibri"/>
        </w:rPr>
        <w:t>, чем за 201</w:t>
      </w:r>
      <w:r>
        <w:rPr>
          <w:rFonts w:eastAsia="Calibri"/>
        </w:rPr>
        <w:t>9</w:t>
      </w:r>
      <w:r w:rsidRPr="001665A9">
        <w:rPr>
          <w:rFonts w:eastAsia="Calibri"/>
        </w:rPr>
        <w:t xml:space="preserve"> год (1 </w:t>
      </w:r>
      <w:r>
        <w:rPr>
          <w:rFonts w:eastAsia="Calibri"/>
        </w:rPr>
        <w:t>929</w:t>
      </w:r>
      <w:r w:rsidRPr="001665A9">
        <w:rPr>
          <w:rFonts w:eastAsia="Calibri"/>
        </w:rPr>
        <w:t xml:space="preserve"> проверки), в том числе </w:t>
      </w:r>
      <w:r>
        <w:rPr>
          <w:rFonts w:eastAsia="Calibri"/>
        </w:rPr>
        <w:t>679</w:t>
      </w:r>
      <w:r w:rsidRPr="001665A9">
        <w:rPr>
          <w:rFonts w:eastAsia="Calibri"/>
        </w:rPr>
        <w:t xml:space="preserve"> внеплановых проверок и </w:t>
      </w:r>
      <w:r>
        <w:rPr>
          <w:rFonts w:eastAsia="Calibri"/>
        </w:rPr>
        <w:t>12</w:t>
      </w:r>
      <w:r w:rsidRPr="001665A9">
        <w:rPr>
          <w:rFonts w:eastAsia="Calibri"/>
        </w:rPr>
        <w:t xml:space="preserve"> плановых.</w:t>
      </w: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EC23A2" w:rsidRPr="001665A9" w:rsidRDefault="00EC23A2" w:rsidP="00EC23A2">
      <w:pPr>
        <w:suppressAutoHyphens/>
        <w:autoSpaceDE w:val="0"/>
        <w:autoSpaceDN w:val="0"/>
        <w:adjustRightInd w:val="0"/>
        <w:jc w:val="center"/>
        <w:rPr>
          <w:rFonts w:eastAsia="Calibri"/>
        </w:rPr>
      </w:pPr>
      <w:r w:rsidRPr="001665A9">
        <w:rPr>
          <w:rFonts w:eastAsia="Calibri"/>
        </w:rPr>
        <w:t>Общее количество проверок по полугодиям</w:t>
      </w:r>
    </w:p>
    <w:p w:rsidR="00EC23A2" w:rsidRPr="001665A9" w:rsidRDefault="00EC23A2" w:rsidP="00EC23A2">
      <w:pPr>
        <w:suppressAutoHyphens/>
        <w:autoSpaceDE w:val="0"/>
        <w:autoSpaceDN w:val="0"/>
        <w:adjustRightInd w:val="0"/>
        <w:jc w:val="center"/>
        <w:rPr>
          <w:rFonts w:eastAsia="Calibri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201"/>
        <w:gridCol w:w="2761"/>
        <w:gridCol w:w="2835"/>
      </w:tblGrid>
      <w:tr w:rsidR="00EC23A2" w:rsidRPr="001665A9" w:rsidTr="00725C66">
        <w:tc>
          <w:tcPr>
            <w:tcW w:w="2410" w:type="dxa"/>
            <w:shd w:val="clear" w:color="auto" w:fill="auto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Период</w:t>
            </w:r>
          </w:p>
        </w:tc>
        <w:tc>
          <w:tcPr>
            <w:tcW w:w="2201" w:type="dxa"/>
            <w:shd w:val="clear" w:color="auto" w:fill="auto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Плановые, ед.</w:t>
            </w:r>
          </w:p>
        </w:tc>
        <w:tc>
          <w:tcPr>
            <w:tcW w:w="2761" w:type="dxa"/>
            <w:shd w:val="clear" w:color="auto" w:fill="auto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Внеплановые, ед.</w:t>
            </w:r>
          </w:p>
        </w:tc>
        <w:tc>
          <w:tcPr>
            <w:tcW w:w="2835" w:type="dxa"/>
            <w:shd w:val="clear" w:color="auto" w:fill="auto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Всего, ед.</w:t>
            </w:r>
          </w:p>
        </w:tc>
      </w:tr>
      <w:tr w:rsidR="00EC23A2" w:rsidRPr="001665A9" w:rsidTr="00725C66">
        <w:tc>
          <w:tcPr>
            <w:tcW w:w="2410" w:type="dxa"/>
            <w:shd w:val="clear" w:color="auto" w:fill="auto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  <w:r w:rsidRPr="001665A9">
              <w:rPr>
                <w:rFonts w:eastAsia="Calibri"/>
              </w:rPr>
              <w:t>1 полугодие 2020 г.</w:t>
            </w:r>
          </w:p>
        </w:tc>
        <w:tc>
          <w:tcPr>
            <w:tcW w:w="2201" w:type="dxa"/>
            <w:shd w:val="clear" w:color="auto" w:fill="auto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2761" w:type="dxa"/>
            <w:shd w:val="clear" w:color="auto" w:fill="auto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306</w:t>
            </w:r>
          </w:p>
        </w:tc>
        <w:tc>
          <w:tcPr>
            <w:tcW w:w="2835" w:type="dxa"/>
            <w:shd w:val="clear" w:color="auto" w:fill="auto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</w:t>
            </w:r>
          </w:p>
        </w:tc>
      </w:tr>
      <w:tr w:rsidR="00EC23A2" w:rsidRPr="001665A9" w:rsidTr="00725C66">
        <w:tc>
          <w:tcPr>
            <w:tcW w:w="2410" w:type="dxa"/>
            <w:shd w:val="clear" w:color="auto" w:fill="auto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  <w:r w:rsidRPr="001665A9">
              <w:rPr>
                <w:rFonts w:eastAsia="Calibri"/>
              </w:rPr>
              <w:t>2 полугодие 2020 г.</w:t>
            </w:r>
          </w:p>
        </w:tc>
        <w:tc>
          <w:tcPr>
            <w:tcW w:w="2201" w:type="dxa"/>
            <w:shd w:val="clear" w:color="auto" w:fill="auto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761" w:type="dxa"/>
            <w:shd w:val="clear" w:color="auto" w:fill="auto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373</w:t>
            </w:r>
          </w:p>
        </w:tc>
        <w:tc>
          <w:tcPr>
            <w:tcW w:w="2835" w:type="dxa"/>
            <w:shd w:val="clear" w:color="auto" w:fill="auto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374</w:t>
            </w:r>
          </w:p>
        </w:tc>
      </w:tr>
      <w:tr w:rsidR="00EC23A2" w:rsidRPr="001665A9" w:rsidTr="00725C66">
        <w:tc>
          <w:tcPr>
            <w:tcW w:w="2410" w:type="dxa"/>
            <w:shd w:val="clear" w:color="auto" w:fill="auto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65A9">
              <w:rPr>
                <w:rFonts w:eastAsia="Calibri"/>
              </w:rPr>
              <w:t>ИТОГО</w:t>
            </w:r>
          </w:p>
        </w:tc>
        <w:tc>
          <w:tcPr>
            <w:tcW w:w="2201" w:type="dxa"/>
            <w:shd w:val="clear" w:color="auto" w:fill="auto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2761" w:type="dxa"/>
            <w:shd w:val="clear" w:color="auto" w:fill="auto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679</w:t>
            </w:r>
          </w:p>
        </w:tc>
        <w:tc>
          <w:tcPr>
            <w:tcW w:w="2835" w:type="dxa"/>
            <w:shd w:val="clear" w:color="auto" w:fill="auto"/>
          </w:tcPr>
          <w:p w:rsidR="00EC23A2" w:rsidRPr="001665A9" w:rsidRDefault="00EC23A2" w:rsidP="00725C6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691</w:t>
            </w:r>
          </w:p>
        </w:tc>
      </w:tr>
    </w:tbl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EC23A2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1665A9">
        <w:rPr>
          <w:rFonts w:eastAsia="Calibri"/>
        </w:rPr>
        <w:t>Исходя из общего количества проверок, в 2020 году отмечается значительное превалирование внеплановых проверок (</w:t>
      </w:r>
      <w:r>
        <w:rPr>
          <w:rFonts w:eastAsia="Calibri"/>
        </w:rPr>
        <w:t>98,3</w:t>
      </w:r>
      <w:r w:rsidRPr="001665A9">
        <w:rPr>
          <w:rFonts w:eastAsia="Calibri"/>
        </w:rPr>
        <w:t>%) над плановыми проверками (</w:t>
      </w:r>
      <w:r>
        <w:rPr>
          <w:rFonts w:eastAsia="Calibri"/>
        </w:rPr>
        <w:t xml:space="preserve">1,7%) в силу введения ограничений на проведение плановых проверок в 2020 году в связи с </w:t>
      </w:r>
      <w:r w:rsidR="00725C66">
        <w:rPr>
          <w:rFonts w:eastAsia="Calibri"/>
        </w:rPr>
        <w:t xml:space="preserve">новой коронавирусной  инфекцией  в соответствие с </w:t>
      </w:r>
      <w:r w:rsidR="00725C66" w:rsidRPr="00FB57AB">
        <w:t>постановлением 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 и о внесении изменения</w:t>
      </w:r>
      <w:proofErr w:type="gramEnd"/>
      <w:r w:rsidR="00725C66" w:rsidRPr="00FB57AB">
        <w:t xml:space="preserve"> в пункт 7 Правил подготовки органами государственного контроля (надзора) и органами муниципального </w:t>
      </w:r>
      <w:proofErr w:type="gramStart"/>
      <w:r w:rsidR="00725C66" w:rsidRPr="00FB57AB">
        <w:t>контроля ежегодных планов проведения плановых проверок юридических лиц</w:t>
      </w:r>
      <w:proofErr w:type="gramEnd"/>
      <w:r w:rsidR="00725C66" w:rsidRPr="00FB57AB">
        <w:t xml:space="preserve"> и индивидуальных предпринимателей».</w:t>
      </w: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EC23A2" w:rsidRDefault="00EC23A2" w:rsidP="00EC23A2">
      <w:pPr>
        <w:suppressAutoHyphens/>
        <w:spacing w:line="220" w:lineRule="atLeast"/>
        <w:ind w:firstLine="539"/>
        <w:jc w:val="center"/>
        <w:rPr>
          <w:u w:val="single"/>
        </w:rPr>
      </w:pPr>
      <w:r w:rsidRPr="001665A9">
        <w:rPr>
          <w:u w:val="single"/>
        </w:rPr>
        <w:t>4.2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деятельности.</w:t>
      </w:r>
    </w:p>
    <w:p w:rsidR="00EC23A2" w:rsidRPr="001665A9" w:rsidRDefault="00EC23A2" w:rsidP="00EC23A2">
      <w:pPr>
        <w:suppressAutoHyphens/>
        <w:spacing w:line="220" w:lineRule="atLeast"/>
        <w:ind w:firstLine="539"/>
        <w:jc w:val="center"/>
        <w:rPr>
          <w:u w:val="single"/>
        </w:rPr>
      </w:pPr>
    </w:p>
    <w:p w:rsidR="00EC23A2" w:rsidRPr="00616981" w:rsidRDefault="00EC23A2" w:rsidP="00EC23A2">
      <w:pPr>
        <w:suppressAutoHyphens/>
        <w:autoSpaceDE w:val="0"/>
        <w:autoSpaceDN w:val="0"/>
        <w:adjustRightInd w:val="0"/>
        <w:ind w:firstLine="720"/>
        <w:jc w:val="both"/>
        <w:outlineLvl w:val="0"/>
      </w:pPr>
      <w:r w:rsidRPr="00616981">
        <w:t>В 2020 году при проведении контрольно-надзорных мероприятий по направлению регионального государственного экологического надзора Департаментом привлекались три экспертные организации. Общий объем финансовых средств, затраченных на оплату услуг экспертных организаций, составил 278</w:t>
      </w:r>
      <w:r>
        <w:t> </w:t>
      </w:r>
      <w:r w:rsidRPr="00616981">
        <w:t>530,49</w:t>
      </w:r>
      <w:r>
        <w:t xml:space="preserve"> </w:t>
      </w:r>
      <w:r w:rsidRPr="00616981">
        <w:t xml:space="preserve"> руб., из них:</w:t>
      </w:r>
    </w:p>
    <w:p w:rsidR="00EC23A2" w:rsidRPr="00616981" w:rsidRDefault="00EC23A2" w:rsidP="00EC23A2">
      <w:pPr>
        <w:suppressAutoHyphens/>
        <w:autoSpaceDE w:val="0"/>
        <w:autoSpaceDN w:val="0"/>
        <w:adjustRightInd w:val="0"/>
        <w:ind w:firstLine="720"/>
        <w:jc w:val="both"/>
        <w:outlineLvl w:val="0"/>
      </w:pPr>
      <w:r w:rsidRPr="00616981">
        <w:t>- оплата проведения регулярных лабораторных исследований компонентов окружающей среды – 243</w:t>
      </w:r>
      <w:r>
        <w:t> </w:t>
      </w:r>
      <w:r w:rsidRPr="00616981">
        <w:t>852,00 руб.,</w:t>
      </w:r>
    </w:p>
    <w:p w:rsidR="00EC23A2" w:rsidRPr="00616981" w:rsidRDefault="00EC23A2" w:rsidP="00EC23A2">
      <w:pPr>
        <w:suppressAutoHyphens/>
        <w:autoSpaceDE w:val="0"/>
        <w:autoSpaceDN w:val="0"/>
        <w:adjustRightInd w:val="0"/>
        <w:ind w:firstLine="709"/>
        <w:jc w:val="both"/>
      </w:pPr>
      <w:r w:rsidRPr="00616981">
        <w:t>- осуществление замеров на местности – 34</w:t>
      </w:r>
      <w:r>
        <w:t> 678,</w:t>
      </w:r>
      <w:r w:rsidRPr="00616981">
        <w:t>49 руб.</w:t>
      </w:r>
    </w:p>
    <w:p w:rsidR="00EC23A2" w:rsidRPr="001665A9" w:rsidRDefault="00EC23A2" w:rsidP="00EC23A2">
      <w:pPr>
        <w:suppressAutoHyphens/>
        <w:spacing w:before="220" w:after="1" w:line="220" w:lineRule="atLeast"/>
        <w:ind w:firstLine="539"/>
        <w:jc w:val="center"/>
        <w:rPr>
          <w:u w:val="single"/>
        </w:rPr>
      </w:pPr>
      <w:proofErr w:type="gramStart"/>
      <w:r w:rsidRPr="001665A9">
        <w:rPr>
          <w:u w:val="single"/>
        </w:rPr>
        <w:t>4.3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характера.</w:t>
      </w:r>
      <w:proofErr w:type="gramEnd"/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EC23A2" w:rsidRDefault="00EC23A2" w:rsidP="00EC23A2">
      <w:pPr>
        <w:suppressAutoHyphens/>
        <w:autoSpaceDE w:val="0"/>
        <w:autoSpaceDN w:val="0"/>
        <w:adjustRightInd w:val="0"/>
        <w:ind w:firstLine="709"/>
        <w:jc w:val="both"/>
      </w:pPr>
      <w:proofErr w:type="gramStart"/>
      <w:r w:rsidRPr="001665A9">
        <w:rPr>
          <w:rFonts w:eastAsia="Calibri"/>
        </w:rPr>
        <w:t xml:space="preserve">При проведении государственного контроля (надзора) </w:t>
      </w:r>
      <w:r w:rsidRPr="001665A9">
        <w:t xml:space="preserve">случаев причинения юридическими лицами и индивидуальными предпринимателями, в отношении которых </w:t>
      </w:r>
      <w:r w:rsidRPr="001665A9">
        <w:lastRenderedPageBreak/>
        <w:t>осуществлялись контрольно-надзорные мероприятия, вреда жизни и здоровью граждан, вреда животным, растениям,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и техногенного характера, не выявлено.</w:t>
      </w:r>
      <w:proofErr w:type="gramEnd"/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both"/>
      </w:pPr>
      <w:r w:rsidRPr="000D14BF">
        <w:t xml:space="preserve">В 2020 году был выявлен один факт причинения вреда (ущерба) водным объектам (причинен вред </w:t>
      </w:r>
      <w:r w:rsidRPr="001665A9">
        <w:t>окружающей среде</w:t>
      </w:r>
      <w:r w:rsidRPr="000D14BF">
        <w:t xml:space="preserve">) в результате сброса загрязненных сточных вод в водный объект – на сумму </w:t>
      </w:r>
      <w:r>
        <w:t xml:space="preserve">69 673  </w:t>
      </w:r>
      <w:r w:rsidRPr="000D14BF">
        <w:t>рублей.</w:t>
      </w:r>
    </w:p>
    <w:p w:rsidR="00EC23A2" w:rsidRPr="001665A9" w:rsidRDefault="00EC23A2" w:rsidP="00EC23A2">
      <w:pPr>
        <w:suppressAutoHyphens/>
        <w:spacing w:before="220" w:after="1" w:line="220" w:lineRule="atLeast"/>
        <w:ind w:firstLine="539"/>
        <w:jc w:val="both"/>
        <w:rPr>
          <w:u w:val="single"/>
        </w:rPr>
      </w:pPr>
      <w:r w:rsidRPr="001665A9">
        <w:rPr>
          <w:u w:val="single"/>
        </w:rPr>
        <w:t xml:space="preserve">4.4 Сведения о применении </w:t>
      </w:r>
      <w:proofErr w:type="gramStart"/>
      <w:r w:rsidRPr="001665A9">
        <w:rPr>
          <w:u w:val="single"/>
        </w:rPr>
        <w:t>риск-ориентированного</w:t>
      </w:r>
      <w:proofErr w:type="gramEnd"/>
      <w:r w:rsidRPr="001665A9">
        <w:rPr>
          <w:u w:val="single"/>
        </w:rPr>
        <w:t xml:space="preserve"> подхода при организации и осуществлении государственного контроля (надзора).</w:t>
      </w: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u w:val="single"/>
        </w:rPr>
      </w:pPr>
    </w:p>
    <w:p w:rsidR="00EC23A2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665A9">
        <w:rPr>
          <w:rFonts w:eastAsia="Calibri"/>
        </w:rPr>
        <w:t xml:space="preserve">В соответствии с постановлением Правительства Российской Федерации от 17.08.2016 № 806 «О применении </w:t>
      </w:r>
      <w:proofErr w:type="gramStart"/>
      <w:r w:rsidRPr="001665A9">
        <w:rPr>
          <w:rFonts w:eastAsia="Calibri"/>
        </w:rPr>
        <w:t>риск-ориентированного</w:t>
      </w:r>
      <w:proofErr w:type="gramEnd"/>
      <w:r w:rsidRPr="001665A9">
        <w:rPr>
          <w:rFonts w:eastAsia="Calibri"/>
        </w:rPr>
        <w:t xml:space="preserve">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 в 2020 году риск-ориентированный подход применялся при осуществлении </w:t>
      </w:r>
      <w:r>
        <w:rPr>
          <w:rFonts w:eastAsia="Calibri"/>
        </w:rPr>
        <w:t>15</w:t>
      </w:r>
      <w:r w:rsidRPr="001665A9">
        <w:rPr>
          <w:rFonts w:eastAsia="Calibri"/>
        </w:rPr>
        <w:t xml:space="preserve"> видов регионального государственного контроля (надзора)</w:t>
      </w:r>
      <w:r>
        <w:rPr>
          <w:rFonts w:eastAsia="Calibri"/>
        </w:rPr>
        <w:t>:</w:t>
      </w:r>
    </w:p>
    <w:p w:rsidR="00EC23A2" w:rsidRPr="00E450E7" w:rsidRDefault="00EC23A2" w:rsidP="00EC23A2">
      <w:pPr>
        <w:suppressAutoHyphens/>
        <w:ind w:firstLine="709"/>
        <w:jc w:val="both"/>
        <w:rPr>
          <w:b/>
        </w:rPr>
      </w:pPr>
      <w:r w:rsidRPr="00E450E7">
        <w:t>Региональный государственный контроль в сфере организации ярмарок и продажи товаров (выполнения работ, оказания услуг) на них на территории Ивановской области</w:t>
      </w:r>
      <w:r>
        <w:t>;</w:t>
      </w:r>
      <w:r w:rsidRPr="00E450E7">
        <w:t xml:space="preserve"> </w:t>
      </w:r>
    </w:p>
    <w:p w:rsidR="00EC23A2" w:rsidRPr="00E450E7" w:rsidRDefault="00EC23A2" w:rsidP="00EC23A2">
      <w:pPr>
        <w:suppressAutoHyphens/>
        <w:ind w:firstLine="709"/>
        <w:jc w:val="both"/>
        <w:rPr>
          <w:b/>
        </w:rPr>
      </w:pPr>
      <w:r w:rsidRPr="00E450E7">
        <w:t xml:space="preserve">Региональный государственный </w:t>
      </w:r>
      <w:proofErr w:type="gramStart"/>
      <w:r w:rsidRPr="00E450E7">
        <w:t>контроль за</w:t>
      </w:r>
      <w:proofErr w:type="gramEnd"/>
      <w:r w:rsidRPr="00E450E7">
        <w:t xml:space="preserve"> соблюдением законодательства Ивановской области в сфере розничных рынков</w:t>
      </w:r>
      <w:r>
        <w:t>;</w:t>
      </w:r>
    </w:p>
    <w:p w:rsidR="00EC23A2" w:rsidRPr="00E450E7" w:rsidRDefault="00EC23A2" w:rsidP="00EC23A2">
      <w:pPr>
        <w:suppressAutoHyphens/>
        <w:ind w:firstLine="709"/>
        <w:jc w:val="both"/>
        <w:rPr>
          <w:b/>
        </w:rPr>
      </w:pPr>
      <w:r w:rsidRPr="00E450E7">
        <w:t xml:space="preserve">Региональный государственный контроль (надзор) в области регулируемых государством цен (тарифов), в рамках которого осуществляется  государственный </w:t>
      </w:r>
      <w:proofErr w:type="gramStart"/>
      <w:r w:rsidRPr="00E450E7">
        <w:t>контроль за</w:t>
      </w:r>
      <w:proofErr w:type="gramEnd"/>
      <w:r w:rsidRPr="00E450E7">
        <w:t xml:space="preserve"> соблюдением предельных размеров платы за проведение технического осмотра транспортных средств</w:t>
      </w:r>
      <w:r>
        <w:t>;</w:t>
      </w:r>
    </w:p>
    <w:p w:rsidR="00EC23A2" w:rsidRPr="00E450E7" w:rsidRDefault="00EC23A2" w:rsidP="00EC23A2">
      <w:pPr>
        <w:suppressAutoHyphens/>
        <w:ind w:firstLine="709"/>
        <w:jc w:val="both"/>
        <w:rPr>
          <w:b/>
        </w:rPr>
      </w:pPr>
      <w:r w:rsidRPr="00E450E7">
        <w:t>Региональный государственный контроль (надзор) за соблюдением требований законодательства об энергосбережении и о повышении энергетической эффективности</w:t>
      </w:r>
      <w:r>
        <w:t>;</w:t>
      </w:r>
      <w:r w:rsidRPr="00E450E7">
        <w:t xml:space="preserve"> </w:t>
      </w:r>
    </w:p>
    <w:p w:rsidR="00EC23A2" w:rsidRDefault="00EC23A2" w:rsidP="00EC23A2">
      <w:pPr>
        <w:suppressAutoHyphens/>
        <w:ind w:firstLine="709"/>
        <w:jc w:val="both"/>
      </w:pPr>
      <w:r w:rsidRPr="00E450E7">
        <w:t>Региональный государственный надзор в области племенного животноводства</w:t>
      </w:r>
      <w:r>
        <w:t>;</w:t>
      </w:r>
    </w:p>
    <w:p w:rsidR="00EC23A2" w:rsidRPr="00E450E7" w:rsidRDefault="00EC23A2" w:rsidP="00EC23A2">
      <w:pPr>
        <w:suppressAutoHyphens/>
        <w:ind w:firstLine="709"/>
        <w:jc w:val="both"/>
        <w:rPr>
          <w:b/>
        </w:rPr>
      </w:pPr>
      <w:r w:rsidRPr="00E450E7">
        <w:t>Региональный государственный надзор за обеспечением сохранности автомобильных дорог регионального и межмуниципального значения</w:t>
      </w:r>
      <w:r>
        <w:t>;</w:t>
      </w:r>
    </w:p>
    <w:p w:rsidR="00EC23A2" w:rsidRPr="00E450E7" w:rsidRDefault="00EC23A2" w:rsidP="00EC23A2">
      <w:pPr>
        <w:suppressAutoHyphens/>
        <w:ind w:firstLine="709"/>
        <w:jc w:val="both"/>
        <w:rPr>
          <w:b/>
        </w:rPr>
      </w:pPr>
      <w:r w:rsidRPr="00E450E7">
        <w:t xml:space="preserve">Региональный государственный </w:t>
      </w:r>
      <w:proofErr w:type="gramStart"/>
      <w:r w:rsidRPr="00E450E7">
        <w:t>контроль за</w:t>
      </w:r>
      <w:proofErr w:type="gramEnd"/>
      <w:r w:rsidRPr="00E450E7">
        <w:t xml:space="preserve"> осуществлением перевозок пассажиров и багажа легковым такси</w:t>
      </w:r>
      <w:r>
        <w:t>;</w:t>
      </w:r>
      <w:r w:rsidRPr="00E450E7">
        <w:t xml:space="preserve"> </w:t>
      </w:r>
    </w:p>
    <w:p w:rsidR="00EC23A2" w:rsidRPr="00E450E7" w:rsidRDefault="00EC23A2" w:rsidP="00EC23A2">
      <w:pPr>
        <w:suppressAutoHyphens/>
        <w:ind w:firstLine="709"/>
        <w:jc w:val="both"/>
        <w:rPr>
          <w:b/>
        </w:rPr>
      </w:pPr>
      <w:r w:rsidRPr="00E450E7">
        <w:t>Региональный государственный экологический надзор</w:t>
      </w:r>
      <w:r>
        <w:t>;</w:t>
      </w:r>
    </w:p>
    <w:p w:rsidR="00EC23A2" w:rsidRPr="00E450E7" w:rsidRDefault="00EC23A2" w:rsidP="00EC23A2">
      <w:pPr>
        <w:suppressAutoHyphens/>
        <w:ind w:firstLine="709"/>
        <w:jc w:val="both"/>
      </w:pPr>
      <w:r w:rsidRPr="00E450E7">
        <w:t>Региональный государственный контроль (надзор) в сфере социального обслуживания</w:t>
      </w:r>
      <w:r>
        <w:t>;</w:t>
      </w:r>
    </w:p>
    <w:p w:rsidR="00EC23A2" w:rsidRPr="00E450E7" w:rsidRDefault="00EC23A2" w:rsidP="00EC23A2">
      <w:pPr>
        <w:suppressAutoHyphens/>
        <w:ind w:firstLine="709"/>
        <w:jc w:val="both"/>
        <w:rPr>
          <w:b/>
        </w:rPr>
      </w:pPr>
      <w:r w:rsidRPr="00E450E7">
        <w:t xml:space="preserve">Региональный государственный </w:t>
      </w:r>
      <w:proofErr w:type="gramStart"/>
      <w:r w:rsidRPr="00E450E7">
        <w:t>контроль за</w:t>
      </w:r>
      <w:proofErr w:type="gramEnd"/>
      <w:r w:rsidRPr="00E450E7">
        <w:t xml:space="preserve">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</w:r>
      <w:r>
        <w:t>;</w:t>
      </w:r>
    </w:p>
    <w:p w:rsidR="00EC23A2" w:rsidRPr="00E450E7" w:rsidRDefault="00EC23A2" w:rsidP="00EC23A2">
      <w:pPr>
        <w:suppressAutoHyphens/>
        <w:ind w:firstLine="709"/>
        <w:jc w:val="both"/>
        <w:rPr>
          <w:b/>
        </w:rPr>
      </w:pPr>
      <w:r w:rsidRPr="00E450E7">
        <w:t>Региональный государственный надзор в области защиты населения и территорий Ивановской области от чрезвычайных ситуаций регионального, межмуниципального и муниципального характера</w:t>
      </w:r>
      <w:r>
        <w:t>;</w:t>
      </w:r>
    </w:p>
    <w:p w:rsidR="00EC23A2" w:rsidRPr="00E450E7" w:rsidRDefault="00EC23A2" w:rsidP="00EC23A2">
      <w:pPr>
        <w:suppressAutoHyphens/>
        <w:ind w:firstLine="709"/>
        <w:jc w:val="both"/>
      </w:pPr>
      <w:r w:rsidRPr="00E450E7">
        <w:t xml:space="preserve">Надзор и </w:t>
      </w:r>
      <w:proofErr w:type="gramStart"/>
      <w:r w:rsidRPr="00E450E7">
        <w:t>контроль за</w:t>
      </w:r>
      <w:proofErr w:type="gramEnd"/>
      <w:r w:rsidRPr="00E450E7">
        <w:t xml:space="preserve">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</w:t>
      </w:r>
      <w:r>
        <w:t>;</w:t>
      </w:r>
    </w:p>
    <w:p w:rsidR="00EC23A2" w:rsidRPr="00E450E7" w:rsidRDefault="00EC23A2" w:rsidP="00EC23A2">
      <w:pPr>
        <w:suppressAutoHyphens/>
        <w:ind w:firstLine="709"/>
        <w:jc w:val="both"/>
      </w:pPr>
      <w:r w:rsidRPr="00E450E7">
        <w:t>Региональный государственный надзор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</w:t>
      </w:r>
      <w:r>
        <w:t>;</w:t>
      </w:r>
    </w:p>
    <w:p w:rsidR="00EC23A2" w:rsidRPr="00E450E7" w:rsidRDefault="00EC23A2" w:rsidP="00EC23A2">
      <w:pPr>
        <w:suppressAutoHyphens/>
        <w:ind w:firstLine="709"/>
        <w:jc w:val="both"/>
        <w:rPr>
          <w:b/>
        </w:rPr>
      </w:pPr>
      <w:r w:rsidRPr="00E450E7">
        <w:t>Региональный государственный жилищный надзор</w:t>
      </w:r>
      <w:r>
        <w:t>;</w:t>
      </w:r>
      <w:r w:rsidRPr="00E450E7">
        <w:t xml:space="preserve"> </w:t>
      </w:r>
    </w:p>
    <w:p w:rsidR="00EC23A2" w:rsidRPr="00E450E7" w:rsidRDefault="00EC23A2" w:rsidP="00EC23A2">
      <w:pPr>
        <w:suppressAutoHyphens/>
        <w:ind w:firstLine="709"/>
        <w:jc w:val="both"/>
      </w:pPr>
      <w:r w:rsidRPr="00E450E7">
        <w:t>Региональный государственный строительный надзор при строительстве и реконструкции объектов капитального строительства на территории Ивановской области</w:t>
      </w:r>
      <w:r>
        <w:t>.</w:t>
      </w:r>
    </w:p>
    <w:p w:rsidR="00EC23A2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665A9">
        <w:rPr>
          <w:rFonts w:eastAsia="Calibri"/>
        </w:rPr>
        <w:t>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</w:t>
      </w:r>
      <w:r>
        <w:rPr>
          <w:rFonts w:eastAsia="Calibri"/>
        </w:rPr>
        <w:t xml:space="preserve">рии) опасности по данным видам </w:t>
      </w:r>
      <w:r w:rsidRPr="001665A9">
        <w:rPr>
          <w:rFonts w:eastAsia="Calibri"/>
        </w:rPr>
        <w:t xml:space="preserve">регионального государственного контроля (надзора) утверждены </w:t>
      </w:r>
      <w:r>
        <w:rPr>
          <w:rFonts w:eastAsia="Calibri"/>
        </w:rPr>
        <w:t>нормативными правовыми актами Правительства РФ и Ивановской области.</w:t>
      </w:r>
    </w:p>
    <w:p w:rsidR="00EC23A2" w:rsidRPr="001665A9" w:rsidRDefault="00EC23A2" w:rsidP="00EC23A2">
      <w:pPr>
        <w:suppressAutoHyphens/>
        <w:spacing w:before="220" w:after="1" w:line="220" w:lineRule="atLeast"/>
        <w:ind w:firstLine="539"/>
        <w:jc w:val="center"/>
        <w:rPr>
          <w:u w:val="single"/>
        </w:rPr>
      </w:pPr>
      <w:r w:rsidRPr="001665A9">
        <w:rPr>
          <w:u w:val="single"/>
        </w:rPr>
        <w:t>4.5 Сведения о проведении мероприятий по профилактике нарушений обязательных требований, включая выдачу предостережений о недопустимости нарушения обязательных требований.</w:t>
      </w: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EC23A2" w:rsidRPr="001665A9" w:rsidRDefault="00EC23A2" w:rsidP="00EC23A2">
      <w:pPr>
        <w:autoSpaceDE w:val="0"/>
        <w:autoSpaceDN w:val="0"/>
        <w:adjustRightInd w:val="0"/>
        <w:ind w:firstLine="539"/>
        <w:jc w:val="both"/>
        <w:outlineLvl w:val="0"/>
      </w:pPr>
      <w:r w:rsidRPr="001665A9">
        <w:rPr>
          <w:rFonts w:eastAsia="Calibri"/>
        </w:rPr>
        <w:t>В 2020 году уполномоченными органами в рамках утвержденных программ профилактики нарушений обязательных требований активно проводились следующие мероприятия:</w:t>
      </w:r>
      <w:r w:rsidRPr="001665A9">
        <w:t xml:space="preserve"> </w:t>
      </w: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539"/>
        <w:jc w:val="both"/>
        <w:outlineLvl w:val="0"/>
      </w:pPr>
      <w:r w:rsidRPr="001665A9">
        <w:t>- размещение на</w:t>
      </w:r>
      <w:r>
        <w:t xml:space="preserve"> </w:t>
      </w:r>
      <w:r w:rsidRPr="001665A9">
        <w:t>официальных сайтах в сети «Интернет» для каждого вида государственного контроля (надзора), перечней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контроля (надзора), а также текстов, соответствующих нормативных правовых актов;</w:t>
      </w: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539"/>
        <w:jc w:val="both"/>
        <w:outlineLvl w:val="0"/>
      </w:pPr>
      <w:r w:rsidRPr="001665A9">
        <w:t>-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способами;</w:t>
      </w: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539"/>
        <w:jc w:val="both"/>
        <w:outlineLvl w:val="0"/>
      </w:pPr>
      <w:r w:rsidRPr="001665A9">
        <w:t xml:space="preserve">- выдача </w:t>
      </w:r>
      <w:r>
        <w:t xml:space="preserve"> </w:t>
      </w:r>
      <w:r w:rsidRPr="001665A9">
        <w:t xml:space="preserve">предостережений </w:t>
      </w:r>
      <w:r>
        <w:t xml:space="preserve"> </w:t>
      </w:r>
      <w:r w:rsidRPr="001665A9">
        <w:t xml:space="preserve"> недопустимости нарушения обязательных требований.</w:t>
      </w: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p w:rsidR="00EC23A2" w:rsidRPr="001665A9" w:rsidRDefault="00EC23A2" w:rsidP="00EC23A2">
      <w:pPr>
        <w:suppressAutoHyphens/>
        <w:autoSpaceDE w:val="0"/>
        <w:autoSpaceDN w:val="0"/>
        <w:adjustRightInd w:val="0"/>
        <w:jc w:val="center"/>
        <w:rPr>
          <w:u w:val="single"/>
        </w:rPr>
      </w:pPr>
      <w:r w:rsidRPr="001665A9">
        <w:rPr>
          <w:u w:val="single"/>
        </w:rPr>
        <w:t>4.6  Сведения о проведении мероприятий по контролю,</w:t>
      </w: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u w:val="single"/>
        </w:rPr>
      </w:pPr>
      <w:r w:rsidRPr="001665A9">
        <w:rPr>
          <w:u w:val="single"/>
        </w:rPr>
        <w:t xml:space="preserve">при </w:t>
      </w:r>
      <w:proofErr w:type="gramStart"/>
      <w:r w:rsidRPr="001665A9">
        <w:rPr>
          <w:u w:val="single"/>
        </w:rPr>
        <w:t>проведении</w:t>
      </w:r>
      <w:proofErr w:type="gramEnd"/>
      <w:r w:rsidRPr="001665A9">
        <w:rPr>
          <w:u w:val="single"/>
        </w:rPr>
        <w:t xml:space="preserve"> которых не требуется взаимодействие органа регионального государственного контроля (надзора), с юридическими лицами и индивидуальными предпринимателями.</w:t>
      </w: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665A9">
        <w:rPr>
          <w:rFonts w:eastAsia="Calibri"/>
        </w:rPr>
        <w:t xml:space="preserve">Мероприятия по контролю, при проведении которых не требуется взаимодействие органа государственного контроля (надзора), муниципального контроля, с юридическими лицами и индивидуальными предпринимателями проводили 6 уполномоченных органов: Департамент природных ресурсов и экологии Ивановской области, Департамент дорожного хозяйства и транспорта Ивановской </w:t>
      </w:r>
      <w:r>
        <w:rPr>
          <w:rFonts w:eastAsia="Calibri"/>
        </w:rPr>
        <w:t>области, С</w:t>
      </w:r>
      <w:r w:rsidRPr="001665A9">
        <w:rPr>
          <w:rFonts w:eastAsia="Calibri"/>
        </w:rPr>
        <w:t>лужба государственной жилищной инспекции Ивановской области, Комитет Ивановской области по труду, содействию занятости населения и трудовой миграции, Департамент строительства и архитектуры Ивановской области, Комитет Ивановской области по государственной охране объектов культурного наследия.</w:t>
      </w:r>
    </w:p>
    <w:p w:rsidR="00EC23A2" w:rsidRPr="001665A9" w:rsidRDefault="00EC23A2" w:rsidP="00EC23A2">
      <w:pPr>
        <w:suppressAutoHyphens/>
        <w:spacing w:before="220" w:after="1" w:line="220" w:lineRule="atLeast"/>
        <w:ind w:firstLine="539"/>
        <w:jc w:val="center"/>
        <w:rPr>
          <w:u w:val="single"/>
        </w:rPr>
      </w:pPr>
      <w:r w:rsidRPr="001665A9">
        <w:rPr>
          <w:u w:val="single"/>
        </w:rPr>
        <w:t>4.7 Сведения о количестве проведенных в отчетном периоде проверок в отношении субъектов малого предпринимательства.</w:t>
      </w: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665A9">
        <w:rPr>
          <w:rFonts w:eastAsia="Calibri"/>
        </w:rPr>
        <w:t xml:space="preserve">В отношении субъектов малого предпринимательства было проведено </w:t>
      </w:r>
      <w:r>
        <w:rPr>
          <w:rFonts w:eastAsia="Calibri"/>
        </w:rPr>
        <w:t xml:space="preserve">517 </w:t>
      </w:r>
      <w:r w:rsidRPr="001665A9">
        <w:rPr>
          <w:rFonts w:eastAsia="Calibri"/>
        </w:rPr>
        <w:t>проверок.</w:t>
      </w:r>
    </w:p>
    <w:p w:rsidR="00EC23A2" w:rsidRPr="001665A9" w:rsidRDefault="00EC23A2" w:rsidP="00EC23A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B20164" w:rsidRPr="00F828AB" w:rsidRDefault="00B20164" w:rsidP="00B20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B20164" w:rsidRPr="00F828AB" w:rsidRDefault="00B20164" w:rsidP="00B20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B20164" w:rsidRPr="00886888" w:rsidRDefault="00B20164" w:rsidP="00B20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EC23A2" w:rsidRPr="001665A9" w:rsidRDefault="00EC23A2" w:rsidP="00EC23A2">
      <w:pPr>
        <w:suppressAutoHyphens/>
        <w:spacing w:before="220" w:after="1" w:line="220" w:lineRule="atLeast"/>
        <w:ind w:firstLine="539"/>
        <w:jc w:val="center"/>
        <w:rPr>
          <w:u w:val="single"/>
        </w:rPr>
      </w:pPr>
    </w:p>
    <w:p w:rsidR="00EC23A2" w:rsidRPr="001665A9" w:rsidRDefault="00EC23A2" w:rsidP="00EC23A2">
      <w:pPr>
        <w:suppressAutoHyphens/>
        <w:spacing w:before="220" w:after="1" w:line="220" w:lineRule="atLeast"/>
        <w:ind w:firstLine="539"/>
        <w:jc w:val="center"/>
        <w:rPr>
          <w:u w:val="single"/>
        </w:rPr>
      </w:pPr>
      <w:r w:rsidRPr="001665A9">
        <w:rPr>
          <w:u w:val="single"/>
        </w:rPr>
        <w:t>5.1 Сведения о принятых органами  регионального государственного контроля (надзора) мерах реагирования по фактам выявленных нарушений, в том числе в динамике (по полугодиям)</w:t>
      </w:r>
    </w:p>
    <w:p w:rsidR="00EC23A2" w:rsidRPr="001665A9" w:rsidRDefault="00EC23A2" w:rsidP="00EC23A2">
      <w:pPr>
        <w:suppressAutoHyphens/>
        <w:ind w:firstLine="709"/>
        <w:jc w:val="both"/>
      </w:pPr>
    </w:p>
    <w:p w:rsidR="00EC23A2" w:rsidRPr="001665A9" w:rsidRDefault="00EC23A2" w:rsidP="00EC23A2">
      <w:pPr>
        <w:suppressAutoHyphens/>
        <w:ind w:firstLine="709"/>
        <w:jc w:val="both"/>
      </w:pPr>
      <w:r w:rsidRPr="001665A9">
        <w:t>В целях предупреждения нарушений обязательных требований уполномоченными органами проводится методическая работа с юридическими лицами и индивидуальными предпринимателями, в отношении которых проводятся проверки, включающая следующие направления:</w:t>
      </w:r>
    </w:p>
    <w:p w:rsidR="00EC23A2" w:rsidRPr="001665A9" w:rsidRDefault="00EC23A2" w:rsidP="00EC23A2">
      <w:pPr>
        <w:suppressAutoHyphens/>
        <w:ind w:firstLine="709"/>
        <w:jc w:val="both"/>
      </w:pPr>
      <w:r w:rsidRPr="001665A9">
        <w:t>- информирование о законодательстве и об ответственности за его нарушение путем проведения рабочих встреч («круглых столов») с представителями, в рамках совещаний, конференций, а также с использованием печатных и электронных средств массовой информации;</w:t>
      </w:r>
    </w:p>
    <w:p w:rsidR="00EC23A2" w:rsidRPr="001665A9" w:rsidRDefault="00EC23A2" w:rsidP="00EC23A2">
      <w:pPr>
        <w:suppressAutoHyphens/>
        <w:ind w:firstLine="709"/>
        <w:jc w:val="both"/>
      </w:pPr>
      <w:r w:rsidRPr="001665A9">
        <w:t>- опубликование на официальном сайте обязательных требований, информационных писем, разъясняющих нормативно-правовые акты;</w:t>
      </w:r>
    </w:p>
    <w:p w:rsidR="00EC23A2" w:rsidRPr="001665A9" w:rsidRDefault="00EC23A2" w:rsidP="00EC23A2">
      <w:pPr>
        <w:suppressAutoHyphens/>
        <w:ind w:firstLine="709"/>
        <w:jc w:val="both"/>
      </w:pPr>
      <w:r w:rsidRPr="001665A9">
        <w:t>- проведение публичных мероприятий по вопросам правоприменительной практики исполнительными органами государственной власти Ивановской области, уполномоченными на осуществление регионального госуд</w:t>
      </w:r>
      <w:r w:rsidR="00725C66">
        <w:t>арственного контроля (надзора);</w:t>
      </w:r>
    </w:p>
    <w:p w:rsidR="00EC23A2" w:rsidRPr="001665A9" w:rsidRDefault="00EC23A2" w:rsidP="00EC23A2">
      <w:pPr>
        <w:suppressAutoHyphens/>
        <w:ind w:firstLine="709"/>
        <w:jc w:val="both"/>
      </w:pPr>
      <w:r w:rsidRPr="001665A9">
        <w:t>- устное и письменное консультирование по вопросам требований законодательства и др.</w:t>
      </w:r>
    </w:p>
    <w:p w:rsidR="00EC23A2" w:rsidRPr="001665A9" w:rsidRDefault="00EC23A2" w:rsidP="00EC23A2">
      <w:pPr>
        <w:suppressAutoHyphens/>
        <w:ind w:firstLine="709"/>
        <w:jc w:val="both"/>
      </w:pPr>
      <w:r w:rsidRPr="001665A9">
        <w:t>В случае нарушения требований законодательства хозяйствующим субъектам выдаются предписания об устранении выявленных нарушений, применяются штрафные санкции, при необходимости материалы по нарушениям передаются в правоохранительные органы.</w:t>
      </w:r>
    </w:p>
    <w:p w:rsidR="00EC23A2" w:rsidRPr="001665A9" w:rsidRDefault="00EC23A2" w:rsidP="00EC23A2">
      <w:pPr>
        <w:suppressAutoHyphens/>
        <w:ind w:firstLine="709"/>
        <w:jc w:val="both"/>
      </w:pPr>
      <w:r w:rsidRPr="001665A9">
        <w:t xml:space="preserve">В 2020 году общее количество проверок, по </w:t>
      </w:r>
      <w:proofErr w:type="gramStart"/>
      <w:r w:rsidRPr="001665A9">
        <w:t>итогам</w:t>
      </w:r>
      <w:proofErr w:type="gramEnd"/>
      <w:r w:rsidRPr="001665A9">
        <w:t xml:space="preserve"> проведения которых были выявлены правонарушения, составило </w:t>
      </w:r>
      <w:r>
        <w:t>160</w:t>
      </w:r>
      <w:r w:rsidRPr="001665A9">
        <w:t xml:space="preserve"> ед. (в </w:t>
      </w:r>
      <w:r w:rsidRPr="001665A9">
        <w:rPr>
          <w:lang w:val="en-US"/>
        </w:rPr>
        <w:t>I</w:t>
      </w:r>
      <w:r w:rsidRPr="001665A9">
        <w:t xml:space="preserve"> полугодии – </w:t>
      </w:r>
      <w:r>
        <w:t>123</w:t>
      </w:r>
      <w:r w:rsidRPr="001665A9">
        <w:t xml:space="preserve">, во </w:t>
      </w:r>
      <w:r w:rsidRPr="001665A9">
        <w:rPr>
          <w:lang w:val="en-US"/>
        </w:rPr>
        <w:t>II</w:t>
      </w:r>
      <w:r w:rsidRPr="001665A9">
        <w:t xml:space="preserve"> полугодии – </w:t>
      </w:r>
      <w:r>
        <w:t>37</w:t>
      </w:r>
      <w:r w:rsidRPr="001665A9">
        <w:t xml:space="preserve">), что на </w:t>
      </w:r>
      <w:r>
        <w:t>74,2</w:t>
      </w:r>
      <w:r w:rsidRPr="001665A9">
        <w:t xml:space="preserve">% </w:t>
      </w:r>
      <w:r>
        <w:t>меньше</w:t>
      </w:r>
      <w:r w:rsidRPr="001665A9">
        <w:t>, чем в 201</w:t>
      </w:r>
      <w:r>
        <w:t>9</w:t>
      </w:r>
      <w:r w:rsidRPr="001665A9">
        <w:t xml:space="preserve"> году (</w:t>
      </w:r>
      <w:r>
        <w:t>620</w:t>
      </w:r>
      <w:r w:rsidRPr="001665A9">
        <w:t xml:space="preserve"> ед.).</w:t>
      </w:r>
    </w:p>
    <w:p w:rsidR="00EC23A2" w:rsidRPr="001665A9" w:rsidRDefault="00EC23A2" w:rsidP="00EC23A2">
      <w:pPr>
        <w:suppressAutoHyphens/>
        <w:ind w:firstLine="709"/>
        <w:jc w:val="both"/>
      </w:pPr>
      <w:r w:rsidRPr="001665A9">
        <w:t xml:space="preserve">При проведении контрольно-надзорных мероприятий органами регионального контроля выявлено </w:t>
      </w:r>
      <w:r>
        <w:t>717</w:t>
      </w:r>
      <w:r w:rsidRPr="001665A9">
        <w:t xml:space="preserve"> правонарушени</w:t>
      </w:r>
      <w:r>
        <w:t>й</w:t>
      </w:r>
      <w:r w:rsidRPr="001665A9">
        <w:t xml:space="preserve"> (в I полугодии – </w:t>
      </w:r>
      <w:r>
        <w:t>459</w:t>
      </w:r>
      <w:r w:rsidRPr="001665A9">
        <w:t xml:space="preserve">, во II полугодии – </w:t>
      </w:r>
      <w:r>
        <w:t>258</w:t>
      </w:r>
      <w:r w:rsidRPr="001665A9">
        <w:t xml:space="preserve">), что на </w:t>
      </w:r>
      <w:r>
        <w:t>72,2</w:t>
      </w:r>
      <w:r w:rsidRPr="001665A9">
        <w:t xml:space="preserve">% </w:t>
      </w:r>
      <w:r>
        <w:t>меньше</w:t>
      </w:r>
      <w:r w:rsidRPr="001665A9">
        <w:t>, чем в 201</w:t>
      </w:r>
      <w:r>
        <w:t>9</w:t>
      </w:r>
      <w:r w:rsidRPr="001665A9">
        <w:t xml:space="preserve"> году (</w:t>
      </w:r>
      <w:r>
        <w:t xml:space="preserve">2 580 </w:t>
      </w:r>
      <w:r w:rsidRPr="001665A9">
        <w:t>правонарушений).</w:t>
      </w:r>
    </w:p>
    <w:p w:rsidR="00EC23A2" w:rsidRPr="001665A9" w:rsidRDefault="00EC23A2" w:rsidP="00EC23A2">
      <w:pPr>
        <w:suppressAutoHyphens/>
        <w:ind w:firstLine="709"/>
        <w:jc w:val="both"/>
      </w:pPr>
      <w:r w:rsidRPr="001665A9">
        <w:t>Исходя из общего количества проведенных плановых и внеплановых проверок (1 929) следует, что результативность исполнительных органов государственной власти Ивановской области при проведении государственного регионального контроля составляет 1,3 выявленных правонарушений на 1 проведенную проверку.</w:t>
      </w:r>
    </w:p>
    <w:p w:rsidR="00EC23A2" w:rsidRPr="001665A9" w:rsidRDefault="00EC23A2" w:rsidP="00EC23A2">
      <w:pPr>
        <w:suppressAutoHyphens/>
        <w:ind w:firstLine="709"/>
        <w:jc w:val="both"/>
      </w:pPr>
      <w:r w:rsidRPr="001665A9">
        <w:t xml:space="preserve">Большая часть всех правонарушений, выявленных уполномоченными органами в результате проверок, обнаружена в сфере регионального государственного жилищного надзора – </w:t>
      </w:r>
      <w:r>
        <w:t>98,2</w:t>
      </w:r>
      <w:r w:rsidRPr="001665A9">
        <w:t>% (</w:t>
      </w:r>
      <w:r>
        <w:t>704</w:t>
      </w:r>
      <w:r w:rsidRPr="001665A9">
        <w:t xml:space="preserve"> правонарушени</w:t>
      </w:r>
      <w:r>
        <w:t>я</w:t>
      </w:r>
      <w:r w:rsidRPr="001665A9">
        <w:t>).</w:t>
      </w:r>
    </w:p>
    <w:p w:rsidR="00EC23A2" w:rsidRPr="001665A9" w:rsidRDefault="00EC23A2" w:rsidP="00EC23A2">
      <w:pPr>
        <w:suppressAutoHyphens/>
        <w:ind w:firstLine="709"/>
        <w:jc w:val="both"/>
      </w:pPr>
      <w:r w:rsidRPr="001665A9">
        <w:t xml:space="preserve">В 2020 году общая сумма наложенных административных штрафов составила </w:t>
      </w:r>
      <w:r>
        <w:t xml:space="preserve">1 174 </w:t>
      </w:r>
      <w:r w:rsidRPr="001665A9">
        <w:t>тыс. руб. (в 201</w:t>
      </w:r>
      <w:r>
        <w:t>9</w:t>
      </w:r>
      <w:r w:rsidRPr="001665A9">
        <w:t xml:space="preserve"> году - 2</w:t>
      </w:r>
      <w:r>
        <w:t> </w:t>
      </w:r>
      <w:r w:rsidRPr="001665A9">
        <w:t xml:space="preserve">032 тыс. руб.). Уплачено (взыскано) – </w:t>
      </w:r>
      <w:r>
        <w:t xml:space="preserve">1 168 </w:t>
      </w:r>
      <w:r w:rsidRPr="001665A9">
        <w:t xml:space="preserve"> тыс. руб. (в 201</w:t>
      </w:r>
      <w:r>
        <w:t>9</w:t>
      </w:r>
      <w:r w:rsidRPr="001665A9">
        <w:t xml:space="preserve"> году - 2198,5 тыс. руб.).</w:t>
      </w:r>
    </w:p>
    <w:p w:rsidR="00EC23A2" w:rsidRDefault="00EC23A2" w:rsidP="00EC23A2">
      <w:pPr>
        <w:suppressAutoHyphens/>
        <w:ind w:firstLine="709"/>
        <w:jc w:val="both"/>
      </w:pPr>
      <w:r w:rsidRPr="001665A9">
        <w:t>Основная доля наложенных административных штрафов приходится на проверки, проведенные в рамках регионального государственного строительного надзора при строительстве и реконструкции объектов капитального строительства и регионального государственного жилищного надзора.</w:t>
      </w:r>
    </w:p>
    <w:p w:rsidR="00725C66" w:rsidRDefault="00EC23A2" w:rsidP="00EC23A2">
      <w:pPr>
        <w:suppressAutoHyphens/>
        <w:ind w:firstLine="709"/>
        <w:jc w:val="both"/>
      </w:pPr>
      <w:r>
        <w:t>Число проведен</w:t>
      </w:r>
      <w:r w:rsidRPr="00D479E7">
        <w:t xml:space="preserve">ных </w:t>
      </w:r>
      <w:r>
        <w:t xml:space="preserve">контрольно-надзорных </w:t>
      </w:r>
      <w:r w:rsidRPr="00D479E7">
        <w:t>мероприятий с</w:t>
      </w:r>
      <w:r>
        <w:t>низилось в связи эпидемиологиче</w:t>
      </w:r>
      <w:r w:rsidRPr="00D479E7">
        <w:t>ск</w:t>
      </w:r>
      <w:r>
        <w:t xml:space="preserve">ой обстановкой и введением ограничений в соответствии </w:t>
      </w:r>
      <w:proofErr w:type="gramStart"/>
      <w:r>
        <w:t>с</w:t>
      </w:r>
      <w:proofErr w:type="gramEnd"/>
      <w:r>
        <w:t xml:space="preserve">  </w:t>
      </w:r>
    </w:p>
    <w:p w:rsidR="00725C66" w:rsidRDefault="00725C66" w:rsidP="00EC23A2">
      <w:pPr>
        <w:suppressAutoHyphens/>
        <w:ind w:firstLine="709"/>
        <w:jc w:val="both"/>
      </w:pPr>
    </w:p>
    <w:p w:rsidR="00EC23A2" w:rsidRPr="001665A9" w:rsidRDefault="00725C66" w:rsidP="00EC23A2">
      <w:pPr>
        <w:suppressAutoHyphens/>
        <w:ind w:firstLine="709"/>
        <w:jc w:val="both"/>
      </w:pPr>
      <w:r w:rsidRPr="00FB57AB">
        <w:t xml:space="preserve">постановлением 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</w:t>
      </w:r>
      <w:r w:rsidRPr="00FB57AB">
        <w:lastRenderedPageBreak/>
        <w:t xml:space="preserve">государственного контроля (надзора) и органами муниципального </w:t>
      </w:r>
      <w:proofErr w:type="gramStart"/>
      <w:r w:rsidRPr="00FB57AB">
        <w:t>контроля ежегодных планов проведения плановых проверок юридических лиц</w:t>
      </w:r>
      <w:proofErr w:type="gramEnd"/>
      <w:r w:rsidRPr="00FB57AB">
        <w:t xml:space="preserve"> и индивидуальных предпринимателей».</w:t>
      </w:r>
      <w:r>
        <w:t xml:space="preserve"> </w:t>
      </w:r>
    </w:p>
    <w:p w:rsidR="00EC23A2" w:rsidRPr="001665A9" w:rsidRDefault="00EC23A2" w:rsidP="00EC23A2">
      <w:pPr>
        <w:suppressAutoHyphens/>
        <w:spacing w:before="220" w:after="1" w:line="220" w:lineRule="atLeast"/>
        <w:ind w:firstLine="539"/>
        <w:jc w:val="center"/>
        <w:rPr>
          <w:u w:val="single"/>
        </w:rPr>
      </w:pPr>
      <w:r w:rsidRPr="001665A9">
        <w:rPr>
          <w:u w:val="single"/>
        </w:rPr>
        <w:t>5.2 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стороны.</w:t>
      </w:r>
    </w:p>
    <w:p w:rsidR="00EC23A2" w:rsidRPr="001665A9" w:rsidRDefault="00EC23A2" w:rsidP="00EC23A2">
      <w:pPr>
        <w:suppressAutoHyphens/>
        <w:ind w:firstLine="709"/>
        <w:jc w:val="both"/>
        <w:rPr>
          <w:u w:val="single"/>
        </w:rPr>
      </w:pPr>
    </w:p>
    <w:p w:rsidR="00EC23A2" w:rsidRDefault="00EC23A2" w:rsidP="00EC23A2">
      <w:pPr>
        <w:suppressAutoHyphens/>
        <w:ind w:firstLine="709"/>
        <w:jc w:val="both"/>
      </w:pPr>
      <w:r w:rsidRPr="001665A9">
        <w:t>При проведении уполномоченными органами контрольно-надзорных мероприятий юридическим лицам и индивидуальным предпринимателям, в отношении которых проводились проверки, оказывалась методическая помощь, давались консультации, разъяснялись требования законодательства.</w:t>
      </w:r>
    </w:p>
    <w:p w:rsidR="00EC23A2" w:rsidRPr="001665A9" w:rsidRDefault="00EC23A2" w:rsidP="00EC23A2">
      <w:pPr>
        <w:suppressAutoHyphens/>
        <w:ind w:firstLine="709"/>
        <w:jc w:val="both"/>
      </w:pPr>
    </w:p>
    <w:p w:rsidR="00EC23A2" w:rsidRDefault="00EC23A2" w:rsidP="00EC23A2">
      <w:pPr>
        <w:suppressAutoHyphens/>
        <w:spacing w:after="1" w:line="220" w:lineRule="atLeast"/>
        <w:ind w:firstLine="539"/>
        <w:jc w:val="both"/>
      </w:pPr>
      <w:r>
        <w:rPr>
          <w:u w:val="single"/>
        </w:rPr>
        <w:t xml:space="preserve">5.3 </w:t>
      </w:r>
      <w:r w:rsidRPr="001665A9">
        <w:rPr>
          <w:u w:val="single"/>
        </w:rPr>
        <w:t>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</w:t>
      </w:r>
      <w:r w:rsidRPr="001665A9">
        <w:t>).</w:t>
      </w:r>
    </w:p>
    <w:p w:rsidR="00EC23A2" w:rsidRPr="001665A9" w:rsidRDefault="00EC23A2" w:rsidP="00EC23A2">
      <w:pPr>
        <w:suppressAutoHyphens/>
        <w:spacing w:after="1" w:line="220" w:lineRule="atLeast"/>
        <w:ind w:firstLine="539"/>
        <w:jc w:val="both"/>
      </w:pPr>
    </w:p>
    <w:p w:rsidR="00EC23A2" w:rsidRPr="001665A9" w:rsidRDefault="00EC23A2" w:rsidP="00EC23A2">
      <w:pPr>
        <w:suppressAutoHyphens/>
        <w:ind w:firstLine="709"/>
        <w:jc w:val="both"/>
      </w:pPr>
      <w:r w:rsidRPr="001665A9">
        <w:t>За отчетный период результаты  контрольно-надзорных мер</w:t>
      </w:r>
      <w:r>
        <w:t>оприятий не оспаривались.</w:t>
      </w:r>
    </w:p>
    <w:p w:rsidR="00EC23A2" w:rsidRPr="001665A9" w:rsidRDefault="00EC23A2" w:rsidP="00EC23A2">
      <w:pPr>
        <w:suppressAutoHyphens/>
        <w:ind w:firstLine="709"/>
        <w:jc w:val="both"/>
      </w:pPr>
    </w:p>
    <w:p w:rsidR="00EC23A2" w:rsidRPr="001665A9" w:rsidRDefault="00EC23A2" w:rsidP="00EC23A2">
      <w:pPr>
        <w:suppressAutoHyphens/>
      </w:pPr>
      <w:r w:rsidRPr="001665A9">
        <w:t>________________</w:t>
      </w:r>
    </w:p>
    <w:p w:rsidR="00EC23A2" w:rsidRDefault="00EC23A2" w:rsidP="00EC23A2">
      <w:pPr>
        <w:suppressAutoHyphens/>
      </w:pPr>
      <w:r w:rsidRPr="001665A9">
        <w:rPr>
          <w:rStyle w:val="ac"/>
        </w:rPr>
        <w:t>2</w:t>
      </w:r>
      <w:r w:rsidRPr="001665A9">
        <w:t xml:space="preserve"> Данные скорректированы </w:t>
      </w:r>
      <w:proofErr w:type="gramStart"/>
      <w:r w:rsidRPr="001665A9">
        <w:t>согласно</w:t>
      </w:r>
      <w:proofErr w:type="gramEnd"/>
      <w:r w:rsidRPr="001665A9">
        <w:t xml:space="preserve"> годовых докладов ИОГВ Ивановской области</w:t>
      </w:r>
    </w:p>
    <w:p w:rsidR="00EC23A2" w:rsidRPr="001665A9" w:rsidRDefault="00EC23A2" w:rsidP="00EC23A2">
      <w:pPr>
        <w:suppressAutoHyphens/>
      </w:pPr>
    </w:p>
    <w:p w:rsidR="00EC23A2" w:rsidRPr="001665A9" w:rsidRDefault="00EC23A2" w:rsidP="00EC23A2">
      <w:pPr>
        <w:suppressAutoHyphens/>
      </w:pPr>
    </w:p>
    <w:p w:rsidR="00B20164" w:rsidRPr="00F828AB" w:rsidRDefault="00B20164" w:rsidP="00B20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B20164" w:rsidRPr="00F828AB" w:rsidRDefault="00B20164" w:rsidP="00B20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B20164" w:rsidRPr="00886888" w:rsidRDefault="00B20164" w:rsidP="00B20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EC23A2" w:rsidRPr="001665A9" w:rsidRDefault="00EC23A2" w:rsidP="00EC23A2">
      <w:pPr>
        <w:suppressAutoHyphens/>
        <w:ind w:firstLine="709"/>
        <w:jc w:val="both"/>
      </w:pPr>
    </w:p>
    <w:p w:rsidR="00EC23A2" w:rsidRPr="001665A9" w:rsidRDefault="00EC23A2" w:rsidP="00EC23A2">
      <w:pPr>
        <w:suppressAutoHyphens/>
        <w:ind w:firstLine="709"/>
        <w:jc w:val="right"/>
      </w:pPr>
    </w:p>
    <w:p w:rsidR="00EC23A2" w:rsidRPr="001665A9" w:rsidRDefault="00EC23A2" w:rsidP="00EC23A2">
      <w:pPr>
        <w:suppressAutoHyphens/>
        <w:jc w:val="center"/>
        <w:rPr>
          <w:u w:val="single"/>
        </w:rPr>
      </w:pPr>
      <w:r w:rsidRPr="001665A9">
        <w:rPr>
          <w:u w:val="single"/>
        </w:rPr>
        <w:t>Результаты анализа показателей эффективности государственного контроля (надзора)</w:t>
      </w:r>
    </w:p>
    <w:p w:rsidR="00EC23A2" w:rsidRPr="001665A9" w:rsidRDefault="00EC23A2" w:rsidP="00EC23A2">
      <w:pPr>
        <w:suppressAutoHyphens/>
        <w:jc w:val="center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1134"/>
        <w:gridCol w:w="1276"/>
        <w:gridCol w:w="1417"/>
        <w:gridCol w:w="2126"/>
      </w:tblGrid>
      <w:tr w:rsidR="00EC23A2" w:rsidRPr="001665A9" w:rsidTr="00725C66">
        <w:trPr>
          <w:trHeight w:val="543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23A2" w:rsidRPr="001665A9" w:rsidRDefault="00EC23A2" w:rsidP="00725C66">
            <w:pPr>
              <w:suppressAutoHyphens/>
              <w:jc w:val="center"/>
            </w:pPr>
            <w:r w:rsidRPr="001665A9">
              <w:t>Наименование показателя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 w:rsidRPr="001665A9">
              <w:t>Значение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 w:rsidRPr="001665A9">
              <w:t xml:space="preserve">Отклонение показателя в 2020 году по сравнению с </w:t>
            </w:r>
            <w:r>
              <w:t>2019</w:t>
            </w:r>
            <w:r w:rsidRPr="001665A9">
              <w:t xml:space="preserve"> годом (в относительном выражении)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 w:rsidRPr="001665A9">
              <w:t xml:space="preserve">Причины отклонений </w:t>
            </w:r>
          </w:p>
          <w:p w:rsidR="00EC23A2" w:rsidRPr="001665A9" w:rsidRDefault="00EC23A2" w:rsidP="00725C66">
            <w:pPr>
              <w:suppressAutoHyphens/>
              <w:jc w:val="center"/>
            </w:pPr>
            <w:r w:rsidRPr="001665A9">
              <w:t>(в случае</w:t>
            </w:r>
            <w:proofErr w:type="gramStart"/>
            <w:r w:rsidRPr="001665A9">
              <w:t>,</w:t>
            </w:r>
            <w:proofErr w:type="gramEnd"/>
            <w:r w:rsidRPr="001665A9">
              <w:t xml:space="preserve"> если отклонение составляет более 10 % в относительном выражении)</w:t>
            </w:r>
          </w:p>
        </w:tc>
      </w:tr>
      <w:tr w:rsidR="00EC23A2" w:rsidRPr="001665A9" w:rsidTr="00725C66">
        <w:trPr>
          <w:trHeight w:val="209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t>2019</w:t>
            </w:r>
            <w:r w:rsidRPr="001665A9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 w:rsidRPr="001665A9">
              <w:t xml:space="preserve">1-ое полугодие 2020 года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 w:rsidRPr="001665A9">
              <w:t>2020 год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</w:p>
        </w:tc>
      </w:tr>
      <w:tr w:rsidR="00EC23A2" w:rsidRPr="001665A9" w:rsidTr="00725C6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</w:pPr>
            <w:r w:rsidRPr="001665A9">
              <w:t xml:space="preserve">1. Выполнение плана проведения проверок (доля проведенных плановых проверок в процентах от общего </w:t>
            </w:r>
            <w:r w:rsidRPr="001665A9">
              <w:lastRenderedPageBreak/>
              <w:t>количества запланированных проверок)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 w:rsidRPr="001665A9">
              <w:lastRenderedPageBreak/>
              <w:t>98,</w:t>
            </w:r>
            <w:r>
              <w:t>2</w:t>
            </w:r>
            <w:r w:rsidRPr="001665A9"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t>84,6</w:t>
            </w:r>
            <w:r w:rsidRPr="001665A9"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t>66,7</w:t>
            </w:r>
            <w:r w:rsidRPr="001665A9"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 w:rsidRPr="001665A9">
              <w:t>-</w:t>
            </w:r>
            <w:r>
              <w:t>32</w:t>
            </w:r>
            <w:r w:rsidRPr="001665A9"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ind w:firstLine="709"/>
              <w:jc w:val="both"/>
            </w:pPr>
            <w:proofErr w:type="gramStart"/>
            <w:r w:rsidRPr="00FB57AB">
              <w:t>Число проведенных мероприятий снизилось в связи эпидемиологическ</w:t>
            </w:r>
            <w:r w:rsidRPr="00FB57AB">
              <w:lastRenderedPageBreak/>
              <w:t>ой обстановкой и введением ограничений в соот</w:t>
            </w:r>
            <w:r>
              <w:t xml:space="preserve">ветствии </w:t>
            </w:r>
            <w:r w:rsidR="00725C66" w:rsidRPr="00FB57AB">
              <w:t>постановлением 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      </w:r>
            <w:r w:rsidRPr="00FB57AB">
              <w:t xml:space="preserve"> </w:t>
            </w:r>
            <w:proofErr w:type="gramEnd"/>
          </w:p>
        </w:tc>
      </w:tr>
      <w:tr w:rsidR="00EC23A2" w:rsidRPr="001665A9" w:rsidTr="00725C6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lastRenderedPageBreak/>
              <w:t xml:space="preserve">2. Доля заявлений органов государственного контроля (надзора), направленных в органы прокуратуры о согласовании проведения внеплановых выездных проверок, в согласовании которых было отказано (в процентах от общего числа направленных в органы прокуратуры </w:t>
            </w:r>
            <w:r w:rsidRPr="001665A9">
              <w:lastRenderedPageBreak/>
              <w:t>заявлений)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lastRenderedPageBreak/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t>68,6%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t>57,8%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t>-42,2%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both"/>
            </w:pPr>
            <w:proofErr w:type="gramStart"/>
            <w:r w:rsidRPr="00FB57AB">
              <w:t xml:space="preserve">Уменьшение количества проверок связано с увеличение отказов в согласовании проведения внеплановых выездных проверок, которое обусловлено направлением на согласование с органами прокуратуры всех </w:t>
            </w:r>
            <w:r w:rsidRPr="00FB57AB">
              <w:lastRenderedPageBreak/>
              <w:t>проверок в соответствии с  постановлением 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</w:t>
            </w:r>
            <w:proofErr w:type="gramEnd"/>
            <w:r w:rsidRPr="00FB57AB">
              <w:t xml:space="preserve"> контроля ежегодных планов проведения плановых проверок юридических лиц и индивидуальных предпринимателей» с апреля 2020 года</w:t>
            </w:r>
          </w:p>
        </w:tc>
      </w:tr>
      <w:tr w:rsidR="00EC23A2" w:rsidRPr="001665A9" w:rsidTr="00725C6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lastRenderedPageBreak/>
              <w:t>3. Доля проверок, результаты которых признаны недействительными (в процентах от общего числа проведенных проверок)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t>0,62%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t>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t>1,01%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t>+0,39%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both"/>
            </w:pPr>
            <w:r w:rsidRPr="00FB57AB">
              <w:t xml:space="preserve">Число отмененных проверок в 2020 году 7, это ниже чем в 2019 году (12), но поскольку проверочных мероприятий в 2020 году проведено меньше, то доля проверок, результаты которых </w:t>
            </w:r>
            <w:proofErr w:type="gramStart"/>
            <w:r w:rsidRPr="00FB57AB">
              <w:t>признаны недействительны</w:t>
            </w:r>
            <w:r w:rsidRPr="00FB57AB">
              <w:lastRenderedPageBreak/>
              <w:t>ми возросла</w:t>
            </w:r>
            <w:proofErr w:type="gramEnd"/>
            <w:r w:rsidRPr="00FB57AB">
              <w:t xml:space="preserve"> по сравнению с 2019 годом. Основной причиной удовлетворения судами требований о признании незаконными результатов проверочных мероприятий Службы явилась различная правовая позиция судебных органов и позиции Службы по конкретным обстоятельствам аналогичных судебных дел, поскольку, в том числе, отсутствует однозначное (единообразное) толкование нормативных положений жилищного законодательства.</w:t>
            </w:r>
          </w:p>
        </w:tc>
      </w:tr>
      <w:tr w:rsidR="00EC23A2" w:rsidRPr="001665A9" w:rsidTr="00725C6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lastRenderedPageBreak/>
              <w:t xml:space="preserve">4. Доля            проверок, проведенных органами государственного контроля (надзора) с нарушениями требований законодательства Российской Федерации о порядке их проведения, по </w:t>
            </w:r>
            <w:proofErr w:type="gramStart"/>
            <w:r w:rsidRPr="001665A9">
              <w:t>результатам</w:t>
            </w:r>
            <w:proofErr w:type="gramEnd"/>
            <w:r w:rsidRPr="001665A9">
              <w:t xml:space="preserve"> выявления которых к должностным лицам органов государственного контроля (надзора), осуществившим такие проверки, применены меры дисциплинарного, </w:t>
            </w:r>
            <w:r w:rsidRPr="001665A9">
              <w:lastRenderedPageBreak/>
              <w:t>административного наказания (в процентах от общего числа проведенных проверок)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lastRenderedPageBreak/>
              <w:t>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t>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t>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t>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both"/>
            </w:pPr>
          </w:p>
        </w:tc>
      </w:tr>
      <w:tr w:rsidR="00EC23A2" w:rsidRPr="001665A9" w:rsidTr="00725C6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lastRenderedPageBreak/>
              <w:t xml:space="preserve">5. Доля юридических лиц, индивидуальных предпринимателей, в отношении которых органами государственного контроля (надзора) были проведены проверки (в процентах от общего количества юридических лиц, индивидуальных предпринимателей, деятельность которых подлежит государственному контролю (надзору))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t>4,7</w:t>
            </w:r>
            <w:r w:rsidRPr="001665A9"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 w:rsidRPr="001665A9">
              <w:t>4,</w:t>
            </w:r>
            <w:r>
              <w:t>3</w:t>
            </w:r>
            <w:r w:rsidRPr="001665A9"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t>1,5</w:t>
            </w:r>
            <w:r w:rsidRPr="001665A9"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t>-68%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 xml:space="preserve">Отклонения связаны со значительным увеличением общего числа юридических лиц и индивидуальных предпринимателей, в отношении которых проводились плановые и внеплановые проверки. Например, в рамках регионального государственного жилищного надзора в 2020 году кроме проверок в рамках рассмотрения обращений граждан были проведены проверки по поручению Правительства РФ. </w:t>
            </w:r>
          </w:p>
        </w:tc>
      </w:tr>
      <w:tr w:rsidR="00EC23A2" w:rsidRPr="001665A9" w:rsidTr="00725C6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6. Среднее количество проверок, проведенных в отношении одного юридического лица, индивидуального предпринимателя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t>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 w:rsidRPr="001665A9">
              <w:t>1,</w:t>
            </w: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t>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8B0FF3" w:rsidRDefault="00EC23A2" w:rsidP="00725C66">
            <w:pPr>
              <w:suppressAutoHyphens/>
              <w:jc w:val="center"/>
              <w:rPr>
                <w:color w:val="000000" w:themeColor="text1"/>
              </w:rPr>
            </w:pPr>
            <w:r w:rsidRPr="008B0FF3">
              <w:rPr>
                <w:color w:val="000000" w:themeColor="text1"/>
              </w:rPr>
              <w:t>+0,9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both"/>
            </w:pPr>
          </w:p>
        </w:tc>
      </w:tr>
      <w:tr w:rsidR="00EC23A2" w:rsidRPr="001665A9" w:rsidTr="00725C6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7. Доля проведенных внеплановых проверок (в процентах от общего количества проведенных проверок)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 w:rsidRPr="001665A9">
              <w:t>71,9%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t>96,5%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t>98,3%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D74FE3" w:rsidRDefault="00EC23A2" w:rsidP="00725C66">
            <w:pPr>
              <w:suppressAutoHyphens/>
              <w:jc w:val="center"/>
              <w:rPr>
                <w:color w:val="000000" w:themeColor="text1"/>
              </w:rPr>
            </w:pPr>
            <w:r w:rsidRPr="00D74FE3">
              <w:rPr>
                <w:color w:val="000000" w:themeColor="text1"/>
              </w:rPr>
              <w:t>+</w:t>
            </w:r>
            <w:r>
              <w:rPr>
                <w:color w:val="000000" w:themeColor="text1"/>
              </w:rPr>
              <w:t>36,7</w:t>
            </w:r>
            <w:r w:rsidRPr="00D74FE3">
              <w:rPr>
                <w:color w:val="000000" w:themeColor="text1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both"/>
            </w:pPr>
            <w:proofErr w:type="gramStart"/>
            <w:r>
              <w:t xml:space="preserve">Отклонения связаны </w:t>
            </w:r>
            <w:r w:rsidRPr="00FB57AB">
              <w:t xml:space="preserve">с введенными ограничениями в соответствии с постановлением Правительства Российской Федерации от 03.04.2020 № 438 «Об особенностях </w:t>
            </w:r>
            <w:r w:rsidRPr="00FB57AB">
              <w:lastRenderedPageBreak/>
              <w:t>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      </w:r>
            <w:proofErr w:type="gramEnd"/>
          </w:p>
        </w:tc>
      </w:tr>
      <w:tr w:rsidR="00EC23A2" w:rsidRPr="001665A9" w:rsidTr="00725C6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both"/>
            </w:pPr>
            <w:r>
              <w:lastRenderedPageBreak/>
              <w:t xml:space="preserve">8. </w:t>
            </w:r>
            <w:r w:rsidRPr="001665A9">
              <w:t>Доля правонарушений, выявленных по итогам проведения внеплановых проверок (в процентах общего числа правонарушений, выявленных по итогам проверок)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 w:rsidRPr="001665A9">
              <w:t>98,3%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t>98,7%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t>99,3%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t>+1%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both"/>
            </w:pPr>
          </w:p>
        </w:tc>
      </w:tr>
      <w:tr w:rsidR="00EC23A2" w:rsidRPr="001665A9" w:rsidTr="00725C6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 xml:space="preserve">9. </w:t>
            </w:r>
            <w:proofErr w:type="gramStart"/>
            <w:r w:rsidRPr="001665A9">
              <w:t xml:space="preserve"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</w:t>
            </w:r>
            <w:r w:rsidRPr="001665A9">
              <w:lastRenderedPageBreak/>
              <w:t>безопасности государства, а также угрозы чрезвычайных ситуаций природного и техногенного характера (в процентах от общего количества проведенных внеплановых проверок)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 w:rsidRPr="001665A9">
              <w:lastRenderedPageBreak/>
              <w:t>0,79%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t>9,5%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t>22,7%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t>-21,9%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 xml:space="preserve">Отклонения связаны со значительным увеличением общего числа </w:t>
            </w:r>
            <w:proofErr w:type="gramStart"/>
            <w:r w:rsidRPr="001665A9">
              <w:t>внеплановых</w:t>
            </w:r>
            <w:proofErr w:type="gramEnd"/>
            <w:r w:rsidRPr="001665A9">
              <w:t xml:space="preserve"> </w:t>
            </w:r>
          </w:p>
          <w:p w:rsidR="00EC23A2" w:rsidRPr="001665A9" w:rsidRDefault="00EC23A2" w:rsidP="00725C66">
            <w:pPr>
              <w:suppressAutoHyphens/>
              <w:jc w:val="both"/>
            </w:pPr>
            <w:r w:rsidRPr="001665A9">
              <w:t>проверок в 2020 году по сравнению с 201</w:t>
            </w:r>
            <w:r>
              <w:t>9</w:t>
            </w:r>
            <w:r w:rsidRPr="001665A9">
              <w:t xml:space="preserve"> годом. </w:t>
            </w:r>
          </w:p>
        </w:tc>
      </w:tr>
      <w:tr w:rsidR="00EC23A2" w:rsidRPr="001665A9" w:rsidTr="00725C6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lastRenderedPageBreak/>
              <w:t xml:space="preserve">10. </w:t>
            </w:r>
            <w:proofErr w:type="gramStart"/>
            <w:r w:rsidRPr="001665A9">
      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а также возникновение чрезвычайных ситуаций природного и техногенного характера (в процентах от общего количества проведенных внеплановых проверок)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 w:rsidRPr="001665A9">
              <w:t>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 w:rsidRPr="001665A9">
              <w:t>0,0%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 w:rsidRPr="001665A9">
              <w:t>0,0%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 w:rsidRPr="001665A9">
              <w:t>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both"/>
            </w:pPr>
          </w:p>
        </w:tc>
      </w:tr>
      <w:tr w:rsidR="00EC23A2" w:rsidRPr="00D74FE3" w:rsidTr="00725C6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3A2" w:rsidRPr="00D74FE3" w:rsidRDefault="00EC23A2" w:rsidP="00725C66">
            <w:pPr>
              <w:suppressAutoHyphens/>
              <w:jc w:val="both"/>
              <w:rPr>
                <w:color w:val="000000" w:themeColor="text1"/>
              </w:rPr>
            </w:pPr>
            <w:r w:rsidRPr="00D74FE3">
              <w:rPr>
                <w:color w:val="000000" w:themeColor="text1"/>
              </w:rPr>
              <w:t>11. Доля проверок, по итогам которых выявлены правонарушения (в процентах от общего числа проведенных плановых и внеплановых проверок)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D74FE3" w:rsidRDefault="00EC23A2" w:rsidP="00725C66">
            <w:pPr>
              <w:suppressAutoHyphens/>
              <w:jc w:val="center"/>
              <w:rPr>
                <w:color w:val="000000" w:themeColor="text1"/>
              </w:rPr>
            </w:pPr>
            <w:r w:rsidRPr="00D74FE3">
              <w:rPr>
                <w:color w:val="000000" w:themeColor="text1"/>
              </w:rPr>
              <w:t>32,1%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D74FE3" w:rsidRDefault="00EC23A2" w:rsidP="00725C66">
            <w:pPr>
              <w:suppressAutoHyphens/>
              <w:jc w:val="center"/>
              <w:rPr>
                <w:color w:val="000000" w:themeColor="text1"/>
              </w:rPr>
            </w:pPr>
            <w:r w:rsidRPr="00D74FE3">
              <w:rPr>
                <w:color w:val="000000" w:themeColor="text1"/>
              </w:rPr>
              <w:t>38,8%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D74FE3" w:rsidRDefault="00EC23A2" w:rsidP="00725C66">
            <w:pPr>
              <w:suppressAutoHyphens/>
              <w:jc w:val="center"/>
              <w:rPr>
                <w:color w:val="000000" w:themeColor="text1"/>
              </w:rPr>
            </w:pPr>
            <w:r w:rsidRPr="00D74FE3">
              <w:rPr>
                <w:color w:val="000000" w:themeColor="text1"/>
              </w:rPr>
              <w:t>22,7%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D74FE3" w:rsidRDefault="00EC23A2" w:rsidP="00725C66">
            <w:pPr>
              <w:suppressAutoHyphens/>
              <w:jc w:val="center"/>
              <w:rPr>
                <w:color w:val="000000" w:themeColor="text1"/>
              </w:rPr>
            </w:pPr>
            <w:r w:rsidRPr="00D74FE3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29</w:t>
            </w:r>
            <w:r w:rsidRPr="00D74FE3">
              <w:rPr>
                <w:color w:val="000000" w:themeColor="text1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D74FE3" w:rsidRDefault="00EC23A2" w:rsidP="00725C66">
            <w:pPr>
              <w:suppressAutoHyphens/>
              <w:jc w:val="both"/>
              <w:rPr>
                <w:color w:val="000000" w:themeColor="text1"/>
              </w:rPr>
            </w:pPr>
            <w:r w:rsidRPr="001665A9">
              <w:t>Отклонения связаны со значительным увеличением общего числа юридических лиц и индивидуальных предпринимателей, в отношении которых проводились плановые и внеплановые проверки</w:t>
            </w:r>
            <w:r>
              <w:t>.</w:t>
            </w:r>
          </w:p>
        </w:tc>
      </w:tr>
      <w:tr w:rsidR="00EC23A2" w:rsidRPr="001665A9" w:rsidTr="00725C6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 xml:space="preserve">12. Доля проверок, по </w:t>
            </w:r>
            <w:r w:rsidRPr="001665A9">
              <w:lastRenderedPageBreak/>
              <w:t>итогам которых по результатам выявленных правонарушений были возбуждены дела об административных правонарушениях (в процентах от общего числа проверок, по итогам которых были выявлены правонарушения)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 w:rsidRPr="001665A9">
              <w:lastRenderedPageBreak/>
              <w:t>56,5%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t>51,2%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t>49%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t>-13</w:t>
            </w:r>
            <w:r w:rsidRPr="001665A9"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both"/>
            </w:pPr>
            <w:r>
              <w:t xml:space="preserve">Уменьшение </w:t>
            </w:r>
            <w:r w:rsidRPr="00E0552B">
              <w:lastRenderedPageBreak/>
              <w:t xml:space="preserve">значения данного показателя связано с </w:t>
            </w:r>
            <w:r>
              <w:t>уменьшением</w:t>
            </w:r>
            <w:r w:rsidRPr="00E0552B">
              <w:t xml:space="preserve"> общего количества проверок, по </w:t>
            </w:r>
            <w:proofErr w:type="gramStart"/>
            <w:r w:rsidRPr="00E0552B">
              <w:t>итогам</w:t>
            </w:r>
            <w:proofErr w:type="gramEnd"/>
            <w:r w:rsidRPr="00E0552B">
              <w:t xml:space="preserve"> проведения которых выявлены правонарушения</w:t>
            </w:r>
          </w:p>
        </w:tc>
      </w:tr>
      <w:tr w:rsidR="00EC23A2" w:rsidRPr="001665A9" w:rsidTr="00725C6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lastRenderedPageBreak/>
              <w:t>13. Доля проверок, по итогам которых по фактам выявленных нарушений наложены административные наказания (в процентах от общего числа проверок, по итогам которых по результатам выявленных правонарушений возбуждены дела об административных правонарушениях)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t>90,9</w:t>
            </w:r>
            <w:r w:rsidRPr="001665A9"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t>+10</w:t>
            </w:r>
            <w:r w:rsidRPr="001665A9"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both"/>
            </w:pPr>
          </w:p>
        </w:tc>
      </w:tr>
      <w:tr w:rsidR="00EC23A2" w:rsidRPr="001665A9" w:rsidTr="00725C6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 xml:space="preserve">14. </w:t>
            </w:r>
            <w:proofErr w:type="gramStart"/>
            <w:r w:rsidRPr="001665A9">
              <w:t xml:space="preserve"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а также угрозу чрезвычайных ситуаций природного и техногенного характера </w:t>
            </w:r>
            <w:r w:rsidRPr="001665A9">
              <w:lastRenderedPageBreak/>
              <w:t xml:space="preserve">(в процентах от общего числа проверенных лиц) 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lastRenderedPageBreak/>
              <w:t>1%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t>10%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t>9,6%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t>+8,6%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both"/>
            </w:pPr>
          </w:p>
        </w:tc>
      </w:tr>
      <w:tr w:rsidR="00EC23A2" w:rsidRPr="001665A9" w:rsidTr="00725C6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lastRenderedPageBreak/>
              <w:t xml:space="preserve">15. </w:t>
            </w:r>
            <w:proofErr w:type="gramStart"/>
            <w:r w:rsidRPr="001665A9"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от общего числа проверенных лиц)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 w:rsidRPr="001665A9">
              <w:t>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 w:rsidRPr="001665A9">
              <w:t>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 w:rsidRPr="001665A9">
              <w:t>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 w:rsidRPr="001665A9">
              <w:t>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both"/>
            </w:pPr>
          </w:p>
        </w:tc>
      </w:tr>
      <w:tr w:rsidR="00EC23A2" w:rsidRPr="001665A9" w:rsidTr="00725C6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16. 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а также чрезвычайных ситуаций природного и техногенного характера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 w:rsidRPr="001665A9">
              <w:t>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 w:rsidRPr="001665A9">
              <w:t>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 w:rsidRPr="001665A9">
              <w:t>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 w:rsidRPr="001665A9">
              <w:t>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both"/>
            </w:pPr>
          </w:p>
        </w:tc>
      </w:tr>
      <w:tr w:rsidR="00EC23A2" w:rsidRPr="001665A9" w:rsidTr="00725C6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lastRenderedPageBreak/>
              <w:t>17. Доля выявленных при проведении проверок правонарушений, связанных с неисполнением предписаний (в процентах от общего числа выявленных правонарушений)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t>1,7%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t>1,7%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t>1,7%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t>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both"/>
            </w:pPr>
          </w:p>
        </w:tc>
      </w:tr>
      <w:tr w:rsidR="00EC23A2" w:rsidRPr="001665A9" w:rsidTr="00725C66">
        <w:trPr>
          <w:trHeight w:val="821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18. Отношение суммы взысканных административных штрафов к общей сумме наложенных административных штрафов</w:t>
            </w:r>
            <w:r w:rsidRPr="001665A9">
              <w:rPr>
                <w:rStyle w:val="ac"/>
              </w:rPr>
              <w:footnoteReference w:id="2"/>
            </w:r>
            <w:r w:rsidRPr="001665A9">
              <w:t xml:space="preserve"> (в процентах)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t>108,2%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t>78%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t>99,5%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t>-8%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both"/>
            </w:pPr>
          </w:p>
        </w:tc>
      </w:tr>
      <w:tr w:rsidR="00EC23A2" w:rsidRPr="001665A9" w:rsidTr="00725C66">
        <w:trPr>
          <w:trHeight w:val="821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19. Средний размер наложенного административного штрафа, в том числе на должностных лиц и юридических лиц</w:t>
            </w:r>
            <w:r w:rsidRPr="001665A9">
              <w:rPr>
                <w:rStyle w:val="ac"/>
              </w:rPr>
              <w:footnoteReference w:id="3"/>
            </w:r>
            <w:r w:rsidRPr="001665A9">
              <w:t xml:space="preserve"> (в тыс. рублей)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t>2 199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3A2" w:rsidRDefault="00EC23A2" w:rsidP="00725C66">
            <w:pPr>
              <w:suppressAutoHyphens/>
              <w:jc w:val="center"/>
            </w:pPr>
            <w:r>
              <w:t xml:space="preserve">372 </w:t>
            </w:r>
          </w:p>
          <w:p w:rsidR="00EC23A2" w:rsidRPr="001665A9" w:rsidRDefault="00EC23A2" w:rsidP="00725C66">
            <w:pPr>
              <w:suppressAutoHyphens/>
              <w:jc w:val="center"/>
            </w:pPr>
            <w: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3A2" w:rsidRDefault="00EC23A2" w:rsidP="00725C66">
            <w:pPr>
              <w:suppressAutoHyphens/>
              <w:jc w:val="center"/>
            </w:pPr>
            <w:r>
              <w:t>802</w:t>
            </w:r>
          </w:p>
          <w:p w:rsidR="00EC23A2" w:rsidRPr="001665A9" w:rsidRDefault="00EC23A2" w:rsidP="00725C66">
            <w:pPr>
              <w:suppressAutoHyphens/>
              <w:jc w:val="center"/>
            </w:pPr>
            <w: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t>-46,6%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3A2" w:rsidRPr="001665A9" w:rsidRDefault="00EC23A2" w:rsidP="005D727D">
            <w:pPr>
              <w:suppressAutoHyphens/>
              <w:jc w:val="both"/>
            </w:pPr>
            <w:r w:rsidRPr="001665A9">
              <w:t xml:space="preserve">Отклонения  </w:t>
            </w:r>
            <w:r w:rsidR="005D727D">
              <w:t xml:space="preserve">связаны с </w:t>
            </w:r>
            <w:r w:rsidR="00725C66">
              <w:t xml:space="preserve">уменьшением количества наложенных административных штрафов </w:t>
            </w:r>
            <w:r w:rsidR="005D727D">
              <w:t>в 2020 году по сравнению с 2019 годом.</w:t>
            </w:r>
          </w:p>
        </w:tc>
      </w:tr>
      <w:tr w:rsidR="00EC23A2" w:rsidRPr="001665A9" w:rsidTr="00725C66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C23A2" w:rsidRPr="001665A9" w:rsidRDefault="00EC23A2" w:rsidP="00725C66">
            <w:pPr>
              <w:suppressAutoHyphens/>
              <w:jc w:val="both"/>
            </w:pPr>
            <w:r w:rsidRPr="001665A9">
              <w:t>20. Доля проверок, по результатам которых материалы о выявленных нарушениях переданы в уполномоченные органы для возбуждения уголовных дел (в процентах от общего количества проверок, в результате которых выявлены нарушения обязательных требований)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t>0,2%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3A2" w:rsidRPr="001665A9" w:rsidRDefault="00EC23A2" w:rsidP="00725C66">
            <w:pPr>
              <w:suppressAutoHyphens/>
              <w:jc w:val="center"/>
            </w:pPr>
            <w:r>
              <w:t>-100%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3A2" w:rsidRPr="001665A9" w:rsidRDefault="00EC23A2" w:rsidP="005D727D">
            <w:pPr>
              <w:suppressAutoHyphens/>
              <w:jc w:val="both"/>
            </w:pPr>
            <w:r w:rsidRPr="001665A9">
              <w:t xml:space="preserve">Отклонения  объясняются снижением </w:t>
            </w:r>
            <w:r w:rsidR="005D727D">
              <w:t xml:space="preserve"> </w:t>
            </w:r>
            <w:r w:rsidR="005D727D" w:rsidRPr="001665A9">
              <w:t>проверок, по результатам которых материалы о выявленных нарушениях переданы в уполномоченные органы для возбуждения уголовных дел</w:t>
            </w:r>
            <w:r w:rsidR="005D727D">
              <w:t xml:space="preserve"> в 2020 году по сравнению с 2019 годом.</w:t>
            </w:r>
          </w:p>
        </w:tc>
      </w:tr>
    </w:tbl>
    <w:p w:rsidR="00EC23A2" w:rsidRPr="001665A9" w:rsidRDefault="00EC23A2" w:rsidP="00EC23A2">
      <w:pPr>
        <w:suppressAutoHyphens/>
      </w:pPr>
    </w:p>
    <w:p w:rsidR="00EC23A2" w:rsidRPr="001665A9" w:rsidRDefault="00EC23A2" w:rsidP="00EC23A2">
      <w:pPr>
        <w:suppressAutoHyphens/>
      </w:pPr>
    </w:p>
    <w:p w:rsidR="00B20164" w:rsidRPr="00F828AB" w:rsidRDefault="00B20164" w:rsidP="00B20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B20164" w:rsidRPr="00F828AB" w:rsidRDefault="00B20164" w:rsidP="00B20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B20164" w:rsidRPr="00886888" w:rsidRDefault="00B20164" w:rsidP="00B20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контроля (надзора), муниципального контроля</w:t>
      </w:r>
    </w:p>
    <w:p w:rsidR="00EC23A2" w:rsidRPr="001665A9" w:rsidRDefault="00EC23A2" w:rsidP="00EC23A2">
      <w:pPr>
        <w:suppressAutoHyphens/>
        <w:ind w:firstLine="709"/>
        <w:jc w:val="both"/>
      </w:pPr>
    </w:p>
    <w:p w:rsidR="00EC23A2" w:rsidRPr="001665A9" w:rsidRDefault="00EC23A2" w:rsidP="00EC23A2">
      <w:pPr>
        <w:suppressAutoHyphens/>
        <w:ind w:firstLine="709"/>
        <w:jc w:val="both"/>
      </w:pPr>
      <w:r w:rsidRPr="001665A9">
        <w:t>Проведенный анализ позволяет сделать вывод о том, что в целом система государственного контроля (надзора) в Ивановской области функционирует в соответствии с нормами действующего законодательства. Исполнение государственной функции по осуществлению регионального государственного контроля (надзора) реализовано уполномоченными органами в полном объеме и в установленные законодательством сроки.</w:t>
      </w:r>
    </w:p>
    <w:p w:rsidR="00EC23A2" w:rsidRPr="001665A9" w:rsidRDefault="00EC23A2" w:rsidP="00EC23A2">
      <w:pPr>
        <w:suppressAutoHyphens/>
        <w:ind w:firstLine="709"/>
        <w:jc w:val="both"/>
      </w:pPr>
      <w:r w:rsidRPr="001665A9">
        <w:t xml:space="preserve">Деятельность уполномоченных органов направлена на повышение законопослушности проверяемых объектов, соблюдение норм действующего законодательства. </w:t>
      </w:r>
    </w:p>
    <w:p w:rsidR="00EC23A2" w:rsidRPr="001665A9" w:rsidRDefault="00EC23A2" w:rsidP="00EC23A2">
      <w:pPr>
        <w:suppressAutoHyphens/>
        <w:ind w:firstLine="709"/>
        <w:jc w:val="both"/>
      </w:pPr>
      <w:r w:rsidRPr="001665A9">
        <w:t xml:space="preserve">Вместе с тем, в целях повышения эффективности осуществления контрольно-надзорной деятельности на территории Ивановской области уполномоченными органами по ряду видов регионального государственного контроля (надзора) внесены соответствующие </w:t>
      </w:r>
      <w:r>
        <w:t>предложения.</w:t>
      </w:r>
    </w:p>
    <w:p w:rsidR="00EC23A2" w:rsidRPr="001665A9" w:rsidRDefault="00EC23A2" w:rsidP="00EC23A2">
      <w:pPr>
        <w:suppressAutoHyphens/>
        <w:ind w:firstLine="709"/>
        <w:jc w:val="right"/>
      </w:pPr>
    </w:p>
    <w:p w:rsidR="00EC23A2" w:rsidRPr="001665A9" w:rsidRDefault="00EC23A2" w:rsidP="00EC23A2">
      <w:pPr>
        <w:suppressAutoHyphens/>
        <w:ind w:firstLine="709"/>
        <w:jc w:val="right"/>
      </w:pPr>
    </w:p>
    <w:p w:rsidR="00EC23A2" w:rsidRPr="001665A9" w:rsidRDefault="00EC23A2" w:rsidP="00EC23A2">
      <w:pPr>
        <w:suppressAutoHyphens/>
        <w:ind w:firstLine="709"/>
        <w:jc w:val="center"/>
        <w:rPr>
          <w:u w:val="single"/>
        </w:rPr>
      </w:pPr>
      <w:r w:rsidRPr="001665A9">
        <w:rPr>
          <w:u w:val="single"/>
        </w:rPr>
        <w:t>Предложения по совершенствованию нормативно-правового регулирования и осуществления государственного контроля (надзора), а также иные предложения, связанные с осуществлением государственного контроля (надзора), муниципального контроля и направленные на повышение эффективности такого контроля (надзора) и сокращение административных ограничений в предпринимательской деятельности.</w:t>
      </w:r>
    </w:p>
    <w:p w:rsidR="00EC23A2" w:rsidRPr="001665A9" w:rsidRDefault="00EC23A2" w:rsidP="00EC23A2">
      <w:pPr>
        <w:suppressAutoHyphens/>
        <w:ind w:firstLine="709"/>
        <w:jc w:val="center"/>
      </w:pPr>
    </w:p>
    <w:tbl>
      <w:tblPr>
        <w:tblStyle w:val="11"/>
        <w:tblW w:w="9214" w:type="dxa"/>
        <w:tblInd w:w="25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2268"/>
        <w:gridCol w:w="4253"/>
      </w:tblGrid>
      <w:tr w:rsidR="00EC23A2" w:rsidRPr="00F11794" w:rsidTr="00725C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23A2" w:rsidRPr="006561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61A9">
              <w:rPr>
                <w:rFonts w:eastAsia="Calibri"/>
              </w:rPr>
              <w:t>№</w:t>
            </w:r>
          </w:p>
          <w:p w:rsidR="00EC23A2" w:rsidRPr="006561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 w:rsidRPr="006561A9">
              <w:rPr>
                <w:rFonts w:eastAsia="Calibri"/>
              </w:rPr>
              <w:t>пп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23A2" w:rsidRPr="006561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61A9">
              <w:rPr>
                <w:rFonts w:eastAsia="Calibri"/>
              </w:rPr>
              <w:t>Вид регионального государственного контроля (надзора)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23A2" w:rsidRPr="006561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61A9">
              <w:rPr>
                <w:rFonts w:eastAsia="Calibri"/>
              </w:rPr>
              <w:t xml:space="preserve">Наименование </w:t>
            </w:r>
            <w:r w:rsidRPr="00F11794">
              <w:rPr>
                <w:rFonts w:eastAsia="Calibri"/>
              </w:rPr>
              <w:t>уполномоченного органа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3A2" w:rsidRPr="006561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Предложения </w:t>
            </w:r>
          </w:p>
        </w:tc>
      </w:tr>
      <w:tr w:rsidR="00EC23A2" w:rsidRPr="00F11794" w:rsidTr="00725C66">
        <w:tc>
          <w:tcPr>
            <w:tcW w:w="567" w:type="dxa"/>
            <w:shd w:val="clear" w:color="auto" w:fill="FFFFFF" w:themeFill="background1"/>
          </w:tcPr>
          <w:p w:rsidR="00EC23A2" w:rsidRPr="006561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2126" w:type="dxa"/>
            <w:shd w:val="clear" w:color="auto" w:fill="FFFFFF" w:themeFill="background1"/>
          </w:tcPr>
          <w:p w:rsidR="00EC23A2" w:rsidRDefault="00EC23A2" w:rsidP="00725C66">
            <w:pPr>
              <w:suppressAutoHyphens/>
              <w:jc w:val="both"/>
            </w:pPr>
            <w:r>
              <w:rPr>
                <w:rFonts w:eastAsia="Calibri"/>
              </w:rPr>
              <w:t xml:space="preserve">- Региональный государственный контроль </w:t>
            </w:r>
            <w:r w:rsidRPr="006561A9">
              <w:rPr>
                <w:rFonts w:eastAsia="Calibri"/>
              </w:rPr>
              <w:t xml:space="preserve"> </w:t>
            </w:r>
            <w:r>
              <w:t>в сфере</w:t>
            </w:r>
            <w:r w:rsidRPr="00CA138F">
              <w:t xml:space="preserve"> организации ярмарок и продажи товаров (выполнения работ, оказания услуг) на них на территории Ивановской области</w:t>
            </w:r>
          </w:p>
          <w:p w:rsidR="00EC23A2" w:rsidRDefault="00EC23A2" w:rsidP="00725C66">
            <w:pPr>
              <w:suppressAutoHyphens/>
              <w:jc w:val="both"/>
            </w:pPr>
          </w:p>
          <w:p w:rsidR="00EC23A2" w:rsidRPr="006561A9" w:rsidRDefault="00EC23A2" w:rsidP="00725C66">
            <w:pPr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C23A2" w:rsidRPr="006561A9" w:rsidRDefault="00EC23A2" w:rsidP="00725C66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4253" w:type="dxa"/>
            <w:shd w:val="clear" w:color="auto" w:fill="FFFFFF" w:themeFill="background1"/>
          </w:tcPr>
          <w:p w:rsidR="00EC23A2" w:rsidRPr="00CA138F" w:rsidRDefault="00EC23A2" w:rsidP="00725C66">
            <w:pPr>
              <w:ind w:firstLine="709"/>
              <w:jc w:val="both"/>
            </w:pPr>
            <w:r w:rsidRPr="00CA138F">
              <w:rPr>
                <w:rFonts w:eastAsia="Calibri"/>
              </w:rPr>
              <w:t xml:space="preserve">Предложение </w:t>
            </w:r>
            <w:r w:rsidRPr="00CA138F">
              <w:t xml:space="preserve"> рассмотреть возможность упразднения сле</w:t>
            </w:r>
            <w:r>
              <w:t>дующего</w:t>
            </w:r>
            <w:r w:rsidRPr="00CA138F">
              <w:t xml:space="preserve"> ви</w:t>
            </w:r>
            <w:r>
              <w:t>да</w:t>
            </w:r>
            <w:r w:rsidRPr="00CA138F">
              <w:t xml:space="preserve"> контроля:</w:t>
            </w:r>
          </w:p>
          <w:p w:rsidR="00EC23A2" w:rsidRDefault="00EC23A2" w:rsidP="00725C66">
            <w:pPr>
              <w:ind w:firstLine="709"/>
              <w:jc w:val="both"/>
            </w:pPr>
            <w:r w:rsidRPr="00CA138F">
              <w:t>- региональный государствен</w:t>
            </w:r>
            <w:r>
              <w:t>ный контроль в сфере</w:t>
            </w:r>
            <w:r w:rsidRPr="00CA138F">
              <w:t xml:space="preserve"> организации ярмарок и продажи товаров (выполнения работ, оказания услуг) на них на тер</w:t>
            </w:r>
            <w:r>
              <w:t>ритории Ивановской области.</w:t>
            </w:r>
          </w:p>
          <w:p w:rsidR="00EC23A2" w:rsidRPr="00CA138F" w:rsidRDefault="00EC23A2" w:rsidP="00725C66">
            <w:pPr>
              <w:ind w:firstLine="709"/>
              <w:jc w:val="both"/>
            </w:pPr>
            <w:r w:rsidRPr="00CA138F">
              <w:t xml:space="preserve">В ходе предварительной </w:t>
            </w:r>
            <w:proofErr w:type="gramStart"/>
            <w:r w:rsidRPr="00CA138F">
              <w:t>проработки возможности упразднения ука</w:t>
            </w:r>
            <w:r>
              <w:t>занного</w:t>
            </w:r>
            <w:r w:rsidRPr="00CA138F">
              <w:t xml:space="preserve"> вид</w:t>
            </w:r>
            <w:r>
              <w:t>а</w:t>
            </w:r>
            <w:r w:rsidRPr="00CA138F">
              <w:t xml:space="preserve"> регионального контроля</w:t>
            </w:r>
            <w:proofErr w:type="gramEnd"/>
            <w:r w:rsidRPr="00CA138F">
              <w:t xml:space="preserve"> Департамент пришел к выводу, что положения Федерального законодательства не содержат прямого указания на компетенцию регионов по осуществлению регионального кон</w:t>
            </w:r>
            <w:r>
              <w:t xml:space="preserve">троля </w:t>
            </w:r>
            <w:r w:rsidRPr="00CA138F">
              <w:t>в сфере организации ярмарок и продажи товаров (выполнения работ, оказания услуг) на них на территории Ивановской области</w:t>
            </w:r>
            <w:r>
              <w:t>.</w:t>
            </w:r>
          </w:p>
        </w:tc>
      </w:tr>
      <w:tr w:rsidR="00EC23A2" w:rsidRPr="00F11794" w:rsidTr="00725C66">
        <w:tc>
          <w:tcPr>
            <w:tcW w:w="567" w:type="dxa"/>
            <w:shd w:val="clear" w:color="auto" w:fill="FFFFFF" w:themeFill="background1"/>
          </w:tcPr>
          <w:p w:rsidR="00EC23A2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2126" w:type="dxa"/>
            <w:shd w:val="clear" w:color="auto" w:fill="FFFFFF" w:themeFill="background1"/>
          </w:tcPr>
          <w:p w:rsidR="00EC23A2" w:rsidRDefault="00EC23A2" w:rsidP="00725C66">
            <w:pPr>
              <w:suppressAutoHyphens/>
              <w:jc w:val="both"/>
              <w:rPr>
                <w:rFonts w:eastAsia="Calibri"/>
              </w:rPr>
            </w:pPr>
            <w:r>
              <w:t>Р</w:t>
            </w:r>
            <w:r w:rsidRPr="00CA138F">
              <w:t xml:space="preserve">егиональный государственный </w:t>
            </w:r>
            <w:r w:rsidRPr="00CA138F">
              <w:lastRenderedPageBreak/>
              <w:t>контроль в сфере организации розничных рынков</w:t>
            </w:r>
          </w:p>
        </w:tc>
        <w:tc>
          <w:tcPr>
            <w:tcW w:w="2268" w:type="dxa"/>
            <w:shd w:val="clear" w:color="auto" w:fill="FFFFFF" w:themeFill="background1"/>
          </w:tcPr>
          <w:p w:rsidR="00EC23A2" w:rsidRPr="006561A9" w:rsidRDefault="00EC23A2" w:rsidP="00725C66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Департамент экономического </w:t>
            </w:r>
            <w:r>
              <w:rPr>
                <w:rFonts w:eastAsia="Calibri"/>
              </w:rPr>
              <w:lastRenderedPageBreak/>
              <w:t>развития и торговли Ивановской области</w:t>
            </w:r>
          </w:p>
        </w:tc>
        <w:tc>
          <w:tcPr>
            <w:tcW w:w="4253" w:type="dxa"/>
            <w:shd w:val="clear" w:color="auto" w:fill="FFFFFF" w:themeFill="background1"/>
          </w:tcPr>
          <w:p w:rsidR="00EC23A2" w:rsidRPr="00CA138F" w:rsidRDefault="00EC23A2" w:rsidP="00725C66">
            <w:pPr>
              <w:ind w:firstLine="709"/>
              <w:jc w:val="both"/>
            </w:pPr>
            <w:r w:rsidRPr="00CA138F">
              <w:rPr>
                <w:rFonts w:eastAsia="Calibri"/>
              </w:rPr>
              <w:lastRenderedPageBreak/>
              <w:t xml:space="preserve">Предложение </w:t>
            </w:r>
            <w:r w:rsidRPr="00CA138F">
              <w:t xml:space="preserve"> рассмотреть возможность упразднения сле</w:t>
            </w:r>
            <w:r>
              <w:t>дующего</w:t>
            </w:r>
            <w:r w:rsidRPr="00CA138F">
              <w:t xml:space="preserve"> </w:t>
            </w:r>
            <w:r w:rsidRPr="00CA138F">
              <w:lastRenderedPageBreak/>
              <w:t>ви</w:t>
            </w:r>
            <w:r>
              <w:t>да</w:t>
            </w:r>
            <w:r w:rsidRPr="00CA138F">
              <w:t xml:space="preserve"> контроля:</w:t>
            </w:r>
          </w:p>
          <w:p w:rsidR="00EC23A2" w:rsidRPr="00CA138F" w:rsidRDefault="00EC23A2" w:rsidP="00725C66">
            <w:pPr>
              <w:ind w:firstLine="709"/>
              <w:jc w:val="both"/>
            </w:pPr>
            <w:r w:rsidRPr="00CA138F">
              <w:t>- региональный государственный контроль в сфере организации розничных рынков.</w:t>
            </w:r>
          </w:p>
          <w:p w:rsidR="00EC23A2" w:rsidRPr="00CA138F" w:rsidRDefault="00EC23A2" w:rsidP="00725C66">
            <w:pPr>
              <w:ind w:firstLine="709"/>
              <w:jc w:val="both"/>
              <w:rPr>
                <w:sz w:val="28"/>
                <w:szCs w:val="28"/>
              </w:rPr>
            </w:pPr>
            <w:r w:rsidRPr="00CA138F">
              <w:t xml:space="preserve">В ходе предварительной </w:t>
            </w:r>
            <w:proofErr w:type="gramStart"/>
            <w:r w:rsidRPr="00CA138F">
              <w:t>проработки возможности упразднения ука</w:t>
            </w:r>
            <w:r>
              <w:t xml:space="preserve">занного вида </w:t>
            </w:r>
            <w:r w:rsidRPr="00CA138F">
              <w:t>регионального контроля</w:t>
            </w:r>
            <w:proofErr w:type="gramEnd"/>
            <w:r w:rsidRPr="00CA138F">
              <w:t xml:space="preserve"> Департамент пришел к выводу, что положения Федерального законодательства не содержат прямого указания на компетенцию регионов по осуществлению регионального контроля (надзора) в сфере розничных рынков.</w:t>
            </w:r>
          </w:p>
        </w:tc>
      </w:tr>
      <w:tr w:rsidR="00EC23A2" w:rsidRPr="00F11794" w:rsidTr="00725C66">
        <w:tc>
          <w:tcPr>
            <w:tcW w:w="567" w:type="dxa"/>
            <w:shd w:val="clear" w:color="auto" w:fill="FFFFFF" w:themeFill="background1"/>
          </w:tcPr>
          <w:p w:rsidR="00EC23A2" w:rsidRPr="006561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</w:t>
            </w:r>
            <w:r w:rsidRPr="006561A9">
              <w:rPr>
                <w:rFonts w:eastAsia="Calibri"/>
              </w:rPr>
              <w:t xml:space="preserve">. </w:t>
            </w:r>
          </w:p>
        </w:tc>
        <w:tc>
          <w:tcPr>
            <w:tcW w:w="2126" w:type="dxa"/>
            <w:shd w:val="clear" w:color="auto" w:fill="FFFFFF" w:themeFill="background1"/>
          </w:tcPr>
          <w:p w:rsidR="00EC23A2" w:rsidRPr="006561A9" w:rsidRDefault="00EC23A2" w:rsidP="00725C66">
            <w:pPr>
              <w:suppressAutoHyphens/>
              <w:jc w:val="both"/>
              <w:rPr>
                <w:rFonts w:eastAsia="Calibri"/>
              </w:rPr>
            </w:pPr>
            <w:r w:rsidRPr="006561A9">
              <w:rPr>
                <w:rFonts w:eastAsia="Calibri"/>
              </w:rPr>
              <w:t>Региональный государственный строительный надзор при строительстве и реконструкции объектов капитального строительства на территории Ивановской области</w:t>
            </w:r>
          </w:p>
        </w:tc>
        <w:tc>
          <w:tcPr>
            <w:tcW w:w="2268" w:type="dxa"/>
            <w:shd w:val="clear" w:color="auto" w:fill="FFFFFF" w:themeFill="background1"/>
          </w:tcPr>
          <w:p w:rsidR="00EC23A2" w:rsidRPr="006561A9" w:rsidRDefault="00EC23A2" w:rsidP="00725C66">
            <w:pPr>
              <w:suppressAutoHyphens/>
              <w:jc w:val="both"/>
              <w:rPr>
                <w:rFonts w:eastAsia="Calibri"/>
              </w:rPr>
            </w:pPr>
            <w:r w:rsidRPr="006561A9">
              <w:rPr>
                <w:rFonts w:eastAsia="Calibri"/>
              </w:rPr>
              <w:t>Служба государственного строительного надзора Ивановской области</w:t>
            </w:r>
          </w:p>
        </w:tc>
        <w:tc>
          <w:tcPr>
            <w:tcW w:w="4253" w:type="dxa"/>
            <w:shd w:val="clear" w:color="auto" w:fill="FFFFFF" w:themeFill="background1"/>
          </w:tcPr>
          <w:p w:rsidR="00EC23A2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1. </w:t>
            </w:r>
            <w:proofErr w:type="gramStart"/>
            <w:r>
              <w:rPr>
                <w:rFonts w:eastAsia="Calibri"/>
              </w:rPr>
              <w:t>Целесообразно</w:t>
            </w:r>
            <w:r w:rsidRPr="00C5101E">
              <w:rPr>
                <w:rFonts w:eastAsia="Calibri"/>
              </w:rPr>
              <w:t xml:space="preserve"> закрепить проверку полноты и качества ведения строительного контроля в законодательно установленном предмете государственного строительного надзора (ч. 2 ст. 54 Градостроительного кодекса РФ)</w:t>
            </w:r>
            <w:r>
              <w:rPr>
                <w:rFonts w:eastAsia="Calibri"/>
              </w:rPr>
              <w:t xml:space="preserve"> в</w:t>
            </w:r>
            <w:r w:rsidRPr="00C5101E">
              <w:rPr>
                <w:rFonts w:eastAsia="Calibri"/>
              </w:rPr>
              <w:t xml:space="preserve"> связи с тем, что основными причинами выявляемых специалистами Службы нарушений является ненадлежащее осуществление строительного контроля как со стороны лица, осуществляющего строительство (подрядчика), так и со стороны заказчика (застройщика)</w:t>
            </w:r>
            <w:r>
              <w:rPr>
                <w:rFonts w:eastAsia="Calibri"/>
              </w:rPr>
              <w:t>.</w:t>
            </w:r>
            <w:proofErr w:type="gramEnd"/>
          </w:p>
          <w:p w:rsidR="00EC23A2" w:rsidRPr="00C5101E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Целесообразно</w:t>
            </w:r>
            <w:r w:rsidRPr="00C5101E">
              <w:rPr>
                <w:rFonts w:eastAsia="Calibri"/>
              </w:rPr>
              <w:t xml:space="preserve"> дополнить статью 9.5 КоАП РФ  частью 6 следующего содержания:</w:t>
            </w:r>
          </w:p>
          <w:p w:rsidR="00EC23A2" w:rsidRPr="006561A9" w:rsidRDefault="00EC23A2" w:rsidP="00725C6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5101E">
              <w:rPr>
                <w:rFonts w:eastAsia="Calibri"/>
              </w:rPr>
              <w:t>«Нарушение порядка осуществления строительного контроля, - влечет предупреждение или наложение административного штрафа на граждан в размере от одной тысячи до двух тысяч рублей; на должностных лиц – от двадцати тысяч до тридцати тысяч рублей; на юридических лиц – от ста тысяч до трехсот тысяч рублей»</w:t>
            </w:r>
            <w:r>
              <w:rPr>
                <w:rFonts w:eastAsia="Calibri"/>
              </w:rPr>
              <w:t>.</w:t>
            </w:r>
          </w:p>
        </w:tc>
      </w:tr>
    </w:tbl>
    <w:p w:rsidR="00EC23A2" w:rsidRPr="001665A9" w:rsidRDefault="00EC23A2" w:rsidP="00EC23A2">
      <w:pPr>
        <w:suppressAutoHyphens/>
        <w:ind w:firstLine="709"/>
        <w:jc w:val="right"/>
      </w:pPr>
    </w:p>
    <w:p w:rsidR="00EC23A2" w:rsidRDefault="00EC23A2" w:rsidP="00EC23A2">
      <w:r>
        <w:br w:type="page"/>
      </w:r>
    </w:p>
    <w:p w:rsidR="00EC23A2" w:rsidRPr="001665A9" w:rsidRDefault="00EC23A2" w:rsidP="00EC23A2">
      <w:pPr>
        <w:suppressAutoHyphens/>
        <w:jc w:val="both"/>
      </w:pPr>
    </w:p>
    <w:p w:rsidR="00B20164" w:rsidRPr="00886888" w:rsidRDefault="00B20164" w:rsidP="00B20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EC23A2" w:rsidRPr="001665A9" w:rsidRDefault="00EC23A2" w:rsidP="00EC23A2"/>
    <w:p w:rsidR="00EC23A2" w:rsidRPr="001665A9" w:rsidRDefault="00EC23A2" w:rsidP="00EC23A2"/>
    <w:p w:rsidR="00EC23A2" w:rsidRDefault="00EC23A2" w:rsidP="00EC23A2"/>
    <w:p w:rsidR="00EC23A2" w:rsidRDefault="00EC23A2" w:rsidP="00EC23A2"/>
    <w:p w:rsidR="00EC23A2" w:rsidRDefault="00EC23A2" w:rsidP="00EC23A2"/>
    <w:p w:rsidR="00997258" w:rsidRPr="001665A9" w:rsidRDefault="00997258" w:rsidP="00EC23A2"/>
    <w:p w:rsidR="00EC23A2" w:rsidRDefault="00EC23A2" w:rsidP="00EC23A2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Член Правительства Ивановской области – </w:t>
      </w:r>
    </w:p>
    <w:p w:rsidR="00EC23A2" w:rsidRPr="001665A9" w:rsidRDefault="00EC23A2" w:rsidP="00EC23A2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r w:rsidRPr="001665A9">
        <w:rPr>
          <w:sz w:val="24"/>
          <w:szCs w:val="24"/>
        </w:rPr>
        <w:t>Департамента экономического развития</w:t>
      </w:r>
    </w:p>
    <w:p w:rsidR="00EC23A2" w:rsidRPr="008C1964" w:rsidRDefault="00EC23A2" w:rsidP="00EC23A2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1665A9">
        <w:rPr>
          <w:sz w:val="24"/>
          <w:szCs w:val="24"/>
        </w:rPr>
        <w:t>и торговли Ивановской области</w:t>
      </w:r>
      <w:r>
        <w:rPr>
          <w:sz w:val="24"/>
          <w:szCs w:val="24"/>
        </w:rPr>
        <w:t xml:space="preserve"> </w:t>
      </w:r>
      <w:r w:rsidRPr="001665A9">
        <w:rPr>
          <w:sz w:val="24"/>
          <w:szCs w:val="24"/>
        </w:rPr>
        <w:t>-</w:t>
      </w:r>
      <w:r w:rsidRPr="001665A9">
        <w:rPr>
          <w:sz w:val="24"/>
          <w:szCs w:val="24"/>
        </w:rPr>
        <w:tab/>
      </w:r>
      <w:r w:rsidRPr="001665A9">
        <w:rPr>
          <w:sz w:val="24"/>
          <w:szCs w:val="24"/>
        </w:rPr>
        <w:tab/>
      </w:r>
      <w:r w:rsidRPr="001665A9">
        <w:rPr>
          <w:sz w:val="24"/>
          <w:szCs w:val="24"/>
        </w:rPr>
        <w:tab/>
      </w:r>
      <w:r w:rsidRPr="001665A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1964">
        <w:rPr>
          <w:sz w:val="24"/>
          <w:szCs w:val="24"/>
        </w:rPr>
        <w:t xml:space="preserve">Л.С. </w:t>
      </w:r>
      <w:proofErr w:type="spellStart"/>
      <w:r w:rsidRPr="008C1964">
        <w:rPr>
          <w:sz w:val="24"/>
          <w:szCs w:val="24"/>
        </w:rPr>
        <w:t>Бадак</w:t>
      </w:r>
      <w:proofErr w:type="spellEnd"/>
    </w:p>
    <w:p w:rsidR="00EC23A2" w:rsidRPr="001665A9" w:rsidRDefault="00EC23A2" w:rsidP="00EC23A2"/>
    <w:p w:rsidR="00EC23A2" w:rsidRPr="001665A9" w:rsidRDefault="00EC23A2" w:rsidP="00EC23A2"/>
    <w:p w:rsidR="00EC23A2" w:rsidRPr="001665A9" w:rsidRDefault="00EC23A2" w:rsidP="00EC23A2"/>
    <w:p w:rsidR="00EC23A2" w:rsidRPr="001665A9" w:rsidRDefault="00EC23A2" w:rsidP="00EC23A2"/>
    <w:p w:rsidR="00404177" w:rsidRPr="00EC23A2" w:rsidRDefault="00404177" w:rsidP="00886888">
      <w:pPr>
        <w:rPr>
          <w:sz w:val="32"/>
          <w:szCs w:val="32"/>
        </w:rPr>
      </w:pPr>
    </w:p>
    <w:p w:rsidR="00404177" w:rsidRPr="00EC23A2" w:rsidRDefault="00404177" w:rsidP="00886888">
      <w:pPr>
        <w:rPr>
          <w:sz w:val="32"/>
          <w:szCs w:val="32"/>
        </w:rPr>
      </w:pPr>
    </w:p>
    <w:p w:rsidR="00404177" w:rsidRPr="00EC23A2" w:rsidRDefault="00404177" w:rsidP="00886888">
      <w:pPr>
        <w:rPr>
          <w:sz w:val="32"/>
          <w:szCs w:val="32"/>
        </w:rPr>
      </w:pPr>
    </w:p>
    <w:sectPr w:rsidR="00404177" w:rsidRPr="00EC23A2" w:rsidSect="00886888">
      <w:headerReference w:type="default" r:id="rId48"/>
      <w:footerReference w:type="default" r:id="rId4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10F" w:rsidRDefault="00C5510F" w:rsidP="00404177">
      <w:r>
        <w:separator/>
      </w:r>
    </w:p>
  </w:endnote>
  <w:endnote w:type="continuationSeparator" w:id="0">
    <w:p w:rsidR="00C5510F" w:rsidRDefault="00C5510F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BA3" w:rsidRDefault="005C7BA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1752">
      <w:rPr>
        <w:noProof/>
      </w:rPr>
      <w:t>54</w:t>
    </w:r>
    <w:r>
      <w:fldChar w:fldCharType="end"/>
    </w:r>
  </w:p>
  <w:p w:rsidR="005C7BA3" w:rsidRDefault="005C7B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10F" w:rsidRDefault="00C5510F" w:rsidP="00404177">
      <w:r>
        <w:separator/>
      </w:r>
    </w:p>
  </w:footnote>
  <w:footnote w:type="continuationSeparator" w:id="0">
    <w:p w:rsidR="00C5510F" w:rsidRDefault="00C5510F" w:rsidP="00404177">
      <w:r>
        <w:continuationSeparator/>
      </w:r>
    </w:p>
  </w:footnote>
  <w:footnote w:id="1">
    <w:p w:rsidR="005C7BA3" w:rsidRDefault="005C7BA3" w:rsidP="00EC23A2">
      <w:pPr>
        <w:pStyle w:val="aa"/>
      </w:pPr>
      <w:r>
        <w:rPr>
          <w:rStyle w:val="ac"/>
        </w:rPr>
        <w:footnoteRef/>
      </w:r>
      <w:r>
        <w:t xml:space="preserve"> Данные скорректированы </w:t>
      </w:r>
      <w:proofErr w:type="gramStart"/>
      <w:r>
        <w:t>согласно</w:t>
      </w:r>
      <w:proofErr w:type="gramEnd"/>
      <w:r>
        <w:t xml:space="preserve"> годовых докладов ИОГВ Ивановской области</w:t>
      </w:r>
    </w:p>
  </w:footnote>
  <w:footnote w:id="2">
    <w:p w:rsidR="005C7BA3" w:rsidRDefault="005C7BA3" w:rsidP="00EC23A2">
      <w:pPr>
        <w:pStyle w:val="aa"/>
      </w:pPr>
      <w:r>
        <w:rPr>
          <w:rStyle w:val="ac"/>
        </w:rPr>
        <w:footnoteRef/>
      </w:r>
      <w:r>
        <w:t xml:space="preserve"> Данные скорректированы </w:t>
      </w:r>
      <w:proofErr w:type="gramStart"/>
      <w:r>
        <w:t>согласно</w:t>
      </w:r>
      <w:proofErr w:type="gramEnd"/>
      <w:r>
        <w:t xml:space="preserve"> годовых докладов ИОГВ Ивановской области</w:t>
      </w:r>
    </w:p>
  </w:footnote>
  <w:footnote w:id="3">
    <w:p w:rsidR="005C7BA3" w:rsidRDefault="005C7BA3" w:rsidP="00EC23A2">
      <w:pPr>
        <w:pStyle w:val="aa"/>
      </w:pPr>
      <w:r>
        <w:rPr>
          <w:rStyle w:val="ac"/>
        </w:rPr>
        <w:footnoteRef/>
      </w:r>
      <w:r>
        <w:t xml:space="preserve"> </w:t>
      </w:r>
      <w:r w:rsidRPr="006A1139">
        <w:t>Данные скорректированы</w:t>
      </w:r>
      <w:r>
        <w:t xml:space="preserve"> </w:t>
      </w:r>
      <w:proofErr w:type="gramStart"/>
      <w:r>
        <w:t>согласно</w:t>
      </w:r>
      <w:proofErr w:type="gramEnd"/>
      <w:r>
        <w:t xml:space="preserve"> годовых докладов ИОГВ Ивановской области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BA3" w:rsidRPr="00404177" w:rsidRDefault="005C7BA3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D4748"/>
    <w:multiLevelType w:val="hybridMultilevel"/>
    <w:tmpl w:val="D3C84696"/>
    <w:lvl w:ilvl="0" w:tplc="40DA60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A740AE"/>
    <w:multiLevelType w:val="hybridMultilevel"/>
    <w:tmpl w:val="136C8F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F6A6301"/>
    <w:multiLevelType w:val="hybridMultilevel"/>
    <w:tmpl w:val="792E7E10"/>
    <w:lvl w:ilvl="0" w:tplc="FCB4446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1A7EE1"/>
    <w:rsid w:val="0036798C"/>
    <w:rsid w:val="00377487"/>
    <w:rsid w:val="00404177"/>
    <w:rsid w:val="0042029C"/>
    <w:rsid w:val="004D1E05"/>
    <w:rsid w:val="004D53B2"/>
    <w:rsid w:val="005542D8"/>
    <w:rsid w:val="00583B64"/>
    <w:rsid w:val="005A1F26"/>
    <w:rsid w:val="005B5D4B"/>
    <w:rsid w:val="005C2B5B"/>
    <w:rsid w:val="005C7BA3"/>
    <w:rsid w:val="005D727D"/>
    <w:rsid w:val="0063142B"/>
    <w:rsid w:val="006961EB"/>
    <w:rsid w:val="006F11BF"/>
    <w:rsid w:val="00725C66"/>
    <w:rsid w:val="007307B0"/>
    <w:rsid w:val="00755FAF"/>
    <w:rsid w:val="0083213D"/>
    <w:rsid w:val="00843529"/>
    <w:rsid w:val="00886888"/>
    <w:rsid w:val="008A0EF2"/>
    <w:rsid w:val="008D2F9B"/>
    <w:rsid w:val="008E7D6B"/>
    <w:rsid w:val="00951348"/>
    <w:rsid w:val="00997258"/>
    <w:rsid w:val="009C3242"/>
    <w:rsid w:val="00A61752"/>
    <w:rsid w:val="00A6696F"/>
    <w:rsid w:val="00A91ABB"/>
    <w:rsid w:val="00A961F9"/>
    <w:rsid w:val="00B20164"/>
    <w:rsid w:val="00B53082"/>
    <w:rsid w:val="00B628C6"/>
    <w:rsid w:val="00BA1422"/>
    <w:rsid w:val="00C5510F"/>
    <w:rsid w:val="00CD6E5D"/>
    <w:rsid w:val="00D524F4"/>
    <w:rsid w:val="00DA0BF9"/>
    <w:rsid w:val="00DD671F"/>
    <w:rsid w:val="00E14580"/>
    <w:rsid w:val="00E823FF"/>
    <w:rsid w:val="00EA38D1"/>
    <w:rsid w:val="00EC23A2"/>
    <w:rsid w:val="00EF3A5C"/>
    <w:rsid w:val="00F31C3C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customStyle="1" w:styleId="FontStyle12">
    <w:name w:val="Font Style12"/>
    <w:uiPriority w:val="99"/>
    <w:rsid w:val="00EC23A2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EC23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footnote text"/>
    <w:basedOn w:val="a"/>
    <w:link w:val="ab"/>
    <w:uiPriority w:val="99"/>
    <w:semiHidden/>
    <w:unhideWhenUsed/>
    <w:rsid w:val="00EC23A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C23A2"/>
    <w:rPr>
      <w:rFonts w:ascii="Times New Roman" w:eastAsia="Times New Roman" w:hAnsi="Times New Roman"/>
    </w:rPr>
  </w:style>
  <w:style w:type="character" w:styleId="ac">
    <w:name w:val="footnote reference"/>
    <w:uiPriority w:val="99"/>
    <w:semiHidden/>
    <w:unhideWhenUsed/>
    <w:rsid w:val="00EC23A2"/>
    <w:rPr>
      <w:vertAlign w:val="superscript"/>
    </w:rPr>
  </w:style>
  <w:style w:type="table" w:customStyle="1" w:styleId="1">
    <w:name w:val="Сетка таблицы1"/>
    <w:basedOn w:val="a1"/>
    <w:next w:val="ad"/>
    <w:uiPriority w:val="59"/>
    <w:rsid w:val="00EC23A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EC2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EC23A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EC23A2"/>
    <w:rPr>
      <w:rFonts w:ascii="Times New Roman" w:eastAsia="Times New Roman" w:hAnsi="Times New Roman"/>
    </w:rPr>
  </w:style>
  <w:style w:type="character" w:styleId="af0">
    <w:name w:val="endnote reference"/>
    <w:basedOn w:val="a0"/>
    <w:uiPriority w:val="99"/>
    <w:semiHidden/>
    <w:unhideWhenUsed/>
    <w:rsid w:val="00EC23A2"/>
    <w:rPr>
      <w:vertAlign w:val="superscript"/>
    </w:rPr>
  </w:style>
  <w:style w:type="table" w:customStyle="1" w:styleId="11">
    <w:name w:val="Сетка таблицы11"/>
    <w:basedOn w:val="a1"/>
    <w:next w:val="ad"/>
    <w:uiPriority w:val="59"/>
    <w:rsid w:val="00EC23A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EC23A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C23A2"/>
    <w:rPr>
      <w:color w:val="800080" w:themeColor="followedHyperlink"/>
      <w:u w:val="single"/>
    </w:rPr>
  </w:style>
  <w:style w:type="paragraph" w:customStyle="1" w:styleId="Default">
    <w:name w:val="Default"/>
    <w:rsid w:val="00EC23A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EC23A2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grame">
    <w:name w:val="grame"/>
    <w:rsid w:val="00EC23A2"/>
  </w:style>
  <w:style w:type="paragraph" w:customStyle="1" w:styleId="10">
    <w:name w:val="1"/>
    <w:basedOn w:val="a"/>
    <w:rsid w:val="00EC23A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">
    <w:name w:val="Основной текст (2)_"/>
    <w:basedOn w:val="a0"/>
    <w:link w:val="20"/>
    <w:rsid w:val="00EC2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23A2"/>
    <w:pPr>
      <w:widowControl w:val="0"/>
      <w:shd w:val="clear" w:color="auto" w:fill="FFFFFF"/>
      <w:spacing w:before="420" w:line="322" w:lineRule="exact"/>
      <w:jc w:val="both"/>
    </w:pPr>
    <w:rPr>
      <w:sz w:val="28"/>
      <w:szCs w:val="28"/>
    </w:rPr>
  </w:style>
  <w:style w:type="character" w:customStyle="1" w:styleId="af3">
    <w:name w:val="Основной текст_"/>
    <w:link w:val="21"/>
    <w:rsid w:val="00EC23A2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f3"/>
    <w:rsid w:val="00EC23A2"/>
    <w:pPr>
      <w:widowControl w:val="0"/>
      <w:shd w:val="clear" w:color="auto" w:fill="FFFFFF"/>
      <w:spacing w:after="240" w:line="0" w:lineRule="atLeast"/>
      <w:jc w:val="right"/>
    </w:pPr>
    <w:rPr>
      <w:rFonts w:ascii="Calibri" w:eastAsia="Calibri" w:hAnsi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customStyle="1" w:styleId="FontStyle12">
    <w:name w:val="Font Style12"/>
    <w:uiPriority w:val="99"/>
    <w:rsid w:val="00EC23A2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EC23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footnote text"/>
    <w:basedOn w:val="a"/>
    <w:link w:val="ab"/>
    <w:uiPriority w:val="99"/>
    <w:semiHidden/>
    <w:unhideWhenUsed/>
    <w:rsid w:val="00EC23A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C23A2"/>
    <w:rPr>
      <w:rFonts w:ascii="Times New Roman" w:eastAsia="Times New Roman" w:hAnsi="Times New Roman"/>
    </w:rPr>
  </w:style>
  <w:style w:type="character" w:styleId="ac">
    <w:name w:val="footnote reference"/>
    <w:uiPriority w:val="99"/>
    <w:semiHidden/>
    <w:unhideWhenUsed/>
    <w:rsid w:val="00EC23A2"/>
    <w:rPr>
      <w:vertAlign w:val="superscript"/>
    </w:rPr>
  </w:style>
  <w:style w:type="table" w:customStyle="1" w:styleId="1">
    <w:name w:val="Сетка таблицы1"/>
    <w:basedOn w:val="a1"/>
    <w:next w:val="ad"/>
    <w:uiPriority w:val="59"/>
    <w:rsid w:val="00EC23A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EC2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EC23A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EC23A2"/>
    <w:rPr>
      <w:rFonts w:ascii="Times New Roman" w:eastAsia="Times New Roman" w:hAnsi="Times New Roman"/>
    </w:rPr>
  </w:style>
  <w:style w:type="character" w:styleId="af0">
    <w:name w:val="endnote reference"/>
    <w:basedOn w:val="a0"/>
    <w:uiPriority w:val="99"/>
    <w:semiHidden/>
    <w:unhideWhenUsed/>
    <w:rsid w:val="00EC23A2"/>
    <w:rPr>
      <w:vertAlign w:val="superscript"/>
    </w:rPr>
  </w:style>
  <w:style w:type="table" w:customStyle="1" w:styleId="11">
    <w:name w:val="Сетка таблицы11"/>
    <w:basedOn w:val="a1"/>
    <w:next w:val="ad"/>
    <w:uiPriority w:val="59"/>
    <w:rsid w:val="00EC23A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EC23A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C23A2"/>
    <w:rPr>
      <w:color w:val="800080" w:themeColor="followedHyperlink"/>
      <w:u w:val="single"/>
    </w:rPr>
  </w:style>
  <w:style w:type="paragraph" w:customStyle="1" w:styleId="Default">
    <w:name w:val="Default"/>
    <w:rsid w:val="00EC23A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EC23A2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grame">
    <w:name w:val="grame"/>
    <w:rsid w:val="00EC23A2"/>
  </w:style>
  <w:style w:type="paragraph" w:customStyle="1" w:styleId="10">
    <w:name w:val="1"/>
    <w:basedOn w:val="a"/>
    <w:rsid w:val="00EC23A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">
    <w:name w:val="Основной текст (2)_"/>
    <w:basedOn w:val="a0"/>
    <w:link w:val="20"/>
    <w:rsid w:val="00EC2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23A2"/>
    <w:pPr>
      <w:widowControl w:val="0"/>
      <w:shd w:val="clear" w:color="auto" w:fill="FFFFFF"/>
      <w:spacing w:before="420" w:line="322" w:lineRule="exact"/>
      <w:jc w:val="both"/>
    </w:pPr>
    <w:rPr>
      <w:sz w:val="28"/>
      <w:szCs w:val="28"/>
    </w:rPr>
  </w:style>
  <w:style w:type="character" w:customStyle="1" w:styleId="af3">
    <w:name w:val="Основной текст_"/>
    <w:link w:val="21"/>
    <w:rsid w:val="00EC23A2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f3"/>
    <w:rsid w:val="00EC23A2"/>
    <w:pPr>
      <w:widowControl w:val="0"/>
      <w:shd w:val="clear" w:color="auto" w:fill="FFFFFF"/>
      <w:spacing w:after="240" w:line="0" w:lineRule="atLeast"/>
      <w:jc w:val="right"/>
    </w:pPr>
    <w:rPr>
      <w:rFonts w:ascii="Calibri" w:eastAsia="Calibri" w:hAnsi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et.ivanovoobl.ru/deyatelnost/kontrolno-nadzornaya-deyatelnost/regionalnyy-gosudarstvennyy-kontrol-nadzor-za-primeneniem-tsen-na-lekarstvennye-preparaty-vklyuchenn/" TargetMode="External"/><Relationship Id="rId18" Type="http://schemas.openxmlformats.org/officeDocument/2006/relationships/hyperlink" Target="http://ddht.ivanovoobl.ru/deyatelnost/kontrolno-nadzornaya-deyatelnost/perechen-obyazatelnykh-trebovaniy/avtomobilnye-dorogi/" TargetMode="External"/><Relationship Id="rId26" Type="http://schemas.openxmlformats.org/officeDocument/2006/relationships/hyperlink" Target="http://zan.ivanovoobl.ru/pravovye-akty/perechen-obyazatelnykh-trebovaniy/" TargetMode="External"/><Relationship Id="rId39" Type="http://schemas.openxmlformats.org/officeDocument/2006/relationships/hyperlink" Target="http://pravo.gov.ru/proxy/ips/?docbody=&amp;nd=102038671&amp;intelsearch=%D4%E5%E4%E5%F0%E0%EB%FC%ED%FB%E9+%E7%E0%EA%EE%ED+%EE%F2+10.12.1995+%B9+196-%D4%C7+%AB%CE+%E1%E5%E7%EE%EF%E0%F1%ED%EE%F1%F2%E8+%E4%EE%F0%EE%E6%ED%EE%E3%EE+%E4%E2%E8%E6%E5%ED%E8%FF%BB" TargetMode="External"/><Relationship Id="rId21" Type="http://schemas.openxmlformats.org/officeDocument/2006/relationships/hyperlink" Target="http://dsa.ivanovoobl.ru/pravovye-akty/perechen-obyazatelnykh-trebovaniy/" TargetMode="External"/><Relationship Id="rId34" Type="http://schemas.openxmlformats.org/officeDocument/2006/relationships/hyperlink" Target="https://szn.ivanovoobl.ru/upload/medialibrary/bc8/%D0%9F%D1%80%D0%B8%D0%BA%D0%B0%D0%B7%20%E2%84%966%20%D0%BE%D1%82%2026.01.2021.pdf" TargetMode="External"/><Relationship Id="rId42" Type="http://schemas.openxmlformats.org/officeDocument/2006/relationships/hyperlink" Target="http://pravo.gov.ru/proxy/ips/?docbody=&amp;nd=102117867&amp;intelsearch=%D4%E5%E4%E5%F0%E0%EB%FC%ED%EE%E3%EE+%E7%E0%EA%EE%ED%E0+%EE%F2+08.11.2007+%B9+259-%D4%C7+" TargetMode="External"/><Relationship Id="rId47" Type="http://schemas.openxmlformats.org/officeDocument/2006/relationships/hyperlink" Target="consultantplus://offline/ref=DEBC643DC0BD16BC6C5927AF6E52F61A7E480A14A1AFD91E47E1C0029460x5H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apk.ivanovoobl.ru/deyatelnost/kontrolno-nadzornaya-deyatelnost/regionalnyy-gosudarstvennyy-nadzor-v-oblasti-plemennogo-zhivotnovodstva/" TargetMode="External"/><Relationship Id="rId29" Type="http://schemas.openxmlformats.org/officeDocument/2006/relationships/hyperlink" Target="http://gsn.ivanovoobl.ru/deyatelnost/kontrolno-nadzornaya-deyatelnost/" TargetMode="External"/><Relationship Id="rId11" Type="http://schemas.openxmlformats.org/officeDocument/2006/relationships/hyperlink" Target="http://det.ivanovoobl.ru/deyatelnost/kontrolno-nadzornaya-deyatelnost/regionalnyy-gosudarstvennyy-kontrol-nadzor-v-oblasti-reguliruemykh-gosudarstvom-tsen-tarifov/" TargetMode="External"/><Relationship Id="rId24" Type="http://schemas.openxmlformats.org/officeDocument/2006/relationships/hyperlink" Target="http://derit.ivanovoobl.ru/deyatelnost/kontrolno-nadzornaya-deyatelnost/npa-po-osushchestvleniyu-regionalnogo-gosudarstvennogo-kontrolya-nadzora-v-oblasti-roznichnoy-prodazh/" TargetMode="External"/><Relationship Id="rId32" Type="http://schemas.openxmlformats.org/officeDocument/2006/relationships/hyperlink" Target="https://szn.ivanovoobl.ru/upload/medialibrary/bc8/%D0%9F%D1%80%D0%B8%D0%BA%D0%B0%D0%B7%20%E2%84%966%20%D0%BE%D1%82%2026.01.2021.pdf" TargetMode="External"/><Relationship Id="rId37" Type="http://schemas.openxmlformats.org/officeDocument/2006/relationships/hyperlink" Target="consultantplus://offline/ref=120BA4C231BB7E791D9549B3F1A9B8537967CAE2ED8E0BCF34391082ADE9318DECC931FEB56B2573q2Z8N" TargetMode="External"/><Relationship Id="rId40" Type="http://schemas.openxmlformats.org/officeDocument/2006/relationships/hyperlink" Target="http://pravo.gov.ru/proxy/ips/?docbody=&amp;nd=102079587&amp;intelsearch=%D4%E5%E4%E5%F0%E0%EB%FC%ED%FB%E9+%E7%E0%EA%EE%ED+%EE%F2++27.12.2002+%B9+184-%D4%C7" TargetMode="External"/><Relationship Id="rId45" Type="http://schemas.openxmlformats.org/officeDocument/2006/relationships/hyperlink" Target="consultantplus://offline/ref=DEBC643DC0BD16BC6C5927AF6E52F61A7E480B18A5ABD91E47E1C0029460x5H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kt.ivanovoobl.ru/deyatelnost/kontrolno-nadzornaya-deyatelnost/kontrol-nadzornaya-deyatelnost-v-muzeyakh/" TargetMode="External"/><Relationship Id="rId23" Type="http://schemas.openxmlformats.org/officeDocument/2006/relationships/hyperlink" Target="http://szn.ivanovoobl.ru/deyatelnost/kontrolno-nadzornaya-deyatelnost/" TargetMode="External"/><Relationship Id="rId28" Type="http://schemas.openxmlformats.org/officeDocument/2006/relationships/hyperlink" Target="http://gzi.ivanovoobl.ru/deyatelnost/kontrolno-nadzornaya-deyatelnost/" TargetMode="External"/><Relationship Id="rId36" Type="http://schemas.openxmlformats.org/officeDocument/2006/relationships/hyperlink" Target="consultantplus://offline/ref=FCBC3A81B5367548A86A1445AE4617B822CBFC1A388D5C262F3E1E7C3DDA6EE1785E4B15C3A8E12C18KFI" TargetMode="External"/><Relationship Id="rId49" Type="http://schemas.openxmlformats.org/officeDocument/2006/relationships/footer" Target="footer1.xml"/><Relationship Id="rId10" Type="http://schemas.openxmlformats.org/officeDocument/2006/relationships/hyperlink" Target="http://derit.ivanovoobl.ru/deyatelnost/kontrolno-nadzornaya-deyatelnost/npa-po-kontrolyu-v-sfere-roznichnykh-rynkov/" TargetMode="External"/><Relationship Id="rId19" Type="http://schemas.openxmlformats.org/officeDocument/2006/relationships/hyperlink" Target="http://ddht.ivanovoobl.ru/deyatelnost/kontrolno-nadzornaya-deyatelnost/perechen-obyazatelnykh-trebovaniy/transport/" TargetMode="External"/><Relationship Id="rId31" Type="http://schemas.openxmlformats.org/officeDocument/2006/relationships/hyperlink" Target="http://www.ivanovoobl.ru/governance/nadzor/vid-control" TargetMode="External"/><Relationship Id="rId44" Type="http://schemas.openxmlformats.org/officeDocument/2006/relationships/hyperlink" Target="http://ddht.ivanovoobl.ru/pravovye-akty/regionalny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erit.ivanovoobl.ru/deyatelnost/kontrolno-nadzornaya-deyatelnost/npa-po-kontrolyu-organizatsii-yarmarok/" TargetMode="External"/><Relationship Id="rId14" Type="http://schemas.openxmlformats.org/officeDocument/2006/relationships/hyperlink" Target="http://dkt.ivanovoobl.ru/deyatelnost/kontrolno-nadzornaya-deyatelnost/kontrolno-nadzornaya-deyatelnost-v-arkhivakh/" TargetMode="External"/><Relationship Id="rId22" Type="http://schemas.openxmlformats.org/officeDocument/2006/relationships/hyperlink" Target="http://szn.ivanovoobl.ru/deyatelnost/kontrolno-nadzornaya-deyatelnost/" TargetMode="External"/><Relationship Id="rId27" Type="http://schemas.openxmlformats.org/officeDocument/2006/relationships/hyperlink" Target="http://nasledie.ivanovoobl.ru/nadzornaya-deyatelnost/" TargetMode="External"/><Relationship Id="rId30" Type="http://schemas.openxmlformats.org/officeDocument/2006/relationships/hyperlink" Target="https://vet.ivanovoobl.ru/deyatelnost/kontrolno-nadzornaya-deyatelnost/obrashchenie-s-zhivotnymi/" TargetMode="External"/><Relationship Id="rId35" Type="http://schemas.openxmlformats.org/officeDocument/2006/relationships/hyperlink" Target="https://szn.ivanovoobl.ru/upload/medialibrary/bc8/%D0%9F%D1%80%D0%B8%D0%BA%D0%B0%D0%B7%20%E2%84%966%20%D0%BE%D1%82%2026.01.2021.pdf" TargetMode="External"/><Relationship Id="rId43" Type="http://schemas.openxmlformats.org/officeDocument/2006/relationships/hyperlink" Target="http://pravo.gov.ru/proxy/ips/?docbody=&amp;nd=102038671&amp;intelsearch=%D4%E5%E4%E5%F0%E0%EB%FC%ED%FB%E9+%E7%E0%EA%EE%ED+%EE%F2+10.12.1995+%B9+196-%D4%C7+" TargetMode="External"/><Relationship Id="rId48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det.ivanovoobl.ru/deyatelnost/kontrolno-nadzornaya-deyatelnost/regionalnyy-gosudarstvennyy-kontrol-nadzor-za-soblyudeniem-trebovaniy-zakonodatelstva-ob-energosbere/" TargetMode="External"/><Relationship Id="rId17" Type="http://schemas.openxmlformats.org/officeDocument/2006/relationships/hyperlink" Target="https://apk.ivanovoobl.ru/deyatelnost/kontrolno-nadzornaya-deyatelnost/regionalnyy-gosudarstvennyy-nadzor-v-oblasti-tekhnicheskogo-sostoyaniya-i-ekspluatatsii-samokhodnykh/" TargetMode="External"/><Relationship Id="rId25" Type="http://schemas.openxmlformats.org/officeDocument/2006/relationships/hyperlink" Target="http://admdep.ivanovoobl.ru/deyatelnost/perechen-obyazatelnykh-trebovaniy/perechen-pravovykh-aktov-soderzhashchikh-obyazatelnye-trebovaniya/" TargetMode="External"/><Relationship Id="rId33" Type="http://schemas.openxmlformats.org/officeDocument/2006/relationships/hyperlink" Target="https://szn.ivanovoobl.ru/upload/medialibrary/bc8/%D0%9F%D1%80%D0%B8%D0%BA%D0%B0%D0%B7%20%E2%84%966%20%D0%BE%D1%82%2026.01.2021.pdf" TargetMode="External"/><Relationship Id="rId38" Type="http://schemas.openxmlformats.org/officeDocument/2006/relationships/hyperlink" Target="http://pravo.gov.ru/proxy/ips/?docbody=&amp;nd=102118003&amp;intelsearch=%D4%E5%E4%E5%F0%E0%EB%FC%ED%FB%E9+%E7%E0%EA%EE%ED+%EE%F2+08.11.2007+%B9+257-%D4%C7+%AB%CE%E1+%E0%E2%F2%EE%EC%EE%E1%E8%EB%FC%ED%FB%F5+%E4%EE%F0%EE%E3%E0%F5+%E8+%E4%EE%F0%EE%E6%ED%EE%E9+%E4%E5%FF%F2%E5%EB%FC%ED%EE%F1%F2%E8+%E2+%D0%EE%F1%F1%E8%E9%F1%EA%EE%E9+%D4%E5%E4%E5%F0%E0%F6%E8%E8+%E8+%EE+%E2%ED%E5%F1%E5%ED%E8%E8+%E8%E7%EC%E5%ED%E5%ED%E8%E9+%E2+%EE%F2%E4%E5%EB%FC%ED%FB%E5+%E7%E0%EA%EE%ED%EE%E4%E0%F2%E5%EB%FC%ED%FB%E5+%E0%EA%F2%FB+%D0%EE%F1%F1%E8%E9%F1%EA%EE%E9+%D4%E5%E4%E5%F0%E0%F6%E8%E8%BB" TargetMode="External"/><Relationship Id="rId46" Type="http://schemas.openxmlformats.org/officeDocument/2006/relationships/hyperlink" Target="consultantplus://offline/ref=BF4717D64CDD76E90EC438825E0F4C1F5C9EF8C0A71072A04865001FD4Y6K7L" TargetMode="External"/><Relationship Id="rId20" Type="http://schemas.openxmlformats.org/officeDocument/2006/relationships/hyperlink" Target="http://eco.ivanovoobl.ru/pravovye-akty/perechen-pravovykh-aktov-soderzhashchikh-obyazatelnye-trebovaniya/" TargetMode="External"/><Relationship Id="rId41" Type="http://schemas.openxmlformats.org/officeDocument/2006/relationships/hyperlink" Target="http://ddht.ivanovoobl.ru/pravovye-akty/regionalny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12C24-1060-4EF7-8D4E-5A227FB82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16581</Words>
  <Characters>94514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2021-03-16T12:45:00Z</dcterms:modified>
</cp:coreProperties>
</file>