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6B55FC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D65A60">
            <w:pPr>
              <w:jc w:val="center"/>
              <w:rPr>
                <w:b/>
                <w:sz w:val="28"/>
              </w:rPr>
            </w:pPr>
          </w:p>
        </w:tc>
      </w:tr>
    </w:tbl>
    <w:p w:rsidR="00D65A60" w:rsidRPr="004A261D" w:rsidRDefault="004A261D" w:rsidP="004A261D">
      <w:pPr>
        <w:jc w:val="center"/>
        <w:rPr>
          <w:b/>
          <w:sz w:val="28"/>
          <w:szCs w:val="28"/>
        </w:rPr>
      </w:pPr>
      <w:r w:rsidRPr="004A261D">
        <w:rPr>
          <w:b/>
          <w:sz w:val="28"/>
          <w:szCs w:val="28"/>
        </w:rPr>
        <w:t>Об утверждении Порядка предоставления субсидий из областного бюджета  для возмещения понесенных перевозчиками потерь в доходах, возникающих вследствие регулирования тарифов на перевозку пассажиров и багажа в пригородном сообщении, организациям железнодорожного транспорта»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D65A60" w:rsidP="00D0642A">
            <w:pPr>
              <w:pStyle w:val="a4"/>
            </w:pPr>
          </w:p>
        </w:tc>
      </w:tr>
    </w:tbl>
    <w:p w:rsidR="00F70403" w:rsidRDefault="003B2097" w:rsidP="004E3EC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6617A">
        <w:rPr>
          <w:sz w:val="28"/>
          <w:szCs w:val="28"/>
        </w:rPr>
        <w:t>В соответствии со статьей 78 Бюджетного кодекса Росс</w:t>
      </w:r>
      <w:r w:rsidR="001F77A0">
        <w:rPr>
          <w:sz w:val="28"/>
          <w:szCs w:val="28"/>
        </w:rPr>
        <w:t>ийской Федерации, постановлени</w:t>
      </w:r>
      <w:r w:rsidR="00276A20">
        <w:rPr>
          <w:sz w:val="28"/>
          <w:szCs w:val="28"/>
        </w:rPr>
        <w:t>ем</w:t>
      </w:r>
      <w:r w:rsidRPr="0066617A">
        <w:rPr>
          <w:sz w:val="28"/>
          <w:szCs w:val="28"/>
        </w:rPr>
        <w:t xml:space="preserve"> Правительства Российской Федерации </w:t>
      </w:r>
      <w:r w:rsidR="00C43FC5">
        <w:rPr>
          <w:sz w:val="28"/>
          <w:szCs w:val="28"/>
        </w:rPr>
        <w:t xml:space="preserve">                    </w:t>
      </w:r>
      <w:r w:rsidRPr="0066617A">
        <w:rPr>
          <w:sz w:val="28"/>
          <w:szCs w:val="28"/>
        </w:rPr>
        <w:t xml:space="preserve">от </w:t>
      </w:r>
      <w:r w:rsidR="0035757F">
        <w:rPr>
          <w:sz w:val="28"/>
          <w:szCs w:val="28"/>
        </w:rPr>
        <w:t>25.10.2023 № 1782 «</w:t>
      </w:r>
      <w:r w:rsidR="0035757F" w:rsidRPr="0035757F">
        <w:rPr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</w:t>
      </w:r>
      <w:proofErr w:type="gramEnd"/>
      <w:r w:rsidR="0035757F" w:rsidRPr="0035757F">
        <w:rPr>
          <w:sz w:val="28"/>
          <w:szCs w:val="28"/>
        </w:rPr>
        <w:t xml:space="preserve"> указанных субсидий, в том</w:t>
      </w:r>
      <w:r w:rsidR="0035757F">
        <w:rPr>
          <w:sz w:val="28"/>
          <w:szCs w:val="28"/>
        </w:rPr>
        <w:t xml:space="preserve"> числе грантов в форме субсидий»</w:t>
      </w:r>
      <w:r w:rsidRPr="0066617A">
        <w:rPr>
          <w:sz w:val="28"/>
          <w:szCs w:val="28"/>
        </w:rPr>
        <w:t xml:space="preserve">, </w:t>
      </w:r>
      <w:r w:rsidR="001B6D39">
        <w:rPr>
          <w:sz w:val="28"/>
          <w:szCs w:val="28"/>
        </w:rPr>
        <w:t>закон</w:t>
      </w:r>
      <w:r w:rsidR="0018655D">
        <w:rPr>
          <w:sz w:val="28"/>
          <w:szCs w:val="28"/>
        </w:rPr>
        <w:t>ом</w:t>
      </w:r>
      <w:r w:rsidR="001B6D39">
        <w:rPr>
          <w:sz w:val="28"/>
          <w:szCs w:val="28"/>
        </w:rPr>
        <w:t xml:space="preserve"> Ивановской области от 11.04.2011 </w:t>
      </w:r>
      <w:hyperlink r:id="rId10" w:history="1">
        <w:r w:rsidR="001B6D39" w:rsidRPr="00D73A36">
          <w:rPr>
            <w:sz w:val="28"/>
            <w:szCs w:val="28"/>
          </w:rPr>
          <w:t>№ 25-ОЗ</w:t>
        </w:r>
      </w:hyperlink>
      <w:r w:rsidR="001B6D39">
        <w:rPr>
          <w:sz w:val="28"/>
          <w:szCs w:val="28"/>
        </w:rPr>
        <w:t xml:space="preserve"> «Об организации транспортного обслуживания населения на территории Ивановской области»</w:t>
      </w:r>
      <w:r w:rsidR="009D5DFF">
        <w:rPr>
          <w:sz w:val="28"/>
          <w:szCs w:val="28"/>
        </w:rPr>
        <w:t xml:space="preserve">, </w:t>
      </w:r>
      <w:r w:rsidRPr="0066617A">
        <w:rPr>
          <w:sz w:val="28"/>
          <w:szCs w:val="28"/>
        </w:rPr>
        <w:t>Правительство Ивановской области</w:t>
      </w:r>
      <w:r w:rsidR="00CC6D60" w:rsidRPr="0066617A">
        <w:rPr>
          <w:sz w:val="28"/>
          <w:szCs w:val="28"/>
        </w:rPr>
        <w:t xml:space="preserve"> </w:t>
      </w:r>
      <w:proofErr w:type="gramStart"/>
      <w:r w:rsidRPr="0066617A">
        <w:rPr>
          <w:b/>
          <w:sz w:val="28"/>
          <w:szCs w:val="28"/>
        </w:rPr>
        <w:t>п</w:t>
      </w:r>
      <w:proofErr w:type="gramEnd"/>
      <w:r w:rsidRPr="0066617A">
        <w:rPr>
          <w:b/>
          <w:sz w:val="28"/>
          <w:szCs w:val="28"/>
        </w:rPr>
        <w:t xml:space="preserve"> о с т а н о в л я е т</w:t>
      </w:r>
      <w:r w:rsidRPr="0066617A">
        <w:rPr>
          <w:sz w:val="28"/>
          <w:szCs w:val="28"/>
        </w:rPr>
        <w:t>:</w:t>
      </w:r>
    </w:p>
    <w:p w:rsidR="00F74E4B" w:rsidRDefault="00441FDD" w:rsidP="00A4680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7060EF">
        <w:rPr>
          <w:sz w:val="28"/>
          <w:szCs w:val="28"/>
        </w:rPr>
        <w:t xml:space="preserve">1. </w:t>
      </w:r>
      <w:r w:rsidR="001D70DC">
        <w:rPr>
          <w:sz w:val="28"/>
          <w:szCs w:val="28"/>
        </w:rPr>
        <w:t>Утвердить</w:t>
      </w:r>
      <w:r w:rsidR="00F70403">
        <w:rPr>
          <w:sz w:val="28"/>
          <w:szCs w:val="28"/>
        </w:rPr>
        <w:t xml:space="preserve"> Поряд</w:t>
      </w:r>
      <w:r w:rsidR="008116C4">
        <w:rPr>
          <w:sz w:val="28"/>
          <w:szCs w:val="28"/>
        </w:rPr>
        <w:t>ок</w:t>
      </w:r>
      <w:r w:rsidR="00F70403">
        <w:rPr>
          <w:sz w:val="28"/>
          <w:szCs w:val="28"/>
        </w:rPr>
        <w:t xml:space="preserve"> предоставления субсидий из областного бюджета для возмещения понесенных перевозчиками потерь в </w:t>
      </w:r>
      <w:proofErr w:type="gramStart"/>
      <w:r w:rsidR="00F70403">
        <w:rPr>
          <w:sz w:val="28"/>
          <w:szCs w:val="28"/>
        </w:rPr>
        <w:t>доходах</w:t>
      </w:r>
      <w:proofErr w:type="gramEnd"/>
      <w:r w:rsidR="00F70403">
        <w:rPr>
          <w:sz w:val="28"/>
          <w:szCs w:val="28"/>
        </w:rPr>
        <w:t>, возникающих вследствие регулирования тарифов на перевозку пассажиров и багажа в пригородном сообщении, организаци</w:t>
      </w:r>
      <w:r w:rsidR="00E324C7">
        <w:rPr>
          <w:sz w:val="28"/>
          <w:szCs w:val="28"/>
        </w:rPr>
        <w:t xml:space="preserve">ям железнодорожного транспорта </w:t>
      </w:r>
      <w:r w:rsidR="008116C4">
        <w:rPr>
          <w:sz w:val="28"/>
          <w:szCs w:val="28"/>
        </w:rPr>
        <w:t>(прилагается).</w:t>
      </w:r>
      <w:r w:rsidR="005A04B1" w:rsidRPr="00931501">
        <w:rPr>
          <w:sz w:val="28"/>
          <w:szCs w:val="28"/>
        </w:rPr>
        <w:t xml:space="preserve"> </w:t>
      </w:r>
    </w:p>
    <w:p w:rsidR="00A46804" w:rsidRDefault="00A059CF" w:rsidP="00814CD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A059C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Установить, что проведение отбора получателей субсиди</w:t>
      </w:r>
      <w:r w:rsidR="00785CDA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DF4F3F">
        <w:rPr>
          <w:sz w:val="28"/>
          <w:szCs w:val="28"/>
        </w:rPr>
        <w:t xml:space="preserve">                   </w:t>
      </w:r>
      <w:r w:rsidR="00785CDA">
        <w:rPr>
          <w:sz w:val="28"/>
          <w:szCs w:val="28"/>
        </w:rPr>
        <w:t>из областного бюджета для возмещения понесенных перевозчиками потерь в доходах, возникающих вследствие регулирования тарифов на перевозку пассажиров и багажа в пригородном сообщении, организациям железнодорожного транспорта</w:t>
      </w:r>
      <w:r>
        <w:rPr>
          <w:sz w:val="28"/>
          <w:szCs w:val="28"/>
        </w:rPr>
        <w:t xml:space="preserve"> осуществляется </w:t>
      </w:r>
      <w:r w:rsidR="00814CD1">
        <w:rPr>
          <w:sz w:val="28"/>
          <w:szCs w:val="28"/>
        </w:rPr>
        <w:t xml:space="preserve">в соответствии с общими </w:t>
      </w:r>
      <w:hyperlink r:id="rId11" w:history="1">
        <w:r w:rsidR="00814CD1" w:rsidRPr="00814CD1">
          <w:rPr>
            <w:sz w:val="28"/>
            <w:szCs w:val="28"/>
          </w:rPr>
          <w:t>требованиями</w:t>
        </w:r>
      </w:hyperlink>
      <w:r w:rsidR="00814CD1">
        <w:rPr>
          <w:sz w:val="28"/>
          <w:szCs w:val="28"/>
        </w:rPr>
        <w:t xml:space="preserve"> к нормативным правовым актам, муниципальным правовым актам, регулирующим предоставление из бюджетов субъектов Российской </w:t>
      </w:r>
      <w:r w:rsidR="00814CD1">
        <w:rPr>
          <w:sz w:val="28"/>
          <w:szCs w:val="28"/>
        </w:rPr>
        <w:lastRenderedPageBreak/>
        <w:t>Федерации, местных бюджетов субсидий, в том числе грантов в форме</w:t>
      </w:r>
      <w:proofErr w:type="gramEnd"/>
      <w:r w:rsidR="00814CD1">
        <w:rPr>
          <w:sz w:val="28"/>
          <w:szCs w:val="28"/>
        </w:rPr>
        <w:t xml:space="preserve"> субсидий, юридическим лицам, индивидуальным предпринимателям, </w:t>
      </w:r>
      <w:r w:rsidR="00EC4B01">
        <w:rPr>
          <w:sz w:val="28"/>
          <w:szCs w:val="28"/>
        </w:rPr>
        <w:t xml:space="preserve">                 </w:t>
      </w:r>
      <w:r w:rsidR="00814CD1">
        <w:rPr>
          <w:sz w:val="28"/>
          <w:szCs w:val="28"/>
        </w:rPr>
        <w:t xml:space="preserve">а также физическим лицам - производителям товаров, работ, услуг </w:t>
      </w:r>
      <w:r w:rsidR="00EC4B01">
        <w:rPr>
          <w:sz w:val="28"/>
          <w:szCs w:val="28"/>
        </w:rPr>
        <w:t xml:space="preserve">                    </w:t>
      </w:r>
      <w:r w:rsidR="00814CD1">
        <w:rPr>
          <w:sz w:val="28"/>
          <w:szCs w:val="28"/>
        </w:rPr>
        <w:t xml:space="preserve">и проведение отборов получателей указанных субсидий, в том числе грантов в форме субсидии, </w:t>
      </w:r>
      <w:proofErr w:type="gramStart"/>
      <w:r w:rsidR="00814CD1">
        <w:rPr>
          <w:sz w:val="28"/>
          <w:szCs w:val="28"/>
        </w:rPr>
        <w:t>утвержденными</w:t>
      </w:r>
      <w:proofErr w:type="gramEnd"/>
      <w:r w:rsidR="00814CD1">
        <w:rPr>
          <w:sz w:val="28"/>
          <w:szCs w:val="28"/>
        </w:rPr>
        <w:t xml:space="preserve"> постановлением Правительства Росс</w:t>
      </w:r>
      <w:r w:rsidR="00814CD1">
        <w:rPr>
          <w:sz w:val="28"/>
          <w:szCs w:val="28"/>
        </w:rPr>
        <w:t>ийской Федерации от 25.10.2023 №</w:t>
      </w:r>
      <w:r w:rsidR="00814CD1">
        <w:rPr>
          <w:sz w:val="28"/>
          <w:szCs w:val="28"/>
        </w:rPr>
        <w:t xml:space="preserve"> 1782</w:t>
      </w:r>
      <w:r w:rsidR="00814CD1">
        <w:rPr>
          <w:sz w:val="28"/>
          <w:szCs w:val="28"/>
        </w:rPr>
        <w:t>.</w:t>
      </w:r>
    </w:p>
    <w:p w:rsidR="00A46804" w:rsidRDefault="00A46804" w:rsidP="00A46804">
      <w:pPr>
        <w:pStyle w:val="a4"/>
        <w:tabs>
          <w:tab w:val="left" w:pos="750"/>
        </w:tabs>
        <w:ind w:firstLine="709"/>
      </w:pPr>
      <w:r>
        <w:rPr>
          <w:szCs w:val="28"/>
        </w:rPr>
        <w:tab/>
        <w:t xml:space="preserve">3. </w:t>
      </w:r>
      <w:r>
        <w:t>Признать утратившими силу:</w:t>
      </w:r>
    </w:p>
    <w:p w:rsidR="00541B50" w:rsidRDefault="00A46804" w:rsidP="00A059CF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04B1" w:rsidRPr="00286322">
        <w:rPr>
          <w:sz w:val="28"/>
          <w:szCs w:val="28"/>
        </w:rPr>
        <w:t xml:space="preserve"> </w:t>
      </w:r>
      <w:r w:rsidR="00541B50">
        <w:rPr>
          <w:sz w:val="28"/>
          <w:szCs w:val="28"/>
        </w:rPr>
        <w:t>п</w:t>
      </w:r>
      <w:r w:rsidR="00541B50" w:rsidRPr="00541B50">
        <w:rPr>
          <w:sz w:val="28"/>
          <w:szCs w:val="28"/>
        </w:rPr>
        <w:t xml:space="preserve">остановление Правительства Ивановской области от 08.10.2018 </w:t>
      </w:r>
      <w:r w:rsidR="00C7657F">
        <w:rPr>
          <w:sz w:val="28"/>
          <w:szCs w:val="28"/>
        </w:rPr>
        <w:t xml:space="preserve">            </w:t>
      </w:r>
      <w:r w:rsidR="00541B50">
        <w:rPr>
          <w:sz w:val="28"/>
          <w:szCs w:val="28"/>
        </w:rPr>
        <w:t>№</w:t>
      </w:r>
      <w:r w:rsidR="00F84832">
        <w:rPr>
          <w:sz w:val="28"/>
          <w:szCs w:val="28"/>
        </w:rPr>
        <w:t xml:space="preserve"> </w:t>
      </w:r>
      <w:r w:rsidR="00541B50" w:rsidRPr="00541B50">
        <w:rPr>
          <w:sz w:val="28"/>
          <w:szCs w:val="28"/>
        </w:rPr>
        <w:t xml:space="preserve">287-п </w:t>
      </w:r>
      <w:r w:rsidR="00541B50">
        <w:rPr>
          <w:sz w:val="28"/>
          <w:szCs w:val="28"/>
        </w:rPr>
        <w:t>«</w:t>
      </w:r>
      <w:r w:rsidR="00541B50" w:rsidRPr="00541B50">
        <w:rPr>
          <w:sz w:val="28"/>
          <w:szCs w:val="28"/>
        </w:rPr>
        <w:t xml:space="preserve">Об утверждении Порядка предоставления субсидий </w:t>
      </w:r>
      <w:r w:rsidR="00F84832">
        <w:rPr>
          <w:sz w:val="28"/>
          <w:szCs w:val="28"/>
        </w:rPr>
        <w:t xml:space="preserve">                          </w:t>
      </w:r>
      <w:r w:rsidR="00541B50" w:rsidRPr="00541B50">
        <w:rPr>
          <w:sz w:val="28"/>
          <w:szCs w:val="28"/>
        </w:rPr>
        <w:t>из областного бюджета для возмещения понесенных перевозчиками потерь в доходах, возникающих вследствие регулирования тарифов на перевозку пассажиров и багажа в пригородном сообщении, организациям железнодорожного транспорта</w:t>
      </w:r>
      <w:r w:rsidR="00541B50">
        <w:rPr>
          <w:sz w:val="28"/>
          <w:szCs w:val="28"/>
        </w:rPr>
        <w:t>»;</w:t>
      </w:r>
    </w:p>
    <w:p w:rsidR="00C22642" w:rsidRDefault="00541B50" w:rsidP="00A059CF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2642">
        <w:rPr>
          <w:sz w:val="28"/>
          <w:szCs w:val="28"/>
        </w:rPr>
        <w:t>п</w:t>
      </w:r>
      <w:r w:rsidR="00C22642" w:rsidRPr="00C22642">
        <w:rPr>
          <w:sz w:val="28"/>
          <w:szCs w:val="28"/>
        </w:rPr>
        <w:t xml:space="preserve">остановление Правительства Ивановской области от 31.08.2022 </w:t>
      </w:r>
      <w:r w:rsidR="006E207B">
        <w:rPr>
          <w:sz w:val="28"/>
          <w:szCs w:val="28"/>
        </w:rPr>
        <w:t xml:space="preserve">            </w:t>
      </w:r>
      <w:r w:rsidR="00C22642">
        <w:rPr>
          <w:sz w:val="28"/>
          <w:szCs w:val="28"/>
        </w:rPr>
        <w:t>№</w:t>
      </w:r>
      <w:r w:rsidR="00C22642" w:rsidRPr="00C22642">
        <w:rPr>
          <w:sz w:val="28"/>
          <w:szCs w:val="28"/>
        </w:rPr>
        <w:t xml:space="preserve"> 467-п </w:t>
      </w:r>
      <w:r w:rsidR="00C22642">
        <w:rPr>
          <w:sz w:val="28"/>
          <w:szCs w:val="28"/>
        </w:rPr>
        <w:t>«</w:t>
      </w:r>
      <w:r w:rsidR="00C22642" w:rsidRPr="00C22642">
        <w:rPr>
          <w:sz w:val="28"/>
          <w:szCs w:val="28"/>
        </w:rPr>
        <w:t xml:space="preserve">О внесении изменений в постановление Правительства Ивановской области от 08.10.2018 </w:t>
      </w:r>
      <w:r w:rsidR="00C22642">
        <w:rPr>
          <w:sz w:val="28"/>
          <w:szCs w:val="28"/>
        </w:rPr>
        <w:t>№</w:t>
      </w:r>
      <w:r w:rsidR="00C22642" w:rsidRPr="00C22642">
        <w:rPr>
          <w:sz w:val="28"/>
          <w:szCs w:val="28"/>
        </w:rPr>
        <w:t xml:space="preserve"> 287-п </w:t>
      </w:r>
      <w:r w:rsidR="00C22642">
        <w:rPr>
          <w:sz w:val="28"/>
          <w:szCs w:val="28"/>
        </w:rPr>
        <w:t>«</w:t>
      </w:r>
      <w:r w:rsidR="00C22642" w:rsidRPr="00C22642">
        <w:rPr>
          <w:sz w:val="28"/>
          <w:szCs w:val="28"/>
        </w:rPr>
        <w:t>Об утверждении Порядка предоставления субсидий из областного бюджета для возмещения понесенных перевозчиками потерь в доходах, возникающих вследствие регулирования тарифов на перевозку пассажиров и багажа в пригородном сообщении, организациям железнодорожного транспорта</w:t>
      </w:r>
      <w:r w:rsidR="00C22642">
        <w:rPr>
          <w:sz w:val="28"/>
          <w:szCs w:val="28"/>
        </w:rPr>
        <w:t>»;</w:t>
      </w:r>
    </w:p>
    <w:p w:rsidR="00C22642" w:rsidRDefault="00C22642" w:rsidP="00A059CF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C22642">
        <w:rPr>
          <w:sz w:val="28"/>
          <w:szCs w:val="28"/>
        </w:rPr>
        <w:t xml:space="preserve">остановление Правительства Ивановской области от 29.12.2022 </w:t>
      </w:r>
      <w:r w:rsidR="006E207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№</w:t>
      </w:r>
      <w:r w:rsidRPr="00C22642">
        <w:rPr>
          <w:sz w:val="28"/>
          <w:szCs w:val="28"/>
        </w:rPr>
        <w:t xml:space="preserve"> 825-п </w:t>
      </w:r>
      <w:r>
        <w:rPr>
          <w:sz w:val="28"/>
          <w:szCs w:val="28"/>
        </w:rPr>
        <w:t>«</w:t>
      </w:r>
      <w:r w:rsidRPr="00C22642">
        <w:rPr>
          <w:sz w:val="28"/>
          <w:szCs w:val="28"/>
        </w:rPr>
        <w:t xml:space="preserve">О внесении изменений в постановление Правительства Ивановской области от 08.10.2018 </w:t>
      </w:r>
      <w:r>
        <w:rPr>
          <w:sz w:val="28"/>
          <w:szCs w:val="28"/>
        </w:rPr>
        <w:t>№</w:t>
      </w:r>
      <w:r w:rsidRPr="00C22642">
        <w:rPr>
          <w:sz w:val="28"/>
          <w:szCs w:val="28"/>
        </w:rPr>
        <w:t xml:space="preserve"> 287-п </w:t>
      </w:r>
      <w:r>
        <w:rPr>
          <w:sz w:val="28"/>
          <w:szCs w:val="28"/>
        </w:rPr>
        <w:t>«</w:t>
      </w:r>
      <w:r w:rsidRPr="00C22642">
        <w:rPr>
          <w:sz w:val="28"/>
          <w:szCs w:val="28"/>
        </w:rPr>
        <w:t>Об утверждении Порядка предоставления субсидий из областного бюджета для возмещения понесенных перевозчиками потерь в доходах, возникающих вследствие регулирования тарифов на перевозку пассажиров и багажа в пригородном сообщении, организациям железнодорожного транспорта</w:t>
      </w:r>
      <w:r>
        <w:rPr>
          <w:sz w:val="28"/>
          <w:szCs w:val="28"/>
        </w:rPr>
        <w:t>»;</w:t>
      </w:r>
    </w:p>
    <w:p w:rsidR="00C22642" w:rsidRDefault="00C22642" w:rsidP="00A059CF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C22642">
        <w:rPr>
          <w:sz w:val="28"/>
          <w:szCs w:val="28"/>
        </w:rPr>
        <w:t xml:space="preserve">остановление Правительства Ивановской области от 27.04.2023 </w:t>
      </w:r>
      <w:r w:rsidR="006E207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№</w:t>
      </w:r>
      <w:r w:rsidRPr="00C22642">
        <w:rPr>
          <w:sz w:val="28"/>
          <w:szCs w:val="28"/>
        </w:rPr>
        <w:t xml:space="preserve"> 188-п </w:t>
      </w:r>
      <w:r>
        <w:rPr>
          <w:sz w:val="28"/>
          <w:szCs w:val="28"/>
        </w:rPr>
        <w:t>«</w:t>
      </w:r>
      <w:r w:rsidRPr="00C22642">
        <w:rPr>
          <w:sz w:val="28"/>
          <w:szCs w:val="28"/>
        </w:rPr>
        <w:t xml:space="preserve">О внесении изменений в постановление Правительства Ивановской области от 08.10.2018 </w:t>
      </w:r>
      <w:r>
        <w:rPr>
          <w:sz w:val="28"/>
          <w:szCs w:val="28"/>
        </w:rPr>
        <w:t>№</w:t>
      </w:r>
      <w:r w:rsidRPr="00C22642">
        <w:rPr>
          <w:sz w:val="28"/>
          <w:szCs w:val="28"/>
        </w:rPr>
        <w:t xml:space="preserve"> 287-п </w:t>
      </w:r>
      <w:r>
        <w:rPr>
          <w:sz w:val="28"/>
          <w:szCs w:val="28"/>
        </w:rPr>
        <w:t>«</w:t>
      </w:r>
      <w:r w:rsidRPr="00C22642">
        <w:rPr>
          <w:sz w:val="28"/>
          <w:szCs w:val="28"/>
        </w:rPr>
        <w:t>Об утверждении Порядка предоставления субсидий из областного бюджета для возмещения понесенных перевозчиками потерь в доходах, возникающих вследствие регулирования тарифов на перевозку пассажиров и багажа в пригородном сообщении, организациям железнодорожного транспорта</w:t>
      </w:r>
      <w:r>
        <w:rPr>
          <w:sz w:val="28"/>
          <w:szCs w:val="28"/>
        </w:rPr>
        <w:t>»;</w:t>
      </w:r>
    </w:p>
    <w:p w:rsidR="00412E3B" w:rsidRDefault="00C22642" w:rsidP="00A059CF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2E3B">
        <w:rPr>
          <w:sz w:val="28"/>
          <w:szCs w:val="28"/>
        </w:rPr>
        <w:t>п</w:t>
      </w:r>
      <w:r w:rsidR="00412E3B" w:rsidRPr="00412E3B">
        <w:rPr>
          <w:sz w:val="28"/>
          <w:szCs w:val="28"/>
        </w:rPr>
        <w:t xml:space="preserve">остановление Правительства Ивановской области от 09.08.2023 </w:t>
      </w:r>
      <w:r w:rsidR="00412E3B">
        <w:rPr>
          <w:sz w:val="28"/>
          <w:szCs w:val="28"/>
        </w:rPr>
        <w:t xml:space="preserve">              №</w:t>
      </w:r>
      <w:r w:rsidR="00412E3B" w:rsidRPr="00412E3B">
        <w:rPr>
          <w:sz w:val="28"/>
          <w:szCs w:val="28"/>
        </w:rPr>
        <w:t xml:space="preserve"> 357-п </w:t>
      </w:r>
      <w:r w:rsidR="00412E3B">
        <w:rPr>
          <w:sz w:val="28"/>
          <w:szCs w:val="28"/>
        </w:rPr>
        <w:t>«</w:t>
      </w:r>
      <w:r w:rsidR="00412E3B" w:rsidRPr="00412E3B">
        <w:rPr>
          <w:sz w:val="28"/>
          <w:szCs w:val="28"/>
        </w:rPr>
        <w:t xml:space="preserve">О внесении изменений в постановление Правительства Ивановской области от 08.10.2018 </w:t>
      </w:r>
      <w:r w:rsidR="00412E3B">
        <w:rPr>
          <w:sz w:val="28"/>
          <w:szCs w:val="28"/>
        </w:rPr>
        <w:t>№</w:t>
      </w:r>
      <w:r w:rsidR="00412E3B" w:rsidRPr="00412E3B">
        <w:rPr>
          <w:sz w:val="28"/>
          <w:szCs w:val="28"/>
        </w:rPr>
        <w:t xml:space="preserve"> 287-п </w:t>
      </w:r>
      <w:r w:rsidR="00412E3B">
        <w:rPr>
          <w:sz w:val="28"/>
          <w:szCs w:val="28"/>
        </w:rPr>
        <w:t>«</w:t>
      </w:r>
      <w:r w:rsidR="00412E3B" w:rsidRPr="00412E3B">
        <w:rPr>
          <w:sz w:val="28"/>
          <w:szCs w:val="28"/>
        </w:rPr>
        <w:t>Об утверждении Порядка предоставления субсидий из областного бюджета для возмещения понесенных перевозчиками потерь в доходах, возникающих вследствие регулирования тарифов на перевозку пассажиров и багажа в пригородном сообщении, организациям железнодорожного транспорта</w:t>
      </w:r>
      <w:r w:rsidR="00412E3B">
        <w:rPr>
          <w:sz w:val="28"/>
          <w:szCs w:val="28"/>
        </w:rPr>
        <w:t>»;</w:t>
      </w:r>
    </w:p>
    <w:p w:rsidR="00E8761F" w:rsidRPr="00931501" w:rsidRDefault="00412E3B" w:rsidP="00A059CF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8"/>
          <w:szCs w:val="28"/>
        </w:rPr>
        <w:tab/>
        <w:t>п</w:t>
      </w:r>
      <w:r w:rsidRPr="00412E3B">
        <w:rPr>
          <w:sz w:val="28"/>
          <w:szCs w:val="28"/>
        </w:rPr>
        <w:t xml:space="preserve">остановление Правительства Ивановской области от 28.12.2023 </w:t>
      </w:r>
      <w:r>
        <w:rPr>
          <w:sz w:val="28"/>
          <w:szCs w:val="28"/>
        </w:rPr>
        <w:t xml:space="preserve">           №</w:t>
      </w:r>
      <w:r w:rsidRPr="00412E3B">
        <w:rPr>
          <w:sz w:val="28"/>
          <w:szCs w:val="28"/>
        </w:rPr>
        <w:t xml:space="preserve"> 671-п </w:t>
      </w:r>
      <w:r>
        <w:rPr>
          <w:sz w:val="28"/>
          <w:szCs w:val="28"/>
        </w:rPr>
        <w:t>«</w:t>
      </w:r>
      <w:r w:rsidRPr="00412E3B">
        <w:rPr>
          <w:sz w:val="28"/>
          <w:szCs w:val="28"/>
        </w:rPr>
        <w:t xml:space="preserve">О внесении изменения в постановление Правительства Ивановской области от 08.10.2018 </w:t>
      </w:r>
      <w:r>
        <w:rPr>
          <w:sz w:val="28"/>
          <w:szCs w:val="28"/>
        </w:rPr>
        <w:t>№</w:t>
      </w:r>
      <w:r w:rsidRPr="00412E3B">
        <w:rPr>
          <w:sz w:val="28"/>
          <w:szCs w:val="28"/>
        </w:rPr>
        <w:t xml:space="preserve"> 287-п </w:t>
      </w:r>
      <w:r>
        <w:rPr>
          <w:sz w:val="28"/>
          <w:szCs w:val="28"/>
        </w:rPr>
        <w:t>«</w:t>
      </w:r>
      <w:r w:rsidRPr="00412E3B">
        <w:rPr>
          <w:sz w:val="28"/>
          <w:szCs w:val="28"/>
        </w:rPr>
        <w:t xml:space="preserve">Об утверждении Порядка предоставления субсидий из областного бюджета для возмещения </w:t>
      </w:r>
      <w:r w:rsidRPr="00412E3B">
        <w:rPr>
          <w:sz w:val="28"/>
          <w:szCs w:val="28"/>
        </w:rPr>
        <w:lastRenderedPageBreak/>
        <w:t>понесенных перевозчиками потерь в доходах, возникающих вследствие регулирования тарифов на перевозку пассажиров и багажа в пригородном сообщении, организациям железнодорожного транспорта</w:t>
      </w:r>
      <w:r>
        <w:rPr>
          <w:sz w:val="28"/>
          <w:szCs w:val="28"/>
        </w:rPr>
        <w:t>».</w:t>
      </w:r>
      <w:r w:rsidR="005A04B1" w:rsidRPr="00286322">
        <w:rPr>
          <w:sz w:val="28"/>
          <w:szCs w:val="28"/>
        </w:rPr>
        <w:t xml:space="preserve">   </w:t>
      </w:r>
    </w:p>
    <w:p w:rsidR="00372C32" w:rsidRDefault="004E3EC5" w:rsidP="001970A6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405F1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300117">
        <w:rPr>
          <w:sz w:val="26"/>
          <w:szCs w:val="26"/>
        </w:rPr>
        <w:t xml:space="preserve"> </w:t>
      </w:r>
      <w:r w:rsidR="008A151D" w:rsidRPr="006735EB">
        <w:rPr>
          <w:sz w:val="28"/>
          <w:szCs w:val="28"/>
        </w:rPr>
        <w:t xml:space="preserve">Настоящее постановление вступает в силу </w:t>
      </w:r>
      <w:r w:rsidR="008930B5">
        <w:rPr>
          <w:sz w:val="28"/>
          <w:szCs w:val="28"/>
        </w:rPr>
        <w:t>с 01.01.2025</w:t>
      </w:r>
      <w:r w:rsidR="008A151D" w:rsidRPr="006735EB">
        <w:rPr>
          <w:sz w:val="28"/>
          <w:szCs w:val="28"/>
        </w:rPr>
        <w:t>.</w:t>
      </w:r>
    </w:p>
    <w:p w:rsidR="00B7342E" w:rsidRDefault="00B7342E" w:rsidP="006D54C6">
      <w:pPr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5A04B1" w:rsidRDefault="005A04B1" w:rsidP="0035757F">
      <w:pPr>
        <w:pStyle w:val="a4"/>
        <w:ind w:firstLine="0"/>
      </w:pPr>
    </w:p>
    <w:p w:rsidR="002F0E16" w:rsidRDefault="002F0E16" w:rsidP="0035757F">
      <w:pPr>
        <w:pStyle w:val="a4"/>
        <w:ind w:firstLine="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A46804" w:rsidRDefault="00C33692" w:rsidP="003B24BE">
            <w:pPr>
              <w:pStyle w:val="a4"/>
              <w:ind w:firstLine="0"/>
              <w:jc w:val="right"/>
              <w:rPr>
                <w:b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286322" w:rsidRDefault="00286322">
      <w:pPr>
        <w:rPr>
          <w:sz w:val="28"/>
          <w:szCs w:val="28"/>
        </w:rPr>
      </w:pPr>
    </w:p>
    <w:p w:rsidR="0016773B" w:rsidRDefault="0016773B">
      <w:pPr>
        <w:rPr>
          <w:sz w:val="28"/>
          <w:szCs w:val="28"/>
        </w:rPr>
      </w:pPr>
    </w:p>
    <w:p w:rsidR="0016773B" w:rsidRDefault="0016773B">
      <w:pPr>
        <w:rPr>
          <w:sz w:val="28"/>
          <w:szCs w:val="28"/>
        </w:rPr>
      </w:pPr>
    </w:p>
    <w:p w:rsidR="0016773B" w:rsidRDefault="0016773B">
      <w:pPr>
        <w:rPr>
          <w:sz w:val="28"/>
          <w:szCs w:val="28"/>
        </w:rPr>
      </w:pPr>
    </w:p>
    <w:p w:rsidR="001C16AB" w:rsidRDefault="001C16AB">
      <w:pPr>
        <w:rPr>
          <w:sz w:val="28"/>
          <w:szCs w:val="28"/>
        </w:rPr>
      </w:pPr>
    </w:p>
    <w:p w:rsidR="001C16AB" w:rsidRDefault="001C16AB">
      <w:pPr>
        <w:rPr>
          <w:sz w:val="28"/>
          <w:szCs w:val="28"/>
        </w:rPr>
      </w:pPr>
    </w:p>
    <w:p w:rsidR="001C16AB" w:rsidRDefault="001C16AB">
      <w:pPr>
        <w:rPr>
          <w:sz w:val="28"/>
          <w:szCs w:val="28"/>
        </w:rPr>
      </w:pPr>
    </w:p>
    <w:p w:rsidR="001C16AB" w:rsidRDefault="001C16AB">
      <w:pPr>
        <w:rPr>
          <w:sz w:val="28"/>
          <w:szCs w:val="28"/>
        </w:rPr>
      </w:pPr>
    </w:p>
    <w:p w:rsidR="001C16AB" w:rsidRDefault="001C16AB">
      <w:pPr>
        <w:rPr>
          <w:sz w:val="28"/>
          <w:szCs w:val="28"/>
        </w:rPr>
      </w:pPr>
    </w:p>
    <w:p w:rsidR="008029D7" w:rsidRDefault="008029D7">
      <w:pPr>
        <w:rPr>
          <w:sz w:val="28"/>
          <w:szCs w:val="28"/>
        </w:rPr>
      </w:pPr>
    </w:p>
    <w:p w:rsidR="008029D7" w:rsidRDefault="008029D7">
      <w:pPr>
        <w:rPr>
          <w:sz w:val="28"/>
          <w:szCs w:val="28"/>
        </w:rPr>
      </w:pPr>
    </w:p>
    <w:p w:rsidR="008029D7" w:rsidRDefault="008029D7">
      <w:pPr>
        <w:rPr>
          <w:sz w:val="28"/>
          <w:szCs w:val="28"/>
        </w:rPr>
      </w:pPr>
    </w:p>
    <w:p w:rsidR="008029D7" w:rsidRDefault="008029D7">
      <w:pPr>
        <w:rPr>
          <w:sz w:val="28"/>
          <w:szCs w:val="28"/>
        </w:rPr>
      </w:pPr>
    </w:p>
    <w:p w:rsidR="008029D7" w:rsidRDefault="008029D7">
      <w:pPr>
        <w:rPr>
          <w:sz w:val="28"/>
          <w:szCs w:val="28"/>
        </w:rPr>
      </w:pPr>
    </w:p>
    <w:p w:rsidR="008029D7" w:rsidRDefault="008029D7">
      <w:pPr>
        <w:rPr>
          <w:sz w:val="28"/>
          <w:szCs w:val="28"/>
        </w:rPr>
      </w:pPr>
    </w:p>
    <w:p w:rsidR="00906BBD" w:rsidRDefault="00906BBD">
      <w:pPr>
        <w:rPr>
          <w:sz w:val="28"/>
          <w:szCs w:val="28"/>
        </w:rPr>
      </w:pPr>
    </w:p>
    <w:p w:rsidR="00906BBD" w:rsidRDefault="00906BBD">
      <w:pPr>
        <w:rPr>
          <w:sz w:val="28"/>
          <w:szCs w:val="28"/>
        </w:rPr>
      </w:pPr>
    </w:p>
    <w:p w:rsidR="00906BBD" w:rsidRDefault="00906BBD">
      <w:pPr>
        <w:rPr>
          <w:sz w:val="28"/>
          <w:szCs w:val="28"/>
        </w:rPr>
      </w:pPr>
    </w:p>
    <w:p w:rsidR="00906BBD" w:rsidRDefault="00906BBD">
      <w:pPr>
        <w:rPr>
          <w:sz w:val="28"/>
          <w:szCs w:val="28"/>
        </w:rPr>
      </w:pPr>
    </w:p>
    <w:p w:rsidR="00906BBD" w:rsidRDefault="00906BBD">
      <w:pPr>
        <w:rPr>
          <w:sz w:val="28"/>
          <w:szCs w:val="28"/>
        </w:rPr>
      </w:pPr>
    </w:p>
    <w:p w:rsidR="00906BBD" w:rsidRDefault="00906BBD">
      <w:pPr>
        <w:rPr>
          <w:sz w:val="28"/>
          <w:szCs w:val="28"/>
        </w:rPr>
      </w:pPr>
    </w:p>
    <w:p w:rsidR="00906BBD" w:rsidRDefault="00906BBD">
      <w:pPr>
        <w:rPr>
          <w:sz w:val="28"/>
          <w:szCs w:val="28"/>
        </w:rPr>
      </w:pPr>
    </w:p>
    <w:p w:rsidR="00906BBD" w:rsidRDefault="00906BBD">
      <w:pPr>
        <w:rPr>
          <w:sz w:val="28"/>
          <w:szCs w:val="28"/>
        </w:rPr>
      </w:pPr>
    </w:p>
    <w:p w:rsidR="00412E3B" w:rsidRDefault="00412E3B">
      <w:pPr>
        <w:rPr>
          <w:sz w:val="28"/>
          <w:szCs w:val="28"/>
        </w:rPr>
      </w:pPr>
    </w:p>
    <w:p w:rsidR="00412E3B" w:rsidRDefault="00412E3B">
      <w:pPr>
        <w:rPr>
          <w:sz w:val="28"/>
          <w:szCs w:val="28"/>
        </w:rPr>
      </w:pPr>
    </w:p>
    <w:p w:rsidR="00412E3B" w:rsidRDefault="00412E3B">
      <w:pPr>
        <w:rPr>
          <w:sz w:val="28"/>
          <w:szCs w:val="28"/>
        </w:rPr>
      </w:pPr>
    </w:p>
    <w:p w:rsidR="00412E3B" w:rsidRDefault="00412E3B">
      <w:pPr>
        <w:rPr>
          <w:sz w:val="28"/>
          <w:szCs w:val="28"/>
        </w:rPr>
      </w:pPr>
    </w:p>
    <w:p w:rsidR="00412E3B" w:rsidRDefault="00412E3B">
      <w:pPr>
        <w:rPr>
          <w:sz w:val="28"/>
          <w:szCs w:val="28"/>
        </w:rPr>
      </w:pPr>
    </w:p>
    <w:p w:rsidR="00412E3B" w:rsidRDefault="00412E3B">
      <w:pPr>
        <w:rPr>
          <w:sz w:val="28"/>
          <w:szCs w:val="28"/>
        </w:rPr>
      </w:pPr>
    </w:p>
    <w:p w:rsidR="00412E3B" w:rsidRDefault="00412E3B">
      <w:pPr>
        <w:rPr>
          <w:sz w:val="28"/>
          <w:szCs w:val="28"/>
        </w:rPr>
      </w:pPr>
    </w:p>
    <w:p w:rsidR="00412E3B" w:rsidRDefault="00412E3B">
      <w:pPr>
        <w:rPr>
          <w:sz w:val="28"/>
          <w:szCs w:val="28"/>
        </w:rPr>
      </w:pPr>
    </w:p>
    <w:p w:rsidR="00906BBD" w:rsidRDefault="00906BBD">
      <w:pPr>
        <w:rPr>
          <w:sz w:val="28"/>
          <w:szCs w:val="28"/>
        </w:rPr>
      </w:pPr>
    </w:p>
    <w:p w:rsidR="00906BBD" w:rsidRDefault="00906BBD">
      <w:pPr>
        <w:rPr>
          <w:sz w:val="28"/>
          <w:szCs w:val="28"/>
        </w:rPr>
      </w:pPr>
    </w:p>
    <w:p w:rsidR="00E62406" w:rsidRDefault="00E62406">
      <w:pPr>
        <w:rPr>
          <w:sz w:val="28"/>
          <w:szCs w:val="28"/>
        </w:rPr>
      </w:pPr>
    </w:p>
    <w:p w:rsidR="00E62406" w:rsidRDefault="00E62406">
      <w:pPr>
        <w:rPr>
          <w:sz w:val="28"/>
          <w:szCs w:val="28"/>
        </w:rPr>
      </w:pPr>
    </w:p>
    <w:p w:rsidR="008029D7" w:rsidRDefault="008029D7">
      <w:pPr>
        <w:rPr>
          <w:sz w:val="28"/>
          <w:szCs w:val="28"/>
        </w:rPr>
      </w:pPr>
    </w:p>
    <w:p w:rsidR="00CC6D60" w:rsidRPr="008029D7" w:rsidRDefault="007F4A2C" w:rsidP="008029D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Приложение </w:t>
      </w:r>
      <w:r w:rsidR="00CC6D60" w:rsidRPr="00C47A10">
        <w:rPr>
          <w:rFonts w:eastAsia="Calibri"/>
          <w:sz w:val="28"/>
          <w:szCs w:val="28"/>
        </w:rPr>
        <w:t>к постановлению</w:t>
      </w:r>
    </w:p>
    <w:p w:rsidR="00CC6D60" w:rsidRPr="00C47A10" w:rsidRDefault="00CC6D60" w:rsidP="00CC6D6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C47A10">
        <w:rPr>
          <w:rFonts w:eastAsia="Calibri"/>
          <w:sz w:val="28"/>
          <w:szCs w:val="28"/>
        </w:rPr>
        <w:t>Правительства Ивановской области</w:t>
      </w:r>
    </w:p>
    <w:p w:rsidR="00CC6D60" w:rsidRDefault="00CC6D60" w:rsidP="00CC6D6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C47A10">
        <w:rPr>
          <w:rFonts w:eastAsia="Calibri"/>
          <w:sz w:val="28"/>
          <w:szCs w:val="28"/>
        </w:rPr>
        <w:t xml:space="preserve">от </w:t>
      </w:r>
      <w:r w:rsidR="008029D7">
        <w:rPr>
          <w:rFonts w:eastAsia="Calibri"/>
          <w:sz w:val="28"/>
          <w:szCs w:val="28"/>
        </w:rPr>
        <w:t>_______</w:t>
      </w:r>
      <w:r w:rsidRPr="00C47A10">
        <w:rPr>
          <w:rFonts w:eastAsia="Calibri"/>
          <w:sz w:val="28"/>
          <w:szCs w:val="28"/>
        </w:rPr>
        <w:t xml:space="preserve">_______ № </w:t>
      </w:r>
      <w:r w:rsidR="008029D7">
        <w:rPr>
          <w:rFonts w:eastAsia="Calibri"/>
          <w:sz w:val="28"/>
          <w:szCs w:val="28"/>
        </w:rPr>
        <w:t>____</w:t>
      </w:r>
      <w:r w:rsidRPr="00C47A10">
        <w:rPr>
          <w:rFonts w:eastAsia="Calibri"/>
          <w:sz w:val="28"/>
          <w:szCs w:val="28"/>
        </w:rPr>
        <w:t>___</w:t>
      </w:r>
      <w:proofErr w:type="gramStart"/>
      <w:r w:rsidRPr="00C47A10">
        <w:rPr>
          <w:rFonts w:eastAsia="Calibri"/>
          <w:sz w:val="28"/>
          <w:szCs w:val="28"/>
        </w:rPr>
        <w:t>_</w:t>
      </w:r>
      <w:r>
        <w:rPr>
          <w:rFonts w:eastAsia="Calibri"/>
          <w:sz w:val="28"/>
          <w:szCs w:val="28"/>
        </w:rPr>
        <w:t>-</w:t>
      </w:r>
      <w:proofErr w:type="gramEnd"/>
      <w:r>
        <w:rPr>
          <w:rFonts w:eastAsia="Calibri"/>
          <w:sz w:val="28"/>
          <w:szCs w:val="28"/>
        </w:rPr>
        <w:t>п</w:t>
      </w:r>
    </w:p>
    <w:p w:rsidR="00046687" w:rsidRDefault="00046687" w:rsidP="00CC6D6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046687" w:rsidRDefault="00046687" w:rsidP="00CC6D6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C96BFB" w:rsidRPr="00C47A10" w:rsidRDefault="00C96BFB" w:rsidP="00CC6D6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B955DE" w:rsidRDefault="00C97EB0" w:rsidP="00CC6D60">
      <w:pPr>
        <w:jc w:val="center"/>
        <w:rPr>
          <w:b/>
          <w:sz w:val="28"/>
          <w:szCs w:val="28"/>
        </w:rPr>
      </w:pPr>
      <w:proofErr w:type="gramStart"/>
      <w:r w:rsidRPr="00595B58">
        <w:rPr>
          <w:b/>
          <w:sz w:val="28"/>
          <w:szCs w:val="28"/>
        </w:rPr>
        <w:t>П</w:t>
      </w:r>
      <w:proofErr w:type="gramEnd"/>
      <w:r w:rsidR="00B955DE">
        <w:rPr>
          <w:b/>
          <w:sz w:val="28"/>
          <w:szCs w:val="28"/>
        </w:rPr>
        <w:t xml:space="preserve"> </w:t>
      </w:r>
      <w:r w:rsidRPr="00595B58">
        <w:rPr>
          <w:b/>
          <w:sz w:val="28"/>
          <w:szCs w:val="28"/>
        </w:rPr>
        <w:t>о</w:t>
      </w:r>
      <w:r w:rsidR="00B955DE">
        <w:rPr>
          <w:b/>
          <w:sz w:val="28"/>
          <w:szCs w:val="28"/>
        </w:rPr>
        <w:t xml:space="preserve"> </w:t>
      </w:r>
      <w:r w:rsidRPr="00595B58">
        <w:rPr>
          <w:b/>
          <w:sz w:val="28"/>
          <w:szCs w:val="28"/>
        </w:rPr>
        <w:t>р</w:t>
      </w:r>
      <w:r w:rsidR="00B955DE">
        <w:rPr>
          <w:b/>
          <w:sz w:val="28"/>
          <w:szCs w:val="28"/>
        </w:rPr>
        <w:t xml:space="preserve"> </w:t>
      </w:r>
      <w:r w:rsidRPr="00595B58">
        <w:rPr>
          <w:b/>
          <w:sz w:val="28"/>
          <w:szCs w:val="28"/>
        </w:rPr>
        <w:t>я</w:t>
      </w:r>
      <w:r w:rsidR="00B955DE">
        <w:rPr>
          <w:b/>
          <w:sz w:val="28"/>
          <w:szCs w:val="28"/>
        </w:rPr>
        <w:t xml:space="preserve"> </w:t>
      </w:r>
      <w:r w:rsidRPr="00595B58">
        <w:rPr>
          <w:b/>
          <w:sz w:val="28"/>
          <w:szCs w:val="28"/>
        </w:rPr>
        <w:t>д</w:t>
      </w:r>
      <w:r w:rsidR="00B955DE">
        <w:rPr>
          <w:b/>
          <w:sz w:val="28"/>
          <w:szCs w:val="28"/>
        </w:rPr>
        <w:t xml:space="preserve"> </w:t>
      </w:r>
      <w:r w:rsidRPr="00595B58">
        <w:rPr>
          <w:b/>
          <w:sz w:val="28"/>
          <w:szCs w:val="28"/>
        </w:rPr>
        <w:t>о</w:t>
      </w:r>
      <w:r w:rsidR="00B955DE">
        <w:rPr>
          <w:b/>
          <w:sz w:val="28"/>
          <w:szCs w:val="28"/>
        </w:rPr>
        <w:t xml:space="preserve"> </w:t>
      </w:r>
      <w:r w:rsidRPr="00595B58">
        <w:rPr>
          <w:b/>
          <w:sz w:val="28"/>
          <w:szCs w:val="28"/>
        </w:rPr>
        <w:t xml:space="preserve">к </w:t>
      </w:r>
    </w:p>
    <w:p w:rsidR="00CC6D60" w:rsidRPr="00595B58" w:rsidRDefault="00C97EB0" w:rsidP="00CC6D60">
      <w:pPr>
        <w:jc w:val="center"/>
        <w:rPr>
          <w:b/>
          <w:sz w:val="28"/>
          <w:szCs w:val="28"/>
        </w:rPr>
      </w:pPr>
      <w:r w:rsidRPr="00595B58">
        <w:rPr>
          <w:b/>
          <w:sz w:val="28"/>
          <w:szCs w:val="28"/>
        </w:rPr>
        <w:t xml:space="preserve">предоставления субсидий из областного бюджета для возмещения </w:t>
      </w:r>
      <w:r w:rsidR="006944D8" w:rsidRPr="00595B58">
        <w:rPr>
          <w:b/>
          <w:sz w:val="28"/>
          <w:szCs w:val="28"/>
        </w:rPr>
        <w:t xml:space="preserve">понесенных перевозчиками потерь в </w:t>
      </w:r>
      <w:proofErr w:type="gramStart"/>
      <w:r w:rsidR="006944D8" w:rsidRPr="00595B58">
        <w:rPr>
          <w:b/>
          <w:sz w:val="28"/>
          <w:szCs w:val="28"/>
        </w:rPr>
        <w:t>доходах</w:t>
      </w:r>
      <w:proofErr w:type="gramEnd"/>
      <w:r w:rsidRPr="00595B58">
        <w:rPr>
          <w:b/>
          <w:sz w:val="28"/>
          <w:szCs w:val="28"/>
        </w:rPr>
        <w:t>, возникающих вследствие регулирования тарифов на перевозку пассажиров и багажа в пригородном сообщении, организациям железнодорожного транспорта</w:t>
      </w:r>
    </w:p>
    <w:p w:rsidR="00C01E44" w:rsidRPr="00595B58" w:rsidRDefault="00C01E44" w:rsidP="00CC6D60">
      <w:pPr>
        <w:jc w:val="center"/>
        <w:rPr>
          <w:rStyle w:val="FontStyle14"/>
          <w:sz w:val="28"/>
          <w:szCs w:val="28"/>
        </w:rPr>
      </w:pPr>
    </w:p>
    <w:p w:rsidR="00CC6D60" w:rsidRPr="00E74145" w:rsidRDefault="00CC6D60" w:rsidP="00CC6D60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rStyle w:val="FontStyle14"/>
          <w:sz w:val="28"/>
          <w:szCs w:val="28"/>
        </w:rPr>
      </w:pPr>
      <w:r w:rsidRPr="00E74145">
        <w:rPr>
          <w:rStyle w:val="FontStyle14"/>
          <w:sz w:val="28"/>
          <w:szCs w:val="28"/>
        </w:rPr>
        <w:t>Общие требования</w:t>
      </w:r>
    </w:p>
    <w:p w:rsidR="00CC6D60" w:rsidRPr="00595B58" w:rsidRDefault="00CC6D60" w:rsidP="00CC6D60">
      <w:pPr>
        <w:autoSpaceDE w:val="0"/>
        <w:autoSpaceDN w:val="0"/>
        <w:adjustRightInd w:val="0"/>
        <w:jc w:val="both"/>
        <w:rPr>
          <w:rStyle w:val="FontStyle14"/>
          <w:b w:val="0"/>
          <w:sz w:val="28"/>
          <w:szCs w:val="28"/>
        </w:rPr>
      </w:pPr>
    </w:p>
    <w:p w:rsidR="00BD43A6" w:rsidRPr="00595B58" w:rsidRDefault="00BD43A6" w:rsidP="000D7DEC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общие положения </w:t>
      </w:r>
      <w:r w:rsidR="00BA13B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95B58">
        <w:rPr>
          <w:rFonts w:ascii="Times New Roman" w:hAnsi="Times New Roman" w:cs="Times New Roman"/>
          <w:sz w:val="28"/>
          <w:szCs w:val="28"/>
        </w:rPr>
        <w:t>о предоставлении субсидий для возмещения понесенных перевозчиками потерь в доходах, возникающих вследствие регулирования тарифов на перевозку пассажиров и багажа в пригородном сообщении, организациям железнодорожного транспорта (далее - Субсидии), порядок проведения отбора получателей Субсидий (далее - отбор), условия и порядок предоставления Су</w:t>
      </w:r>
      <w:r w:rsidR="00D9429A">
        <w:rPr>
          <w:rFonts w:ascii="Times New Roman" w:hAnsi="Times New Roman" w:cs="Times New Roman"/>
          <w:sz w:val="28"/>
          <w:szCs w:val="28"/>
        </w:rPr>
        <w:t>бсидий, требования к отчетности.</w:t>
      </w:r>
    </w:p>
    <w:p w:rsidR="00BD43A6" w:rsidRPr="00595B58" w:rsidRDefault="00BD43A6" w:rsidP="00D0350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55"/>
      <w:bookmarkEnd w:id="0"/>
      <w:r w:rsidRPr="00595B58">
        <w:rPr>
          <w:rFonts w:ascii="Times New Roman" w:hAnsi="Times New Roman" w:cs="Times New Roman"/>
          <w:sz w:val="28"/>
          <w:szCs w:val="28"/>
        </w:rPr>
        <w:t xml:space="preserve">1.2. Субсидии предоставляются за счет средств областного бюджета </w:t>
      </w:r>
      <w:r w:rsidR="00375A5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95B58">
        <w:rPr>
          <w:rFonts w:ascii="Times New Roman" w:hAnsi="Times New Roman" w:cs="Times New Roman"/>
          <w:sz w:val="28"/>
          <w:szCs w:val="28"/>
        </w:rPr>
        <w:t xml:space="preserve">в целях возмещения понесенных организациями железнодорожного транспорта потерь в доходах, возникающих вследствие регулирования тарифов на перевозку пассажиров и багажа в пригородном сообщении, </w:t>
      </w:r>
      <w:r w:rsidR="00375A5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95B58">
        <w:rPr>
          <w:rFonts w:ascii="Times New Roman" w:hAnsi="Times New Roman" w:cs="Times New Roman"/>
          <w:sz w:val="28"/>
          <w:szCs w:val="28"/>
        </w:rPr>
        <w:t xml:space="preserve">в рамках реализации государственной </w:t>
      </w:r>
      <w:hyperlink r:id="rId12">
        <w:r w:rsidRPr="003B5A3C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3B5A3C">
        <w:rPr>
          <w:rFonts w:ascii="Times New Roman" w:hAnsi="Times New Roman" w:cs="Times New Roman"/>
          <w:sz w:val="28"/>
          <w:szCs w:val="28"/>
        </w:rPr>
        <w:t xml:space="preserve"> Ивановской области «</w:t>
      </w:r>
      <w:r w:rsidRPr="00595B58">
        <w:rPr>
          <w:rFonts w:ascii="Times New Roman" w:hAnsi="Times New Roman" w:cs="Times New Roman"/>
          <w:sz w:val="28"/>
          <w:szCs w:val="28"/>
        </w:rPr>
        <w:t>Развитие транспор</w:t>
      </w:r>
      <w:r w:rsidR="003B5A3C">
        <w:rPr>
          <w:rFonts w:ascii="Times New Roman" w:hAnsi="Times New Roman" w:cs="Times New Roman"/>
          <w:sz w:val="28"/>
          <w:szCs w:val="28"/>
        </w:rPr>
        <w:t>тной системы Ивановской области»</w:t>
      </w:r>
      <w:r w:rsidRPr="00595B58">
        <w:rPr>
          <w:rFonts w:ascii="Times New Roman" w:hAnsi="Times New Roman" w:cs="Times New Roman"/>
          <w:sz w:val="28"/>
          <w:szCs w:val="28"/>
        </w:rPr>
        <w:t>.</w:t>
      </w:r>
    </w:p>
    <w:p w:rsidR="00BD43A6" w:rsidRDefault="00BD43A6" w:rsidP="00D0350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 xml:space="preserve">Субсидии предоставляются в пределах бюджетных ассигнований, предусмотренных законом Ивановской области об областном бюджете </w:t>
      </w:r>
      <w:r w:rsidR="0005266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95B58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(далее - Закон), </w:t>
      </w:r>
      <w:r w:rsidR="0005266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95B58">
        <w:rPr>
          <w:rFonts w:ascii="Times New Roman" w:hAnsi="Times New Roman" w:cs="Times New Roman"/>
          <w:sz w:val="28"/>
          <w:szCs w:val="28"/>
        </w:rPr>
        <w:t xml:space="preserve">и лимитов бюджетных обязательств, утвержденных на цели в соответствии с </w:t>
      </w:r>
      <w:hyperlink w:anchor="P55">
        <w:r w:rsidRPr="000D5BA5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Pr="000D5BA5">
        <w:rPr>
          <w:rFonts w:ascii="Times New Roman" w:hAnsi="Times New Roman" w:cs="Times New Roman"/>
          <w:sz w:val="28"/>
          <w:szCs w:val="28"/>
        </w:rPr>
        <w:t xml:space="preserve"> настоящего пункта, главному распорядителю как полу</w:t>
      </w:r>
      <w:r w:rsidRPr="00595B58">
        <w:rPr>
          <w:rFonts w:ascii="Times New Roman" w:hAnsi="Times New Roman" w:cs="Times New Roman"/>
          <w:sz w:val="28"/>
          <w:szCs w:val="28"/>
        </w:rPr>
        <w:t xml:space="preserve">чателю бюджетных средств Департаменту дорожного хозяйства </w:t>
      </w:r>
      <w:r w:rsidR="0005266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95B58">
        <w:rPr>
          <w:rFonts w:ascii="Times New Roman" w:hAnsi="Times New Roman" w:cs="Times New Roman"/>
          <w:sz w:val="28"/>
          <w:szCs w:val="28"/>
        </w:rPr>
        <w:t>и транспорта Ивановской области (далее - Департамент).</w:t>
      </w:r>
    </w:p>
    <w:p w:rsidR="00ED4781" w:rsidRPr="00AF404A" w:rsidRDefault="004D494F" w:rsidP="00D0350B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color w:val="20202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Местонахождение</w:t>
      </w:r>
      <w:r w:rsidR="00CA5A00">
        <w:rPr>
          <w:sz w:val="28"/>
          <w:szCs w:val="28"/>
        </w:rPr>
        <w:t xml:space="preserve"> Департамента: </w:t>
      </w:r>
      <w:r w:rsidR="00AF404A" w:rsidRPr="00AF404A">
        <w:rPr>
          <w:color w:val="202020"/>
          <w:sz w:val="28"/>
          <w:szCs w:val="28"/>
          <w:shd w:val="clear" w:color="auto" w:fill="FFFFFF"/>
        </w:rPr>
        <w:t xml:space="preserve">153013, г. Иваново, </w:t>
      </w:r>
      <w:r w:rsidR="00816895">
        <w:rPr>
          <w:color w:val="202020"/>
          <w:sz w:val="28"/>
          <w:szCs w:val="28"/>
          <w:shd w:val="clear" w:color="auto" w:fill="FFFFFF"/>
        </w:rPr>
        <w:t xml:space="preserve">                              </w:t>
      </w:r>
      <w:r w:rsidR="00AF404A" w:rsidRPr="00AF404A">
        <w:rPr>
          <w:color w:val="202020"/>
          <w:sz w:val="28"/>
          <w:szCs w:val="28"/>
          <w:shd w:val="clear" w:color="auto" w:fill="FFFFFF"/>
        </w:rPr>
        <w:t xml:space="preserve">ул. </w:t>
      </w:r>
      <w:proofErr w:type="spellStart"/>
      <w:r w:rsidR="00AF404A" w:rsidRPr="00AF404A">
        <w:rPr>
          <w:color w:val="202020"/>
          <w:sz w:val="28"/>
          <w:szCs w:val="28"/>
          <w:shd w:val="clear" w:color="auto" w:fill="FFFFFF"/>
        </w:rPr>
        <w:t>Куконковых</w:t>
      </w:r>
      <w:proofErr w:type="spellEnd"/>
      <w:r w:rsidR="00AF404A" w:rsidRPr="00AF404A">
        <w:rPr>
          <w:color w:val="202020"/>
          <w:sz w:val="28"/>
          <w:szCs w:val="28"/>
          <w:shd w:val="clear" w:color="auto" w:fill="FFFFFF"/>
        </w:rPr>
        <w:t>, 139</w:t>
      </w:r>
      <w:r w:rsidR="00ED4781">
        <w:rPr>
          <w:color w:val="202020"/>
          <w:sz w:val="28"/>
          <w:szCs w:val="28"/>
          <w:shd w:val="clear" w:color="auto" w:fill="FFFFFF"/>
        </w:rPr>
        <w:t>.</w:t>
      </w:r>
    </w:p>
    <w:p w:rsidR="00841429" w:rsidRDefault="00CA5A00" w:rsidP="00D0350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hyperlink r:id="rId13" w:history="1">
        <w:r w:rsidR="00ED4781" w:rsidRPr="00ED4781">
          <w:rPr>
            <w:rStyle w:val="ac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doroga@ivreg.ru</w:t>
        </w:r>
      </w:hyperlink>
      <w:r w:rsidR="00ED4781" w:rsidRPr="00ED4781">
        <w:rPr>
          <w:sz w:val="28"/>
          <w:szCs w:val="28"/>
        </w:rPr>
        <w:t>.</w:t>
      </w:r>
      <w:bookmarkStart w:id="1" w:name="P59"/>
      <w:bookmarkEnd w:id="1"/>
    </w:p>
    <w:p w:rsidR="00841429" w:rsidRDefault="00BD43A6" w:rsidP="00D0350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95B58">
        <w:rPr>
          <w:sz w:val="28"/>
          <w:szCs w:val="28"/>
        </w:rPr>
        <w:t>1.3. К категории получателей Субсидий, имеющих право на получение Субсидий, относятся юридические лица (за исключением государственных (муниципальных) учреждений) и индивидуальные предприниматели, осуществляющие деятельность по перевозке пригородным железнодорожным транспортом пассажиров и багажа по территории Ивановской области (далее - Заявители, получатели Субсидий).</w:t>
      </w:r>
    </w:p>
    <w:p w:rsidR="00841429" w:rsidRDefault="00BD43A6" w:rsidP="00D0350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95B58">
        <w:rPr>
          <w:sz w:val="28"/>
          <w:szCs w:val="28"/>
        </w:rPr>
        <w:lastRenderedPageBreak/>
        <w:t>Критериями отбора получателей Субсидий являются:</w:t>
      </w:r>
    </w:p>
    <w:p w:rsidR="00841429" w:rsidRDefault="00BD43A6" w:rsidP="00D0350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95B58">
        <w:rPr>
          <w:sz w:val="28"/>
          <w:szCs w:val="28"/>
        </w:rPr>
        <w:t xml:space="preserve">а) наличие заключенного с Департаментом договора на организацию транспортного обслуживания населения железнодорожным транспортом </w:t>
      </w:r>
      <w:r w:rsidR="00052662">
        <w:rPr>
          <w:sz w:val="28"/>
          <w:szCs w:val="28"/>
        </w:rPr>
        <w:t xml:space="preserve">            </w:t>
      </w:r>
      <w:r w:rsidRPr="00595B58">
        <w:rPr>
          <w:sz w:val="28"/>
          <w:szCs w:val="28"/>
        </w:rPr>
        <w:t xml:space="preserve">в пригородном </w:t>
      </w:r>
      <w:proofErr w:type="gramStart"/>
      <w:r w:rsidRPr="00595B58">
        <w:rPr>
          <w:sz w:val="28"/>
          <w:szCs w:val="28"/>
        </w:rPr>
        <w:t>сообщении</w:t>
      </w:r>
      <w:proofErr w:type="gramEnd"/>
      <w:r w:rsidRPr="00595B58">
        <w:rPr>
          <w:sz w:val="28"/>
          <w:szCs w:val="28"/>
        </w:rPr>
        <w:t xml:space="preserve"> по территории Ивановской области;</w:t>
      </w:r>
    </w:p>
    <w:p w:rsidR="00841429" w:rsidRDefault="00BD43A6" w:rsidP="00D0350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95B58">
        <w:rPr>
          <w:sz w:val="28"/>
          <w:szCs w:val="28"/>
        </w:rPr>
        <w:t xml:space="preserve">б) установление для перевозчика Департаментом энергетики </w:t>
      </w:r>
      <w:r w:rsidR="00052662">
        <w:rPr>
          <w:sz w:val="28"/>
          <w:szCs w:val="28"/>
        </w:rPr>
        <w:t xml:space="preserve">                       </w:t>
      </w:r>
      <w:r w:rsidRPr="00595B58">
        <w:rPr>
          <w:sz w:val="28"/>
          <w:szCs w:val="28"/>
        </w:rPr>
        <w:t>и тарифов Ивановской области экономически обоснованного уровня тарифов на услуги в сфере перевозок пассажиров и багажа железнодорожным транспортом в пригородном сообщении на территории Ивановской области;</w:t>
      </w:r>
    </w:p>
    <w:p w:rsidR="00841429" w:rsidRDefault="00BD43A6" w:rsidP="00D0350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95B58">
        <w:rPr>
          <w:sz w:val="28"/>
          <w:szCs w:val="28"/>
        </w:rPr>
        <w:t xml:space="preserve">в) соответствие участника отбора требованиям к участникам отбора, установленным </w:t>
      </w:r>
      <w:hyperlink w:anchor="P84">
        <w:r w:rsidRPr="002468CB">
          <w:rPr>
            <w:sz w:val="28"/>
            <w:szCs w:val="28"/>
          </w:rPr>
          <w:t>пунктом 2.</w:t>
        </w:r>
        <w:r w:rsidR="00351127">
          <w:rPr>
            <w:sz w:val="28"/>
            <w:szCs w:val="28"/>
          </w:rPr>
          <w:t>3</w:t>
        </w:r>
      </w:hyperlink>
      <w:r w:rsidRPr="002468CB">
        <w:rPr>
          <w:sz w:val="28"/>
          <w:szCs w:val="28"/>
        </w:rPr>
        <w:t xml:space="preserve"> </w:t>
      </w:r>
      <w:r w:rsidRPr="00595B58">
        <w:rPr>
          <w:sz w:val="28"/>
          <w:szCs w:val="28"/>
        </w:rPr>
        <w:t>настоящего Порядка.</w:t>
      </w:r>
    </w:p>
    <w:p w:rsidR="001813F4" w:rsidRDefault="001813F4" w:rsidP="00D0350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Получатели Субсидий определяются по результатам отбора.   </w:t>
      </w:r>
    </w:p>
    <w:p w:rsidR="000D7DEC" w:rsidRDefault="001813F4" w:rsidP="000D7DE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BD43A6" w:rsidRPr="00595B58">
        <w:rPr>
          <w:sz w:val="28"/>
          <w:szCs w:val="28"/>
        </w:rPr>
        <w:t xml:space="preserve">. Отбор проводится Департаментом путем запроса предложений </w:t>
      </w:r>
      <w:r w:rsidR="00052662">
        <w:rPr>
          <w:sz w:val="28"/>
          <w:szCs w:val="28"/>
        </w:rPr>
        <w:t xml:space="preserve">              </w:t>
      </w:r>
      <w:r w:rsidR="00BD43A6" w:rsidRPr="00595B58">
        <w:rPr>
          <w:sz w:val="28"/>
          <w:szCs w:val="28"/>
        </w:rPr>
        <w:t xml:space="preserve">на основании </w:t>
      </w:r>
      <w:r w:rsidR="005E1B6E">
        <w:rPr>
          <w:sz w:val="28"/>
          <w:szCs w:val="28"/>
        </w:rPr>
        <w:t>заявок</w:t>
      </w:r>
      <w:r w:rsidR="00BD43A6" w:rsidRPr="00595B58">
        <w:rPr>
          <w:sz w:val="28"/>
          <w:szCs w:val="28"/>
        </w:rPr>
        <w:t xml:space="preserve">, направленных участниками отбора для участия </w:t>
      </w:r>
      <w:r w:rsidR="0070738A">
        <w:rPr>
          <w:sz w:val="28"/>
          <w:szCs w:val="28"/>
        </w:rPr>
        <w:t xml:space="preserve">                 </w:t>
      </w:r>
      <w:r w:rsidR="00BD43A6" w:rsidRPr="00595B58">
        <w:rPr>
          <w:sz w:val="28"/>
          <w:szCs w:val="28"/>
        </w:rPr>
        <w:t xml:space="preserve">в отборе, исходя из соответствия участника отбора категориям </w:t>
      </w:r>
      <w:r w:rsidR="0070738A">
        <w:rPr>
          <w:sz w:val="28"/>
          <w:szCs w:val="28"/>
        </w:rPr>
        <w:t xml:space="preserve">                         </w:t>
      </w:r>
      <w:r w:rsidR="00BD43A6" w:rsidRPr="00595B58">
        <w:rPr>
          <w:sz w:val="28"/>
          <w:szCs w:val="28"/>
        </w:rPr>
        <w:t xml:space="preserve">и критериям отбора, установленным </w:t>
      </w:r>
      <w:hyperlink w:anchor="P59">
        <w:r w:rsidR="00BD43A6" w:rsidRPr="002468CB">
          <w:rPr>
            <w:sz w:val="28"/>
            <w:szCs w:val="28"/>
          </w:rPr>
          <w:t>пунктом 1.3</w:t>
        </w:r>
      </w:hyperlink>
      <w:r w:rsidR="00BD43A6" w:rsidRPr="00595B58">
        <w:rPr>
          <w:sz w:val="28"/>
          <w:szCs w:val="28"/>
        </w:rPr>
        <w:t xml:space="preserve"> настоящего Порядка, </w:t>
      </w:r>
      <w:r w:rsidR="0070738A">
        <w:rPr>
          <w:sz w:val="28"/>
          <w:szCs w:val="28"/>
        </w:rPr>
        <w:t xml:space="preserve">               </w:t>
      </w:r>
      <w:r w:rsidR="00BD43A6" w:rsidRPr="00595B58">
        <w:rPr>
          <w:sz w:val="28"/>
          <w:szCs w:val="28"/>
        </w:rPr>
        <w:t xml:space="preserve">и очередности поступления </w:t>
      </w:r>
      <w:r w:rsidR="005E1B6E">
        <w:rPr>
          <w:sz w:val="28"/>
          <w:szCs w:val="28"/>
        </w:rPr>
        <w:t>заявок</w:t>
      </w:r>
      <w:r w:rsidR="00BD43A6" w:rsidRPr="00595B58">
        <w:rPr>
          <w:sz w:val="28"/>
          <w:szCs w:val="28"/>
        </w:rPr>
        <w:t xml:space="preserve"> на участие в отборе.</w:t>
      </w:r>
      <w:r w:rsidR="0002619D">
        <w:rPr>
          <w:sz w:val="28"/>
          <w:szCs w:val="28"/>
        </w:rPr>
        <w:t xml:space="preserve"> </w:t>
      </w:r>
    </w:p>
    <w:p w:rsidR="00185C41" w:rsidRDefault="00185C41" w:rsidP="00185C4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13F4">
        <w:rPr>
          <w:sz w:val="28"/>
          <w:szCs w:val="28"/>
        </w:rPr>
        <w:t>1.6</w:t>
      </w:r>
      <w:r w:rsidR="00BD43A6" w:rsidRPr="00595B58">
        <w:rPr>
          <w:sz w:val="28"/>
          <w:szCs w:val="28"/>
        </w:rPr>
        <w:t xml:space="preserve">. </w:t>
      </w:r>
      <w:r>
        <w:rPr>
          <w:sz w:val="28"/>
          <w:szCs w:val="28"/>
        </w:rPr>
        <w:t>Информация о Субсидии размещается Департаментом финансов Ивановской области на едином портале бюджетной системы Российской Федерации в информационно-телекоммуникационной сети Интернет (далее – сеть Интернет) в порядке, установленном Министерством финансов Российской Федерации.</w:t>
      </w:r>
    </w:p>
    <w:p w:rsidR="00BD43A6" w:rsidRDefault="006D2BCF" w:rsidP="00185C4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6D2BCF">
        <w:rPr>
          <w:sz w:val="28"/>
          <w:szCs w:val="28"/>
        </w:rPr>
        <w:t xml:space="preserve">Способ предоставления Субсидии – </w:t>
      </w:r>
      <w:r w:rsidRPr="006F41CB">
        <w:rPr>
          <w:sz w:val="28"/>
          <w:szCs w:val="28"/>
        </w:rPr>
        <w:t xml:space="preserve">возмещение </w:t>
      </w:r>
      <w:r w:rsidR="006F41CB" w:rsidRPr="006F41CB">
        <w:rPr>
          <w:sz w:val="28"/>
          <w:szCs w:val="28"/>
        </w:rPr>
        <w:t>недополученных доходов</w:t>
      </w:r>
      <w:r w:rsidRPr="006F41CB">
        <w:rPr>
          <w:sz w:val="28"/>
          <w:szCs w:val="28"/>
        </w:rPr>
        <w:t>.</w:t>
      </w:r>
    </w:p>
    <w:p w:rsidR="00F17A79" w:rsidRPr="00595B58" w:rsidRDefault="00F17A79" w:rsidP="00EE03F9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BD43A6" w:rsidRPr="00595B58" w:rsidRDefault="00BD43A6" w:rsidP="00D0350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>2. Порядок проведения отбора</w:t>
      </w:r>
    </w:p>
    <w:p w:rsidR="00BD43A6" w:rsidRPr="00595B58" w:rsidRDefault="00BD43A6" w:rsidP="00D03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B1F" w:rsidRDefault="00690B1F" w:rsidP="008703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8703F4" w:rsidRPr="005C1C19">
        <w:rPr>
          <w:sz w:val="28"/>
          <w:szCs w:val="28"/>
        </w:rPr>
        <w:t xml:space="preserve">Проведение отбора получателей </w:t>
      </w:r>
      <w:r w:rsidR="008703F4">
        <w:rPr>
          <w:sz w:val="28"/>
          <w:szCs w:val="28"/>
        </w:rPr>
        <w:t>С</w:t>
      </w:r>
      <w:r w:rsidR="008703F4" w:rsidRPr="005C1C19">
        <w:rPr>
          <w:sz w:val="28"/>
          <w:szCs w:val="28"/>
        </w:rPr>
        <w:t xml:space="preserve">убсидий обеспечивается государственной интегрированной информационной системой управления общественными финансами «Электронный бюджет» </w:t>
      </w:r>
      <w:r w:rsidR="008703F4">
        <w:rPr>
          <w:sz w:val="28"/>
          <w:szCs w:val="28"/>
        </w:rPr>
        <w:t xml:space="preserve">                                  </w:t>
      </w:r>
      <w:r w:rsidR="008703F4" w:rsidRPr="005C1C19">
        <w:rPr>
          <w:sz w:val="28"/>
          <w:szCs w:val="28"/>
        </w:rPr>
        <w:t>(далее - система «Электронный бюджет»).</w:t>
      </w:r>
    </w:p>
    <w:p w:rsidR="00690B1F" w:rsidRDefault="00690B1F" w:rsidP="00690B1F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690B1F" w:rsidRDefault="00690B1F" w:rsidP="00690B1F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Департамента с участниками отбора осуществляется с использованием документов в электронной форме в системе «Электронный бюджет».</w:t>
      </w:r>
    </w:p>
    <w:p w:rsidR="00F227C3" w:rsidRDefault="000963FD" w:rsidP="00F227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2978">
        <w:rPr>
          <w:sz w:val="28"/>
          <w:szCs w:val="28"/>
        </w:rPr>
        <w:t xml:space="preserve">2.2. </w:t>
      </w:r>
      <w:r w:rsidR="00F227C3">
        <w:rPr>
          <w:sz w:val="28"/>
          <w:szCs w:val="28"/>
        </w:rPr>
        <w:t>Требования к размещению и содержанию</w:t>
      </w:r>
      <w:r w:rsidR="009A6879">
        <w:rPr>
          <w:sz w:val="28"/>
          <w:szCs w:val="28"/>
        </w:rPr>
        <w:t xml:space="preserve"> объявления о проведении отбора.</w:t>
      </w:r>
    </w:p>
    <w:p w:rsidR="009A6879" w:rsidRPr="009A6879" w:rsidRDefault="009A6879" w:rsidP="009A6879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879">
        <w:rPr>
          <w:rFonts w:ascii="Times New Roman" w:hAnsi="Times New Roman" w:cs="Times New Roman"/>
          <w:sz w:val="28"/>
          <w:szCs w:val="28"/>
        </w:rPr>
        <w:t xml:space="preserve">Департамент не </w:t>
      </w:r>
      <w:proofErr w:type="gramStart"/>
      <w:r w:rsidRPr="009A687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9A6879">
        <w:rPr>
          <w:rFonts w:ascii="Times New Roman" w:hAnsi="Times New Roman" w:cs="Times New Roman"/>
          <w:sz w:val="28"/>
          <w:szCs w:val="28"/>
        </w:rPr>
        <w:t xml:space="preserve"> чем за 1 рабочий день до даты начала подачи заявок на участие в отборе обеспечивает размещение на едином </w:t>
      </w:r>
      <w:r w:rsidRPr="009A6879">
        <w:rPr>
          <w:rFonts w:ascii="Times New Roman" w:hAnsi="Times New Roman" w:cs="Times New Roman"/>
          <w:sz w:val="28"/>
          <w:szCs w:val="28"/>
        </w:rPr>
        <w:lastRenderedPageBreak/>
        <w:t>портале, а также на официальном сайте Департамента в сети Интернет объявления о проведении отбора с указанием:</w:t>
      </w:r>
    </w:p>
    <w:p w:rsidR="002F7F3B" w:rsidRDefault="00BD43A6" w:rsidP="002F7F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5B58">
        <w:rPr>
          <w:sz w:val="28"/>
          <w:szCs w:val="28"/>
        </w:rPr>
        <w:t xml:space="preserve">а) </w:t>
      </w:r>
      <w:bookmarkStart w:id="2" w:name="P84"/>
      <w:bookmarkEnd w:id="2"/>
      <w:r w:rsidR="002F7F3B">
        <w:rPr>
          <w:sz w:val="28"/>
          <w:szCs w:val="28"/>
        </w:rPr>
        <w:t>сроков проведения отбора (даты и времени начала (окончания) подачи (приема) заявок участников отбора),</w:t>
      </w:r>
      <w:r w:rsidR="002F7F3B" w:rsidRPr="00C15683">
        <w:rPr>
          <w:sz w:val="28"/>
          <w:szCs w:val="28"/>
        </w:rPr>
        <w:t xml:space="preserve"> </w:t>
      </w:r>
      <w:r w:rsidR="002F7F3B">
        <w:rPr>
          <w:sz w:val="28"/>
          <w:szCs w:val="28"/>
        </w:rPr>
        <w:t xml:space="preserve">где: </w:t>
      </w:r>
    </w:p>
    <w:p w:rsidR="002F7F3B" w:rsidRDefault="002F7F3B" w:rsidP="002F7F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начала подачи заявок участников отбора </w:t>
      </w:r>
      <w:r w:rsidR="00653DE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53DE6">
        <w:rPr>
          <w:sz w:val="28"/>
          <w:szCs w:val="28"/>
        </w:rPr>
        <w:t>не ранее 15 января текущего года</w:t>
      </w:r>
      <w:r>
        <w:rPr>
          <w:sz w:val="28"/>
          <w:szCs w:val="28"/>
        </w:rPr>
        <w:t>;</w:t>
      </w:r>
    </w:p>
    <w:p w:rsidR="002F7F3B" w:rsidRDefault="002F7F3B" w:rsidP="002F7F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proofErr w:type="gramStart"/>
      <w:r>
        <w:rPr>
          <w:sz w:val="28"/>
          <w:szCs w:val="28"/>
        </w:rPr>
        <w:t>окончания приема заявок участников отбора</w:t>
      </w:r>
      <w:proofErr w:type="gramEnd"/>
      <w:r>
        <w:rPr>
          <w:sz w:val="28"/>
          <w:szCs w:val="28"/>
        </w:rPr>
        <w:t xml:space="preserve"> не может быть ранее 5-го календарного дня, следующего за днем размещения объявления о проведении отбора;</w:t>
      </w:r>
    </w:p>
    <w:p w:rsidR="00D32190" w:rsidRDefault="004400A1" w:rsidP="00D03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2F7F3B" w:rsidRPr="003B3028">
        <w:rPr>
          <w:rFonts w:ascii="Times New Roman" w:hAnsi="Times New Roman" w:cs="Times New Roman"/>
          <w:sz w:val="28"/>
          <w:szCs w:val="28"/>
        </w:rPr>
        <w:t xml:space="preserve"> окончания проведения,</w:t>
      </w:r>
      <w:r w:rsidR="002F7F3B">
        <w:rPr>
          <w:sz w:val="28"/>
          <w:szCs w:val="28"/>
        </w:rPr>
        <w:t xml:space="preserve"> </w:t>
      </w:r>
      <w:r w:rsidR="00716BAA">
        <w:rPr>
          <w:rFonts w:ascii="Times New Roman" w:hAnsi="Times New Roman" w:cs="Times New Roman"/>
          <w:sz w:val="28"/>
          <w:szCs w:val="28"/>
        </w:rPr>
        <w:t>не позднее</w:t>
      </w:r>
      <w:r w:rsidR="002F7F3B" w:rsidRPr="00D54521">
        <w:rPr>
          <w:rFonts w:ascii="Times New Roman" w:hAnsi="Times New Roman" w:cs="Times New Roman"/>
          <w:sz w:val="28"/>
          <w:szCs w:val="28"/>
        </w:rPr>
        <w:t xml:space="preserve"> </w:t>
      </w:r>
      <w:r w:rsidR="00A179F9">
        <w:rPr>
          <w:rFonts w:ascii="Times New Roman" w:hAnsi="Times New Roman" w:cs="Times New Roman"/>
          <w:sz w:val="28"/>
          <w:szCs w:val="28"/>
        </w:rPr>
        <w:t>1</w:t>
      </w:r>
      <w:r w:rsidR="002F7F3B" w:rsidRPr="00D54521">
        <w:rPr>
          <w:rFonts w:ascii="Times New Roman" w:hAnsi="Times New Roman" w:cs="Times New Roman"/>
          <w:sz w:val="28"/>
          <w:szCs w:val="28"/>
        </w:rPr>
        <w:t xml:space="preserve"> </w:t>
      </w:r>
      <w:r w:rsidR="0068533A">
        <w:rPr>
          <w:rFonts w:ascii="Times New Roman" w:hAnsi="Times New Roman" w:cs="Times New Roman"/>
          <w:sz w:val="28"/>
          <w:szCs w:val="28"/>
        </w:rPr>
        <w:t>апреля</w:t>
      </w:r>
      <w:r w:rsidR="002F7F3B" w:rsidRPr="00D54521">
        <w:rPr>
          <w:rFonts w:ascii="Times New Roman" w:hAnsi="Times New Roman" w:cs="Times New Roman"/>
          <w:sz w:val="28"/>
          <w:szCs w:val="28"/>
        </w:rPr>
        <w:t xml:space="preserve"> текущего года;</w:t>
      </w:r>
    </w:p>
    <w:p w:rsidR="004B3BD3" w:rsidRPr="00F91083" w:rsidRDefault="000E239A" w:rsidP="00D0350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наименования, местонахождение</w:t>
      </w:r>
      <w:r w:rsidR="004B3BD3" w:rsidRPr="00D32190">
        <w:rPr>
          <w:rFonts w:ascii="Times New Roman" w:hAnsi="Times New Roman" w:cs="Times New Roman"/>
          <w:sz w:val="28"/>
          <w:szCs w:val="28"/>
        </w:rPr>
        <w:t>, почтового адреса, адреса электронной почты Департамента</w:t>
      </w:r>
      <w:r w:rsidR="002C1879">
        <w:rPr>
          <w:rFonts w:ascii="Times New Roman" w:hAnsi="Times New Roman" w:cs="Times New Roman"/>
          <w:sz w:val="28"/>
          <w:szCs w:val="28"/>
        </w:rPr>
        <w:t xml:space="preserve">, </w:t>
      </w:r>
      <w:r w:rsidR="002C1879" w:rsidRPr="006D3151">
        <w:rPr>
          <w:rFonts w:ascii="Times New Roman" w:hAnsi="Times New Roman" w:cs="Times New Roman"/>
          <w:sz w:val="28"/>
          <w:szCs w:val="28"/>
        </w:rPr>
        <w:t xml:space="preserve">указанные в </w:t>
      </w:r>
      <w:proofErr w:type="gramStart"/>
      <w:r w:rsidR="002C1879" w:rsidRPr="006D3151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2C1879" w:rsidRPr="006D3151">
        <w:rPr>
          <w:rFonts w:ascii="Times New Roman" w:hAnsi="Times New Roman" w:cs="Times New Roman"/>
          <w:sz w:val="28"/>
          <w:szCs w:val="28"/>
        </w:rPr>
        <w:t xml:space="preserve"> 1.</w:t>
      </w:r>
      <w:r w:rsidR="002C1879">
        <w:rPr>
          <w:rFonts w:ascii="Times New Roman" w:hAnsi="Times New Roman" w:cs="Times New Roman"/>
          <w:sz w:val="28"/>
          <w:szCs w:val="28"/>
        </w:rPr>
        <w:t>2</w:t>
      </w:r>
      <w:r w:rsidR="002C1879" w:rsidRPr="006D315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4B3BD3" w:rsidRPr="00D32190">
        <w:rPr>
          <w:rFonts w:ascii="Times New Roman" w:hAnsi="Times New Roman" w:cs="Times New Roman"/>
          <w:sz w:val="28"/>
          <w:szCs w:val="28"/>
        </w:rPr>
        <w:t>;</w:t>
      </w:r>
      <w:bookmarkStart w:id="3" w:name="Par38"/>
      <w:bookmarkEnd w:id="3"/>
    </w:p>
    <w:p w:rsidR="004B3BD3" w:rsidRPr="00D32190" w:rsidRDefault="004B3BD3" w:rsidP="00D0350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32190">
        <w:rPr>
          <w:sz w:val="28"/>
          <w:szCs w:val="28"/>
        </w:rPr>
        <w:t xml:space="preserve">в) результат предоставления Субсидии в соответствии с </w:t>
      </w:r>
      <w:hyperlink r:id="rId14" w:history="1">
        <w:r w:rsidRPr="00D32190">
          <w:rPr>
            <w:sz w:val="28"/>
            <w:szCs w:val="28"/>
          </w:rPr>
          <w:t>пунктом</w:t>
        </w:r>
      </w:hyperlink>
      <w:r w:rsidRPr="00D32190">
        <w:rPr>
          <w:sz w:val="28"/>
          <w:szCs w:val="28"/>
        </w:rPr>
        <w:t xml:space="preserve"> </w:t>
      </w:r>
      <w:r w:rsidRPr="00A55F6E">
        <w:rPr>
          <w:color w:val="000000" w:themeColor="text1"/>
          <w:sz w:val="28"/>
          <w:szCs w:val="28"/>
        </w:rPr>
        <w:t>3.</w:t>
      </w:r>
      <w:r w:rsidR="00AE536B">
        <w:rPr>
          <w:color w:val="000000" w:themeColor="text1"/>
          <w:sz w:val="28"/>
          <w:szCs w:val="28"/>
        </w:rPr>
        <w:t>5</w:t>
      </w:r>
      <w:r w:rsidRPr="00A55F6E">
        <w:rPr>
          <w:color w:val="000000" w:themeColor="text1"/>
          <w:sz w:val="28"/>
          <w:szCs w:val="28"/>
        </w:rPr>
        <w:t xml:space="preserve"> </w:t>
      </w:r>
      <w:r w:rsidRPr="00D32190">
        <w:rPr>
          <w:sz w:val="28"/>
          <w:szCs w:val="28"/>
        </w:rPr>
        <w:t>настоящего Порядка;</w:t>
      </w:r>
    </w:p>
    <w:p w:rsidR="004B3BD3" w:rsidRPr="00D32190" w:rsidRDefault="004B3BD3" w:rsidP="00D0350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D32190">
        <w:rPr>
          <w:sz w:val="28"/>
          <w:szCs w:val="28"/>
        </w:rPr>
        <w:t xml:space="preserve">г) доменного имени и (или) указателей </w:t>
      </w:r>
      <w:r w:rsidR="00E045CB">
        <w:rPr>
          <w:sz w:val="28"/>
          <w:szCs w:val="28"/>
        </w:rPr>
        <w:t>государственной информационной</w:t>
      </w:r>
      <w:r w:rsidRPr="00D32190">
        <w:rPr>
          <w:sz w:val="28"/>
          <w:szCs w:val="28"/>
        </w:rPr>
        <w:t xml:space="preserve"> системы </w:t>
      </w:r>
      <w:r w:rsidR="00E045CB">
        <w:rPr>
          <w:sz w:val="28"/>
          <w:szCs w:val="28"/>
        </w:rPr>
        <w:t xml:space="preserve">в сети </w:t>
      </w:r>
      <w:r w:rsidRPr="00D32190">
        <w:rPr>
          <w:sz w:val="28"/>
          <w:szCs w:val="28"/>
        </w:rPr>
        <w:t>«</w:t>
      </w:r>
      <w:r w:rsidR="00E045CB">
        <w:rPr>
          <w:sz w:val="28"/>
          <w:szCs w:val="28"/>
        </w:rPr>
        <w:t>Интернет</w:t>
      </w:r>
      <w:r w:rsidRPr="00D32190">
        <w:rPr>
          <w:sz w:val="28"/>
          <w:szCs w:val="28"/>
        </w:rPr>
        <w:t>»;</w:t>
      </w:r>
    </w:p>
    <w:p w:rsidR="005E33C1" w:rsidRDefault="004B3BD3" w:rsidP="005E33C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D32190">
        <w:rPr>
          <w:sz w:val="28"/>
          <w:szCs w:val="28"/>
        </w:rPr>
        <w:t>д) требований к участникам отбора,</w:t>
      </w:r>
      <w:r>
        <w:rPr>
          <w:sz w:val="28"/>
          <w:szCs w:val="28"/>
        </w:rPr>
        <w:t xml:space="preserve"> установленных </w:t>
      </w:r>
      <w:hyperlink r:id="rId15" w:history="1">
        <w:r>
          <w:rPr>
            <w:sz w:val="28"/>
            <w:szCs w:val="28"/>
          </w:rPr>
          <w:t>пункт</w:t>
        </w:r>
        <w:r w:rsidR="00426950">
          <w:rPr>
            <w:sz w:val="28"/>
            <w:szCs w:val="28"/>
          </w:rPr>
          <w:t>ом</w:t>
        </w:r>
      </w:hyperlink>
      <w:r w:rsidR="00426950">
        <w:rPr>
          <w:sz w:val="28"/>
          <w:szCs w:val="28"/>
        </w:rPr>
        <w:t xml:space="preserve"> </w:t>
      </w:r>
      <w:r w:rsidR="00426950" w:rsidRPr="00A55F6E">
        <w:rPr>
          <w:color w:val="000000" w:themeColor="text1"/>
          <w:sz w:val="28"/>
          <w:szCs w:val="28"/>
        </w:rPr>
        <w:t>2.</w:t>
      </w:r>
      <w:r w:rsidR="00A55F6E" w:rsidRPr="00A55F6E">
        <w:rPr>
          <w:color w:val="000000" w:themeColor="text1"/>
          <w:sz w:val="28"/>
          <w:szCs w:val="28"/>
        </w:rPr>
        <w:t>3</w:t>
      </w:r>
      <w:r w:rsidRPr="00A55F6E">
        <w:rPr>
          <w:color w:val="000000" w:themeColor="text1"/>
          <w:sz w:val="28"/>
          <w:szCs w:val="28"/>
        </w:rPr>
        <w:t xml:space="preserve">                         </w:t>
      </w:r>
      <w:r>
        <w:rPr>
          <w:sz w:val="28"/>
          <w:szCs w:val="28"/>
        </w:rPr>
        <w:t>настоящего Порядка, и перечня документов, представляемых участниками отбора для подтверждения их соответствия указанным требованиям;</w:t>
      </w:r>
    </w:p>
    <w:p w:rsidR="00477253" w:rsidRDefault="00477253" w:rsidP="005E33C1">
      <w:pPr>
        <w:tabs>
          <w:tab w:val="left" w:pos="709"/>
        </w:tabs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Pr="00477253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категорий и (или) критериев отбора</w:t>
      </w:r>
      <w:r w:rsidR="00730DF5">
        <w:rPr>
          <w:sz w:val="28"/>
          <w:szCs w:val="28"/>
        </w:rPr>
        <w:t>,</w:t>
      </w:r>
      <w:r w:rsidR="00730DF5" w:rsidRPr="00730DF5">
        <w:rPr>
          <w:sz w:val="28"/>
          <w:szCs w:val="28"/>
        </w:rPr>
        <w:t xml:space="preserve"> </w:t>
      </w:r>
      <w:proofErr w:type="gramStart"/>
      <w:r w:rsidR="00730DF5">
        <w:rPr>
          <w:sz w:val="28"/>
          <w:szCs w:val="28"/>
        </w:rPr>
        <w:t>указанные</w:t>
      </w:r>
      <w:proofErr w:type="gramEnd"/>
      <w:r w:rsidR="00730DF5">
        <w:rPr>
          <w:sz w:val="28"/>
          <w:szCs w:val="28"/>
        </w:rPr>
        <w:t xml:space="preserve"> в пункте 1.3 настоящего Порядка</w:t>
      </w:r>
      <w:r>
        <w:rPr>
          <w:sz w:val="28"/>
          <w:szCs w:val="28"/>
        </w:rPr>
        <w:t xml:space="preserve">; </w:t>
      </w:r>
    </w:p>
    <w:p w:rsidR="004B3BD3" w:rsidRDefault="00EA056A" w:rsidP="00D0350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4B3BD3">
        <w:rPr>
          <w:sz w:val="28"/>
          <w:szCs w:val="28"/>
        </w:rPr>
        <w:t>) порядка подачи</w:t>
      </w:r>
      <w:r>
        <w:rPr>
          <w:sz w:val="28"/>
          <w:szCs w:val="28"/>
        </w:rPr>
        <w:t xml:space="preserve"> участниками отбора</w:t>
      </w:r>
      <w:r w:rsidR="004B3BD3">
        <w:rPr>
          <w:sz w:val="28"/>
          <w:szCs w:val="28"/>
        </w:rPr>
        <w:t xml:space="preserve"> </w:t>
      </w:r>
      <w:r>
        <w:rPr>
          <w:sz w:val="28"/>
          <w:szCs w:val="28"/>
        </w:rPr>
        <w:t>заявок</w:t>
      </w:r>
      <w:r w:rsidR="004B3BD3">
        <w:rPr>
          <w:sz w:val="28"/>
          <w:szCs w:val="28"/>
        </w:rPr>
        <w:t xml:space="preserve"> и требований, предъявляемых к форме и содержанию </w:t>
      </w:r>
      <w:r>
        <w:rPr>
          <w:sz w:val="28"/>
          <w:szCs w:val="28"/>
        </w:rPr>
        <w:t>заявок</w:t>
      </w:r>
      <w:r w:rsidR="004B3BD3">
        <w:rPr>
          <w:sz w:val="28"/>
          <w:szCs w:val="28"/>
        </w:rPr>
        <w:t xml:space="preserve">, подаваемых участниками отбора, в </w:t>
      </w:r>
      <w:proofErr w:type="gramStart"/>
      <w:r w:rsidR="004B3BD3">
        <w:rPr>
          <w:sz w:val="28"/>
          <w:szCs w:val="28"/>
        </w:rPr>
        <w:t>соответствии</w:t>
      </w:r>
      <w:proofErr w:type="gramEnd"/>
      <w:r w:rsidR="004B3BD3">
        <w:rPr>
          <w:sz w:val="28"/>
          <w:szCs w:val="28"/>
        </w:rPr>
        <w:t xml:space="preserve"> с </w:t>
      </w:r>
      <w:hyperlink r:id="rId16" w:history="1">
        <w:r w:rsidR="004B3BD3" w:rsidRPr="00324136">
          <w:rPr>
            <w:sz w:val="28"/>
            <w:szCs w:val="28"/>
          </w:rPr>
          <w:t>пунктом</w:t>
        </w:r>
      </w:hyperlink>
      <w:r w:rsidR="004B3BD3" w:rsidRPr="00324136">
        <w:rPr>
          <w:sz w:val="28"/>
          <w:szCs w:val="28"/>
        </w:rPr>
        <w:t xml:space="preserve"> </w:t>
      </w:r>
      <w:r w:rsidR="004B3BD3" w:rsidRPr="00C94CC0">
        <w:rPr>
          <w:color w:val="000000" w:themeColor="text1"/>
          <w:sz w:val="28"/>
          <w:szCs w:val="28"/>
        </w:rPr>
        <w:t>2.</w:t>
      </w:r>
      <w:r w:rsidR="00D6660E">
        <w:rPr>
          <w:color w:val="000000" w:themeColor="text1"/>
          <w:sz w:val="28"/>
          <w:szCs w:val="28"/>
        </w:rPr>
        <w:t>7</w:t>
      </w:r>
      <w:r w:rsidR="004B3BD3" w:rsidRPr="00C94CC0">
        <w:rPr>
          <w:color w:val="000000" w:themeColor="text1"/>
          <w:sz w:val="28"/>
          <w:szCs w:val="28"/>
        </w:rPr>
        <w:t xml:space="preserve"> настоящего </w:t>
      </w:r>
      <w:r w:rsidR="004B3BD3">
        <w:rPr>
          <w:sz w:val="28"/>
          <w:szCs w:val="28"/>
        </w:rPr>
        <w:t>Порядка;</w:t>
      </w:r>
    </w:p>
    <w:p w:rsidR="004B3BD3" w:rsidRDefault="00F440BC" w:rsidP="00D0350B">
      <w:pPr>
        <w:tabs>
          <w:tab w:val="left" w:pos="709"/>
        </w:tabs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B3BD3">
        <w:rPr>
          <w:sz w:val="28"/>
          <w:szCs w:val="28"/>
        </w:rPr>
        <w:t xml:space="preserve">) порядка отзыва </w:t>
      </w:r>
      <w:r>
        <w:rPr>
          <w:sz w:val="28"/>
          <w:szCs w:val="28"/>
        </w:rPr>
        <w:t>заявок</w:t>
      </w:r>
      <w:r w:rsidR="004B3BD3">
        <w:rPr>
          <w:sz w:val="28"/>
          <w:szCs w:val="28"/>
        </w:rPr>
        <w:t xml:space="preserve"> участников отбора</w:t>
      </w:r>
      <w:r>
        <w:rPr>
          <w:sz w:val="28"/>
          <w:szCs w:val="28"/>
        </w:rPr>
        <w:t>, порядка возврата заявок</w:t>
      </w:r>
      <w:r w:rsidR="004B3BD3">
        <w:rPr>
          <w:sz w:val="28"/>
          <w:szCs w:val="28"/>
        </w:rPr>
        <w:t xml:space="preserve"> участников отбора, определяющего в том числе осно</w:t>
      </w:r>
      <w:r>
        <w:rPr>
          <w:sz w:val="28"/>
          <w:szCs w:val="28"/>
        </w:rPr>
        <w:t>вания для возврата заявок</w:t>
      </w:r>
      <w:r w:rsidR="004B3BD3">
        <w:rPr>
          <w:sz w:val="28"/>
          <w:szCs w:val="28"/>
        </w:rPr>
        <w:t xml:space="preserve"> участников отбора, порядка вн</w:t>
      </w:r>
      <w:r>
        <w:rPr>
          <w:sz w:val="28"/>
          <w:szCs w:val="28"/>
        </w:rPr>
        <w:t>есения изменений в заявки</w:t>
      </w:r>
      <w:r w:rsidR="004B3BD3">
        <w:rPr>
          <w:sz w:val="28"/>
          <w:szCs w:val="28"/>
        </w:rPr>
        <w:t xml:space="preserve"> участников отбора</w:t>
      </w:r>
      <w:r w:rsidR="00E305B0">
        <w:rPr>
          <w:sz w:val="28"/>
          <w:szCs w:val="28"/>
        </w:rPr>
        <w:t xml:space="preserve">, в соответствии с </w:t>
      </w:r>
      <w:hyperlink r:id="rId17" w:history="1">
        <w:r w:rsidR="00E305B0" w:rsidRPr="00324136">
          <w:rPr>
            <w:sz w:val="28"/>
            <w:szCs w:val="28"/>
          </w:rPr>
          <w:t>пунктом</w:t>
        </w:r>
      </w:hyperlink>
      <w:r w:rsidR="00E305B0" w:rsidRPr="00324136">
        <w:rPr>
          <w:sz w:val="28"/>
          <w:szCs w:val="28"/>
        </w:rPr>
        <w:t xml:space="preserve"> </w:t>
      </w:r>
      <w:r w:rsidR="0066641F" w:rsidRPr="0066641F">
        <w:rPr>
          <w:color w:val="000000" w:themeColor="text1"/>
          <w:sz w:val="28"/>
          <w:szCs w:val="28"/>
        </w:rPr>
        <w:t>2.8</w:t>
      </w:r>
      <w:r w:rsidR="00E305B0" w:rsidRPr="0066641F">
        <w:rPr>
          <w:color w:val="000000" w:themeColor="text1"/>
          <w:sz w:val="28"/>
          <w:szCs w:val="28"/>
        </w:rPr>
        <w:t xml:space="preserve"> </w:t>
      </w:r>
      <w:r w:rsidR="00E305B0">
        <w:rPr>
          <w:sz w:val="28"/>
          <w:szCs w:val="28"/>
        </w:rPr>
        <w:t>настоящего Порядка</w:t>
      </w:r>
      <w:r w:rsidR="004B3BD3">
        <w:rPr>
          <w:sz w:val="28"/>
          <w:szCs w:val="28"/>
        </w:rPr>
        <w:t>;</w:t>
      </w:r>
    </w:p>
    <w:p w:rsidR="004B3BD3" w:rsidRDefault="00F440BC" w:rsidP="00D0350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4B3BD3">
        <w:rPr>
          <w:sz w:val="28"/>
          <w:szCs w:val="28"/>
        </w:rPr>
        <w:t xml:space="preserve">) правил рассмотрения и оценки </w:t>
      </w:r>
      <w:r>
        <w:rPr>
          <w:sz w:val="28"/>
          <w:szCs w:val="28"/>
        </w:rPr>
        <w:t>заявок</w:t>
      </w:r>
      <w:r w:rsidR="004B3BD3">
        <w:rPr>
          <w:sz w:val="28"/>
          <w:szCs w:val="28"/>
        </w:rPr>
        <w:t xml:space="preserve"> участников отбора </w:t>
      </w:r>
      <w:r w:rsidR="00EE0CCE">
        <w:rPr>
          <w:sz w:val="28"/>
          <w:szCs w:val="28"/>
        </w:rPr>
        <w:t xml:space="preserve">                        </w:t>
      </w:r>
      <w:r w:rsidR="004B3BD3">
        <w:rPr>
          <w:sz w:val="28"/>
          <w:szCs w:val="28"/>
        </w:rPr>
        <w:t xml:space="preserve">в </w:t>
      </w:r>
      <w:proofErr w:type="gramStart"/>
      <w:r w:rsidR="004B3BD3">
        <w:rPr>
          <w:sz w:val="28"/>
          <w:szCs w:val="28"/>
        </w:rPr>
        <w:t>соответствии</w:t>
      </w:r>
      <w:proofErr w:type="gramEnd"/>
      <w:r w:rsidR="004B3BD3">
        <w:rPr>
          <w:sz w:val="28"/>
          <w:szCs w:val="28"/>
        </w:rPr>
        <w:t xml:space="preserve"> с </w:t>
      </w:r>
      <w:hyperlink r:id="rId18" w:history="1">
        <w:r w:rsidR="004B3BD3" w:rsidRPr="00324136">
          <w:rPr>
            <w:sz w:val="28"/>
            <w:szCs w:val="28"/>
          </w:rPr>
          <w:t>пунктом</w:t>
        </w:r>
      </w:hyperlink>
      <w:r w:rsidR="004B3BD3" w:rsidRPr="00324136">
        <w:rPr>
          <w:sz w:val="28"/>
          <w:szCs w:val="28"/>
        </w:rPr>
        <w:t xml:space="preserve"> </w:t>
      </w:r>
      <w:r w:rsidR="004B3BD3" w:rsidRPr="00B66EAF">
        <w:rPr>
          <w:color w:val="000000" w:themeColor="text1"/>
          <w:sz w:val="28"/>
          <w:szCs w:val="28"/>
        </w:rPr>
        <w:t>2.</w:t>
      </w:r>
      <w:r w:rsidR="00B66EAF" w:rsidRPr="00B66EAF">
        <w:rPr>
          <w:color w:val="000000" w:themeColor="text1"/>
          <w:sz w:val="28"/>
          <w:szCs w:val="28"/>
        </w:rPr>
        <w:t>11</w:t>
      </w:r>
      <w:r w:rsidR="004B3BD3" w:rsidRPr="00B66EAF">
        <w:rPr>
          <w:color w:val="000000" w:themeColor="text1"/>
          <w:sz w:val="28"/>
          <w:szCs w:val="28"/>
        </w:rPr>
        <w:t xml:space="preserve"> настоящего </w:t>
      </w:r>
      <w:r w:rsidR="004B3BD3">
        <w:rPr>
          <w:sz w:val="28"/>
          <w:szCs w:val="28"/>
        </w:rPr>
        <w:t>Порядка;</w:t>
      </w:r>
    </w:p>
    <w:p w:rsidR="004B3BD3" w:rsidRDefault="00733A9F" w:rsidP="00D0350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4B3BD3">
        <w:rPr>
          <w:sz w:val="28"/>
          <w:szCs w:val="28"/>
        </w:rPr>
        <w:t>) порядка возврата заявок на доработку</w:t>
      </w:r>
      <w:r w:rsidR="00AD26A4">
        <w:rPr>
          <w:sz w:val="28"/>
          <w:szCs w:val="28"/>
        </w:rPr>
        <w:t xml:space="preserve">, в </w:t>
      </w:r>
      <w:proofErr w:type="gramStart"/>
      <w:r w:rsidR="00AD26A4">
        <w:rPr>
          <w:sz w:val="28"/>
          <w:szCs w:val="28"/>
        </w:rPr>
        <w:t>соответствии</w:t>
      </w:r>
      <w:proofErr w:type="gramEnd"/>
      <w:r w:rsidR="00AD26A4">
        <w:rPr>
          <w:sz w:val="28"/>
          <w:szCs w:val="28"/>
        </w:rPr>
        <w:t xml:space="preserve"> с </w:t>
      </w:r>
      <w:hyperlink r:id="rId19" w:history="1">
        <w:r w:rsidR="00AD26A4" w:rsidRPr="00324136">
          <w:rPr>
            <w:sz w:val="28"/>
            <w:szCs w:val="28"/>
          </w:rPr>
          <w:t>пунктом</w:t>
        </w:r>
      </w:hyperlink>
      <w:r w:rsidR="00AD26A4" w:rsidRPr="00324136">
        <w:rPr>
          <w:sz w:val="28"/>
          <w:szCs w:val="28"/>
        </w:rPr>
        <w:t xml:space="preserve"> 2.</w:t>
      </w:r>
      <w:r w:rsidR="00BE28F9">
        <w:rPr>
          <w:sz w:val="28"/>
          <w:szCs w:val="28"/>
        </w:rPr>
        <w:t>9</w:t>
      </w:r>
      <w:r w:rsidR="00AD26A4">
        <w:rPr>
          <w:sz w:val="28"/>
          <w:szCs w:val="28"/>
        </w:rPr>
        <w:t xml:space="preserve"> настоящего Порядка</w:t>
      </w:r>
      <w:r w:rsidR="004B3BD3">
        <w:rPr>
          <w:sz w:val="28"/>
          <w:szCs w:val="28"/>
        </w:rPr>
        <w:t>;</w:t>
      </w:r>
    </w:p>
    <w:p w:rsidR="004B3BD3" w:rsidRDefault="00733A9F" w:rsidP="00D0350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4B3BD3">
        <w:rPr>
          <w:sz w:val="28"/>
          <w:szCs w:val="28"/>
        </w:rPr>
        <w:t xml:space="preserve">) порядка отклонения заявок, а также информацию об основаниях </w:t>
      </w:r>
      <w:r w:rsidR="00052662">
        <w:rPr>
          <w:sz w:val="28"/>
          <w:szCs w:val="28"/>
        </w:rPr>
        <w:t xml:space="preserve">            </w:t>
      </w:r>
      <w:r w:rsidR="004B3BD3">
        <w:rPr>
          <w:sz w:val="28"/>
          <w:szCs w:val="28"/>
        </w:rPr>
        <w:t>их отклонения</w:t>
      </w:r>
      <w:r w:rsidR="00A15ED6">
        <w:rPr>
          <w:sz w:val="28"/>
          <w:szCs w:val="28"/>
        </w:rPr>
        <w:t xml:space="preserve">, в соответствии с </w:t>
      </w:r>
      <w:hyperlink r:id="rId20" w:history="1">
        <w:r w:rsidR="00A15ED6" w:rsidRPr="00324136">
          <w:rPr>
            <w:sz w:val="28"/>
            <w:szCs w:val="28"/>
          </w:rPr>
          <w:t>пунктом</w:t>
        </w:r>
      </w:hyperlink>
      <w:r w:rsidR="00A15ED6">
        <w:rPr>
          <w:sz w:val="28"/>
          <w:szCs w:val="28"/>
        </w:rPr>
        <w:t xml:space="preserve"> </w:t>
      </w:r>
      <w:r w:rsidR="00A15ED6" w:rsidRPr="00BE28F9">
        <w:rPr>
          <w:color w:val="000000" w:themeColor="text1"/>
          <w:sz w:val="28"/>
          <w:szCs w:val="28"/>
        </w:rPr>
        <w:t>2.</w:t>
      </w:r>
      <w:r w:rsidR="00BE28F9" w:rsidRPr="00BE28F9">
        <w:rPr>
          <w:color w:val="000000" w:themeColor="text1"/>
          <w:sz w:val="28"/>
          <w:szCs w:val="28"/>
        </w:rPr>
        <w:t>13</w:t>
      </w:r>
      <w:r w:rsidR="00A15ED6" w:rsidRPr="00BE28F9">
        <w:rPr>
          <w:color w:val="000000" w:themeColor="text1"/>
          <w:sz w:val="28"/>
          <w:szCs w:val="28"/>
        </w:rPr>
        <w:t xml:space="preserve"> </w:t>
      </w:r>
      <w:r w:rsidR="00A15ED6">
        <w:rPr>
          <w:sz w:val="28"/>
          <w:szCs w:val="28"/>
        </w:rPr>
        <w:t>настоящего Порядка</w:t>
      </w:r>
      <w:r w:rsidR="004B3BD3">
        <w:rPr>
          <w:sz w:val="28"/>
          <w:szCs w:val="28"/>
        </w:rPr>
        <w:t>;</w:t>
      </w:r>
    </w:p>
    <w:p w:rsidR="004B3BD3" w:rsidRDefault="00733A9F" w:rsidP="00D0350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B3BD3">
        <w:rPr>
          <w:sz w:val="28"/>
          <w:szCs w:val="28"/>
        </w:rPr>
        <w:t xml:space="preserve">) </w:t>
      </w:r>
      <w:r w:rsidR="00C33231">
        <w:rPr>
          <w:sz w:val="28"/>
          <w:szCs w:val="28"/>
        </w:rPr>
        <w:t xml:space="preserve">объема распределяемой Субсидии в рамках отбора, порядок расчета размера Субсидии, правил распределения Субсидии по результатам отбора, в соответствие  с </w:t>
      </w:r>
      <w:r w:rsidR="006D4677">
        <w:rPr>
          <w:sz w:val="28"/>
          <w:szCs w:val="28"/>
        </w:rPr>
        <w:t>под</w:t>
      </w:r>
      <w:r w:rsidR="00C33231">
        <w:rPr>
          <w:sz w:val="28"/>
          <w:szCs w:val="28"/>
        </w:rPr>
        <w:t>пункт</w:t>
      </w:r>
      <w:r w:rsidR="004D207C">
        <w:rPr>
          <w:sz w:val="28"/>
          <w:szCs w:val="28"/>
        </w:rPr>
        <w:t>ами 2.26</w:t>
      </w:r>
      <w:r w:rsidR="0073450B">
        <w:rPr>
          <w:sz w:val="28"/>
          <w:szCs w:val="28"/>
        </w:rPr>
        <w:t xml:space="preserve"> и</w:t>
      </w:r>
      <w:r w:rsidR="00C33231">
        <w:rPr>
          <w:sz w:val="28"/>
          <w:szCs w:val="28"/>
        </w:rPr>
        <w:t xml:space="preserve"> </w:t>
      </w:r>
      <w:r w:rsidR="00C33231" w:rsidRPr="004D207C">
        <w:rPr>
          <w:color w:val="000000" w:themeColor="text1"/>
          <w:sz w:val="28"/>
          <w:szCs w:val="28"/>
        </w:rPr>
        <w:t>3.</w:t>
      </w:r>
      <w:r w:rsidR="00230709">
        <w:rPr>
          <w:color w:val="000000" w:themeColor="text1"/>
          <w:sz w:val="28"/>
          <w:szCs w:val="28"/>
        </w:rPr>
        <w:t>4</w:t>
      </w:r>
      <w:r w:rsidR="004D207C">
        <w:rPr>
          <w:color w:val="FF0000"/>
          <w:sz w:val="28"/>
          <w:szCs w:val="28"/>
        </w:rPr>
        <w:t xml:space="preserve"> </w:t>
      </w:r>
      <w:r w:rsidR="00C33231">
        <w:rPr>
          <w:sz w:val="28"/>
          <w:szCs w:val="28"/>
        </w:rPr>
        <w:t>настоящего Порядка</w:t>
      </w:r>
      <w:r w:rsidR="004B3BD3">
        <w:rPr>
          <w:sz w:val="28"/>
          <w:szCs w:val="28"/>
        </w:rPr>
        <w:t>;</w:t>
      </w:r>
    </w:p>
    <w:p w:rsidR="004B3BD3" w:rsidRDefault="00733A9F" w:rsidP="00D0350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B3BD3">
        <w:rPr>
          <w:sz w:val="28"/>
          <w:szCs w:val="28"/>
        </w:rPr>
        <w:t>) порядка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  <w:r w:rsidR="00155FE6">
        <w:rPr>
          <w:sz w:val="28"/>
          <w:szCs w:val="28"/>
        </w:rPr>
        <w:t xml:space="preserve">, в соответствие  с </w:t>
      </w:r>
      <w:r w:rsidR="00155FE6" w:rsidRPr="000F4A19">
        <w:rPr>
          <w:color w:val="000000" w:themeColor="text1"/>
          <w:sz w:val="28"/>
          <w:szCs w:val="28"/>
        </w:rPr>
        <w:t>пунктом 2.</w:t>
      </w:r>
      <w:r w:rsidR="000F4A19" w:rsidRPr="000F4A19">
        <w:rPr>
          <w:color w:val="000000" w:themeColor="text1"/>
          <w:sz w:val="28"/>
          <w:szCs w:val="28"/>
        </w:rPr>
        <w:t>10</w:t>
      </w:r>
      <w:r w:rsidR="00155FE6" w:rsidRPr="000F4A19">
        <w:rPr>
          <w:color w:val="000000" w:themeColor="text1"/>
          <w:sz w:val="28"/>
          <w:szCs w:val="28"/>
        </w:rPr>
        <w:t xml:space="preserve"> настоящего </w:t>
      </w:r>
      <w:r w:rsidR="00155FE6">
        <w:rPr>
          <w:sz w:val="28"/>
          <w:szCs w:val="28"/>
        </w:rPr>
        <w:t>Порядка</w:t>
      </w:r>
      <w:r w:rsidR="004B3BD3">
        <w:rPr>
          <w:sz w:val="28"/>
          <w:szCs w:val="28"/>
        </w:rPr>
        <w:t>;</w:t>
      </w:r>
    </w:p>
    <w:p w:rsidR="004B3BD3" w:rsidRDefault="003210CE" w:rsidP="00D0350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</w:t>
      </w:r>
      <w:r w:rsidR="004B3BD3">
        <w:rPr>
          <w:sz w:val="28"/>
          <w:szCs w:val="28"/>
        </w:rPr>
        <w:t xml:space="preserve">) </w:t>
      </w:r>
      <w:r w:rsidR="00B66EA4">
        <w:rPr>
          <w:sz w:val="28"/>
          <w:szCs w:val="28"/>
        </w:rPr>
        <w:t xml:space="preserve">срока, в течение которого победитель (победители) отбора должен подписать соглашение о предоставлении Субсидий (далее - соглашение), установленным в пункте </w:t>
      </w:r>
      <w:r w:rsidR="007C53CF" w:rsidRPr="0092439C">
        <w:rPr>
          <w:color w:val="000000" w:themeColor="text1"/>
          <w:sz w:val="28"/>
          <w:szCs w:val="28"/>
        </w:rPr>
        <w:t>2.27</w:t>
      </w:r>
      <w:r w:rsidR="00B66EA4" w:rsidRPr="0092439C">
        <w:rPr>
          <w:color w:val="000000" w:themeColor="text1"/>
          <w:sz w:val="28"/>
          <w:szCs w:val="28"/>
        </w:rPr>
        <w:t xml:space="preserve"> настоящего </w:t>
      </w:r>
      <w:r w:rsidR="00B66EA4">
        <w:rPr>
          <w:sz w:val="28"/>
          <w:szCs w:val="28"/>
        </w:rPr>
        <w:t>Порядка</w:t>
      </w:r>
      <w:r w:rsidR="004B3BD3">
        <w:rPr>
          <w:sz w:val="28"/>
          <w:szCs w:val="28"/>
        </w:rPr>
        <w:t>;</w:t>
      </w:r>
      <w:proofErr w:type="gramEnd"/>
    </w:p>
    <w:p w:rsidR="00011F8B" w:rsidRDefault="003210CE" w:rsidP="00D0350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B3BD3">
        <w:rPr>
          <w:sz w:val="28"/>
          <w:szCs w:val="28"/>
        </w:rPr>
        <w:t>) условий признания победителя (победителей) отбора уклонившимся от заключения соглашения</w:t>
      </w:r>
      <w:r w:rsidR="00FA13DB">
        <w:rPr>
          <w:sz w:val="28"/>
          <w:szCs w:val="28"/>
        </w:rPr>
        <w:t>,</w:t>
      </w:r>
      <w:r w:rsidR="00FA13DB" w:rsidRPr="00FA13DB">
        <w:rPr>
          <w:sz w:val="28"/>
          <w:szCs w:val="28"/>
        </w:rPr>
        <w:t xml:space="preserve"> </w:t>
      </w:r>
      <w:r w:rsidR="00FA13DB">
        <w:rPr>
          <w:sz w:val="28"/>
          <w:szCs w:val="28"/>
        </w:rPr>
        <w:t xml:space="preserve">в </w:t>
      </w:r>
      <w:proofErr w:type="gramStart"/>
      <w:r w:rsidR="00FA13DB">
        <w:rPr>
          <w:sz w:val="28"/>
          <w:szCs w:val="28"/>
        </w:rPr>
        <w:t>соответствии</w:t>
      </w:r>
      <w:proofErr w:type="gramEnd"/>
      <w:r w:rsidR="00FA13DB">
        <w:rPr>
          <w:sz w:val="28"/>
          <w:szCs w:val="28"/>
        </w:rPr>
        <w:t xml:space="preserve"> с пунктом 3.</w:t>
      </w:r>
      <w:r w:rsidR="00B17E0B">
        <w:rPr>
          <w:sz w:val="28"/>
          <w:szCs w:val="28"/>
        </w:rPr>
        <w:t>3</w:t>
      </w:r>
      <w:r w:rsidR="00FA13DB">
        <w:rPr>
          <w:sz w:val="28"/>
          <w:szCs w:val="28"/>
        </w:rPr>
        <w:t xml:space="preserve"> настоящего Порядка</w:t>
      </w:r>
      <w:r w:rsidR="004B3BD3">
        <w:rPr>
          <w:sz w:val="28"/>
          <w:szCs w:val="28"/>
        </w:rPr>
        <w:t>;</w:t>
      </w:r>
    </w:p>
    <w:p w:rsidR="00B553F1" w:rsidRDefault="003210CE" w:rsidP="00B553F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B3BD3">
        <w:rPr>
          <w:sz w:val="28"/>
          <w:szCs w:val="28"/>
        </w:rPr>
        <w:t xml:space="preserve">) </w:t>
      </w:r>
      <w:r w:rsidR="00011F8B">
        <w:rPr>
          <w:sz w:val="28"/>
          <w:szCs w:val="28"/>
        </w:rPr>
        <w:t>сроков размещения документов об итогах проведения отбора                 на едином портале, а также на официальном сайте Департамента в сети «Интернет», которая не может быть позднее 14 календарного дня, следующего за днем определения победителя отбора.</w:t>
      </w:r>
    </w:p>
    <w:p w:rsidR="00B553F1" w:rsidRDefault="00BD43A6" w:rsidP="00B553F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595B58">
        <w:rPr>
          <w:sz w:val="28"/>
          <w:szCs w:val="28"/>
        </w:rPr>
        <w:t>2.</w:t>
      </w:r>
      <w:r w:rsidR="001312B6">
        <w:rPr>
          <w:sz w:val="28"/>
          <w:szCs w:val="28"/>
        </w:rPr>
        <w:t>3</w:t>
      </w:r>
      <w:r w:rsidRPr="00595B58">
        <w:rPr>
          <w:sz w:val="28"/>
          <w:szCs w:val="28"/>
        </w:rPr>
        <w:t xml:space="preserve">. Требования, которым должны соответствовать </w:t>
      </w:r>
      <w:r w:rsidR="00F238F6">
        <w:rPr>
          <w:sz w:val="28"/>
          <w:szCs w:val="28"/>
        </w:rPr>
        <w:t>получатели субсидии (</w:t>
      </w:r>
      <w:r w:rsidRPr="00595B58">
        <w:rPr>
          <w:sz w:val="28"/>
          <w:szCs w:val="28"/>
        </w:rPr>
        <w:t>участники отбора</w:t>
      </w:r>
      <w:r w:rsidR="00CC7AF6">
        <w:rPr>
          <w:sz w:val="28"/>
          <w:szCs w:val="28"/>
        </w:rPr>
        <w:t>)</w:t>
      </w:r>
      <w:r w:rsidRPr="00595B58">
        <w:rPr>
          <w:sz w:val="28"/>
          <w:szCs w:val="28"/>
        </w:rPr>
        <w:t xml:space="preserve"> на первое число месяца, в котором </w:t>
      </w:r>
      <w:r w:rsidR="004E2998">
        <w:rPr>
          <w:sz w:val="28"/>
          <w:szCs w:val="28"/>
        </w:rPr>
        <w:t xml:space="preserve">                         </w:t>
      </w:r>
      <w:r w:rsidRPr="00595B58">
        <w:rPr>
          <w:sz w:val="28"/>
          <w:szCs w:val="28"/>
        </w:rPr>
        <w:t xml:space="preserve">в Департамент представляются документы, указанные в </w:t>
      </w:r>
      <w:hyperlink w:anchor="P94">
        <w:r w:rsidRPr="00C95FDC">
          <w:rPr>
            <w:sz w:val="28"/>
            <w:szCs w:val="28"/>
          </w:rPr>
          <w:t>пункте 2.</w:t>
        </w:r>
        <w:r w:rsidR="0056411D">
          <w:rPr>
            <w:sz w:val="28"/>
            <w:szCs w:val="28"/>
          </w:rPr>
          <w:t>5</w:t>
        </w:r>
      </w:hyperlink>
      <w:r w:rsidRPr="00595B58">
        <w:rPr>
          <w:sz w:val="28"/>
          <w:szCs w:val="28"/>
        </w:rPr>
        <w:t xml:space="preserve"> настоящего Порядка:</w:t>
      </w:r>
    </w:p>
    <w:p w:rsidR="00B553F1" w:rsidRDefault="0021530C" w:rsidP="00B553F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</w:t>
      </w:r>
      <w:r w:rsidR="00CB5D47">
        <w:rPr>
          <w:sz w:val="28"/>
          <w:szCs w:val="28"/>
        </w:rPr>
        <w:t>получатель субсидии</w:t>
      </w:r>
      <w:r w:rsidR="00CB5D47" w:rsidRPr="000E588D">
        <w:rPr>
          <w:sz w:val="28"/>
          <w:szCs w:val="28"/>
        </w:rPr>
        <w:t xml:space="preserve"> </w:t>
      </w:r>
      <w:r w:rsidR="00CB5D47">
        <w:rPr>
          <w:sz w:val="28"/>
          <w:szCs w:val="28"/>
        </w:rPr>
        <w:t>(</w:t>
      </w:r>
      <w:r w:rsidRPr="000E588D">
        <w:rPr>
          <w:sz w:val="28"/>
          <w:szCs w:val="28"/>
        </w:rPr>
        <w:t>участник отбора</w:t>
      </w:r>
      <w:r w:rsidR="00CB5D47">
        <w:rPr>
          <w:sz w:val="28"/>
          <w:szCs w:val="28"/>
        </w:rPr>
        <w:t>)</w:t>
      </w:r>
      <w:r w:rsidRPr="000E588D">
        <w:rPr>
          <w:sz w:val="28"/>
          <w:szCs w:val="28"/>
        </w:rPr>
        <w:t xml:space="preserve"> не должен являться</w:t>
      </w:r>
      <w:r>
        <w:rPr>
          <w:sz w:val="28"/>
          <w:szCs w:val="28"/>
        </w:rPr>
        <w:t xml:space="preserve"> иностранным юридическим лицом, в том числе местом регистрации</w:t>
      </w:r>
      <w:r w:rsidR="00E617C2">
        <w:rPr>
          <w:sz w:val="28"/>
          <w:szCs w:val="28"/>
        </w:rPr>
        <w:t xml:space="preserve"> которого является государство </w:t>
      </w:r>
      <w:r>
        <w:rPr>
          <w:sz w:val="28"/>
          <w:szCs w:val="28"/>
        </w:rPr>
        <w:t xml:space="preserve">или территория, включенные </w:t>
      </w:r>
      <w:r w:rsidR="004E299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в утвержденный Министерством финансов Российской Федерации </w:t>
      </w:r>
      <w:hyperlink r:id="rId21" w:history="1">
        <w:r w:rsidRPr="007E4AB9">
          <w:rPr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</w:t>
      </w:r>
      <w:r w:rsidR="00840A8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в уставном (складочном) капитале которого доля прямого или косвенного (через третьих</w:t>
      </w:r>
      <w:proofErr w:type="gramEnd"/>
      <w:r>
        <w:rPr>
          <w:sz w:val="28"/>
          <w:szCs w:val="28"/>
        </w:rPr>
        <w:t xml:space="preserve">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rPr>
          <w:sz w:val="28"/>
          <w:szCs w:val="28"/>
        </w:rPr>
        <w:t xml:space="preserve">При расчете доли участия офшорных компаний </w:t>
      </w:r>
      <w:r w:rsidR="00B2535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</w:t>
      </w:r>
      <w:r w:rsidR="00840A8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>
        <w:rPr>
          <w:sz w:val="28"/>
          <w:szCs w:val="28"/>
        </w:rPr>
        <w:t xml:space="preserve"> акционерных обществ;</w:t>
      </w:r>
    </w:p>
    <w:p w:rsidR="00B553F1" w:rsidRDefault="0021530C" w:rsidP="00B553F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10319">
        <w:rPr>
          <w:sz w:val="28"/>
          <w:szCs w:val="28"/>
        </w:rPr>
        <w:t>получатель субсидии</w:t>
      </w:r>
      <w:r w:rsidR="00710319" w:rsidRPr="000E588D">
        <w:rPr>
          <w:sz w:val="28"/>
          <w:szCs w:val="28"/>
        </w:rPr>
        <w:t xml:space="preserve"> </w:t>
      </w:r>
      <w:r w:rsidR="00710319">
        <w:rPr>
          <w:sz w:val="28"/>
          <w:szCs w:val="28"/>
        </w:rPr>
        <w:t>(</w:t>
      </w:r>
      <w:r w:rsidR="00710319" w:rsidRPr="000E588D">
        <w:rPr>
          <w:sz w:val="28"/>
          <w:szCs w:val="28"/>
        </w:rPr>
        <w:t>участник отбора</w:t>
      </w:r>
      <w:r w:rsidR="00710319">
        <w:rPr>
          <w:sz w:val="28"/>
          <w:szCs w:val="28"/>
        </w:rPr>
        <w:t>)</w:t>
      </w:r>
      <w:r w:rsidR="00AB1A68">
        <w:rPr>
          <w:sz w:val="28"/>
          <w:szCs w:val="28"/>
        </w:rPr>
        <w:t xml:space="preserve"> </w:t>
      </w:r>
      <w:r w:rsidRPr="000E588D">
        <w:rPr>
          <w:sz w:val="28"/>
          <w:szCs w:val="28"/>
        </w:rPr>
        <w:t>не должен</w:t>
      </w:r>
      <w:r>
        <w:rPr>
          <w:sz w:val="28"/>
          <w:szCs w:val="28"/>
        </w:rPr>
        <w:t xml:space="preserve"> находит</w:t>
      </w:r>
      <w:r w:rsidR="00A0185B">
        <w:rPr>
          <w:sz w:val="28"/>
          <w:szCs w:val="28"/>
        </w:rPr>
        <w:t>ь</w:t>
      </w:r>
      <w:r>
        <w:rPr>
          <w:sz w:val="28"/>
          <w:szCs w:val="28"/>
        </w:rPr>
        <w:t xml:space="preserve">ся </w:t>
      </w:r>
      <w:r w:rsidR="00787BC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в перечне организаций и физических лиц, в отношении которых имеют</w:t>
      </w:r>
      <w:r w:rsidR="00710319">
        <w:rPr>
          <w:sz w:val="28"/>
          <w:szCs w:val="28"/>
        </w:rPr>
        <w:t xml:space="preserve">ся сведения </w:t>
      </w:r>
      <w:r>
        <w:rPr>
          <w:sz w:val="28"/>
          <w:szCs w:val="28"/>
        </w:rPr>
        <w:t xml:space="preserve">об их причастности к экстремистской деятельности </w:t>
      </w:r>
      <w:r w:rsidR="00E856A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или терроризму;</w:t>
      </w:r>
    </w:p>
    <w:p w:rsidR="00B553F1" w:rsidRDefault="0021530C" w:rsidP="00B553F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AB1A68">
        <w:rPr>
          <w:sz w:val="28"/>
          <w:szCs w:val="28"/>
        </w:rPr>
        <w:t>получатель субсидии</w:t>
      </w:r>
      <w:r w:rsidR="00AB1A68" w:rsidRPr="000E588D">
        <w:rPr>
          <w:sz w:val="28"/>
          <w:szCs w:val="28"/>
        </w:rPr>
        <w:t xml:space="preserve"> </w:t>
      </w:r>
      <w:r w:rsidR="00AB1A68">
        <w:rPr>
          <w:sz w:val="28"/>
          <w:szCs w:val="28"/>
        </w:rPr>
        <w:t>(</w:t>
      </w:r>
      <w:r w:rsidR="00AB1A68" w:rsidRPr="000E588D">
        <w:rPr>
          <w:sz w:val="28"/>
          <w:szCs w:val="28"/>
        </w:rPr>
        <w:t>участник отбора</w:t>
      </w:r>
      <w:r w:rsidR="00AB1A68">
        <w:rPr>
          <w:sz w:val="28"/>
          <w:szCs w:val="28"/>
        </w:rPr>
        <w:t xml:space="preserve">) </w:t>
      </w:r>
      <w:r w:rsidRPr="000E588D">
        <w:rPr>
          <w:sz w:val="28"/>
          <w:szCs w:val="28"/>
        </w:rPr>
        <w:t>не должен</w:t>
      </w:r>
      <w:r>
        <w:rPr>
          <w:sz w:val="28"/>
          <w:szCs w:val="28"/>
        </w:rPr>
        <w:t xml:space="preserve"> находит</w:t>
      </w:r>
      <w:r w:rsidR="00A0185B">
        <w:rPr>
          <w:sz w:val="28"/>
          <w:szCs w:val="28"/>
        </w:rPr>
        <w:t>ь</w:t>
      </w:r>
      <w:r>
        <w:rPr>
          <w:sz w:val="28"/>
          <w:szCs w:val="28"/>
        </w:rPr>
        <w:t xml:space="preserve">ся </w:t>
      </w:r>
      <w:r w:rsidR="00787BC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в составляемых в рамках </w:t>
      </w:r>
      <w:r w:rsidRPr="00910018">
        <w:rPr>
          <w:sz w:val="28"/>
          <w:szCs w:val="28"/>
        </w:rPr>
        <w:t xml:space="preserve">реализации полномочий, предусмотренных </w:t>
      </w:r>
      <w:hyperlink r:id="rId22" w:history="1">
        <w:r w:rsidRPr="00910018">
          <w:rPr>
            <w:sz w:val="28"/>
            <w:szCs w:val="28"/>
          </w:rPr>
          <w:t>главой VII</w:t>
        </w:r>
      </w:hyperlink>
      <w:r w:rsidRPr="00910018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</w:t>
      </w:r>
      <w:r w:rsidR="009C15A7">
        <w:rPr>
          <w:sz w:val="28"/>
          <w:szCs w:val="28"/>
        </w:rPr>
        <w:t xml:space="preserve">организаций </w:t>
      </w:r>
      <w:r>
        <w:rPr>
          <w:sz w:val="28"/>
          <w:szCs w:val="28"/>
        </w:rPr>
        <w:t>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B553F1" w:rsidRDefault="0021530C" w:rsidP="00B553F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F31D7A">
        <w:rPr>
          <w:sz w:val="28"/>
          <w:szCs w:val="28"/>
        </w:rPr>
        <w:t>получатель субсидии</w:t>
      </w:r>
      <w:r w:rsidR="00F31D7A" w:rsidRPr="000E588D">
        <w:rPr>
          <w:sz w:val="28"/>
          <w:szCs w:val="28"/>
        </w:rPr>
        <w:t xml:space="preserve"> </w:t>
      </w:r>
      <w:r w:rsidR="00F31D7A">
        <w:rPr>
          <w:sz w:val="28"/>
          <w:szCs w:val="28"/>
        </w:rPr>
        <w:t>(</w:t>
      </w:r>
      <w:r w:rsidR="00F31D7A" w:rsidRPr="000E588D">
        <w:rPr>
          <w:sz w:val="28"/>
          <w:szCs w:val="28"/>
        </w:rPr>
        <w:t>участник отбора</w:t>
      </w:r>
      <w:r w:rsidR="00F31D7A">
        <w:rPr>
          <w:sz w:val="28"/>
          <w:szCs w:val="28"/>
        </w:rPr>
        <w:t xml:space="preserve">) не получает средства                 из бюджета Ивановской области, из которого планируется предоставление </w:t>
      </w:r>
      <w:r w:rsidR="00F31D7A">
        <w:rPr>
          <w:sz w:val="28"/>
          <w:szCs w:val="28"/>
        </w:rPr>
        <w:lastRenderedPageBreak/>
        <w:t xml:space="preserve">субсидии в соответствии с настоящим Порядком, на основании иных нормативных правовых актов Ивановской области на цели, установленные пунктом </w:t>
      </w:r>
      <w:hyperlink w:anchor="Par5" w:history="1">
        <w:r w:rsidR="00F31D7A">
          <w:rPr>
            <w:sz w:val="28"/>
            <w:szCs w:val="28"/>
          </w:rPr>
          <w:t>1.2</w:t>
        </w:r>
      </w:hyperlink>
      <w:r w:rsidR="00F31D7A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;</w:t>
      </w:r>
    </w:p>
    <w:p w:rsidR="00B553F1" w:rsidRDefault="0021530C" w:rsidP="00B553F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836C24">
        <w:rPr>
          <w:sz w:val="28"/>
          <w:szCs w:val="28"/>
        </w:rPr>
        <w:t>получатель субсидии</w:t>
      </w:r>
      <w:r w:rsidR="00836C24" w:rsidRPr="000E588D">
        <w:rPr>
          <w:sz w:val="28"/>
          <w:szCs w:val="28"/>
        </w:rPr>
        <w:t xml:space="preserve"> </w:t>
      </w:r>
      <w:r w:rsidR="00836C24">
        <w:rPr>
          <w:sz w:val="28"/>
          <w:szCs w:val="28"/>
        </w:rPr>
        <w:t>(</w:t>
      </w:r>
      <w:r w:rsidR="00836C24" w:rsidRPr="000E588D">
        <w:rPr>
          <w:sz w:val="28"/>
          <w:szCs w:val="28"/>
        </w:rPr>
        <w:t>участник отбора</w:t>
      </w:r>
      <w:r w:rsidR="00836C24">
        <w:rPr>
          <w:sz w:val="28"/>
          <w:szCs w:val="28"/>
        </w:rPr>
        <w:t xml:space="preserve">) </w:t>
      </w:r>
      <w:r w:rsidRPr="000E588D">
        <w:rPr>
          <w:sz w:val="28"/>
          <w:szCs w:val="28"/>
        </w:rPr>
        <w:t>не должен</w:t>
      </w:r>
      <w:r w:rsidR="00836C24">
        <w:rPr>
          <w:sz w:val="28"/>
          <w:szCs w:val="28"/>
        </w:rPr>
        <w:t xml:space="preserve"> являться иностранным агентом </w:t>
      </w:r>
      <w:r>
        <w:rPr>
          <w:sz w:val="28"/>
          <w:szCs w:val="28"/>
        </w:rPr>
        <w:t xml:space="preserve">в соответствии с Федеральным </w:t>
      </w:r>
      <w:hyperlink r:id="rId23" w:history="1">
        <w:r w:rsidRPr="006C14F7">
          <w:rPr>
            <w:sz w:val="28"/>
            <w:szCs w:val="28"/>
          </w:rPr>
          <w:t>законом</w:t>
        </w:r>
      </w:hyperlink>
      <w:r w:rsidR="00443A1E">
        <w:rPr>
          <w:sz w:val="28"/>
          <w:szCs w:val="28"/>
        </w:rPr>
        <w:t xml:space="preserve"> от 14.07.2022 № 255-ФЗ</w:t>
      </w:r>
      <w:r>
        <w:rPr>
          <w:sz w:val="28"/>
          <w:szCs w:val="28"/>
        </w:rPr>
        <w:t xml:space="preserve"> «О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деятельностью лиц, находя</w:t>
      </w:r>
      <w:r w:rsidR="00FB22B4">
        <w:rPr>
          <w:sz w:val="28"/>
          <w:szCs w:val="28"/>
        </w:rPr>
        <w:t>щихся под иностранным влиянием».</w:t>
      </w:r>
    </w:p>
    <w:p w:rsidR="00841A5B" w:rsidRDefault="00BD43A6" w:rsidP="00841A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5B58">
        <w:rPr>
          <w:sz w:val="28"/>
          <w:szCs w:val="28"/>
        </w:rPr>
        <w:t>2.</w:t>
      </w:r>
      <w:r w:rsidR="00FC5883">
        <w:rPr>
          <w:sz w:val="28"/>
          <w:szCs w:val="28"/>
        </w:rPr>
        <w:t>4</w:t>
      </w:r>
      <w:r w:rsidR="00841A5B">
        <w:rPr>
          <w:sz w:val="28"/>
          <w:szCs w:val="28"/>
        </w:rPr>
        <w:t xml:space="preserve">. </w:t>
      </w:r>
      <w:proofErr w:type="gramStart"/>
      <w:r w:rsidR="00841A5B">
        <w:rPr>
          <w:sz w:val="28"/>
          <w:szCs w:val="28"/>
        </w:rPr>
        <w:t xml:space="preserve">Запрещается требовать от участника отбора представления документов и информации в целях подтверждения соответствия участника отбора требованиям, определенным в соответствии с </w:t>
      </w:r>
      <w:hyperlink r:id="rId24" w:history="1">
        <w:r w:rsidR="00841A5B" w:rsidRPr="00841A5B">
          <w:rPr>
            <w:sz w:val="28"/>
            <w:szCs w:val="28"/>
          </w:rPr>
          <w:t>пунктом 2.</w:t>
        </w:r>
        <w:r w:rsidR="00EB1604">
          <w:rPr>
            <w:sz w:val="28"/>
            <w:szCs w:val="28"/>
          </w:rPr>
          <w:t>3</w:t>
        </w:r>
      </w:hyperlink>
      <w:r w:rsidR="00841A5B">
        <w:rPr>
          <w:sz w:val="28"/>
          <w:szCs w:val="28"/>
        </w:rPr>
        <w:t xml:space="preserve"> настоящего Порядка, при наличии соответствующей информации в государственных информационных системах, доступ к которым у Департамента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Департаменту по собственной инициативе.</w:t>
      </w:r>
      <w:proofErr w:type="gramEnd"/>
    </w:p>
    <w:p w:rsidR="006A749B" w:rsidRDefault="00E65763" w:rsidP="00E6576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BD43A6" w:rsidRPr="00595B58">
        <w:rPr>
          <w:sz w:val="28"/>
          <w:szCs w:val="28"/>
        </w:rPr>
        <w:t xml:space="preserve">Для участия в </w:t>
      </w:r>
      <w:proofErr w:type="gramStart"/>
      <w:r w:rsidR="00BD43A6" w:rsidRPr="00595B58">
        <w:rPr>
          <w:sz w:val="28"/>
          <w:szCs w:val="28"/>
        </w:rPr>
        <w:t>отборе</w:t>
      </w:r>
      <w:proofErr w:type="gramEnd"/>
      <w:r w:rsidR="00BD43A6" w:rsidRPr="00595B58">
        <w:rPr>
          <w:sz w:val="28"/>
          <w:szCs w:val="28"/>
        </w:rPr>
        <w:t xml:space="preserve"> участник отбора представляет </w:t>
      </w:r>
      <w:r w:rsidR="00052662">
        <w:rPr>
          <w:sz w:val="28"/>
          <w:szCs w:val="28"/>
        </w:rPr>
        <w:t xml:space="preserve">                             </w:t>
      </w:r>
      <w:r w:rsidR="00BD43A6" w:rsidRPr="00595B58">
        <w:rPr>
          <w:sz w:val="28"/>
          <w:szCs w:val="28"/>
        </w:rPr>
        <w:t>в Департамент следующие документы:</w:t>
      </w:r>
    </w:p>
    <w:p w:rsidR="006A749B" w:rsidRDefault="00BD43A6" w:rsidP="00D0350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95B58">
        <w:rPr>
          <w:sz w:val="28"/>
          <w:szCs w:val="28"/>
        </w:rPr>
        <w:t xml:space="preserve">а) </w:t>
      </w:r>
      <w:r w:rsidR="00D329FB">
        <w:rPr>
          <w:sz w:val="28"/>
          <w:szCs w:val="28"/>
        </w:rPr>
        <w:t>заявку</w:t>
      </w:r>
      <w:r w:rsidRPr="00C37D31">
        <w:rPr>
          <w:sz w:val="28"/>
          <w:szCs w:val="28"/>
        </w:rPr>
        <w:t xml:space="preserve"> по форме согласно приложению 1 к настоящему Порядку;</w:t>
      </w:r>
    </w:p>
    <w:p w:rsidR="006A749B" w:rsidRDefault="00BD43A6" w:rsidP="00D0350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7D31">
        <w:rPr>
          <w:sz w:val="28"/>
          <w:szCs w:val="28"/>
        </w:rPr>
        <w:t>б) копию лицензии на осуществление деятельности по перевозке железнодорожным транспортом пассажиров;</w:t>
      </w:r>
    </w:p>
    <w:p w:rsidR="006A749B" w:rsidRDefault="00BD43A6" w:rsidP="00D0350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7D31">
        <w:rPr>
          <w:sz w:val="28"/>
          <w:szCs w:val="28"/>
        </w:rPr>
        <w:t xml:space="preserve">в) </w:t>
      </w:r>
      <w:hyperlink w:anchor="P475">
        <w:r w:rsidRPr="00C37D31">
          <w:rPr>
            <w:sz w:val="28"/>
            <w:szCs w:val="28"/>
          </w:rPr>
          <w:t>справку</w:t>
        </w:r>
      </w:hyperlink>
      <w:r w:rsidRPr="00C37D31">
        <w:rPr>
          <w:sz w:val="28"/>
          <w:szCs w:val="28"/>
        </w:rPr>
        <w:t xml:space="preserve"> о планируемых суммах потерь в доходах заявителя </w:t>
      </w:r>
      <w:r w:rsidR="00052662">
        <w:rPr>
          <w:sz w:val="28"/>
          <w:szCs w:val="28"/>
        </w:rPr>
        <w:t xml:space="preserve">                          </w:t>
      </w:r>
      <w:r w:rsidRPr="00C37D31">
        <w:rPr>
          <w:sz w:val="28"/>
          <w:szCs w:val="28"/>
        </w:rPr>
        <w:t>в размере, установл</w:t>
      </w:r>
      <w:r w:rsidRPr="00595B58">
        <w:rPr>
          <w:sz w:val="28"/>
          <w:szCs w:val="28"/>
        </w:rPr>
        <w:t xml:space="preserve">енном Департаментом энергетики и тарифов Ивановской области на </w:t>
      </w:r>
      <w:r w:rsidR="00A35CA1">
        <w:rPr>
          <w:sz w:val="28"/>
          <w:szCs w:val="28"/>
        </w:rPr>
        <w:t>текущий</w:t>
      </w:r>
      <w:r w:rsidR="00302F41">
        <w:rPr>
          <w:sz w:val="28"/>
          <w:szCs w:val="28"/>
        </w:rPr>
        <w:t xml:space="preserve"> финансовый год</w:t>
      </w:r>
      <w:r w:rsidRPr="00595B58">
        <w:rPr>
          <w:sz w:val="28"/>
          <w:szCs w:val="28"/>
        </w:rPr>
        <w:t>,</w:t>
      </w:r>
      <w:r w:rsidR="00731DF9">
        <w:rPr>
          <w:sz w:val="28"/>
          <w:szCs w:val="28"/>
        </w:rPr>
        <w:t xml:space="preserve"> </w:t>
      </w:r>
      <w:r w:rsidRPr="00595B58">
        <w:rPr>
          <w:sz w:val="28"/>
          <w:szCs w:val="28"/>
        </w:rPr>
        <w:t>возникающих вследствие регулирования тарифов на перевозку пассажиров и</w:t>
      </w:r>
      <w:r w:rsidR="00731DF9">
        <w:rPr>
          <w:sz w:val="28"/>
          <w:szCs w:val="28"/>
        </w:rPr>
        <w:t xml:space="preserve"> багажа в пригородном сообщен</w:t>
      </w:r>
      <w:proofErr w:type="gramStart"/>
      <w:r w:rsidR="00731DF9">
        <w:rPr>
          <w:sz w:val="28"/>
          <w:szCs w:val="28"/>
        </w:rPr>
        <w:t>ии</w:t>
      </w:r>
      <w:r w:rsidR="00052662">
        <w:rPr>
          <w:sz w:val="28"/>
          <w:szCs w:val="28"/>
        </w:rPr>
        <w:t xml:space="preserve"> </w:t>
      </w:r>
      <w:r w:rsidRPr="00595B58">
        <w:rPr>
          <w:sz w:val="28"/>
          <w:szCs w:val="28"/>
        </w:rPr>
        <w:t>у о</w:t>
      </w:r>
      <w:proofErr w:type="gramEnd"/>
      <w:r w:rsidRPr="00595B58">
        <w:rPr>
          <w:sz w:val="28"/>
          <w:szCs w:val="28"/>
        </w:rPr>
        <w:t>рганизаций железнодорожного транспорта, по форме согласно приложению 3 к настоящему Порядку;</w:t>
      </w:r>
    </w:p>
    <w:p w:rsidR="006A749B" w:rsidRDefault="00BD43A6" w:rsidP="00D0350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95B58">
        <w:rPr>
          <w:sz w:val="28"/>
          <w:szCs w:val="28"/>
        </w:rPr>
        <w:t>г) экспертное заключение Департамента энергетики и тарифов Ивановской области о размере плановых экономически обоснованных затрат перевозчика и планового пассажирооборота на текущий финансов</w:t>
      </w:r>
      <w:r w:rsidR="00D5007C">
        <w:rPr>
          <w:sz w:val="28"/>
          <w:szCs w:val="28"/>
        </w:rPr>
        <w:t>ый год.</w:t>
      </w:r>
    </w:p>
    <w:p w:rsidR="00AC0318" w:rsidRDefault="00AC0318" w:rsidP="00E34D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:rsidR="002860AD" w:rsidRDefault="00E34DC0" w:rsidP="002860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2.7</w:t>
      </w:r>
      <w:r w:rsidR="00300693">
        <w:rPr>
          <w:spacing w:val="2"/>
          <w:sz w:val="28"/>
          <w:szCs w:val="28"/>
        </w:rPr>
        <w:t xml:space="preserve">. </w:t>
      </w:r>
      <w:r w:rsidR="00300693" w:rsidRPr="004042EC">
        <w:rPr>
          <w:spacing w:val="2"/>
          <w:sz w:val="28"/>
          <w:szCs w:val="28"/>
        </w:rPr>
        <w:t>Порядок формирования и подачи участниками отбора заявок, внесения в них изменений.</w:t>
      </w:r>
      <w:r w:rsidR="00300693">
        <w:rPr>
          <w:sz w:val="28"/>
          <w:szCs w:val="28"/>
        </w:rPr>
        <w:t xml:space="preserve">  </w:t>
      </w:r>
    </w:p>
    <w:p w:rsidR="002860AD" w:rsidRDefault="00F43FF5" w:rsidP="002860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2.</w:t>
      </w:r>
      <w:r w:rsidR="00F71EEF">
        <w:rPr>
          <w:spacing w:val="2"/>
          <w:sz w:val="28"/>
          <w:szCs w:val="28"/>
        </w:rPr>
        <w:t>7</w:t>
      </w:r>
      <w:r w:rsidR="00300693" w:rsidRPr="004042EC">
        <w:rPr>
          <w:spacing w:val="2"/>
          <w:sz w:val="28"/>
          <w:szCs w:val="28"/>
        </w:rPr>
        <w:t xml:space="preserve">.1. К участию в </w:t>
      </w:r>
      <w:proofErr w:type="gramStart"/>
      <w:r w:rsidR="00300693" w:rsidRPr="004042EC">
        <w:rPr>
          <w:spacing w:val="2"/>
          <w:sz w:val="28"/>
          <w:szCs w:val="28"/>
        </w:rPr>
        <w:t>отборе</w:t>
      </w:r>
      <w:proofErr w:type="gramEnd"/>
      <w:r w:rsidR="00300693" w:rsidRPr="004042EC">
        <w:rPr>
          <w:spacing w:val="2"/>
          <w:sz w:val="28"/>
          <w:szCs w:val="28"/>
        </w:rPr>
        <w:t xml:space="preserve"> допускаются лица, соответствующие требованиям, указанным в объявлении о проведении отбора. </w:t>
      </w:r>
    </w:p>
    <w:p w:rsidR="002860AD" w:rsidRDefault="00F71EEF" w:rsidP="002860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2.7</w:t>
      </w:r>
      <w:r w:rsidR="00300693" w:rsidRPr="004042EC">
        <w:rPr>
          <w:spacing w:val="2"/>
          <w:sz w:val="28"/>
          <w:szCs w:val="28"/>
        </w:rPr>
        <w:t xml:space="preserve">.2. Заявка подается в </w:t>
      </w:r>
      <w:proofErr w:type="gramStart"/>
      <w:r w:rsidR="00300693" w:rsidRPr="004042EC">
        <w:rPr>
          <w:spacing w:val="2"/>
          <w:sz w:val="28"/>
          <w:szCs w:val="28"/>
        </w:rPr>
        <w:t>соответствии</w:t>
      </w:r>
      <w:proofErr w:type="gramEnd"/>
      <w:r w:rsidR="00300693" w:rsidRPr="004042EC">
        <w:rPr>
          <w:spacing w:val="2"/>
          <w:sz w:val="28"/>
          <w:szCs w:val="28"/>
        </w:rPr>
        <w:t xml:space="preserve"> с требованиями, указанными </w:t>
      </w:r>
      <w:r w:rsidR="002159FA">
        <w:rPr>
          <w:spacing w:val="2"/>
          <w:sz w:val="28"/>
          <w:szCs w:val="28"/>
        </w:rPr>
        <w:t xml:space="preserve">             </w:t>
      </w:r>
      <w:r w:rsidR="00300693" w:rsidRPr="004042EC">
        <w:rPr>
          <w:spacing w:val="2"/>
          <w:sz w:val="28"/>
          <w:szCs w:val="28"/>
        </w:rPr>
        <w:t>в объявлении о проведении отбора, в сроки, установленные данным объявлением.</w:t>
      </w:r>
    </w:p>
    <w:p w:rsidR="00941B4F" w:rsidRDefault="00F71EEF" w:rsidP="00941B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2.7</w:t>
      </w:r>
      <w:r w:rsidR="00300693" w:rsidRPr="009952E0">
        <w:rPr>
          <w:spacing w:val="2"/>
          <w:sz w:val="28"/>
          <w:szCs w:val="28"/>
        </w:rPr>
        <w:t xml:space="preserve">.3. </w:t>
      </w:r>
      <w:proofErr w:type="gramStart"/>
      <w:r w:rsidR="00300693" w:rsidRPr="009952E0">
        <w:rPr>
          <w:spacing w:val="2"/>
          <w:sz w:val="28"/>
          <w:szCs w:val="28"/>
        </w:rPr>
        <w:t xml:space="preserve">Участники отбора </w:t>
      </w:r>
      <w:r w:rsidR="00E57110">
        <w:rPr>
          <w:spacing w:val="2"/>
          <w:sz w:val="28"/>
          <w:szCs w:val="28"/>
        </w:rPr>
        <w:t>направляет</w:t>
      </w:r>
      <w:r w:rsidR="00300693" w:rsidRPr="009952E0">
        <w:rPr>
          <w:spacing w:val="2"/>
          <w:sz w:val="28"/>
          <w:szCs w:val="28"/>
        </w:rPr>
        <w:t xml:space="preserve"> заявк</w:t>
      </w:r>
      <w:r w:rsidR="0048529D">
        <w:rPr>
          <w:spacing w:val="2"/>
          <w:sz w:val="28"/>
          <w:szCs w:val="28"/>
        </w:rPr>
        <w:t>у</w:t>
      </w:r>
      <w:r w:rsidR="00E57110">
        <w:rPr>
          <w:spacing w:val="2"/>
          <w:sz w:val="28"/>
          <w:szCs w:val="28"/>
        </w:rPr>
        <w:t xml:space="preserve"> и прилагаемые </w:t>
      </w:r>
      <w:r w:rsidR="007B0B51">
        <w:rPr>
          <w:spacing w:val="2"/>
          <w:sz w:val="28"/>
          <w:szCs w:val="28"/>
        </w:rPr>
        <w:t xml:space="preserve">к ней </w:t>
      </w:r>
      <w:r w:rsidR="00E57110">
        <w:rPr>
          <w:spacing w:val="2"/>
          <w:sz w:val="28"/>
          <w:szCs w:val="28"/>
        </w:rPr>
        <w:t>документы</w:t>
      </w:r>
      <w:r w:rsidR="00921EF6">
        <w:rPr>
          <w:spacing w:val="2"/>
          <w:sz w:val="28"/>
          <w:szCs w:val="28"/>
        </w:rPr>
        <w:t>, указанные в пункте 2.</w:t>
      </w:r>
      <w:r w:rsidR="002E6130">
        <w:rPr>
          <w:spacing w:val="2"/>
          <w:sz w:val="28"/>
          <w:szCs w:val="28"/>
        </w:rPr>
        <w:t>5</w:t>
      </w:r>
      <w:r w:rsidR="00921EF6">
        <w:rPr>
          <w:spacing w:val="2"/>
          <w:sz w:val="28"/>
          <w:szCs w:val="28"/>
        </w:rPr>
        <w:t xml:space="preserve"> </w:t>
      </w:r>
      <w:r w:rsidR="00941B4F">
        <w:rPr>
          <w:sz w:val="28"/>
          <w:szCs w:val="28"/>
        </w:rPr>
        <w:t xml:space="preserve">в электронной форме посредством заполнения соответствующих экранных форм веб-интерфейса системы </w:t>
      </w:r>
      <w:r w:rsidR="00CE68E5">
        <w:rPr>
          <w:sz w:val="28"/>
          <w:szCs w:val="28"/>
        </w:rPr>
        <w:lastRenderedPageBreak/>
        <w:t>«Электронный бюджет»</w:t>
      </w:r>
      <w:r w:rsidR="00941B4F">
        <w:rPr>
          <w:sz w:val="28"/>
          <w:szCs w:val="28"/>
        </w:rPr>
        <w:t xml:space="preserve"> и представляют в систему </w:t>
      </w:r>
      <w:r w:rsidR="00CE68E5">
        <w:rPr>
          <w:sz w:val="28"/>
          <w:szCs w:val="28"/>
        </w:rPr>
        <w:t>«Электронный бюджет»</w:t>
      </w:r>
      <w:r w:rsidR="00941B4F">
        <w:rPr>
          <w:sz w:val="28"/>
          <w:szCs w:val="28"/>
        </w:rPr>
        <w:t xml:space="preserve"> электронные копии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отбора.</w:t>
      </w:r>
      <w:proofErr w:type="gramEnd"/>
    </w:p>
    <w:p w:rsidR="00941B4F" w:rsidRDefault="00941B4F" w:rsidP="00941B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4229DB" w:rsidRDefault="004229DB" w:rsidP="004229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2.7.4</w:t>
      </w:r>
      <w:r w:rsidRPr="009952E0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:rsidR="00D46443" w:rsidRPr="00D46443" w:rsidRDefault="00D46443" w:rsidP="00D46443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2.7.5. </w:t>
      </w:r>
      <w:r w:rsidRPr="004042EC">
        <w:rPr>
          <w:spacing w:val="2"/>
          <w:sz w:val="28"/>
          <w:szCs w:val="28"/>
        </w:rPr>
        <w:t xml:space="preserve">Участник отбора должен соответствовать установленным требованиям в </w:t>
      </w:r>
      <w:proofErr w:type="gramStart"/>
      <w:r w:rsidRPr="004042EC">
        <w:rPr>
          <w:spacing w:val="2"/>
          <w:sz w:val="28"/>
          <w:szCs w:val="28"/>
        </w:rPr>
        <w:t>соответствии</w:t>
      </w:r>
      <w:proofErr w:type="gramEnd"/>
      <w:r w:rsidRPr="004042EC">
        <w:rPr>
          <w:spacing w:val="2"/>
          <w:sz w:val="28"/>
          <w:szCs w:val="28"/>
        </w:rPr>
        <w:t xml:space="preserve"> с пункт</w:t>
      </w:r>
      <w:r>
        <w:rPr>
          <w:spacing w:val="2"/>
          <w:sz w:val="28"/>
          <w:szCs w:val="28"/>
        </w:rPr>
        <w:t>ом</w:t>
      </w:r>
      <w:r w:rsidRPr="004042EC">
        <w:rPr>
          <w:spacing w:val="2"/>
          <w:sz w:val="28"/>
          <w:szCs w:val="28"/>
        </w:rPr>
        <w:t xml:space="preserve"> 2.</w:t>
      </w:r>
      <w:r w:rsidR="00F84F3E">
        <w:rPr>
          <w:spacing w:val="2"/>
          <w:sz w:val="28"/>
          <w:szCs w:val="28"/>
        </w:rPr>
        <w:t>3</w:t>
      </w:r>
      <w:r w:rsidRPr="004042EC">
        <w:rPr>
          <w:spacing w:val="2"/>
          <w:sz w:val="28"/>
          <w:szCs w:val="28"/>
        </w:rPr>
        <w:t xml:space="preserve"> настоящего Порядка по состоянию на даты рассмотрения</w:t>
      </w:r>
      <w:r>
        <w:rPr>
          <w:spacing w:val="2"/>
          <w:sz w:val="28"/>
          <w:szCs w:val="28"/>
        </w:rPr>
        <w:t xml:space="preserve"> заявки и заключения соглашения.</w:t>
      </w:r>
    </w:p>
    <w:p w:rsidR="00E17A23" w:rsidRDefault="00E17A23" w:rsidP="004229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D46443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>
        <w:rPr>
          <w:spacing w:val="2"/>
          <w:sz w:val="28"/>
          <w:szCs w:val="28"/>
        </w:rPr>
        <w:t>З</w:t>
      </w:r>
      <w:r w:rsidRPr="004042EC">
        <w:rPr>
          <w:spacing w:val="2"/>
          <w:sz w:val="28"/>
          <w:szCs w:val="28"/>
        </w:rPr>
        <w:t xml:space="preserve">аявка по форме согласно приложению 1 к настоящему Порядку должна содержать в том числе </w:t>
      </w:r>
      <w:r>
        <w:rPr>
          <w:spacing w:val="2"/>
          <w:sz w:val="28"/>
          <w:szCs w:val="28"/>
        </w:rPr>
        <w:t>информацию об участнике отбора</w:t>
      </w:r>
      <w:r w:rsidRPr="004042EC">
        <w:rPr>
          <w:spacing w:val="2"/>
          <w:sz w:val="28"/>
          <w:szCs w:val="28"/>
        </w:rPr>
        <w:t>, подтверждающ</w:t>
      </w:r>
      <w:r>
        <w:rPr>
          <w:spacing w:val="2"/>
          <w:sz w:val="28"/>
          <w:szCs w:val="28"/>
        </w:rPr>
        <w:t>ее</w:t>
      </w:r>
      <w:r w:rsidRPr="004042EC">
        <w:rPr>
          <w:spacing w:val="2"/>
          <w:sz w:val="28"/>
          <w:szCs w:val="28"/>
        </w:rPr>
        <w:t xml:space="preserve"> соответствие участника отбора требованиям, ус</w:t>
      </w:r>
      <w:r>
        <w:rPr>
          <w:spacing w:val="2"/>
          <w:sz w:val="28"/>
          <w:szCs w:val="28"/>
        </w:rPr>
        <w:t>тановленным настоящим Порядком.</w:t>
      </w:r>
    </w:p>
    <w:p w:rsidR="00D46443" w:rsidRDefault="00E17A23" w:rsidP="00B43A4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D46443">
        <w:rPr>
          <w:sz w:val="28"/>
          <w:szCs w:val="28"/>
        </w:rPr>
        <w:t xml:space="preserve">Внесение изменений в заявку или отзыв заявки осуществляется участником отбора в </w:t>
      </w:r>
      <w:proofErr w:type="gramStart"/>
      <w:r w:rsidR="00D46443">
        <w:rPr>
          <w:sz w:val="28"/>
          <w:szCs w:val="28"/>
        </w:rPr>
        <w:t>порядке</w:t>
      </w:r>
      <w:proofErr w:type="gramEnd"/>
      <w:r w:rsidR="00D46443">
        <w:rPr>
          <w:sz w:val="28"/>
          <w:szCs w:val="28"/>
        </w:rPr>
        <w:t xml:space="preserve">, аналогичном порядку формирования заявок участниками отбора, указанному в </w:t>
      </w:r>
      <w:hyperlink r:id="rId25" w:history="1">
        <w:r w:rsidR="00D46443" w:rsidRPr="00D46443">
          <w:rPr>
            <w:color w:val="000000" w:themeColor="text1"/>
            <w:sz w:val="28"/>
            <w:szCs w:val="28"/>
          </w:rPr>
          <w:t>пункте 2.</w:t>
        </w:r>
        <w:r w:rsidR="004A512B">
          <w:rPr>
            <w:color w:val="000000" w:themeColor="text1"/>
            <w:sz w:val="28"/>
            <w:szCs w:val="28"/>
          </w:rPr>
          <w:t>7</w:t>
        </w:r>
      </w:hyperlink>
      <w:r w:rsidR="00D46443">
        <w:rPr>
          <w:sz w:val="28"/>
          <w:szCs w:val="28"/>
        </w:rPr>
        <w:t xml:space="preserve"> настоящего Порядка.</w:t>
      </w:r>
    </w:p>
    <w:p w:rsidR="00D46443" w:rsidRDefault="00D46443" w:rsidP="00D46443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Участник отбора вправе отозвать поданную заявку после формирования участником отбора в электронной форме уведомления об отзыве заявки. Основанием для возврата заявки является поступление от участника отбора уведомления об отзыве заявки в электронной форме.</w:t>
      </w:r>
    </w:p>
    <w:p w:rsidR="00D46443" w:rsidRDefault="00D46443" w:rsidP="00D46443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Участник отбора вправе изменить заявку до истечения срока подачи заявок.</w:t>
      </w:r>
    </w:p>
    <w:p w:rsidR="00E525CD" w:rsidRDefault="00E525CD" w:rsidP="00E525CD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Порядок возврата заявок участникам отбора аналогичен порядку возврата</w:t>
      </w:r>
      <w:r w:rsidRPr="004042EC">
        <w:rPr>
          <w:spacing w:val="2"/>
          <w:sz w:val="28"/>
          <w:szCs w:val="28"/>
        </w:rPr>
        <w:t xml:space="preserve"> заявок участникам отбора </w:t>
      </w:r>
      <w:r>
        <w:rPr>
          <w:spacing w:val="2"/>
          <w:sz w:val="28"/>
          <w:szCs w:val="28"/>
        </w:rPr>
        <w:t xml:space="preserve">на доработку, в </w:t>
      </w:r>
      <w:proofErr w:type="gramStart"/>
      <w:r>
        <w:rPr>
          <w:spacing w:val="2"/>
          <w:sz w:val="28"/>
          <w:szCs w:val="28"/>
        </w:rPr>
        <w:t>соответствии</w:t>
      </w:r>
      <w:proofErr w:type="gramEnd"/>
      <w:r>
        <w:rPr>
          <w:spacing w:val="2"/>
          <w:sz w:val="28"/>
          <w:szCs w:val="28"/>
        </w:rPr>
        <w:t xml:space="preserve"> пунктом 2.9 настоящего Порядка.</w:t>
      </w:r>
    </w:p>
    <w:p w:rsidR="00E525CD" w:rsidRPr="00E525CD" w:rsidRDefault="00E525CD" w:rsidP="00E525CD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Основания для возврата заявок участников отбора соответствуют основаниям </w:t>
      </w:r>
      <w:r w:rsidRPr="00595B58">
        <w:rPr>
          <w:sz w:val="28"/>
          <w:szCs w:val="28"/>
        </w:rPr>
        <w:t xml:space="preserve">для отклонения </w:t>
      </w:r>
      <w:r>
        <w:rPr>
          <w:sz w:val="28"/>
          <w:szCs w:val="28"/>
        </w:rPr>
        <w:t>заявки</w:t>
      </w:r>
      <w:r w:rsidRPr="00595B58">
        <w:rPr>
          <w:sz w:val="28"/>
          <w:szCs w:val="28"/>
        </w:rPr>
        <w:t xml:space="preserve"> участника отбора на стадии рас</w:t>
      </w:r>
      <w:r>
        <w:rPr>
          <w:sz w:val="28"/>
          <w:szCs w:val="28"/>
        </w:rPr>
        <w:t xml:space="preserve">смотрения и оценки заявок, установленным пунктом </w:t>
      </w:r>
      <w:r w:rsidRPr="0016042F">
        <w:rPr>
          <w:sz w:val="28"/>
          <w:szCs w:val="28"/>
        </w:rPr>
        <w:t>2.</w:t>
      </w:r>
      <w:r w:rsidR="0016042F" w:rsidRPr="0016042F">
        <w:rPr>
          <w:sz w:val="28"/>
          <w:szCs w:val="28"/>
        </w:rPr>
        <w:t>13</w:t>
      </w:r>
      <w:r w:rsidRPr="0016042F"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настоящего Порядка.</w:t>
      </w:r>
    </w:p>
    <w:p w:rsidR="00B43A4B" w:rsidRDefault="00B43A4B" w:rsidP="00E8123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B3BC2">
        <w:rPr>
          <w:sz w:val="28"/>
          <w:szCs w:val="28"/>
        </w:rPr>
        <w:t>9</w:t>
      </w:r>
      <w:r>
        <w:rPr>
          <w:sz w:val="28"/>
          <w:szCs w:val="28"/>
        </w:rPr>
        <w:t>. Возврат заявки участника отбора на доработку осуществляется Департаментом до истечения срока подачи заявок с указанием основания для возврата заявки на доработку.</w:t>
      </w:r>
    </w:p>
    <w:p w:rsidR="00B43A4B" w:rsidRDefault="00B43A4B" w:rsidP="00E8123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После устранения причин, послуживших основанием для возврата заявки на доработку, участник отбора до истечения срока подачи заявок направляет скорректированную заявку.</w:t>
      </w:r>
    </w:p>
    <w:p w:rsidR="00B43A4B" w:rsidRDefault="00B43A4B" w:rsidP="00E8123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возврата заявки на доработку:</w:t>
      </w:r>
    </w:p>
    <w:p w:rsidR="00B43A4B" w:rsidRDefault="00B43A4B" w:rsidP="00E8123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непредставление (представление не в полном </w:t>
      </w:r>
      <w:proofErr w:type="gramStart"/>
      <w:r>
        <w:rPr>
          <w:sz w:val="28"/>
          <w:szCs w:val="28"/>
        </w:rPr>
        <w:t>объеме</w:t>
      </w:r>
      <w:proofErr w:type="gramEnd"/>
      <w:r>
        <w:rPr>
          <w:sz w:val="28"/>
          <w:szCs w:val="28"/>
        </w:rPr>
        <w:t xml:space="preserve">) документов, указанных в </w:t>
      </w:r>
      <w:hyperlink r:id="rId26" w:history="1">
        <w:r w:rsidR="00762331">
          <w:rPr>
            <w:color w:val="000000" w:themeColor="text1"/>
            <w:sz w:val="28"/>
            <w:szCs w:val="28"/>
          </w:rPr>
          <w:t>2.5</w:t>
        </w:r>
      </w:hyperlink>
      <w:r w:rsidR="00D70F26">
        <w:rPr>
          <w:color w:val="000000" w:themeColor="text1"/>
          <w:sz w:val="28"/>
          <w:szCs w:val="28"/>
        </w:rPr>
        <w:t xml:space="preserve"> </w:t>
      </w:r>
      <w:r w:rsidRPr="00D86F9E">
        <w:rPr>
          <w:color w:val="000000" w:themeColor="text1"/>
          <w:sz w:val="28"/>
          <w:szCs w:val="28"/>
        </w:rPr>
        <w:t>настоящ</w:t>
      </w:r>
      <w:r>
        <w:rPr>
          <w:sz w:val="28"/>
          <w:szCs w:val="28"/>
        </w:rPr>
        <w:t>его Порядка;</w:t>
      </w:r>
    </w:p>
    <w:p w:rsidR="00B43A4B" w:rsidRDefault="00B43A4B" w:rsidP="00E8123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несоответствие представленной участником отбора заявки и (или) документов требованиям, предусмотренным настоящим Порядком.</w:t>
      </w:r>
    </w:p>
    <w:p w:rsidR="008E2388" w:rsidRDefault="000B3BC2" w:rsidP="00CD067A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CD067A">
        <w:rPr>
          <w:sz w:val="28"/>
          <w:szCs w:val="28"/>
        </w:rPr>
        <w:t xml:space="preserve">. </w:t>
      </w:r>
      <w:r w:rsidR="00CD067A" w:rsidRPr="004042EC">
        <w:rPr>
          <w:spacing w:val="2"/>
          <w:sz w:val="28"/>
          <w:szCs w:val="28"/>
        </w:rPr>
        <w:t xml:space="preserve">Любой участник отбора с момента размещения объявления </w:t>
      </w:r>
      <w:r w:rsidR="00CD067A">
        <w:rPr>
          <w:spacing w:val="2"/>
          <w:sz w:val="28"/>
          <w:szCs w:val="28"/>
        </w:rPr>
        <w:t xml:space="preserve">             </w:t>
      </w:r>
      <w:r w:rsidR="00CD067A" w:rsidRPr="004042EC">
        <w:rPr>
          <w:spacing w:val="2"/>
          <w:sz w:val="28"/>
          <w:szCs w:val="28"/>
        </w:rPr>
        <w:t xml:space="preserve">о проведении отбора на Едином портале не позднее 3 рабочих дней </w:t>
      </w:r>
      <w:r w:rsidR="00CD067A">
        <w:rPr>
          <w:spacing w:val="2"/>
          <w:sz w:val="28"/>
          <w:szCs w:val="28"/>
        </w:rPr>
        <w:t xml:space="preserve">                </w:t>
      </w:r>
      <w:r w:rsidR="00CD067A" w:rsidRPr="004042EC">
        <w:rPr>
          <w:spacing w:val="2"/>
          <w:sz w:val="28"/>
          <w:szCs w:val="28"/>
        </w:rPr>
        <w:t xml:space="preserve">до дня </w:t>
      </w:r>
      <w:proofErr w:type="gramStart"/>
      <w:r w:rsidR="00CD067A" w:rsidRPr="004042EC">
        <w:rPr>
          <w:spacing w:val="2"/>
          <w:sz w:val="28"/>
          <w:szCs w:val="28"/>
        </w:rPr>
        <w:t>завершения подачи заявок участников отбора</w:t>
      </w:r>
      <w:proofErr w:type="gramEnd"/>
      <w:r w:rsidR="00CD067A" w:rsidRPr="004042EC">
        <w:rPr>
          <w:spacing w:val="2"/>
          <w:sz w:val="28"/>
          <w:szCs w:val="28"/>
        </w:rPr>
        <w:t xml:space="preserve"> вправе направить Департаменту не более чем три запроса о разъяснении положений объявления при наличии технической возможности путем формирования в системе «Электронный бюджет» соответствующего запроса.</w:t>
      </w:r>
      <w:r w:rsidR="00CD067A">
        <w:rPr>
          <w:sz w:val="28"/>
          <w:szCs w:val="28"/>
        </w:rPr>
        <w:t xml:space="preserve"> </w:t>
      </w:r>
    </w:p>
    <w:p w:rsidR="00CD067A" w:rsidRPr="008E2388" w:rsidRDefault="008E2388" w:rsidP="008E23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Департамент в ответ на запрос, указанный в настоящем пункте, направляет разъяснение положений объявления о проведении отбора получателей субсидий в срок, установленный указанным объявлением, </w:t>
      </w:r>
      <w:r w:rsidR="00B01F6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но не позднее 1 рабочего дня до дня завершения подачи заявок путем формирования в системе «Электронный бюджет» соответствующего разъяснения.</w:t>
      </w:r>
      <w:proofErr w:type="gramEnd"/>
      <w:r>
        <w:rPr>
          <w:sz w:val="28"/>
          <w:szCs w:val="28"/>
        </w:rPr>
        <w:t xml:space="preserve"> Представленное Департаментом разъяснение положений объявления о проведении отбора получателей субсидий не должно изменять суть информации, содержащейся в указанном объявлении.</w:t>
      </w:r>
      <w:r w:rsidR="00CD067A">
        <w:rPr>
          <w:sz w:val="28"/>
          <w:szCs w:val="28"/>
        </w:rPr>
        <w:t xml:space="preserve">       </w:t>
      </w:r>
    </w:p>
    <w:p w:rsidR="008E2388" w:rsidRDefault="00CD067A" w:rsidP="008E2388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2.1</w:t>
      </w:r>
      <w:r w:rsidR="000B3BC2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8E2388">
        <w:rPr>
          <w:spacing w:val="2"/>
          <w:sz w:val="28"/>
          <w:szCs w:val="28"/>
        </w:rPr>
        <w:t xml:space="preserve">Порядок рассмотрения заявок, </w:t>
      </w:r>
      <w:r w:rsidR="008E2388" w:rsidRPr="004042EC">
        <w:rPr>
          <w:spacing w:val="2"/>
          <w:sz w:val="28"/>
          <w:szCs w:val="28"/>
        </w:rPr>
        <w:t>а также определения победителей отбора.</w:t>
      </w:r>
    </w:p>
    <w:p w:rsidR="008E2388" w:rsidRPr="00B97ACA" w:rsidRDefault="008E2388" w:rsidP="008E2388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B97ACA">
        <w:rPr>
          <w:spacing w:val="2"/>
          <w:sz w:val="28"/>
          <w:szCs w:val="28"/>
        </w:rPr>
        <w:t>2.1</w:t>
      </w:r>
      <w:r w:rsidR="000B3BC2" w:rsidRPr="00B97ACA">
        <w:rPr>
          <w:spacing w:val="2"/>
          <w:sz w:val="28"/>
          <w:szCs w:val="28"/>
        </w:rPr>
        <w:t>1</w:t>
      </w:r>
      <w:r w:rsidRPr="00B97ACA">
        <w:rPr>
          <w:spacing w:val="2"/>
          <w:sz w:val="28"/>
          <w:szCs w:val="28"/>
        </w:rPr>
        <w:t>.1. Департаменту обеспечивается открытие доступа в системе «Электронный бюджет» к поданным участниками отбора заявк</w:t>
      </w:r>
      <w:r w:rsidR="00696095" w:rsidRPr="00B97ACA">
        <w:rPr>
          <w:spacing w:val="2"/>
          <w:sz w:val="28"/>
          <w:szCs w:val="28"/>
        </w:rPr>
        <w:t>е (заявк</w:t>
      </w:r>
      <w:r w:rsidRPr="00B97ACA">
        <w:rPr>
          <w:spacing w:val="2"/>
          <w:sz w:val="28"/>
          <w:szCs w:val="28"/>
        </w:rPr>
        <w:t>ам</w:t>
      </w:r>
      <w:r w:rsidR="00696095" w:rsidRPr="00B97ACA">
        <w:rPr>
          <w:spacing w:val="2"/>
          <w:sz w:val="28"/>
          <w:szCs w:val="28"/>
        </w:rPr>
        <w:t>)</w:t>
      </w:r>
      <w:r w:rsidRPr="00B97ACA">
        <w:rPr>
          <w:spacing w:val="2"/>
          <w:sz w:val="28"/>
          <w:szCs w:val="28"/>
        </w:rPr>
        <w:t xml:space="preserve"> для их рассмотрения в течение </w:t>
      </w:r>
      <w:r w:rsidR="00E54347">
        <w:rPr>
          <w:spacing w:val="2"/>
          <w:sz w:val="28"/>
          <w:szCs w:val="28"/>
        </w:rPr>
        <w:t>15</w:t>
      </w:r>
      <w:r w:rsidRPr="00B97ACA">
        <w:rPr>
          <w:spacing w:val="2"/>
          <w:sz w:val="28"/>
          <w:szCs w:val="28"/>
        </w:rPr>
        <w:t xml:space="preserve"> рабоч</w:t>
      </w:r>
      <w:r w:rsidR="006D4D8B" w:rsidRPr="00B97ACA">
        <w:rPr>
          <w:spacing w:val="2"/>
          <w:sz w:val="28"/>
          <w:szCs w:val="28"/>
        </w:rPr>
        <w:t>их дней</w:t>
      </w:r>
      <w:r w:rsidRPr="00B97ACA">
        <w:rPr>
          <w:spacing w:val="2"/>
          <w:sz w:val="28"/>
          <w:szCs w:val="28"/>
        </w:rPr>
        <w:t xml:space="preserve"> с момента подачи заявки.</w:t>
      </w:r>
    </w:p>
    <w:p w:rsidR="008E2388" w:rsidRPr="00B97ACA" w:rsidRDefault="008E2388" w:rsidP="008E2388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B97ACA">
        <w:rPr>
          <w:spacing w:val="2"/>
          <w:sz w:val="28"/>
          <w:szCs w:val="28"/>
        </w:rPr>
        <w:t>2.1</w:t>
      </w:r>
      <w:r w:rsidR="000B3BC2" w:rsidRPr="00B97ACA">
        <w:rPr>
          <w:spacing w:val="2"/>
          <w:sz w:val="28"/>
          <w:szCs w:val="28"/>
        </w:rPr>
        <w:t>1</w:t>
      </w:r>
      <w:r w:rsidRPr="00B97ACA">
        <w:rPr>
          <w:spacing w:val="2"/>
          <w:sz w:val="28"/>
          <w:szCs w:val="28"/>
        </w:rPr>
        <w:t xml:space="preserve">.2. Департамент не позднее </w:t>
      </w:r>
      <w:r w:rsidR="00FE5834">
        <w:rPr>
          <w:spacing w:val="2"/>
          <w:sz w:val="28"/>
          <w:szCs w:val="28"/>
        </w:rPr>
        <w:t>третьего</w:t>
      </w:r>
      <w:r w:rsidRPr="00B97ACA">
        <w:rPr>
          <w:spacing w:val="2"/>
          <w:sz w:val="28"/>
          <w:szCs w:val="28"/>
        </w:rPr>
        <w:t xml:space="preserve"> рабочего дня, следующего              за днем подачи заяв</w:t>
      </w:r>
      <w:r w:rsidR="00CE65E5" w:rsidRPr="00B97ACA">
        <w:rPr>
          <w:spacing w:val="2"/>
          <w:sz w:val="28"/>
          <w:szCs w:val="28"/>
        </w:rPr>
        <w:t>ки</w:t>
      </w:r>
      <w:r w:rsidR="00490066" w:rsidRPr="00B97ACA">
        <w:rPr>
          <w:spacing w:val="2"/>
          <w:sz w:val="28"/>
          <w:szCs w:val="28"/>
        </w:rPr>
        <w:t xml:space="preserve"> (заявок)</w:t>
      </w:r>
      <w:r w:rsidRPr="00B97ACA">
        <w:rPr>
          <w:spacing w:val="2"/>
          <w:sz w:val="28"/>
          <w:szCs w:val="28"/>
        </w:rPr>
        <w:t xml:space="preserve">, утверждает протокол вскрытия заявок, содержащий следующую информацию о поступивших для участия </w:t>
      </w:r>
      <w:r w:rsidR="00B01F63" w:rsidRPr="00B97ACA">
        <w:rPr>
          <w:spacing w:val="2"/>
          <w:sz w:val="28"/>
          <w:szCs w:val="28"/>
        </w:rPr>
        <w:t xml:space="preserve">                 </w:t>
      </w:r>
      <w:r w:rsidRPr="00B97ACA">
        <w:rPr>
          <w:spacing w:val="2"/>
          <w:sz w:val="28"/>
          <w:szCs w:val="28"/>
        </w:rPr>
        <w:t xml:space="preserve">в </w:t>
      </w:r>
      <w:proofErr w:type="gramStart"/>
      <w:r w:rsidRPr="00B97ACA">
        <w:rPr>
          <w:spacing w:val="2"/>
          <w:sz w:val="28"/>
          <w:szCs w:val="28"/>
        </w:rPr>
        <w:t>отборе</w:t>
      </w:r>
      <w:proofErr w:type="gramEnd"/>
      <w:r w:rsidRPr="00B97ACA">
        <w:rPr>
          <w:spacing w:val="2"/>
          <w:sz w:val="28"/>
          <w:szCs w:val="28"/>
        </w:rPr>
        <w:t xml:space="preserve"> заявк</w:t>
      </w:r>
      <w:r w:rsidR="00490066" w:rsidRPr="00B97ACA">
        <w:rPr>
          <w:spacing w:val="2"/>
          <w:sz w:val="28"/>
          <w:szCs w:val="28"/>
        </w:rPr>
        <w:t>и (заявок)</w:t>
      </w:r>
      <w:r w:rsidRPr="00B97ACA">
        <w:rPr>
          <w:spacing w:val="2"/>
          <w:sz w:val="28"/>
          <w:szCs w:val="28"/>
        </w:rPr>
        <w:t xml:space="preserve">: </w:t>
      </w:r>
    </w:p>
    <w:p w:rsidR="008E2388" w:rsidRPr="004042EC" w:rsidRDefault="008E2388" w:rsidP="008E2388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4042EC">
        <w:rPr>
          <w:spacing w:val="2"/>
          <w:sz w:val="28"/>
          <w:szCs w:val="28"/>
        </w:rPr>
        <w:t xml:space="preserve">а) регистрационный номер заявки; </w:t>
      </w:r>
    </w:p>
    <w:p w:rsidR="008E2388" w:rsidRPr="004042EC" w:rsidRDefault="008E2388" w:rsidP="008E2388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4042EC">
        <w:rPr>
          <w:spacing w:val="2"/>
          <w:sz w:val="28"/>
          <w:szCs w:val="28"/>
        </w:rPr>
        <w:t xml:space="preserve">б) дата и время поступления заявки; </w:t>
      </w:r>
    </w:p>
    <w:p w:rsidR="008E2388" w:rsidRPr="004042EC" w:rsidRDefault="008E2388" w:rsidP="008E2388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4042EC">
        <w:rPr>
          <w:spacing w:val="2"/>
          <w:sz w:val="28"/>
          <w:szCs w:val="28"/>
        </w:rPr>
        <w:t xml:space="preserve">в) полное и сокращенное наименование участника отбора </w:t>
      </w:r>
      <w:r>
        <w:rPr>
          <w:spacing w:val="2"/>
          <w:sz w:val="28"/>
          <w:szCs w:val="28"/>
        </w:rPr>
        <w:t xml:space="preserve">                    </w:t>
      </w:r>
      <w:r w:rsidRPr="004042EC">
        <w:rPr>
          <w:spacing w:val="2"/>
          <w:sz w:val="28"/>
          <w:szCs w:val="28"/>
        </w:rPr>
        <w:t xml:space="preserve">(для юридических лиц и индивидуальных предпринимателей) </w:t>
      </w:r>
      <w:r>
        <w:rPr>
          <w:spacing w:val="2"/>
          <w:sz w:val="28"/>
          <w:szCs w:val="28"/>
        </w:rPr>
        <w:t xml:space="preserve">                        </w:t>
      </w:r>
      <w:r w:rsidRPr="004042EC">
        <w:rPr>
          <w:spacing w:val="2"/>
          <w:sz w:val="28"/>
          <w:szCs w:val="28"/>
        </w:rPr>
        <w:t xml:space="preserve">или фамилия, имя, отчество (при наличии) (для физических лиц); </w:t>
      </w:r>
    </w:p>
    <w:p w:rsidR="008E2388" w:rsidRPr="004042EC" w:rsidRDefault="008E2388" w:rsidP="008E2388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4042EC">
        <w:rPr>
          <w:spacing w:val="2"/>
          <w:sz w:val="28"/>
          <w:szCs w:val="28"/>
        </w:rPr>
        <w:t xml:space="preserve">г) адрес юридического лица, адрес места жительства </w:t>
      </w:r>
      <w:r>
        <w:rPr>
          <w:spacing w:val="2"/>
          <w:sz w:val="28"/>
          <w:szCs w:val="28"/>
        </w:rPr>
        <w:t xml:space="preserve">                           </w:t>
      </w:r>
      <w:r w:rsidRPr="004042EC">
        <w:rPr>
          <w:spacing w:val="2"/>
          <w:sz w:val="28"/>
          <w:szCs w:val="28"/>
        </w:rPr>
        <w:t xml:space="preserve">(для физического лица и индивидуального предпринимателя); </w:t>
      </w:r>
    </w:p>
    <w:p w:rsidR="008E2388" w:rsidRDefault="008E2388" w:rsidP="008E2388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4042EC">
        <w:rPr>
          <w:spacing w:val="2"/>
          <w:sz w:val="28"/>
          <w:szCs w:val="28"/>
        </w:rPr>
        <w:t>д) запраши</w:t>
      </w:r>
      <w:r>
        <w:rPr>
          <w:spacing w:val="2"/>
          <w:sz w:val="28"/>
          <w:szCs w:val="28"/>
        </w:rPr>
        <w:t>ваемый участником отбора объем С</w:t>
      </w:r>
      <w:r w:rsidRPr="004042EC">
        <w:rPr>
          <w:spacing w:val="2"/>
          <w:sz w:val="28"/>
          <w:szCs w:val="28"/>
        </w:rPr>
        <w:t>убсидии.</w:t>
      </w:r>
    </w:p>
    <w:p w:rsidR="00B614B1" w:rsidRDefault="00B614B1" w:rsidP="00B614B1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B3BC2">
        <w:rPr>
          <w:sz w:val="28"/>
          <w:szCs w:val="28"/>
        </w:rPr>
        <w:t>1</w:t>
      </w:r>
      <w:r>
        <w:rPr>
          <w:sz w:val="28"/>
          <w:szCs w:val="28"/>
        </w:rPr>
        <w:t xml:space="preserve">.3. </w:t>
      </w:r>
      <w:proofErr w:type="gramStart"/>
      <w:r>
        <w:rPr>
          <w:sz w:val="28"/>
          <w:szCs w:val="28"/>
        </w:rPr>
        <w:t xml:space="preserve">Департамент в течение 2 рабочих дней со дня получения документов, представленных участниками отбора в соответствии с </w:t>
      </w:r>
      <w:hyperlink r:id="rId27" w:history="1">
        <w:r w:rsidRPr="009504D5">
          <w:rPr>
            <w:sz w:val="28"/>
            <w:szCs w:val="28"/>
          </w:rPr>
          <w:t>пунктом 2.</w:t>
        </w:r>
        <w:r w:rsidR="00D86F9E">
          <w:rPr>
            <w:sz w:val="28"/>
            <w:szCs w:val="28"/>
          </w:rPr>
          <w:t>5</w:t>
        </w:r>
      </w:hyperlink>
      <w:r>
        <w:rPr>
          <w:sz w:val="28"/>
          <w:szCs w:val="28"/>
        </w:rPr>
        <w:t xml:space="preserve"> настоящего Порядка, в порядке межведомственного информационного взаимодействия запрашивает следующие сведения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документы в соответствии с нормативными правовыми актами Российской Федерации, нормативными правовыми актами Ивановской</w:t>
      </w:r>
      <w:proofErr w:type="gramEnd"/>
      <w:r>
        <w:rPr>
          <w:sz w:val="28"/>
          <w:szCs w:val="28"/>
        </w:rPr>
        <w:t xml:space="preserve"> области, муниципальными правовыми актами:</w:t>
      </w:r>
    </w:p>
    <w:p w:rsidR="00B614B1" w:rsidRDefault="00B614B1" w:rsidP="00B614B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из Единого государственного реестра юридических лиц (для юридических лиц);</w:t>
      </w:r>
    </w:p>
    <w:p w:rsidR="00B614B1" w:rsidRDefault="00B614B1" w:rsidP="00B614B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из Единого государственного реестра </w:t>
      </w:r>
      <w:proofErr w:type="gramStart"/>
      <w:r>
        <w:rPr>
          <w:sz w:val="28"/>
          <w:szCs w:val="28"/>
        </w:rPr>
        <w:t>индивидуальных</w:t>
      </w:r>
      <w:proofErr w:type="gramEnd"/>
      <w:r>
        <w:rPr>
          <w:sz w:val="28"/>
          <w:szCs w:val="28"/>
        </w:rPr>
        <w:t xml:space="preserve"> предпринимателей (для индивидуальных предпринимателей).</w:t>
      </w:r>
    </w:p>
    <w:p w:rsidR="00B614B1" w:rsidRDefault="00B614B1" w:rsidP="00B614B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отбора вправе представить документы, содержащие сведения, указанные в </w:t>
      </w:r>
      <w:proofErr w:type="gramStart"/>
      <w:r>
        <w:rPr>
          <w:sz w:val="28"/>
          <w:szCs w:val="28"/>
        </w:rPr>
        <w:t>настоящем</w:t>
      </w:r>
      <w:proofErr w:type="gramEnd"/>
      <w:r>
        <w:rPr>
          <w:sz w:val="28"/>
          <w:szCs w:val="28"/>
        </w:rPr>
        <w:t xml:space="preserve"> подпункте, по собственной инициативе</w:t>
      </w:r>
      <w:r w:rsidR="00CB1580">
        <w:rPr>
          <w:sz w:val="28"/>
          <w:szCs w:val="28"/>
        </w:rPr>
        <w:t>.</w:t>
      </w:r>
    </w:p>
    <w:p w:rsidR="005D22A4" w:rsidRDefault="00A5631F" w:rsidP="005D22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B3BC2">
        <w:rPr>
          <w:sz w:val="28"/>
          <w:szCs w:val="28"/>
        </w:rPr>
        <w:t>2</w:t>
      </w:r>
      <w:r w:rsidR="00151A82">
        <w:rPr>
          <w:sz w:val="28"/>
          <w:szCs w:val="28"/>
        </w:rPr>
        <w:t xml:space="preserve">. </w:t>
      </w:r>
      <w:proofErr w:type="gramStart"/>
      <w:r w:rsidR="005D22A4">
        <w:rPr>
          <w:sz w:val="28"/>
          <w:szCs w:val="28"/>
        </w:rPr>
        <w:t xml:space="preserve">Подтверждение соответствия участника отбора получателей субсидий требованиям, указанным в </w:t>
      </w:r>
      <w:hyperlink r:id="rId28" w:history="1">
        <w:r w:rsidR="005D22A4" w:rsidRPr="0083098F">
          <w:rPr>
            <w:color w:val="000000" w:themeColor="text1"/>
            <w:sz w:val="28"/>
            <w:szCs w:val="28"/>
          </w:rPr>
          <w:t>пункте 2.</w:t>
        </w:r>
        <w:r w:rsidR="0083098F" w:rsidRPr="0083098F">
          <w:rPr>
            <w:color w:val="000000" w:themeColor="text1"/>
            <w:sz w:val="28"/>
            <w:szCs w:val="28"/>
          </w:rPr>
          <w:t>3</w:t>
        </w:r>
      </w:hyperlink>
      <w:r w:rsidR="005D22A4">
        <w:rPr>
          <w:sz w:val="28"/>
          <w:szCs w:val="28"/>
        </w:rPr>
        <w:t xml:space="preserve"> настоящего Порядка, в случае отсутствия технической возможности осуществления автоматической проверки в системе «Электронный бюджет» 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  <w:proofErr w:type="gramEnd"/>
    </w:p>
    <w:p w:rsidR="00A5631F" w:rsidRPr="00285F14" w:rsidRDefault="00A5631F" w:rsidP="00A5631F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2.1</w:t>
      </w:r>
      <w:r w:rsidR="000B3BC2">
        <w:rPr>
          <w:sz w:val="28"/>
          <w:szCs w:val="28"/>
        </w:rPr>
        <w:t>3</w:t>
      </w:r>
      <w:r w:rsidR="005D22A4">
        <w:rPr>
          <w:sz w:val="28"/>
          <w:szCs w:val="28"/>
        </w:rPr>
        <w:t xml:space="preserve">. </w:t>
      </w:r>
      <w:r w:rsidRPr="004042EC">
        <w:rPr>
          <w:spacing w:val="2"/>
          <w:sz w:val="28"/>
          <w:szCs w:val="28"/>
        </w:rPr>
        <w:t xml:space="preserve">Заявка участника отбора признается надлежащей, если она соответствует требованиям, указанным в </w:t>
      </w:r>
      <w:proofErr w:type="gramStart"/>
      <w:r w:rsidRPr="004042EC">
        <w:rPr>
          <w:spacing w:val="2"/>
          <w:sz w:val="28"/>
          <w:szCs w:val="28"/>
        </w:rPr>
        <w:t>объявлении</w:t>
      </w:r>
      <w:proofErr w:type="gramEnd"/>
      <w:r w:rsidRPr="004042EC">
        <w:rPr>
          <w:spacing w:val="2"/>
          <w:sz w:val="28"/>
          <w:szCs w:val="28"/>
        </w:rPr>
        <w:t xml:space="preserve"> о проведении отбора, и при отсутствии оснований для отклонения заявки.</w:t>
      </w:r>
    </w:p>
    <w:p w:rsidR="00A5631F" w:rsidRDefault="00A5631F" w:rsidP="00A5631F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4042EC">
        <w:rPr>
          <w:spacing w:val="2"/>
          <w:sz w:val="28"/>
          <w:szCs w:val="28"/>
        </w:rPr>
        <w:t xml:space="preserve">Заявка участника отбора отклоняется в течение </w:t>
      </w:r>
      <w:r w:rsidR="0053024E">
        <w:rPr>
          <w:spacing w:val="2"/>
          <w:sz w:val="28"/>
          <w:szCs w:val="28"/>
        </w:rPr>
        <w:t>15</w:t>
      </w:r>
      <w:r w:rsidRPr="004042EC">
        <w:rPr>
          <w:spacing w:val="2"/>
          <w:sz w:val="28"/>
          <w:szCs w:val="28"/>
        </w:rPr>
        <w:t xml:space="preserve"> рабочих дней </w:t>
      </w:r>
      <w:r>
        <w:rPr>
          <w:spacing w:val="2"/>
          <w:sz w:val="28"/>
          <w:szCs w:val="28"/>
        </w:rPr>
        <w:t xml:space="preserve">              </w:t>
      </w:r>
      <w:r w:rsidRPr="004042EC">
        <w:rPr>
          <w:spacing w:val="2"/>
          <w:sz w:val="28"/>
          <w:szCs w:val="28"/>
        </w:rPr>
        <w:t>со дня открытия Департаменту доступа в системе «Электронный бюджет» к поданным участниками отбора заявкам для их рассмотрения в случае наличия оснований для отклонения заяв</w:t>
      </w:r>
      <w:r>
        <w:rPr>
          <w:spacing w:val="2"/>
          <w:sz w:val="28"/>
          <w:szCs w:val="28"/>
        </w:rPr>
        <w:t>ки.</w:t>
      </w:r>
    </w:p>
    <w:p w:rsidR="00A5631F" w:rsidRPr="00285F14" w:rsidRDefault="00A5631F" w:rsidP="00A5631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Основания для отклонения заявки участника отбора на стадии рассмотрения заявки:</w:t>
      </w:r>
    </w:p>
    <w:p w:rsidR="00A5631F" w:rsidRDefault="00A5631F" w:rsidP="00A5631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а) несоответствие участника отбора требованиям, установленным                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</w:t>
      </w:r>
      <w:hyperlink r:id="rId29" w:history="1">
        <w:r w:rsidRPr="00285F14">
          <w:rPr>
            <w:sz w:val="28"/>
            <w:szCs w:val="28"/>
          </w:rPr>
          <w:t>пунктом 2.3</w:t>
        </w:r>
      </w:hyperlink>
      <w:r w:rsidR="00EF3DDA">
        <w:rPr>
          <w:sz w:val="28"/>
          <w:szCs w:val="28"/>
        </w:rPr>
        <w:t xml:space="preserve"> </w:t>
      </w:r>
      <w:r w:rsidRPr="00285F14">
        <w:rPr>
          <w:sz w:val="28"/>
          <w:szCs w:val="28"/>
        </w:rPr>
        <w:t>н</w:t>
      </w:r>
      <w:r>
        <w:rPr>
          <w:sz w:val="28"/>
          <w:szCs w:val="28"/>
        </w:rPr>
        <w:t>астоящего Порядка;</w:t>
      </w:r>
    </w:p>
    <w:p w:rsidR="00A5631F" w:rsidRDefault="00A5631F" w:rsidP="00A5631F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б) непредставление (представление не в полном </w:t>
      </w:r>
      <w:proofErr w:type="gramStart"/>
      <w:r>
        <w:rPr>
          <w:sz w:val="28"/>
          <w:szCs w:val="28"/>
        </w:rPr>
        <w:t>объеме</w:t>
      </w:r>
      <w:proofErr w:type="gramEnd"/>
      <w:r>
        <w:rPr>
          <w:sz w:val="28"/>
          <w:szCs w:val="28"/>
        </w:rPr>
        <w:t>) документов, указанных в объявлении о проведении отбора, предусмотренных правовым актом;</w:t>
      </w:r>
    </w:p>
    <w:p w:rsidR="00A5631F" w:rsidRDefault="00A5631F" w:rsidP="00A5631F">
      <w:pPr>
        <w:tabs>
          <w:tab w:val="left" w:pos="709"/>
        </w:tabs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в) несоответствие представленных участником отбора заявок и (или) документов требованиям, установленным в </w:t>
      </w:r>
      <w:proofErr w:type="gramStart"/>
      <w:r>
        <w:rPr>
          <w:sz w:val="28"/>
          <w:szCs w:val="28"/>
        </w:rPr>
        <w:t>объявлении</w:t>
      </w:r>
      <w:proofErr w:type="gramEnd"/>
      <w:r>
        <w:rPr>
          <w:sz w:val="28"/>
          <w:szCs w:val="28"/>
        </w:rPr>
        <w:t xml:space="preserve"> о проведении отбора, предусмотренных правовым актом;</w:t>
      </w:r>
    </w:p>
    <w:p w:rsidR="00A5631F" w:rsidRDefault="00A5631F" w:rsidP="00A5631F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г) недостоверность информации, содержащейся в документах, представленных участником отбора в целях подтверждения соответствия установленным правовым актом требованиям;</w:t>
      </w:r>
    </w:p>
    <w:p w:rsidR="00A5631F" w:rsidRPr="00285F14" w:rsidRDefault="00A5631F" w:rsidP="00A5631F">
      <w:pPr>
        <w:tabs>
          <w:tab w:val="left" w:pos="709"/>
        </w:tabs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д) подача участником отбора заявки после даты и (или) времени, определенных для подачи заявок.</w:t>
      </w:r>
    </w:p>
    <w:p w:rsidR="00A5631F" w:rsidRPr="004042EC" w:rsidRDefault="00A5631F" w:rsidP="00A5631F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4042EC">
        <w:rPr>
          <w:spacing w:val="2"/>
          <w:sz w:val="28"/>
          <w:szCs w:val="28"/>
        </w:rPr>
        <w:t>Отклонение заявки не является препятствием для повторного направления участником отбора заявки после доработки с целью устранения причин, послуживших основанием для отклонения заявки участника отбора.</w:t>
      </w:r>
    </w:p>
    <w:p w:rsidR="00A5631F" w:rsidRPr="004042EC" w:rsidRDefault="00A5631F" w:rsidP="00A5631F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4042EC">
        <w:rPr>
          <w:spacing w:val="2"/>
          <w:sz w:val="28"/>
          <w:szCs w:val="28"/>
        </w:rPr>
        <w:t xml:space="preserve">Повторное направление заявки после устранения причин, послуживших основанием для отклонения заявки, и последующее рассмотрение заявки осуществляются в </w:t>
      </w:r>
      <w:proofErr w:type="gramStart"/>
      <w:r w:rsidRPr="004042EC">
        <w:rPr>
          <w:spacing w:val="2"/>
          <w:sz w:val="28"/>
          <w:szCs w:val="28"/>
        </w:rPr>
        <w:t>пор</w:t>
      </w:r>
      <w:r>
        <w:rPr>
          <w:spacing w:val="2"/>
          <w:sz w:val="28"/>
          <w:szCs w:val="28"/>
        </w:rPr>
        <w:t>ядке</w:t>
      </w:r>
      <w:proofErr w:type="gramEnd"/>
      <w:r>
        <w:rPr>
          <w:spacing w:val="2"/>
          <w:sz w:val="28"/>
          <w:szCs w:val="28"/>
        </w:rPr>
        <w:t>, установле</w:t>
      </w:r>
      <w:r w:rsidR="00114973">
        <w:rPr>
          <w:spacing w:val="2"/>
          <w:sz w:val="28"/>
          <w:szCs w:val="28"/>
        </w:rPr>
        <w:t>нном пунктами 2.5 и 2.7</w:t>
      </w:r>
      <w:r>
        <w:rPr>
          <w:spacing w:val="2"/>
          <w:sz w:val="28"/>
          <w:szCs w:val="28"/>
        </w:rPr>
        <w:t xml:space="preserve"> </w:t>
      </w:r>
      <w:r w:rsidRPr="004042EC">
        <w:rPr>
          <w:spacing w:val="2"/>
          <w:sz w:val="28"/>
          <w:szCs w:val="28"/>
        </w:rPr>
        <w:t xml:space="preserve"> настоящего Порядка.</w:t>
      </w:r>
    </w:p>
    <w:p w:rsidR="00A5631F" w:rsidRPr="00C9626E" w:rsidRDefault="00A5631F" w:rsidP="00A5631F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2.1</w:t>
      </w:r>
      <w:r w:rsidR="000B3BC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4042EC">
        <w:rPr>
          <w:spacing w:val="2"/>
          <w:sz w:val="28"/>
          <w:szCs w:val="28"/>
        </w:rPr>
        <w:t xml:space="preserve">В срок, не превышающий 15 рабочих дней со дня, следующего </w:t>
      </w:r>
      <w:r w:rsidRPr="004042EC">
        <w:rPr>
          <w:spacing w:val="2"/>
          <w:sz w:val="28"/>
          <w:szCs w:val="28"/>
        </w:rPr>
        <w:lastRenderedPageBreak/>
        <w:t>за днем подачи заяв</w:t>
      </w:r>
      <w:r>
        <w:rPr>
          <w:spacing w:val="2"/>
          <w:sz w:val="28"/>
          <w:szCs w:val="28"/>
        </w:rPr>
        <w:t>ки</w:t>
      </w:r>
      <w:r w:rsidRPr="004042EC">
        <w:rPr>
          <w:spacing w:val="2"/>
          <w:sz w:val="28"/>
          <w:szCs w:val="28"/>
        </w:rPr>
        <w:t>, Департамент принимает одно из следующих решений</w:t>
      </w:r>
      <w:r>
        <w:rPr>
          <w:spacing w:val="2"/>
          <w:sz w:val="28"/>
          <w:szCs w:val="28"/>
        </w:rPr>
        <w:t>, которое закрепляется протоколом</w:t>
      </w:r>
      <w:r w:rsidRPr="004042EC">
        <w:rPr>
          <w:spacing w:val="2"/>
          <w:sz w:val="28"/>
          <w:szCs w:val="28"/>
        </w:rPr>
        <w:t>:</w:t>
      </w:r>
    </w:p>
    <w:p w:rsidR="00A5631F" w:rsidRDefault="00A5631F" w:rsidP="00A5631F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 предоставлении Субсидии участнику отбора;</w:t>
      </w:r>
    </w:p>
    <w:p w:rsidR="00A5631F" w:rsidRDefault="00A5631F" w:rsidP="00A5631F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 отклонении заявки участника отбора.</w:t>
      </w:r>
    </w:p>
    <w:p w:rsidR="00A5631F" w:rsidRDefault="00A5631F" w:rsidP="00A5631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2.1</w:t>
      </w:r>
      <w:r w:rsidR="000B3BC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 w:rsidRPr="004042EC">
        <w:rPr>
          <w:spacing w:val="2"/>
          <w:sz w:val="28"/>
          <w:szCs w:val="28"/>
        </w:rPr>
        <w:t xml:space="preserve">По результатам рассмотрения заявок участников отбора </w:t>
      </w:r>
      <w:r>
        <w:rPr>
          <w:spacing w:val="2"/>
          <w:sz w:val="28"/>
          <w:szCs w:val="28"/>
        </w:rPr>
        <w:t xml:space="preserve">                 </w:t>
      </w:r>
      <w:r w:rsidRPr="004042EC">
        <w:rPr>
          <w:spacing w:val="2"/>
          <w:sz w:val="28"/>
          <w:szCs w:val="28"/>
        </w:rPr>
        <w:t>не позднее одного рабочего дня со дня окончания</w:t>
      </w:r>
      <w:r>
        <w:rPr>
          <w:spacing w:val="2"/>
          <w:sz w:val="28"/>
          <w:szCs w:val="28"/>
        </w:rPr>
        <w:t xml:space="preserve"> срока, указанного                 в подпункте </w:t>
      </w:r>
      <w:r w:rsidR="00816888">
        <w:rPr>
          <w:spacing w:val="2"/>
          <w:sz w:val="28"/>
          <w:szCs w:val="28"/>
        </w:rPr>
        <w:t xml:space="preserve">2.14 </w:t>
      </w:r>
      <w:r w:rsidRPr="004042EC">
        <w:rPr>
          <w:spacing w:val="2"/>
          <w:sz w:val="28"/>
          <w:szCs w:val="28"/>
        </w:rPr>
        <w:t xml:space="preserve">настоящего Порядка, подготавливается протокол рассмотрения заявок участников отбора, включающий информацию </w:t>
      </w:r>
      <w:r>
        <w:rPr>
          <w:spacing w:val="2"/>
          <w:sz w:val="28"/>
          <w:szCs w:val="28"/>
        </w:rPr>
        <w:t xml:space="preserve">                  </w:t>
      </w:r>
      <w:r w:rsidRPr="004042EC">
        <w:rPr>
          <w:spacing w:val="2"/>
          <w:sz w:val="28"/>
          <w:szCs w:val="28"/>
        </w:rPr>
        <w:t xml:space="preserve">о количестве поступивших и рассмотренных заявок, а также информацию по каждому участнику отбора о признании его заявки надлежащей </w:t>
      </w:r>
      <w:r>
        <w:rPr>
          <w:spacing w:val="2"/>
          <w:sz w:val="28"/>
          <w:szCs w:val="28"/>
        </w:rPr>
        <w:t xml:space="preserve">                </w:t>
      </w:r>
      <w:r w:rsidRPr="004042EC">
        <w:rPr>
          <w:spacing w:val="2"/>
          <w:sz w:val="28"/>
          <w:szCs w:val="28"/>
        </w:rPr>
        <w:t>или об отклонении его заявки с указанием оснований для отклонения.</w:t>
      </w:r>
      <w:proofErr w:type="gramEnd"/>
    </w:p>
    <w:p w:rsidR="00A5631F" w:rsidRDefault="00A5631F" w:rsidP="00A5631F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</w:t>
      </w:r>
      <w:r w:rsidRPr="004042EC">
        <w:rPr>
          <w:spacing w:val="2"/>
          <w:sz w:val="28"/>
          <w:szCs w:val="28"/>
        </w:rPr>
        <w:t xml:space="preserve">Протокол рассмотрения заявок формируется автоматически </w:t>
      </w:r>
      <w:r>
        <w:rPr>
          <w:spacing w:val="2"/>
          <w:sz w:val="28"/>
          <w:szCs w:val="28"/>
        </w:rPr>
        <w:t xml:space="preserve">                         </w:t>
      </w:r>
      <w:r w:rsidRPr="004042EC">
        <w:rPr>
          <w:spacing w:val="2"/>
          <w:sz w:val="28"/>
          <w:szCs w:val="28"/>
        </w:rPr>
        <w:t xml:space="preserve">на едином </w:t>
      </w:r>
      <w:proofErr w:type="gramStart"/>
      <w:r w:rsidRPr="004042EC">
        <w:rPr>
          <w:spacing w:val="2"/>
          <w:sz w:val="28"/>
          <w:szCs w:val="28"/>
        </w:rPr>
        <w:t>портале</w:t>
      </w:r>
      <w:proofErr w:type="gramEnd"/>
      <w:r w:rsidRPr="004042EC">
        <w:rPr>
          <w:spacing w:val="2"/>
          <w:sz w:val="28"/>
          <w:szCs w:val="28"/>
        </w:rPr>
        <w:t xml:space="preserve"> на основании результатов рассмотрения заявок </w:t>
      </w:r>
      <w:r>
        <w:rPr>
          <w:spacing w:val="2"/>
          <w:sz w:val="28"/>
          <w:szCs w:val="28"/>
        </w:rPr>
        <w:t xml:space="preserve">                     </w:t>
      </w:r>
      <w:r w:rsidRPr="004042EC">
        <w:rPr>
          <w:spacing w:val="2"/>
          <w:sz w:val="28"/>
          <w:szCs w:val="28"/>
        </w:rPr>
        <w:t>и подписывается усиленной квалифицированной электронной подписью руководителя Департамента (уполномоченного им лица) в системе «Электронный бюджет». Указанный протокол размещается на едином портале не позднее 1-го рабочего дня, следующего за днем его подписания.</w:t>
      </w:r>
    </w:p>
    <w:p w:rsidR="00BC5A39" w:rsidRDefault="00A5631F" w:rsidP="00BC5A39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2.1</w:t>
      </w:r>
      <w:r w:rsidR="000B3BC2">
        <w:rPr>
          <w:spacing w:val="2"/>
          <w:sz w:val="28"/>
          <w:szCs w:val="28"/>
        </w:rPr>
        <w:t>6</w:t>
      </w:r>
      <w:r w:rsidR="00BC5A39">
        <w:rPr>
          <w:spacing w:val="2"/>
          <w:sz w:val="28"/>
          <w:szCs w:val="28"/>
        </w:rPr>
        <w:t xml:space="preserve">. </w:t>
      </w:r>
      <w:proofErr w:type="gramStart"/>
      <w:r w:rsidR="00BC5A39" w:rsidRPr="004042EC">
        <w:rPr>
          <w:spacing w:val="2"/>
          <w:sz w:val="28"/>
          <w:szCs w:val="28"/>
        </w:rPr>
        <w:t>В случае если в целях полного, всестороннего и объективного рассмотрения и (или) оценки заявки необходимо получение информации и документов</w:t>
      </w:r>
      <w:r w:rsidR="00BC5A39">
        <w:rPr>
          <w:spacing w:val="2"/>
          <w:sz w:val="28"/>
          <w:szCs w:val="28"/>
        </w:rPr>
        <w:t xml:space="preserve">, в том числе документов, подтверждающих соответствие </w:t>
      </w:r>
      <w:r w:rsidR="00BC5A39" w:rsidRPr="004042EC">
        <w:rPr>
          <w:spacing w:val="2"/>
          <w:sz w:val="28"/>
          <w:szCs w:val="28"/>
        </w:rPr>
        <w:t xml:space="preserve"> </w:t>
      </w:r>
      <w:r w:rsidR="00BC5A39">
        <w:rPr>
          <w:spacing w:val="2"/>
          <w:sz w:val="28"/>
          <w:szCs w:val="28"/>
        </w:rPr>
        <w:t>участника отбора требовани</w:t>
      </w:r>
      <w:r w:rsidR="00EF3DDA">
        <w:rPr>
          <w:spacing w:val="2"/>
          <w:sz w:val="28"/>
          <w:szCs w:val="28"/>
        </w:rPr>
        <w:t xml:space="preserve">ям, установленным пунктом 2.3 </w:t>
      </w:r>
      <w:r w:rsidR="00BC5A39">
        <w:rPr>
          <w:spacing w:val="2"/>
          <w:sz w:val="28"/>
          <w:szCs w:val="28"/>
        </w:rPr>
        <w:t xml:space="preserve">настоящего Порядка, </w:t>
      </w:r>
      <w:r w:rsidR="00BC5A39" w:rsidRPr="004042EC">
        <w:rPr>
          <w:spacing w:val="2"/>
          <w:sz w:val="28"/>
          <w:szCs w:val="28"/>
        </w:rPr>
        <w:t xml:space="preserve">от участника отбора для </w:t>
      </w:r>
      <w:r w:rsidR="00BC5A39">
        <w:rPr>
          <w:spacing w:val="2"/>
          <w:sz w:val="28"/>
          <w:szCs w:val="28"/>
        </w:rPr>
        <w:t xml:space="preserve">подтверждения </w:t>
      </w:r>
      <w:r w:rsidR="00BC5A39" w:rsidRPr="004042EC">
        <w:rPr>
          <w:spacing w:val="2"/>
          <w:sz w:val="28"/>
          <w:szCs w:val="28"/>
        </w:rPr>
        <w:t>разъяснений по представленным им документам и информации Департаментом осуществляется запрос у участника отбора разъяснения в отношении документов и информации при наличии технической</w:t>
      </w:r>
      <w:proofErr w:type="gramEnd"/>
      <w:r w:rsidR="00BC5A39" w:rsidRPr="004042EC">
        <w:rPr>
          <w:spacing w:val="2"/>
          <w:sz w:val="28"/>
          <w:szCs w:val="28"/>
        </w:rPr>
        <w:t xml:space="preserve"> возможности с использованием системы «Электронный бюджет».</w:t>
      </w:r>
    </w:p>
    <w:p w:rsidR="004B4F83" w:rsidRDefault="00BC5A39" w:rsidP="004B4F83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4042EC">
        <w:rPr>
          <w:spacing w:val="2"/>
          <w:sz w:val="28"/>
          <w:szCs w:val="28"/>
        </w:rPr>
        <w:t xml:space="preserve">Департамент устанавливает срок представления участником отбора разъяснения в </w:t>
      </w:r>
      <w:proofErr w:type="gramStart"/>
      <w:r w:rsidRPr="004042EC">
        <w:rPr>
          <w:spacing w:val="2"/>
          <w:sz w:val="28"/>
          <w:szCs w:val="28"/>
        </w:rPr>
        <w:t>отношении</w:t>
      </w:r>
      <w:proofErr w:type="gramEnd"/>
      <w:r w:rsidRPr="004042EC">
        <w:rPr>
          <w:spacing w:val="2"/>
          <w:sz w:val="28"/>
          <w:szCs w:val="28"/>
        </w:rPr>
        <w:t xml:space="preserve"> документов</w:t>
      </w:r>
      <w:r>
        <w:rPr>
          <w:spacing w:val="2"/>
          <w:sz w:val="28"/>
          <w:szCs w:val="28"/>
        </w:rPr>
        <w:t>,</w:t>
      </w:r>
      <w:r w:rsidRPr="001C32DC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в том числе представление документов подтверждающих соответствие участника отбора требова</w:t>
      </w:r>
      <w:r w:rsidR="00EF3DDA">
        <w:rPr>
          <w:spacing w:val="2"/>
          <w:sz w:val="28"/>
          <w:szCs w:val="28"/>
        </w:rPr>
        <w:t xml:space="preserve">ниям, установленным пунктом 2.3 </w:t>
      </w:r>
      <w:r>
        <w:rPr>
          <w:spacing w:val="2"/>
          <w:sz w:val="28"/>
          <w:szCs w:val="28"/>
        </w:rPr>
        <w:t xml:space="preserve">настоящего Порядка </w:t>
      </w:r>
      <w:r w:rsidRPr="004042EC">
        <w:rPr>
          <w:spacing w:val="2"/>
          <w:sz w:val="28"/>
          <w:szCs w:val="28"/>
        </w:rPr>
        <w:t xml:space="preserve">и информации, который должен составлять не менее чем 2 рабочих дня </w:t>
      </w:r>
      <w:r>
        <w:rPr>
          <w:spacing w:val="2"/>
          <w:sz w:val="28"/>
          <w:szCs w:val="28"/>
        </w:rPr>
        <w:t xml:space="preserve"> </w:t>
      </w:r>
      <w:r w:rsidRPr="004042EC">
        <w:rPr>
          <w:spacing w:val="2"/>
          <w:sz w:val="28"/>
          <w:szCs w:val="28"/>
        </w:rPr>
        <w:t>со дня размещения соответствующего запроса.</w:t>
      </w:r>
    </w:p>
    <w:p w:rsidR="00BC5A39" w:rsidRDefault="00BC5A39" w:rsidP="004B4F83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4042EC">
        <w:rPr>
          <w:spacing w:val="2"/>
          <w:sz w:val="28"/>
          <w:szCs w:val="28"/>
        </w:rPr>
        <w:t xml:space="preserve">Участник отбора формирует и представляет в систему «Электронный бюджет» информацию и </w:t>
      </w:r>
      <w:r>
        <w:rPr>
          <w:spacing w:val="2"/>
          <w:sz w:val="28"/>
          <w:szCs w:val="28"/>
        </w:rPr>
        <w:t xml:space="preserve">запрашиваемые </w:t>
      </w:r>
      <w:r w:rsidRPr="004042EC">
        <w:rPr>
          <w:spacing w:val="2"/>
          <w:sz w:val="28"/>
          <w:szCs w:val="28"/>
        </w:rPr>
        <w:t>документы</w:t>
      </w:r>
      <w:r>
        <w:rPr>
          <w:spacing w:val="2"/>
          <w:sz w:val="28"/>
          <w:szCs w:val="28"/>
        </w:rPr>
        <w:t>.</w:t>
      </w:r>
    </w:p>
    <w:p w:rsidR="00BC5A39" w:rsidRDefault="00BC5A39" w:rsidP="00BC5A39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4042EC">
        <w:rPr>
          <w:spacing w:val="2"/>
          <w:sz w:val="28"/>
          <w:szCs w:val="28"/>
        </w:rPr>
        <w:t>В случае если участник отбора в ответ на</w:t>
      </w:r>
      <w:r>
        <w:rPr>
          <w:spacing w:val="2"/>
          <w:sz w:val="28"/>
          <w:szCs w:val="28"/>
        </w:rPr>
        <w:t xml:space="preserve"> запрос </w:t>
      </w:r>
      <w:r w:rsidRPr="004042EC">
        <w:rPr>
          <w:spacing w:val="2"/>
          <w:sz w:val="28"/>
          <w:szCs w:val="28"/>
        </w:rPr>
        <w:t>не предс</w:t>
      </w:r>
      <w:r>
        <w:rPr>
          <w:spacing w:val="2"/>
          <w:sz w:val="28"/>
          <w:szCs w:val="28"/>
        </w:rPr>
        <w:t xml:space="preserve">тавил запрашиваемые документы и </w:t>
      </w:r>
      <w:r w:rsidRPr="004042EC">
        <w:rPr>
          <w:spacing w:val="2"/>
          <w:sz w:val="28"/>
          <w:szCs w:val="28"/>
        </w:rPr>
        <w:t>информацию</w:t>
      </w:r>
      <w:r>
        <w:rPr>
          <w:spacing w:val="2"/>
          <w:sz w:val="28"/>
          <w:szCs w:val="28"/>
        </w:rPr>
        <w:t>,</w:t>
      </w:r>
      <w:r w:rsidRPr="004042EC">
        <w:rPr>
          <w:spacing w:val="2"/>
          <w:sz w:val="28"/>
          <w:szCs w:val="28"/>
        </w:rPr>
        <w:t xml:space="preserve"> информация об этом включается в протокол рассмотрения заявок участников отбо</w:t>
      </w:r>
      <w:r>
        <w:rPr>
          <w:spacing w:val="2"/>
          <w:sz w:val="28"/>
          <w:szCs w:val="28"/>
        </w:rPr>
        <w:t>ра.</w:t>
      </w:r>
    </w:p>
    <w:p w:rsidR="007F1300" w:rsidRDefault="00CA2246" w:rsidP="007F1300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2.1</w:t>
      </w:r>
      <w:r w:rsidR="000B3BC2">
        <w:rPr>
          <w:spacing w:val="2"/>
          <w:sz w:val="28"/>
          <w:szCs w:val="28"/>
        </w:rPr>
        <w:t>7</w:t>
      </w:r>
      <w:r>
        <w:rPr>
          <w:spacing w:val="2"/>
          <w:sz w:val="28"/>
          <w:szCs w:val="28"/>
        </w:rPr>
        <w:t xml:space="preserve">. </w:t>
      </w:r>
      <w:r w:rsidR="007F1300" w:rsidRPr="004042EC">
        <w:rPr>
          <w:spacing w:val="2"/>
          <w:sz w:val="28"/>
          <w:szCs w:val="28"/>
        </w:rPr>
        <w:t>Порядок ранжирования поступивших заявок определяется исходя из очередности поступления заявок.</w:t>
      </w:r>
    </w:p>
    <w:p w:rsidR="00A5631F" w:rsidRDefault="00D24AEC" w:rsidP="00A5631F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>2.1</w:t>
      </w:r>
      <w:r w:rsidR="000B3BC2">
        <w:rPr>
          <w:spacing w:val="2"/>
          <w:sz w:val="28"/>
          <w:szCs w:val="28"/>
        </w:rPr>
        <w:t>8</w:t>
      </w:r>
      <w:r>
        <w:rPr>
          <w:spacing w:val="2"/>
          <w:sz w:val="28"/>
          <w:szCs w:val="28"/>
        </w:rPr>
        <w:t xml:space="preserve">. </w:t>
      </w:r>
      <w:r w:rsidRPr="004042EC">
        <w:rPr>
          <w:spacing w:val="2"/>
          <w:sz w:val="28"/>
          <w:szCs w:val="28"/>
        </w:rPr>
        <w:t>Победителями отбо</w:t>
      </w:r>
      <w:r>
        <w:rPr>
          <w:spacing w:val="2"/>
          <w:sz w:val="28"/>
          <w:szCs w:val="28"/>
        </w:rPr>
        <w:t xml:space="preserve">ра признаются участники отбора </w:t>
      </w:r>
      <w:r w:rsidRPr="004042EC">
        <w:rPr>
          <w:spacing w:val="2"/>
          <w:sz w:val="28"/>
          <w:szCs w:val="28"/>
        </w:rPr>
        <w:t xml:space="preserve">по результатам </w:t>
      </w:r>
      <w:r>
        <w:rPr>
          <w:spacing w:val="2"/>
          <w:sz w:val="28"/>
          <w:szCs w:val="28"/>
        </w:rPr>
        <w:t>ранжирования поступивших заявок</w:t>
      </w:r>
      <w:r w:rsidRPr="004042EC">
        <w:rPr>
          <w:spacing w:val="2"/>
          <w:sz w:val="28"/>
          <w:szCs w:val="28"/>
        </w:rPr>
        <w:t xml:space="preserve"> в </w:t>
      </w:r>
      <w:proofErr w:type="gramStart"/>
      <w:r w:rsidRPr="004042EC">
        <w:rPr>
          <w:spacing w:val="2"/>
          <w:sz w:val="28"/>
          <w:szCs w:val="28"/>
        </w:rPr>
        <w:t>пределах</w:t>
      </w:r>
      <w:proofErr w:type="gramEnd"/>
      <w:r w:rsidRPr="004042EC">
        <w:rPr>
          <w:spacing w:val="2"/>
          <w:sz w:val="28"/>
          <w:szCs w:val="28"/>
        </w:rPr>
        <w:t xml:space="preserve"> объема распределяемой </w:t>
      </w:r>
      <w:r>
        <w:rPr>
          <w:spacing w:val="2"/>
          <w:sz w:val="28"/>
          <w:szCs w:val="28"/>
        </w:rPr>
        <w:t>С</w:t>
      </w:r>
      <w:r w:rsidRPr="004042EC">
        <w:rPr>
          <w:spacing w:val="2"/>
          <w:sz w:val="28"/>
          <w:szCs w:val="28"/>
        </w:rPr>
        <w:t>убсидии, указанного в объявлении о проведении отбор</w:t>
      </w:r>
      <w:r>
        <w:rPr>
          <w:spacing w:val="2"/>
          <w:sz w:val="28"/>
          <w:szCs w:val="28"/>
        </w:rPr>
        <w:t>а в соответствии с подпунктом «м» пункта 2.2</w:t>
      </w:r>
      <w:r w:rsidRPr="004042EC">
        <w:rPr>
          <w:spacing w:val="2"/>
          <w:sz w:val="28"/>
          <w:szCs w:val="28"/>
        </w:rPr>
        <w:t xml:space="preserve"> настоящего Порядка.</w:t>
      </w:r>
    </w:p>
    <w:p w:rsidR="00FE29ED" w:rsidRDefault="00D24AEC" w:rsidP="00D24AEC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</w:t>
      </w:r>
      <w:r w:rsidR="000B3BC2">
        <w:rPr>
          <w:spacing w:val="2"/>
          <w:sz w:val="28"/>
          <w:szCs w:val="28"/>
        </w:rPr>
        <w:t>19</w:t>
      </w:r>
      <w:r>
        <w:rPr>
          <w:spacing w:val="2"/>
          <w:sz w:val="28"/>
          <w:szCs w:val="28"/>
        </w:rPr>
        <w:t xml:space="preserve">. </w:t>
      </w:r>
      <w:r w:rsidRPr="004042EC">
        <w:rPr>
          <w:spacing w:val="2"/>
          <w:sz w:val="28"/>
          <w:szCs w:val="28"/>
        </w:rPr>
        <w:t xml:space="preserve">В целях завершения отбора и определения победителей отбора </w:t>
      </w:r>
      <w:r w:rsidRPr="004042EC">
        <w:rPr>
          <w:spacing w:val="2"/>
          <w:sz w:val="28"/>
          <w:szCs w:val="28"/>
        </w:rPr>
        <w:lastRenderedPageBreak/>
        <w:t xml:space="preserve">формируется протокол подведения итогов отбора, включающий информацию о победителях отбора с указанием суммы </w:t>
      </w:r>
      <w:r>
        <w:rPr>
          <w:spacing w:val="2"/>
          <w:sz w:val="28"/>
          <w:szCs w:val="28"/>
        </w:rPr>
        <w:t>С</w:t>
      </w:r>
      <w:r w:rsidRPr="004042EC">
        <w:rPr>
          <w:spacing w:val="2"/>
          <w:sz w:val="28"/>
          <w:szCs w:val="28"/>
        </w:rPr>
        <w:t>убсидии, предусмотренной им для предоставления, а также об отклонении заявок участников отбора с указанием оснований для их отклонения.</w:t>
      </w:r>
    </w:p>
    <w:p w:rsidR="00D8679D" w:rsidRPr="004042EC" w:rsidRDefault="00FE29ED" w:rsidP="00D8679D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</w:t>
      </w:r>
      <w:r w:rsidR="000B3BC2">
        <w:rPr>
          <w:spacing w:val="2"/>
          <w:sz w:val="28"/>
          <w:szCs w:val="28"/>
        </w:rPr>
        <w:t>20</w:t>
      </w:r>
      <w:r>
        <w:rPr>
          <w:spacing w:val="2"/>
          <w:sz w:val="28"/>
          <w:szCs w:val="28"/>
        </w:rPr>
        <w:t xml:space="preserve">. </w:t>
      </w:r>
      <w:r w:rsidR="00D8679D" w:rsidRPr="004042EC">
        <w:rPr>
          <w:spacing w:val="2"/>
          <w:sz w:val="28"/>
          <w:szCs w:val="28"/>
        </w:rPr>
        <w:t xml:space="preserve">Объем </w:t>
      </w:r>
      <w:r w:rsidR="00D8679D">
        <w:rPr>
          <w:spacing w:val="2"/>
          <w:sz w:val="28"/>
          <w:szCs w:val="28"/>
        </w:rPr>
        <w:t>С</w:t>
      </w:r>
      <w:r w:rsidR="00D8679D" w:rsidRPr="004042EC">
        <w:rPr>
          <w:spacing w:val="2"/>
          <w:sz w:val="28"/>
          <w:szCs w:val="28"/>
        </w:rPr>
        <w:t>убсидии, распределяемой в рамках отбора, определенный объявлением о проведении отбора, распреде</w:t>
      </w:r>
      <w:r w:rsidR="00D8679D">
        <w:rPr>
          <w:spacing w:val="2"/>
          <w:sz w:val="28"/>
          <w:szCs w:val="28"/>
        </w:rPr>
        <w:t>ляется между участниками отбора</w:t>
      </w:r>
      <w:r w:rsidR="00D8679D" w:rsidRPr="004042EC">
        <w:rPr>
          <w:spacing w:val="2"/>
          <w:sz w:val="28"/>
          <w:szCs w:val="28"/>
        </w:rPr>
        <w:t xml:space="preserve"> следующим способом:</w:t>
      </w:r>
      <w:r w:rsidR="00D8679D">
        <w:rPr>
          <w:spacing w:val="2"/>
          <w:sz w:val="28"/>
          <w:szCs w:val="28"/>
        </w:rPr>
        <w:t xml:space="preserve"> </w:t>
      </w:r>
      <w:r w:rsidR="00D8679D" w:rsidRPr="004042EC">
        <w:rPr>
          <w:spacing w:val="2"/>
          <w:sz w:val="28"/>
          <w:szCs w:val="28"/>
        </w:rPr>
        <w:t xml:space="preserve">каждому участнику отбора, </w:t>
      </w:r>
      <w:r w:rsidR="00D8679D">
        <w:rPr>
          <w:spacing w:val="2"/>
          <w:sz w:val="28"/>
          <w:szCs w:val="28"/>
        </w:rPr>
        <w:t>признанному победителем отбора</w:t>
      </w:r>
      <w:r w:rsidR="00D8679D" w:rsidRPr="004042EC">
        <w:rPr>
          <w:spacing w:val="2"/>
          <w:sz w:val="28"/>
          <w:szCs w:val="28"/>
        </w:rPr>
        <w:t xml:space="preserve">, распределяется объем </w:t>
      </w:r>
      <w:r w:rsidR="00D8679D">
        <w:rPr>
          <w:spacing w:val="2"/>
          <w:sz w:val="28"/>
          <w:szCs w:val="28"/>
        </w:rPr>
        <w:t>С</w:t>
      </w:r>
      <w:r w:rsidR="00D8679D" w:rsidRPr="004042EC">
        <w:rPr>
          <w:spacing w:val="2"/>
          <w:sz w:val="28"/>
          <w:szCs w:val="28"/>
        </w:rPr>
        <w:t>убсидии, исходя из</w:t>
      </w:r>
      <w:r w:rsidR="00D8679D">
        <w:rPr>
          <w:spacing w:val="2"/>
          <w:sz w:val="28"/>
          <w:szCs w:val="28"/>
        </w:rPr>
        <w:t xml:space="preserve"> очередности поступления заявок</w:t>
      </w:r>
      <w:r w:rsidR="00D8679D" w:rsidRPr="004042EC">
        <w:rPr>
          <w:spacing w:val="2"/>
          <w:sz w:val="28"/>
          <w:szCs w:val="28"/>
        </w:rPr>
        <w:t>.</w:t>
      </w:r>
    </w:p>
    <w:p w:rsidR="00D8679D" w:rsidRPr="004042EC" w:rsidRDefault="00D8679D" w:rsidP="00D8679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4042EC">
        <w:rPr>
          <w:spacing w:val="2"/>
          <w:sz w:val="28"/>
          <w:szCs w:val="28"/>
        </w:rPr>
        <w:t xml:space="preserve">В случае недостаточности объема бюджетных ассигнований для предоставления </w:t>
      </w:r>
      <w:r>
        <w:rPr>
          <w:spacing w:val="2"/>
          <w:sz w:val="28"/>
          <w:szCs w:val="28"/>
        </w:rPr>
        <w:t>С</w:t>
      </w:r>
      <w:r w:rsidRPr="004042EC">
        <w:rPr>
          <w:spacing w:val="2"/>
          <w:sz w:val="28"/>
          <w:szCs w:val="28"/>
        </w:rPr>
        <w:t>убсид</w:t>
      </w:r>
      <w:r>
        <w:rPr>
          <w:spacing w:val="2"/>
          <w:sz w:val="28"/>
          <w:szCs w:val="28"/>
        </w:rPr>
        <w:t>ий победителям отбора Субсидии предоставляются участнику</w:t>
      </w:r>
      <w:r w:rsidR="00696095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(</w:t>
      </w:r>
      <w:r w:rsidR="00696095">
        <w:rPr>
          <w:spacing w:val="2"/>
          <w:sz w:val="28"/>
          <w:szCs w:val="28"/>
        </w:rPr>
        <w:t>участникам</w:t>
      </w:r>
      <w:r>
        <w:rPr>
          <w:spacing w:val="2"/>
          <w:sz w:val="28"/>
          <w:szCs w:val="28"/>
        </w:rPr>
        <w:t>) отбора, подавшему</w:t>
      </w:r>
      <w:r w:rsidR="00696095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(</w:t>
      </w:r>
      <w:r w:rsidR="00696095">
        <w:rPr>
          <w:spacing w:val="2"/>
          <w:sz w:val="28"/>
          <w:szCs w:val="28"/>
        </w:rPr>
        <w:t>подавш</w:t>
      </w:r>
      <w:r>
        <w:rPr>
          <w:spacing w:val="2"/>
          <w:sz w:val="28"/>
          <w:szCs w:val="28"/>
        </w:rPr>
        <w:t>им) заявку</w:t>
      </w:r>
      <w:r w:rsidR="00696095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(</w:t>
      </w:r>
      <w:r w:rsidR="00696095">
        <w:rPr>
          <w:spacing w:val="2"/>
          <w:sz w:val="28"/>
          <w:szCs w:val="28"/>
        </w:rPr>
        <w:t>заявк</w:t>
      </w:r>
      <w:r>
        <w:rPr>
          <w:spacing w:val="2"/>
          <w:sz w:val="28"/>
          <w:szCs w:val="28"/>
        </w:rPr>
        <w:t>и) в первую очередь.</w:t>
      </w:r>
    </w:p>
    <w:p w:rsidR="00D8679D" w:rsidRPr="004042EC" w:rsidRDefault="00D8679D" w:rsidP="00D8679D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2.2</w:t>
      </w:r>
      <w:r w:rsidR="000B3BC2">
        <w:rPr>
          <w:spacing w:val="2"/>
          <w:sz w:val="28"/>
          <w:szCs w:val="28"/>
        </w:rPr>
        <w:t>1</w:t>
      </w:r>
      <w:r>
        <w:rPr>
          <w:spacing w:val="2"/>
          <w:sz w:val="28"/>
          <w:szCs w:val="28"/>
        </w:rPr>
        <w:t xml:space="preserve">. </w:t>
      </w:r>
      <w:r w:rsidR="00D24AEC" w:rsidRPr="004042EC">
        <w:rPr>
          <w:spacing w:val="2"/>
          <w:sz w:val="28"/>
          <w:szCs w:val="28"/>
        </w:rPr>
        <w:t xml:space="preserve"> </w:t>
      </w:r>
      <w:r w:rsidRPr="004042EC">
        <w:rPr>
          <w:spacing w:val="2"/>
          <w:sz w:val="28"/>
          <w:szCs w:val="28"/>
        </w:rPr>
        <w:t xml:space="preserve">Протокол подведения итогов отбора формируется автоматически на едином </w:t>
      </w:r>
      <w:proofErr w:type="gramStart"/>
      <w:r w:rsidRPr="004042EC">
        <w:rPr>
          <w:spacing w:val="2"/>
          <w:sz w:val="28"/>
          <w:szCs w:val="28"/>
        </w:rPr>
        <w:t>портале</w:t>
      </w:r>
      <w:proofErr w:type="gramEnd"/>
      <w:r w:rsidRPr="004042EC">
        <w:rPr>
          <w:spacing w:val="2"/>
          <w:sz w:val="28"/>
          <w:szCs w:val="28"/>
        </w:rPr>
        <w:t xml:space="preserve"> на основании результатов определения победителя (победителей) отбора и подписывается усиленной квалифицированной электронной подписью руководителя Департамента (уполномоченного им лица) в системе «Электронный бюджет». Указанный протокол размещается на едином портале не позднее 1-го рабочего дня, следующего за днем его подписания, и включает следующие сведения:</w:t>
      </w:r>
    </w:p>
    <w:p w:rsidR="00D8679D" w:rsidRPr="004042EC" w:rsidRDefault="00D8679D" w:rsidP="00D8679D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4042EC">
        <w:rPr>
          <w:spacing w:val="2"/>
          <w:sz w:val="28"/>
          <w:szCs w:val="28"/>
        </w:rPr>
        <w:t>дата, время и место проведения рассмотрения заявок;</w:t>
      </w:r>
    </w:p>
    <w:p w:rsidR="00D8679D" w:rsidRPr="004042EC" w:rsidRDefault="00D8679D" w:rsidP="00D8679D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4042EC">
        <w:rPr>
          <w:spacing w:val="2"/>
          <w:sz w:val="28"/>
          <w:szCs w:val="28"/>
        </w:rPr>
        <w:t>информация об участниках отбора, заявки которых были рассмотрены;</w:t>
      </w:r>
    </w:p>
    <w:p w:rsidR="00D8679D" w:rsidRPr="004042EC" w:rsidRDefault="00D8679D" w:rsidP="00D8679D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4042EC">
        <w:rPr>
          <w:spacing w:val="2"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D8679D" w:rsidRDefault="00D8679D" w:rsidP="00D8679D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4042EC">
        <w:rPr>
          <w:spacing w:val="2"/>
          <w:sz w:val="28"/>
          <w:szCs w:val="28"/>
        </w:rPr>
        <w:t xml:space="preserve">наименование получателя (получателей) </w:t>
      </w:r>
      <w:r>
        <w:rPr>
          <w:spacing w:val="2"/>
          <w:sz w:val="28"/>
          <w:szCs w:val="28"/>
        </w:rPr>
        <w:t>С</w:t>
      </w:r>
      <w:r w:rsidRPr="004042EC">
        <w:rPr>
          <w:spacing w:val="2"/>
          <w:sz w:val="28"/>
          <w:szCs w:val="28"/>
        </w:rPr>
        <w:t xml:space="preserve">убсидии, с которым заключается соглашение, и размер предоставляемой ему </w:t>
      </w:r>
      <w:r>
        <w:rPr>
          <w:spacing w:val="2"/>
          <w:sz w:val="28"/>
          <w:szCs w:val="28"/>
        </w:rPr>
        <w:t>С</w:t>
      </w:r>
      <w:r w:rsidRPr="004042EC">
        <w:rPr>
          <w:spacing w:val="2"/>
          <w:sz w:val="28"/>
          <w:szCs w:val="28"/>
        </w:rPr>
        <w:t>убсидии.</w:t>
      </w:r>
    </w:p>
    <w:p w:rsidR="00D8679D" w:rsidRPr="004042EC" w:rsidRDefault="00D8679D" w:rsidP="00D8679D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2.2</w:t>
      </w:r>
      <w:r w:rsidR="000B3BC2">
        <w:rPr>
          <w:spacing w:val="2"/>
          <w:sz w:val="28"/>
          <w:szCs w:val="28"/>
        </w:rPr>
        <w:t>2</w:t>
      </w:r>
      <w:r>
        <w:rPr>
          <w:spacing w:val="2"/>
          <w:sz w:val="28"/>
          <w:szCs w:val="28"/>
        </w:rPr>
        <w:t xml:space="preserve">. </w:t>
      </w:r>
      <w:r w:rsidRPr="004042EC">
        <w:rPr>
          <w:spacing w:val="2"/>
          <w:sz w:val="28"/>
          <w:szCs w:val="28"/>
        </w:rPr>
        <w:t xml:space="preserve">Отбор признается </w:t>
      </w:r>
      <w:proofErr w:type="gramStart"/>
      <w:r w:rsidRPr="004042EC">
        <w:rPr>
          <w:spacing w:val="2"/>
          <w:sz w:val="28"/>
          <w:szCs w:val="28"/>
        </w:rPr>
        <w:t>несостоявшимся</w:t>
      </w:r>
      <w:proofErr w:type="gramEnd"/>
      <w:r w:rsidRPr="004042EC">
        <w:rPr>
          <w:spacing w:val="2"/>
          <w:sz w:val="28"/>
          <w:szCs w:val="28"/>
        </w:rPr>
        <w:t xml:space="preserve"> в следующих случаях:</w:t>
      </w:r>
    </w:p>
    <w:p w:rsidR="00D8679D" w:rsidRPr="004042EC" w:rsidRDefault="00D8679D" w:rsidP="00D8679D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4042EC">
        <w:rPr>
          <w:spacing w:val="2"/>
          <w:sz w:val="28"/>
          <w:szCs w:val="28"/>
        </w:rPr>
        <w:t xml:space="preserve">а) если по </w:t>
      </w:r>
      <w:proofErr w:type="gramStart"/>
      <w:r w:rsidRPr="004042EC">
        <w:rPr>
          <w:spacing w:val="2"/>
          <w:sz w:val="28"/>
          <w:szCs w:val="28"/>
        </w:rPr>
        <w:t>окончании</w:t>
      </w:r>
      <w:proofErr w:type="gramEnd"/>
      <w:r w:rsidRPr="004042EC">
        <w:rPr>
          <w:spacing w:val="2"/>
          <w:sz w:val="28"/>
          <w:szCs w:val="28"/>
        </w:rPr>
        <w:t xml:space="preserve"> срока подачи заявок не подано ни одной заявки на участие в отборе;</w:t>
      </w:r>
    </w:p>
    <w:p w:rsidR="00D8679D" w:rsidRPr="004042EC" w:rsidRDefault="00D8679D" w:rsidP="00D8679D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4042EC">
        <w:rPr>
          <w:spacing w:val="2"/>
          <w:sz w:val="28"/>
          <w:szCs w:val="28"/>
        </w:rPr>
        <w:t>б) если по результатам рассмотрения заявок все заявки отклонены;</w:t>
      </w:r>
    </w:p>
    <w:p w:rsidR="00D8679D" w:rsidRDefault="00D8679D" w:rsidP="00D8679D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4042EC">
        <w:rPr>
          <w:spacing w:val="2"/>
          <w:sz w:val="28"/>
          <w:szCs w:val="28"/>
        </w:rPr>
        <w:t xml:space="preserve">в) если всем заявителям отказано в предоставлении </w:t>
      </w:r>
      <w:r>
        <w:rPr>
          <w:spacing w:val="2"/>
          <w:sz w:val="28"/>
          <w:szCs w:val="28"/>
        </w:rPr>
        <w:t>С</w:t>
      </w:r>
      <w:r w:rsidRPr="004042EC">
        <w:rPr>
          <w:spacing w:val="2"/>
          <w:sz w:val="28"/>
          <w:szCs w:val="28"/>
        </w:rPr>
        <w:t>убсидий.</w:t>
      </w:r>
    </w:p>
    <w:p w:rsidR="00D8679D" w:rsidRPr="004042EC" w:rsidRDefault="00D8679D" w:rsidP="00D8679D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2.2</w:t>
      </w:r>
      <w:r w:rsidR="000B3BC2">
        <w:rPr>
          <w:spacing w:val="2"/>
          <w:sz w:val="28"/>
          <w:szCs w:val="28"/>
        </w:rPr>
        <w:t>3</w:t>
      </w:r>
      <w:r>
        <w:rPr>
          <w:spacing w:val="2"/>
          <w:sz w:val="28"/>
          <w:szCs w:val="28"/>
        </w:rPr>
        <w:t xml:space="preserve">. </w:t>
      </w:r>
      <w:r w:rsidRPr="004042EC">
        <w:rPr>
          <w:spacing w:val="2"/>
          <w:sz w:val="28"/>
          <w:szCs w:val="28"/>
        </w:rPr>
        <w:t xml:space="preserve">Проведение отбора отменяется в </w:t>
      </w:r>
      <w:proofErr w:type="gramStart"/>
      <w:r w:rsidRPr="004042EC">
        <w:rPr>
          <w:spacing w:val="2"/>
          <w:sz w:val="28"/>
          <w:szCs w:val="28"/>
        </w:rPr>
        <w:t>случае</w:t>
      </w:r>
      <w:proofErr w:type="gramEnd"/>
      <w:r w:rsidRPr="004042EC">
        <w:rPr>
          <w:spacing w:val="2"/>
          <w:sz w:val="28"/>
          <w:szCs w:val="28"/>
        </w:rPr>
        <w:t xml:space="preserve"> принятия решения Департамента об отмене проведения отбора.</w:t>
      </w:r>
    </w:p>
    <w:p w:rsidR="00D8679D" w:rsidRPr="004042EC" w:rsidRDefault="00D8679D" w:rsidP="00D8679D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4042EC">
        <w:rPr>
          <w:spacing w:val="2"/>
          <w:sz w:val="28"/>
          <w:szCs w:val="28"/>
        </w:rPr>
        <w:t xml:space="preserve">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Департамента (уполномоченного им лица). </w:t>
      </w:r>
    </w:p>
    <w:p w:rsidR="00D8679D" w:rsidRPr="004042EC" w:rsidRDefault="00D8679D" w:rsidP="00D8679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4042EC">
        <w:rPr>
          <w:spacing w:val="2"/>
          <w:sz w:val="28"/>
          <w:szCs w:val="28"/>
        </w:rPr>
        <w:t xml:space="preserve">Объявление об отмене отбора размещается на едином портале, </w:t>
      </w:r>
      <w:r>
        <w:rPr>
          <w:spacing w:val="2"/>
          <w:sz w:val="28"/>
          <w:szCs w:val="28"/>
        </w:rPr>
        <w:t xml:space="preserve">                </w:t>
      </w:r>
      <w:r w:rsidRPr="004042EC">
        <w:rPr>
          <w:spacing w:val="2"/>
          <w:sz w:val="28"/>
          <w:szCs w:val="28"/>
        </w:rPr>
        <w:t xml:space="preserve">а также на официальном сайте Департамента не позднее 1-го рабочего дня, следующего за днем его подписания и не </w:t>
      </w:r>
      <w:proofErr w:type="gramStart"/>
      <w:r w:rsidRPr="004042EC">
        <w:rPr>
          <w:spacing w:val="2"/>
          <w:sz w:val="28"/>
          <w:szCs w:val="28"/>
        </w:rPr>
        <w:t>позднее</w:t>
      </w:r>
      <w:proofErr w:type="gramEnd"/>
      <w:r w:rsidRPr="004042EC">
        <w:rPr>
          <w:spacing w:val="2"/>
          <w:sz w:val="28"/>
          <w:szCs w:val="28"/>
        </w:rPr>
        <w:t xml:space="preserve"> чем за 2 рабочих дн</w:t>
      </w:r>
      <w:r>
        <w:rPr>
          <w:spacing w:val="2"/>
          <w:sz w:val="28"/>
          <w:szCs w:val="28"/>
        </w:rPr>
        <w:t>я</w:t>
      </w:r>
      <w:r w:rsidRPr="004042EC">
        <w:rPr>
          <w:spacing w:val="2"/>
          <w:sz w:val="28"/>
          <w:szCs w:val="28"/>
        </w:rPr>
        <w:t xml:space="preserve"> до даты окончания срока подачи заявок участниками отбора. </w:t>
      </w:r>
    </w:p>
    <w:p w:rsidR="00D8679D" w:rsidRPr="004042EC" w:rsidRDefault="00D8679D" w:rsidP="00D8679D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4042EC">
        <w:rPr>
          <w:spacing w:val="2"/>
          <w:sz w:val="28"/>
          <w:szCs w:val="28"/>
        </w:rPr>
        <w:lastRenderedPageBreak/>
        <w:t xml:space="preserve">Участники отбора, подавшие заявки на участие в </w:t>
      </w:r>
      <w:proofErr w:type="gramStart"/>
      <w:r w:rsidRPr="004042EC">
        <w:rPr>
          <w:spacing w:val="2"/>
          <w:sz w:val="28"/>
          <w:szCs w:val="28"/>
        </w:rPr>
        <w:t>отборе</w:t>
      </w:r>
      <w:proofErr w:type="gramEnd"/>
      <w:r w:rsidRPr="004042EC">
        <w:rPr>
          <w:spacing w:val="2"/>
          <w:sz w:val="28"/>
          <w:szCs w:val="28"/>
        </w:rPr>
        <w:t xml:space="preserve">, информируются об отмене проведения отбора в системе «Электронный бюджет». </w:t>
      </w:r>
    </w:p>
    <w:p w:rsidR="00D8679D" w:rsidRPr="004042EC" w:rsidRDefault="00D8679D" w:rsidP="00D8679D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4042EC">
        <w:rPr>
          <w:spacing w:val="2"/>
          <w:sz w:val="28"/>
          <w:szCs w:val="28"/>
        </w:rPr>
        <w:t xml:space="preserve">Отбор считается отмененным со дня размещения объявления </w:t>
      </w:r>
      <w:r>
        <w:rPr>
          <w:spacing w:val="2"/>
          <w:sz w:val="28"/>
          <w:szCs w:val="28"/>
        </w:rPr>
        <w:t xml:space="preserve">                 </w:t>
      </w:r>
      <w:r w:rsidRPr="004042EC">
        <w:rPr>
          <w:spacing w:val="2"/>
          <w:sz w:val="28"/>
          <w:szCs w:val="28"/>
        </w:rPr>
        <w:t>об отмене отбора на едином портале.</w:t>
      </w:r>
    </w:p>
    <w:p w:rsidR="00D8679D" w:rsidRPr="004042EC" w:rsidRDefault="00D8679D" w:rsidP="00D8679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2.2</w:t>
      </w:r>
      <w:r w:rsidR="000B3BC2">
        <w:rPr>
          <w:spacing w:val="2"/>
          <w:sz w:val="28"/>
          <w:szCs w:val="28"/>
        </w:rPr>
        <w:t>4</w:t>
      </w:r>
      <w:r>
        <w:rPr>
          <w:spacing w:val="2"/>
          <w:sz w:val="28"/>
          <w:szCs w:val="28"/>
        </w:rPr>
        <w:t xml:space="preserve">. </w:t>
      </w:r>
      <w:r w:rsidRPr="004042EC">
        <w:rPr>
          <w:spacing w:val="2"/>
          <w:sz w:val="28"/>
          <w:szCs w:val="28"/>
        </w:rPr>
        <w:t xml:space="preserve">В целях </w:t>
      </w:r>
      <w:proofErr w:type="gramStart"/>
      <w:r w:rsidRPr="004042EC">
        <w:rPr>
          <w:spacing w:val="2"/>
          <w:sz w:val="28"/>
          <w:szCs w:val="28"/>
        </w:rPr>
        <w:t>установления особенностей обеспечения проведения отбора</w:t>
      </w:r>
      <w:proofErr w:type="gramEnd"/>
      <w:r w:rsidRPr="004042EC">
        <w:rPr>
          <w:spacing w:val="2"/>
          <w:sz w:val="28"/>
          <w:szCs w:val="28"/>
        </w:rPr>
        <w:t xml:space="preserve"> в системе «Электронный бюджет» в части определения порядка взаимодействия:</w:t>
      </w:r>
    </w:p>
    <w:p w:rsidR="00D8679D" w:rsidRPr="004042EC" w:rsidRDefault="00D8679D" w:rsidP="00D8679D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4042EC">
        <w:rPr>
          <w:spacing w:val="2"/>
          <w:sz w:val="28"/>
          <w:szCs w:val="28"/>
        </w:rPr>
        <w:t>обеспечивается доступ к системе «Электронный бюджет» с использованием федеральной государственной информационной системы «Единая система идентификац</w:t>
      </w:r>
      <w:proofErr w:type="gramStart"/>
      <w:r w:rsidRPr="004042EC">
        <w:rPr>
          <w:spacing w:val="2"/>
          <w:sz w:val="28"/>
          <w:szCs w:val="28"/>
        </w:rPr>
        <w:t>ии и ау</w:t>
      </w:r>
      <w:proofErr w:type="gramEnd"/>
      <w:r w:rsidRPr="004042EC">
        <w:rPr>
          <w:spacing w:val="2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D8679D" w:rsidRPr="004042EC" w:rsidRDefault="00D8679D" w:rsidP="00D8679D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4042EC">
        <w:rPr>
          <w:spacing w:val="2"/>
          <w:sz w:val="28"/>
          <w:szCs w:val="28"/>
        </w:rPr>
        <w:t>осуществляется взаимодействие Департамента с участниками отбора с использованием документов в электронной форме в системе «Электронный бюджет»;</w:t>
      </w:r>
    </w:p>
    <w:p w:rsidR="008C6D7E" w:rsidRPr="004042EC" w:rsidRDefault="008C6D7E" w:rsidP="008C6D7E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proofErr w:type="gramStart"/>
      <w:r w:rsidRPr="004042EC">
        <w:rPr>
          <w:spacing w:val="2"/>
          <w:sz w:val="28"/>
          <w:szCs w:val="28"/>
        </w:rPr>
        <w:t>осуществляется проверка участника отбора на соответствие требованиям, определен</w:t>
      </w:r>
      <w:r>
        <w:rPr>
          <w:spacing w:val="2"/>
          <w:sz w:val="28"/>
          <w:szCs w:val="28"/>
        </w:rPr>
        <w:t>ным в соответствии с пунктом 2.3</w:t>
      </w:r>
      <w:r w:rsidRPr="004042EC">
        <w:rPr>
          <w:spacing w:val="2"/>
          <w:sz w:val="28"/>
          <w:szCs w:val="28"/>
        </w:rPr>
        <w:t xml:space="preserve"> настоящего Порядка,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возможности);</w:t>
      </w:r>
      <w:proofErr w:type="gramEnd"/>
    </w:p>
    <w:p w:rsidR="008C6D7E" w:rsidRDefault="008C6D7E" w:rsidP="008C6D7E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proofErr w:type="gramStart"/>
      <w:r w:rsidRPr="004042EC">
        <w:rPr>
          <w:spacing w:val="2"/>
          <w:sz w:val="28"/>
          <w:szCs w:val="28"/>
        </w:rPr>
        <w:t>подтверждается соответствие участника отбора требованиям, определенным в соо</w:t>
      </w:r>
      <w:r>
        <w:rPr>
          <w:spacing w:val="2"/>
          <w:sz w:val="28"/>
          <w:szCs w:val="28"/>
        </w:rPr>
        <w:t>тветствии с подпунктами «а» - «</w:t>
      </w:r>
      <w:r w:rsidR="00E54347">
        <w:rPr>
          <w:spacing w:val="2"/>
          <w:sz w:val="28"/>
          <w:szCs w:val="28"/>
        </w:rPr>
        <w:t>д</w:t>
      </w:r>
      <w:r>
        <w:rPr>
          <w:spacing w:val="2"/>
          <w:sz w:val="28"/>
          <w:szCs w:val="28"/>
        </w:rPr>
        <w:t>» пункта 2.3</w:t>
      </w:r>
      <w:r w:rsidRPr="004042EC">
        <w:rPr>
          <w:spacing w:val="2"/>
          <w:sz w:val="28"/>
          <w:szCs w:val="28"/>
        </w:rPr>
        <w:t xml:space="preserve"> настоящего Порядка,</w:t>
      </w:r>
      <w:r>
        <w:rPr>
          <w:spacing w:val="2"/>
          <w:sz w:val="28"/>
          <w:szCs w:val="28"/>
        </w:rPr>
        <w:t xml:space="preserve"> </w:t>
      </w:r>
      <w:r w:rsidRPr="004042EC">
        <w:rPr>
          <w:spacing w:val="2"/>
          <w:sz w:val="28"/>
          <w:szCs w:val="28"/>
        </w:rPr>
        <w:t xml:space="preserve">в случае отсутствия технической возможности осуществления автоматической проверки в системе «Электронный бюджет» подтверждения соответствия участника отбора требованиям, определенным в соответствии с </w:t>
      </w:r>
      <w:r>
        <w:rPr>
          <w:spacing w:val="2"/>
          <w:sz w:val="28"/>
          <w:szCs w:val="28"/>
        </w:rPr>
        <w:t>подпунктами «а» - «</w:t>
      </w:r>
      <w:r w:rsidR="00E54347">
        <w:rPr>
          <w:spacing w:val="2"/>
          <w:sz w:val="28"/>
          <w:szCs w:val="28"/>
        </w:rPr>
        <w:t>д</w:t>
      </w:r>
      <w:r>
        <w:rPr>
          <w:spacing w:val="2"/>
          <w:sz w:val="28"/>
          <w:szCs w:val="28"/>
        </w:rPr>
        <w:t>» пункта 2.3</w:t>
      </w:r>
      <w:r w:rsidRPr="004042EC">
        <w:rPr>
          <w:spacing w:val="2"/>
          <w:sz w:val="28"/>
          <w:szCs w:val="28"/>
        </w:rPr>
        <w:t xml:space="preserve"> настоящего Порядка, участником отбора производится проставление в электронном виде отметок о соответствии указанным требованиям посредством заполнения соответствующих экранных</w:t>
      </w:r>
      <w:proofErr w:type="gramEnd"/>
      <w:r w:rsidRPr="004042EC">
        <w:rPr>
          <w:spacing w:val="2"/>
          <w:sz w:val="28"/>
          <w:szCs w:val="28"/>
        </w:rPr>
        <w:t xml:space="preserve"> форм веб-интерфейса системы «Электронный бюджет».</w:t>
      </w:r>
      <w:r>
        <w:rPr>
          <w:sz w:val="28"/>
          <w:szCs w:val="28"/>
        </w:rPr>
        <w:t xml:space="preserve"> </w:t>
      </w:r>
    </w:p>
    <w:p w:rsidR="008C6D7E" w:rsidRDefault="008C6D7E" w:rsidP="008C6D7E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2.2</w:t>
      </w:r>
      <w:r w:rsidR="000B3BC2">
        <w:rPr>
          <w:spacing w:val="2"/>
          <w:sz w:val="28"/>
          <w:szCs w:val="28"/>
        </w:rPr>
        <w:t>5</w:t>
      </w:r>
      <w:r>
        <w:rPr>
          <w:spacing w:val="2"/>
          <w:sz w:val="28"/>
          <w:szCs w:val="28"/>
        </w:rPr>
        <w:t xml:space="preserve">. </w:t>
      </w:r>
      <w:r w:rsidRPr="00CC6962">
        <w:rPr>
          <w:sz w:val="28"/>
          <w:szCs w:val="28"/>
        </w:rPr>
        <w:t>Порядок взаимодействия с победителем (победителями) отбора по результатам его проведения.</w:t>
      </w:r>
    </w:p>
    <w:p w:rsidR="008C6D7E" w:rsidRPr="00CC6962" w:rsidRDefault="008C6D7E" w:rsidP="008C6D7E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CC6962">
        <w:rPr>
          <w:sz w:val="28"/>
          <w:szCs w:val="28"/>
        </w:rPr>
        <w:t xml:space="preserve">Взаимодействие Департамента с победителем (победителями) отбора осуществляется посредством </w:t>
      </w:r>
      <w:r w:rsidRPr="00CC6962">
        <w:rPr>
          <w:spacing w:val="2"/>
          <w:sz w:val="28"/>
          <w:szCs w:val="28"/>
        </w:rPr>
        <w:t>автоматизированной системы «Электронный бюджет».</w:t>
      </w:r>
    </w:p>
    <w:p w:rsidR="008C6D7E" w:rsidRPr="00CC6962" w:rsidRDefault="008C6D7E" w:rsidP="008C6D7E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CC6962">
        <w:rPr>
          <w:sz w:val="28"/>
          <w:szCs w:val="28"/>
        </w:rPr>
        <w:t xml:space="preserve">По результатам проведенного отбора Департамент с победителем (победителями) отбора заключается соглашение в </w:t>
      </w:r>
      <w:proofErr w:type="gramStart"/>
      <w:r w:rsidRPr="00CC6962">
        <w:rPr>
          <w:sz w:val="28"/>
          <w:szCs w:val="28"/>
        </w:rPr>
        <w:t>соответствии</w:t>
      </w:r>
      <w:proofErr w:type="gramEnd"/>
      <w:r w:rsidRPr="00CC69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требованиями, установленными </w:t>
      </w:r>
      <w:r w:rsidR="006028B7">
        <w:rPr>
          <w:sz w:val="28"/>
          <w:szCs w:val="28"/>
        </w:rPr>
        <w:t xml:space="preserve"> пунктом 3.3</w:t>
      </w:r>
      <w:r w:rsidRPr="00CC6962">
        <w:rPr>
          <w:sz w:val="28"/>
          <w:szCs w:val="28"/>
        </w:rPr>
        <w:t xml:space="preserve"> настоящего Порядка. </w:t>
      </w:r>
    </w:p>
    <w:p w:rsidR="008C6D7E" w:rsidRPr="001902C7" w:rsidRDefault="008C6D7E" w:rsidP="008C6D7E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1902C7">
        <w:rPr>
          <w:color w:val="000000"/>
          <w:sz w:val="28"/>
          <w:szCs w:val="28"/>
          <w:shd w:val="clear" w:color="auto" w:fill="FFFFFF"/>
        </w:rPr>
        <w:t xml:space="preserve">В целях заключения соглашения победителем (победителями) отбора получателей Субсидий в системе «Электронный бюджет» уточняется информация о счетах в соответствии с законодательством Российской Федерации для перечисления Субсидии, а также о лице, уполномоченном </w:t>
      </w:r>
      <w:r w:rsidRPr="001902C7">
        <w:rPr>
          <w:color w:val="000000"/>
          <w:sz w:val="28"/>
          <w:szCs w:val="28"/>
          <w:shd w:val="clear" w:color="auto" w:fill="FFFFFF"/>
        </w:rPr>
        <w:lastRenderedPageBreak/>
        <w:t>на подписание соглашения (при необходимости).</w:t>
      </w:r>
    </w:p>
    <w:p w:rsidR="008C6D7E" w:rsidRPr="001902C7" w:rsidRDefault="008C6D7E" w:rsidP="008C6D7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1902C7">
        <w:rPr>
          <w:sz w:val="28"/>
          <w:szCs w:val="28"/>
        </w:rPr>
        <w:t xml:space="preserve">          По результатам заключения соглашения:</w:t>
      </w:r>
    </w:p>
    <w:p w:rsidR="008C6D7E" w:rsidRPr="001902C7" w:rsidRDefault="008C6D7E" w:rsidP="008C6D7E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1902C7">
        <w:rPr>
          <w:sz w:val="28"/>
          <w:szCs w:val="28"/>
        </w:rPr>
        <w:t xml:space="preserve">          Департамент перечисляет Субсидию </w:t>
      </w:r>
      <w:r w:rsidRPr="001902C7">
        <w:rPr>
          <w:color w:val="000000"/>
          <w:sz w:val="28"/>
          <w:szCs w:val="28"/>
          <w:shd w:val="clear" w:color="auto" w:fill="FFFFFF"/>
        </w:rPr>
        <w:t xml:space="preserve">победителю (победителям) отбора в </w:t>
      </w:r>
      <w:proofErr w:type="gramStart"/>
      <w:r w:rsidRPr="001902C7">
        <w:rPr>
          <w:color w:val="000000"/>
          <w:sz w:val="28"/>
          <w:szCs w:val="28"/>
          <w:shd w:val="clear" w:color="auto" w:fill="FFFFFF"/>
        </w:rPr>
        <w:t>соответствии</w:t>
      </w:r>
      <w:proofErr w:type="gramEnd"/>
      <w:r w:rsidRPr="001902C7">
        <w:rPr>
          <w:color w:val="000000"/>
          <w:sz w:val="28"/>
          <w:szCs w:val="28"/>
          <w:shd w:val="clear" w:color="auto" w:fill="FFFFFF"/>
        </w:rPr>
        <w:t xml:space="preserve"> с пунктом 3.</w:t>
      </w:r>
      <w:r w:rsidR="00646135">
        <w:rPr>
          <w:color w:val="000000"/>
          <w:sz w:val="28"/>
          <w:szCs w:val="28"/>
          <w:shd w:val="clear" w:color="auto" w:fill="FFFFFF"/>
        </w:rPr>
        <w:t>6</w:t>
      </w:r>
      <w:r w:rsidRPr="001902C7">
        <w:rPr>
          <w:color w:val="000000"/>
          <w:sz w:val="28"/>
          <w:szCs w:val="28"/>
          <w:shd w:val="clear" w:color="auto" w:fill="FFFFFF"/>
        </w:rPr>
        <w:t xml:space="preserve"> настоящего Порядка; </w:t>
      </w:r>
    </w:p>
    <w:p w:rsidR="008C6D7E" w:rsidRPr="001902C7" w:rsidRDefault="008C6D7E" w:rsidP="008C6D7E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1902C7">
        <w:rPr>
          <w:color w:val="000000"/>
          <w:sz w:val="28"/>
          <w:szCs w:val="28"/>
          <w:shd w:val="clear" w:color="auto" w:fill="FFFFFF"/>
        </w:rPr>
        <w:t xml:space="preserve">          победитель (победители) отбора предоставляют в Департамент отчетность в </w:t>
      </w:r>
      <w:proofErr w:type="gramStart"/>
      <w:r w:rsidRPr="001902C7">
        <w:rPr>
          <w:color w:val="000000"/>
          <w:sz w:val="28"/>
          <w:szCs w:val="28"/>
          <w:shd w:val="clear" w:color="auto" w:fill="FFFFFF"/>
        </w:rPr>
        <w:t>соответствии</w:t>
      </w:r>
      <w:proofErr w:type="gramEnd"/>
      <w:r w:rsidRPr="001902C7">
        <w:rPr>
          <w:color w:val="000000"/>
          <w:sz w:val="28"/>
          <w:szCs w:val="28"/>
          <w:shd w:val="clear" w:color="auto" w:fill="FFFFFF"/>
        </w:rPr>
        <w:t xml:space="preserve"> с пунктом 4.1 настоящего Порядка.</w:t>
      </w:r>
    </w:p>
    <w:p w:rsidR="00441637" w:rsidRPr="001902C7" w:rsidRDefault="00441637" w:rsidP="00441637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</w:rPr>
        <w:tab/>
        <w:t>2.2</w:t>
      </w:r>
      <w:r w:rsidR="000B3BC2">
        <w:rPr>
          <w:spacing w:val="2"/>
          <w:sz w:val="28"/>
          <w:szCs w:val="28"/>
        </w:rPr>
        <w:t>6</w:t>
      </w:r>
      <w:r>
        <w:rPr>
          <w:spacing w:val="2"/>
          <w:sz w:val="28"/>
          <w:szCs w:val="28"/>
        </w:rPr>
        <w:t xml:space="preserve">. </w:t>
      </w:r>
      <w:r w:rsidRPr="001902C7">
        <w:rPr>
          <w:color w:val="000000"/>
          <w:sz w:val="28"/>
          <w:szCs w:val="28"/>
          <w:shd w:val="clear" w:color="auto" w:fill="FFFFFF"/>
        </w:rPr>
        <w:t>Порядок распределения Субсидий между победителями отбора.</w:t>
      </w:r>
    </w:p>
    <w:p w:rsidR="00441637" w:rsidRPr="001902C7" w:rsidRDefault="00441637" w:rsidP="00441637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1902C7">
        <w:rPr>
          <w:spacing w:val="2"/>
          <w:sz w:val="28"/>
          <w:szCs w:val="28"/>
        </w:rPr>
        <w:t xml:space="preserve">Субсидии между победителями отбора распределяются исходя из очередности признания участника отбора победителем отбора в случае, если </w:t>
      </w:r>
      <w:r w:rsidRPr="001902C7">
        <w:rPr>
          <w:sz w:val="28"/>
          <w:szCs w:val="28"/>
        </w:rPr>
        <w:t>совокупный объем запрашиваемых победителями отбора Субсидий превышает объем доведенных до Департамента лимитов бюджетных обязательств.</w:t>
      </w:r>
    </w:p>
    <w:p w:rsidR="00441637" w:rsidRPr="008C6256" w:rsidRDefault="00441637" w:rsidP="00441637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1902C7">
        <w:rPr>
          <w:spacing w:val="2"/>
          <w:sz w:val="28"/>
          <w:szCs w:val="28"/>
        </w:rPr>
        <w:t>Объем запрашиваемой Субсидии победителем отбора не может превышать размер, установленный пункт</w:t>
      </w:r>
      <w:r w:rsidR="00646135">
        <w:rPr>
          <w:spacing w:val="2"/>
          <w:sz w:val="28"/>
          <w:szCs w:val="28"/>
        </w:rPr>
        <w:t>ом</w:t>
      </w:r>
      <w:r>
        <w:rPr>
          <w:spacing w:val="2"/>
          <w:sz w:val="28"/>
          <w:szCs w:val="28"/>
        </w:rPr>
        <w:t xml:space="preserve"> 3.</w:t>
      </w:r>
      <w:r w:rsidR="00646135">
        <w:rPr>
          <w:spacing w:val="2"/>
          <w:sz w:val="28"/>
          <w:szCs w:val="28"/>
        </w:rPr>
        <w:t>4</w:t>
      </w:r>
      <w:r>
        <w:rPr>
          <w:spacing w:val="2"/>
          <w:sz w:val="28"/>
          <w:szCs w:val="28"/>
        </w:rPr>
        <w:t xml:space="preserve"> настоящего Порядка.</w:t>
      </w:r>
    </w:p>
    <w:p w:rsidR="0099573E" w:rsidRDefault="00F67315" w:rsidP="000B3BC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2.2</w:t>
      </w:r>
      <w:r w:rsidR="00451DD1">
        <w:rPr>
          <w:spacing w:val="2"/>
          <w:sz w:val="28"/>
          <w:szCs w:val="28"/>
        </w:rPr>
        <w:t>7</w:t>
      </w:r>
      <w:r>
        <w:rPr>
          <w:spacing w:val="2"/>
          <w:sz w:val="28"/>
          <w:szCs w:val="28"/>
        </w:rPr>
        <w:t xml:space="preserve">. </w:t>
      </w:r>
      <w:r w:rsidR="0099573E">
        <w:rPr>
          <w:sz w:val="28"/>
          <w:szCs w:val="28"/>
        </w:rPr>
        <w:t xml:space="preserve">По результатам отбора получателей субсидий с победителем (победителями) отбора получателей субсидий заключается соглашение в </w:t>
      </w:r>
      <w:proofErr w:type="gramStart"/>
      <w:r w:rsidR="0099573E">
        <w:rPr>
          <w:sz w:val="28"/>
          <w:szCs w:val="28"/>
        </w:rPr>
        <w:t>соответствии</w:t>
      </w:r>
      <w:proofErr w:type="gramEnd"/>
      <w:r w:rsidR="0099573E">
        <w:rPr>
          <w:sz w:val="28"/>
          <w:szCs w:val="28"/>
        </w:rPr>
        <w:t xml:space="preserve"> </w:t>
      </w:r>
      <w:r w:rsidR="0099573E" w:rsidRPr="00B40F9E">
        <w:rPr>
          <w:color w:val="000000" w:themeColor="text1"/>
          <w:sz w:val="28"/>
          <w:szCs w:val="28"/>
        </w:rPr>
        <w:t xml:space="preserve">с </w:t>
      </w:r>
      <w:hyperlink r:id="rId30" w:history="1">
        <w:r w:rsidR="0099573E" w:rsidRPr="00B40F9E">
          <w:rPr>
            <w:color w:val="000000" w:themeColor="text1"/>
            <w:sz w:val="28"/>
            <w:szCs w:val="28"/>
          </w:rPr>
          <w:t>пунктом 3.</w:t>
        </w:r>
        <w:r w:rsidR="00B40F9E" w:rsidRPr="00B40F9E">
          <w:rPr>
            <w:color w:val="000000" w:themeColor="text1"/>
            <w:sz w:val="28"/>
            <w:szCs w:val="28"/>
          </w:rPr>
          <w:t>3</w:t>
        </w:r>
      </w:hyperlink>
      <w:r w:rsidR="0099573E" w:rsidRPr="00B40F9E">
        <w:rPr>
          <w:color w:val="000000" w:themeColor="text1"/>
          <w:sz w:val="28"/>
          <w:szCs w:val="28"/>
        </w:rPr>
        <w:t xml:space="preserve"> настоящего </w:t>
      </w:r>
      <w:r w:rsidR="0099573E">
        <w:rPr>
          <w:sz w:val="28"/>
          <w:szCs w:val="28"/>
        </w:rPr>
        <w:t>Порядка.</w:t>
      </w:r>
    </w:p>
    <w:p w:rsidR="0099573E" w:rsidRDefault="0099573E" w:rsidP="000B3BC2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 (победители) отбора должен (должны) подписать соглашение в срок, не превышающий </w:t>
      </w:r>
      <w:r w:rsidR="00C32D1B">
        <w:rPr>
          <w:sz w:val="28"/>
          <w:szCs w:val="28"/>
        </w:rPr>
        <w:t>5</w:t>
      </w:r>
      <w:r>
        <w:rPr>
          <w:sz w:val="28"/>
          <w:szCs w:val="28"/>
        </w:rPr>
        <w:t xml:space="preserve"> рабочих дней со дня, следующего за днем размещения на едином портале протокола подведения итогов отбора.</w:t>
      </w:r>
    </w:p>
    <w:p w:rsidR="00C80A21" w:rsidRDefault="00C32D1B" w:rsidP="00F93BA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2.2</w:t>
      </w:r>
      <w:r w:rsidR="00451DD1">
        <w:rPr>
          <w:spacing w:val="2"/>
          <w:sz w:val="28"/>
          <w:szCs w:val="28"/>
        </w:rPr>
        <w:t>8</w:t>
      </w:r>
      <w:r>
        <w:rPr>
          <w:spacing w:val="2"/>
          <w:sz w:val="28"/>
          <w:szCs w:val="28"/>
        </w:rPr>
        <w:t xml:space="preserve">. </w:t>
      </w:r>
      <w:r w:rsidR="00C80A21">
        <w:rPr>
          <w:sz w:val="28"/>
          <w:szCs w:val="28"/>
        </w:rPr>
        <w:t xml:space="preserve">Департамент отказывается от заключения соглашения с победителем отбора получателей субсидий в случае </w:t>
      </w:r>
      <w:proofErr w:type="gramStart"/>
      <w:r w:rsidR="00C80A21">
        <w:rPr>
          <w:sz w:val="28"/>
          <w:szCs w:val="28"/>
        </w:rPr>
        <w:t>обнаружения факта несоответствия победителя отбора получателей субсидий</w:t>
      </w:r>
      <w:proofErr w:type="gramEnd"/>
      <w:r w:rsidR="00C80A21">
        <w:rPr>
          <w:sz w:val="28"/>
          <w:szCs w:val="28"/>
        </w:rPr>
        <w:t xml:space="preserve"> требованиям, указанным в объявлении о проведении отбора получателей субсидий, или представления победителем отбора получателей субсидий недостоверной информации.</w:t>
      </w:r>
    </w:p>
    <w:p w:rsidR="00C00AEE" w:rsidRPr="00104926" w:rsidRDefault="00C00AEE" w:rsidP="00F93BA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104926">
        <w:rPr>
          <w:sz w:val="28"/>
          <w:szCs w:val="28"/>
        </w:rPr>
        <w:t>2.</w:t>
      </w:r>
      <w:r>
        <w:rPr>
          <w:sz w:val="28"/>
          <w:szCs w:val="28"/>
        </w:rPr>
        <w:t>29</w:t>
      </w:r>
      <w:r w:rsidRPr="00104926">
        <w:rPr>
          <w:sz w:val="28"/>
          <w:szCs w:val="28"/>
        </w:rPr>
        <w:t xml:space="preserve">. </w:t>
      </w:r>
      <w:proofErr w:type="gramStart"/>
      <w:r w:rsidRPr="00104926">
        <w:rPr>
          <w:sz w:val="28"/>
          <w:szCs w:val="28"/>
        </w:rPr>
        <w:t xml:space="preserve">Порядок предоставления Субсидии в очередном финансовом году получателю Субсидии в случае невозможности ее предоставления                       в текущем финансовом году в связи с недостаточностью лимитов бюджетных обязательств, указанных в </w:t>
      </w:r>
      <w:hyperlink w:anchor="P55">
        <w:r w:rsidRPr="00104926">
          <w:rPr>
            <w:sz w:val="28"/>
            <w:szCs w:val="28"/>
          </w:rPr>
          <w:t>пункте 1.2</w:t>
        </w:r>
      </w:hyperlink>
      <w:r w:rsidRPr="00104926">
        <w:rPr>
          <w:sz w:val="28"/>
          <w:szCs w:val="28"/>
        </w:rPr>
        <w:t xml:space="preserve"> настоящего Порядка, в объеме, не </w:t>
      </w:r>
      <w:bookmarkStart w:id="4" w:name="_Hlk163639402"/>
      <w:r w:rsidRPr="00104926">
        <w:rPr>
          <w:sz w:val="28"/>
          <w:szCs w:val="28"/>
        </w:rPr>
        <w:t xml:space="preserve">превышающем плановую величину убытков от осуществления регулируемой деятельности, установленную </w:t>
      </w:r>
      <w:bookmarkStart w:id="5" w:name="_Hlk163640052"/>
      <w:r w:rsidRPr="00104926">
        <w:rPr>
          <w:sz w:val="28"/>
          <w:szCs w:val="28"/>
        </w:rPr>
        <w:t>экспертным заключением Департамента энергетики и тарифов Ивановской области</w:t>
      </w:r>
      <w:bookmarkEnd w:id="4"/>
      <w:r w:rsidRPr="00104926">
        <w:t xml:space="preserve"> </w:t>
      </w:r>
      <w:bookmarkEnd w:id="5"/>
      <w:r w:rsidRPr="00104926">
        <w:rPr>
          <w:sz w:val="28"/>
          <w:szCs w:val="28"/>
        </w:rPr>
        <w:t>по материалам расчета экономически обоснованных затрат и тарифа на</w:t>
      </w:r>
      <w:proofErr w:type="gramEnd"/>
      <w:r w:rsidRPr="00104926">
        <w:rPr>
          <w:sz w:val="28"/>
          <w:szCs w:val="28"/>
        </w:rPr>
        <w:t xml:space="preserve"> перевозки пассажиров железнодорожным транспортом в пригородном </w:t>
      </w:r>
      <w:proofErr w:type="gramStart"/>
      <w:r w:rsidRPr="00104926">
        <w:rPr>
          <w:sz w:val="28"/>
          <w:szCs w:val="28"/>
        </w:rPr>
        <w:t>сообщении</w:t>
      </w:r>
      <w:proofErr w:type="gramEnd"/>
      <w:r w:rsidRPr="00104926">
        <w:rPr>
          <w:sz w:val="28"/>
          <w:szCs w:val="28"/>
        </w:rPr>
        <w:t xml:space="preserve"> на территории Ивановской области на плановый период (далее –</w:t>
      </w:r>
      <w:r w:rsidRPr="00104926">
        <w:t xml:space="preserve"> </w:t>
      </w:r>
      <w:r w:rsidRPr="00104926">
        <w:rPr>
          <w:sz w:val="28"/>
          <w:szCs w:val="28"/>
        </w:rPr>
        <w:t>экспертное заключение Департамента энергетики и тарифов Ивановской области), без повторного прохождения отбора.</w:t>
      </w:r>
    </w:p>
    <w:p w:rsidR="00C00AEE" w:rsidRPr="00104926" w:rsidRDefault="00C00AEE" w:rsidP="00C00AE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04926">
        <w:rPr>
          <w:sz w:val="28"/>
          <w:szCs w:val="28"/>
        </w:rPr>
        <w:t>В случае если общий объем Субсидии, перечисленной получателю               за отчетный финансовый год, окажется меньше расчетного размера Субсидии с учетом фактических данных получателя,</w:t>
      </w:r>
      <w:r w:rsidRPr="00104926">
        <w:t xml:space="preserve"> </w:t>
      </w:r>
      <w:r w:rsidRPr="00104926">
        <w:rPr>
          <w:sz w:val="28"/>
          <w:szCs w:val="28"/>
        </w:rPr>
        <w:t xml:space="preserve">не превышающего плановую величину убытков от осуществления регулируемой деятельности, установленную экспертным заключением Департамента </w:t>
      </w:r>
      <w:r w:rsidRPr="00104926">
        <w:rPr>
          <w:sz w:val="28"/>
          <w:szCs w:val="28"/>
        </w:rPr>
        <w:lastRenderedPageBreak/>
        <w:t>энергетики и тарифов Ивановской области, положительная разница включается в Закон при внесении в него изменений.</w:t>
      </w:r>
    </w:p>
    <w:p w:rsidR="00C00AEE" w:rsidRPr="00CD10CE" w:rsidRDefault="00C00AEE" w:rsidP="00C00AE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95B58">
        <w:rPr>
          <w:sz w:val="28"/>
          <w:szCs w:val="28"/>
        </w:rPr>
        <w:t>В случае если в текущем финансовом году предусмотренные в Законе средства окажутся меньше, чем в экспертном заключении Департамента энергетики и тарифов Ивановской области о размере плановых экономически обоснованных затрат перевозчика и планового пассажирооборота на текущий финансовый год, положительная разница подлежит включению в Закон при внесении в него изменений.</w:t>
      </w:r>
    </w:p>
    <w:p w:rsidR="00C00AEE" w:rsidRPr="00261A03" w:rsidRDefault="00C00AEE" w:rsidP="00C00AEE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595B58">
        <w:rPr>
          <w:sz w:val="28"/>
          <w:szCs w:val="28"/>
        </w:rPr>
        <w:t>Департамент направляет в очередном финансовом году получателю Субсидии, не получившему в полном объеме Субсидию</w:t>
      </w:r>
      <w:r>
        <w:rPr>
          <w:sz w:val="28"/>
          <w:szCs w:val="28"/>
        </w:rPr>
        <w:t xml:space="preserve">, в </w:t>
      </w:r>
      <w:r w:rsidRPr="00595B58">
        <w:rPr>
          <w:sz w:val="28"/>
          <w:szCs w:val="28"/>
        </w:rPr>
        <w:t>текущем финансовом году в связи с недостаточностью лимитов бюджетных обязательств,</w:t>
      </w:r>
      <w:r>
        <w:rPr>
          <w:sz w:val="28"/>
          <w:szCs w:val="28"/>
        </w:rPr>
        <w:t xml:space="preserve"> </w:t>
      </w:r>
      <w:r w:rsidRPr="00595B58">
        <w:rPr>
          <w:sz w:val="28"/>
          <w:szCs w:val="28"/>
        </w:rPr>
        <w:t xml:space="preserve">письменное уведомление об объеме доведенных до Департамента дополнительных лимитов бюджетных </w:t>
      </w:r>
      <w:r>
        <w:rPr>
          <w:sz w:val="28"/>
          <w:szCs w:val="28"/>
        </w:rPr>
        <w:t>обязательств</w:t>
      </w:r>
      <w:r w:rsidRPr="00595B58">
        <w:rPr>
          <w:sz w:val="28"/>
          <w:szCs w:val="28"/>
        </w:rPr>
        <w:t xml:space="preserve"> на цели, указанные в </w:t>
      </w:r>
      <w:hyperlink w:anchor="P55">
        <w:r w:rsidRPr="00D26CF0">
          <w:rPr>
            <w:sz w:val="28"/>
            <w:szCs w:val="28"/>
          </w:rPr>
          <w:t>пункте 1.2</w:t>
        </w:r>
      </w:hyperlink>
      <w:r w:rsidRPr="00D26CF0">
        <w:rPr>
          <w:sz w:val="28"/>
          <w:szCs w:val="28"/>
        </w:rPr>
        <w:t xml:space="preserve"> настоящего Порядка.</w:t>
      </w:r>
      <w:bookmarkStart w:id="6" w:name="P138"/>
      <w:bookmarkEnd w:id="6"/>
      <w:proofErr w:type="gramEnd"/>
    </w:p>
    <w:p w:rsidR="00D86034" w:rsidRDefault="00D86034" w:rsidP="00C00AEE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D26CF0">
        <w:rPr>
          <w:sz w:val="28"/>
          <w:szCs w:val="28"/>
        </w:rPr>
        <w:t xml:space="preserve">Получатель Субсидии </w:t>
      </w:r>
      <w:r>
        <w:rPr>
          <w:spacing w:val="2"/>
          <w:sz w:val="28"/>
          <w:szCs w:val="28"/>
        </w:rPr>
        <w:t>направляет</w:t>
      </w:r>
      <w:r w:rsidRPr="009952E0">
        <w:rPr>
          <w:spacing w:val="2"/>
          <w:sz w:val="28"/>
          <w:szCs w:val="28"/>
        </w:rPr>
        <w:t xml:space="preserve"> заявк</w:t>
      </w:r>
      <w:r>
        <w:rPr>
          <w:spacing w:val="2"/>
          <w:sz w:val="28"/>
          <w:szCs w:val="28"/>
        </w:rPr>
        <w:t>у</w:t>
      </w:r>
      <w:r w:rsidR="00D5678C" w:rsidRPr="00D5678C">
        <w:rPr>
          <w:sz w:val="28"/>
          <w:szCs w:val="28"/>
        </w:rPr>
        <w:t xml:space="preserve"> </w:t>
      </w:r>
      <w:r w:rsidR="00D5678C">
        <w:rPr>
          <w:sz w:val="28"/>
          <w:szCs w:val="28"/>
        </w:rPr>
        <w:t xml:space="preserve">к отбору текущего финансового года, </w:t>
      </w:r>
      <w:r>
        <w:rPr>
          <w:spacing w:val="2"/>
          <w:sz w:val="28"/>
          <w:szCs w:val="28"/>
        </w:rPr>
        <w:t xml:space="preserve"> </w:t>
      </w:r>
      <w:r w:rsidRPr="00D26CF0">
        <w:rPr>
          <w:sz w:val="28"/>
          <w:szCs w:val="28"/>
        </w:rPr>
        <w:t>с момента получения письменного уведомления</w:t>
      </w:r>
      <w:r>
        <w:rPr>
          <w:sz w:val="28"/>
          <w:szCs w:val="28"/>
        </w:rPr>
        <w:t xml:space="preserve"> </w:t>
      </w:r>
      <w:r w:rsidRPr="00D26CF0">
        <w:rPr>
          <w:sz w:val="28"/>
          <w:szCs w:val="28"/>
        </w:rPr>
        <w:t xml:space="preserve">об объеме доведенных до Департамента дополнительных лимитов бюджетных </w:t>
      </w:r>
      <w:r>
        <w:rPr>
          <w:sz w:val="28"/>
          <w:szCs w:val="28"/>
        </w:rPr>
        <w:t xml:space="preserve">обязательств в </w:t>
      </w:r>
      <w:r w:rsidRPr="00595B58">
        <w:rPr>
          <w:sz w:val="28"/>
          <w:szCs w:val="28"/>
        </w:rPr>
        <w:t>текущем финансовом году</w:t>
      </w:r>
      <w:r>
        <w:rPr>
          <w:sz w:val="28"/>
          <w:szCs w:val="28"/>
        </w:rPr>
        <w:t xml:space="preserve"> в срок до 1 декабря</w:t>
      </w:r>
      <w:r w:rsidR="00D5678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электронной форме посредством заполнения соответствующих экранных форм веб-интерфейса системы «Электронный бюджет» и представляют </w:t>
      </w:r>
      <w:r w:rsidR="00812EA6">
        <w:rPr>
          <w:sz w:val="28"/>
          <w:szCs w:val="28"/>
        </w:rPr>
        <w:t xml:space="preserve">          </w:t>
      </w:r>
      <w:r>
        <w:rPr>
          <w:sz w:val="28"/>
          <w:szCs w:val="28"/>
        </w:rPr>
        <w:t>в систему «Электронный бюджет» электронн</w:t>
      </w:r>
      <w:r w:rsidR="00D5678C">
        <w:rPr>
          <w:sz w:val="28"/>
          <w:szCs w:val="28"/>
        </w:rPr>
        <w:t>ую копию</w:t>
      </w:r>
      <w:r>
        <w:rPr>
          <w:sz w:val="28"/>
          <w:szCs w:val="28"/>
        </w:rPr>
        <w:t xml:space="preserve"> документ</w:t>
      </w:r>
      <w:r w:rsidR="00D5678C">
        <w:rPr>
          <w:sz w:val="28"/>
          <w:szCs w:val="28"/>
        </w:rPr>
        <w:t>а</w:t>
      </w:r>
      <w:r>
        <w:rPr>
          <w:sz w:val="28"/>
          <w:szCs w:val="28"/>
        </w:rPr>
        <w:t xml:space="preserve"> (</w:t>
      </w:r>
      <w:hyperlink w:anchor="P285">
        <w:r w:rsidR="00D5678C" w:rsidRPr="00D26CF0">
          <w:rPr>
            <w:sz w:val="28"/>
            <w:szCs w:val="28"/>
          </w:rPr>
          <w:t>справк</w:t>
        </w:r>
        <w:r w:rsidR="00D5678C">
          <w:rPr>
            <w:sz w:val="28"/>
            <w:szCs w:val="28"/>
          </w:rPr>
          <w:t>а</w:t>
        </w:r>
      </w:hyperlink>
      <w:r w:rsidR="00D5678C" w:rsidRPr="00D26CF0">
        <w:rPr>
          <w:sz w:val="28"/>
          <w:szCs w:val="28"/>
        </w:rPr>
        <w:t xml:space="preserve"> </w:t>
      </w:r>
      <w:r w:rsidR="00D5678C" w:rsidRPr="00595B58">
        <w:rPr>
          <w:sz w:val="28"/>
          <w:szCs w:val="28"/>
        </w:rPr>
        <w:t>о сумме потерь в доходах, возникающих</w:t>
      </w:r>
      <w:proofErr w:type="gramEnd"/>
      <w:r w:rsidR="00D5678C" w:rsidRPr="00595B58">
        <w:rPr>
          <w:sz w:val="28"/>
          <w:szCs w:val="28"/>
        </w:rPr>
        <w:t xml:space="preserve"> вследствие регулирования тарифов на перевозку пассажиров и багажа в пригородном </w:t>
      </w:r>
      <w:proofErr w:type="gramStart"/>
      <w:r w:rsidR="00D5678C" w:rsidRPr="00595B58">
        <w:rPr>
          <w:sz w:val="28"/>
          <w:szCs w:val="28"/>
        </w:rPr>
        <w:t>сообщении</w:t>
      </w:r>
      <w:proofErr w:type="gramEnd"/>
      <w:r w:rsidR="00D5678C" w:rsidRPr="00595B58">
        <w:rPr>
          <w:sz w:val="28"/>
          <w:szCs w:val="28"/>
        </w:rPr>
        <w:t xml:space="preserve"> </w:t>
      </w:r>
      <w:r w:rsidR="00812EA6">
        <w:rPr>
          <w:sz w:val="28"/>
          <w:szCs w:val="28"/>
        </w:rPr>
        <w:t xml:space="preserve">             </w:t>
      </w:r>
      <w:r w:rsidR="00D5678C" w:rsidRPr="00595B58">
        <w:rPr>
          <w:sz w:val="28"/>
          <w:szCs w:val="28"/>
        </w:rPr>
        <w:t>у организаций железнодорожного транспорта, за отчетный финансовый год по форме согласно пр</w:t>
      </w:r>
      <w:r w:rsidR="00D5678C">
        <w:rPr>
          <w:sz w:val="28"/>
          <w:szCs w:val="28"/>
        </w:rPr>
        <w:t>иложению 2 к настоящему Порядку</w:t>
      </w:r>
      <w:r>
        <w:rPr>
          <w:sz w:val="28"/>
          <w:szCs w:val="28"/>
        </w:rPr>
        <w:t>, преобразованных в электро</w:t>
      </w:r>
      <w:r w:rsidR="00D5678C">
        <w:rPr>
          <w:sz w:val="28"/>
          <w:szCs w:val="28"/>
        </w:rPr>
        <w:t>нную форму путем сканирования).</w:t>
      </w:r>
    </w:p>
    <w:p w:rsidR="00C00AEE" w:rsidRDefault="00C00AEE" w:rsidP="00C00AE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95B58">
        <w:rPr>
          <w:sz w:val="28"/>
          <w:szCs w:val="28"/>
        </w:rPr>
        <w:t xml:space="preserve">Департамент в течение 10 рабочих дней со дня получения </w:t>
      </w:r>
      <w:r>
        <w:rPr>
          <w:sz w:val="28"/>
          <w:szCs w:val="28"/>
        </w:rPr>
        <w:t xml:space="preserve">                   </w:t>
      </w:r>
      <w:r w:rsidR="00802CF4">
        <w:rPr>
          <w:sz w:val="28"/>
          <w:szCs w:val="28"/>
        </w:rPr>
        <w:t xml:space="preserve"> заявки заключает</w:t>
      </w:r>
      <w:r w:rsidRPr="00D26CF0">
        <w:rPr>
          <w:sz w:val="28"/>
          <w:szCs w:val="28"/>
        </w:rPr>
        <w:t xml:space="preserve"> соглашени</w:t>
      </w:r>
      <w:r w:rsidR="00802CF4">
        <w:rPr>
          <w:sz w:val="28"/>
          <w:szCs w:val="28"/>
        </w:rPr>
        <w:t>е</w:t>
      </w:r>
      <w:r w:rsidRPr="00D26CF0">
        <w:rPr>
          <w:sz w:val="28"/>
          <w:szCs w:val="28"/>
        </w:rPr>
        <w:t xml:space="preserve"> о предоставлении Субсидии </w:t>
      </w:r>
      <w:r w:rsidR="00812EA6">
        <w:rPr>
          <w:sz w:val="28"/>
          <w:szCs w:val="28"/>
        </w:rPr>
        <w:t xml:space="preserve">                           </w:t>
      </w:r>
      <w:r w:rsidR="00802CF4" w:rsidRPr="00245004">
        <w:rPr>
          <w:sz w:val="28"/>
          <w:szCs w:val="28"/>
        </w:rPr>
        <w:t>в государственной интегрированной информационной системе управления общественными</w:t>
      </w:r>
      <w:r w:rsidR="004F350B">
        <w:rPr>
          <w:sz w:val="28"/>
          <w:szCs w:val="28"/>
        </w:rPr>
        <w:t xml:space="preserve"> финансами «Электронный бюджет».</w:t>
      </w:r>
    </w:p>
    <w:p w:rsidR="004229DB" w:rsidRDefault="00C00AEE" w:rsidP="00C00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6CF0">
        <w:rPr>
          <w:sz w:val="28"/>
          <w:szCs w:val="28"/>
        </w:rPr>
        <w:t xml:space="preserve">Субсидия перечисляется в очередном финансовом году </w:t>
      </w:r>
      <w:r>
        <w:rPr>
          <w:sz w:val="28"/>
          <w:szCs w:val="28"/>
        </w:rPr>
        <w:t xml:space="preserve">                      </w:t>
      </w:r>
      <w:r w:rsidRPr="00D26CF0">
        <w:rPr>
          <w:sz w:val="28"/>
          <w:szCs w:val="28"/>
        </w:rPr>
        <w:t xml:space="preserve">не позднее 10 рабочего дня со дня заключения соглашения в порядке, установленном </w:t>
      </w:r>
      <w:hyperlink w:anchor="P175">
        <w:r w:rsidRPr="00D26CF0">
          <w:rPr>
            <w:sz w:val="28"/>
            <w:szCs w:val="28"/>
          </w:rPr>
          <w:t>пунктом 3.</w:t>
        </w:r>
        <w:r>
          <w:rPr>
            <w:sz w:val="28"/>
            <w:szCs w:val="28"/>
          </w:rPr>
          <w:t>3</w:t>
        </w:r>
      </w:hyperlink>
      <w:r w:rsidRPr="00D26CF0">
        <w:rPr>
          <w:sz w:val="28"/>
          <w:szCs w:val="28"/>
        </w:rPr>
        <w:t xml:space="preserve"> настоящего Порядка.</w:t>
      </w:r>
    </w:p>
    <w:p w:rsidR="009F2B17" w:rsidRDefault="0008074A" w:rsidP="00912D08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D43A6" w:rsidRDefault="00BD43A6" w:rsidP="00690416">
      <w:pPr>
        <w:pStyle w:val="ConsPlusTitle"/>
        <w:numPr>
          <w:ilvl w:val="0"/>
          <w:numId w:val="7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Субсидий</w:t>
      </w:r>
    </w:p>
    <w:p w:rsidR="00C80A21" w:rsidRDefault="00C80A21" w:rsidP="00C80A21">
      <w:pPr>
        <w:pStyle w:val="ConsPlusTitle"/>
        <w:ind w:left="708"/>
        <w:outlineLvl w:val="1"/>
        <w:rPr>
          <w:rFonts w:ascii="Times New Roman" w:hAnsi="Times New Roman" w:cs="Times New Roman"/>
          <w:sz w:val="28"/>
          <w:szCs w:val="28"/>
        </w:rPr>
      </w:pPr>
    </w:p>
    <w:p w:rsidR="00C80A21" w:rsidRDefault="00C80A21" w:rsidP="003E4A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0A21">
        <w:rPr>
          <w:sz w:val="28"/>
          <w:szCs w:val="28"/>
        </w:rPr>
        <w:t>3.1. Субсидия</w:t>
      </w:r>
      <w:r>
        <w:rPr>
          <w:sz w:val="28"/>
          <w:szCs w:val="28"/>
        </w:rPr>
        <w:t xml:space="preserve"> предоставляется при условии соответствия получателя Субсидии требованиям, установленным </w:t>
      </w:r>
      <w:hyperlink r:id="rId31" w:history="1">
        <w:r w:rsidRPr="00285B8F">
          <w:rPr>
            <w:sz w:val="28"/>
            <w:szCs w:val="28"/>
          </w:rPr>
          <w:t>пунктом</w:t>
        </w:r>
      </w:hyperlink>
      <w:r>
        <w:rPr>
          <w:sz w:val="28"/>
          <w:szCs w:val="28"/>
        </w:rPr>
        <w:t xml:space="preserve"> 2.3 настоящего Порядка и приложением  2 к Правилам, а также при условии заключения соглашения в порядке, установленном </w:t>
      </w:r>
      <w:hyperlink r:id="rId32" w:history="1">
        <w:r w:rsidRPr="00B95D9D">
          <w:rPr>
            <w:sz w:val="28"/>
            <w:szCs w:val="28"/>
          </w:rPr>
          <w:t>пунктом 3.</w:t>
        </w:r>
        <w:r w:rsidR="001A75D7">
          <w:rPr>
            <w:sz w:val="28"/>
            <w:szCs w:val="28"/>
          </w:rPr>
          <w:t>3</w:t>
        </w:r>
      </w:hyperlink>
      <w:r>
        <w:rPr>
          <w:sz w:val="28"/>
          <w:szCs w:val="28"/>
        </w:rPr>
        <w:t xml:space="preserve"> настоящего Порядка. </w:t>
      </w:r>
    </w:p>
    <w:p w:rsidR="003E4A21" w:rsidRDefault="003E4A21" w:rsidP="00E270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4A21">
        <w:rPr>
          <w:sz w:val="28"/>
          <w:szCs w:val="28"/>
        </w:rPr>
        <w:t xml:space="preserve">3.2. </w:t>
      </w:r>
      <w:proofErr w:type="gramStart"/>
      <w:r>
        <w:rPr>
          <w:sz w:val="28"/>
          <w:szCs w:val="28"/>
        </w:rPr>
        <w:t>П</w:t>
      </w:r>
      <w:r w:rsidRPr="003E4A21">
        <w:rPr>
          <w:sz w:val="28"/>
          <w:szCs w:val="28"/>
        </w:rPr>
        <w:t>олучатель</w:t>
      </w:r>
      <w:r w:rsidRPr="00595B58">
        <w:rPr>
          <w:sz w:val="28"/>
          <w:szCs w:val="28"/>
        </w:rPr>
        <w:t xml:space="preserve"> </w:t>
      </w:r>
      <w:r w:rsidR="00DC3917">
        <w:rPr>
          <w:sz w:val="28"/>
          <w:szCs w:val="28"/>
        </w:rPr>
        <w:t xml:space="preserve">Субсидии ежемесячно, в течении </w:t>
      </w:r>
      <w:r w:rsidRPr="00595B58">
        <w:rPr>
          <w:sz w:val="28"/>
          <w:szCs w:val="28"/>
        </w:rPr>
        <w:t>месяца, следующего за отчетным,</w:t>
      </w:r>
      <w:r w:rsidR="00B413D0" w:rsidRPr="00B413D0">
        <w:rPr>
          <w:sz w:val="28"/>
          <w:szCs w:val="28"/>
        </w:rPr>
        <w:t xml:space="preserve"> </w:t>
      </w:r>
      <w:r w:rsidR="00B413D0">
        <w:rPr>
          <w:sz w:val="28"/>
          <w:szCs w:val="28"/>
        </w:rPr>
        <w:t>а за декабрь - в срок до 20 января года, следующего за расчетным годом,</w:t>
      </w:r>
      <w:r w:rsidRPr="00595B58">
        <w:rPr>
          <w:sz w:val="28"/>
          <w:szCs w:val="28"/>
        </w:rPr>
        <w:t xml:space="preserve"> представляет в Департамент </w:t>
      </w:r>
      <w:r w:rsidRPr="00F96778">
        <w:rPr>
          <w:sz w:val="28"/>
          <w:szCs w:val="28"/>
        </w:rPr>
        <w:t xml:space="preserve">справку </w:t>
      </w:r>
      <w:r w:rsidRPr="00595B58">
        <w:rPr>
          <w:sz w:val="28"/>
          <w:szCs w:val="28"/>
        </w:rPr>
        <w:t>о сумме потерь в доходах, возникающих</w:t>
      </w:r>
      <w:r>
        <w:rPr>
          <w:sz w:val="28"/>
          <w:szCs w:val="28"/>
        </w:rPr>
        <w:t xml:space="preserve"> </w:t>
      </w:r>
      <w:r w:rsidRPr="00595B58">
        <w:rPr>
          <w:sz w:val="28"/>
          <w:szCs w:val="28"/>
        </w:rPr>
        <w:t>вследствие регулирования тарифов на перевозку пассажиров</w:t>
      </w:r>
      <w:r>
        <w:rPr>
          <w:sz w:val="28"/>
          <w:szCs w:val="28"/>
        </w:rPr>
        <w:t xml:space="preserve"> </w:t>
      </w:r>
      <w:r w:rsidRPr="00595B58">
        <w:rPr>
          <w:sz w:val="28"/>
          <w:szCs w:val="28"/>
        </w:rPr>
        <w:t xml:space="preserve">и багажа в пригородном сообщении у </w:t>
      </w:r>
      <w:r w:rsidRPr="00595B58">
        <w:rPr>
          <w:sz w:val="28"/>
          <w:szCs w:val="28"/>
        </w:rPr>
        <w:lastRenderedPageBreak/>
        <w:t>организаций</w:t>
      </w:r>
      <w:r>
        <w:rPr>
          <w:sz w:val="28"/>
          <w:szCs w:val="28"/>
        </w:rPr>
        <w:t xml:space="preserve"> </w:t>
      </w:r>
      <w:r w:rsidRPr="00595B58">
        <w:rPr>
          <w:sz w:val="28"/>
          <w:szCs w:val="28"/>
        </w:rPr>
        <w:t>железнодорожного транспорта на территории Ивановской области</w:t>
      </w:r>
      <w:r w:rsidRPr="00F96778">
        <w:rPr>
          <w:sz w:val="28"/>
          <w:szCs w:val="28"/>
        </w:rPr>
        <w:t>,</w:t>
      </w:r>
      <w:r w:rsidR="005D1EF6">
        <w:rPr>
          <w:sz w:val="28"/>
          <w:szCs w:val="28"/>
        </w:rPr>
        <w:t xml:space="preserve"> </w:t>
      </w:r>
      <w:r w:rsidRPr="00F96778">
        <w:rPr>
          <w:sz w:val="28"/>
          <w:szCs w:val="28"/>
        </w:rPr>
        <w:t>по форме согласно пр</w:t>
      </w:r>
      <w:r>
        <w:rPr>
          <w:sz w:val="28"/>
          <w:szCs w:val="28"/>
        </w:rPr>
        <w:t>иложению 2 к настоящему Порядку.</w:t>
      </w:r>
      <w:proofErr w:type="gramEnd"/>
    </w:p>
    <w:p w:rsidR="001A75D7" w:rsidRDefault="003E4A21" w:rsidP="001A75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75D7">
        <w:rPr>
          <w:sz w:val="28"/>
          <w:szCs w:val="28"/>
        </w:rPr>
        <w:t xml:space="preserve">3.3. </w:t>
      </w:r>
      <w:r w:rsidR="001A75D7" w:rsidRPr="001A75D7">
        <w:rPr>
          <w:sz w:val="28"/>
          <w:szCs w:val="28"/>
        </w:rPr>
        <w:t>Соглашение</w:t>
      </w:r>
      <w:r w:rsidR="001A75D7">
        <w:rPr>
          <w:sz w:val="28"/>
          <w:szCs w:val="28"/>
        </w:rPr>
        <w:t xml:space="preserve"> о предоставлении Субсидии, дополнительное соглашение к соглашению, </w:t>
      </w:r>
      <w:r w:rsidR="001A75D7" w:rsidRPr="00586C6A">
        <w:rPr>
          <w:sz w:val="28"/>
          <w:szCs w:val="28"/>
        </w:rPr>
        <w:t>соглашение</w:t>
      </w:r>
      <w:r w:rsidR="001A75D7" w:rsidRPr="00852DF5">
        <w:rPr>
          <w:color w:val="FF0000"/>
          <w:sz w:val="28"/>
          <w:szCs w:val="28"/>
        </w:rPr>
        <w:t xml:space="preserve"> </w:t>
      </w:r>
      <w:r w:rsidR="001A75D7">
        <w:rPr>
          <w:sz w:val="28"/>
          <w:szCs w:val="28"/>
        </w:rPr>
        <w:t>о расторжении соглашения заключается в соответствии с типовой формой, установленной Министерством финансов Российской Федерации.</w:t>
      </w:r>
    </w:p>
    <w:p w:rsidR="001A75D7" w:rsidRDefault="001A75D7" w:rsidP="001A75D7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Департамент заключает с получателями Субсидий соглашения                    с обязательным включением в соглашения условия согласия                             их получателей (за исключением государственных (муниципальных) унитарных предприятий, хозяйственных товариществ и обществ                          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                         на осуществление Департаментом проверок соблюдения порядка                         и условий предоставления Субсидии, в</w:t>
      </w:r>
      <w:proofErr w:type="gramEnd"/>
      <w:r>
        <w:rPr>
          <w:sz w:val="28"/>
          <w:szCs w:val="28"/>
        </w:rPr>
        <w:t xml:space="preserve"> том числе в части достижения результатов предоставления Субсидии, а также проверки орган</w:t>
      </w:r>
      <w:r w:rsidR="001042AB">
        <w:rPr>
          <w:sz w:val="28"/>
          <w:szCs w:val="28"/>
        </w:rPr>
        <w:t>ами</w:t>
      </w:r>
      <w:r>
        <w:rPr>
          <w:sz w:val="28"/>
          <w:szCs w:val="28"/>
        </w:rPr>
        <w:t xml:space="preserve"> государственного финансового контроля Ивановской области соблюдения получателем Субсидии порядка и условий предоставления Субсидии                   в соответствии со </w:t>
      </w:r>
      <w:hyperlink r:id="rId33" w:history="1">
        <w:r w:rsidRPr="00B95D9D">
          <w:rPr>
            <w:sz w:val="28"/>
            <w:szCs w:val="28"/>
          </w:rPr>
          <w:t>статьями 268.1</w:t>
        </w:r>
      </w:hyperlink>
      <w:r w:rsidRPr="00B95D9D">
        <w:rPr>
          <w:sz w:val="28"/>
          <w:szCs w:val="28"/>
        </w:rPr>
        <w:t xml:space="preserve"> и </w:t>
      </w:r>
      <w:hyperlink r:id="rId34" w:history="1">
        <w:r w:rsidRPr="00B95D9D">
          <w:rPr>
            <w:sz w:val="28"/>
            <w:szCs w:val="28"/>
          </w:rPr>
          <w:t>269.2</w:t>
        </w:r>
      </w:hyperlink>
      <w:r w:rsidRPr="00B95D9D">
        <w:rPr>
          <w:sz w:val="28"/>
          <w:szCs w:val="28"/>
        </w:rPr>
        <w:t xml:space="preserve"> Бюджетного кодекса Российской Федерации.</w:t>
      </w:r>
    </w:p>
    <w:p w:rsidR="001A75D7" w:rsidRDefault="001A75D7" w:rsidP="001A75D7">
      <w:pPr>
        <w:tabs>
          <w:tab w:val="left" w:pos="709"/>
        </w:tabs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95D9D">
        <w:rPr>
          <w:sz w:val="28"/>
          <w:szCs w:val="28"/>
        </w:rPr>
        <w:t xml:space="preserve">В случае уменьшения Департаменту ранее доведенных лимитов бюджетных обязательств, указанных в </w:t>
      </w:r>
      <w:hyperlink r:id="rId35" w:history="1">
        <w:r w:rsidRPr="00B95D9D">
          <w:rPr>
            <w:sz w:val="28"/>
            <w:szCs w:val="28"/>
          </w:rPr>
          <w:t>пункте</w:t>
        </w:r>
      </w:hyperlink>
      <w:r w:rsidRPr="00B95D9D">
        <w:rPr>
          <w:sz w:val="28"/>
          <w:szCs w:val="28"/>
        </w:rPr>
        <w:t xml:space="preserve"> 1.</w:t>
      </w:r>
      <w:r>
        <w:rPr>
          <w:sz w:val="28"/>
          <w:szCs w:val="28"/>
        </w:rPr>
        <w:t>4</w:t>
      </w:r>
      <w:r w:rsidRPr="00B95D9D">
        <w:rPr>
          <w:sz w:val="28"/>
          <w:szCs w:val="28"/>
        </w:rPr>
        <w:t xml:space="preserve"> настоящего Порядка, приводящего к невозможности предоставления Субсидии в размере, определенном в соглашении о предоставлении Субси</w:t>
      </w:r>
      <w:r>
        <w:rPr>
          <w:sz w:val="28"/>
          <w:szCs w:val="28"/>
        </w:rPr>
        <w:t xml:space="preserve">дии, в соглашение включается условие о согласовании новых условий соглашения                       или о расторжении соглашения при </w:t>
      </w:r>
      <w:proofErr w:type="spellStart"/>
      <w:r>
        <w:rPr>
          <w:sz w:val="28"/>
          <w:szCs w:val="28"/>
        </w:rPr>
        <w:t>недостижении</w:t>
      </w:r>
      <w:proofErr w:type="spellEnd"/>
      <w:r>
        <w:rPr>
          <w:sz w:val="28"/>
          <w:szCs w:val="28"/>
        </w:rPr>
        <w:t xml:space="preserve"> согласия по новым условиям.</w:t>
      </w:r>
    </w:p>
    <w:p w:rsidR="001A75D7" w:rsidRDefault="001A75D7" w:rsidP="001A75D7">
      <w:pPr>
        <w:tabs>
          <w:tab w:val="left" w:pos="709"/>
        </w:tabs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Соглашение заключается при условии принятия Департаментом решения, указанного в </w:t>
      </w:r>
      <w:hyperlink r:id="rId36" w:history="1">
        <w:r w:rsidRPr="00CC4433">
          <w:rPr>
            <w:sz w:val="28"/>
            <w:szCs w:val="28"/>
          </w:rPr>
          <w:t xml:space="preserve"> </w:t>
        </w:r>
        <w:r w:rsidR="00F8485D">
          <w:rPr>
            <w:sz w:val="28"/>
            <w:szCs w:val="28"/>
          </w:rPr>
          <w:t xml:space="preserve">абзаце втором </w:t>
        </w:r>
        <w:r w:rsidRPr="00CC4433">
          <w:rPr>
            <w:sz w:val="28"/>
            <w:szCs w:val="28"/>
          </w:rPr>
          <w:t>пункт</w:t>
        </w:r>
        <w:r w:rsidR="00F8485D">
          <w:rPr>
            <w:sz w:val="28"/>
            <w:szCs w:val="28"/>
          </w:rPr>
          <w:t>а</w:t>
        </w:r>
        <w:r w:rsidRPr="00CC4433">
          <w:rPr>
            <w:sz w:val="28"/>
            <w:szCs w:val="28"/>
          </w:rPr>
          <w:t xml:space="preserve"> 2.</w:t>
        </w:r>
        <w:r w:rsidR="00B40F9E">
          <w:rPr>
            <w:sz w:val="28"/>
            <w:szCs w:val="28"/>
          </w:rPr>
          <w:t>14</w:t>
        </w:r>
      </w:hyperlink>
      <w:r w:rsidRPr="00CC4433">
        <w:rPr>
          <w:sz w:val="28"/>
          <w:szCs w:val="28"/>
        </w:rPr>
        <w:t xml:space="preserve"> </w:t>
      </w:r>
      <w:r w:rsidRPr="000C775B">
        <w:rPr>
          <w:sz w:val="28"/>
          <w:szCs w:val="28"/>
        </w:rPr>
        <w:t>настоящего Порядка.</w:t>
      </w:r>
    </w:p>
    <w:p w:rsidR="001A75D7" w:rsidRDefault="001A75D7" w:rsidP="001A75D7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74437">
        <w:rPr>
          <w:color w:val="FF0000"/>
          <w:sz w:val="28"/>
          <w:szCs w:val="28"/>
        </w:rPr>
        <w:t xml:space="preserve">        </w:t>
      </w:r>
      <w:r>
        <w:rPr>
          <w:color w:val="FF0000"/>
          <w:sz w:val="28"/>
          <w:szCs w:val="28"/>
        </w:rPr>
        <w:t xml:space="preserve">  </w:t>
      </w:r>
      <w:r w:rsidRPr="00245004">
        <w:rPr>
          <w:sz w:val="28"/>
          <w:szCs w:val="28"/>
        </w:rPr>
        <w:t>При изменении условий соглашения заключается дополнительное соглашение с получателями Субсидии в государственной интегрированной информационной системе управления общественными финансами «Электронный бюджет» в срок, не превышающий 10 рабочих дней.</w:t>
      </w:r>
    </w:p>
    <w:p w:rsidR="001A75D7" w:rsidRDefault="001A75D7" w:rsidP="001A75D7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                     с указанием в соглашении юридического лица, являющегося правопреемником.</w:t>
      </w:r>
    </w:p>
    <w:p w:rsidR="001A75D7" w:rsidRDefault="001A75D7" w:rsidP="001A75D7">
      <w:pPr>
        <w:tabs>
          <w:tab w:val="left" w:pos="709"/>
        </w:tabs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</w:t>
      </w:r>
      <w:r>
        <w:rPr>
          <w:sz w:val="28"/>
          <w:szCs w:val="28"/>
        </w:rPr>
        <w:lastRenderedPageBreak/>
        <w:t xml:space="preserve">крестьянского (фермерского) хозяйства в соответствии с </w:t>
      </w:r>
      <w:hyperlink r:id="rId37" w:history="1">
        <w:r w:rsidRPr="0043145E">
          <w:rPr>
            <w:sz w:val="28"/>
            <w:szCs w:val="28"/>
          </w:rPr>
          <w:t>абзацем вторым пункта 5 статьи 23</w:t>
        </w:r>
      </w:hyperlink>
      <w:r w:rsidRPr="0043145E">
        <w:rPr>
          <w:sz w:val="28"/>
          <w:szCs w:val="28"/>
        </w:rPr>
        <w:t xml:space="preserve"> Гражданского кодекса Российской</w:t>
      </w:r>
      <w:r>
        <w:rPr>
          <w:sz w:val="28"/>
          <w:szCs w:val="28"/>
        </w:rPr>
        <w:t xml:space="preserve"> Федерации), соглашение расторгается с формированием уведомления о расторжении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                   в соответствующий бюджет бюджетной системы Российской Федерации.</w:t>
      </w:r>
      <w:proofErr w:type="gramEnd"/>
    </w:p>
    <w:p w:rsidR="001A75D7" w:rsidRPr="005A07A8" w:rsidRDefault="001A75D7" w:rsidP="001A75D7">
      <w:pPr>
        <w:tabs>
          <w:tab w:val="left" w:pos="709"/>
        </w:tabs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                    в качестве главы крестьянского (фермерского) хозяйства в соответствии              с </w:t>
      </w:r>
      <w:hyperlink r:id="rId38" w:history="1">
        <w:r w:rsidRPr="0043145E">
          <w:rPr>
            <w:sz w:val="28"/>
            <w:szCs w:val="28"/>
          </w:rPr>
          <w:t>абзацем вторым пункта 5 статьи 23</w:t>
        </w:r>
      </w:hyperlink>
      <w:r w:rsidRPr="0043145E">
        <w:rPr>
          <w:sz w:val="28"/>
          <w:szCs w:val="28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39" w:history="1">
        <w:r w:rsidRPr="0043145E">
          <w:rPr>
            <w:sz w:val="28"/>
            <w:szCs w:val="28"/>
          </w:rPr>
          <w:t>статьей 18</w:t>
        </w:r>
      </w:hyperlink>
      <w:r w:rsidRPr="004314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</w:t>
      </w:r>
      <w:r w:rsidR="001F0E30">
        <w:rPr>
          <w:sz w:val="28"/>
          <w:szCs w:val="28"/>
        </w:rPr>
        <w:t xml:space="preserve">от 11.06.2023 № 74-ОЗ </w:t>
      </w:r>
      <w:r w:rsidR="00517DDE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«О крестьянском (фермерском) хозяйстве», в соглашение вносятся изменения путем заключения дополнительного соглашения к соглашению в части</w:t>
      </w:r>
      <w:proofErr w:type="gramEnd"/>
      <w:r>
        <w:rPr>
          <w:sz w:val="28"/>
          <w:szCs w:val="28"/>
        </w:rPr>
        <w:t xml:space="preserve"> перемены лица в </w:t>
      </w:r>
      <w:proofErr w:type="gramStart"/>
      <w:r>
        <w:rPr>
          <w:sz w:val="28"/>
          <w:szCs w:val="28"/>
        </w:rPr>
        <w:t>обязательстве</w:t>
      </w:r>
      <w:proofErr w:type="gramEnd"/>
      <w:r>
        <w:rPr>
          <w:sz w:val="28"/>
          <w:szCs w:val="28"/>
        </w:rPr>
        <w:t xml:space="preserve"> с указанием стороны в соглашении иного лица, являющегося правопреемником.</w:t>
      </w:r>
    </w:p>
    <w:p w:rsidR="001A75D7" w:rsidRDefault="001A75D7" w:rsidP="001A75D7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Получатель Субсидии, не подписавший соглашение в срок, установленный в настоящем пункте, и не направивший возражения </w:t>
      </w:r>
      <w:r w:rsidR="00CB0F0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по проекту соглашения, признается уклонившимся от заключения соглашения и Субсидии ему не предоставляются.     </w:t>
      </w:r>
    </w:p>
    <w:p w:rsidR="00FC7231" w:rsidRPr="00595B58" w:rsidRDefault="00737879" w:rsidP="00FC723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FC7231">
        <w:rPr>
          <w:sz w:val="28"/>
          <w:szCs w:val="28"/>
        </w:rPr>
        <w:t>3.</w:t>
      </w:r>
      <w:r w:rsidR="00230709">
        <w:rPr>
          <w:sz w:val="28"/>
          <w:szCs w:val="28"/>
        </w:rPr>
        <w:t>4</w:t>
      </w:r>
      <w:r w:rsidRPr="00FC7231">
        <w:rPr>
          <w:sz w:val="28"/>
          <w:szCs w:val="28"/>
        </w:rPr>
        <w:t xml:space="preserve">. </w:t>
      </w:r>
      <w:proofErr w:type="gramStart"/>
      <w:r w:rsidR="00FC7231" w:rsidRPr="00FC7231">
        <w:rPr>
          <w:sz w:val="28"/>
          <w:szCs w:val="28"/>
        </w:rPr>
        <w:t>Размер</w:t>
      </w:r>
      <w:r w:rsidR="00FC7231" w:rsidRPr="00595B58">
        <w:rPr>
          <w:sz w:val="28"/>
          <w:szCs w:val="28"/>
        </w:rPr>
        <w:t xml:space="preserve"> субсидии определяется как разность между фактической величиной расходов на перевозку пассажиров и багажа и фактической величиной доходов, полученных заявителем от перевозки пассажиров </w:t>
      </w:r>
      <w:r w:rsidR="00FC7231">
        <w:rPr>
          <w:sz w:val="28"/>
          <w:szCs w:val="28"/>
        </w:rPr>
        <w:t xml:space="preserve">             </w:t>
      </w:r>
      <w:r w:rsidR="00FC7231" w:rsidRPr="00595B58">
        <w:rPr>
          <w:sz w:val="28"/>
          <w:szCs w:val="28"/>
        </w:rPr>
        <w:t>и багажа в результате применения регулируемых тарифов (в том числе денежная выручка и выпадающие доходы от перевозки категории пассажиров, пользующихся правом льготного проезда в пригородном сообщении (региональные, федеральные и корпоративные льготы, компенсация которых предусмотрена иными нормативными правовыми</w:t>
      </w:r>
      <w:proofErr w:type="gramEnd"/>
      <w:r w:rsidR="00FC7231" w:rsidRPr="00595B58">
        <w:rPr>
          <w:sz w:val="28"/>
          <w:szCs w:val="28"/>
        </w:rPr>
        <w:t xml:space="preserve"> </w:t>
      </w:r>
      <w:proofErr w:type="gramStart"/>
      <w:r w:rsidR="00FC7231" w:rsidRPr="00595B58">
        <w:rPr>
          <w:sz w:val="28"/>
          <w:szCs w:val="28"/>
        </w:rPr>
        <w:t xml:space="preserve">актами)), в соответствии с </w:t>
      </w:r>
      <w:hyperlink w:anchor="P285">
        <w:r w:rsidR="00FC7231" w:rsidRPr="005831C4">
          <w:rPr>
            <w:sz w:val="28"/>
            <w:szCs w:val="28"/>
          </w:rPr>
          <w:t>приложением 2</w:t>
        </w:r>
      </w:hyperlink>
      <w:r w:rsidR="00FC7231" w:rsidRPr="005831C4">
        <w:rPr>
          <w:sz w:val="28"/>
          <w:szCs w:val="28"/>
        </w:rPr>
        <w:t xml:space="preserve"> к наст</w:t>
      </w:r>
      <w:r w:rsidR="00FC7231" w:rsidRPr="00595B58">
        <w:rPr>
          <w:sz w:val="28"/>
          <w:szCs w:val="28"/>
        </w:rPr>
        <w:t>оящему Порядку:</w:t>
      </w:r>
      <w:proofErr w:type="gramEnd"/>
    </w:p>
    <w:p w:rsidR="00FC7231" w:rsidRPr="00595B58" w:rsidRDefault="00FC7231" w:rsidP="00FC723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95B58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595B58">
        <w:rPr>
          <w:rFonts w:ascii="Times New Roman" w:hAnsi="Times New Roman" w:cs="Times New Roman"/>
          <w:sz w:val="28"/>
          <w:szCs w:val="28"/>
        </w:rPr>
        <w:t>субсидии</w:t>
      </w:r>
      <w:proofErr w:type="spellEnd"/>
      <w:r w:rsidRPr="00595B5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595B58">
        <w:rPr>
          <w:rFonts w:ascii="Times New Roman" w:hAnsi="Times New Roman" w:cs="Times New Roman"/>
          <w:sz w:val="28"/>
          <w:szCs w:val="28"/>
        </w:rPr>
        <w:t>Vфвр</w:t>
      </w:r>
      <w:proofErr w:type="spellEnd"/>
      <w:r w:rsidRPr="00595B5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95B58">
        <w:rPr>
          <w:rFonts w:ascii="Times New Roman" w:hAnsi="Times New Roman" w:cs="Times New Roman"/>
          <w:sz w:val="28"/>
          <w:szCs w:val="28"/>
        </w:rPr>
        <w:t>Vфвд</w:t>
      </w:r>
      <w:proofErr w:type="spellEnd"/>
      <w:r w:rsidRPr="00595B58">
        <w:rPr>
          <w:rFonts w:ascii="Times New Roman" w:hAnsi="Times New Roman" w:cs="Times New Roman"/>
          <w:sz w:val="28"/>
          <w:szCs w:val="28"/>
        </w:rPr>
        <w:t>, где:</w:t>
      </w:r>
    </w:p>
    <w:p w:rsidR="00FC7231" w:rsidRPr="00595B58" w:rsidRDefault="00FC7231" w:rsidP="00FC72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95B58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595B58">
        <w:rPr>
          <w:rFonts w:ascii="Times New Roman" w:hAnsi="Times New Roman" w:cs="Times New Roman"/>
          <w:sz w:val="28"/>
          <w:szCs w:val="28"/>
        </w:rPr>
        <w:t>субсидии</w:t>
      </w:r>
      <w:proofErr w:type="spellEnd"/>
      <w:r w:rsidRPr="00595B58">
        <w:rPr>
          <w:rFonts w:ascii="Times New Roman" w:hAnsi="Times New Roman" w:cs="Times New Roman"/>
          <w:sz w:val="28"/>
          <w:szCs w:val="28"/>
        </w:rPr>
        <w:t xml:space="preserve"> - расчетный размер Субсидии, предоставляемой </w:t>
      </w:r>
      <w:r w:rsidR="00CB0F0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95B58">
        <w:rPr>
          <w:rFonts w:ascii="Times New Roman" w:hAnsi="Times New Roman" w:cs="Times New Roman"/>
          <w:sz w:val="28"/>
          <w:szCs w:val="28"/>
        </w:rPr>
        <w:t>в отчетном финансовом году;</w:t>
      </w:r>
    </w:p>
    <w:p w:rsidR="00FC7231" w:rsidRPr="00595B58" w:rsidRDefault="00FC7231" w:rsidP="00FC723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95B58">
        <w:rPr>
          <w:rFonts w:ascii="Times New Roman" w:hAnsi="Times New Roman" w:cs="Times New Roman"/>
          <w:sz w:val="28"/>
          <w:szCs w:val="28"/>
        </w:rPr>
        <w:t>Vфвр</w:t>
      </w:r>
      <w:proofErr w:type="spellEnd"/>
      <w:r w:rsidRPr="00595B58">
        <w:rPr>
          <w:rFonts w:ascii="Times New Roman" w:hAnsi="Times New Roman" w:cs="Times New Roman"/>
          <w:sz w:val="28"/>
          <w:szCs w:val="28"/>
        </w:rPr>
        <w:t xml:space="preserve"> - фактические затраты заявителя в связи с оказанием услуг </w:t>
      </w:r>
      <w:r w:rsidR="00CB0F0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95B58">
        <w:rPr>
          <w:rFonts w:ascii="Times New Roman" w:hAnsi="Times New Roman" w:cs="Times New Roman"/>
          <w:sz w:val="28"/>
          <w:szCs w:val="28"/>
        </w:rPr>
        <w:t>по перевозке пассажиров железнодорожным транспортом в пригородном сообщении по следующим направлениям затрат: использование инфраструктуры железнодорожного транспорта; использование арендуемых основных средств; управление и эксплуатация подвижного состава; обслуживание и ремонт подвижного состава; общехозяйственные и общепроизводственные расходы с учетом расходов на содержание аппарата управления, прочие расходы;</w:t>
      </w:r>
      <w:proofErr w:type="gramEnd"/>
    </w:p>
    <w:p w:rsidR="001D755A" w:rsidRDefault="00FC7231" w:rsidP="001D755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95B58">
        <w:rPr>
          <w:rFonts w:ascii="Times New Roman" w:hAnsi="Times New Roman" w:cs="Times New Roman"/>
          <w:sz w:val="28"/>
          <w:szCs w:val="28"/>
        </w:rPr>
        <w:t>Vфвд</w:t>
      </w:r>
      <w:proofErr w:type="spellEnd"/>
      <w:r w:rsidRPr="00595B58">
        <w:rPr>
          <w:rFonts w:ascii="Times New Roman" w:hAnsi="Times New Roman" w:cs="Times New Roman"/>
          <w:sz w:val="28"/>
          <w:szCs w:val="28"/>
        </w:rPr>
        <w:t xml:space="preserve"> - фактические доходы, полученные заявителем от перевозки пассажиров, в результате применения регулируемых тарифов (в том числе денежная выручка и выпадающие доходы от перевозки категории </w:t>
      </w:r>
      <w:r w:rsidRPr="00595B58">
        <w:rPr>
          <w:rFonts w:ascii="Times New Roman" w:hAnsi="Times New Roman" w:cs="Times New Roman"/>
          <w:sz w:val="28"/>
          <w:szCs w:val="28"/>
        </w:rPr>
        <w:lastRenderedPageBreak/>
        <w:t>пассажиров, пользующихся правом льготного проезда в пригородном сообщении (региональные, федеральные и корпоративные льготы, компенсация которых предусмотрена иными нормативными правовыми актами)).</w:t>
      </w:r>
      <w:proofErr w:type="gramEnd"/>
    </w:p>
    <w:p w:rsidR="001D755A" w:rsidRPr="001D755A" w:rsidRDefault="00062588" w:rsidP="001D755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55A">
        <w:rPr>
          <w:rFonts w:ascii="Times New Roman" w:hAnsi="Times New Roman" w:cs="Times New Roman"/>
          <w:sz w:val="28"/>
          <w:szCs w:val="28"/>
        </w:rPr>
        <w:t>3.</w:t>
      </w:r>
      <w:r w:rsidR="00230709">
        <w:rPr>
          <w:rFonts w:ascii="Times New Roman" w:hAnsi="Times New Roman" w:cs="Times New Roman"/>
          <w:sz w:val="28"/>
          <w:szCs w:val="28"/>
        </w:rPr>
        <w:t>5</w:t>
      </w:r>
      <w:r w:rsidRPr="001D755A">
        <w:rPr>
          <w:rFonts w:ascii="Times New Roman" w:hAnsi="Times New Roman" w:cs="Times New Roman"/>
          <w:sz w:val="28"/>
          <w:szCs w:val="28"/>
        </w:rPr>
        <w:t xml:space="preserve">. </w:t>
      </w:r>
      <w:r w:rsidR="001D755A" w:rsidRPr="001D755A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достижение результата «Возмещены понесенные организациями железнодорожного транспорта потери в доходах, возникающие вследствие регулирования тарифов на перевозку пассажиров и багажа в пригородном сообщении».</w:t>
      </w:r>
    </w:p>
    <w:p w:rsidR="001D755A" w:rsidRDefault="001D755A" w:rsidP="001D755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55A">
        <w:rPr>
          <w:rFonts w:ascii="Times New Roman" w:hAnsi="Times New Roman" w:cs="Times New Roman"/>
          <w:sz w:val="28"/>
          <w:szCs w:val="28"/>
        </w:rPr>
        <w:t>3.</w:t>
      </w:r>
      <w:r w:rsidR="00230709">
        <w:rPr>
          <w:rFonts w:ascii="Times New Roman" w:hAnsi="Times New Roman" w:cs="Times New Roman"/>
          <w:sz w:val="28"/>
          <w:szCs w:val="28"/>
        </w:rPr>
        <w:t>6</w:t>
      </w:r>
      <w:r w:rsidRPr="001D755A">
        <w:rPr>
          <w:rFonts w:ascii="Times New Roman" w:hAnsi="Times New Roman" w:cs="Times New Roman"/>
          <w:sz w:val="28"/>
          <w:szCs w:val="28"/>
        </w:rPr>
        <w:t xml:space="preserve">. Перечисление Субсидии получателям Субсидии на расчетные               или корреспондентские счета, открытые ими в учреждениях Центрального банка Российской Федерации или кредитных организациях, осуществляется не позднее 10 рабочего дня, следующего за днем принятия Департаментом решения о предоставлении субсидии по результатам рассмотрения и проверки им документов, указанных в </w:t>
      </w:r>
      <w:hyperlink w:anchor="P94">
        <w:r w:rsidRPr="001D755A">
          <w:rPr>
            <w:rFonts w:ascii="Times New Roman" w:hAnsi="Times New Roman" w:cs="Times New Roman"/>
            <w:sz w:val="28"/>
            <w:szCs w:val="28"/>
          </w:rPr>
          <w:t>пункте 2.</w:t>
        </w:r>
        <w:r w:rsidR="009B7054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1D755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3C56B0">
        <w:rPr>
          <w:rFonts w:ascii="Times New Roman" w:hAnsi="Times New Roman" w:cs="Times New Roman"/>
          <w:sz w:val="28"/>
          <w:szCs w:val="28"/>
        </w:rPr>
        <w:t>.</w:t>
      </w:r>
    </w:p>
    <w:p w:rsidR="00B46B70" w:rsidRPr="001D755A" w:rsidRDefault="00B46B70" w:rsidP="001D755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6B70" w:rsidRPr="00595B58" w:rsidRDefault="00B46B70" w:rsidP="00B46B70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>4. Требования к отчетности</w:t>
      </w:r>
    </w:p>
    <w:p w:rsidR="00BD43A6" w:rsidRPr="00595B58" w:rsidRDefault="00BD43A6" w:rsidP="00833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6B70" w:rsidRPr="00011965" w:rsidRDefault="006955D4" w:rsidP="00B46B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B46B70" w:rsidRPr="00011965">
        <w:rPr>
          <w:rFonts w:ascii="Times New Roman" w:hAnsi="Times New Roman" w:cs="Times New Roman"/>
          <w:sz w:val="28"/>
          <w:szCs w:val="28"/>
        </w:rPr>
        <w:t>Пол</w:t>
      </w:r>
      <w:r w:rsidR="00B46B70">
        <w:rPr>
          <w:rFonts w:ascii="Times New Roman" w:hAnsi="Times New Roman" w:cs="Times New Roman"/>
          <w:sz w:val="28"/>
          <w:szCs w:val="28"/>
        </w:rPr>
        <w:t>учатели Субсидий один раз в квартал</w:t>
      </w:r>
      <w:r w:rsidR="00B46B70" w:rsidRPr="00011965">
        <w:rPr>
          <w:rFonts w:ascii="Times New Roman" w:hAnsi="Times New Roman" w:cs="Times New Roman"/>
          <w:sz w:val="28"/>
          <w:szCs w:val="28"/>
        </w:rPr>
        <w:t xml:space="preserve"> представляют </w:t>
      </w:r>
      <w:r w:rsidR="00CB0F0D"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7" w:name="_GoBack"/>
      <w:bookmarkEnd w:id="7"/>
      <w:r w:rsidR="00B46B70" w:rsidRPr="00011965">
        <w:rPr>
          <w:rFonts w:ascii="Times New Roman" w:hAnsi="Times New Roman" w:cs="Times New Roman"/>
          <w:sz w:val="28"/>
          <w:szCs w:val="28"/>
        </w:rPr>
        <w:t xml:space="preserve">в Департамент отчетность о достижении значений результата предоставления Субсидии, установленных в соответствии с </w:t>
      </w:r>
      <w:hyperlink w:anchor="P182">
        <w:r w:rsidR="00B46B70" w:rsidRPr="00011965">
          <w:rPr>
            <w:rFonts w:ascii="Times New Roman" w:hAnsi="Times New Roman" w:cs="Times New Roman"/>
            <w:sz w:val="28"/>
            <w:szCs w:val="28"/>
          </w:rPr>
          <w:t>пунктом 3.</w:t>
        </w:r>
        <w:r w:rsidR="00B46B70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B46B70" w:rsidRPr="00011965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B46B70">
        <w:rPr>
          <w:rFonts w:ascii="Times New Roman" w:hAnsi="Times New Roman" w:cs="Times New Roman"/>
          <w:sz w:val="28"/>
          <w:szCs w:val="28"/>
        </w:rPr>
        <w:t xml:space="preserve">по </w:t>
      </w:r>
      <w:r w:rsidR="006B2F41">
        <w:rPr>
          <w:rFonts w:ascii="Times New Roman" w:hAnsi="Times New Roman" w:cs="Times New Roman"/>
          <w:sz w:val="28"/>
          <w:szCs w:val="28"/>
        </w:rPr>
        <w:t>форме, определенной типовой формой соглашения, установленной Министерством финансов Российской Федерации для соглашений, в системе «Электронной бюджет».</w:t>
      </w:r>
    </w:p>
    <w:p w:rsidR="00B46B70" w:rsidRPr="00011965" w:rsidRDefault="00B46B70" w:rsidP="00B46B7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11965">
        <w:rPr>
          <w:sz w:val="28"/>
          <w:szCs w:val="28"/>
        </w:rPr>
        <w:t>4.2. Департамент не позднее 10 календарных дней со дня поступления в адрес Департамента отчетов, установленных пунктом</w:t>
      </w:r>
      <w:r>
        <w:rPr>
          <w:sz w:val="28"/>
          <w:szCs w:val="28"/>
        </w:rPr>
        <w:t xml:space="preserve"> </w:t>
      </w:r>
      <w:r w:rsidRPr="00011965">
        <w:rPr>
          <w:sz w:val="28"/>
          <w:szCs w:val="28"/>
        </w:rPr>
        <w:t>4.1 настоящего Порядка</w:t>
      </w:r>
      <w:r>
        <w:rPr>
          <w:sz w:val="28"/>
          <w:szCs w:val="28"/>
        </w:rPr>
        <w:t>,</w:t>
      </w:r>
      <w:r w:rsidRPr="00011965">
        <w:rPr>
          <w:sz w:val="28"/>
          <w:szCs w:val="28"/>
        </w:rPr>
        <w:t xml:space="preserve"> проводит проверку документов. </w:t>
      </w:r>
    </w:p>
    <w:p w:rsidR="000A03D1" w:rsidRDefault="000A03D1" w:rsidP="000A03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обнаружения ошибки в отчетности Департамент отклоняет принятие отчетности и подписывает отказ усиленной квалифицированной электронной подписью руководителя Департамента (уполномоченного им лица) в системе «Электронный бюджет».</w:t>
      </w:r>
    </w:p>
    <w:p w:rsidR="000A03D1" w:rsidRDefault="000A03D1" w:rsidP="000A03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Субсидии в течение 1 рабочего дня со дня отклонения отчетности дорабатывает ее и представляет в Департамент в системе «Электронный бюджет».</w:t>
      </w:r>
    </w:p>
    <w:p w:rsidR="000A03D1" w:rsidRDefault="000A03D1" w:rsidP="000A03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в отчетности ошибок Департамент принимает ее и подписывает усиленной квалифицированной электронной подписью руководителя Департамента (уполномоченного им лица) в системе «Электронный бюджет».</w:t>
      </w:r>
    </w:p>
    <w:p w:rsidR="00BD43A6" w:rsidRPr="00595B58" w:rsidRDefault="00BD43A6" w:rsidP="00D03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3A6" w:rsidRPr="00595B58" w:rsidRDefault="00BD43A6" w:rsidP="00D03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3A6" w:rsidRPr="00595B58" w:rsidRDefault="00B46B70" w:rsidP="00D0350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D43A6" w:rsidRPr="00595B58">
        <w:rPr>
          <w:rFonts w:ascii="Times New Roman" w:hAnsi="Times New Roman" w:cs="Times New Roman"/>
          <w:sz w:val="28"/>
          <w:szCs w:val="28"/>
        </w:rPr>
        <w:t>. Требования об осуществлении контроля (мониторинга)</w:t>
      </w:r>
    </w:p>
    <w:p w:rsidR="00BD43A6" w:rsidRPr="00595B58" w:rsidRDefault="00BD43A6" w:rsidP="00D0350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>за соблюдением условий и порядка предоставления Субсидий</w:t>
      </w:r>
    </w:p>
    <w:p w:rsidR="00BD43A6" w:rsidRPr="00595B58" w:rsidRDefault="00BD43A6" w:rsidP="00D0350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>и ответственности за их нарушение</w:t>
      </w:r>
    </w:p>
    <w:p w:rsidR="005831C4" w:rsidRDefault="005831C4" w:rsidP="00D03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B88" w:rsidRPr="00595B58" w:rsidRDefault="00B46B70" w:rsidP="002E2B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D6F78" w:rsidRPr="002E2B88">
        <w:rPr>
          <w:rFonts w:ascii="Times New Roman" w:hAnsi="Times New Roman" w:cs="Times New Roman"/>
          <w:sz w:val="28"/>
          <w:szCs w:val="28"/>
        </w:rPr>
        <w:t>.1.</w:t>
      </w:r>
      <w:r w:rsidR="00FD6F78">
        <w:rPr>
          <w:szCs w:val="28"/>
        </w:rPr>
        <w:t xml:space="preserve"> </w:t>
      </w:r>
      <w:r w:rsidR="002E2B88" w:rsidRPr="00595B58">
        <w:rPr>
          <w:rFonts w:ascii="Times New Roman" w:hAnsi="Times New Roman" w:cs="Times New Roman"/>
          <w:sz w:val="28"/>
          <w:szCs w:val="28"/>
        </w:rPr>
        <w:t xml:space="preserve">Проверка соблюдения получателем Субсидии порядка и условий </w:t>
      </w:r>
      <w:r w:rsidR="002E2B88" w:rsidRPr="00595B58">
        <w:rPr>
          <w:rFonts w:ascii="Times New Roman" w:hAnsi="Times New Roman" w:cs="Times New Roman"/>
          <w:sz w:val="28"/>
          <w:szCs w:val="28"/>
        </w:rPr>
        <w:lastRenderedPageBreak/>
        <w:t>предоставления Субсидий, в том числе в части достижения результатов предоставления Субсидии, осуществляется Департаментом</w:t>
      </w:r>
      <w:r w:rsidR="002E2B88">
        <w:rPr>
          <w:rFonts w:ascii="Times New Roman" w:hAnsi="Times New Roman" w:cs="Times New Roman"/>
          <w:sz w:val="28"/>
          <w:szCs w:val="28"/>
        </w:rPr>
        <w:t>,</w:t>
      </w:r>
      <w:r w:rsidR="002E2B88" w:rsidRPr="00595B58">
        <w:rPr>
          <w:rFonts w:ascii="Times New Roman" w:hAnsi="Times New Roman" w:cs="Times New Roman"/>
          <w:sz w:val="28"/>
          <w:szCs w:val="28"/>
        </w:rPr>
        <w:t xml:space="preserve"> </w:t>
      </w:r>
      <w:r w:rsidR="002E2B88">
        <w:rPr>
          <w:rFonts w:ascii="Times New Roman" w:hAnsi="Times New Roman" w:cs="Times New Roman"/>
          <w:sz w:val="28"/>
          <w:szCs w:val="28"/>
        </w:rPr>
        <w:t xml:space="preserve">                                  а также органами</w:t>
      </w:r>
      <w:r w:rsidR="002E2B88" w:rsidRPr="00595B58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 Ивановской области в соответствии со </w:t>
      </w:r>
      <w:hyperlink r:id="rId40">
        <w:r w:rsidR="002E2B88" w:rsidRPr="000F5401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2E2B88" w:rsidRPr="000F540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1">
        <w:r w:rsidR="002E2B88" w:rsidRPr="000F5401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="002E2B88" w:rsidRPr="000F5401">
        <w:rPr>
          <w:rFonts w:ascii="Times New Roman" w:hAnsi="Times New Roman" w:cs="Times New Roman"/>
          <w:sz w:val="28"/>
          <w:szCs w:val="28"/>
        </w:rPr>
        <w:t xml:space="preserve"> Б</w:t>
      </w:r>
      <w:r w:rsidR="002E2B88" w:rsidRPr="00595B58">
        <w:rPr>
          <w:rFonts w:ascii="Times New Roman" w:hAnsi="Times New Roman" w:cs="Times New Roman"/>
          <w:sz w:val="28"/>
          <w:szCs w:val="28"/>
        </w:rPr>
        <w:t>юджетного кодекса Российской Федерации.</w:t>
      </w:r>
    </w:p>
    <w:p w:rsidR="002E2B88" w:rsidRDefault="002E2B88" w:rsidP="002E2B8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2E2B88" w:rsidRDefault="002E2B88" w:rsidP="002E2B88">
      <w:pPr>
        <w:pStyle w:val="ConsPlusTitle"/>
        <w:ind w:left="360" w:firstLine="709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2E2B88" w:rsidRDefault="002E2B88" w:rsidP="002E2B88">
      <w:pPr>
        <w:pStyle w:val="ConsPlusTitle"/>
        <w:ind w:left="360" w:firstLine="709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2E2B88" w:rsidRDefault="002E2B88" w:rsidP="002E2B88">
      <w:pPr>
        <w:pStyle w:val="ConsPlusTitle"/>
        <w:ind w:left="360" w:firstLine="709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2E2B88" w:rsidRDefault="002E2B88" w:rsidP="002E2B88">
      <w:pPr>
        <w:pStyle w:val="ConsPlusTitle"/>
        <w:ind w:left="360" w:firstLine="709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2E2B88" w:rsidRDefault="002E2B88" w:rsidP="002E2B88">
      <w:pPr>
        <w:pStyle w:val="ConsPlusTitle"/>
        <w:ind w:left="360" w:firstLine="709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2E2B88" w:rsidRDefault="002E2B88" w:rsidP="002E2B88">
      <w:pPr>
        <w:pStyle w:val="ConsPlusTitle"/>
        <w:ind w:left="360"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2E2B88" w:rsidRDefault="002E2B88" w:rsidP="002E2B88">
      <w:pPr>
        <w:pStyle w:val="ConsPlusTitle"/>
        <w:ind w:left="360"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2E2B88" w:rsidRDefault="002E2B88" w:rsidP="002E2B88">
      <w:pPr>
        <w:pStyle w:val="ConsPlusTitle"/>
        <w:ind w:left="360"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2E2B88" w:rsidRDefault="002E2B88" w:rsidP="002E2B88">
      <w:pPr>
        <w:pStyle w:val="ConsPlusTitle"/>
        <w:ind w:left="360"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2E2B88" w:rsidRDefault="002E2B88" w:rsidP="002E2B88">
      <w:pPr>
        <w:pStyle w:val="ConsPlusTitle"/>
        <w:ind w:left="360"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2E2B88" w:rsidRDefault="002E2B88" w:rsidP="002E2B88">
      <w:pPr>
        <w:pStyle w:val="ConsPlusTitle"/>
        <w:ind w:left="360"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38785B" w:rsidRDefault="0038785B" w:rsidP="00F405C1">
      <w:pPr>
        <w:pStyle w:val="ConsPlusNormal"/>
        <w:tabs>
          <w:tab w:val="left" w:pos="709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0C35" w:rsidRDefault="00A60C35" w:rsidP="00F405C1">
      <w:pPr>
        <w:pStyle w:val="ConsPlusNormal"/>
        <w:tabs>
          <w:tab w:val="left" w:pos="709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0C35" w:rsidRDefault="00A60C35" w:rsidP="00F405C1">
      <w:pPr>
        <w:pStyle w:val="ConsPlusNormal"/>
        <w:tabs>
          <w:tab w:val="left" w:pos="709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0C35" w:rsidRDefault="00A60C35" w:rsidP="00F405C1">
      <w:pPr>
        <w:pStyle w:val="ConsPlusNormal"/>
        <w:tabs>
          <w:tab w:val="left" w:pos="709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7588" w:rsidRDefault="00E27588" w:rsidP="00F405C1">
      <w:pPr>
        <w:pStyle w:val="ConsPlusNormal"/>
        <w:tabs>
          <w:tab w:val="left" w:pos="709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7588" w:rsidRDefault="00E27588" w:rsidP="00F405C1">
      <w:pPr>
        <w:pStyle w:val="ConsPlusNormal"/>
        <w:tabs>
          <w:tab w:val="left" w:pos="709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7588" w:rsidRDefault="00E27588" w:rsidP="00F405C1">
      <w:pPr>
        <w:pStyle w:val="ConsPlusNormal"/>
        <w:tabs>
          <w:tab w:val="left" w:pos="709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7588" w:rsidRDefault="00E27588" w:rsidP="00F405C1">
      <w:pPr>
        <w:pStyle w:val="ConsPlusNormal"/>
        <w:tabs>
          <w:tab w:val="left" w:pos="709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7588" w:rsidRDefault="00E27588" w:rsidP="00F405C1">
      <w:pPr>
        <w:pStyle w:val="ConsPlusNormal"/>
        <w:tabs>
          <w:tab w:val="left" w:pos="709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7588" w:rsidRDefault="00E27588" w:rsidP="00F405C1">
      <w:pPr>
        <w:pStyle w:val="ConsPlusNormal"/>
        <w:tabs>
          <w:tab w:val="left" w:pos="709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7588" w:rsidRDefault="00E27588" w:rsidP="00F405C1">
      <w:pPr>
        <w:pStyle w:val="ConsPlusNormal"/>
        <w:tabs>
          <w:tab w:val="left" w:pos="709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7588" w:rsidRDefault="00E27588" w:rsidP="00F405C1">
      <w:pPr>
        <w:pStyle w:val="ConsPlusNormal"/>
        <w:tabs>
          <w:tab w:val="left" w:pos="709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7588" w:rsidRDefault="00E27588" w:rsidP="00F405C1">
      <w:pPr>
        <w:pStyle w:val="ConsPlusNormal"/>
        <w:tabs>
          <w:tab w:val="left" w:pos="709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7588" w:rsidRDefault="00E27588" w:rsidP="00F405C1">
      <w:pPr>
        <w:pStyle w:val="ConsPlusNormal"/>
        <w:tabs>
          <w:tab w:val="left" w:pos="709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7588" w:rsidRDefault="00E27588" w:rsidP="00F405C1">
      <w:pPr>
        <w:pStyle w:val="ConsPlusNormal"/>
        <w:tabs>
          <w:tab w:val="left" w:pos="709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7588" w:rsidRDefault="00E27588" w:rsidP="00F405C1">
      <w:pPr>
        <w:pStyle w:val="ConsPlusNormal"/>
        <w:tabs>
          <w:tab w:val="left" w:pos="709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7588" w:rsidRDefault="00E27588" w:rsidP="00F405C1">
      <w:pPr>
        <w:pStyle w:val="ConsPlusNormal"/>
        <w:tabs>
          <w:tab w:val="left" w:pos="709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7588" w:rsidRDefault="00E27588" w:rsidP="00F405C1">
      <w:pPr>
        <w:pStyle w:val="ConsPlusNormal"/>
        <w:tabs>
          <w:tab w:val="left" w:pos="709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7588" w:rsidRDefault="00E27588" w:rsidP="00F405C1">
      <w:pPr>
        <w:pStyle w:val="ConsPlusNormal"/>
        <w:tabs>
          <w:tab w:val="left" w:pos="709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7588" w:rsidRDefault="00E27588" w:rsidP="00F405C1">
      <w:pPr>
        <w:pStyle w:val="ConsPlusNormal"/>
        <w:tabs>
          <w:tab w:val="left" w:pos="709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7588" w:rsidRDefault="00E27588" w:rsidP="00F405C1">
      <w:pPr>
        <w:pStyle w:val="ConsPlusNormal"/>
        <w:tabs>
          <w:tab w:val="left" w:pos="709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7588" w:rsidRDefault="00E27588" w:rsidP="00F405C1">
      <w:pPr>
        <w:pStyle w:val="ConsPlusNormal"/>
        <w:tabs>
          <w:tab w:val="left" w:pos="709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7588" w:rsidRDefault="00E27588" w:rsidP="00F405C1">
      <w:pPr>
        <w:pStyle w:val="ConsPlusNormal"/>
        <w:tabs>
          <w:tab w:val="left" w:pos="709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7588" w:rsidRDefault="00E27588" w:rsidP="00F405C1">
      <w:pPr>
        <w:pStyle w:val="ConsPlusNormal"/>
        <w:tabs>
          <w:tab w:val="left" w:pos="709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7588" w:rsidRDefault="00E27588" w:rsidP="00F405C1">
      <w:pPr>
        <w:pStyle w:val="ConsPlusNormal"/>
        <w:tabs>
          <w:tab w:val="left" w:pos="709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7588" w:rsidRDefault="00E27588" w:rsidP="00F405C1">
      <w:pPr>
        <w:pStyle w:val="ConsPlusNormal"/>
        <w:tabs>
          <w:tab w:val="left" w:pos="709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7588" w:rsidRDefault="00E27588" w:rsidP="00F405C1">
      <w:pPr>
        <w:pStyle w:val="ConsPlusNormal"/>
        <w:tabs>
          <w:tab w:val="left" w:pos="709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0C35" w:rsidRDefault="00A60C35" w:rsidP="00F405C1">
      <w:pPr>
        <w:pStyle w:val="ConsPlusNormal"/>
        <w:tabs>
          <w:tab w:val="left" w:pos="709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F7121" w:rsidRDefault="00EF7121" w:rsidP="00F405C1">
      <w:pPr>
        <w:pStyle w:val="ConsPlusNormal"/>
        <w:tabs>
          <w:tab w:val="left" w:pos="709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D43A6" w:rsidRPr="00595B58" w:rsidRDefault="00BD43A6" w:rsidP="00F405C1">
      <w:pPr>
        <w:pStyle w:val="ConsPlusNormal"/>
        <w:tabs>
          <w:tab w:val="left" w:pos="709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D43A6" w:rsidRPr="00595B58" w:rsidRDefault="00BD43A6" w:rsidP="00BD43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>к Порядку</w:t>
      </w:r>
    </w:p>
    <w:p w:rsidR="00BD43A6" w:rsidRPr="00595B58" w:rsidRDefault="00BD43A6" w:rsidP="00BD43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>предоставления субсидий из областного бюджета</w:t>
      </w:r>
    </w:p>
    <w:p w:rsidR="00BD43A6" w:rsidRPr="00595B58" w:rsidRDefault="00BD43A6" w:rsidP="00BD43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>для возмещения понесенных перевозчиками потерь</w:t>
      </w:r>
    </w:p>
    <w:p w:rsidR="00BD43A6" w:rsidRPr="00595B58" w:rsidRDefault="00BD43A6" w:rsidP="00BD43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95B58">
        <w:rPr>
          <w:rFonts w:ascii="Times New Roman" w:hAnsi="Times New Roman" w:cs="Times New Roman"/>
          <w:sz w:val="28"/>
          <w:szCs w:val="28"/>
        </w:rPr>
        <w:t>доходах</w:t>
      </w:r>
      <w:proofErr w:type="gramEnd"/>
      <w:r w:rsidRPr="00595B58">
        <w:rPr>
          <w:rFonts w:ascii="Times New Roman" w:hAnsi="Times New Roman" w:cs="Times New Roman"/>
          <w:sz w:val="28"/>
          <w:szCs w:val="28"/>
        </w:rPr>
        <w:t>, возникающих вследствие регулирования</w:t>
      </w:r>
    </w:p>
    <w:p w:rsidR="00BD43A6" w:rsidRPr="00595B58" w:rsidRDefault="00BD43A6" w:rsidP="00BD43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>тарифов на перевозку пассажиров и багажа</w:t>
      </w:r>
    </w:p>
    <w:p w:rsidR="00BD43A6" w:rsidRPr="00595B58" w:rsidRDefault="00BD43A6" w:rsidP="00BD43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 xml:space="preserve">в пригородном </w:t>
      </w:r>
      <w:proofErr w:type="gramStart"/>
      <w:r w:rsidRPr="00595B58">
        <w:rPr>
          <w:rFonts w:ascii="Times New Roman" w:hAnsi="Times New Roman" w:cs="Times New Roman"/>
          <w:sz w:val="28"/>
          <w:szCs w:val="28"/>
        </w:rPr>
        <w:t>сообщении</w:t>
      </w:r>
      <w:proofErr w:type="gramEnd"/>
      <w:r w:rsidRPr="00595B58">
        <w:rPr>
          <w:rFonts w:ascii="Times New Roman" w:hAnsi="Times New Roman" w:cs="Times New Roman"/>
          <w:sz w:val="28"/>
          <w:szCs w:val="28"/>
        </w:rPr>
        <w:t>, организациям</w:t>
      </w:r>
    </w:p>
    <w:p w:rsidR="00BD43A6" w:rsidRPr="00595B58" w:rsidRDefault="00BD43A6" w:rsidP="00BD43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>железнодорожного транспорта</w:t>
      </w:r>
    </w:p>
    <w:p w:rsidR="00DF7325" w:rsidRDefault="00DF7325" w:rsidP="002632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632FF" w:rsidRPr="00595B58" w:rsidRDefault="002632FF" w:rsidP="002632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>Департамент дорожного хозяйства</w:t>
      </w:r>
    </w:p>
    <w:p w:rsidR="002632FF" w:rsidRPr="00595B58" w:rsidRDefault="002632FF" w:rsidP="002632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>и транспорта Ивановской области</w:t>
      </w:r>
    </w:p>
    <w:p w:rsidR="00DF7325" w:rsidRDefault="00DF7325" w:rsidP="002632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32FF" w:rsidRPr="00595B58" w:rsidRDefault="002632FF" w:rsidP="0084055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>Предложение (заявка)</w:t>
      </w:r>
    </w:p>
    <w:p w:rsidR="002632FF" w:rsidRPr="00595B58" w:rsidRDefault="002632FF" w:rsidP="002632FF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B58">
        <w:rPr>
          <w:rFonts w:ascii="Times New Roman" w:hAnsi="Times New Roman" w:cs="Times New Roman"/>
          <w:sz w:val="28"/>
          <w:szCs w:val="28"/>
        </w:rPr>
        <w:t xml:space="preserve">Прошу в соответствии с Порядком предоставления субсидий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95B58">
        <w:rPr>
          <w:rFonts w:ascii="Times New Roman" w:hAnsi="Times New Roman" w:cs="Times New Roman"/>
          <w:sz w:val="28"/>
          <w:szCs w:val="28"/>
        </w:rPr>
        <w:t>из областного бюджета для возмещения понесенных перевозчиками потерь в доходах, возникающих вследствие регулирования тарифов на перевозку пассажиров и багажа в пригородном сообщении, организациям железнодорожного транспорта, утвержденным постановлением Правительства Ив</w:t>
      </w:r>
      <w:r>
        <w:rPr>
          <w:rFonts w:ascii="Times New Roman" w:hAnsi="Times New Roman" w:cs="Times New Roman"/>
          <w:sz w:val="28"/>
          <w:szCs w:val="28"/>
        </w:rPr>
        <w:t>ановской области от ______ №</w:t>
      </w:r>
      <w:r w:rsidRPr="00595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95B58">
        <w:rPr>
          <w:rFonts w:ascii="Times New Roman" w:hAnsi="Times New Roman" w:cs="Times New Roman"/>
          <w:sz w:val="28"/>
          <w:szCs w:val="28"/>
        </w:rPr>
        <w:t xml:space="preserve"> (далее - Порядок), рассмотреть </w:t>
      </w:r>
      <w:r>
        <w:rPr>
          <w:rFonts w:ascii="Times New Roman" w:hAnsi="Times New Roman" w:cs="Times New Roman"/>
          <w:sz w:val="28"/>
          <w:szCs w:val="28"/>
        </w:rPr>
        <w:t>заявку</w:t>
      </w:r>
      <w:r w:rsidRPr="00595B58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для возмещения понесенных потерь в доходах, возникших вследствие регулирования тарифов на перевозку пассажиров и багажа</w:t>
      </w:r>
      <w:proofErr w:type="gramEnd"/>
      <w:r w:rsidRPr="00595B58">
        <w:rPr>
          <w:rFonts w:ascii="Times New Roman" w:hAnsi="Times New Roman" w:cs="Times New Roman"/>
          <w:sz w:val="28"/>
          <w:szCs w:val="28"/>
        </w:rPr>
        <w:t xml:space="preserve"> в пригородном </w:t>
      </w:r>
      <w:proofErr w:type="gramStart"/>
      <w:r w:rsidRPr="00595B58">
        <w:rPr>
          <w:rFonts w:ascii="Times New Roman" w:hAnsi="Times New Roman" w:cs="Times New Roman"/>
          <w:sz w:val="28"/>
          <w:szCs w:val="28"/>
        </w:rPr>
        <w:t>сообщении</w:t>
      </w:r>
      <w:proofErr w:type="gramEnd"/>
      <w:r w:rsidRPr="00595B58">
        <w:rPr>
          <w:rFonts w:ascii="Times New Roman" w:hAnsi="Times New Roman" w:cs="Times New Roman"/>
          <w:sz w:val="28"/>
          <w:szCs w:val="28"/>
        </w:rPr>
        <w:t>.</w:t>
      </w:r>
    </w:p>
    <w:p w:rsidR="002632FF" w:rsidRPr="00595B58" w:rsidRDefault="002632FF" w:rsidP="00263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>Полное наиме</w:t>
      </w:r>
      <w:r>
        <w:rPr>
          <w:rFonts w:ascii="Times New Roman" w:hAnsi="Times New Roman" w:cs="Times New Roman"/>
          <w:sz w:val="28"/>
          <w:szCs w:val="28"/>
        </w:rPr>
        <w:t>нование заявителя: ____________________________</w:t>
      </w:r>
    </w:p>
    <w:p w:rsidR="002632FF" w:rsidRPr="00595B58" w:rsidRDefault="002632FF" w:rsidP="00263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>Юридический адрес, телефон, e-</w:t>
      </w:r>
      <w:proofErr w:type="spellStart"/>
      <w:r w:rsidRPr="00595B5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595B58">
        <w:rPr>
          <w:rFonts w:ascii="Times New Roman" w:hAnsi="Times New Roman" w:cs="Times New Roman"/>
          <w:sz w:val="28"/>
          <w:szCs w:val="28"/>
        </w:rPr>
        <w:t xml:space="preserve"> заявителя: 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2632FF" w:rsidRPr="00595B58" w:rsidRDefault="002632FF" w:rsidP="00263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 заявителя: _</w:t>
      </w:r>
      <w:r w:rsidRPr="00595B5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632FF" w:rsidRPr="00595B58" w:rsidRDefault="002632FF" w:rsidP="00263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>Плат</w:t>
      </w:r>
      <w:r>
        <w:rPr>
          <w:rFonts w:ascii="Times New Roman" w:hAnsi="Times New Roman" w:cs="Times New Roman"/>
          <w:sz w:val="28"/>
          <w:szCs w:val="28"/>
        </w:rPr>
        <w:t xml:space="preserve">ежные реквизиты заявителя: ИНН </w:t>
      </w:r>
      <w:r w:rsidRPr="00595B5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632FF" w:rsidRPr="00595B58" w:rsidRDefault="002632FF" w:rsidP="00263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КПП </w:t>
      </w:r>
      <w:r w:rsidRPr="00595B58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2632FF" w:rsidRPr="00595B58" w:rsidRDefault="00EF3BB8" w:rsidP="00263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2">
        <w:r w:rsidR="002632FF" w:rsidRPr="006A7344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="002632FF">
        <w:rPr>
          <w:rFonts w:ascii="Times New Roman" w:hAnsi="Times New Roman" w:cs="Times New Roman"/>
          <w:sz w:val="28"/>
          <w:szCs w:val="28"/>
        </w:rPr>
        <w:t xml:space="preserve"> </w:t>
      </w:r>
      <w:r w:rsidR="002632FF" w:rsidRPr="006A7344">
        <w:rPr>
          <w:rFonts w:ascii="Times New Roman" w:hAnsi="Times New Roman" w:cs="Times New Roman"/>
          <w:sz w:val="28"/>
          <w:szCs w:val="28"/>
        </w:rPr>
        <w:t xml:space="preserve">__________________ </w:t>
      </w:r>
      <w:hyperlink r:id="rId43">
        <w:r w:rsidR="002632FF" w:rsidRPr="006A7344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 w:rsidR="002632FF">
        <w:rPr>
          <w:rFonts w:ascii="Times New Roman" w:hAnsi="Times New Roman" w:cs="Times New Roman"/>
          <w:sz w:val="28"/>
          <w:szCs w:val="28"/>
        </w:rPr>
        <w:t xml:space="preserve"> </w:t>
      </w:r>
      <w:r w:rsidR="002632FF" w:rsidRPr="00595B5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632FF" w:rsidRPr="00595B58" w:rsidRDefault="002632FF" w:rsidP="002632FF">
      <w:pPr>
        <w:pStyle w:val="ConsPlusNormal"/>
        <w:tabs>
          <w:tab w:val="left" w:pos="72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>Наим</w:t>
      </w:r>
      <w:r>
        <w:rPr>
          <w:rFonts w:ascii="Times New Roman" w:hAnsi="Times New Roman" w:cs="Times New Roman"/>
          <w:sz w:val="28"/>
          <w:szCs w:val="28"/>
        </w:rPr>
        <w:t xml:space="preserve">енование кредитной организации </w:t>
      </w:r>
      <w:r w:rsidRPr="00595B5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632FF" w:rsidRPr="00595B58" w:rsidRDefault="002632FF" w:rsidP="00263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/с </w:t>
      </w:r>
      <w:r w:rsidRPr="00595B58">
        <w:rPr>
          <w:rFonts w:ascii="Times New Roman" w:hAnsi="Times New Roman" w:cs="Times New Roman"/>
          <w:sz w:val="28"/>
          <w:szCs w:val="28"/>
        </w:rPr>
        <w:t>______________________ к/с 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95B58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632FF" w:rsidRPr="00595B58" w:rsidRDefault="002632FF" w:rsidP="00263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БИК </w:t>
      </w:r>
      <w:r w:rsidRPr="00595B58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2632FF" w:rsidRPr="00595B58" w:rsidRDefault="002632FF" w:rsidP="00263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>Перечень прилагаемых документов:</w:t>
      </w:r>
    </w:p>
    <w:p w:rsidR="002632FF" w:rsidRPr="00595B58" w:rsidRDefault="002632FF" w:rsidP="00263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5B58">
        <w:rPr>
          <w:rFonts w:ascii="Times New Roman" w:hAnsi="Times New Roman" w:cs="Times New Roman"/>
          <w:sz w:val="28"/>
          <w:szCs w:val="28"/>
        </w:rPr>
        <w:t>_______________________________________________________;</w:t>
      </w:r>
    </w:p>
    <w:p w:rsidR="002632FF" w:rsidRPr="00595B58" w:rsidRDefault="002632FF" w:rsidP="00263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5B58">
        <w:rPr>
          <w:rFonts w:ascii="Times New Roman" w:hAnsi="Times New Roman" w:cs="Times New Roman"/>
          <w:sz w:val="28"/>
          <w:szCs w:val="28"/>
        </w:rPr>
        <w:t>_______________________________________________________;</w:t>
      </w:r>
    </w:p>
    <w:p w:rsidR="002632FF" w:rsidRDefault="002632FF" w:rsidP="00263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>- _______________________________________________________.</w:t>
      </w:r>
    </w:p>
    <w:p w:rsidR="002632FF" w:rsidRPr="00595B58" w:rsidRDefault="002632FF" w:rsidP="00263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 xml:space="preserve">Подтверждаю </w:t>
      </w:r>
      <w:r>
        <w:rPr>
          <w:rFonts w:ascii="Times New Roman" w:hAnsi="Times New Roman" w:cs="Times New Roman"/>
          <w:sz w:val="28"/>
          <w:szCs w:val="28"/>
        </w:rPr>
        <w:t>полноту и достоверность сведений,</w:t>
      </w:r>
      <w:r w:rsidRPr="00595B58">
        <w:rPr>
          <w:rFonts w:ascii="Times New Roman" w:hAnsi="Times New Roman" w:cs="Times New Roman"/>
          <w:sz w:val="28"/>
          <w:szCs w:val="28"/>
        </w:rPr>
        <w:t xml:space="preserve"> представленных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заявки</w:t>
      </w:r>
      <w:r w:rsidRPr="00595B58">
        <w:rPr>
          <w:rFonts w:ascii="Times New Roman" w:hAnsi="Times New Roman" w:cs="Times New Roman"/>
          <w:sz w:val="28"/>
          <w:szCs w:val="28"/>
        </w:rPr>
        <w:t>.</w:t>
      </w:r>
    </w:p>
    <w:p w:rsidR="002632FF" w:rsidRDefault="002632FF" w:rsidP="00263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 xml:space="preserve">Подтверждаю, что </w:t>
      </w:r>
      <w:r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595B58">
        <w:rPr>
          <w:rFonts w:ascii="Times New Roman" w:hAnsi="Times New Roman" w:cs="Times New Roman"/>
          <w:sz w:val="28"/>
          <w:szCs w:val="28"/>
        </w:rPr>
        <w:t xml:space="preserve">на первое число месяца, в </w:t>
      </w:r>
      <w:proofErr w:type="gramStart"/>
      <w:r w:rsidRPr="00595B58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595B58">
        <w:rPr>
          <w:rFonts w:ascii="Times New Roman" w:hAnsi="Times New Roman" w:cs="Times New Roman"/>
          <w:sz w:val="28"/>
          <w:szCs w:val="28"/>
        </w:rPr>
        <w:t xml:space="preserve"> представляются настоящее предложение (заявка) с прилагаемыми документами:</w:t>
      </w:r>
    </w:p>
    <w:p w:rsidR="002632FF" w:rsidRDefault="002632FF" w:rsidP="00263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0630">
        <w:rPr>
          <w:rFonts w:ascii="Times New Roman" w:hAnsi="Times New Roman" w:cs="Times New Roman"/>
          <w:sz w:val="28"/>
          <w:szCs w:val="28"/>
        </w:rPr>
        <w:t xml:space="preserve">а) участник отбора не является иностранным юридическим лицом,                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44" w:history="1">
        <w:r w:rsidRPr="00AF063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AF0630"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используемых </w:t>
      </w:r>
      <w:r w:rsidRPr="00AF0630">
        <w:rPr>
          <w:rFonts w:ascii="Times New Roman" w:hAnsi="Times New Roman" w:cs="Times New Roman"/>
          <w:sz w:val="28"/>
          <w:szCs w:val="28"/>
        </w:rPr>
        <w:lastRenderedPageBreak/>
        <w:t>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Pr="00AF0630">
        <w:rPr>
          <w:rFonts w:ascii="Times New Roman" w:hAnsi="Times New Roman" w:cs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AF0630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</w:t>
      </w:r>
      <w:r>
        <w:rPr>
          <w:rFonts w:ascii="Times New Roman" w:hAnsi="Times New Roman" w:cs="Times New Roman"/>
          <w:sz w:val="28"/>
          <w:szCs w:val="28"/>
        </w:rPr>
        <w:t xml:space="preserve">але российских юридических лиц </w:t>
      </w:r>
      <w:r w:rsidRPr="00AF0630">
        <w:rPr>
          <w:rFonts w:ascii="Times New Roman" w:hAnsi="Times New Roman" w:cs="Times New Roman"/>
          <w:sz w:val="28"/>
          <w:szCs w:val="28"/>
        </w:rPr>
        <w:t>не учитывается прямое и (или) косвенное участие офшорных компаний в капитале публичных акционерных обществ (в том числе со статусом международной комп</w:t>
      </w:r>
      <w:r>
        <w:rPr>
          <w:rFonts w:ascii="Times New Roman" w:hAnsi="Times New Roman" w:cs="Times New Roman"/>
          <w:sz w:val="28"/>
          <w:szCs w:val="28"/>
        </w:rPr>
        <w:t>ании), акции которых обращаются</w:t>
      </w:r>
      <w:r w:rsidRPr="00AF0630">
        <w:rPr>
          <w:rFonts w:ascii="Times New Roman" w:hAnsi="Times New Roman" w:cs="Times New Roman"/>
          <w:sz w:val="28"/>
          <w:szCs w:val="28"/>
        </w:rPr>
        <w:t xml:space="preserve">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AF0630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:rsidR="002632FF" w:rsidRDefault="002632FF" w:rsidP="00263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F26">
        <w:rPr>
          <w:rFonts w:ascii="Times New Roman" w:hAnsi="Times New Roman" w:cs="Times New Roman"/>
          <w:sz w:val="28"/>
          <w:szCs w:val="28"/>
        </w:rPr>
        <w:t xml:space="preserve">б) участник отбора не находится в </w:t>
      </w:r>
      <w:proofErr w:type="gramStart"/>
      <w:r w:rsidRPr="00A70F26">
        <w:rPr>
          <w:rFonts w:ascii="Times New Roman" w:hAnsi="Times New Roman" w:cs="Times New Roman"/>
          <w:sz w:val="28"/>
          <w:szCs w:val="28"/>
        </w:rPr>
        <w:t>перечне</w:t>
      </w:r>
      <w:proofErr w:type="gramEnd"/>
      <w:r w:rsidRPr="00A70F26">
        <w:rPr>
          <w:rFonts w:ascii="Times New Roman" w:hAnsi="Times New Roman" w:cs="Times New Roman"/>
          <w:sz w:val="28"/>
          <w:szCs w:val="28"/>
        </w:rPr>
        <w:t xml:space="preserve">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632FF" w:rsidRDefault="002632FF" w:rsidP="00263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716A">
        <w:rPr>
          <w:rFonts w:ascii="Times New Roman" w:hAnsi="Times New Roman" w:cs="Times New Roman"/>
          <w:sz w:val="28"/>
          <w:szCs w:val="28"/>
        </w:rPr>
        <w:t xml:space="preserve">в) участник отбора не находится в составляемых в рамках реализации полномочий, предусмотренных </w:t>
      </w:r>
      <w:hyperlink r:id="rId45" w:history="1">
        <w:r w:rsidRPr="0071716A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Pr="0071716A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2632FF" w:rsidRPr="005B7C4E" w:rsidRDefault="002632FF" w:rsidP="00263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C4E">
        <w:rPr>
          <w:rFonts w:ascii="Times New Roman" w:hAnsi="Times New Roman" w:cs="Times New Roman"/>
          <w:sz w:val="28"/>
          <w:szCs w:val="28"/>
        </w:rPr>
        <w:t xml:space="preserve">г) участник отбора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пунктом </w:t>
      </w:r>
      <w:hyperlink w:anchor="Par5" w:history="1">
        <w:r w:rsidRPr="005B7C4E">
          <w:rPr>
            <w:rFonts w:ascii="Times New Roman" w:hAnsi="Times New Roman" w:cs="Times New Roman"/>
            <w:sz w:val="28"/>
            <w:szCs w:val="28"/>
          </w:rPr>
          <w:t>1.2</w:t>
        </w:r>
      </w:hyperlink>
      <w:r w:rsidRPr="005B7C4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632FF" w:rsidRPr="00DF140A" w:rsidRDefault="002632FF" w:rsidP="00263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40A">
        <w:rPr>
          <w:rFonts w:ascii="Times New Roman" w:hAnsi="Times New Roman" w:cs="Times New Roman"/>
          <w:sz w:val="28"/>
          <w:szCs w:val="28"/>
        </w:rPr>
        <w:t xml:space="preserve">д) участник отбора не является иностранным агентом в </w:t>
      </w:r>
      <w:proofErr w:type="gramStart"/>
      <w:r w:rsidRPr="00DF140A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DF140A">
        <w:rPr>
          <w:rFonts w:ascii="Times New Roman" w:hAnsi="Times New Roman" w:cs="Times New Roman"/>
          <w:sz w:val="28"/>
          <w:szCs w:val="28"/>
        </w:rPr>
        <w:t xml:space="preserve"> с Федеральным </w:t>
      </w:r>
      <w:hyperlink r:id="rId46" w:history="1">
        <w:r w:rsidRPr="00DF14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14.07.2022 № 255-ФЗ </w:t>
      </w:r>
      <w:r w:rsidRPr="00DF140A">
        <w:rPr>
          <w:rFonts w:ascii="Times New Roman" w:hAnsi="Times New Roman" w:cs="Times New Roman"/>
          <w:sz w:val="28"/>
          <w:szCs w:val="28"/>
        </w:rPr>
        <w:t>«О контроле за деятельностью лиц, находящихся под иностранным влиянием».</w:t>
      </w:r>
    </w:p>
    <w:p w:rsidR="002632FF" w:rsidRPr="00595B58" w:rsidRDefault="002632FF" w:rsidP="002632FF">
      <w:pPr>
        <w:pStyle w:val="ConsPlusNormal"/>
        <w:tabs>
          <w:tab w:val="left" w:pos="411"/>
          <w:tab w:val="left" w:pos="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95B58">
        <w:rPr>
          <w:rFonts w:ascii="Times New Roman" w:hAnsi="Times New Roman" w:cs="Times New Roman"/>
          <w:sz w:val="28"/>
          <w:szCs w:val="28"/>
        </w:rPr>
        <w:t xml:space="preserve">Участник отбора дает согласие на публикацию (размещение)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95B58">
        <w:rPr>
          <w:rFonts w:ascii="Times New Roman" w:hAnsi="Times New Roman" w:cs="Times New Roman"/>
          <w:sz w:val="28"/>
          <w:szCs w:val="28"/>
        </w:rPr>
        <w:t>на едином портале и на официальном сайте Департамента дорожного хозяйства и транспорта Ивановской области в информационно-телекоммуникационной сети Интернет информации об участнике отбора, о подаваемом участником отбора предложении (заявке).</w:t>
      </w:r>
    </w:p>
    <w:p w:rsidR="00BD43A6" w:rsidRDefault="002632FF" w:rsidP="002632F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>Участник отбора дает согласие на обработку персональных данных (для физических лиц).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3"/>
        <w:gridCol w:w="2713"/>
        <w:gridCol w:w="389"/>
        <w:gridCol w:w="600"/>
        <w:gridCol w:w="2985"/>
      </w:tblGrid>
      <w:tr w:rsidR="005B297A">
        <w:tc>
          <w:tcPr>
            <w:tcW w:w="2383" w:type="dxa"/>
            <w:vMerge w:val="restart"/>
          </w:tcPr>
          <w:p w:rsidR="005B297A" w:rsidRDefault="005B29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713" w:type="dxa"/>
            <w:tcBorders>
              <w:bottom w:val="single" w:sz="4" w:space="0" w:color="auto"/>
            </w:tcBorders>
          </w:tcPr>
          <w:p w:rsidR="005B297A" w:rsidRDefault="005B297A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89" w:type="dxa"/>
            <w:vMerge w:val="restart"/>
          </w:tcPr>
          <w:p w:rsidR="005B297A" w:rsidRDefault="005B29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85" w:type="dxa"/>
            <w:gridSpan w:val="2"/>
            <w:tcBorders>
              <w:bottom w:val="single" w:sz="4" w:space="0" w:color="auto"/>
            </w:tcBorders>
          </w:tcPr>
          <w:p w:rsidR="005B297A" w:rsidRDefault="005B29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B297A">
        <w:tc>
          <w:tcPr>
            <w:tcW w:w="2383" w:type="dxa"/>
            <w:vMerge/>
          </w:tcPr>
          <w:p w:rsidR="005B297A" w:rsidRDefault="005B29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single" w:sz="4" w:space="0" w:color="auto"/>
            </w:tcBorders>
          </w:tcPr>
          <w:p w:rsidR="005B297A" w:rsidRDefault="005B29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(подпись)</w:t>
            </w:r>
          </w:p>
        </w:tc>
        <w:tc>
          <w:tcPr>
            <w:tcW w:w="389" w:type="dxa"/>
            <w:vMerge/>
          </w:tcPr>
          <w:p w:rsidR="005B297A" w:rsidRDefault="005B29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85" w:type="dxa"/>
            <w:gridSpan w:val="2"/>
            <w:tcBorders>
              <w:top w:val="single" w:sz="4" w:space="0" w:color="auto"/>
            </w:tcBorders>
          </w:tcPr>
          <w:p w:rsidR="005B297A" w:rsidRDefault="005B29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(расшифровка подписи)</w:t>
            </w:r>
          </w:p>
        </w:tc>
      </w:tr>
      <w:tr w:rsidR="005B297A">
        <w:tc>
          <w:tcPr>
            <w:tcW w:w="9070" w:type="dxa"/>
            <w:gridSpan w:val="5"/>
          </w:tcPr>
          <w:p w:rsidR="005B297A" w:rsidRDefault="005B29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 (при наличии печати)</w:t>
            </w:r>
          </w:p>
        </w:tc>
      </w:tr>
      <w:tr w:rsidR="005B297A">
        <w:tc>
          <w:tcPr>
            <w:tcW w:w="9070" w:type="dxa"/>
            <w:gridSpan w:val="5"/>
          </w:tcPr>
          <w:p w:rsidR="005B297A" w:rsidRDefault="005B29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Регистрационный номер и дата регистрации заявления:</w:t>
            </w:r>
          </w:p>
        </w:tc>
      </w:tr>
      <w:tr w:rsidR="005B297A">
        <w:tc>
          <w:tcPr>
            <w:tcW w:w="9070" w:type="dxa"/>
            <w:gridSpan w:val="5"/>
          </w:tcPr>
          <w:p w:rsidR="005B297A" w:rsidRDefault="005B29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_____________________ от ___________________ 20__ г.</w:t>
            </w:r>
          </w:p>
        </w:tc>
      </w:tr>
      <w:tr w:rsidR="005B297A">
        <w:tc>
          <w:tcPr>
            <w:tcW w:w="6085" w:type="dxa"/>
            <w:gridSpan w:val="4"/>
          </w:tcPr>
          <w:p w:rsidR="005B297A" w:rsidRDefault="005B29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(заполняется Департаментом дорожного хозяйства и транспорта Ивановской области)</w:t>
            </w:r>
          </w:p>
        </w:tc>
        <w:tc>
          <w:tcPr>
            <w:tcW w:w="2985" w:type="dxa"/>
          </w:tcPr>
          <w:p w:rsidR="005B297A" w:rsidRDefault="005B29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BD43A6" w:rsidRDefault="00BD43A6" w:rsidP="00BD266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0C35" w:rsidRDefault="00A60C35" w:rsidP="00BD266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0C35" w:rsidRDefault="00A60C35" w:rsidP="00BD266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0C35" w:rsidRDefault="00A60C35" w:rsidP="00BD266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0C35" w:rsidRDefault="00A60C35" w:rsidP="00BD266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0C35" w:rsidRDefault="00A60C35" w:rsidP="00BD266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0C35" w:rsidRDefault="00A60C35" w:rsidP="00BD266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0C35" w:rsidRDefault="00A60C35" w:rsidP="00BD266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0C35" w:rsidRDefault="00A60C35" w:rsidP="00BD266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0C35" w:rsidRDefault="00A60C35" w:rsidP="00BD266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0C35" w:rsidRDefault="00A60C35" w:rsidP="00BD266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0C35" w:rsidRDefault="00A60C35" w:rsidP="00BD266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0C35" w:rsidRDefault="00A60C35" w:rsidP="00BD266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0C35" w:rsidRDefault="00A60C35" w:rsidP="00BD266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0C35" w:rsidRDefault="00A60C35" w:rsidP="00BD266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0C35" w:rsidRDefault="00A60C35" w:rsidP="00BD266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0C35" w:rsidRDefault="00A60C35" w:rsidP="00BD266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0C35" w:rsidRDefault="00A60C35" w:rsidP="00BD266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0C35" w:rsidRDefault="00A60C35" w:rsidP="00BD266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0C35" w:rsidRDefault="00A60C35" w:rsidP="00BD266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0C35" w:rsidRDefault="00A60C35" w:rsidP="00BD266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0C35" w:rsidRDefault="00A60C35" w:rsidP="00BD266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0C35" w:rsidRDefault="00A60C35" w:rsidP="00BD266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0C35" w:rsidRDefault="00A60C35" w:rsidP="00BD266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0C35" w:rsidRDefault="00A60C35" w:rsidP="00BD266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0C35" w:rsidRDefault="00A60C35" w:rsidP="00BD266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0C35" w:rsidRDefault="00A60C35" w:rsidP="00BD266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0C35" w:rsidRDefault="00A60C35" w:rsidP="00BD266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0C35" w:rsidRDefault="00A60C35" w:rsidP="00BD266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0C35" w:rsidRDefault="00A60C35" w:rsidP="00BD266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0C35" w:rsidRDefault="00A60C35" w:rsidP="00BD266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0C35" w:rsidRDefault="00A60C35" w:rsidP="00BD266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0C35" w:rsidRDefault="00A60C35" w:rsidP="00BD266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0C35" w:rsidRDefault="00A60C35" w:rsidP="00BD266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0C35" w:rsidRDefault="00A60C35" w:rsidP="00BD266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0C35" w:rsidRDefault="00A60C35" w:rsidP="00BD266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0C35" w:rsidRDefault="00A60C35" w:rsidP="00BD266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0C35" w:rsidRDefault="00A60C35" w:rsidP="00BD266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0C35" w:rsidRDefault="00A60C35" w:rsidP="00BD266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0C35" w:rsidRPr="00595B58" w:rsidRDefault="00A60C35" w:rsidP="00BD266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D43A6" w:rsidRPr="00595B58" w:rsidRDefault="00BD43A6" w:rsidP="00BD43A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>Приложение 2</w:t>
      </w:r>
    </w:p>
    <w:p w:rsidR="00BD43A6" w:rsidRPr="00595B58" w:rsidRDefault="00BD43A6" w:rsidP="00BD43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>к Порядку</w:t>
      </w:r>
    </w:p>
    <w:p w:rsidR="00BD43A6" w:rsidRPr="00595B58" w:rsidRDefault="00BD43A6" w:rsidP="00BD43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>предоставления субсидий из областного бюджета</w:t>
      </w:r>
    </w:p>
    <w:p w:rsidR="00BD43A6" w:rsidRPr="00595B58" w:rsidRDefault="00BD43A6" w:rsidP="00BD43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>для возмещения понесенных перевозчиками потерь</w:t>
      </w:r>
    </w:p>
    <w:p w:rsidR="00BD43A6" w:rsidRPr="00595B58" w:rsidRDefault="00BD43A6" w:rsidP="00BD43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95B58">
        <w:rPr>
          <w:rFonts w:ascii="Times New Roman" w:hAnsi="Times New Roman" w:cs="Times New Roman"/>
          <w:sz w:val="28"/>
          <w:szCs w:val="28"/>
        </w:rPr>
        <w:t>доходах</w:t>
      </w:r>
      <w:proofErr w:type="gramEnd"/>
      <w:r w:rsidRPr="00595B58">
        <w:rPr>
          <w:rFonts w:ascii="Times New Roman" w:hAnsi="Times New Roman" w:cs="Times New Roman"/>
          <w:sz w:val="28"/>
          <w:szCs w:val="28"/>
        </w:rPr>
        <w:t>, возникающих вследствие регулирования</w:t>
      </w:r>
    </w:p>
    <w:p w:rsidR="00BD43A6" w:rsidRPr="00595B58" w:rsidRDefault="00BD43A6" w:rsidP="00BD43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>тарифов на перевозку пассажиров и багажа</w:t>
      </w:r>
    </w:p>
    <w:p w:rsidR="00BD43A6" w:rsidRPr="00595B58" w:rsidRDefault="00BD43A6" w:rsidP="00BD43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 xml:space="preserve">в пригородном </w:t>
      </w:r>
      <w:proofErr w:type="gramStart"/>
      <w:r w:rsidRPr="00595B58">
        <w:rPr>
          <w:rFonts w:ascii="Times New Roman" w:hAnsi="Times New Roman" w:cs="Times New Roman"/>
          <w:sz w:val="28"/>
          <w:szCs w:val="28"/>
        </w:rPr>
        <w:t>сообщении</w:t>
      </w:r>
      <w:proofErr w:type="gramEnd"/>
      <w:r w:rsidRPr="00595B58">
        <w:rPr>
          <w:rFonts w:ascii="Times New Roman" w:hAnsi="Times New Roman" w:cs="Times New Roman"/>
          <w:sz w:val="28"/>
          <w:szCs w:val="28"/>
        </w:rPr>
        <w:t>, организациям</w:t>
      </w:r>
    </w:p>
    <w:p w:rsidR="00BD43A6" w:rsidRPr="00595B58" w:rsidRDefault="00BD43A6" w:rsidP="00BD43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>железнодорожного транспорта</w:t>
      </w:r>
    </w:p>
    <w:p w:rsidR="00BD43A6" w:rsidRPr="00595B58" w:rsidRDefault="00BD43A6" w:rsidP="00BD43A6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BD43A6" w:rsidRPr="00595B58" w:rsidRDefault="00BD43A6" w:rsidP="00BD43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43A6" w:rsidRPr="00595B58" w:rsidRDefault="00BD43A6" w:rsidP="00BD43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285"/>
      <w:bookmarkEnd w:id="8"/>
      <w:r w:rsidRPr="00595B58">
        <w:rPr>
          <w:rFonts w:ascii="Times New Roman" w:hAnsi="Times New Roman" w:cs="Times New Roman"/>
          <w:sz w:val="28"/>
          <w:szCs w:val="28"/>
        </w:rPr>
        <w:t>Справка</w:t>
      </w:r>
    </w:p>
    <w:p w:rsidR="00BD43A6" w:rsidRPr="00595B58" w:rsidRDefault="00BD43A6" w:rsidP="00BD43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>о сумме потерь в доходах, возникающих</w:t>
      </w:r>
    </w:p>
    <w:p w:rsidR="00BD43A6" w:rsidRPr="00595B58" w:rsidRDefault="00BD43A6" w:rsidP="00BD43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>вследствие регулирования тарифов на перевозку пассажиров</w:t>
      </w:r>
    </w:p>
    <w:p w:rsidR="00BD43A6" w:rsidRPr="00595B58" w:rsidRDefault="00BD43A6" w:rsidP="00BD43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 xml:space="preserve">и багажа в пригородном </w:t>
      </w:r>
      <w:proofErr w:type="gramStart"/>
      <w:r w:rsidRPr="00595B58">
        <w:rPr>
          <w:rFonts w:ascii="Times New Roman" w:hAnsi="Times New Roman" w:cs="Times New Roman"/>
          <w:sz w:val="28"/>
          <w:szCs w:val="28"/>
        </w:rPr>
        <w:t>сообщении</w:t>
      </w:r>
      <w:proofErr w:type="gramEnd"/>
      <w:r w:rsidRPr="00595B58">
        <w:rPr>
          <w:rFonts w:ascii="Times New Roman" w:hAnsi="Times New Roman" w:cs="Times New Roman"/>
          <w:sz w:val="28"/>
          <w:szCs w:val="28"/>
        </w:rPr>
        <w:t xml:space="preserve"> у организаций</w:t>
      </w:r>
    </w:p>
    <w:p w:rsidR="00BD43A6" w:rsidRPr="00595B58" w:rsidRDefault="00BD43A6" w:rsidP="00BD43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>железнодорожного транспорта на территории Ивановской области</w:t>
      </w:r>
    </w:p>
    <w:p w:rsidR="00BD43A6" w:rsidRPr="00595B58" w:rsidRDefault="00BD43A6" w:rsidP="00BD43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95B58">
        <w:rPr>
          <w:rFonts w:ascii="Times New Roman" w:hAnsi="Times New Roman" w:cs="Times New Roman"/>
          <w:sz w:val="28"/>
          <w:szCs w:val="28"/>
        </w:rPr>
        <w:t xml:space="preserve">за __ месяц 20__ года (за предыдущий отчетный </w:t>
      </w:r>
      <w:proofErr w:type="gramEnd"/>
    </w:p>
    <w:p w:rsidR="00BD43A6" w:rsidRPr="00595B58" w:rsidRDefault="00BD43A6" w:rsidP="00BD43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>период за 20__ год)</w:t>
      </w:r>
    </w:p>
    <w:p w:rsidR="00BD43A6" w:rsidRPr="00595B58" w:rsidRDefault="00BD43A6" w:rsidP="00BD43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231"/>
        <w:gridCol w:w="850"/>
        <w:gridCol w:w="2097"/>
        <w:gridCol w:w="1984"/>
      </w:tblGrid>
      <w:tr w:rsidR="00BD43A6" w:rsidRPr="00595B58" w:rsidTr="00751792">
        <w:tc>
          <w:tcPr>
            <w:tcW w:w="907" w:type="dxa"/>
            <w:vMerge w:val="restart"/>
          </w:tcPr>
          <w:p w:rsidR="00BD43A6" w:rsidRPr="00595B58" w:rsidRDefault="005E2C3B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D43A6" w:rsidRPr="00595B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D43A6" w:rsidRPr="00595B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BD43A6" w:rsidRPr="00595B5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31" w:type="dxa"/>
            <w:vMerge w:val="restart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850" w:type="dxa"/>
            <w:vMerge w:val="restart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4081" w:type="dxa"/>
            <w:gridSpan w:val="2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BD43A6" w:rsidRPr="00595B58" w:rsidTr="00751792">
        <w:tc>
          <w:tcPr>
            <w:tcW w:w="907" w:type="dxa"/>
            <w:vMerge/>
          </w:tcPr>
          <w:p w:rsidR="00BD43A6" w:rsidRPr="00595B58" w:rsidRDefault="00BD43A6" w:rsidP="007517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vMerge/>
          </w:tcPr>
          <w:p w:rsidR="00BD43A6" w:rsidRPr="00595B58" w:rsidRDefault="00BD43A6" w:rsidP="007517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D43A6" w:rsidRPr="00595B58" w:rsidRDefault="00BD43A6" w:rsidP="007517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за отчетный период (месяц)</w:t>
            </w:r>
          </w:p>
        </w:tc>
        <w:tc>
          <w:tcPr>
            <w:tcW w:w="1984" w:type="dxa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всего с начала года</w:t>
            </w:r>
          </w:p>
        </w:tc>
      </w:tr>
      <w:tr w:rsidR="00BD43A6" w:rsidRPr="00595B58" w:rsidTr="00751792">
        <w:tc>
          <w:tcPr>
            <w:tcW w:w="907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1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Отправлено пассажиров</w:t>
            </w:r>
          </w:p>
        </w:tc>
        <w:tc>
          <w:tcPr>
            <w:tcW w:w="850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2097" w:type="dxa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3A6" w:rsidRPr="00595B58" w:rsidTr="00751792">
        <w:tc>
          <w:tcPr>
            <w:tcW w:w="907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304"/>
            <w:bookmarkEnd w:id="9"/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1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в связи с оказанием услуг пригородной пассажирской компании по перевозке пассажиров железнодорожным транспортом в пригородном сообщении</w:t>
            </w:r>
          </w:p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noProof/>
                <w:position w:val="-11"/>
                <w:sz w:val="28"/>
                <w:szCs w:val="28"/>
              </w:rPr>
              <w:drawing>
                <wp:inline distT="0" distB="0" distL="0" distR="0" wp14:anchorId="77D50A91" wp14:editId="4303627F">
                  <wp:extent cx="1047750" cy="28321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097" w:type="dxa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3A6" w:rsidRPr="00595B58" w:rsidTr="00751792">
        <w:tc>
          <w:tcPr>
            <w:tcW w:w="907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231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Использование инфраструктуры железнодорожного транспорта</w:t>
            </w:r>
          </w:p>
        </w:tc>
        <w:tc>
          <w:tcPr>
            <w:tcW w:w="850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097" w:type="dxa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3A6" w:rsidRPr="00595B58" w:rsidTr="00751792">
        <w:tc>
          <w:tcPr>
            <w:tcW w:w="907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231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Использование арендуемых основных средств</w:t>
            </w:r>
          </w:p>
        </w:tc>
        <w:tc>
          <w:tcPr>
            <w:tcW w:w="850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097" w:type="dxa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3A6" w:rsidRPr="00595B58" w:rsidTr="00751792">
        <w:tc>
          <w:tcPr>
            <w:tcW w:w="907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3231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Управление и эксплуатация подвижного состава</w:t>
            </w:r>
          </w:p>
        </w:tc>
        <w:tc>
          <w:tcPr>
            <w:tcW w:w="850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097" w:type="dxa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3A6" w:rsidRPr="00595B58" w:rsidTr="00751792">
        <w:tc>
          <w:tcPr>
            <w:tcW w:w="907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231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Обслуживание и ремонт подвижного состава</w:t>
            </w:r>
          </w:p>
        </w:tc>
        <w:tc>
          <w:tcPr>
            <w:tcW w:w="850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097" w:type="dxa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3A6" w:rsidRPr="00595B58" w:rsidTr="00751792">
        <w:tc>
          <w:tcPr>
            <w:tcW w:w="907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231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Собственные расходы пригородной пассажирской компании</w:t>
            </w:r>
          </w:p>
        </w:tc>
        <w:tc>
          <w:tcPr>
            <w:tcW w:w="850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097" w:type="dxa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3A6" w:rsidRPr="00595B58" w:rsidTr="00751792">
        <w:tc>
          <w:tcPr>
            <w:tcW w:w="907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3231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Общехозяйственные и общепроизводственные расходы с учетом расходов на содержание аппарата управления</w:t>
            </w:r>
          </w:p>
        </w:tc>
        <w:tc>
          <w:tcPr>
            <w:tcW w:w="850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097" w:type="dxa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3A6" w:rsidRPr="00595B58" w:rsidTr="00751792">
        <w:tc>
          <w:tcPr>
            <w:tcW w:w="907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3231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850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097" w:type="dxa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3A6" w:rsidRPr="00595B58" w:rsidTr="00751792">
        <w:tc>
          <w:tcPr>
            <w:tcW w:w="907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345"/>
            <w:bookmarkEnd w:id="10"/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1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доходы, полученные пригородной пассажирской компанией от перевозки пассажиров, в </w:t>
            </w:r>
            <w:proofErr w:type="gramStart"/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результате</w:t>
            </w:r>
            <w:proofErr w:type="gramEnd"/>
            <w:r w:rsidRPr="00595B58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применения регулируемых государством тарифов</w:t>
            </w:r>
          </w:p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noProof/>
                <w:position w:val="-11"/>
                <w:sz w:val="28"/>
                <w:szCs w:val="28"/>
              </w:rPr>
              <w:drawing>
                <wp:inline distT="0" distB="0" distL="0" distR="0" wp14:anchorId="73E68BB5" wp14:editId="6E8A9C55">
                  <wp:extent cx="1037590" cy="28321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59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097" w:type="dxa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3A6" w:rsidRPr="00595B58" w:rsidTr="00751792">
        <w:tc>
          <w:tcPr>
            <w:tcW w:w="907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231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Денежная выручка</w:t>
            </w:r>
          </w:p>
        </w:tc>
        <w:tc>
          <w:tcPr>
            <w:tcW w:w="850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097" w:type="dxa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3A6" w:rsidRPr="00595B58" w:rsidTr="00751792">
        <w:tc>
          <w:tcPr>
            <w:tcW w:w="907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231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Сумма компенсации, подлежащая возмещению за перевозку льготных категорий пассажиров</w:t>
            </w:r>
          </w:p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noProof/>
                <w:position w:val="-11"/>
                <w:sz w:val="28"/>
                <w:szCs w:val="28"/>
              </w:rPr>
              <w:drawing>
                <wp:inline distT="0" distB="0" distL="0" distR="0" wp14:anchorId="569C5333" wp14:editId="4630C224">
                  <wp:extent cx="1289050" cy="28321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097" w:type="dxa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3A6" w:rsidRPr="00595B58" w:rsidTr="00751792">
        <w:tc>
          <w:tcPr>
            <w:tcW w:w="907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3.2.1</w:t>
            </w:r>
          </w:p>
        </w:tc>
        <w:tc>
          <w:tcPr>
            <w:tcW w:w="3231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региональные льготники:</w:t>
            </w:r>
          </w:p>
        </w:tc>
        <w:tc>
          <w:tcPr>
            <w:tcW w:w="850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097" w:type="dxa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3A6" w:rsidRPr="00595B58" w:rsidTr="00751792">
        <w:tc>
          <w:tcPr>
            <w:tcW w:w="907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3.2.1.1</w:t>
            </w:r>
          </w:p>
        </w:tc>
        <w:tc>
          <w:tcPr>
            <w:tcW w:w="3231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5B58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ежемесячная компенсация потерь в доходах, возникающих в результате предоставления меры социальной поддержки учащимся и воспитанникам </w:t>
            </w:r>
            <w:r w:rsidRPr="00595B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общеобразовательных организаций старше 7 лет, студентам очной формы обучения профессиональных образовательных организаций и образовательных организаций высшего образования при проезде железнодорожным транспортом общего пользования в поездах пригородного сообщения в период с 1 января по 15 июня (включительно) и с 1 сентября по 31 декабря</w:t>
            </w:r>
            <w:proofErr w:type="gramEnd"/>
          </w:p>
        </w:tc>
        <w:tc>
          <w:tcPr>
            <w:tcW w:w="850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2097" w:type="dxa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3A6" w:rsidRPr="00595B58" w:rsidTr="00751792">
        <w:tc>
          <w:tcPr>
            <w:tcW w:w="907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3.2.1.2</w:t>
            </w:r>
          </w:p>
        </w:tc>
        <w:tc>
          <w:tcPr>
            <w:tcW w:w="3231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предоставление мер социальной поддержки отдельным категориям граждан при проезде на железнодорожном транспорте и возмещение расходов организации, осуществляющей перевозки пассажиров железнодорожным транспортом в пригородном сообщении (ветераны труда и приравненные к ним категории граждан - жители Ивановской области)</w:t>
            </w:r>
          </w:p>
        </w:tc>
        <w:tc>
          <w:tcPr>
            <w:tcW w:w="850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097" w:type="dxa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3A6" w:rsidRPr="00595B58" w:rsidTr="00751792">
        <w:tc>
          <w:tcPr>
            <w:tcW w:w="907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3.2.1.3</w:t>
            </w:r>
          </w:p>
        </w:tc>
        <w:tc>
          <w:tcPr>
            <w:tcW w:w="3231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мер социальной поддержки отдельным категориям граждан при проезде на железнодорожном транспорте и возмещение расходов организации, осуществляющей перевозки пассажиров </w:t>
            </w:r>
            <w:r w:rsidRPr="00595B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железнодорожным транспортом в пригородном сообщении (труженики тыла - жители Ивановской области)</w:t>
            </w:r>
          </w:p>
        </w:tc>
        <w:tc>
          <w:tcPr>
            <w:tcW w:w="850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2097" w:type="dxa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3A6" w:rsidRPr="00595B58" w:rsidTr="00751792">
        <w:tc>
          <w:tcPr>
            <w:tcW w:w="907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3.2.1.4</w:t>
            </w:r>
          </w:p>
        </w:tc>
        <w:tc>
          <w:tcPr>
            <w:tcW w:w="3231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предоставление мер социальной поддержки отдельным категориям граждан при проезде на железнодорожном транспорте и возмещение расходов организации, осуществляющей перевозки пассажиров железнодорожным транспортом в пригородном сообщении (реабилитированные лица и лица, признанные пострадавшими от политических репрессий - жители Ивановской области)</w:t>
            </w:r>
          </w:p>
        </w:tc>
        <w:tc>
          <w:tcPr>
            <w:tcW w:w="850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097" w:type="dxa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3A6" w:rsidRPr="00595B58" w:rsidTr="00751792">
        <w:tc>
          <w:tcPr>
            <w:tcW w:w="907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3.2.1.5</w:t>
            </w:r>
          </w:p>
        </w:tc>
        <w:tc>
          <w:tcPr>
            <w:tcW w:w="3231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Предоставление мер социальной поддержки отдельным категориям граждан при проезде на железнодорожном транспорте и возмещение расходов организации, осуществляющей перевозки пассажиров железнодорожным транспортом в пригородном сообщении (ветераны труда Ивановской области - жители Ивановской области)</w:t>
            </w:r>
          </w:p>
        </w:tc>
        <w:tc>
          <w:tcPr>
            <w:tcW w:w="850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097" w:type="dxa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3A6" w:rsidRPr="00595B58" w:rsidTr="00751792">
        <w:tc>
          <w:tcPr>
            <w:tcW w:w="907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3.2.2</w:t>
            </w:r>
          </w:p>
        </w:tc>
        <w:tc>
          <w:tcPr>
            <w:tcW w:w="3231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федеральные льготники, в том числе:</w:t>
            </w:r>
          </w:p>
        </w:tc>
        <w:tc>
          <w:tcPr>
            <w:tcW w:w="850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097" w:type="dxa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3A6" w:rsidRPr="00595B58" w:rsidTr="00751792">
        <w:tc>
          <w:tcPr>
            <w:tcW w:w="907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3.2.2.1</w:t>
            </w:r>
          </w:p>
        </w:tc>
        <w:tc>
          <w:tcPr>
            <w:tcW w:w="3231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....</w:t>
            </w:r>
          </w:p>
        </w:tc>
        <w:tc>
          <w:tcPr>
            <w:tcW w:w="850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097" w:type="dxa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3A6" w:rsidRPr="00595B58" w:rsidTr="00751792">
        <w:tc>
          <w:tcPr>
            <w:tcW w:w="907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3.2.2.2</w:t>
            </w:r>
          </w:p>
        </w:tc>
        <w:tc>
          <w:tcPr>
            <w:tcW w:w="3231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....</w:t>
            </w:r>
          </w:p>
        </w:tc>
        <w:tc>
          <w:tcPr>
            <w:tcW w:w="850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097" w:type="dxa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3A6" w:rsidRPr="00595B58" w:rsidTr="00751792">
        <w:tc>
          <w:tcPr>
            <w:tcW w:w="907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....</w:t>
            </w:r>
          </w:p>
        </w:tc>
        <w:tc>
          <w:tcPr>
            <w:tcW w:w="3231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....</w:t>
            </w:r>
          </w:p>
        </w:tc>
        <w:tc>
          <w:tcPr>
            <w:tcW w:w="850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097" w:type="dxa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3A6" w:rsidRPr="00595B58" w:rsidTr="00751792">
        <w:tc>
          <w:tcPr>
            <w:tcW w:w="907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3.2.3</w:t>
            </w:r>
          </w:p>
        </w:tc>
        <w:tc>
          <w:tcPr>
            <w:tcW w:w="3231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корпоративные льготники, в том числе:</w:t>
            </w:r>
          </w:p>
        </w:tc>
        <w:tc>
          <w:tcPr>
            <w:tcW w:w="850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097" w:type="dxa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3A6" w:rsidRPr="00595B58" w:rsidTr="00751792">
        <w:tc>
          <w:tcPr>
            <w:tcW w:w="907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3.2.3.1</w:t>
            </w:r>
          </w:p>
        </w:tc>
        <w:tc>
          <w:tcPr>
            <w:tcW w:w="3231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....</w:t>
            </w:r>
          </w:p>
        </w:tc>
        <w:tc>
          <w:tcPr>
            <w:tcW w:w="850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097" w:type="dxa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3A6" w:rsidRPr="00595B58" w:rsidTr="00751792">
        <w:tc>
          <w:tcPr>
            <w:tcW w:w="907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3.2.3.2</w:t>
            </w:r>
          </w:p>
        </w:tc>
        <w:tc>
          <w:tcPr>
            <w:tcW w:w="3231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....</w:t>
            </w:r>
          </w:p>
        </w:tc>
        <w:tc>
          <w:tcPr>
            <w:tcW w:w="850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097" w:type="dxa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3A6" w:rsidRPr="00595B58" w:rsidTr="00751792">
        <w:tc>
          <w:tcPr>
            <w:tcW w:w="907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....</w:t>
            </w:r>
          </w:p>
        </w:tc>
        <w:tc>
          <w:tcPr>
            <w:tcW w:w="3231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....</w:t>
            </w:r>
          </w:p>
        </w:tc>
        <w:tc>
          <w:tcPr>
            <w:tcW w:w="850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097" w:type="dxa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3A6" w:rsidRPr="00595B58" w:rsidTr="00751792">
        <w:tc>
          <w:tcPr>
            <w:tcW w:w="907" w:type="dxa"/>
          </w:tcPr>
          <w:p w:rsidR="00BD43A6" w:rsidRPr="006A7344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1" w:type="dxa"/>
          </w:tcPr>
          <w:p w:rsidR="00BD43A6" w:rsidRPr="006A7344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44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</w:t>
            </w:r>
            <w:proofErr w:type="gramStart"/>
            <w:r w:rsidRPr="006A7344">
              <w:rPr>
                <w:rFonts w:ascii="Times New Roman" w:hAnsi="Times New Roman" w:cs="Times New Roman"/>
                <w:sz w:val="28"/>
                <w:szCs w:val="28"/>
              </w:rPr>
              <w:t>финансировании</w:t>
            </w:r>
            <w:proofErr w:type="gramEnd"/>
          </w:p>
          <w:p w:rsidR="00BD43A6" w:rsidRPr="006A7344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4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w:anchor="P304">
              <w:r w:rsidRPr="006A7344">
                <w:rPr>
                  <w:rFonts w:ascii="Times New Roman" w:hAnsi="Times New Roman" w:cs="Times New Roman"/>
                  <w:sz w:val="28"/>
                  <w:szCs w:val="28"/>
                </w:rPr>
                <w:t>п. 2</w:t>
              </w:r>
            </w:hyperlink>
            <w:r w:rsidRPr="006A734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345">
              <w:r w:rsidRPr="006A7344">
                <w:rPr>
                  <w:rFonts w:ascii="Times New Roman" w:hAnsi="Times New Roman" w:cs="Times New Roman"/>
                  <w:sz w:val="28"/>
                  <w:szCs w:val="28"/>
                </w:rPr>
                <w:t>3</w:t>
              </w:r>
            </w:hyperlink>
            <w:r w:rsidRPr="006A734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097" w:type="dxa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43A6" w:rsidRPr="00595B58" w:rsidRDefault="00BD43A6" w:rsidP="00BD43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1"/>
        <w:gridCol w:w="2366"/>
        <w:gridCol w:w="2143"/>
        <w:gridCol w:w="2070"/>
      </w:tblGrid>
      <w:tr w:rsidR="00BD43A6" w:rsidRPr="00595B58" w:rsidTr="00751792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43A6" w:rsidRPr="00595B58" w:rsidRDefault="005E2C3B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BD43A6" w:rsidRPr="00595B58">
              <w:rPr>
                <w:rFonts w:ascii="Times New Roman" w:hAnsi="Times New Roman" w:cs="Times New Roman"/>
                <w:sz w:val="28"/>
                <w:szCs w:val="28"/>
              </w:rPr>
              <w:t xml:space="preserve"> _______ 20__ года</w:t>
            </w:r>
          </w:p>
        </w:tc>
      </w:tr>
      <w:tr w:rsidR="00BD43A6" w:rsidRPr="00595B58" w:rsidTr="00751792">
        <w:tc>
          <w:tcPr>
            <w:tcW w:w="4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Участник отбора (руководитель)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BD43A6" w:rsidRPr="00595B58" w:rsidTr="00751792">
        <w:tc>
          <w:tcPr>
            <w:tcW w:w="4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Участник отбора (бухгалтер)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BD43A6" w:rsidRPr="00595B58" w:rsidTr="00751792"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(телефон)</w:t>
            </w:r>
          </w:p>
        </w:tc>
      </w:tr>
      <w:tr w:rsidR="00BD43A6" w:rsidRPr="00595B58" w:rsidTr="00751792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43A6" w:rsidRPr="00595B58" w:rsidRDefault="00BD43A6" w:rsidP="00751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BD43A6" w:rsidRPr="00595B58" w:rsidRDefault="00BD43A6" w:rsidP="00BD43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D43A6" w:rsidRPr="00595B58" w:rsidRDefault="00BD43A6" w:rsidP="00BD43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D43A6" w:rsidRPr="00595B58" w:rsidRDefault="00BD43A6" w:rsidP="00BD43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D43A6" w:rsidRDefault="00BD43A6" w:rsidP="00BD43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D43A6" w:rsidRDefault="00BD43A6" w:rsidP="00BD43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0C35" w:rsidRDefault="00A60C35" w:rsidP="00BD43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0C35" w:rsidRDefault="00A60C35" w:rsidP="00BD43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0C35" w:rsidRDefault="00A60C35" w:rsidP="00BD43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0C35" w:rsidRDefault="00A60C35" w:rsidP="00BD43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0C35" w:rsidRDefault="00A60C35" w:rsidP="00BD43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0C35" w:rsidRDefault="00A60C35" w:rsidP="00BD43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0C35" w:rsidRDefault="00A60C35" w:rsidP="00BD43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602B3" w:rsidRPr="00595B58" w:rsidRDefault="00B602B3" w:rsidP="00BD43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D43A6" w:rsidRPr="00595B58" w:rsidRDefault="00BD43A6" w:rsidP="00BD43A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BD43A6" w:rsidRPr="00595B58" w:rsidRDefault="00BD43A6" w:rsidP="00BD43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>к Порядку</w:t>
      </w:r>
    </w:p>
    <w:p w:rsidR="00BD43A6" w:rsidRPr="00595B58" w:rsidRDefault="00BD43A6" w:rsidP="00BD43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>предоставления субсидий из областного бюджета</w:t>
      </w:r>
    </w:p>
    <w:p w:rsidR="00BD43A6" w:rsidRPr="00595B58" w:rsidRDefault="00BD43A6" w:rsidP="00BD43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>для возмещения понесенных перевозчиками потерь</w:t>
      </w:r>
    </w:p>
    <w:p w:rsidR="00BD43A6" w:rsidRPr="00595B58" w:rsidRDefault="00BD43A6" w:rsidP="00BD43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95B58">
        <w:rPr>
          <w:rFonts w:ascii="Times New Roman" w:hAnsi="Times New Roman" w:cs="Times New Roman"/>
          <w:sz w:val="28"/>
          <w:szCs w:val="28"/>
        </w:rPr>
        <w:t>доходах</w:t>
      </w:r>
      <w:proofErr w:type="gramEnd"/>
      <w:r w:rsidRPr="00595B58">
        <w:rPr>
          <w:rFonts w:ascii="Times New Roman" w:hAnsi="Times New Roman" w:cs="Times New Roman"/>
          <w:sz w:val="28"/>
          <w:szCs w:val="28"/>
        </w:rPr>
        <w:t>, возникающих вследствие регулирования</w:t>
      </w:r>
    </w:p>
    <w:p w:rsidR="00BD43A6" w:rsidRPr="00595B58" w:rsidRDefault="00BD43A6" w:rsidP="00BD43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>тарифов на перевозку пассажиров и багажа</w:t>
      </w:r>
    </w:p>
    <w:p w:rsidR="00BD43A6" w:rsidRPr="00595B58" w:rsidRDefault="00BD43A6" w:rsidP="00BD43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 xml:space="preserve">в пригородном </w:t>
      </w:r>
      <w:proofErr w:type="gramStart"/>
      <w:r w:rsidRPr="00595B58">
        <w:rPr>
          <w:rFonts w:ascii="Times New Roman" w:hAnsi="Times New Roman" w:cs="Times New Roman"/>
          <w:sz w:val="28"/>
          <w:szCs w:val="28"/>
        </w:rPr>
        <w:t>сообщении</w:t>
      </w:r>
      <w:proofErr w:type="gramEnd"/>
      <w:r w:rsidRPr="00595B58">
        <w:rPr>
          <w:rFonts w:ascii="Times New Roman" w:hAnsi="Times New Roman" w:cs="Times New Roman"/>
          <w:sz w:val="28"/>
          <w:szCs w:val="28"/>
        </w:rPr>
        <w:t>, организациям</w:t>
      </w:r>
    </w:p>
    <w:p w:rsidR="00BD43A6" w:rsidRPr="00595B58" w:rsidRDefault="00BD43A6" w:rsidP="00BD43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>железнодорожного транспорта</w:t>
      </w:r>
    </w:p>
    <w:p w:rsidR="00BD43A6" w:rsidRPr="00595B58" w:rsidRDefault="00BD43A6" w:rsidP="00BD43A6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BD43A6" w:rsidRPr="00595B58" w:rsidRDefault="00BD43A6" w:rsidP="00BD43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D43A6" w:rsidRPr="00595B58" w:rsidRDefault="00BD43A6" w:rsidP="00BD43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475"/>
      <w:bookmarkEnd w:id="11"/>
      <w:r w:rsidRPr="00595B58">
        <w:rPr>
          <w:rFonts w:ascii="Times New Roman" w:hAnsi="Times New Roman" w:cs="Times New Roman"/>
          <w:sz w:val="28"/>
          <w:szCs w:val="28"/>
        </w:rPr>
        <w:t>Справка</w:t>
      </w:r>
    </w:p>
    <w:p w:rsidR="00BD43A6" w:rsidRPr="00595B58" w:rsidRDefault="00BD43A6" w:rsidP="00BD43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>о планируемой сумме потерь в доходах, возникающих</w:t>
      </w:r>
    </w:p>
    <w:p w:rsidR="00BD43A6" w:rsidRPr="00595B58" w:rsidRDefault="00BD43A6" w:rsidP="00BD43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>вследствие регулирования тарифов на перевозку пассажиров</w:t>
      </w:r>
    </w:p>
    <w:p w:rsidR="00BD43A6" w:rsidRPr="00595B58" w:rsidRDefault="00BD43A6" w:rsidP="00BD43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 xml:space="preserve">и багажа в пригородном </w:t>
      </w:r>
      <w:proofErr w:type="gramStart"/>
      <w:r w:rsidRPr="00595B58">
        <w:rPr>
          <w:rFonts w:ascii="Times New Roman" w:hAnsi="Times New Roman" w:cs="Times New Roman"/>
          <w:sz w:val="28"/>
          <w:szCs w:val="28"/>
        </w:rPr>
        <w:t>сообщении</w:t>
      </w:r>
      <w:proofErr w:type="gramEnd"/>
      <w:r w:rsidRPr="00595B58">
        <w:rPr>
          <w:rFonts w:ascii="Times New Roman" w:hAnsi="Times New Roman" w:cs="Times New Roman"/>
          <w:sz w:val="28"/>
          <w:szCs w:val="28"/>
        </w:rPr>
        <w:t xml:space="preserve"> у организаций</w:t>
      </w:r>
    </w:p>
    <w:p w:rsidR="00BD43A6" w:rsidRPr="00595B58" w:rsidRDefault="00BD43A6" w:rsidP="00BD43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>железнодорожного транспорта на территории Ивановской области</w:t>
      </w:r>
    </w:p>
    <w:p w:rsidR="00BD43A6" w:rsidRPr="00595B58" w:rsidRDefault="00BD43A6" w:rsidP="00BD43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>на 20__ год</w:t>
      </w:r>
    </w:p>
    <w:p w:rsidR="00BD43A6" w:rsidRPr="00595B58" w:rsidRDefault="00BD43A6" w:rsidP="00BD43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4"/>
        <w:gridCol w:w="2665"/>
        <w:gridCol w:w="2665"/>
        <w:gridCol w:w="1939"/>
      </w:tblGrid>
      <w:tr w:rsidR="00BD43A6" w:rsidRPr="00595B58" w:rsidTr="00751792">
        <w:tc>
          <w:tcPr>
            <w:tcW w:w="1804" w:type="dxa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Планируемый пассажиропоток</w:t>
            </w:r>
          </w:p>
        </w:tc>
        <w:tc>
          <w:tcPr>
            <w:tcW w:w="2665" w:type="dxa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Планируемая величина расходов организаций железнодорожного транспорта, связанных с перевозкой пассажиров и багажа, в пригородном </w:t>
            </w:r>
            <w:proofErr w:type="gramStart"/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сообщении</w:t>
            </w:r>
            <w:proofErr w:type="gramEnd"/>
            <w:r w:rsidRPr="00595B58">
              <w:rPr>
                <w:rFonts w:ascii="Times New Roman" w:hAnsi="Times New Roman" w:cs="Times New Roman"/>
                <w:sz w:val="28"/>
                <w:szCs w:val="28"/>
              </w:rPr>
              <w:t xml:space="preserve"> по территории Ивановской области, тыс. руб.</w:t>
            </w:r>
          </w:p>
        </w:tc>
        <w:tc>
          <w:tcPr>
            <w:tcW w:w="2665" w:type="dxa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Планируемая величина доходов, полученных организацией железнодорожного транспорта от перевозки пассажиров и багажа, в </w:t>
            </w:r>
            <w:proofErr w:type="gramStart"/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результате</w:t>
            </w:r>
            <w:proofErr w:type="gramEnd"/>
            <w:r w:rsidRPr="00595B58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применения регулируемых государством тарифов, тыс. руб.</w:t>
            </w:r>
          </w:p>
        </w:tc>
        <w:tc>
          <w:tcPr>
            <w:tcW w:w="1939" w:type="dxa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</w:t>
            </w:r>
            <w:proofErr w:type="gramStart"/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финансировании</w:t>
            </w:r>
            <w:proofErr w:type="gramEnd"/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, тыс. руб.</w:t>
            </w:r>
          </w:p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(пункты 2 - 3)</w:t>
            </w:r>
          </w:p>
        </w:tc>
      </w:tr>
      <w:tr w:rsidR="00BD43A6" w:rsidRPr="00595B58" w:rsidTr="00751792">
        <w:tc>
          <w:tcPr>
            <w:tcW w:w="1804" w:type="dxa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5" w:type="dxa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5" w:type="dxa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9" w:type="dxa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43A6" w:rsidRPr="00595B58" w:rsidTr="001C1015">
        <w:trPr>
          <w:trHeight w:val="209"/>
        </w:trPr>
        <w:tc>
          <w:tcPr>
            <w:tcW w:w="1804" w:type="dxa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:rsidR="00BD43A6" w:rsidRPr="00595B58" w:rsidRDefault="00BD43A6" w:rsidP="00751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43A6" w:rsidRPr="00595B58" w:rsidRDefault="00BD43A6" w:rsidP="00BD43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1"/>
        <w:gridCol w:w="2366"/>
        <w:gridCol w:w="2143"/>
        <w:gridCol w:w="2070"/>
      </w:tblGrid>
      <w:tr w:rsidR="00595B58" w:rsidRPr="00595B58" w:rsidTr="00751792">
        <w:tc>
          <w:tcPr>
            <w:tcW w:w="4857" w:type="dxa"/>
            <w:gridSpan w:val="2"/>
          </w:tcPr>
          <w:p w:rsidR="00595B58" w:rsidRPr="00595B58" w:rsidRDefault="00595B58" w:rsidP="00751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5B58">
              <w:rPr>
                <w:sz w:val="28"/>
                <w:szCs w:val="28"/>
              </w:rPr>
              <w:t>Участник отбора (руководитель)</w:t>
            </w:r>
          </w:p>
        </w:tc>
        <w:tc>
          <w:tcPr>
            <w:tcW w:w="2143" w:type="dxa"/>
          </w:tcPr>
          <w:p w:rsidR="00595B58" w:rsidRPr="00595B58" w:rsidRDefault="00595B58" w:rsidP="007517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5B58">
              <w:rPr>
                <w:sz w:val="28"/>
                <w:szCs w:val="28"/>
              </w:rPr>
              <w:t>_______________</w:t>
            </w:r>
          </w:p>
          <w:p w:rsidR="00595B58" w:rsidRPr="00595B58" w:rsidRDefault="00595B58" w:rsidP="007517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5B58">
              <w:rPr>
                <w:sz w:val="28"/>
                <w:szCs w:val="28"/>
              </w:rPr>
              <w:t>(подпись)</w:t>
            </w:r>
          </w:p>
        </w:tc>
        <w:tc>
          <w:tcPr>
            <w:tcW w:w="2070" w:type="dxa"/>
          </w:tcPr>
          <w:p w:rsidR="00595B58" w:rsidRPr="00595B58" w:rsidRDefault="00595B58" w:rsidP="007517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5B58">
              <w:rPr>
                <w:sz w:val="28"/>
                <w:szCs w:val="28"/>
              </w:rPr>
              <w:t>_______________</w:t>
            </w:r>
          </w:p>
          <w:p w:rsidR="00595B58" w:rsidRPr="00595B58" w:rsidRDefault="00595B58" w:rsidP="007517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5B58">
              <w:rPr>
                <w:sz w:val="28"/>
                <w:szCs w:val="28"/>
              </w:rPr>
              <w:t>(ФИО)</w:t>
            </w:r>
          </w:p>
        </w:tc>
      </w:tr>
      <w:tr w:rsidR="00595B58" w:rsidRPr="00595B58" w:rsidTr="00751792">
        <w:tc>
          <w:tcPr>
            <w:tcW w:w="4857" w:type="dxa"/>
            <w:gridSpan w:val="2"/>
          </w:tcPr>
          <w:p w:rsidR="00595B58" w:rsidRPr="00595B58" w:rsidRDefault="00595B58" w:rsidP="00751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5B58">
              <w:rPr>
                <w:sz w:val="28"/>
                <w:szCs w:val="28"/>
              </w:rPr>
              <w:t>Участник отбора (бухгалтер)</w:t>
            </w:r>
          </w:p>
        </w:tc>
        <w:tc>
          <w:tcPr>
            <w:tcW w:w="2143" w:type="dxa"/>
          </w:tcPr>
          <w:p w:rsidR="00595B58" w:rsidRPr="00595B58" w:rsidRDefault="00595B58" w:rsidP="007517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5B58">
              <w:rPr>
                <w:sz w:val="28"/>
                <w:szCs w:val="28"/>
              </w:rPr>
              <w:t>_______________</w:t>
            </w:r>
          </w:p>
          <w:p w:rsidR="00595B58" w:rsidRPr="00595B58" w:rsidRDefault="00595B58" w:rsidP="007517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5B58">
              <w:rPr>
                <w:sz w:val="28"/>
                <w:szCs w:val="28"/>
              </w:rPr>
              <w:t>(подпись)</w:t>
            </w:r>
          </w:p>
        </w:tc>
        <w:tc>
          <w:tcPr>
            <w:tcW w:w="2070" w:type="dxa"/>
          </w:tcPr>
          <w:p w:rsidR="00595B58" w:rsidRPr="00595B58" w:rsidRDefault="00595B58" w:rsidP="007517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5B58">
              <w:rPr>
                <w:sz w:val="28"/>
                <w:szCs w:val="28"/>
              </w:rPr>
              <w:t>_______________</w:t>
            </w:r>
          </w:p>
          <w:p w:rsidR="00595B58" w:rsidRPr="00595B58" w:rsidRDefault="00595B58" w:rsidP="007517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5B58">
              <w:rPr>
                <w:sz w:val="28"/>
                <w:szCs w:val="28"/>
              </w:rPr>
              <w:t>(ФИО)</w:t>
            </w:r>
          </w:p>
        </w:tc>
      </w:tr>
      <w:tr w:rsidR="00595B58" w:rsidRPr="00595B58" w:rsidTr="00751792">
        <w:tc>
          <w:tcPr>
            <w:tcW w:w="2491" w:type="dxa"/>
          </w:tcPr>
          <w:p w:rsidR="00595B58" w:rsidRPr="00595B58" w:rsidRDefault="00595B58" w:rsidP="00751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5B58">
              <w:rPr>
                <w:sz w:val="28"/>
                <w:szCs w:val="28"/>
              </w:rPr>
              <w:t>Исполнитель</w:t>
            </w:r>
          </w:p>
        </w:tc>
        <w:tc>
          <w:tcPr>
            <w:tcW w:w="2366" w:type="dxa"/>
          </w:tcPr>
          <w:p w:rsidR="00595B58" w:rsidRPr="00595B58" w:rsidRDefault="00595B58" w:rsidP="007517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5B58">
              <w:rPr>
                <w:sz w:val="28"/>
                <w:szCs w:val="28"/>
              </w:rPr>
              <w:t>_______________</w:t>
            </w:r>
          </w:p>
          <w:p w:rsidR="00595B58" w:rsidRPr="00595B58" w:rsidRDefault="00595B58" w:rsidP="007517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5B58">
              <w:rPr>
                <w:sz w:val="28"/>
                <w:szCs w:val="28"/>
              </w:rPr>
              <w:lastRenderedPageBreak/>
              <w:t>(подпись)</w:t>
            </w:r>
          </w:p>
        </w:tc>
        <w:tc>
          <w:tcPr>
            <w:tcW w:w="2143" w:type="dxa"/>
          </w:tcPr>
          <w:p w:rsidR="00595B58" w:rsidRPr="00595B58" w:rsidRDefault="00595B58" w:rsidP="007517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5B58">
              <w:rPr>
                <w:sz w:val="28"/>
                <w:szCs w:val="28"/>
              </w:rPr>
              <w:lastRenderedPageBreak/>
              <w:t>______________</w:t>
            </w:r>
            <w:r w:rsidRPr="00595B58">
              <w:rPr>
                <w:sz w:val="28"/>
                <w:szCs w:val="28"/>
              </w:rPr>
              <w:lastRenderedPageBreak/>
              <w:t>_</w:t>
            </w:r>
          </w:p>
          <w:p w:rsidR="00595B58" w:rsidRPr="00595B58" w:rsidRDefault="00595B58" w:rsidP="007517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5B58">
              <w:rPr>
                <w:sz w:val="28"/>
                <w:szCs w:val="28"/>
              </w:rPr>
              <w:t>(ФИО)</w:t>
            </w:r>
          </w:p>
        </w:tc>
        <w:tc>
          <w:tcPr>
            <w:tcW w:w="2070" w:type="dxa"/>
          </w:tcPr>
          <w:p w:rsidR="00595B58" w:rsidRPr="00595B58" w:rsidRDefault="00595B58" w:rsidP="007517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5B58">
              <w:rPr>
                <w:sz w:val="28"/>
                <w:szCs w:val="28"/>
              </w:rPr>
              <w:lastRenderedPageBreak/>
              <w:t>_____________</w:t>
            </w:r>
            <w:r w:rsidRPr="00595B58">
              <w:rPr>
                <w:sz w:val="28"/>
                <w:szCs w:val="28"/>
              </w:rPr>
              <w:lastRenderedPageBreak/>
              <w:t>__</w:t>
            </w:r>
          </w:p>
          <w:p w:rsidR="00595B58" w:rsidRPr="00595B58" w:rsidRDefault="00595B58" w:rsidP="007517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5B58">
              <w:rPr>
                <w:sz w:val="28"/>
                <w:szCs w:val="28"/>
              </w:rPr>
              <w:t>(телефон)</w:t>
            </w:r>
          </w:p>
        </w:tc>
      </w:tr>
      <w:tr w:rsidR="00595B58" w:rsidRPr="00595B58" w:rsidTr="00751792">
        <w:tc>
          <w:tcPr>
            <w:tcW w:w="9070" w:type="dxa"/>
            <w:gridSpan w:val="4"/>
          </w:tcPr>
          <w:p w:rsidR="00595B58" w:rsidRPr="00595B58" w:rsidRDefault="00595B58" w:rsidP="00751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5B58">
              <w:rPr>
                <w:sz w:val="28"/>
                <w:szCs w:val="28"/>
              </w:rPr>
              <w:lastRenderedPageBreak/>
              <w:t>М.П.</w:t>
            </w:r>
          </w:p>
        </w:tc>
      </w:tr>
    </w:tbl>
    <w:p w:rsidR="000232F2" w:rsidRPr="00595B58" w:rsidRDefault="000232F2" w:rsidP="00EF7121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0232F2" w:rsidRPr="00595B58" w:rsidSect="00C75769">
      <w:headerReference w:type="default" r:id="rId50"/>
      <w:footerReference w:type="default" r:id="rId51"/>
      <w:pgSz w:w="11905" w:h="16838"/>
      <w:pgMar w:top="1134" w:right="1275" w:bottom="1134" w:left="1558" w:header="39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BB8" w:rsidRDefault="00EF3BB8">
      <w:r>
        <w:separator/>
      </w:r>
    </w:p>
  </w:endnote>
  <w:endnote w:type="continuationSeparator" w:id="0">
    <w:p w:rsidR="00EF3BB8" w:rsidRDefault="00EF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604" w:rsidRDefault="00EB1604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>
      <w:rPr>
        <w:rFonts w:ascii="Courier New" w:hAnsi="Courier New"/>
        <w:i/>
        <w:sz w:val="16"/>
      </w:rPr>
      <w:instrText xml:space="preserve"> </w:instrText>
    </w:r>
    <w:r>
      <w:rPr>
        <w:rFonts w:ascii="Courier New" w:hAnsi="Courier New"/>
        <w:i/>
        <w:sz w:val="16"/>
        <w:lang w:val="en-US"/>
      </w:rPr>
      <w:instrText>Create</w:instrText>
    </w:r>
    <w:r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>
      <w:rPr>
        <w:rFonts w:ascii="Courier New" w:hAnsi="Courier New"/>
        <w:i/>
        <w:noProof/>
        <w:sz w:val="16"/>
        <w:lang w:val="en-US"/>
      </w:rPr>
      <w:t>06.03.24</w:t>
    </w:r>
    <w:r>
      <w:rPr>
        <w:rFonts w:ascii="Courier New" w:hAnsi="Courier New"/>
        <w:i/>
        <w:sz w:val="16"/>
      </w:rPr>
      <w:fldChar w:fldCharType="end"/>
    </w:r>
    <w:r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FILENAME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Pr="00C31F1F">
      <w:rPr>
        <w:rFonts w:ascii="Courier New" w:hAnsi="Courier New"/>
        <w:i/>
        <w:noProof/>
        <w:snapToGrid w:val="0"/>
        <w:sz w:val="16"/>
      </w:rPr>
      <w:t>Постановление ж-д  эб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userinitials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Pr="00C31F1F">
      <w:rPr>
        <w:rFonts w:ascii="Courier New" w:hAnsi="Courier New"/>
        <w:i/>
        <w:noProof/>
        <w:snapToGrid w:val="0"/>
        <w:sz w:val="16"/>
      </w:rPr>
      <w:t>КГЧ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>
      <w:rPr>
        <w:rFonts w:ascii="Courier New" w:hAnsi="Courier New"/>
        <w:i/>
        <w:noProof/>
        <w:snapToGrid w:val="0"/>
        <w:sz w:val="16"/>
        <w:lang w:val="en-US"/>
      </w:rPr>
      <w:t>4/29/2024 12:35:00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BB8" w:rsidRDefault="00EF3BB8">
      <w:r>
        <w:separator/>
      </w:r>
    </w:p>
  </w:footnote>
  <w:footnote w:type="continuationSeparator" w:id="0">
    <w:p w:rsidR="00EF3BB8" w:rsidRDefault="00EF3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1486257"/>
      <w:docPartObj>
        <w:docPartGallery w:val="Page Numbers (Top of Page)"/>
        <w:docPartUnique/>
      </w:docPartObj>
    </w:sdtPr>
    <w:sdtEndPr/>
    <w:sdtContent>
      <w:p w:rsidR="00EB1604" w:rsidRDefault="00EB160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F0D">
          <w:rPr>
            <w:noProof/>
          </w:rPr>
          <w:t>21</w:t>
        </w:r>
        <w:r>
          <w:fldChar w:fldCharType="end"/>
        </w:r>
      </w:p>
    </w:sdtContent>
  </w:sdt>
  <w:p w:rsidR="00EB1604" w:rsidRDefault="00EB1604" w:rsidP="00E7265D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26F"/>
    <w:multiLevelType w:val="hybridMultilevel"/>
    <w:tmpl w:val="73BC697C"/>
    <w:lvl w:ilvl="0" w:tplc="6E0EA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A44688"/>
    <w:multiLevelType w:val="hybridMultilevel"/>
    <w:tmpl w:val="7660C5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25AD3"/>
    <w:multiLevelType w:val="multilevel"/>
    <w:tmpl w:val="661A6E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7913E9"/>
    <w:multiLevelType w:val="multilevel"/>
    <w:tmpl w:val="661A6E2A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5">
    <w:nsid w:val="6BBB2359"/>
    <w:multiLevelType w:val="hybridMultilevel"/>
    <w:tmpl w:val="4A9A4F22"/>
    <w:lvl w:ilvl="0" w:tplc="87A085E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71F169F0"/>
    <w:multiLevelType w:val="hybridMultilevel"/>
    <w:tmpl w:val="5B682FFC"/>
    <w:lvl w:ilvl="0" w:tplc="2A74F27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00C6"/>
    <w:rsid w:val="000011D1"/>
    <w:rsid w:val="0000232A"/>
    <w:rsid w:val="00002B74"/>
    <w:rsid w:val="00002E93"/>
    <w:rsid w:val="00003275"/>
    <w:rsid w:val="00003C92"/>
    <w:rsid w:val="00005109"/>
    <w:rsid w:val="0000564B"/>
    <w:rsid w:val="00006CF5"/>
    <w:rsid w:val="00006E72"/>
    <w:rsid w:val="00007F07"/>
    <w:rsid w:val="00010CD3"/>
    <w:rsid w:val="0001155D"/>
    <w:rsid w:val="00011F8B"/>
    <w:rsid w:val="00012723"/>
    <w:rsid w:val="00012CBD"/>
    <w:rsid w:val="00014549"/>
    <w:rsid w:val="00016EC6"/>
    <w:rsid w:val="0001751B"/>
    <w:rsid w:val="00017764"/>
    <w:rsid w:val="00017F48"/>
    <w:rsid w:val="00021CED"/>
    <w:rsid w:val="000232F2"/>
    <w:rsid w:val="00023D5A"/>
    <w:rsid w:val="000260A9"/>
    <w:rsid w:val="0002619D"/>
    <w:rsid w:val="00026BD3"/>
    <w:rsid w:val="00030D69"/>
    <w:rsid w:val="000310A0"/>
    <w:rsid w:val="00031F1D"/>
    <w:rsid w:val="00035657"/>
    <w:rsid w:val="00035F16"/>
    <w:rsid w:val="0003704C"/>
    <w:rsid w:val="000373F9"/>
    <w:rsid w:val="00037507"/>
    <w:rsid w:val="00037959"/>
    <w:rsid w:val="00040652"/>
    <w:rsid w:val="00040EA0"/>
    <w:rsid w:val="00041559"/>
    <w:rsid w:val="0004167F"/>
    <w:rsid w:val="00042925"/>
    <w:rsid w:val="00043B26"/>
    <w:rsid w:val="0004411B"/>
    <w:rsid w:val="00046687"/>
    <w:rsid w:val="00047098"/>
    <w:rsid w:val="00047626"/>
    <w:rsid w:val="00047DC0"/>
    <w:rsid w:val="00051A23"/>
    <w:rsid w:val="00052662"/>
    <w:rsid w:val="000534D4"/>
    <w:rsid w:val="0005596D"/>
    <w:rsid w:val="0005709B"/>
    <w:rsid w:val="00057A3C"/>
    <w:rsid w:val="000601FC"/>
    <w:rsid w:val="00062588"/>
    <w:rsid w:val="00064EE6"/>
    <w:rsid w:val="00066E30"/>
    <w:rsid w:val="00070545"/>
    <w:rsid w:val="00072C5C"/>
    <w:rsid w:val="00073584"/>
    <w:rsid w:val="00073C9C"/>
    <w:rsid w:val="00073D04"/>
    <w:rsid w:val="000745E6"/>
    <w:rsid w:val="00074708"/>
    <w:rsid w:val="00075BFF"/>
    <w:rsid w:val="0007760C"/>
    <w:rsid w:val="0007765E"/>
    <w:rsid w:val="000778CB"/>
    <w:rsid w:val="0008074A"/>
    <w:rsid w:val="000807F8"/>
    <w:rsid w:val="00083B87"/>
    <w:rsid w:val="00083EC2"/>
    <w:rsid w:val="00087E96"/>
    <w:rsid w:val="000909C2"/>
    <w:rsid w:val="00092FA3"/>
    <w:rsid w:val="00095CD7"/>
    <w:rsid w:val="000963FD"/>
    <w:rsid w:val="00097A46"/>
    <w:rsid w:val="00097DEB"/>
    <w:rsid w:val="000A03D1"/>
    <w:rsid w:val="000A1555"/>
    <w:rsid w:val="000A34D0"/>
    <w:rsid w:val="000A3E95"/>
    <w:rsid w:val="000A3EC5"/>
    <w:rsid w:val="000A45BE"/>
    <w:rsid w:val="000A5227"/>
    <w:rsid w:val="000A58AE"/>
    <w:rsid w:val="000A5AF4"/>
    <w:rsid w:val="000B0384"/>
    <w:rsid w:val="000B1609"/>
    <w:rsid w:val="000B1913"/>
    <w:rsid w:val="000B25D6"/>
    <w:rsid w:val="000B286D"/>
    <w:rsid w:val="000B2E02"/>
    <w:rsid w:val="000B3BC2"/>
    <w:rsid w:val="000B588A"/>
    <w:rsid w:val="000B6F81"/>
    <w:rsid w:val="000B6FFE"/>
    <w:rsid w:val="000C0B9E"/>
    <w:rsid w:val="000C13E3"/>
    <w:rsid w:val="000C185E"/>
    <w:rsid w:val="000C323A"/>
    <w:rsid w:val="000C587F"/>
    <w:rsid w:val="000C6A6A"/>
    <w:rsid w:val="000C6E12"/>
    <w:rsid w:val="000D0442"/>
    <w:rsid w:val="000D0908"/>
    <w:rsid w:val="000D327D"/>
    <w:rsid w:val="000D547D"/>
    <w:rsid w:val="000D5BA5"/>
    <w:rsid w:val="000D5E8C"/>
    <w:rsid w:val="000D5FA7"/>
    <w:rsid w:val="000D6939"/>
    <w:rsid w:val="000D7683"/>
    <w:rsid w:val="000D7DEC"/>
    <w:rsid w:val="000E0671"/>
    <w:rsid w:val="000E239A"/>
    <w:rsid w:val="000E2A45"/>
    <w:rsid w:val="000E3506"/>
    <w:rsid w:val="000E588D"/>
    <w:rsid w:val="000E5C41"/>
    <w:rsid w:val="000E64D5"/>
    <w:rsid w:val="000E67B5"/>
    <w:rsid w:val="000E6996"/>
    <w:rsid w:val="000E7755"/>
    <w:rsid w:val="000F1858"/>
    <w:rsid w:val="000F280C"/>
    <w:rsid w:val="000F3B50"/>
    <w:rsid w:val="000F4A19"/>
    <w:rsid w:val="000F52F2"/>
    <w:rsid w:val="000F5401"/>
    <w:rsid w:val="000F65A2"/>
    <w:rsid w:val="001013FC"/>
    <w:rsid w:val="00103CEC"/>
    <w:rsid w:val="001042AB"/>
    <w:rsid w:val="00104926"/>
    <w:rsid w:val="00104B0A"/>
    <w:rsid w:val="00105B05"/>
    <w:rsid w:val="0010642B"/>
    <w:rsid w:val="00107DBC"/>
    <w:rsid w:val="001101A5"/>
    <w:rsid w:val="001103F2"/>
    <w:rsid w:val="00113F56"/>
    <w:rsid w:val="0011423C"/>
    <w:rsid w:val="00114973"/>
    <w:rsid w:val="0011554E"/>
    <w:rsid w:val="001157BF"/>
    <w:rsid w:val="00116DDE"/>
    <w:rsid w:val="001170CF"/>
    <w:rsid w:val="001200B1"/>
    <w:rsid w:val="00120E80"/>
    <w:rsid w:val="00121262"/>
    <w:rsid w:val="00122430"/>
    <w:rsid w:val="00122E9B"/>
    <w:rsid w:val="0012631B"/>
    <w:rsid w:val="0012633C"/>
    <w:rsid w:val="00126E0C"/>
    <w:rsid w:val="00127139"/>
    <w:rsid w:val="001272FD"/>
    <w:rsid w:val="00127374"/>
    <w:rsid w:val="0012740B"/>
    <w:rsid w:val="00130219"/>
    <w:rsid w:val="001312B6"/>
    <w:rsid w:val="001312FE"/>
    <w:rsid w:val="0013175B"/>
    <w:rsid w:val="00134809"/>
    <w:rsid w:val="00134DA2"/>
    <w:rsid w:val="001351EB"/>
    <w:rsid w:val="001362D5"/>
    <w:rsid w:val="0013784E"/>
    <w:rsid w:val="00140DD2"/>
    <w:rsid w:val="001413BE"/>
    <w:rsid w:val="00142E9E"/>
    <w:rsid w:val="00145A32"/>
    <w:rsid w:val="00146091"/>
    <w:rsid w:val="00146A69"/>
    <w:rsid w:val="00146C59"/>
    <w:rsid w:val="00150027"/>
    <w:rsid w:val="00151A82"/>
    <w:rsid w:val="00151DE6"/>
    <w:rsid w:val="001537FF"/>
    <w:rsid w:val="00153FC3"/>
    <w:rsid w:val="00155FE6"/>
    <w:rsid w:val="00156390"/>
    <w:rsid w:val="0015665B"/>
    <w:rsid w:val="0016042F"/>
    <w:rsid w:val="001606CE"/>
    <w:rsid w:val="001607FA"/>
    <w:rsid w:val="001609B1"/>
    <w:rsid w:val="00160A27"/>
    <w:rsid w:val="00161CA8"/>
    <w:rsid w:val="001624E8"/>
    <w:rsid w:val="001646AF"/>
    <w:rsid w:val="00164B35"/>
    <w:rsid w:val="00164B7C"/>
    <w:rsid w:val="00167496"/>
    <w:rsid w:val="00167526"/>
    <w:rsid w:val="0016773B"/>
    <w:rsid w:val="001706CC"/>
    <w:rsid w:val="00171467"/>
    <w:rsid w:val="00172841"/>
    <w:rsid w:val="00172C80"/>
    <w:rsid w:val="00173859"/>
    <w:rsid w:val="00174886"/>
    <w:rsid w:val="00174AA9"/>
    <w:rsid w:val="00174ECA"/>
    <w:rsid w:val="001809FB"/>
    <w:rsid w:val="001813F4"/>
    <w:rsid w:val="001815C2"/>
    <w:rsid w:val="00181663"/>
    <w:rsid w:val="001818FE"/>
    <w:rsid w:val="00184124"/>
    <w:rsid w:val="00185C41"/>
    <w:rsid w:val="0018655D"/>
    <w:rsid w:val="00187014"/>
    <w:rsid w:val="001871FE"/>
    <w:rsid w:val="0019048A"/>
    <w:rsid w:val="00190E16"/>
    <w:rsid w:val="001928FA"/>
    <w:rsid w:val="001937ED"/>
    <w:rsid w:val="00194CBF"/>
    <w:rsid w:val="001950E7"/>
    <w:rsid w:val="00195788"/>
    <w:rsid w:val="00195B70"/>
    <w:rsid w:val="00195D25"/>
    <w:rsid w:val="001970A6"/>
    <w:rsid w:val="001A0629"/>
    <w:rsid w:val="001A1BD1"/>
    <w:rsid w:val="001A2D4E"/>
    <w:rsid w:val="001A3F56"/>
    <w:rsid w:val="001A62B3"/>
    <w:rsid w:val="001A75D7"/>
    <w:rsid w:val="001B1A69"/>
    <w:rsid w:val="001B1D8D"/>
    <w:rsid w:val="001B36D9"/>
    <w:rsid w:val="001B6D39"/>
    <w:rsid w:val="001B6D4A"/>
    <w:rsid w:val="001C046D"/>
    <w:rsid w:val="001C0716"/>
    <w:rsid w:val="001C1015"/>
    <w:rsid w:val="001C16AB"/>
    <w:rsid w:val="001C2949"/>
    <w:rsid w:val="001C2D3F"/>
    <w:rsid w:val="001C4180"/>
    <w:rsid w:val="001C4BB4"/>
    <w:rsid w:val="001C508A"/>
    <w:rsid w:val="001C59AC"/>
    <w:rsid w:val="001C6595"/>
    <w:rsid w:val="001C6DFA"/>
    <w:rsid w:val="001C7AD9"/>
    <w:rsid w:val="001D0421"/>
    <w:rsid w:val="001D1BB1"/>
    <w:rsid w:val="001D255B"/>
    <w:rsid w:val="001D4023"/>
    <w:rsid w:val="001D57A8"/>
    <w:rsid w:val="001D644C"/>
    <w:rsid w:val="001D70DC"/>
    <w:rsid w:val="001D743A"/>
    <w:rsid w:val="001D755A"/>
    <w:rsid w:val="001D784A"/>
    <w:rsid w:val="001E07B3"/>
    <w:rsid w:val="001E151E"/>
    <w:rsid w:val="001E1A5C"/>
    <w:rsid w:val="001E274D"/>
    <w:rsid w:val="001E29A5"/>
    <w:rsid w:val="001E3A29"/>
    <w:rsid w:val="001F022C"/>
    <w:rsid w:val="001F054A"/>
    <w:rsid w:val="001F073E"/>
    <w:rsid w:val="001F0E30"/>
    <w:rsid w:val="001F2756"/>
    <w:rsid w:val="001F2C6B"/>
    <w:rsid w:val="001F3F62"/>
    <w:rsid w:val="001F4DF9"/>
    <w:rsid w:val="001F73F3"/>
    <w:rsid w:val="001F74CF"/>
    <w:rsid w:val="001F77A0"/>
    <w:rsid w:val="00200EAC"/>
    <w:rsid w:val="0020100D"/>
    <w:rsid w:val="00204538"/>
    <w:rsid w:val="00204EFA"/>
    <w:rsid w:val="002101E0"/>
    <w:rsid w:val="00210D04"/>
    <w:rsid w:val="0021155E"/>
    <w:rsid w:val="00212D08"/>
    <w:rsid w:val="00213255"/>
    <w:rsid w:val="002140CD"/>
    <w:rsid w:val="00214414"/>
    <w:rsid w:val="0021530C"/>
    <w:rsid w:val="002159FA"/>
    <w:rsid w:val="00216362"/>
    <w:rsid w:val="00220660"/>
    <w:rsid w:val="0022161C"/>
    <w:rsid w:val="00221C6A"/>
    <w:rsid w:val="0022430B"/>
    <w:rsid w:val="00226BD6"/>
    <w:rsid w:val="0022785E"/>
    <w:rsid w:val="00230709"/>
    <w:rsid w:val="002310AD"/>
    <w:rsid w:val="00231159"/>
    <w:rsid w:val="00232268"/>
    <w:rsid w:val="0023268E"/>
    <w:rsid w:val="00233E38"/>
    <w:rsid w:val="00234B25"/>
    <w:rsid w:val="00234C80"/>
    <w:rsid w:val="002350F5"/>
    <w:rsid w:val="00235154"/>
    <w:rsid w:val="00236EBD"/>
    <w:rsid w:val="00237158"/>
    <w:rsid w:val="00243B38"/>
    <w:rsid w:val="002444EA"/>
    <w:rsid w:val="00245004"/>
    <w:rsid w:val="0024590B"/>
    <w:rsid w:val="002468CB"/>
    <w:rsid w:val="00247712"/>
    <w:rsid w:val="0025080A"/>
    <w:rsid w:val="00251C6D"/>
    <w:rsid w:val="00252B61"/>
    <w:rsid w:val="00253FBA"/>
    <w:rsid w:val="00254EB6"/>
    <w:rsid w:val="00255AC9"/>
    <w:rsid w:val="002563C6"/>
    <w:rsid w:val="00257C66"/>
    <w:rsid w:val="00257CD1"/>
    <w:rsid w:val="00260430"/>
    <w:rsid w:val="002604E4"/>
    <w:rsid w:val="00260AA1"/>
    <w:rsid w:val="00261A03"/>
    <w:rsid w:val="00262BE7"/>
    <w:rsid w:val="00262F80"/>
    <w:rsid w:val="002632FF"/>
    <w:rsid w:val="00263362"/>
    <w:rsid w:val="002636E4"/>
    <w:rsid w:val="0026400D"/>
    <w:rsid w:val="0026433D"/>
    <w:rsid w:val="00265388"/>
    <w:rsid w:val="00265736"/>
    <w:rsid w:val="00266161"/>
    <w:rsid w:val="002668FF"/>
    <w:rsid w:val="00270F58"/>
    <w:rsid w:val="00273E89"/>
    <w:rsid w:val="00274D65"/>
    <w:rsid w:val="00275F96"/>
    <w:rsid w:val="00276A20"/>
    <w:rsid w:val="00277EAD"/>
    <w:rsid w:val="0028097A"/>
    <w:rsid w:val="00281374"/>
    <w:rsid w:val="00282231"/>
    <w:rsid w:val="00282BBD"/>
    <w:rsid w:val="00283D0E"/>
    <w:rsid w:val="00283F09"/>
    <w:rsid w:val="00285FA1"/>
    <w:rsid w:val="002860AD"/>
    <w:rsid w:val="00286322"/>
    <w:rsid w:val="002869C1"/>
    <w:rsid w:val="00287AA2"/>
    <w:rsid w:val="00290F48"/>
    <w:rsid w:val="00291045"/>
    <w:rsid w:val="00292D4A"/>
    <w:rsid w:val="002933AD"/>
    <w:rsid w:val="00294F5A"/>
    <w:rsid w:val="0029707E"/>
    <w:rsid w:val="00297BA3"/>
    <w:rsid w:val="002A1925"/>
    <w:rsid w:val="002A219B"/>
    <w:rsid w:val="002A25C9"/>
    <w:rsid w:val="002A630B"/>
    <w:rsid w:val="002A732F"/>
    <w:rsid w:val="002B009B"/>
    <w:rsid w:val="002B1F57"/>
    <w:rsid w:val="002B2510"/>
    <w:rsid w:val="002B2629"/>
    <w:rsid w:val="002B36E5"/>
    <w:rsid w:val="002B36FC"/>
    <w:rsid w:val="002B3894"/>
    <w:rsid w:val="002B4849"/>
    <w:rsid w:val="002B5C90"/>
    <w:rsid w:val="002B6919"/>
    <w:rsid w:val="002B6BC7"/>
    <w:rsid w:val="002B6BEC"/>
    <w:rsid w:val="002B7766"/>
    <w:rsid w:val="002C0730"/>
    <w:rsid w:val="002C1163"/>
    <w:rsid w:val="002C1165"/>
    <w:rsid w:val="002C1879"/>
    <w:rsid w:val="002C28D7"/>
    <w:rsid w:val="002C3E19"/>
    <w:rsid w:val="002C40E1"/>
    <w:rsid w:val="002C44BF"/>
    <w:rsid w:val="002C4BFA"/>
    <w:rsid w:val="002C5273"/>
    <w:rsid w:val="002C6078"/>
    <w:rsid w:val="002C6356"/>
    <w:rsid w:val="002C68BA"/>
    <w:rsid w:val="002C7BF5"/>
    <w:rsid w:val="002C7E85"/>
    <w:rsid w:val="002D0120"/>
    <w:rsid w:val="002D050E"/>
    <w:rsid w:val="002D13CA"/>
    <w:rsid w:val="002D3295"/>
    <w:rsid w:val="002D3771"/>
    <w:rsid w:val="002D560C"/>
    <w:rsid w:val="002D6BB7"/>
    <w:rsid w:val="002E198F"/>
    <w:rsid w:val="002E23DE"/>
    <w:rsid w:val="002E2B88"/>
    <w:rsid w:val="002E510E"/>
    <w:rsid w:val="002E6130"/>
    <w:rsid w:val="002E649B"/>
    <w:rsid w:val="002E7B50"/>
    <w:rsid w:val="002F0E16"/>
    <w:rsid w:val="002F1454"/>
    <w:rsid w:val="002F1C19"/>
    <w:rsid w:val="002F248A"/>
    <w:rsid w:val="002F275F"/>
    <w:rsid w:val="002F3937"/>
    <w:rsid w:val="002F39C4"/>
    <w:rsid w:val="002F3A5C"/>
    <w:rsid w:val="002F4E81"/>
    <w:rsid w:val="002F6709"/>
    <w:rsid w:val="002F7F3B"/>
    <w:rsid w:val="00300117"/>
    <w:rsid w:val="00300417"/>
    <w:rsid w:val="00300693"/>
    <w:rsid w:val="00302208"/>
    <w:rsid w:val="00302A6B"/>
    <w:rsid w:val="00302D93"/>
    <w:rsid w:val="00302F41"/>
    <w:rsid w:val="00303A66"/>
    <w:rsid w:val="00303D01"/>
    <w:rsid w:val="00303DA9"/>
    <w:rsid w:val="003043F2"/>
    <w:rsid w:val="0030493E"/>
    <w:rsid w:val="00304EB0"/>
    <w:rsid w:val="00306248"/>
    <w:rsid w:val="00306CDE"/>
    <w:rsid w:val="003073A5"/>
    <w:rsid w:val="003076EA"/>
    <w:rsid w:val="00310031"/>
    <w:rsid w:val="00310624"/>
    <w:rsid w:val="003122FA"/>
    <w:rsid w:val="00312693"/>
    <w:rsid w:val="0031314D"/>
    <w:rsid w:val="00314644"/>
    <w:rsid w:val="00315114"/>
    <w:rsid w:val="00320692"/>
    <w:rsid w:val="003210CE"/>
    <w:rsid w:val="00321A6F"/>
    <w:rsid w:val="003232EA"/>
    <w:rsid w:val="00324ED4"/>
    <w:rsid w:val="003258D0"/>
    <w:rsid w:val="00327140"/>
    <w:rsid w:val="0033061B"/>
    <w:rsid w:val="00330A09"/>
    <w:rsid w:val="00330F8E"/>
    <w:rsid w:val="003311BC"/>
    <w:rsid w:val="00331EEE"/>
    <w:rsid w:val="00332343"/>
    <w:rsid w:val="00333874"/>
    <w:rsid w:val="00336E56"/>
    <w:rsid w:val="00340FE3"/>
    <w:rsid w:val="003415E9"/>
    <w:rsid w:val="00342100"/>
    <w:rsid w:val="003431D5"/>
    <w:rsid w:val="00343A04"/>
    <w:rsid w:val="003440F4"/>
    <w:rsid w:val="00344605"/>
    <w:rsid w:val="003447FA"/>
    <w:rsid w:val="00344CD9"/>
    <w:rsid w:val="0034598D"/>
    <w:rsid w:val="00345D81"/>
    <w:rsid w:val="00347AA7"/>
    <w:rsid w:val="00351127"/>
    <w:rsid w:val="00351175"/>
    <w:rsid w:val="0035231E"/>
    <w:rsid w:val="00352B88"/>
    <w:rsid w:val="00352E89"/>
    <w:rsid w:val="003540FF"/>
    <w:rsid w:val="003546D4"/>
    <w:rsid w:val="00354D0D"/>
    <w:rsid w:val="0035757F"/>
    <w:rsid w:val="003601BF"/>
    <w:rsid w:val="00362454"/>
    <w:rsid w:val="003641E0"/>
    <w:rsid w:val="00364FA9"/>
    <w:rsid w:val="00365DDF"/>
    <w:rsid w:val="00365F36"/>
    <w:rsid w:val="00365FF6"/>
    <w:rsid w:val="00372C32"/>
    <w:rsid w:val="00373637"/>
    <w:rsid w:val="0037536A"/>
    <w:rsid w:val="0037562B"/>
    <w:rsid w:val="00375A5A"/>
    <w:rsid w:val="00376151"/>
    <w:rsid w:val="00380DDA"/>
    <w:rsid w:val="003850C3"/>
    <w:rsid w:val="003869F8"/>
    <w:rsid w:val="00387808"/>
    <w:rsid w:val="0038785B"/>
    <w:rsid w:val="00392F17"/>
    <w:rsid w:val="00394F1E"/>
    <w:rsid w:val="00396B07"/>
    <w:rsid w:val="0039760B"/>
    <w:rsid w:val="003A1941"/>
    <w:rsid w:val="003A25CB"/>
    <w:rsid w:val="003A39A0"/>
    <w:rsid w:val="003A43CC"/>
    <w:rsid w:val="003A4EED"/>
    <w:rsid w:val="003A628E"/>
    <w:rsid w:val="003A7048"/>
    <w:rsid w:val="003A78A7"/>
    <w:rsid w:val="003A78C3"/>
    <w:rsid w:val="003B159A"/>
    <w:rsid w:val="003B2097"/>
    <w:rsid w:val="003B2396"/>
    <w:rsid w:val="003B24BE"/>
    <w:rsid w:val="003B26E2"/>
    <w:rsid w:val="003B2A61"/>
    <w:rsid w:val="003B3630"/>
    <w:rsid w:val="003B4327"/>
    <w:rsid w:val="003B5A3C"/>
    <w:rsid w:val="003B5DA8"/>
    <w:rsid w:val="003B6CE2"/>
    <w:rsid w:val="003B738D"/>
    <w:rsid w:val="003B7ADE"/>
    <w:rsid w:val="003C09E8"/>
    <w:rsid w:val="003C254E"/>
    <w:rsid w:val="003C2978"/>
    <w:rsid w:val="003C2EAF"/>
    <w:rsid w:val="003C3145"/>
    <w:rsid w:val="003C43B0"/>
    <w:rsid w:val="003C56B0"/>
    <w:rsid w:val="003C5948"/>
    <w:rsid w:val="003C703E"/>
    <w:rsid w:val="003D0DD4"/>
    <w:rsid w:val="003D1AA0"/>
    <w:rsid w:val="003D1ED9"/>
    <w:rsid w:val="003D24CA"/>
    <w:rsid w:val="003D4834"/>
    <w:rsid w:val="003D4D38"/>
    <w:rsid w:val="003D63BE"/>
    <w:rsid w:val="003D7779"/>
    <w:rsid w:val="003E036D"/>
    <w:rsid w:val="003E096D"/>
    <w:rsid w:val="003E3A4C"/>
    <w:rsid w:val="003E42C5"/>
    <w:rsid w:val="003E4A21"/>
    <w:rsid w:val="003E4EF4"/>
    <w:rsid w:val="003E57DB"/>
    <w:rsid w:val="003E6356"/>
    <w:rsid w:val="003E66C6"/>
    <w:rsid w:val="003E75A0"/>
    <w:rsid w:val="003E7B9F"/>
    <w:rsid w:val="003E7F03"/>
    <w:rsid w:val="003F104F"/>
    <w:rsid w:val="003F165F"/>
    <w:rsid w:val="003F2E16"/>
    <w:rsid w:val="003F5140"/>
    <w:rsid w:val="003F5D44"/>
    <w:rsid w:val="003F5E70"/>
    <w:rsid w:val="003F6BA6"/>
    <w:rsid w:val="003F701E"/>
    <w:rsid w:val="003F7B52"/>
    <w:rsid w:val="00401311"/>
    <w:rsid w:val="0040155A"/>
    <w:rsid w:val="004017F7"/>
    <w:rsid w:val="004028A9"/>
    <w:rsid w:val="00403837"/>
    <w:rsid w:val="00403FAB"/>
    <w:rsid w:val="00406384"/>
    <w:rsid w:val="004072E5"/>
    <w:rsid w:val="0040785D"/>
    <w:rsid w:val="00407F36"/>
    <w:rsid w:val="00410F50"/>
    <w:rsid w:val="004120A3"/>
    <w:rsid w:val="00412681"/>
    <w:rsid w:val="00412E3B"/>
    <w:rsid w:val="00415739"/>
    <w:rsid w:val="0041576C"/>
    <w:rsid w:val="00415E8A"/>
    <w:rsid w:val="004200CA"/>
    <w:rsid w:val="00420CA1"/>
    <w:rsid w:val="00421D6B"/>
    <w:rsid w:val="00421ED6"/>
    <w:rsid w:val="0042255E"/>
    <w:rsid w:val="004229DB"/>
    <w:rsid w:val="00424355"/>
    <w:rsid w:val="004249CF"/>
    <w:rsid w:val="004258D4"/>
    <w:rsid w:val="00425E71"/>
    <w:rsid w:val="00426031"/>
    <w:rsid w:val="00426950"/>
    <w:rsid w:val="004302CF"/>
    <w:rsid w:val="00432034"/>
    <w:rsid w:val="00432879"/>
    <w:rsid w:val="00432BFE"/>
    <w:rsid w:val="004344F1"/>
    <w:rsid w:val="00434DFC"/>
    <w:rsid w:val="004400A1"/>
    <w:rsid w:val="0044032A"/>
    <w:rsid w:val="004406D0"/>
    <w:rsid w:val="00440841"/>
    <w:rsid w:val="00440CB7"/>
    <w:rsid w:val="00441637"/>
    <w:rsid w:val="00441798"/>
    <w:rsid w:val="00441FDD"/>
    <w:rsid w:val="00442CA7"/>
    <w:rsid w:val="00443A1E"/>
    <w:rsid w:val="00443B55"/>
    <w:rsid w:val="00443BA6"/>
    <w:rsid w:val="00444D1D"/>
    <w:rsid w:val="00444FAA"/>
    <w:rsid w:val="00446E3F"/>
    <w:rsid w:val="00450868"/>
    <w:rsid w:val="00451DD1"/>
    <w:rsid w:val="00453360"/>
    <w:rsid w:val="004533C6"/>
    <w:rsid w:val="00453B0D"/>
    <w:rsid w:val="00453C40"/>
    <w:rsid w:val="00453C9E"/>
    <w:rsid w:val="00455007"/>
    <w:rsid w:val="004565B7"/>
    <w:rsid w:val="00456F8D"/>
    <w:rsid w:val="00457D9B"/>
    <w:rsid w:val="00457E41"/>
    <w:rsid w:val="004620E3"/>
    <w:rsid w:val="00462E68"/>
    <w:rsid w:val="00462F9C"/>
    <w:rsid w:val="004651E7"/>
    <w:rsid w:val="0046575E"/>
    <w:rsid w:val="00466B19"/>
    <w:rsid w:val="00466CE4"/>
    <w:rsid w:val="00466F4D"/>
    <w:rsid w:val="004679F9"/>
    <w:rsid w:val="00467EF1"/>
    <w:rsid w:val="004701A5"/>
    <w:rsid w:val="00470474"/>
    <w:rsid w:val="004763D3"/>
    <w:rsid w:val="00476A22"/>
    <w:rsid w:val="00476B8D"/>
    <w:rsid w:val="00477253"/>
    <w:rsid w:val="004779B4"/>
    <w:rsid w:val="00477EB0"/>
    <w:rsid w:val="00480EE1"/>
    <w:rsid w:val="00481461"/>
    <w:rsid w:val="00483C5C"/>
    <w:rsid w:val="0048468D"/>
    <w:rsid w:val="00484E12"/>
    <w:rsid w:val="0048529D"/>
    <w:rsid w:val="00486C74"/>
    <w:rsid w:val="00486D54"/>
    <w:rsid w:val="00490066"/>
    <w:rsid w:val="004927F9"/>
    <w:rsid w:val="00492D97"/>
    <w:rsid w:val="00493EDE"/>
    <w:rsid w:val="004940D8"/>
    <w:rsid w:val="004957B0"/>
    <w:rsid w:val="004961FA"/>
    <w:rsid w:val="00496762"/>
    <w:rsid w:val="00496BA5"/>
    <w:rsid w:val="004A0A68"/>
    <w:rsid w:val="004A0FAF"/>
    <w:rsid w:val="004A136C"/>
    <w:rsid w:val="004A261D"/>
    <w:rsid w:val="004A26C3"/>
    <w:rsid w:val="004A3F61"/>
    <w:rsid w:val="004A4D53"/>
    <w:rsid w:val="004A512B"/>
    <w:rsid w:val="004A625D"/>
    <w:rsid w:val="004A6C2D"/>
    <w:rsid w:val="004A6F0A"/>
    <w:rsid w:val="004A7669"/>
    <w:rsid w:val="004B0A04"/>
    <w:rsid w:val="004B1FB3"/>
    <w:rsid w:val="004B391E"/>
    <w:rsid w:val="004B3BD3"/>
    <w:rsid w:val="004B4F83"/>
    <w:rsid w:val="004B5B08"/>
    <w:rsid w:val="004B6A76"/>
    <w:rsid w:val="004B7D2A"/>
    <w:rsid w:val="004C0518"/>
    <w:rsid w:val="004C17E9"/>
    <w:rsid w:val="004C1870"/>
    <w:rsid w:val="004C1A2B"/>
    <w:rsid w:val="004C5183"/>
    <w:rsid w:val="004C5B16"/>
    <w:rsid w:val="004C65A1"/>
    <w:rsid w:val="004C7C69"/>
    <w:rsid w:val="004D109B"/>
    <w:rsid w:val="004D207C"/>
    <w:rsid w:val="004D494F"/>
    <w:rsid w:val="004D588F"/>
    <w:rsid w:val="004D6054"/>
    <w:rsid w:val="004D633E"/>
    <w:rsid w:val="004D7382"/>
    <w:rsid w:val="004D7879"/>
    <w:rsid w:val="004E14C5"/>
    <w:rsid w:val="004E1E09"/>
    <w:rsid w:val="004E2998"/>
    <w:rsid w:val="004E3CC0"/>
    <w:rsid w:val="004E3EC5"/>
    <w:rsid w:val="004E6795"/>
    <w:rsid w:val="004E7BA0"/>
    <w:rsid w:val="004F26BA"/>
    <w:rsid w:val="004F350B"/>
    <w:rsid w:val="004F35A1"/>
    <w:rsid w:val="004F3635"/>
    <w:rsid w:val="004F4353"/>
    <w:rsid w:val="004F5853"/>
    <w:rsid w:val="004F6DFA"/>
    <w:rsid w:val="004F727F"/>
    <w:rsid w:val="00501724"/>
    <w:rsid w:val="00501C9B"/>
    <w:rsid w:val="0050339D"/>
    <w:rsid w:val="00503B6D"/>
    <w:rsid w:val="00505637"/>
    <w:rsid w:val="00510CB2"/>
    <w:rsid w:val="0051118F"/>
    <w:rsid w:val="0051127A"/>
    <w:rsid w:val="0051160F"/>
    <w:rsid w:val="00511881"/>
    <w:rsid w:val="00511B4C"/>
    <w:rsid w:val="00512248"/>
    <w:rsid w:val="00513DC9"/>
    <w:rsid w:val="00513FB1"/>
    <w:rsid w:val="005148C0"/>
    <w:rsid w:val="00514B19"/>
    <w:rsid w:val="00514BD4"/>
    <w:rsid w:val="0051527D"/>
    <w:rsid w:val="005159AD"/>
    <w:rsid w:val="00517DDE"/>
    <w:rsid w:val="005223C2"/>
    <w:rsid w:val="005232BB"/>
    <w:rsid w:val="005233C8"/>
    <w:rsid w:val="00523678"/>
    <w:rsid w:val="00525537"/>
    <w:rsid w:val="00526C1E"/>
    <w:rsid w:val="00527798"/>
    <w:rsid w:val="0053024E"/>
    <w:rsid w:val="005302DD"/>
    <w:rsid w:val="00530D8B"/>
    <w:rsid w:val="005327DF"/>
    <w:rsid w:val="00532E27"/>
    <w:rsid w:val="00534B72"/>
    <w:rsid w:val="00537ED8"/>
    <w:rsid w:val="0054012C"/>
    <w:rsid w:val="00541B50"/>
    <w:rsid w:val="005425D8"/>
    <w:rsid w:val="0054349C"/>
    <w:rsid w:val="0054361F"/>
    <w:rsid w:val="00544479"/>
    <w:rsid w:val="00545531"/>
    <w:rsid w:val="00545621"/>
    <w:rsid w:val="005465F6"/>
    <w:rsid w:val="00547F40"/>
    <w:rsid w:val="00550946"/>
    <w:rsid w:val="00551E87"/>
    <w:rsid w:val="00551F26"/>
    <w:rsid w:val="00552032"/>
    <w:rsid w:val="005556C1"/>
    <w:rsid w:val="00555BB3"/>
    <w:rsid w:val="005561DD"/>
    <w:rsid w:val="005562D6"/>
    <w:rsid w:val="005571EC"/>
    <w:rsid w:val="00557393"/>
    <w:rsid w:val="00563311"/>
    <w:rsid w:val="005638A4"/>
    <w:rsid w:val="0056411D"/>
    <w:rsid w:val="00564B50"/>
    <w:rsid w:val="00565B72"/>
    <w:rsid w:val="00572E21"/>
    <w:rsid w:val="005735D0"/>
    <w:rsid w:val="00573B6D"/>
    <w:rsid w:val="00577AD9"/>
    <w:rsid w:val="00581241"/>
    <w:rsid w:val="00581888"/>
    <w:rsid w:val="00582612"/>
    <w:rsid w:val="005831C4"/>
    <w:rsid w:val="005858C4"/>
    <w:rsid w:val="00585C4E"/>
    <w:rsid w:val="00585CA4"/>
    <w:rsid w:val="0058650C"/>
    <w:rsid w:val="00586C6A"/>
    <w:rsid w:val="0059128F"/>
    <w:rsid w:val="00591582"/>
    <w:rsid w:val="00591BA7"/>
    <w:rsid w:val="00592E94"/>
    <w:rsid w:val="00595B58"/>
    <w:rsid w:val="00597261"/>
    <w:rsid w:val="00597AE8"/>
    <w:rsid w:val="005A04B1"/>
    <w:rsid w:val="005A0546"/>
    <w:rsid w:val="005A10BF"/>
    <w:rsid w:val="005A1512"/>
    <w:rsid w:val="005A1728"/>
    <w:rsid w:val="005A1B2B"/>
    <w:rsid w:val="005A2C11"/>
    <w:rsid w:val="005A2C79"/>
    <w:rsid w:val="005A3724"/>
    <w:rsid w:val="005A3A1B"/>
    <w:rsid w:val="005A6887"/>
    <w:rsid w:val="005A7C8E"/>
    <w:rsid w:val="005B189C"/>
    <w:rsid w:val="005B19E2"/>
    <w:rsid w:val="005B1C29"/>
    <w:rsid w:val="005B2207"/>
    <w:rsid w:val="005B2559"/>
    <w:rsid w:val="005B2804"/>
    <w:rsid w:val="005B297A"/>
    <w:rsid w:val="005B4883"/>
    <w:rsid w:val="005B5828"/>
    <w:rsid w:val="005B6F88"/>
    <w:rsid w:val="005B7329"/>
    <w:rsid w:val="005B732F"/>
    <w:rsid w:val="005B7C4E"/>
    <w:rsid w:val="005C06B8"/>
    <w:rsid w:val="005C0A57"/>
    <w:rsid w:val="005C1C6F"/>
    <w:rsid w:val="005C29B3"/>
    <w:rsid w:val="005C3CCD"/>
    <w:rsid w:val="005C4674"/>
    <w:rsid w:val="005C469B"/>
    <w:rsid w:val="005C52AC"/>
    <w:rsid w:val="005C5307"/>
    <w:rsid w:val="005C686A"/>
    <w:rsid w:val="005D1CD7"/>
    <w:rsid w:val="005D1EF6"/>
    <w:rsid w:val="005D22A4"/>
    <w:rsid w:val="005D2F9F"/>
    <w:rsid w:val="005D5042"/>
    <w:rsid w:val="005D638F"/>
    <w:rsid w:val="005D76DB"/>
    <w:rsid w:val="005E1105"/>
    <w:rsid w:val="005E178A"/>
    <w:rsid w:val="005E1B6E"/>
    <w:rsid w:val="005E2C3B"/>
    <w:rsid w:val="005E33C1"/>
    <w:rsid w:val="005E3EB3"/>
    <w:rsid w:val="005E4486"/>
    <w:rsid w:val="005E5C6A"/>
    <w:rsid w:val="005E6727"/>
    <w:rsid w:val="005E712D"/>
    <w:rsid w:val="005F09E9"/>
    <w:rsid w:val="005F0BD7"/>
    <w:rsid w:val="005F1003"/>
    <w:rsid w:val="005F1293"/>
    <w:rsid w:val="005F2412"/>
    <w:rsid w:val="005F2EE6"/>
    <w:rsid w:val="005F4421"/>
    <w:rsid w:val="005F49D2"/>
    <w:rsid w:val="005F4A74"/>
    <w:rsid w:val="005F4E0E"/>
    <w:rsid w:val="006003CB"/>
    <w:rsid w:val="00600BE1"/>
    <w:rsid w:val="0060228F"/>
    <w:rsid w:val="006028B7"/>
    <w:rsid w:val="0060328B"/>
    <w:rsid w:val="00603838"/>
    <w:rsid w:val="0060480A"/>
    <w:rsid w:val="00611176"/>
    <w:rsid w:val="006148DC"/>
    <w:rsid w:val="006157E5"/>
    <w:rsid w:val="00616859"/>
    <w:rsid w:val="00616AE9"/>
    <w:rsid w:val="00617249"/>
    <w:rsid w:val="0062048B"/>
    <w:rsid w:val="00620959"/>
    <w:rsid w:val="00622571"/>
    <w:rsid w:val="00622B20"/>
    <w:rsid w:val="00624BFF"/>
    <w:rsid w:val="00625B36"/>
    <w:rsid w:val="0062689D"/>
    <w:rsid w:val="00630E54"/>
    <w:rsid w:val="00631BCF"/>
    <w:rsid w:val="00632558"/>
    <w:rsid w:val="0063508C"/>
    <w:rsid w:val="006352EF"/>
    <w:rsid w:val="006406D4"/>
    <w:rsid w:val="00641218"/>
    <w:rsid w:val="00641C0E"/>
    <w:rsid w:val="00645948"/>
    <w:rsid w:val="00645DAB"/>
    <w:rsid w:val="00646135"/>
    <w:rsid w:val="006477D3"/>
    <w:rsid w:val="00650538"/>
    <w:rsid w:val="00650F64"/>
    <w:rsid w:val="00653DE6"/>
    <w:rsid w:val="0065430D"/>
    <w:rsid w:val="00655959"/>
    <w:rsid w:val="00656085"/>
    <w:rsid w:val="0065662A"/>
    <w:rsid w:val="00657237"/>
    <w:rsid w:val="00660950"/>
    <w:rsid w:val="00660D87"/>
    <w:rsid w:val="006624FD"/>
    <w:rsid w:val="0066266B"/>
    <w:rsid w:val="00662F24"/>
    <w:rsid w:val="00663AAE"/>
    <w:rsid w:val="00663D77"/>
    <w:rsid w:val="006659CC"/>
    <w:rsid w:val="0066617A"/>
    <w:rsid w:val="00666315"/>
    <w:rsid w:val="0066641F"/>
    <w:rsid w:val="00666B57"/>
    <w:rsid w:val="00667E4A"/>
    <w:rsid w:val="0067145C"/>
    <w:rsid w:val="0067254D"/>
    <w:rsid w:val="006725E1"/>
    <w:rsid w:val="00672AC5"/>
    <w:rsid w:val="006735EB"/>
    <w:rsid w:val="00673DA3"/>
    <w:rsid w:val="00674A66"/>
    <w:rsid w:val="00676196"/>
    <w:rsid w:val="00676256"/>
    <w:rsid w:val="006762DF"/>
    <w:rsid w:val="0068134D"/>
    <w:rsid w:val="006816F6"/>
    <w:rsid w:val="00683F6C"/>
    <w:rsid w:val="00684DE1"/>
    <w:rsid w:val="00684DF8"/>
    <w:rsid w:val="0068533A"/>
    <w:rsid w:val="00690416"/>
    <w:rsid w:val="00690B1F"/>
    <w:rsid w:val="0069167C"/>
    <w:rsid w:val="00691DC9"/>
    <w:rsid w:val="00692FCF"/>
    <w:rsid w:val="006943CF"/>
    <w:rsid w:val="006944D8"/>
    <w:rsid w:val="00695395"/>
    <w:rsid w:val="006955D4"/>
    <w:rsid w:val="0069562F"/>
    <w:rsid w:val="00695B41"/>
    <w:rsid w:val="00696095"/>
    <w:rsid w:val="00697028"/>
    <w:rsid w:val="006A0A15"/>
    <w:rsid w:val="006A1524"/>
    <w:rsid w:val="006A2A7F"/>
    <w:rsid w:val="006A629A"/>
    <w:rsid w:val="006A7344"/>
    <w:rsid w:val="006A749B"/>
    <w:rsid w:val="006A77D3"/>
    <w:rsid w:val="006B0AB8"/>
    <w:rsid w:val="006B1632"/>
    <w:rsid w:val="006B1BCA"/>
    <w:rsid w:val="006B2F41"/>
    <w:rsid w:val="006B3C37"/>
    <w:rsid w:val="006B44E6"/>
    <w:rsid w:val="006B55FC"/>
    <w:rsid w:val="006B6382"/>
    <w:rsid w:val="006C04EA"/>
    <w:rsid w:val="006C088F"/>
    <w:rsid w:val="006C22FD"/>
    <w:rsid w:val="006C2490"/>
    <w:rsid w:val="006C3194"/>
    <w:rsid w:val="006C31A9"/>
    <w:rsid w:val="006C321A"/>
    <w:rsid w:val="006C39FB"/>
    <w:rsid w:val="006C3D67"/>
    <w:rsid w:val="006D1411"/>
    <w:rsid w:val="006D1420"/>
    <w:rsid w:val="006D1A1C"/>
    <w:rsid w:val="006D2BCF"/>
    <w:rsid w:val="006D3689"/>
    <w:rsid w:val="006D4290"/>
    <w:rsid w:val="006D4677"/>
    <w:rsid w:val="006D4BF9"/>
    <w:rsid w:val="006D4D8B"/>
    <w:rsid w:val="006D54C6"/>
    <w:rsid w:val="006D5D6F"/>
    <w:rsid w:val="006D6FF5"/>
    <w:rsid w:val="006D7F44"/>
    <w:rsid w:val="006E011F"/>
    <w:rsid w:val="006E207B"/>
    <w:rsid w:val="006E2EAE"/>
    <w:rsid w:val="006E34CA"/>
    <w:rsid w:val="006E4144"/>
    <w:rsid w:val="006E4285"/>
    <w:rsid w:val="006E54E9"/>
    <w:rsid w:val="006E63D0"/>
    <w:rsid w:val="006E6FC3"/>
    <w:rsid w:val="006F091C"/>
    <w:rsid w:val="006F102C"/>
    <w:rsid w:val="006F1789"/>
    <w:rsid w:val="006F3D79"/>
    <w:rsid w:val="006F41CB"/>
    <w:rsid w:val="006F5B5A"/>
    <w:rsid w:val="006F66F0"/>
    <w:rsid w:val="006F6CEA"/>
    <w:rsid w:val="00702285"/>
    <w:rsid w:val="0070393B"/>
    <w:rsid w:val="007060EF"/>
    <w:rsid w:val="0070616C"/>
    <w:rsid w:val="007071E4"/>
    <w:rsid w:val="0070738A"/>
    <w:rsid w:val="00707A1D"/>
    <w:rsid w:val="00710319"/>
    <w:rsid w:val="00710769"/>
    <w:rsid w:val="00710820"/>
    <w:rsid w:val="00710C3B"/>
    <w:rsid w:val="00710F8E"/>
    <w:rsid w:val="00711A14"/>
    <w:rsid w:val="00713D0D"/>
    <w:rsid w:val="0071506A"/>
    <w:rsid w:val="00716BAA"/>
    <w:rsid w:val="00716E38"/>
    <w:rsid w:val="0071716A"/>
    <w:rsid w:val="0071748D"/>
    <w:rsid w:val="007174D6"/>
    <w:rsid w:val="007218CA"/>
    <w:rsid w:val="0072221E"/>
    <w:rsid w:val="0072239A"/>
    <w:rsid w:val="00722EA0"/>
    <w:rsid w:val="0072400A"/>
    <w:rsid w:val="00727279"/>
    <w:rsid w:val="007272AE"/>
    <w:rsid w:val="00727EF2"/>
    <w:rsid w:val="00730732"/>
    <w:rsid w:val="00730B86"/>
    <w:rsid w:val="00730DF5"/>
    <w:rsid w:val="00731404"/>
    <w:rsid w:val="00731DF9"/>
    <w:rsid w:val="00732E80"/>
    <w:rsid w:val="00733A9F"/>
    <w:rsid w:val="0073450B"/>
    <w:rsid w:val="00735819"/>
    <w:rsid w:val="00735EFB"/>
    <w:rsid w:val="0073714F"/>
    <w:rsid w:val="0073773B"/>
    <w:rsid w:val="00737879"/>
    <w:rsid w:val="0074002A"/>
    <w:rsid w:val="00740604"/>
    <w:rsid w:val="00740941"/>
    <w:rsid w:val="00740B5F"/>
    <w:rsid w:val="00741B77"/>
    <w:rsid w:val="007421CC"/>
    <w:rsid w:val="007433F7"/>
    <w:rsid w:val="0074401D"/>
    <w:rsid w:val="00746DD9"/>
    <w:rsid w:val="00750D69"/>
    <w:rsid w:val="00751561"/>
    <w:rsid w:val="00751792"/>
    <w:rsid w:val="00751A4E"/>
    <w:rsid w:val="00751A57"/>
    <w:rsid w:val="00751D7E"/>
    <w:rsid w:val="007524D9"/>
    <w:rsid w:val="007535B5"/>
    <w:rsid w:val="00753CD6"/>
    <w:rsid w:val="007541C5"/>
    <w:rsid w:val="00754706"/>
    <w:rsid w:val="007550FB"/>
    <w:rsid w:val="0075524F"/>
    <w:rsid w:val="007562A3"/>
    <w:rsid w:val="007573E0"/>
    <w:rsid w:val="00757D54"/>
    <w:rsid w:val="0076011C"/>
    <w:rsid w:val="00760554"/>
    <w:rsid w:val="00760D1A"/>
    <w:rsid w:val="00760FEF"/>
    <w:rsid w:val="00761169"/>
    <w:rsid w:val="007621EB"/>
    <w:rsid w:val="00762331"/>
    <w:rsid w:val="00762497"/>
    <w:rsid w:val="00763800"/>
    <w:rsid w:val="00767847"/>
    <w:rsid w:val="00775748"/>
    <w:rsid w:val="007763F8"/>
    <w:rsid w:val="0077675C"/>
    <w:rsid w:val="00777EDA"/>
    <w:rsid w:val="0078058E"/>
    <w:rsid w:val="007818E6"/>
    <w:rsid w:val="00783BA5"/>
    <w:rsid w:val="00784268"/>
    <w:rsid w:val="007846B1"/>
    <w:rsid w:val="007849A4"/>
    <w:rsid w:val="00785CDA"/>
    <w:rsid w:val="00786FDE"/>
    <w:rsid w:val="00787BC0"/>
    <w:rsid w:val="00787CE8"/>
    <w:rsid w:val="00790B0F"/>
    <w:rsid w:val="00792401"/>
    <w:rsid w:val="00792A71"/>
    <w:rsid w:val="0079494D"/>
    <w:rsid w:val="00795E14"/>
    <w:rsid w:val="00796794"/>
    <w:rsid w:val="00797B74"/>
    <w:rsid w:val="007A0162"/>
    <w:rsid w:val="007A0573"/>
    <w:rsid w:val="007A586A"/>
    <w:rsid w:val="007A5FB8"/>
    <w:rsid w:val="007A6C38"/>
    <w:rsid w:val="007B0922"/>
    <w:rsid w:val="007B0B51"/>
    <w:rsid w:val="007B1873"/>
    <w:rsid w:val="007B1961"/>
    <w:rsid w:val="007B2871"/>
    <w:rsid w:val="007B3A2E"/>
    <w:rsid w:val="007B5373"/>
    <w:rsid w:val="007B537B"/>
    <w:rsid w:val="007B53BF"/>
    <w:rsid w:val="007B55ED"/>
    <w:rsid w:val="007B5D68"/>
    <w:rsid w:val="007B719B"/>
    <w:rsid w:val="007B7677"/>
    <w:rsid w:val="007C0CC6"/>
    <w:rsid w:val="007C0D62"/>
    <w:rsid w:val="007C0E31"/>
    <w:rsid w:val="007C53CF"/>
    <w:rsid w:val="007C6170"/>
    <w:rsid w:val="007C643F"/>
    <w:rsid w:val="007C6978"/>
    <w:rsid w:val="007C7547"/>
    <w:rsid w:val="007C77DD"/>
    <w:rsid w:val="007D0277"/>
    <w:rsid w:val="007D1929"/>
    <w:rsid w:val="007D2F02"/>
    <w:rsid w:val="007D4612"/>
    <w:rsid w:val="007D5343"/>
    <w:rsid w:val="007D5C84"/>
    <w:rsid w:val="007D6497"/>
    <w:rsid w:val="007D6638"/>
    <w:rsid w:val="007E146A"/>
    <w:rsid w:val="007E162B"/>
    <w:rsid w:val="007E1A8C"/>
    <w:rsid w:val="007E2E51"/>
    <w:rsid w:val="007E3C72"/>
    <w:rsid w:val="007E3EC3"/>
    <w:rsid w:val="007E6FC4"/>
    <w:rsid w:val="007F0435"/>
    <w:rsid w:val="007F1300"/>
    <w:rsid w:val="007F16E4"/>
    <w:rsid w:val="007F1ED3"/>
    <w:rsid w:val="007F2871"/>
    <w:rsid w:val="007F46B3"/>
    <w:rsid w:val="007F4A2C"/>
    <w:rsid w:val="007F56BB"/>
    <w:rsid w:val="007F709A"/>
    <w:rsid w:val="008029D7"/>
    <w:rsid w:val="00802CF4"/>
    <w:rsid w:val="00803458"/>
    <w:rsid w:val="008038BD"/>
    <w:rsid w:val="00803C66"/>
    <w:rsid w:val="0080420D"/>
    <w:rsid w:val="0080595F"/>
    <w:rsid w:val="008064B4"/>
    <w:rsid w:val="00806AB9"/>
    <w:rsid w:val="00806BD7"/>
    <w:rsid w:val="00807531"/>
    <w:rsid w:val="00807A26"/>
    <w:rsid w:val="00810A7A"/>
    <w:rsid w:val="008116C4"/>
    <w:rsid w:val="00812528"/>
    <w:rsid w:val="00812EA6"/>
    <w:rsid w:val="008147B7"/>
    <w:rsid w:val="00814CD1"/>
    <w:rsid w:val="008167AA"/>
    <w:rsid w:val="00816888"/>
    <w:rsid w:val="00816895"/>
    <w:rsid w:val="008204D3"/>
    <w:rsid w:val="008207C8"/>
    <w:rsid w:val="00820D13"/>
    <w:rsid w:val="00821EF1"/>
    <w:rsid w:val="00822591"/>
    <w:rsid w:val="00824301"/>
    <w:rsid w:val="00824580"/>
    <w:rsid w:val="008246E4"/>
    <w:rsid w:val="00824E5A"/>
    <w:rsid w:val="00825986"/>
    <w:rsid w:val="008260A7"/>
    <w:rsid w:val="0082676C"/>
    <w:rsid w:val="00827F65"/>
    <w:rsid w:val="0083098F"/>
    <w:rsid w:val="00830C7A"/>
    <w:rsid w:val="008320E8"/>
    <w:rsid w:val="0083213F"/>
    <w:rsid w:val="008332B9"/>
    <w:rsid w:val="00833984"/>
    <w:rsid w:val="00833D2F"/>
    <w:rsid w:val="00834075"/>
    <w:rsid w:val="00834D84"/>
    <w:rsid w:val="00834EE4"/>
    <w:rsid w:val="00835311"/>
    <w:rsid w:val="00835DA5"/>
    <w:rsid w:val="00836C24"/>
    <w:rsid w:val="00836F00"/>
    <w:rsid w:val="00840552"/>
    <w:rsid w:val="008405F1"/>
    <w:rsid w:val="00840A81"/>
    <w:rsid w:val="00840D5E"/>
    <w:rsid w:val="008412FC"/>
    <w:rsid w:val="00841429"/>
    <w:rsid w:val="00841A5B"/>
    <w:rsid w:val="00843890"/>
    <w:rsid w:val="00844F54"/>
    <w:rsid w:val="008463C1"/>
    <w:rsid w:val="008468FA"/>
    <w:rsid w:val="00846AE0"/>
    <w:rsid w:val="00854DB1"/>
    <w:rsid w:val="0086017A"/>
    <w:rsid w:val="00860787"/>
    <w:rsid w:val="00861811"/>
    <w:rsid w:val="00862479"/>
    <w:rsid w:val="00863297"/>
    <w:rsid w:val="00867D4E"/>
    <w:rsid w:val="008703F4"/>
    <w:rsid w:val="00870FF2"/>
    <w:rsid w:val="00875945"/>
    <w:rsid w:val="00876D70"/>
    <w:rsid w:val="00877890"/>
    <w:rsid w:val="00880E1F"/>
    <w:rsid w:val="00882047"/>
    <w:rsid w:val="008821BB"/>
    <w:rsid w:val="0088757C"/>
    <w:rsid w:val="008909D3"/>
    <w:rsid w:val="00890AE6"/>
    <w:rsid w:val="00891B31"/>
    <w:rsid w:val="00891CFF"/>
    <w:rsid w:val="008930B5"/>
    <w:rsid w:val="00894DFF"/>
    <w:rsid w:val="0089546A"/>
    <w:rsid w:val="008967F9"/>
    <w:rsid w:val="008A0ECD"/>
    <w:rsid w:val="008A151D"/>
    <w:rsid w:val="008A39E9"/>
    <w:rsid w:val="008A418E"/>
    <w:rsid w:val="008A5B11"/>
    <w:rsid w:val="008A67BF"/>
    <w:rsid w:val="008A7786"/>
    <w:rsid w:val="008A7E17"/>
    <w:rsid w:val="008A7FF3"/>
    <w:rsid w:val="008B542C"/>
    <w:rsid w:val="008B5D73"/>
    <w:rsid w:val="008B60BC"/>
    <w:rsid w:val="008B636C"/>
    <w:rsid w:val="008B6CAE"/>
    <w:rsid w:val="008B747B"/>
    <w:rsid w:val="008B7B90"/>
    <w:rsid w:val="008C082E"/>
    <w:rsid w:val="008C28ED"/>
    <w:rsid w:val="008C3C9A"/>
    <w:rsid w:val="008C3E95"/>
    <w:rsid w:val="008C4469"/>
    <w:rsid w:val="008C6B70"/>
    <w:rsid w:val="008C6D7E"/>
    <w:rsid w:val="008D0989"/>
    <w:rsid w:val="008D0DA3"/>
    <w:rsid w:val="008D1698"/>
    <w:rsid w:val="008D20BC"/>
    <w:rsid w:val="008D2209"/>
    <w:rsid w:val="008D2717"/>
    <w:rsid w:val="008D53E1"/>
    <w:rsid w:val="008D5569"/>
    <w:rsid w:val="008D5D83"/>
    <w:rsid w:val="008D6176"/>
    <w:rsid w:val="008E0159"/>
    <w:rsid w:val="008E05EF"/>
    <w:rsid w:val="008E0ADB"/>
    <w:rsid w:val="008E2388"/>
    <w:rsid w:val="008E32D9"/>
    <w:rsid w:val="008E3CFC"/>
    <w:rsid w:val="008F00BF"/>
    <w:rsid w:val="008F0AC9"/>
    <w:rsid w:val="008F0FBE"/>
    <w:rsid w:val="008F2E8A"/>
    <w:rsid w:val="008F355B"/>
    <w:rsid w:val="008F5864"/>
    <w:rsid w:val="008F5AE1"/>
    <w:rsid w:val="008F689B"/>
    <w:rsid w:val="008F6A85"/>
    <w:rsid w:val="008F77AE"/>
    <w:rsid w:val="009028CF"/>
    <w:rsid w:val="00904212"/>
    <w:rsid w:val="0090482C"/>
    <w:rsid w:val="00904C0E"/>
    <w:rsid w:val="00904D1C"/>
    <w:rsid w:val="00906BBD"/>
    <w:rsid w:val="00906E4F"/>
    <w:rsid w:val="0090734A"/>
    <w:rsid w:val="00910285"/>
    <w:rsid w:val="0091157F"/>
    <w:rsid w:val="00912D08"/>
    <w:rsid w:val="00912D69"/>
    <w:rsid w:val="0091496C"/>
    <w:rsid w:val="00914DF0"/>
    <w:rsid w:val="009150C8"/>
    <w:rsid w:val="00915AF2"/>
    <w:rsid w:val="009175F0"/>
    <w:rsid w:val="00920993"/>
    <w:rsid w:val="00920CFD"/>
    <w:rsid w:val="00921EF6"/>
    <w:rsid w:val="009224B1"/>
    <w:rsid w:val="00922671"/>
    <w:rsid w:val="00923100"/>
    <w:rsid w:val="00923307"/>
    <w:rsid w:val="00923BAB"/>
    <w:rsid w:val="00924301"/>
    <w:rsid w:val="0092439C"/>
    <w:rsid w:val="00925043"/>
    <w:rsid w:val="009269A4"/>
    <w:rsid w:val="009277AC"/>
    <w:rsid w:val="009309E2"/>
    <w:rsid w:val="00930CE8"/>
    <w:rsid w:val="00931501"/>
    <w:rsid w:val="009327F0"/>
    <w:rsid w:val="009362B9"/>
    <w:rsid w:val="009368D4"/>
    <w:rsid w:val="00936B8B"/>
    <w:rsid w:val="009407BE"/>
    <w:rsid w:val="009415AC"/>
    <w:rsid w:val="0094170B"/>
    <w:rsid w:val="00941B4F"/>
    <w:rsid w:val="00942152"/>
    <w:rsid w:val="009421C2"/>
    <w:rsid w:val="00942AD1"/>
    <w:rsid w:val="00942B18"/>
    <w:rsid w:val="00942C74"/>
    <w:rsid w:val="00944804"/>
    <w:rsid w:val="00944AA6"/>
    <w:rsid w:val="00945189"/>
    <w:rsid w:val="00946CBE"/>
    <w:rsid w:val="009473F5"/>
    <w:rsid w:val="009475A7"/>
    <w:rsid w:val="009476E7"/>
    <w:rsid w:val="00947BA1"/>
    <w:rsid w:val="00947D93"/>
    <w:rsid w:val="00947F29"/>
    <w:rsid w:val="009504D5"/>
    <w:rsid w:val="009508B4"/>
    <w:rsid w:val="00950A10"/>
    <w:rsid w:val="00952D10"/>
    <w:rsid w:val="00952F22"/>
    <w:rsid w:val="00953746"/>
    <w:rsid w:val="00953CFE"/>
    <w:rsid w:val="00953EA3"/>
    <w:rsid w:val="00954023"/>
    <w:rsid w:val="00954461"/>
    <w:rsid w:val="0095528E"/>
    <w:rsid w:val="00955D2F"/>
    <w:rsid w:val="00957DDB"/>
    <w:rsid w:val="00960BC9"/>
    <w:rsid w:val="009645C6"/>
    <w:rsid w:val="00966503"/>
    <w:rsid w:val="00966E68"/>
    <w:rsid w:val="00970402"/>
    <w:rsid w:val="0097328D"/>
    <w:rsid w:val="00974437"/>
    <w:rsid w:val="00975E71"/>
    <w:rsid w:val="00980472"/>
    <w:rsid w:val="00980DE0"/>
    <w:rsid w:val="009815E7"/>
    <w:rsid w:val="00982AAC"/>
    <w:rsid w:val="00983003"/>
    <w:rsid w:val="009842CA"/>
    <w:rsid w:val="00986586"/>
    <w:rsid w:val="009869F5"/>
    <w:rsid w:val="00987C87"/>
    <w:rsid w:val="00991089"/>
    <w:rsid w:val="009925EC"/>
    <w:rsid w:val="009931D9"/>
    <w:rsid w:val="00993F1B"/>
    <w:rsid w:val="00995141"/>
    <w:rsid w:val="009952E0"/>
    <w:rsid w:val="009952FB"/>
    <w:rsid w:val="0099573E"/>
    <w:rsid w:val="00996449"/>
    <w:rsid w:val="009A1907"/>
    <w:rsid w:val="009A39B2"/>
    <w:rsid w:val="009A6538"/>
    <w:rsid w:val="009A6879"/>
    <w:rsid w:val="009A6E48"/>
    <w:rsid w:val="009B2FB8"/>
    <w:rsid w:val="009B6420"/>
    <w:rsid w:val="009B7054"/>
    <w:rsid w:val="009B77CC"/>
    <w:rsid w:val="009C1599"/>
    <w:rsid w:val="009C15A7"/>
    <w:rsid w:val="009C5953"/>
    <w:rsid w:val="009C6D11"/>
    <w:rsid w:val="009C7E52"/>
    <w:rsid w:val="009D2074"/>
    <w:rsid w:val="009D2C75"/>
    <w:rsid w:val="009D32C7"/>
    <w:rsid w:val="009D5DFF"/>
    <w:rsid w:val="009D6240"/>
    <w:rsid w:val="009D7880"/>
    <w:rsid w:val="009D7C8B"/>
    <w:rsid w:val="009E075F"/>
    <w:rsid w:val="009E1C35"/>
    <w:rsid w:val="009E1E67"/>
    <w:rsid w:val="009E3748"/>
    <w:rsid w:val="009E468D"/>
    <w:rsid w:val="009E642B"/>
    <w:rsid w:val="009E7CDC"/>
    <w:rsid w:val="009E7D0D"/>
    <w:rsid w:val="009F2B17"/>
    <w:rsid w:val="009F7049"/>
    <w:rsid w:val="009F7178"/>
    <w:rsid w:val="009F718A"/>
    <w:rsid w:val="009F77EE"/>
    <w:rsid w:val="00A00510"/>
    <w:rsid w:val="00A00B11"/>
    <w:rsid w:val="00A0185B"/>
    <w:rsid w:val="00A01DB4"/>
    <w:rsid w:val="00A01FAE"/>
    <w:rsid w:val="00A02B9F"/>
    <w:rsid w:val="00A03304"/>
    <w:rsid w:val="00A03E09"/>
    <w:rsid w:val="00A044D3"/>
    <w:rsid w:val="00A059CF"/>
    <w:rsid w:val="00A0617B"/>
    <w:rsid w:val="00A065E0"/>
    <w:rsid w:val="00A06919"/>
    <w:rsid w:val="00A06E25"/>
    <w:rsid w:val="00A079E4"/>
    <w:rsid w:val="00A07C83"/>
    <w:rsid w:val="00A105AC"/>
    <w:rsid w:val="00A10E62"/>
    <w:rsid w:val="00A12DC2"/>
    <w:rsid w:val="00A130AD"/>
    <w:rsid w:val="00A1416D"/>
    <w:rsid w:val="00A14B0E"/>
    <w:rsid w:val="00A1580F"/>
    <w:rsid w:val="00A15BB2"/>
    <w:rsid w:val="00A15ED6"/>
    <w:rsid w:val="00A174FA"/>
    <w:rsid w:val="00A179F9"/>
    <w:rsid w:val="00A20313"/>
    <w:rsid w:val="00A22F3C"/>
    <w:rsid w:val="00A2368F"/>
    <w:rsid w:val="00A23D46"/>
    <w:rsid w:val="00A25174"/>
    <w:rsid w:val="00A2567A"/>
    <w:rsid w:val="00A26225"/>
    <w:rsid w:val="00A26483"/>
    <w:rsid w:val="00A30321"/>
    <w:rsid w:val="00A316B4"/>
    <w:rsid w:val="00A33E95"/>
    <w:rsid w:val="00A34A0F"/>
    <w:rsid w:val="00A350D9"/>
    <w:rsid w:val="00A35C29"/>
    <w:rsid w:val="00A35CA1"/>
    <w:rsid w:val="00A36BA2"/>
    <w:rsid w:val="00A36F59"/>
    <w:rsid w:val="00A37920"/>
    <w:rsid w:val="00A412AE"/>
    <w:rsid w:val="00A42102"/>
    <w:rsid w:val="00A430F9"/>
    <w:rsid w:val="00A4401D"/>
    <w:rsid w:val="00A45114"/>
    <w:rsid w:val="00A46804"/>
    <w:rsid w:val="00A50262"/>
    <w:rsid w:val="00A50742"/>
    <w:rsid w:val="00A5095F"/>
    <w:rsid w:val="00A532A1"/>
    <w:rsid w:val="00A53CD3"/>
    <w:rsid w:val="00A53F63"/>
    <w:rsid w:val="00A54D45"/>
    <w:rsid w:val="00A552BD"/>
    <w:rsid w:val="00A55660"/>
    <w:rsid w:val="00A55F6E"/>
    <w:rsid w:val="00A5631F"/>
    <w:rsid w:val="00A56B38"/>
    <w:rsid w:val="00A57B54"/>
    <w:rsid w:val="00A60C35"/>
    <w:rsid w:val="00A63F7D"/>
    <w:rsid w:val="00A64685"/>
    <w:rsid w:val="00A65598"/>
    <w:rsid w:val="00A65B00"/>
    <w:rsid w:val="00A6778D"/>
    <w:rsid w:val="00A700F8"/>
    <w:rsid w:val="00A7015B"/>
    <w:rsid w:val="00A70F26"/>
    <w:rsid w:val="00A714DE"/>
    <w:rsid w:val="00A7229A"/>
    <w:rsid w:val="00A723F9"/>
    <w:rsid w:val="00A72E54"/>
    <w:rsid w:val="00A749C4"/>
    <w:rsid w:val="00A750B1"/>
    <w:rsid w:val="00A750BE"/>
    <w:rsid w:val="00A75A0B"/>
    <w:rsid w:val="00A76408"/>
    <w:rsid w:val="00A800CF"/>
    <w:rsid w:val="00A803C4"/>
    <w:rsid w:val="00A8044B"/>
    <w:rsid w:val="00A80B0A"/>
    <w:rsid w:val="00A82D13"/>
    <w:rsid w:val="00A840C4"/>
    <w:rsid w:val="00A850F6"/>
    <w:rsid w:val="00A866F9"/>
    <w:rsid w:val="00A8792F"/>
    <w:rsid w:val="00A904E5"/>
    <w:rsid w:val="00A92232"/>
    <w:rsid w:val="00A936DB"/>
    <w:rsid w:val="00A949F1"/>
    <w:rsid w:val="00A94E9F"/>
    <w:rsid w:val="00A95157"/>
    <w:rsid w:val="00A95262"/>
    <w:rsid w:val="00A96E1A"/>
    <w:rsid w:val="00A97869"/>
    <w:rsid w:val="00AA02A2"/>
    <w:rsid w:val="00AA13DD"/>
    <w:rsid w:val="00AA3B26"/>
    <w:rsid w:val="00AA41C0"/>
    <w:rsid w:val="00AA4334"/>
    <w:rsid w:val="00AA4B87"/>
    <w:rsid w:val="00AA6283"/>
    <w:rsid w:val="00AB05C8"/>
    <w:rsid w:val="00AB098B"/>
    <w:rsid w:val="00AB1A68"/>
    <w:rsid w:val="00AB37E3"/>
    <w:rsid w:val="00AB407B"/>
    <w:rsid w:val="00AB6D2B"/>
    <w:rsid w:val="00AB7F3B"/>
    <w:rsid w:val="00AC0166"/>
    <w:rsid w:val="00AC0318"/>
    <w:rsid w:val="00AC05E7"/>
    <w:rsid w:val="00AC0B25"/>
    <w:rsid w:val="00AC110A"/>
    <w:rsid w:val="00AC134B"/>
    <w:rsid w:val="00AC2433"/>
    <w:rsid w:val="00AC2B1D"/>
    <w:rsid w:val="00AC3B19"/>
    <w:rsid w:val="00AC4DC0"/>
    <w:rsid w:val="00AC7190"/>
    <w:rsid w:val="00AD081C"/>
    <w:rsid w:val="00AD26A4"/>
    <w:rsid w:val="00AD3C61"/>
    <w:rsid w:val="00AD5315"/>
    <w:rsid w:val="00AD60E4"/>
    <w:rsid w:val="00AD639E"/>
    <w:rsid w:val="00AD6B37"/>
    <w:rsid w:val="00AE03CD"/>
    <w:rsid w:val="00AE06F9"/>
    <w:rsid w:val="00AE0867"/>
    <w:rsid w:val="00AE2CAA"/>
    <w:rsid w:val="00AE48A3"/>
    <w:rsid w:val="00AE4F29"/>
    <w:rsid w:val="00AE536B"/>
    <w:rsid w:val="00AE62E3"/>
    <w:rsid w:val="00AF0630"/>
    <w:rsid w:val="00AF1B3A"/>
    <w:rsid w:val="00AF3269"/>
    <w:rsid w:val="00AF369E"/>
    <w:rsid w:val="00AF37B4"/>
    <w:rsid w:val="00AF404A"/>
    <w:rsid w:val="00AF491A"/>
    <w:rsid w:val="00AF71D3"/>
    <w:rsid w:val="00B01F63"/>
    <w:rsid w:val="00B02954"/>
    <w:rsid w:val="00B02B34"/>
    <w:rsid w:val="00B03757"/>
    <w:rsid w:val="00B0421B"/>
    <w:rsid w:val="00B0437C"/>
    <w:rsid w:val="00B045F0"/>
    <w:rsid w:val="00B057F8"/>
    <w:rsid w:val="00B102BA"/>
    <w:rsid w:val="00B10F7F"/>
    <w:rsid w:val="00B115FE"/>
    <w:rsid w:val="00B122CD"/>
    <w:rsid w:val="00B12F8B"/>
    <w:rsid w:val="00B13934"/>
    <w:rsid w:val="00B13FB6"/>
    <w:rsid w:val="00B14CD2"/>
    <w:rsid w:val="00B16349"/>
    <w:rsid w:val="00B16644"/>
    <w:rsid w:val="00B16FE8"/>
    <w:rsid w:val="00B17E0B"/>
    <w:rsid w:val="00B202A5"/>
    <w:rsid w:val="00B20592"/>
    <w:rsid w:val="00B216A0"/>
    <w:rsid w:val="00B2355A"/>
    <w:rsid w:val="00B23C93"/>
    <w:rsid w:val="00B24B9A"/>
    <w:rsid w:val="00B25354"/>
    <w:rsid w:val="00B256C0"/>
    <w:rsid w:val="00B25D8A"/>
    <w:rsid w:val="00B30F4C"/>
    <w:rsid w:val="00B32740"/>
    <w:rsid w:val="00B33545"/>
    <w:rsid w:val="00B34D54"/>
    <w:rsid w:val="00B34FFF"/>
    <w:rsid w:val="00B35F2C"/>
    <w:rsid w:val="00B365F0"/>
    <w:rsid w:val="00B36F8A"/>
    <w:rsid w:val="00B378EA"/>
    <w:rsid w:val="00B40AB8"/>
    <w:rsid w:val="00B40D1A"/>
    <w:rsid w:val="00B40F9E"/>
    <w:rsid w:val="00B413D0"/>
    <w:rsid w:val="00B437AD"/>
    <w:rsid w:val="00B43A4B"/>
    <w:rsid w:val="00B43ACE"/>
    <w:rsid w:val="00B447A9"/>
    <w:rsid w:val="00B44F85"/>
    <w:rsid w:val="00B46B70"/>
    <w:rsid w:val="00B4772B"/>
    <w:rsid w:val="00B50C58"/>
    <w:rsid w:val="00B515B9"/>
    <w:rsid w:val="00B51778"/>
    <w:rsid w:val="00B51886"/>
    <w:rsid w:val="00B51DA2"/>
    <w:rsid w:val="00B53B25"/>
    <w:rsid w:val="00B551A1"/>
    <w:rsid w:val="00B553F1"/>
    <w:rsid w:val="00B561C9"/>
    <w:rsid w:val="00B56415"/>
    <w:rsid w:val="00B60002"/>
    <w:rsid w:val="00B602B3"/>
    <w:rsid w:val="00B604E8"/>
    <w:rsid w:val="00B6095A"/>
    <w:rsid w:val="00B60A1E"/>
    <w:rsid w:val="00B614B1"/>
    <w:rsid w:val="00B63055"/>
    <w:rsid w:val="00B636C5"/>
    <w:rsid w:val="00B663C0"/>
    <w:rsid w:val="00B66EA4"/>
    <w:rsid w:val="00B66EAF"/>
    <w:rsid w:val="00B66EC3"/>
    <w:rsid w:val="00B66F1E"/>
    <w:rsid w:val="00B67D2B"/>
    <w:rsid w:val="00B714F3"/>
    <w:rsid w:val="00B7342E"/>
    <w:rsid w:val="00B73F6C"/>
    <w:rsid w:val="00B74624"/>
    <w:rsid w:val="00B77150"/>
    <w:rsid w:val="00B80EAD"/>
    <w:rsid w:val="00B8175B"/>
    <w:rsid w:val="00B82AC3"/>
    <w:rsid w:val="00B838A3"/>
    <w:rsid w:val="00B839A0"/>
    <w:rsid w:val="00B84F8C"/>
    <w:rsid w:val="00B863B0"/>
    <w:rsid w:val="00B86D7B"/>
    <w:rsid w:val="00B86E0C"/>
    <w:rsid w:val="00B87124"/>
    <w:rsid w:val="00B8749B"/>
    <w:rsid w:val="00B87E58"/>
    <w:rsid w:val="00B90C11"/>
    <w:rsid w:val="00B91330"/>
    <w:rsid w:val="00B91CA7"/>
    <w:rsid w:val="00B9525A"/>
    <w:rsid w:val="00B955DE"/>
    <w:rsid w:val="00B97ACA"/>
    <w:rsid w:val="00BA13B0"/>
    <w:rsid w:val="00BA2D19"/>
    <w:rsid w:val="00BA2F02"/>
    <w:rsid w:val="00BA3DB8"/>
    <w:rsid w:val="00BA3DBC"/>
    <w:rsid w:val="00BA4913"/>
    <w:rsid w:val="00BA5E6B"/>
    <w:rsid w:val="00BA65C8"/>
    <w:rsid w:val="00BA70D3"/>
    <w:rsid w:val="00BA793A"/>
    <w:rsid w:val="00BB0286"/>
    <w:rsid w:val="00BB0CC1"/>
    <w:rsid w:val="00BB2025"/>
    <w:rsid w:val="00BB4FCC"/>
    <w:rsid w:val="00BB6A4B"/>
    <w:rsid w:val="00BB6F06"/>
    <w:rsid w:val="00BC0C6B"/>
    <w:rsid w:val="00BC13A4"/>
    <w:rsid w:val="00BC2CC2"/>
    <w:rsid w:val="00BC39D2"/>
    <w:rsid w:val="00BC3AA6"/>
    <w:rsid w:val="00BC3F8D"/>
    <w:rsid w:val="00BC5A39"/>
    <w:rsid w:val="00BC6210"/>
    <w:rsid w:val="00BC63C2"/>
    <w:rsid w:val="00BC6B13"/>
    <w:rsid w:val="00BC6FF2"/>
    <w:rsid w:val="00BC7EA3"/>
    <w:rsid w:val="00BD2669"/>
    <w:rsid w:val="00BD2D32"/>
    <w:rsid w:val="00BD3186"/>
    <w:rsid w:val="00BD43A6"/>
    <w:rsid w:val="00BD5381"/>
    <w:rsid w:val="00BD5438"/>
    <w:rsid w:val="00BD6B78"/>
    <w:rsid w:val="00BE0462"/>
    <w:rsid w:val="00BE15FF"/>
    <w:rsid w:val="00BE24C7"/>
    <w:rsid w:val="00BE28F9"/>
    <w:rsid w:val="00BE4645"/>
    <w:rsid w:val="00BE466E"/>
    <w:rsid w:val="00BE51CB"/>
    <w:rsid w:val="00BE68D5"/>
    <w:rsid w:val="00BF053A"/>
    <w:rsid w:val="00BF2A75"/>
    <w:rsid w:val="00BF335E"/>
    <w:rsid w:val="00BF3792"/>
    <w:rsid w:val="00BF418E"/>
    <w:rsid w:val="00BF5C4F"/>
    <w:rsid w:val="00BF5E2D"/>
    <w:rsid w:val="00BF6EC9"/>
    <w:rsid w:val="00C00AEE"/>
    <w:rsid w:val="00C01233"/>
    <w:rsid w:val="00C01E44"/>
    <w:rsid w:val="00C01EA9"/>
    <w:rsid w:val="00C021E4"/>
    <w:rsid w:val="00C02F31"/>
    <w:rsid w:val="00C06867"/>
    <w:rsid w:val="00C121B1"/>
    <w:rsid w:val="00C13239"/>
    <w:rsid w:val="00C13F3D"/>
    <w:rsid w:val="00C14BCE"/>
    <w:rsid w:val="00C1553E"/>
    <w:rsid w:val="00C164C9"/>
    <w:rsid w:val="00C203BF"/>
    <w:rsid w:val="00C21F7E"/>
    <w:rsid w:val="00C22642"/>
    <w:rsid w:val="00C23F07"/>
    <w:rsid w:val="00C24103"/>
    <w:rsid w:val="00C24649"/>
    <w:rsid w:val="00C249A1"/>
    <w:rsid w:val="00C24E39"/>
    <w:rsid w:val="00C25846"/>
    <w:rsid w:val="00C25C03"/>
    <w:rsid w:val="00C261F1"/>
    <w:rsid w:val="00C266F5"/>
    <w:rsid w:val="00C26EBD"/>
    <w:rsid w:val="00C27199"/>
    <w:rsid w:val="00C271ED"/>
    <w:rsid w:val="00C27F8D"/>
    <w:rsid w:val="00C30A75"/>
    <w:rsid w:val="00C30D60"/>
    <w:rsid w:val="00C31996"/>
    <w:rsid w:val="00C31B22"/>
    <w:rsid w:val="00C31F1F"/>
    <w:rsid w:val="00C31F9F"/>
    <w:rsid w:val="00C32D1B"/>
    <w:rsid w:val="00C33231"/>
    <w:rsid w:val="00C33692"/>
    <w:rsid w:val="00C33A69"/>
    <w:rsid w:val="00C33A6D"/>
    <w:rsid w:val="00C33D92"/>
    <w:rsid w:val="00C34B94"/>
    <w:rsid w:val="00C354FD"/>
    <w:rsid w:val="00C355C1"/>
    <w:rsid w:val="00C355DA"/>
    <w:rsid w:val="00C37D31"/>
    <w:rsid w:val="00C409DF"/>
    <w:rsid w:val="00C43FC5"/>
    <w:rsid w:val="00C45D68"/>
    <w:rsid w:val="00C470DF"/>
    <w:rsid w:val="00C5006D"/>
    <w:rsid w:val="00C505B1"/>
    <w:rsid w:val="00C510C2"/>
    <w:rsid w:val="00C54AA2"/>
    <w:rsid w:val="00C57048"/>
    <w:rsid w:val="00C57BEC"/>
    <w:rsid w:val="00C60BF6"/>
    <w:rsid w:val="00C610D1"/>
    <w:rsid w:val="00C62F5C"/>
    <w:rsid w:val="00C632ED"/>
    <w:rsid w:val="00C63EDC"/>
    <w:rsid w:val="00C65D46"/>
    <w:rsid w:val="00C67197"/>
    <w:rsid w:val="00C67C1D"/>
    <w:rsid w:val="00C7137C"/>
    <w:rsid w:val="00C71F3D"/>
    <w:rsid w:val="00C729C9"/>
    <w:rsid w:val="00C735A3"/>
    <w:rsid w:val="00C7361B"/>
    <w:rsid w:val="00C73F75"/>
    <w:rsid w:val="00C75769"/>
    <w:rsid w:val="00C759E8"/>
    <w:rsid w:val="00C7657F"/>
    <w:rsid w:val="00C77322"/>
    <w:rsid w:val="00C80648"/>
    <w:rsid w:val="00C80A21"/>
    <w:rsid w:val="00C8114E"/>
    <w:rsid w:val="00C81AD3"/>
    <w:rsid w:val="00C81BD5"/>
    <w:rsid w:val="00C82CAD"/>
    <w:rsid w:val="00C8308A"/>
    <w:rsid w:val="00C8541E"/>
    <w:rsid w:val="00C86374"/>
    <w:rsid w:val="00C86947"/>
    <w:rsid w:val="00C87880"/>
    <w:rsid w:val="00C878F2"/>
    <w:rsid w:val="00C91BA8"/>
    <w:rsid w:val="00C92324"/>
    <w:rsid w:val="00C93921"/>
    <w:rsid w:val="00C94A1B"/>
    <w:rsid w:val="00C94CC0"/>
    <w:rsid w:val="00C95FDC"/>
    <w:rsid w:val="00C969FF"/>
    <w:rsid w:val="00C96BFB"/>
    <w:rsid w:val="00C977BD"/>
    <w:rsid w:val="00C979DD"/>
    <w:rsid w:val="00C97EB0"/>
    <w:rsid w:val="00CA06E9"/>
    <w:rsid w:val="00CA0D03"/>
    <w:rsid w:val="00CA13D6"/>
    <w:rsid w:val="00CA2246"/>
    <w:rsid w:val="00CA2BDD"/>
    <w:rsid w:val="00CA460B"/>
    <w:rsid w:val="00CA5A00"/>
    <w:rsid w:val="00CA745F"/>
    <w:rsid w:val="00CA7854"/>
    <w:rsid w:val="00CA7B8C"/>
    <w:rsid w:val="00CB0F0D"/>
    <w:rsid w:val="00CB1580"/>
    <w:rsid w:val="00CB1947"/>
    <w:rsid w:val="00CB1A99"/>
    <w:rsid w:val="00CB1BAC"/>
    <w:rsid w:val="00CB25F5"/>
    <w:rsid w:val="00CB3D3C"/>
    <w:rsid w:val="00CB4A4D"/>
    <w:rsid w:val="00CB5D47"/>
    <w:rsid w:val="00CB7330"/>
    <w:rsid w:val="00CC0D16"/>
    <w:rsid w:val="00CC0E83"/>
    <w:rsid w:val="00CC1538"/>
    <w:rsid w:val="00CC2B1B"/>
    <w:rsid w:val="00CC3BC5"/>
    <w:rsid w:val="00CC4038"/>
    <w:rsid w:val="00CC5209"/>
    <w:rsid w:val="00CC686F"/>
    <w:rsid w:val="00CC6D60"/>
    <w:rsid w:val="00CC7AF6"/>
    <w:rsid w:val="00CD067A"/>
    <w:rsid w:val="00CD0AA7"/>
    <w:rsid w:val="00CD0D72"/>
    <w:rsid w:val="00CD0DB0"/>
    <w:rsid w:val="00CD0F0F"/>
    <w:rsid w:val="00CD10CE"/>
    <w:rsid w:val="00CD12AC"/>
    <w:rsid w:val="00CD33A0"/>
    <w:rsid w:val="00CD4B39"/>
    <w:rsid w:val="00CD4E70"/>
    <w:rsid w:val="00CE0263"/>
    <w:rsid w:val="00CE0ABF"/>
    <w:rsid w:val="00CE2175"/>
    <w:rsid w:val="00CE23AF"/>
    <w:rsid w:val="00CE416C"/>
    <w:rsid w:val="00CE4457"/>
    <w:rsid w:val="00CE51E0"/>
    <w:rsid w:val="00CE65E5"/>
    <w:rsid w:val="00CE68E5"/>
    <w:rsid w:val="00CE7F4C"/>
    <w:rsid w:val="00CF2CE8"/>
    <w:rsid w:val="00CF3D49"/>
    <w:rsid w:val="00CF45F6"/>
    <w:rsid w:val="00CF5698"/>
    <w:rsid w:val="00CF5E7C"/>
    <w:rsid w:val="00CF7C2D"/>
    <w:rsid w:val="00D00AA8"/>
    <w:rsid w:val="00D01EBE"/>
    <w:rsid w:val="00D02144"/>
    <w:rsid w:val="00D0350B"/>
    <w:rsid w:val="00D0642A"/>
    <w:rsid w:val="00D06C13"/>
    <w:rsid w:val="00D10FD9"/>
    <w:rsid w:val="00D128D8"/>
    <w:rsid w:val="00D138CD"/>
    <w:rsid w:val="00D1392B"/>
    <w:rsid w:val="00D154B7"/>
    <w:rsid w:val="00D16256"/>
    <w:rsid w:val="00D16619"/>
    <w:rsid w:val="00D20D57"/>
    <w:rsid w:val="00D2245F"/>
    <w:rsid w:val="00D225A3"/>
    <w:rsid w:val="00D24947"/>
    <w:rsid w:val="00D24AEC"/>
    <w:rsid w:val="00D2688A"/>
    <w:rsid w:val="00D26CF0"/>
    <w:rsid w:val="00D26D17"/>
    <w:rsid w:val="00D27494"/>
    <w:rsid w:val="00D30821"/>
    <w:rsid w:val="00D309F6"/>
    <w:rsid w:val="00D317FF"/>
    <w:rsid w:val="00D32190"/>
    <w:rsid w:val="00D329FB"/>
    <w:rsid w:val="00D35F36"/>
    <w:rsid w:val="00D36E95"/>
    <w:rsid w:val="00D36F15"/>
    <w:rsid w:val="00D375EE"/>
    <w:rsid w:val="00D42249"/>
    <w:rsid w:val="00D43C89"/>
    <w:rsid w:val="00D46443"/>
    <w:rsid w:val="00D46762"/>
    <w:rsid w:val="00D46843"/>
    <w:rsid w:val="00D4796F"/>
    <w:rsid w:val="00D5007C"/>
    <w:rsid w:val="00D51D8F"/>
    <w:rsid w:val="00D526D3"/>
    <w:rsid w:val="00D53C55"/>
    <w:rsid w:val="00D558C2"/>
    <w:rsid w:val="00D56254"/>
    <w:rsid w:val="00D5645F"/>
    <w:rsid w:val="00D5678C"/>
    <w:rsid w:val="00D57492"/>
    <w:rsid w:val="00D578DE"/>
    <w:rsid w:val="00D57C42"/>
    <w:rsid w:val="00D64115"/>
    <w:rsid w:val="00D65A60"/>
    <w:rsid w:val="00D65A62"/>
    <w:rsid w:val="00D65B41"/>
    <w:rsid w:val="00D65FD4"/>
    <w:rsid w:val="00D6660E"/>
    <w:rsid w:val="00D67185"/>
    <w:rsid w:val="00D70F26"/>
    <w:rsid w:val="00D72A8B"/>
    <w:rsid w:val="00D73A36"/>
    <w:rsid w:val="00D73C5A"/>
    <w:rsid w:val="00D773BA"/>
    <w:rsid w:val="00D777ED"/>
    <w:rsid w:val="00D80996"/>
    <w:rsid w:val="00D84E1B"/>
    <w:rsid w:val="00D8564C"/>
    <w:rsid w:val="00D86034"/>
    <w:rsid w:val="00D866D8"/>
    <w:rsid w:val="00D8679D"/>
    <w:rsid w:val="00D86F9E"/>
    <w:rsid w:val="00D8719D"/>
    <w:rsid w:val="00D87A92"/>
    <w:rsid w:val="00D87C71"/>
    <w:rsid w:val="00D917CF"/>
    <w:rsid w:val="00D92DCB"/>
    <w:rsid w:val="00D939B7"/>
    <w:rsid w:val="00D9429A"/>
    <w:rsid w:val="00D94CA1"/>
    <w:rsid w:val="00D95485"/>
    <w:rsid w:val="00D9627D"/>
    <w:rsid w:val="00D96388"/>
    <w:rsid w:val="00D96B0C"/>
    <w:rsid w:val="00D97973"/>
    <w:rsid w:val="00D97E77"/>
    <w:rsid w:val="00DA02FF"/>
    <w:rsid w:val="00DA25FF"/>
    <w:rsid w:val="00DA2784"/>
    <w:rsid w:val="00DA2DFE"/>
    <w:rsid w:val="00DA3428"/>
    <w:rsid w:val="00DA3D69"/>
    <w:rsid w:val="00DB1773"/>
    <w:rsid w:val="00DB5E00"/>
    <w:rsid w:val="00DB6032"/>
    <w:rsid w:val="00DB7726"/>
    <w:rsid w:val="00DB7A78"/>
    <w:rsid w:val="00DC036A"/>
    <w:rsid w:val="00DC04F5"/>
    <w:rsid w:val="00DC0795"/>
    <w:rsid w:val="00DC0DB1"/>
    <w:rsid w:val="00DC0DDA"/>
    <w:rsid w:val="00DC19AC"/>
    <w:rsid w:val="00DC1A8B"/>
    <w:rsid w:val="00DC3917"/>
    <w:rsid w:val="00DC3B98"/>
    <w:rsid w:val="00DC7C30"/>
    <w:rsid w:val="00DD062D"/>
    <w:rsid w:val="00DD0885"/>
    <w:rsid w:val="00DD15A5"/>
    <w:rsid w:val="00DD166C"/>
    <w:rsid w:val="00DD2A73"/>
    <w:rsid w:val="00DD33D3"/>
    <w:rsid w:val="00DD4876"/>
    <w:rsid w:val="00DD55B2"/>
    <w:rsid w:val="00DD764C"/>
    <w:rsid w:val="00DE062F"/>
    <w:rsid w:val="00DE12B1"/>
    <w:rsid w:val="00DE12E8"/>
    <w:rsid w:val="00DE243C"/>
    <w:rsid w:val="00DE3408"/>
    <w:rsid w:val="00DE50BA"/>
    <w:rsid w:val="00DE510B"/>
    <w:rsid w:val="00DE51B6"/>
    <w:rsid w:val="00DE5D9F"/>
    <w:rsid w:val="00DE5E84"/>
    <w:rsid w:val="00DE6187"/>
    <w:rsid w:val="00DE7C53"/>
    <w:rsid w:val="00DF09C6"/>
    <w:rsid w:val="00DF13D5"/>
    <w:rsid w:val="00DF140A"/>
    <w:rsid w:val="00DF1525"/>
    <w:rsid w:val="00DF2FB3"/>
    <w:rsid w:val="00DF36DA"/>
    <w:rsid w:val="00DF41F7"/>
    <w:rsid w:val="00DF4E65"/>
    <w:rsid w:val="00DF4F3F"/>
    <w:rsid w:val="00DF5059"/>
    <w:rsid w:val="00DF5582"/>
    <w:rsid w:val="00DF5CC2"/>
    <w:rsid w:val="00DF7325"/>
    <w:rsid w:val="00E002DE"/>
    <w:rsid w:val="00E00C38"/>
    <w:rsid w:val="00E02B08"/>
    <w:rsid w:val="00E03609"/>
    <w:rsid w:val="00E043E9"/>
    <w:rsid w:val="00E045CB"/>
    <w:rsid w:val="00E0564D"/>
    <w:rsid w:val="00E068C6"/>
    <w:rsid w:val="00E10188"/>
    <w:rsid w:val="00E10318"/>
    <w:rsid w:val="00E13177"/>
    <w:rsid w:val="00E13E7E"/>
    <w:rsid w:val="00E15F95"/>
    <w:rsid w:val="00E162A3"/>
    <w:rsid w:val="00E16463"/>
    <w:rsid w:val="00E1657F"/>
    <w:rsid w:val="00E170F2"/>
    <w:rsid w:val="00E17A23"/>
    <w:rsid w:val="00E20805"/>
    <w:rsid w:val="00E21C22"/>
    <w:rsid w:val="00E21E1E"/>
    <w:rsid w:val="00E23216"/>
    <w:rsid w:val="00E234A3"/>
    <w:rsid w:val="00E242DD"/>
    <w:rsid w:val="00E25B33"/>
    <w:rsid w:val="00E25D1F"/>
    <w:rsid w:val="00E26807"/>
    <w:rsid w:val="00E27014"/>
    <w:rsid w:val="00E27588"/>
    <w:rsid w:val="00E2769E"/>
    <w:rsid w:val="00E305B0"/>
    <w:rsid w:val="00E31C7B"/>
    <w:rsid w:val="00E324C7"/>
    <w:rsid w:val="00E32744"/>
    <w:rsid w:val="00E33BEC"/>
    <w:rsid w:val="00E34DC0"/>
    <w:rsid w:val="00E34DE1"/>
    <w:rsid w:val="00E35DF5"/>
    <w:rsid w:val="00E36FFB"/>
    <w:rsid w:val="00E3703D"/>
    <w:rsid w:val="00E417DD"/>
    <w:rsid w:val="00E431B8"/>
    <w:rsid w:val="00E43213"/>
    <w:rsid w:val="00E43AE5"/>
    <w:rsid w:val="00E4461B"/>
    <w:rsid w:val="00E44E2A"/>
    <w:rsid w:val="00E45760"/>
    <w:rsid w:val="00E45813"/>
    <w:rsid w:val="00E501FB"/>
    <w:rsid w:val="00E50CCE"/>
    <w:rsid w:val="00E50F1A"/>
    <w:rsid w:val="00E525CD"/>
    <w:rsid w:val="00E52E3E"/>
    <w:rsid w:val="00E53525"/>
    <w:rsid w:val="00E54347"/>
    <w:rsid w:val="00E55ED8"/>
    <w:rsid w:val="00E5709D"/>
    <w:rsid w:val="00E57110"/>
    <w:rsid w:val="00E57FE2"/>
    <w:rsid w:val="00E617C2"/>
    <w:rsid w:val="00E62406"/>
    <w:rsid w:val="00E65763"/>
    <w:rsid w:val="00E6619D"/>
    <w:rsid w:val="00E668F2"/>
    <w:rsid w:val="00E672EC"/>
    <w:rsid w:val="00E672EE"/>
    <w:rsid w:val="00E67413"/>
    <w:rsid w:val="00E6753A"/>
    <w:rsid w:val="00E70B1B"/>
    <w:rsid w:val="00E71316"/>
    <w:rsid w:val="00E7265D"/>
    <w:rsid w:val="00E74145"/>
    <w:rsid w:val="00E74C8B"/>
    <w:rsid w:val="00E76995"/>
    <w:rsid w:val="00E76D41"/>
    <w:rsid w:val="00E76DF5"/>
    <w:rsid w:val="00E7711C"/>
    <w:rsid w:val="00E77B31"/>
    <w:rsid w:val="00E77CBD"/>
    <w:rsid w:val="00E80678"/>
    <w:rsid w:val="00E81236"/>
    <w:rsid w:val="00E81938"/>
    <w:rsid w:val="00E831D7"/>
    <w:rsid w:val="00E856AD"/>
    <w:rsid w:val="00E86BEB"/>
    <w:rsid w:val="00E8761F"/>
    <w:rsid w:val="00E90147"/>
    <w:rsid w:val="00E91F3A"/>
    <w:rsid w:val="00E923A4"/>
    <w:rsid w:val="00E924E9"/>
    <w:rsid w:val="00E93AC2"/>
    <w:rsid w:val="00E94A6C"/>
    <w:rsid w:val="00E960C5"/>
    <w:rsid w:val="00E960F1"/>
    <w:rsid w:val="00E9617B"/>
    <w:rsid w:val="00E9630E"/>
    <w:rsid w:val="00E97F2B"/>
    <w:rsid w:val="00EA056A"/>
    <w:rsid w:val="00EA39CE"/>
    <w:rsid w:val="00EA3BF1"/>
    <w:rsid w:val="00EA4B03"/>
    <w:rsid w:val="00EA5EC9"/>
    <w:rsid w:val="00EA71EA"/>
    <w:rsid w:val="00EB1604"/>
    <w:rsid w:val="00EB2396"/>
    <w:rsid w:val="00EB25BF"/>
    <w:rsid w:val="00EB78C2"/>
    <w:rsid w:val="00EC05A1"/>
    <w:rsid w:val="00EC180A"/>
    <w:rsid w:val="00EC4011"/>
    <w:rsid w:val="00EC4800"/>
    <w:rsid w:val="00EC4B01"/>
    <w:rsid w:val="00EC4BCB"/>
    <w:rsid w:val="00EC4CF2"/>
    <w:rsid w:val="00EC5A5A"/>
    <w:rsid w:val="00EC68EF"/>
    <w:rsid w:val="00EC6B76"/>
    <w:rsid w:val="00ED0B86"/>
    <w:rsid w:val="00ED0EF6"/>
    <w:rsid w:val="00ED139E"/>
    <w:rsid w:val="00ED154B"/>
    <w:rsid w:val="00ED1586"/>
    <w:rsid w:val="00ED38CF"/>
    <w:rsid w:val="00ED4781"/>
    <w:rsid w:val="00ED5573"/>
    <w:rsid w:val="00ED760B"/>
    <w:rsid w:val="00EE03F9"/>
    <w:rsid w:val="00EE0CCE"/>
    <w:rsid w:val="00EE1129"/>
    <w:rsid w:val="00EE14A7"/>
    <w:rsid w:val="00EE2B07"/>
    <w:rsid w:val="00EE2DC4"/>
    <w:rsid w:val="00EE32AA"/>
    <w:rsid w:val="00EE38B8"/>
    <w:rsid w:val="00EE4211"/>
    <w:rsid w:val="00EE453D"/>
    <w:rsid w:val="00EE5B3D"/>
    <w:rsid w:val="00EE6238"/>
    <w:rsid w:val="00EE78D4"/>
    <w:rsid w:val="00EE7D36"/>
    <w:rsid w:val="00EF0127"/>
    <w:rsid w:val="00EF2CB6"/>
    <w:rsid w:val="00EF3BB8"/>
    <w:rsid w:val="00EF3D98"/>
    <w:rsid w:val="00EF3DDA"/>
    <w:rsid w:val="00EF40D3"/>
    <w:rsid w:val="00EF49C3"/>
    <w:rsid w:val="00EF5469"/>
    <w:rsid w:val="00EF6BCD"/>
    <w:rsid w:val="00EF7072"/>
    <w:rsid w:val="00EF7121"/>
    <w:rsid w:val="00EF7E3D"/>
    <w:rsid w:val="00F008BC"/>
    <w:rsid w:val="00F00C0B"/>
    <w:rsid w:val="00F02497"/>
    <w:rsid w:val="00F0433D"/>
    <w:rsid w:val="00F04886"/>
    <w:rsid w:val="00F052BE"/>
    <w:rsid w:val="00F05E89"/>
    <w:rsid w:val="00F079F4"/>
    <w:rsid w:val="00F109F1"/>
    <w:rsid w:val="00F12644"/>
    <w:rsid w:val="00F13C71"/>
    <w:rsid w:val="00F140BB"/>
    <w:rsid w:val="00F14FCE"/>
    <w:rsid w:val="00F17005"/>
    <w:rsid w:val="00F17881"/>
    <w:rsid w:val="00F17A79"/>
    <w:rsid w:val="00F20431"/>
    <w:rsid w:val="00F207C7"/>
    <w:rsid w:val="00F227C3"/>
    <w:rsid w:val="00F238F6"/>
    <w:rsid w:val="00F247E1"/>
    <w:rsid w:val="00F27DA7"/>
    <w:rsid w:val="00F3157E"/>
    <w:rsid w:val="00F31D7A"/>
    <w:rsid w:val="00F32C2F"/>
    <w:rsid w:val="00F332C2"/>
    <w:rsid w:val="00F33495"/>
    <w:rsid w:val="00F33F88"/>
    <w:rsid w:val="00F34920"/>
    <w:rsid w:val="00F367AF"/>
    <w:rsid w:val="00F36B78"/>
    <w:rsid w:val="00F37464"/>
    <w:rsid w:val="00F405C1"/>
    <w:rsid w:val="00F41093"/>
    <w:rsid w:val="00F425D5"/>
    <w:rsid w:val="00F43FF5"/>
    <w:rsid w:val="00F440BC"/>
    <w:rsid w:val="00F449BB"/>
    <w:rsid w:val="00F44DAC"/>
    <w:rsid w:val="00F44DC7"/>
    <w:rsid w:val="00F4528E"/>
    <w:rsid w:val="00F45397"/>
    <w:rsid w:val="00F46C0A"/>
    <w:rsid w:val="00F4749B"/>
    <w:rsid w:val="00F47BAE"/>
    <w:rsid w:val="00F5122A"/>
    <w:rsid w:val="00F531DC"/>
    <w:rsid w:val="00F54239"/>
    <w:rsid w:val="00F57E56"/>
    <w:rsid w:val="00F6035C"/>
    <w:rsid w:val="00F60872"/>
    <w:rsid w:val="00F62028"/>
    <w:rsid w:val="00F62F33"/>
    <w:rsid w:val="00F65376"/>
    <w:rsid w:val="00F660E4"/>
    <w:rsid w:val="00F66350"/>
    <w:rsid w:val="00F67315"/>
    <w:rsid w:val="00F70044"/>
    <w:rsid w:val="00F70403"/>
    <w:rsid w:val="00F71AC0"/>
    <w:rsid w:val="00F71CE2"/>
    <w:rsid w:val="00F71EEF"/>
    <w:rsid w:val="00F73F21"/>
    <w:rsid w:val="00F74E4B"/>
    <w:rsid w:val="00F754ED"/>
    <w:rsid w:val="00F75825"/>
    <w:rsid w:val="00F76EEE"/>
    <w:rsid w:val="00F80D53"/>
    <w:rsid w:val="00F81309"/>
    <w:rsid w:val="00F825EC"/>
    <w:rsid w:val="00F84258"/>
    <w:rsid w:val="00F8452E"/>
    <w:rsid w:val="00F84832"/>
    <w:rsid w:val="00F8485D"/>
    <w:rsid w:val="00F84F3E"/>
    <w:rsid w:val="00F852E3"/>
    <w:rsid w:val="00F8539D"/>
    <w:rsid w:val="00F867C9"/>
    <w:rsid w:val="00F87F57"/>
    <w:rsid w:val="00F90F41"/>
    <w:rsid w:val="00F91083"/>
    <w:rsid w:val="00F918D7"/>
    <w:rsid w:val="00F92187"/>
    <w:rsid w:val="00F93BA0"/>
    <w:rsid w:val="00F93E49"/>
    <w:rsid w:val="00F94F1A"/>
    <w:rsid w:val="00F9560D"/>
    <w:rsid w:val="00F9561D"/>
    <w:rsid w:val="00F958B6"/>
    <w:rsid w:val="00F96465"/>
    <w:rsid w:val="00F96686"/>
    <w:rsid w:val="00F96C51"/>
    <w:rsid w:val="00FA0C10"/>
    <w:rsid w:val="00FA0E09"/>
    <w:rsid w:val="00FA1327"/>
    <w:rsid w:val="00FA13DB"/>
    <w:rsid w:val="00FA1AB7"/>
    <w:rsid w:val="00FA2252"/>
    <w:rsid w:val="00FA2FED"/>
    <w:rsid w:val="00FA3CED"/>
    <w:rsid w:val="00FA4716"/>
    <w:rsid w:val="00FA55EB"/>
    <w:rsid w:val="00FA6006"/>
    <w:rsid w:val="00FA652D"/>
    <w:rsid w:val="00FA67E9"/>
    <w:rsid w:val="00FA6A04"/>
    <w:rsid w:val="00FA7B31"/>
    <w:rsid w:val="00FB1B5A"/>
    <w:rsid w:val="00FB22B4"/>
    <w:rsid w:val="00FB2800"/>
    <w:rsid w:val="00FB32E5"/>
    <w:rsid w:val="00FB36B9"/>
    <w:rsid w:val="00FC0B59"/>
    <w:rsid w:val="00FC0FE0"/>
    <w:rsid w:val="00FC5883"/>
    <w:rsid w:val="00FC7231"/>
    <w:rsid w:val="00FC785B"/>
    <w:rsid w:val="00FD06CA"/>
    <w:rsid w:val="00FD088B"/>
    <w:rsid w:val="00FD0A38"/>
    <w:rsid w:val="00FD1BF8"/>
    <w:rsid w:val="00FD2AD1"/>
    <w:rsid w:val="00FD37D3"/>
    <w:rsid w:val="00FD3BD0"/>
    <w:rsid w:val="00FD5706"/>
    <w:rsid w:val="00FD5B7D"/>
    <w:rsid w:val="00FD6F78"/>
    <w:rsid w:val="00FD78B0"/>
    <w:rsid w:val="00FE00BB"/>
    <w:rsid w:val="00FE04A3"/>
    <w:rsid w:val="00FE11B2"/>
    <w:rsid w:val="00FE129F"/>
    <w:rsid w:val="00FE2472"/>
    <w:rsid w:val="00FE29ED"/>
    <w:rsid w:val="00FE3033"/>
    <w:rsid w:val="00FE4AE2"/>
    <w:rsid w:val="00FE5834"/>
    <w:rsid w:val="00FE5E61"/>
    <w:rsid w:val="00FE78DD"/>
    <w:rsid w:val="00FE7C44"/>
    <w:rsid w:val="00FF00E0"/>
    <w:rsid w:val="00FF0CDC"/>
    <w:rsid w:val="00FF2A7B"/>
    <w:rsid w:val="00FF3C32"/>
    <w:rsid w:val="00FF4280"/>
    <w:rsid w:val="00FF4BF8"/>
    <w:rsid w:val="00FF4F75"/>
    <w:rsid w:val="00FF6B30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rsid w:val="000C6E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C6E12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0232F2"/>
    <w:rPr>
      <w:sz w:val="24"/>
      <w:szCs w:val="24"/>
    </w:rPr>
  </w:style>
  <w:style w:type="character" w:customStyle="1" w:styleId="FontStyle14">
    <w:name w:val="Font Style14"/>
    <w:uiPriority w:val="99"/>
    <w:rsid w:val="00CC6D60"/>
    <w:rPr>
      <w:rFonts w:ascii="Times New Roman" w:hAnsi="Times New Roman" w:cs="Times New Roman"/>
      <w:b/>
      <w:bCs/>
      <w:sz w:val="24"/>
      <w:szCs w:val="24"/>
    </w:rPr>
  </w:style>
  <w:style w:type="character" w:styleId="ac">
    <w:name w:val="Hyperlink"/>
    <w:uiPriority w:val="99"/>
    <w:rsid w:val="00CC6D60"/>
    <w:rPr>
      <w:color w:val="000080"/>
      <w:u w:val="single"/>
    </w:rPr>
  </w:style>
  <w:style w:type="paragraph" w:styleId="ad">
    <w:name w:val="List Paragraph"/>
    <w:basedOn w:val="a"/>
    <w:uiPriority w:val="34"/>
    <w:qFormat/>
    <w:rsid w:val="00D128D8"/>
    <w:pPr>
      <w:ind w:left="720"/>
      <w:contextualSpacing/>
    </w:pPr>
  </w:style>
  <w:style w:type="paragraph" w:customStyle="1" w:styleId="s1">
    <w:name w:val="s_1"/>
    <w:basedOn w:val="a"/>
    <w:rsid w:val="00DE3408"/>
    <w:pPr>
      <w:spacing w:before="100" w:beforeAutospacing="1" w:after="100" w:afterAutospacing="1"/>
    </w:pPr>
  </w:style>
  <w:style w:type="character" w:customStyle="1" w:styleId="s10">
    <w:name w:val="s_10"/>
    <w:basedOn w:val="a0"/>
    <w:rsid w:val="00DE3408"/>
  </w:style>
  <w:style w:type="character" w:customStyle="1" w:styleId="a7">
    <w:name w:val="Нижний колонтитул Знак"/>
    <w:basedOn w:val="a0"/>
    <w:link w:val="a6"/>
    <w:uiPriority w:val="99"/>
    <w:rsid w:val="00C75769"/>
  </w:style>
  <w:style w:type="paragraph" w:customStyle="1" w:styleId="ConsPlusNormal">
    <w:name w:val="ConsPlusNormal"/>
    <w:rsid w:val="00BD43A6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BD43A6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rsid w:val="000C6E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C6E12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0232F2"/>
    <w:rPr>
      <w:sz w:val="24"/>
      <w:szCs w:val="24"/>
    </w:rPr>
  </w:style>
  <w:style w:type="character" w:customStyle="1" w:styleId="FontStyle14">
    <w:name w:val="Font Style14"/>
    <w:uiPriority w:val="99"/>
    <w:rsid w:val="00CC6D60"/>
    <w:rPr>
      <w:rFonts w:ascii="Times New Roman" w:hAnsi="Times New Roman" w:cs="Times New Roman"/>
      <w:b/>
      <w:bCs/>
      <w:sz w:val="24"/>
      <w:szCs w:val="24"/>
    </w:rPr>
  </w:style>
  <w:style w:type="character" w:styleId="ac">
    <w:name w:val="Hyperlink"/>
    <w:uiPriority w:val="99"/>
    <w:rsid w:val="00CC6D60"/>
    <w:rPr>
      <w:color w:val="000080"/>
      <w:u w:val="single"/>
    </w:rPr>
  </w:style>
  <w:style w:type="paragraph" w:styleId="ad">
    <w:name w:val="List Paragraph"/>
    <w:basedOn w:val="a"/>
    <w:uiPriority w:val="34"/>
    <w:qFormat/>
    <w:rsid w:val="00D128D8"/>
    <w:pPr>
      <w:ind w:left="720"/>
      <w:contextualSpacing/>
    </w:pPr>
  </w:style>
  <w:style w:type="paragraph" w:customStyle="1" w:styleId="s1">
    <w:name w:val="s_1"/>
    <w:basedOn w:val="a"/>
    <w:rsid w:val="00DE3408"/>
    <w:pPr>
      <w:spacing w:before="100" w:beforeAutospacing="1" w:after="100" w:afterAutospacing="1"/>
    </w:pPr>
  </w:style>
  <w:style w:type="character" w:customStyle="1" w:styleId="s10">
    <w:name w:val="s_10"/>
    <w:basedOn w:val="a0"/>
    <w:rsid w:val="00DE3408"/>
  </w:style>
  <w:style w:type="character" w:customStyle="1" w:styleId="a7">
    <w:name w:val="Нижний колонтитул Знак"/>
    <w:basedOn w:val="a0"/>
    <w:link w:val="a6"/>
    <w:uiPriority w:val="99"/>
    <w:rsid w:val="00C75769"/>
  </w:style>
  <w:style w:type="paragraph" w:customStyle="1" w:styleId="ConsPlusNormal">
    <w:name w:val="ConsPlusNormal"/>
    <w:rsid w:val="00BD43A6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BD43A6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oroga@ivreg.ru" TargetMode="External"/><Relationship Id="rId18" Type="http://schemas.openxmlformats.org/officeDocument/2006/relationships/hyperlink" Target="consultantplus://offline/ref=CBCDAD24DF7E70300ED85508BBFA48BFFD4699DE296068B54A4B9B83270E9837F9DC1FEE7CDA535C245BF7AD81369F110675DA5869706D83B5DF46EA0379F" TargetMode="External"/><Relationship Id="rId26" Type="http://schemas.openxmlformats.org/officeDocument/2006/relationships/hyperlink" Target="https://login.consultant.ru/link/?req=doc&amp;base=RLAW224&amp;n=184964&amp;dst=100091" TargetMode="External"/><Relationship Id="rId39" Type="http://schemas.openxmlformats.org/officeDocument/2006/relationships/hyperlink" Target="consultantplus://offline/ref=3F28B2A966F3678C5414E01ED5B9156B57C5EB51662D4DBEC01BC14FBC3B79DFA44AFC16A14B3F44BDDE63AF280C2AA687F63C0B80CB6D38b1c2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AC8182A14CF8C9B62D6F43881DC3989AC719153FAB4371F96B9A216D19CE8742BACCB5FCFE634E1FA47BD298A0BAE4654CFCC6A33948BF9B5I1I" TargetMode="External"/><Relationship Id="rId34" Type="http://schemas.openxmlformats.org/officeDocument/2006/relationships/hyperlink" Target="consultantplus://offline/ref=3935B733AFBD485EBAF128DF487B73D03CD032844CAF428B151CF76C5535F1706B78C14D6BD69B1AA0CAFFA48E2FBEC0B79EAAA57133UCc5I" TargetMode="External"/><Relationship Id="rId42" Type="http://schemas.openxmlformats.org/officeDocument/2006/relationships/hyperlink" Target="consultantplus://offline/ref=F481349FCE0DC414ED3E330F71C309FC739CCBEDB5C368B5218A91257E8D2DB02ACF5655CA50373097125A8AB5NFz2H" TargetMode="External"/><Relationship Id="rId47" Type="http://schemas.openxmlformats.org/officeDocument/2006/relationships/image" Target="media/image2.wmf"/><Relationship Id="rId50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481349FCE0DC414ED3E2D0267AF55F376939CE9B5CA63EB7ED6977221DD2BE5788F080C8B162433940F5C88B0FA6C2F0DE50A0318B05C726DCC443BNDzFH" TargetMode="External"/><Relationship Id="rId17" Type="http://schemas.openxmlformats.org/officeDocument/2006/relationships/hyperlink" Target="consultantplus://offline/ref=CBCDAD24DF7E70300ED85508BBFA48BFFD4699DE296068B54A4B9B83270E9837F9DC1FEE7CDA535C245BF7AE83369F110675DA5869706D83B5DF46EA0379F" TargetMode="External"/><Relationship Id="rId25" Type="http://schemas.openxmlformats.org/officeDocument/2006/relationships/hyperlink" Target="https://login.consultant.ru/link/?req=doc&amp;base=RLAW224&amp;n=184964&amp;dst=100140" TargetMode="External"/><Relationship Id="rId33" Type="http://schemas.openxmlformats.org/officeDocument/2006/relationships/hyperlink" Target="consultantplus://offline/ref=3935B733AFBD485EBAF128DF487B73D03CD032844CAF428B151CF76C5535F1706B78C14D6BD49D1AA0CAFFA48E2FBEC0B79EAAA57133UCc5I" TargetMode="External"/><Relationship Id="rId38" Type="http://schemas.openxmlformats.org/officeDocument/2006/relationships/hyperlink" Target="consultantplus://offline/ref=3F28B2A966F3678C5414E01ED5B9156B50C9ED5C6C2D4DBEC01BC14FBC3B79DFA44AFC15A04C3510E89162F36E5839A587F63F0A9CbCcAJ" TargetMode="External"/><Relationship Id="rId46" Type="http://schemas.openxmlformats.org/officeDocument/2006/relationships/hyperlink" Target="consultantplus://offline/ref=283F0AB428928308BB701A3BB638D8682C31AF436BA89B6437C01FDFFB24FC5CA54951A0ABCED50A937D2BFB8Cn8R6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BCDAD24DF7E70300ED85508BBFA48BFFD4699DE296068B54A4B9B83270E9837F9DC1FEE7CDA535C245BF7AE83369F110675DA5869706D83B5DF46EA0379F" TargetMode="External"/><Relationship Id="rId20" Type="http://schemas.openxmlformats.org/officeDocument/2006/relationships/hyperlink" Target="consultantplus://offline/ref=CBCDAD24DF7E70300ED85508BBFA48BFFD4699DE296068B54A4B9B83270E9837F9DC1FEE7CDA535C245BF7AD81369F110675DA5869706D83B5DF46EA0379F" TargetMode="External"/><Relationship Id="rId29" Type="http://schemas.openxmlformats.org/officeDocument/2006/relationships/hyperlink" Target="https://login.consultant.ru/link/?req=doc&amp;base=RLAW224&amp;n=183819&amp;dst=100066" TargetMode="External"/><Relationship Id="rId41" Type="http://schemas.openxmlformats.org/officeDocument/2006/relationships/hyperlink" Target="consultantplus://offline/ref=F481349FCE0DC414ED3E330F71C309FC769EC3E4BCC768B5218A91257E8D2DB038CF0E5BCF502B3AC25D1CDFBAF33A6048B119031AACN5zE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1663&amp;dst=100026" TargetMode="External"/><Relationship Id="rId24" Type="http://schemas.openxmlformats.org/officeDocument/2006/relationships/hyperlink" Target="https://login.consultant.ru/link/?req=doc&amp;base=RLAW224&amp;n=184964&amp;dst=100079" TargetMode="External"/><Relationship Id="rId32" Type="http://schemas.openxmlformats.org/officeDocument/2006/relationships/hyperlink" Target="consultantplus://offline/ref=38591627A4F222E48FA08D2E6C47A85B31114FB81394CEE4594E3F1D6FC0D3E25B925B1BEA766A4EF4F00FA5C6BF90D30E9CDB839FE3C934C5CCE0BD7D5AH" TargetMode="External"/><Relationship Id="rId37" Type="http://schemas.openxmlformats.org/officeDocument/2006/relationships/hyperlink" Target="consultantplus://offline/ref=3F28B2A966F3678C5414E01ED5B9156B50C9ED5C6C2D4DBEC01BC14FBC3B79DFA44AFC15A04C3510E89162F36E5839A587F63F0A9CbCcAJ" TargetMode="External"/><Relationship Id="rId40" Type="http://schemas.openxmlformats.org/officeDocument/2006/relationships/hyperlink" Target="consultantplus://offline/ref=F481349FCE0DC414ED3E330F71C309FC769EC3E4BCC768B5218A91257E8D2DB038CF0E5BCF522D3AC25D1CDFBAF33A6048B119031AACN5zEH" TargetMode="External"/><Relationship Id="rId45" Type="http://schemas.openxmlformats.org/officeDocument/2006/relationships/hyperlink" Target="consultantplus://offline/ref=0164DD1BA6EBC283CAFA1E2D5176042165A6E4F8F7A14B49E5E36B23F0839D09A30C9FD8C9571A39A3E97BE75E97EAEC14D5F42854F85665W4P2I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BCDAD24DF7E70300ED85508BBFA48BFFD4699DE296068B54A4B9B83270E9837F9DC1FEE7CDA535C245BF7AF82369F110675DA5869706D83B5DF46EA0379F" TargetMode="External"/><Relationship Id="rId23" Type="http://schemas.openxmlformats.org/officeDocument/2006/relationships/hyperlink" Target="consultantplus://offline/ref=283F0AB428928308BB701A3BB638D8682C31AF436BA89B6437C01FDFFB24FC5CA54951A0ABCED50A937D2BFB8Cn8R6I" TargetMode="External"/><Relationship Id="rId28" Type="http://schemas.openxmlformats.org/officeDocument/2006/relationships/hyperlink" Target="https://login.consultant.ru/link/?req=doc&amp;base=RLAW224&amp;n=184964&amp;dst=100079" TargetMode="External"/><Relationship Id="rId36" Type="http://schemas.openxmlformats.org/officeDocument/2006/relationships/hyperlink" Target="consultantplus://offline/ref=3935B733AFBD485EBAF136D25E172FDF3CD86D8145A049DC4141F13B0A65F7252B38C71A2F909410F49BB9F28127EA8FF2CAB9A4712FC6B341FEF072U4c9I" TargetMode="External"/><Relationship Id="rId49" Type="http://schemas.openxmlformats.org/officeDocument/2006/relationships/image" Target="media/image4.wmf"/><Relationship Id="rId10" Type="http://schemas.openxmlformats.org/officeDocument/2006/relationships/hyperlink" Target="consultantplus://offline/ref=BB7C8F68869A216F878D68B262F4774A8B424727F868BBC20CEFBA8FC58F023A209E752A4828F12B32A5BEC024815D6B80F2C7A9DFB33A97750A8539yDN9L" TargetMode="External"/><Relationship Id="rId19" Type="http://schemas.openxmlformats.org/officeDocument/2006/relationships/hyperlink" Target="consultantplus://offline/ref=CBCDAD24DF7E70300ED85508BBFA48BFFD4699DE296068B54A4B9B83270E9837F9DC1FEE7CDA535C245BF7AD81369F110675DA5869706D83B5DF46EA0379F" TargetMode="External"/><Relationship Id="rId31" Type="http://schemas.openxmlformats.org/officeDocument/2006/relationships/hyperlink" Target="consultantplus://offline/ref=38591627A4F222E48FA08D2E6C47A85B31114FB81394CEE4594E3F1D6FC0D3E25B925B1BEA766A4EF4F00FA3C6BF90D30E9CDB839FE3C934C5CCE0BD7D5AH" TargetMode="External"/><Relationship Id="rId44" Type="http://schemas.openxmlformats.org/officeDocument/2006/relationships/hyperlink" Target="consultantplus://offline/ref=BAC8182A14CF8C9B62D6F43881DC3989AC719153FAB4371F96B9A216D19CE8742BACCB5FCFE634E1FA47BD298A0BAE4654CFCC6A33948BF9B5I1I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CBCDAD24DF7E70300ED85508BBFA48BFFD4699DE296068B54A4B9B83270E9837F9DC1FEE7CDA535C245BF7A886369F110675DA5869706D83B5DF46EA0379F" TargetMode="External"/><Relationship Id="rId22" Type="http://schemas.openxmlformats.org/officeDocument/2006/relationships/hyperlink" Target="consultantplus://offline/ref=0164DD1BA6EBC283CAFA1E2D5176042165A6E4F8F7A14B49E5E36B23F0839D09A30C9FD8C9571A39A3E97BE75E97EAEC14D5F42854F85665W4P2I" TargetMode="External"/><Relationship Id="rId27" Type="http://schemas.openxmlformats.org/officeDocument/2006/relationships/hyperlink" Target="https://login.consultant.ru/link/?req=doc&amp;base=RLAW224&amp;n=179295&amp;dst=100049" TargetMode="External"/><Relationship Id="rId30" Type="http://schemas.openxmlformats.org/officeDocument/2006/relationships/hyperlink" Target="https://login.consultant.ru/link/?req=doc&amp;base=RLAW224&amp;n=184964&amp;dst=100250" TargetMode="External"/><Relationship Id="rId35" Type="http://schemas.openxmlformats.org/officeDocument/2006/relationships/hyperlink" Target="consultantplus://offline/ref=3935B733AFBD485EBAF136D25E172FDF3CD86D8145A049DC4141F13B0A65F7252B38C71A2F909410F49BBAF98727EA8FF2CAB9A4712FC6B341FEF072U4c9I" TargetMode="External"/><Relationship Id="rId43" Type="http://schemas.openxmlformats.org/officeDocument/2006/relationships/hyperlink" Target="consultantplus://offline/ref=F481349FCE0DC414ED3E330F71C309FC769DCAECB2C368B5218A91257E8D2DB02ACF5655CA50373097125A8AB5NFz2H" TargetMode="External"/><Relationship Id="rId48" Type="http://schemas.openxmlformats.org/officeDocument/2006/relationships/image" Target="media/image3.wmf"/><Relationship Id="rId8" Type="http://schemas.openxmlformats.org/officeDocument/2006/relationships/endnotes" Target="endnotes.xml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1DE5B-1EA2-400D-B9FF-FE813523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30</Pages>
  <Words>9340</Words>
  <Characters>53244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62460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Кира Геннадьевна Чернышева</cp:lastModifiedBy>
  <cp:revision>908</cp:revision>
  <cp:lastPrinted>2024-04-29T09:35:00Z</cp:lastPrinted>
  <dcterms:created xsi:type="dcterms:W3CDTF">2024-03-06T13:26:00Z</dcterms:created>
  <dcterms:modified xsi:type="dcterms:W3CDTF">2024-07-31T11:42:00Z</dcterms:modified>
</cp:coreProperties>
</file>