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16" w:rsidRDefault="000F418B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Hlk99962890"/>
      <w:r>
        <w:rPr>
          <w:rFonts w:ascii="Times New Roman" w:hAnsi="Times New Roman"/>
          <w:sz w:val="28"/>
        </w:rPr>
        <w:t>ПРОЕКТ</w:t>
      </w:r>
    </w:p>
    <w:p w:rsidR="00A26816" w:rsidRDefault="000F418B">
      <w:pPr>
        <w:spacing w:after="0" w:line="240" w:lineRule="auto"/>
        <w:ind w:left="5549" w:hanging="54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Губернатор</w:t>
      </w:r>
    </w:p>
    <w:p w:rsidR="00A26816" w:rsidRDefault="000F418B">
      <w:pPr>
        <w:spacing w:after="0" w:line="240" w:lineRule="auto"/>
        <w:ind w:left="5549" w:hanging="54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Ивановской области </w:t>
      </w:r>
    </w:p>
    <w:p w:rsidR="00A26816" w:rsidRDefault="000F41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DFD047F" wp14:editId="3EA225DF">
            <wp:extent cx="1000125" cy="733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16" w:rsidRDefault="00A26816" w:rsidP="00F332C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6816" w:rsidRDefault="000F418B" w:rsidP="00F332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ЗАКОН ИВАНОВСКОЙ ОБЛАСТИ</w:t>
      </w:r>
    </w:p>
    <w:p w:rsidR="00A26816" w:rsidRDefault="00A26816" w:rsidP="00F33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A26816">
        <w:tc>
          <w:tcPr>
            <w:tcW w:w="9287" w:type="dxa"/>
          </w:tcPr>
          <w:p w:rsidR="00A26816" w:rsidRDefault="000E3293" w:rsidP="007B5B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0E3293">
              <w:rPr>
                <w:rFonts w:ascii="Times New Roman" w:hAnsi="Times New Roman"/>
                <w:b/>
                <w:sz w:val="28"/>
              </w:rPr>
              <w:t xml:space="preserve">О внесении изменений в статью 2 Закона Ивановской области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0E3293">
              <w:rPr>
                <w:rFonts w:ascii="Times New Roman" w:hAnsi="Times New Roman"/>
                <w:b/>
                <w:sz w:val="28"/>
              </w:rPr>
              <w:t xml:space="preserve">«О введении патентной системы налогообложения на территории Ивановской области» и статью 4 Закона Ивановской области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0E3293">
              <w:rPr>
                <w:rFonts w:ascii="Times New Roman" w:hAnsi="Times New Roman"/>
                <w:b/>
                <w:sz w:val="28"/>
              </w:rPr>
              <w:t>«О внесении изменений в некоторые законодательные акты Ивановской области в сфере патентной и упрощенной систем налогообложения</w:t>
            </w:r>
            <w:r w:rsidR="008B69F3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26816" w:rsidRDefault="00A26816" w:rsidP="00F33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26816" w:rsidRDefault="000F418B" w:rsidP="00F332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Ивановской областной Думой</w:t>
      </w:r>
    </w:p>
    <w:p w:rsidR="00A26816" w:rsidRDefault="00A26816" w:rsidP="00F33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26816" w:rsidRDefault="000F418B" w:rsidP="00D07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принят в соответствии с Налоговым</w:t>
      </w:r>
      <w:r w:rsidR="00D07B75">
        <w:rPr>
          <w:rFonts w:ascii="Times New Roman" w:hAnsi="Times New Roman"/>
          <w:sz w:val="28"/>
        </w:rPr>
        <w:t xml:space="preserve"> кодексом Российской Федерации,</w:t>
      </w:r>
      <w:r>
        <w:rPr>
          <w:rFonts w:ascii="Times New Roman" w:hAnsi="Times New Roman"/>
          <w:sz w:val="28"/>
        </w:rPr>
        <w:t xml:space="preserve"> статьей </w:t>
      </w:r>
      <w:r w:rsidR="00D507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D5071D">
        <w:rPr>
          <w:rFonts w:ascii="Times New Roman" w:hAnsi="Times New Roman"/>
          <w:sz w:val="28"/>
        </w:rPr>
        <w:t>Федерального</w:t>
      </w:r>
      <w:r w:rsidR="00D5071D" w:rsidRPr="00D5071D">
        <w:rPr>
          <w:rFonts w:ascii="Times New Roman" w:hAnsi="Times New Roman"/>
          <w:sz w:val="28"/>
        </w:rPr>
        <w:t xml:space="preserve"> закон</w:t>
      </w:r>
      <w:r w:rsidR="00D5071D">
        <w:rPr>
          <w:rFonts w:ascii="Times New Roman" w:hAnsi="Times New Roman"/>
          <w:sz w:val="28"/>
        </w:rPr>
        <w:t>а</w:t>
      </w:r>
      <w:r w:rsidR="00D5071D" w:rsidRPr="00D5071D">
        <w:rPr>
          <w:rFonts w:ascii="Times New Roman" w:hAnsi="Times New Roman"/>
          <w:sz w:val="28"/>
        </w:rPr>
        <w:t xml:space="preserve"> от 23.11.2024 </w:t>
      </w:r>
      <w:r w:rsidR="00D5071D">
        <w:rPr>
          <w:rFonts w:ascii="Times New Roman" w:hAnsi="Times New Roman"/>
          <w:sz w:val="28"/>
        </w:rPr>
        <w:br/>
        <w:t>№</w:t>
      </w:r>
      <w:r w:rsidR="00D5071D" w:rsidRPr="00D5071D">
        <w:rPr>
          <w:rFonts w:ascii="Times New Roman" w:hAnsi="Times New Roman"/>
          <w:sz w:val="28"/>
        </w:rPr>
        <w:t xml:space="preserve"> 388-ФЗ</w:t>
      </w:r>
      <w:r w:rsidR="00D5071D">
        <w:rPr>
          <w:rFonts w:ascii="Times New Roman" w:hAnsi="Times New Roman"/>
          <w:sz w:val="28"/>
        </w:rPr>
        <w:t xml:space="preserve"> «</w:t>
      </w:r>
      <w:r w:rsidR="00D5071D" w:rsidRPr="00D5071D">
        <w:rPr>
          <w:rFonts w:ascii="Times New Roman" w:hAnsi="Times New Roman"/>
          <w:sz w:val="28"/>
        </w:rPr>
        <w:t>О внесении изменения в статью 346.43 части второй Налогового кодекса Российской Федерации</w:t>
      </w:r>
      <w:r w:rsidR="00D5071D">
        <w:rPr>
          <w:rFonts w:ascii="Times New Roman" w:hAnsi="Times New Roman"/>
          <w:sz w:val="28"/>
        </w:rPr>
        <w:t>»</w:t>
      </w:r>
      <w:r w:rsidR="00D07B75">
        <w:rPr>
          <w:rFonts w:ascii="Times New Roman" w:hAnsi="Times New Roman"/>
          <w:sz w:val="28"/>
        </w:rPr>
        <w:t xml:space="preserve">, </w:t>
      </w:r>
      <w:r w:rsidR="00D07B75" w:rsidRPr="00D07B75">
        <w:rPr>
          <w:rFonts w:ascii="Times New Roman" w:hAnsi="Times New Roman"/>
          <w:sz w:val="28"/>
        </w:rPr>
        <w:t>Федеральным закон</w:t>
      </w:r>
      <w:r w:rsidR="00D07B75">
        <w:rPr>
          <w:rFonts w:ascii="Times New Roman" w:hAnsi="Times New Roman"/>
          <w:sz w:val="28"/>
        </w:rPr>
        <w:t>о</w:t>
      </w:r>
      <w:r w:rsidR="00D07B75" w:rsidRPr="00D07B75">
        <w:rPr>
          <w:rFonts w:ascii="Times New Roman" w:hAnsi="Times New Roman"/>
          <w:sz w:val="28"/>
        </w:rPr>
        <w:t xml:space="preserve">м </w:t>
      </w:r>
      <w:r w:rsidR="00D07B75">
        <w:rPr>
          <w:rFonts w:ascii="Times New Roman" w:hAnsi="Times New Roman"/>
          <w:sz w:val="28"/>
        </w:rPr>
        <w:br/>
      </w:r>
      <w:r w:rsidR="00D07B75" w:rsidRPr="00D07B75">
        <w:rPr>
          <w:rFonts w:ascii="Times New Roman" w:hAnsi="Times New Roman"/>
          <w:sz w:val="28"/>
        </w:rPr>
        <w:t xml:space="preserve">от 20.03.2025 № 33-ФЗ «Об общих принципах организации местного самоуправления в единой системе публичной власти» </w:t>
      </w:r>
      <w:r>
        <w:rPr>
          <w:rFonts w:ascii="Times New Roman" w:hAnsi="Times New Roman"/>
          <w:sz w:val="28"/>
        </w:rPr>
        <w:t>в целях регулирования правоотношений по налогам, взимаемым в связи с применением патентной систем</w:t>
      </w:r>
      <w:r w:rsidR="00D5071D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налогообложения</w:t>
      </w:r>
      <w:r w:rsidR="00D07B75">
        <w:rPr>
          <w:rFonts w:ascii="Times New Roman" w:hAnsi="Times New Roman"/>
          <w:sz w:val="28"/>
        </w:rPr>
        <w:t xml:space="preserve">, и </w:t>
      </w:r>
      <w:r w:rsidR="00D07B75" w:rsidRPr="00D07B75">
        <w:rPr>
          <w:rFonts w:ascii="Times New Roman" w:hAnsi="Times New Roman"/>
          <w:sz w:val="28"/>
        </w:rPr>
        <w:t>приведения областного законодательства в соответствие с федеральным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4"/>
        <w:gridCol w:w="4913"/>
      </w:tblGrid>
      <w:tr w:rsidR="00A26816">
        <w:trPr>
          <w:trHeight w:val="345"/>
        </w:trPr>
        <w:tc>
          <w:tcPr>
            <w:tcW w:w="9287" w:type="dxa"/>
            <w:gridSpan w:val="2"/>
          </w:tcPr>
          <w:p w:rsidR="003632C1" w:rsidRDefault="003632C1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63617" w:rsidRDefault="00A63617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Статья 1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63617" w:rsidRDefault="00A63617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</w:t>
            </w:r>
            <w:r w:rsidR="00E0359D">
              <w:rPr>
                <w:rFonts w:ascii="Times New Roman" w:hAnsi="Times New Roman"/>
                <w:sz w:val="28"/>
              </w:rPr>
              <w:t xml:space="preserve">статью 2 </w:t>
            </w:r>
            <w:r w:rsidRPr="00FE1C75">
              <w:rPr>
                <w:rFonts w:ascii="Times New Roman" w:hAnsi="Times New Roman"/>
                <w:sz w:val="28"/>
              </w:rPr>
              <w:t>Закон</w:t>
            </w:r>
            <w:r w:rsidR="00E0359D">
              <w:rPr>
                <w:rFonts w:ascii="Times New Roman" w:hAnsi="Times New Roman"/>
                <w:sz w:val="28"/>
              </w:rPr>
              <w:t>а</w:t>
            </w:r>
            <w:r w:rsidRPr="00FE1C75">
              <w:rPr>
                <w:rFonts w:ascii="Times New Roman" w:hAnsi="Times New Roman"/>
                <w:sz w:val="28"/>
              </w:rPr>
              <w:t xml:space="preserve"> Ивановской области от 29.11.2012 </w:t>
            </w:r>
            <w:r>
              <w:rPr>
                <w:rFonts w:ascii="Times New Roman" w:hAnsi="Times New Roman"/>
                <w:sz w:val="28"/>
              </w:rPr>
              <w:t xml:space="preserve">№ 99-ОЗ </w:t>
            </w:r>
            <w:r>
              <w:rPr>
                <w:rFonts w:ascii="Times New Roman" w:hAnsi="Times New Roman"/>
                <w:sz w:val="28"/>
              </w:rPr>
              <w:br/>
              <w:t>«</w:t>
            </w:r>
            <w:r w:rsidRPr="00FE1C75">
              <w:rPr>
                <w:rFonts w:ascii="Times New Roman" w:hAnsi="Times New Roman"/>
                <w:sz w:val="28"/>
              </w:rPr>
              <w:t>О введении патентной системы налогообложения на территории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 w:rsidR="00C02EA0">
              <w:rPr>
                <w:rFonts w:ascii="Times New Roman" w:hAnsi="Times New Roman"/>
                <w:sz w:val="28"/>
              </w:rPr>
              <w:t xml:space="preserve">(в действующей редакции) </w:t>
            </w:r>
            <w:r w:rsidR="00E0359D">
              <w:rPr>
                <w:rFonts w:ascii="Times New Roman" w:hAnsi="Times New Roman"/>
                <w:sz w:val="28"/>
              </w:rPr>
              <w:t>следующ</w:t>
            </w:r>
            <w:r w:rsidR="00E24516">
              <w:rPr>
                <w:rFonts w:ascii="Times New Roman" w:hAnsi="Times New Roman"/>
                <w:sz w:val="28"/>
              </w:rPr>
              <w:t>и</w:t>
            </w:r>
            <w:r w:rsidR="00E0359D">
              <w:rPr>
                <w:rFonts w:ascii="Times New Roman" w:hAnsi="Times New Roman"/>
                <w:sz w:val="28"/>
              </w:rPr>
              <w:t>е изменени</w:t>
            </w:r>
            <w:r w:rsidR="00E24516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E0359D" w:rsidRDefault="00E24516" w:rsidP="00E035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="00E0359D" w:rsidRPr="00E0359D">
              <w:rPr>
                <w:rFonts w:ascii="Times New Roman" w:hAnsi="Times New Roman"/>
                <w:sz w:val="28"/>
              </w:rPr>
              <w:t>дополнить строк</w:t>
            </w:r>
            <w:r w:rsidR="00E0359D">
              <w:rPr>
                <w:rFonts w:ascii="Times New Roman" w:hAnsi="Times New Roman"/>
                <w:sz w:val="28"/>
              </w:rPr>
              <w:t>ой</w:t>
            </w:r>
            <w:r w:rsidR="00E0359D" w:rsidRPr="00E0359D">
              <w:rPr>
                <w:rFonts w:ascii="Times New Roman" w:hAnsi="Times New Roman"/>
                <w:sz w:val="28"/>
              </w:rPr>
              <w:t xml:space="preserve"> </w:t>
            </w:r>
            <w:r w:rsidR="00E0359D">
              <w:rPr>
                <w:rFonts w:ascii="Times New Roman" w:hAnsi="Times New Roman"/>
                <w:sz w:val="28"/>
              </w:rPr>
              <w:t>80</w:t>
            </w:r>
            <w:r w:rsidR="00E0359D" w:rsidRPr="00E0359D">
              <w:rPr>
                <w:rFonts w:ascii="Times New Roman" w:hAnsi="Times New Roman"/>
                <w:sz w:val="28"/>
              </w:rPr>
              <w:t xml:space="preserve"> следующего содержания:</w:t>
            </w:r>
          </w:p>
          <w:p w:rsidR="002473A5" w:rsidRDefault="002473A5" w:rsidP="00E035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Style w:val="ae"/>
              <w:tblW w:w="9318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481"/>
              <w:gridCol w:w="7305"/>
              <w:gridCol w:w="851"/>
              <w:gridCol w:w="387"/>
            </w:tblGrid>
            <w:tr w:rsidR="002473A5" w:rsidTr="00B11FBB">
              <w:tc>
                <w:tcPr>
                  <w:tcW w:w="294" w:type="dxa"/>
                  <w:tcBorders>
                    <w:top w:val="nil"/>
                    <w:left w:val="nil"/>
                    <w:bottom w:val="nil"/>
                  </w:tcBorders>
                </w:tcPr>
                <w:p w:rsidR="002473A5" w:rsidRDefault="002473A5" w:rsidP="00E0359D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</w:p>
              </w:tc>
              <w:tc>
                <w:tcPr>
                  <w:tcW w:w="481" w:type="dxa"/>
                </w:tcPr>
                <w:p w:rsidR="002473A5" w:rsidRDefault="002473A5" w:rsidP="00E0359D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80.</w:t>
                  </w:r>
                </w:p>
              </w:tc>
              <w:tc>
                <w:tcPr>
                  <w:tcW w:w="7305" w:type="dxa"/>
                </w:tcPr>
                <w:p w:rsidR="002473A5" w:rsidRDefault="00DD3C2C" w:rsidP="0041396C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</w:t>
                  </w:r>
                  <w:r w:rsidR="002473A5" w:rsidRPr="002473A5">
                    <w:rPr>
                      <w:rFonts w:ascii="Times New Roman" w:hAnsi="Times New Roman"/>
                      <w:sz w:val="28"/>
                    </w:rPr>
                    <w:t>слуг</w:t>
                  </w:r>
                  <w:r w:rsidR="002473A5">
                    <w:rPr>
                      <w:rFonts w:ascii="Times New Roman" w:hAnsi="Times New Roman"/>
                      <w:sz w:val="28"/>
                    </w:rPr>
                    <w:t>и</w:t>
                  </w:r>
                  <w:r w:rsidR="002473A5" w:rsidRPr="002473A5">
                    <w:rPr>
                      <w:rFonts w:ascii="Times New Roman" w:hAnsi="Times New Roman"/>
                      <w:sz w:val="28"/>
                    </w:rPr>
                    <w:t xml:space="preserve"> банковских платежных агентов (субагентов) по принятию от физических лиц наличных денежных средств и их внесению на банковские счета этих физических лиц и по выдаче физическим лицам наличных денежных средств с их банковских счетов, оказываемых банковскими платежными агентами (субагентами) этим физическим лицам при осуществлении ими розничной торговли через объекты стационарной торговой сети в сельских </w:t>
                  </w:r>
                  <w:r w:rsidR="0041396C">
                    <w:rPr>
                      <w:rFonts w:ascii="Times New Roman" w:hAnsi="Times New Roman"/>
                      <w:sz w:val="28"/>
                    </w:rPr>
                    <w:t>населенных пунктах</w:t>
                  </w:r>
                </w:p>
              </w:tc>
              <w:tc>
                <w:tcPr>
                  <w:tcW w:w="851" w:type="dxa"/>
                </w:tcPr>
                <w:p w:rsidR="002473A5" w:rsidRDefault="002473A5" w:rsidP="00B11FBB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473A5">
                    <w:rPr>
                      <w:rFonts w:ascii="Times New Roman" w:hAnsi="Times New Roman"/>
                      <w:sz w:val="28"/>
                    </w:rPr>
                    <w:t>2000</w:t>
                  </w:r>
                </w:p>
              </w:tc>
              <w:tc>
                <w:tcPr>
                  <w:tcW w:w="38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2473A5" w:rsidRDefault="002473A5" w:rsidP="00E0359D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».</w:t>
                  </w:r>
                </w:p>
              </w:tc>
            </w:tr>
          </w:tbl>
          <w:p w:rsidR="00E24516" w:rsidRDefault="00E24516" w:rsidP="00E035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2473A5" w:rsidRDefault="00E24516" w:rsidP="00E035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E24516">
              <w:rPr>
                <w:rFonts w:ascii="Times New Roman" w:hAnsi="Times New Roman"/>
                <w:sz w:val="28"/>
              </w:rPr>
              <w:t>после слова «районов» дополнить словом «(округов)».</w:t>
            </w:r>
          </w:p>
          <w:p w:rsidR="00E24516" w:rsidRDefault="00E24516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26816" w:rsidRDefault="000F418B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Статья </w:t>
            </w:r>
            <w:r w:rsidR="00D5071D">
              <w:rPr>
                <w:rFonts w:ascii="Times New Roman" w:hAnsi="Times New Roman"/>
                <w:b/>
                <w:sz w:val="28"/>
              </w:rPr>
              <w:t>2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0E3293" w:rsidRDefault="000E3293" w:rsidP="000E32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0E3293">
              <w:rPr>
                <w:rFonts w:ascii="Times New Roman" w:hAnsi="Times New Roman"/>
                <w:sz w:val="28"/>
              </w:rPr>
              <w:t xml:space="preserve">Внести в статью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0E3293">
              <w:rPr>
                <w:rFonts w:ascii="Times New Roman" w:hAnsi="Times New Roman"/>
                <w:sz w:val="28"/>
              </w:rPr>
              <w:t xml:space="preserve"> Закона Ивановской</w:t>
            </w:r>
            <w:r>
              <w:rPr>
                <w:rFonts w:ascii="Times New Roman" w:hAnsi="Times New Roman"/>
                <w:sz w:val="28"/>
              </w:rPr>
              <w:t xml:space="preserve"> области </w:t>
            </w:r>
            <w:r w:rsidRPr="000E3293">
              <w:rPr>
                <w:rFonts w:ascii="Times New Roman" w:hAnsi="Times New Roman"/>
                <w:sz w:val="28"/>
              </w:rPr>
              <w:t xml:space="preserve">от 02.04.2025 </w:t>
            </w:r>
            <w:r>
              <w:rPr>
                <w:rFonts w:ascii="Times New Roman" w:hAnsi="Times New Roman"/>
                <w:sz w:val="28"/>
              </w:rPr>
              <w:t>№ 16-ОЗ «</w:t>
            </w:r>
            <w:r w:rsidRPr="000E3293">
              <w:rPr>
                <w:rFonts w:ascii="Times New Roman" w:hAnsi="Times New Roman"/>
                <w:sz w:val="28"/>
              </w:rPr>
              <w:t>О внесении изменений в некоторые законодательные акты Ивановской области в сфере патентной и упрощенной систем налогообложения» (в действующей редакции)</w:t>
            </w:r>
            <w:r w:rsidR="00085B4B">
              <w:rPr>
                <w:rFonts w:ascii="Times New Roman" w:hAnsi="Times New Roman"/>
                <w:sz w:val="28"/>
              </w:rPr>
              <w:t xml:space="preserve"> изменение</w:t>
            </w:r>
            <w:r w:rsidR="00B028FD">
              <w:rPr>
                <w:rFonts w:ascii="Times New Roman" w:hAnsi="Times New Roman"/>
                <w:sz w:val="28"/>
              </w:rPr>
              <w:t>, дополнив абзацем следующ</w:t>
            </w:r>
            <w:r w:rsidRPr="000E3293">
              <w:rPr>
                <w:rFonts w:ascii="Times New Roman" w:hAnsi="Times New Roman"/>
                <w:sz w:val="28"/>
              </w:rPr>
              <w:t>е</w:t>
            </w:r>
            <w:r w:rsidR="00B028FD">
              <w:rPr>
                <w:rFonts w:ascii="Times New Roman" w:hAnsi="Times New Roman"/>
                <w:sz w:val="28"/>
              </w:rPr>
              <w:t>го</w:t>
            </w:r>
            <w:r w:rsidRPr="000E3293">
              <w:rPr>
                <w:rFonts w:ascii="Times New Roman" w:hAnsi="Times New Roman"/>
                <w:sz w:val="28"/>
              </w:rPr>
              <w:t xml:space="preserve"> </w:t>
            </w:r>
            <w:r w:rsidR="00B028FD" w:rsidRPr="00E0359D">
              <w:rPr>
                <w:rFonts w:ascii="Times New Roman" w:hAnsi="Times New Roman"/>
                <w:sz w:val="28"/>
              </w:rPr>
              <w:t>содержания</w:t>
            </w:r>
            <w:r w:rsidR="00B028FD">
              <w:rPr>
                <w:rFonts w:ascii="Times New Roman" w:hAnsi="Times New Roman"/>
                <w:sz w:val="28"/>
              </w:rPr>
              <w:t>:</w:t>
            </w:r>
          </w:p>
          <w:p w:rsidR="00B028FD" w:rsidRDefault="00B028FD" w:rsidP="000E32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«Положения </w:t>
            </w:r>
            <w:r w:rsidRPr="00B028FD">
              <w:rPr>
                <w:rFonts w:ascii="Times New Roman" w:hAnsi="Times New Roman"/>
                <w:sz w:val="28"/>
              </w:rPr>
              <w:t>статьи 1 настоящего Закона</w:t>
            </w:r>
            <w:r>
              <w:rPr>
                <w:rFonts w:ascii="Times New Roman" w:hAnsi="Times New Roman"/>
                <w:sz w:val="28"/>
              </w:rPr>
              <w:t xml:space="preserve"> распространяются на р</w:t>
            </w:r>
            <w:r w:rsidRPr="00B028FD">
              <w:rPr>
                <w:rFonts w:ascii="Times New Roman" w:hAnsi="Times New Roman"/>
                <w:sz w:val="28"/>
              </w:rPr>
              <w:t>азмер потенциально возможного к получению индивидуальным предпринимателем годового дохода</w:t>
            </w:r>
            <w:r>
              <w:rPr>
                <w:rFonts w:ascii="Times New Roman" w:hAnsi="Times New Roman"/>
                <w:sz w:val="28"/>
              </w:rPr>
              <w:t xml:space="preserve">, установленный строкой 80 статьи 2 </w:t>
            </w:r>
            <w:r w:rsidRPr="00B028FD">
              <w:rPr>
                <w:rFonts w:ascii="Times New Roman" w:hAnsi="Times New Roman"/>
                <w:sz w:val="28"/>
              </w:rPr>
              <w:t>Закон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B028FD">
              <w:rPr>
                <w:rFonts w:ascii="Times New Roman" w:hAnsi="Times New Roman"/>
                <w:sz w:val="28"/>
              </w:rPr>
              <w:t xml:space="preserve"> Ивановской области от 29.11.2012 </w:t>
            </w:r>
            <w:r>
              <w:rPr>
                <w:rFonts w:ascii="Times New Roman" w:hAnsi="Times New Roman"/>
                <w:sz w:val="28"/>
              </w:rPr>
              <w:t>№</w:t>
            </w:r>
            <w:r w:rsidRPr="00B028FD">
              <w:rPr>
                <w:rFonts w:ascii="Times New Roman" w:hAnsi="Times New Roman"/>
                <w:sz w:val="28"/>
              </w:rPr>
              <w:t xml:space="preserve"> 99-ОЗ </w:t>
            </w:r>
            <w:r w:rsidR="002146C3">
              <w:rPr>
                <w:rFonts w:ascii="Times New Roman" w:hAnsi="Times New Roman"/>
                <w:sz w:val="28"/>
              </w:rPr>
              <w:t>«</w:t>
            </w:r>
            <w:r w:rsidRPr="00B028FD">
              <w:rPr>
                <w:rFonts w:ascii="Times New Roman" w:hAnsi="Times New Roman"/>
                <w:sz w:val="28"/>
              </w:rPr>
              <w:t>О введении патентной системы налогообложения на территории Ивановской области</w:t>
            </w:r>
            <w:r w:rsidR="002146C3">
              <w:rPr>
                <w:rFonts w:ascii="Times New Roman" w:hAnsi="Times New Roman"/>
                <w:sz w:val="28"/>
              </w:rPr>
              <w:t>»</w:t>
            </w:r>
            <w:r w:rsidRPr="00B028FD">
              <w:rPr>
                <w:rFonts w:ascii="Times New Roman" w:hAnsi="Times New Roman"/>
                <w:sz w:val="28"/>
              </w:rPr>
              <w:t xml:space="preserve"> (в действующей редакции)</w:t>
            </w:r>
            <w:r w:rsidR="002146C3">
              <w:rPr>
                <w:rFonts w:ascii="Times New Roman" w:hAnsi="Times New Roman"/>
                <w:sz w:val="28"/>
              </w:rPr>
              <w:t>, с 01.01.2027.».</w:t>
            </w:r>
          </w:p>
          <w:p w:rsidR="000E3293" w:rsidRDefault="000E3293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0E3293" w:rsidRDefault="000E3293" w:rsidP="000E32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Статья 3.</w:t>
            </w:r>
          </w:p>
          <w:p w:rsidR="000E3293" w:rsidRDefault="000E3293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26816" w:rsidRDefault="00F561D4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F561D4">
              <w:rPr>
                <w:rFonts w:ascii="Times New Roman" w:hAnsi="Times New Roman"/>
                <w:sz w:val="28"/>
              </w:rPr>
              <w:t>Настоящий Закон вступает в силу с 01.01.2026.</w:t>
            </w:r>
          </w:p>
          <w:p w:rsidR="00A26816" w:rsidRDefault="00A26816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6A60D3" w:rsidRDefault="006A60D3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C53D2" w:rsidRDefault="00AC53D2" w:rsidP="00F332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26816">
        <w:tc>
          <w:tcPr>
            <w:tcW w:w="4374" w:type="dxa"/>
          </w:tcPr>
          <w:p w:rsidR="00A26816" w:rsidRDefault="000F418B" w:rsidP="00F332C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</w:t>
            </w:r>
          </w:p>
          <w:p w:rsidR="00A26816" w:rsidRDefault="000F418B" w:rsidP="00F332C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Ивановской области</w:t>
            </w:r>
          </w:p>
        </w:tc>
        <w:tc>
          <w:tcPr>
            <w:tcW w:w="4913" w:type="dxa"/>
          </w:tcPr>
          <w:p w:rsidR="00A26816" w:rsidRDefault="00A26816" w:rsidP="00F332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26816" w:rsidRDefault="000F418B" w:rsidP="00F332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 Воскресенский</w:t>
            </w:r>
          </w:p>
        </w:tc>
      </w:tr>
    </w:tbl>
    <w:p w:rsidR="00A26816" w:rsidRDefault="00A26816" w:rsidP="00F332C7">
      <w:pPr>
        <w:spacing w:after="0" w:line="240" w:lineRule="auto"/>
        <w:rPr>
          <w:rFonts w:ascii="Times New Roman" w:hAnsi="Times New Roman"/>
          <w:sz w:val="28"/>
        </w:rPr>
      </w:pPr>
    </w:p>
    <w:p w:rsidR="00AC53D2" w:rsidRDefault="00AC53D2" w:rsidP="00F332C7">
      <w:pPr>
        <w:spacing w:after="0" w:line="240" w:lineRule="auto"/>
        <w:rPr>
          <w:rFonts w:ascii="Times New Roman" w:hAnsi="Times New Roman"/>
          <w:sz w:val="28"/>
        </w:rPr>
      </w:pPr>
    </w:p>
    <w:p w:rsidR="00AC53D2" w:rsidRDefault="00AC53D2" w:rsidP="00F332C7">
      <w:pPr>
        <w:spacing w:after="0" w:line="240" w:lineRule="auto"/>
        <w:rPr>
          <w:rFonts w:ascii="Times New Roman" w:hAnsi="Times New Roman"/>
          <w:sz w:val="28"/>
        </w:rPr>
      </w:pPr>
    </w:p>
    <w:p w:rsidR="00A26816" w:rsidRDefault="000F418B" w:rsidP="00F332C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Иваново</w:t>
      </w:r>
    </w:p>
    <w:p w:rsidR="00A26816" w:rsidRDefault="000F418B" w:rsidP="00F332C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202</w:t>
      </w:r>
      <w:r w:rsidR="003C5C2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AC53D2" w:rsidRDefault="00AC53D2" w:rsidP="00F332C7">
      <w:pPr>
        <w:spacing w:after="0" w:line="240" w:lineRule="auto"/>
        <w:rPr>
          <w:rFonts w:ascii="Times New Roman" w:hAnsi="Times New Roman"/>
          <w:sz w:val="28"/>
        </w:rPr>
      </w:pPr>
    </w:p>
    <w:p w:rsidR="00A26816" w:rsidRDefault="000F418B" w:rsidP="00F332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______-ОЗ</w:t>
      </w:r>
    </w:p>
    <w:p w:rsidR="007C3B8F" w:rsidRDefault="007C3B8F" w:rsidP="00F332C7">
      <w:pPr>
        <w:spacing w:after="0" w:line="240" w:lineRule="auto"/>
        <w:rPr>
          <w:rFonts w:ascii="Times New Roman" w:hAnsi="Times New Roman"/>
          <w:b/>
          <w:sz w:val="28"/>
        </w:rPr>
      </w:pPr>
      <w:bookmarkStart w:id="1" w:name="_GoBack"/>
      <w:bookmarkEnd w:id="0"/>
      <w:bookmarkEnd w:id="1"/>
    </w:p>
    <w:sectPr w:rsidR="007C3B8F" w:rsidSect="00CA0884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9A" w:rsidRDefault="004F069A" w:rsidP="00BC5EF9">
      <w:pPr>
        <w:spacing w:after="0" w:line="240" w:lineRule="auto"/>
      </w:pPr>
      <w:r>
        <w:separator/>
      </w:r>
    </w:p>
  </w:endnote>
  <w:endnote w:type="continuationSeparator" w:id="0">
    <w:p w:rsidR="004F069A" w:rsidRDefault="004F069A" w:rsidP="00BC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9A" w:rsidRDefault="004F069A" w:rsidP="00BC5EF9">
      <w:pPr>
        <w:spacing w:after="0" w:line="240" w:lineRule="auto"/>
      </w:pPr>
      <w:r>
        <w:separator/>
      </w:r>
    </w:p>
  </w:footnote>
  <w:footnote w:type="continuationSeparator" w:id="0">
    <w:p w:rsidR="004F069A" w:rsidRDefault="004F069A" w:rsidP="00BC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0944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3B8F" w:rsidRPr="007C3B8F" w:rsidRDefault="006A22DD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7C3B8F">
          <w:rPr>
            <w:rFonts w:ascii="Times New Roman" w:hAnsi="Times New Roman"/>
            <w:sz w:val="24"/>
            <w:szCs w:val="24"/>
          </w:rPr>
          <w:fldChar w:fldCharType="begin"/>
        </w:r>
        <w:r w:rsidR="007C3B8F" w:rsidRPr="007C3B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3B8F">
          <w:rPr>
            <w:rFonts w:ascii="Times New Roman" w:hAnsi="Times New Roman"/>
            <w:sz w:val="24"/>
            <w:szCs w:val="24"/>
          </w:rPr>
          <w:fldChar w:fldCharType="separate"/>
        </w:r>
        <w:r w:rsidR="00CA0884">
          <w:rPr>
            <w:rFonts w:ascii="Times New Roman" w:hAnsi="Times New Roman"/>
            <w:noProof/>
            <w:sz w:val="24"/>
            <w:szCs w:val="24"/>
          </w:rPr>
          <w:t>2</w:t>
        </w:r>
        <w:r w:rsidRPr="007C3B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5EF9" w:rsidRDefault="00BC5EF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6"/>
    <w:rsid w:val="00021344"/>
    <w:rsid w:val="0004081A"/>
    <w:rsid w:val="00073323"/>
    <w:rsid w:val="000829E2"/>
    <w:rsid w:val="00085B4B"/>
    <w:rsid w:val="00093663"/>
    <w:rsid w:val="000A256B"/>
    <w:rsid w:val="000A310F"/>
    <w:rsid w:val="000A321F"/>
    <w:rsid w:val="000A45B6"/>
    <w:rsid w:val="000A4BDB"/>
    <w:rsid w:val="000A63FB"/>
    <w:rsid w:val="000B1EFB"/>
    <w:rsid w:val="000C187A"/>
    <w:rsid w:val="000D6EFD"/>
    <w:rsid w:val="000E2CEC"/>
    <w:rsid w:val="000E3293"/>
    <w:rsid w:val="000E42F3"/>
    <w:rsid w:val="000E5EA0"/>
    <w:rsid w:val="000F2604"/>
    <w:rsid w:val="000F3F0F"/>
    <w:rsid w:val="000F418B"/>
    <w:rsid w:val="000F7988"/>
    <w:rsid w:val="000F7E92"/>
    <w:rsid w:val="00101E37"/>
    <w:rsid w:val="0015694D"/>
    <w:rsid w:val="00170BC3"/>
    <w:rsid w:val="00172060"/>
    <w:rsid w:val="00176CE3"/>
    <w:rsid w:val="001833D6"/>
    <w:rsid w:val="0018530D"/>
    <w:rsid w:val="00191397"/>
    <w:rsid w:val="00196977"/>
    <w:rsid w:val="001A5D65"/>
    <w:rsid w:val="001B5138"/>
    <w:rsid w:val="001C5C91"/>
    <w:rsid w:val="001D1D3E"/>
    <w:rsid w:val="001E18DC"/>
    <w:rsid w:val="001E6A32"/>
    <w:rsid w:val="001F2822"/>
    <w:rsid w:val="001F4374"/>
    <w:rsid w:val="001F474F"/>
    <w:rsid w:val="001F50DD"/>
    <w:rsid w:val="001F765E"/>
    <w:rsid w:val="00203965"/>
    <w:rsid w:val="002146C3"/>
    <w:rsid w:val="00220C9B"/>
    <w:rsid w:val="0022645D"/>
    <w:rsid w:val="00226D41"/>
    <w:rsid w:val="00231C85"/>
    <w:rsid w:val="00232076"/>
    <w:rsid w:val="00236B9D"/>
    <w:rsid w:val="002473A5"/>
    <w:rsid w:val="00251B3E"/>
    <w:rsid w:val="00253AFE"/>
    <w:rsid w:val="00262427"/>
    <w:rsid w:val="00263F99"/>
    <w:rsid w:val="002717F8"/>
    <w:rsid w:val="0027336E"/>
    <w:rsid w:val="002821E8"/>
    <w:rsid w:val="0028494B"/>
    <w:rsid w:val="002873AC"/>
    <w:rsid w:val="002937F9"/>
    <w:rsid w:val="002A0B6C"/>
    <w:rsid w:val="002B00D0"/>
    <w:rsid w:val="002B14ED"/>
    <w:rsid w:val="002B421F"/>
    <w:rsid w:val="002B6F63"/>
    <w:rsid w:val="002D1BEC"/>
    <w:rsid w:val="002F6EA4"/>
    <w:rsid w:val="003033C1"/>
    <w:rsid w:val="003169AF"/>
    <w:rsid w:val="0033681D"/>
    <w:rsid w:val="003368F7"/>
    <w:rsid w:val="0034078A"/>
    <w:rsid w:val="00353760"/>
    <w:rsid w:val="00354669"/>
    <w:rsid w:val="003569E8"/>
    <w:rsid w:val="00357B46"/>
    <w:rsid w:val="00361EB5"/>
    <w:rsid w:val="003632C1"/>
    <w:rsid w:val="00397EB2"/>
    <w:rsid w:val="003A5CE1"/>
    <w:rsid w:val="003A5CFE"/>
    <w:rsid w:val="003B3C05"/>
    <w:rsid w:val="003C2DDB"/>
    <w:rsid w:val="003C5C2C"/>
    <w:rsid w:val="003E44F8"/>
    <w:rsid w:val="00401F40"/>
    <w:rsid w:val="0040772D"/>
    <w:rsid w:val="0041396C"/>
    <w:rsid w:val="00420E94"/>
    <w:rsid w:val="00422878"/>
    <w:rsid w:val="00424C9B"/>
    <w:rsid w:val="004276CF"/>
    <w:rsid w:val="00442643"/>
    <w:rsid w:val="004510A5"/>
    <w:rsid w:val="004650C6"/>
    <w:rsid w:val="0047080C"/>
    <w:rsid w:val="00476B0F"/>
    <w:rsid w:val="004A04F6"/>
    <w:rsid w:val="004B7735"/>
    <w:rsid w:val="004C6848"/>
    <w:rsid w:val="004F069A"/>
    <w:rsid w:val="004F3FD2"/>
    <w:rsid w:val="00505223"/>
    <w:rsid w:val="0050733B"/>
    <w:rsid w:val="00521D48"/>
    <w:rsid w:val="005458F8"/>
    <w:rsid w:val="00546CE3"/>
    <w:rsid w:val="00560634"/>
    <w:rsid w:val="005609DB"/>
    <w:rsid w:val="00561536"/>
    <w:rsid w:val="00562895"/>
    <w:rsid w:val="00570D40"/>
    <w:rsid w:val="00573FA7"/>
    <w:rsid w:val="00581033"/>
    <w:rsid w:val="00581A03"/>
    <w:rsid w:val="005878E9"/>
    <w:rsid w:val="0059372E"/>
    <w:rsid w:val="005A7AAB"/>
    <w:rsid w:val="005B707E"/>
    <w:rsid w:val="005C08D0"/>
    <w:rsid w:val="005E460C"/>
    <w:rsid w:val="005E5D95"/>
    <w:rsid w:val="0060049E"/>
    <w:rsid w:val="006017C1"/>
    <w:rsid w:val="0060503F"/>
    <w:rsid w:val="006107A0"/>
    <w:rsid w:val="00617538"/>
    <w:rsid w:val="00637BEE"/>
    <w:rsid w:val="00637CBD"/>
    <w:rsid w:val="00644ADD"/>
    <w:rsid w:val="006547A5"/>
    <w:rsid w:val="00661FAC"/>
    <w:rsid w:val="0066221B"/>
    <w:rsid w:val="00670430"/>
    <w:rsid w:val="00671D4C"/>
    <w:rsid w:val="00682CA4"/>
    <w:rsid w:val="00690EF8"/>
    <w:rsid w:val="00697BE2"/>
    <w:rsid w:val="006A22DD"/>
    <w:rsid w:val="006A60D3"/>
    <w:rsid w:val="006A70DD"/>
    <w:rsid w:val="006B388D"/>
    <w:rsid w:val="006C20D4"/>
    <w:rsid w:val="006D0E0B"/>
    <w:rsid w:val="006D0FB2"/>
    <w:rsid w:val="006D1603"/>
    <w:rsid w:val="006D3B0B"/>
    <w:rsid w:val="006D41B4"/>
    <w:rsid w:val="006E098F"/>
    <w:rsid w:val="006E35EE"/>
    <w:rsid w:val="006E4BA5"/>
    <w:rsid w:val="006E7C36"/>
    <w:rsid w:val="007048DF"/>
    <w:rsid w:val="00712D44"/>
    <w:rsid w:val="00713F56"/>
    <w:rsid w:val="007258BD"/>
    <w:rsid w:val="007274DC"/>
    <w:rsid w:val="00730828"/>
    <w:rsid w:val="007335D0"/>
    <w:rsid w:val="00751451"/>
    <w:rsid w:val="00755521"/>
    <w:rsid w:val="0076034A"/>
    <w:rsid w:val="00763BB8"/>
    <w:rsid w:val="00794B81"/>
    <w:rsid w:val="007B4D30"/>
    <w:rsid w:val="007B5BD6"/>
    <w:rsid w:val="007C2B6F"/>
    <w:rsid w:val="007C3B8F"/>
    <w:rsid w:val="007C4DC2"/>
    <w:rsid w:val="007D6E02"/>
    <w:rsid w:val="007E66F1"/>
    <w:rsid w:val="007F0906"/>
    <w:rsid w:val="00803125"/>
    <w:rsid w:val="00804D79"/>
    <w:rsid w:val="00816FB3"/>
    <w:rsid w:val="00843443"/>
    <w:rsid w:val="00846146"/>
    <w:rsid w:val="00866576"/>
    <w:rsid w:val="00877584"/>
    <w:rsid w:val="008928EE"/>
    <w:rsid w:val="008A005E"/>
    <w:rsid w:val="008A4A6F"/>
    <w:rsid w:val="008B1FDA"/>
    <w:rsid w:val="008B69F3"/>
    <w:rsid w:val="008C2164"/>
    <w:rsid w:val="008C3299"/>
    <w:rsid w:val="008C57D3"/>
    <w:rsid w:val="008C6F8A"/>
    <w:rsid w:val="008D01AB"/>
    <w:rsid w:val="008E1A10"/>
    <w:rsid w:val="00900585"/>
    <w:rsid w:val="009038CC"/>
    <w:rsid w:val="0090667E"/>
    <w:rsid w:val="00913424"/>
    <w:rsid w:val="00915FF6"/>
    <w:rsid w:val="00916F8A"/>
    <w:rsid w:val="00934C99"/>
    <w:rsid w:val="00946995"/>
    <w:rsid w:val="009511F9"/>
    <w:rsid w:val="0096386F"/>
    <w:rsid w:val="00965B32"/>
    <w:rsid w:val="009727F1"/>
    <w:rsid w:val="009856A5"/>
    <w:rsid w:val="00986A7C"/>
    <w:rsid w:val="009A4524"/>
    <w:rsid w:val="009B3791"/>
    <w:rsid w:val="009B755F"/>
    <w:rsid w:val="009C40CD"/>
    <w:rsid w:val="009C7ACC"/>
    <w:rsid w:val="009C7B1C"/>
    <w:rsid w:val="009D5EEF"/>
    <w:rsid w:val="009E0FE5"/>
    <w:rsid w:val="009E3612"/>
    <w:rsid w:val="009F53E2"/>
    <w:rsid w:val="00A016D2"/>
    <w:rsid w:val="00A11FFD"/>
    <w:rsid w:val="00A22C43"/>
    <w:rsid w:val="00A23433"/>
    <w:rsid w:val="00A23FA6"/>
    <w:rsid w:val="00A26816"/>
    <w:rsid w:val="00A44369"/>
    <w:rsid w:val="00A47D9D"/>
    <w:rsid w:val="00A51008"/>
    <w:rsid w:val="00A55A34"/>
    <w:rsid w:val="00A56D44"/>
    <w:rsid w:val="00A63617"/>
    <w:rsid w:val="00A65221"/>
    <w:rsid w:val="00A70EED"/>
    <w:rsid w:val="00A75A88"/>
    <w:rsid w:val="00A809C5"/>
    <w:rsid w:val="00A81870"/>
    <w:rsid w:val="00A90A4C"/>
    <w:rsid w:val="00A96EC1"/>
    <w:rsid w:val="00AB6776"/>
    <w:rsid w:val="00AC53D2"/>
    <w:rsid w:val="00AD2CEB"/>
    <w:rsid w:val="00AE08E0"/>
    <w:rsid w:val="00AE717A"/>
    <w:rsid w:val="00AF0689"/>
    <w:rsid w:val="00AF5513"/>
    <w:rsid w:val="00B028FD"/>
    <w:rsid w:val="00B05BDF"/>
    <w:rsid w:val="00B06FA4"/>
    <w:rsid w:val="00B11FBB"/>
    <w:rsid w:val="00B21BEA"/>
    <w:rsid w:val="00B232D6"/>
    <w:rsid w:val="00B2476F"/>
    <w:rsid w:val="00B24AF9"/>
    <w:rsid w:val="00B372EF"/>
    <w:rsid w:val="00B42807"/>
    <w:rsid w:val="00B476B8"/>
    <w:rsid w:val="00B74769"/>
    <w:rsid w:val="00B8320C"/>
    <w:rsid w:val="00BA21BA"/>
    <w:rsid w:val="00BA7839"/>
    <w:rsid w:val="00BC0187"/>
    <w:rsid w:val="00BC154B"/>
    <w:rsid w:val="00BC2789"/>
    <w:rsid w:val="00BC5EF9"/>
    <w:rsid w:val="00BD00BF"/>
    <w:rsid w:val="00BD2AC0"/>
    <w:rsid w:val="00BD484E"/>
    <w:rsid w:val="00BD603E"/>
    <w:rsid w:val="00BF5616"/>
    <w:rsid w:val="00BF7C40"/>
    <w:rsid w:val="00C02EA0"/>
    <w:rsid w:val="00C2390C"/>
    <w:rsid w:val="00C3478C"/>
    <w:rsid w:val="00C41CA8"/>
    <w:rsid w:val="00C72E51"/>
    <w:rsid w:val="00C93414"/>
    <w:rsid w:val="00C937D8"/>
    <w:rsid w:val="00C977CC"/>
    <w:rsid w:val="00CA0884"/>
    <w:rsid w:val="00CC10B4"/>
    <w:rsid w:val="00CC2242"/>
    <w:rsid w:val="00CE4C22"/>
    <w:rsid w:val="00D021CB"/>
    <w:rsid w:val="00D07B75"/>
    <w:rsid w:val="00D102B5"/>
    <w:rsid w:val="00D17F5E"/>
    <w:rsid w:val="00D27840"/>
    <w:rsid w:val="00D344CB"/>
    <w:rsid w:val="00D41BF3"/>
    <w:rsid w:val="00D45CD6"/>
    <w:rsid w:val="00D5071D"/>
    <w:rsid w:val="00D716F7"/>
    <w:rsid w:val="00D900B1"/>
    <w:rsid w:val="00D92A65"/>
    <w:rsid w:val="00DA09D0"/>
    <w:rsid w:val="00DA3DD9"/>
    <w:rsid w:val="00DB60BA"/>
    <w:rsid w:val="00DC3CCE"/>
    <w:rsid w:val="00DD3C2C"/>
    <w:rsid w:val="00DE201F"/>
    <w:rsid w:val="00DE2F38"/>
    <w:rsid w:val="00DE38FF"/>
    <w:rsid w:val="00DE6587"/>
    <w:rsid w:val="00DF2771"/>
    <w:rsid w:val="00DF3D16"/>
    <w:rsid w:val="00DF406B"/>
    <w:rsid w:val="00E0359D"/>
    <w:rsid w:val="00E0406F"/>
    <w:rsid w:val="00E14937"/>
    <w:rsid w:val="00E15ABC"/>
    <w:rsid w:val="00E215AB"/>
    <w:rsid w:val="00E216DA"/>
    <w:rsid w:val="00E24516"/>
    <w:rsid w:val="00E256CF"/>
    <w:rsid w:val="00E3001C"/>
    <w:rsid w:val="00E34730"/>
    <w:rsid w:val="00E348D3"/>
    <w:rsid w:val="00E50D22"/>
    <w:rsid w:val="00E526CD"/>
    <w:rsid w:val="00E72CAC"/>
    <w:rsid w:val="00E819ED"/>
    <w:rsid w:val="00E86D19"/>
    <w:rsid w:val="00E87E6E"/>
    <w:rsid w:val="00E906FB"/>
    <w:rsid w:val="00E96DE2"/>
    <w:rsid w:val="00E9746B"/>
    <w:rsid w:val="00EA4D34"/>
    <w:rsid w:val="00EB19D9"/>
    <w:rsid w:val="00EB7045"/>
    <w:rsid w:val="00EB724F"/>
    <w:rsid w:val="00EC5AB0"/>
    <w:rsid w:val="00EE5F2D"/>
    <w:rsid w:val="00F03759"/>
    <w:rsid w:val="00F10282"/>
    <w:rsid w:val="00F14CF3"/>
    <w:rsid w:val="00F236A1"/>
    <w:rsid w:val="00F2621A"/>
    <w:rsid w:val="00F332C7"/>
    <w:rsid w:val="00F33B3A"/>
    <w:rsid w:val="00F373A7"/>
    <w:rsid w:val="00F431BC"/>
    <w:rsid w:val="00F52CB8"/>
    <w:rsid w:val="00F561D4"/>
    <w:rsid w:val="00F65183"/>
    <w:rsid w:val="00F77167"/>
    <w:rsid w:val="00F87CC5"/>
    <w:rsid w:val="00FC227B"/>
    <w:rsid w:val="00FD0A94"/>
    <w:rsid w:val="00FE1C7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E3FA-74DD-4BCE-8DBA-287F693A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8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1"/>
    <w:link w:val="a8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5EF9"/>
  </w:style>
  <w:style w:type="paragraph" w:styleId="af1">
    <w:name w:val="footer"/>
    <w:basedOn w:val="a"/>
    <w:link w:val="af2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57C9-CA34-40FF-BC1A-7B16D4EF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Уйманова Екатерина Владимировна</dc:creator>
  <cp:lastModifiedBy>Скатова Марина Алексеевна</cp:lastModifiedBy>
  <cp:revision>115</cp:revision>
  <cp:lastPrinted>2025-01-10T09:20:00Z</cp:lastPrinted>
  <dcterms:created xsi:type="dcterms:W3CDTF">2025-01-09T11:44:00Z</dcterms:created>
  <dcterms:modified xsi:type="dcterms:W3CDTF">2025-07-03T08:33:00Z</dcterms:modified>
</cp:coreProperties>
</file>