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EE" w:rsidRDefault="00372EEE" w:rsidP="00712EDD">
      <w:pPr>
        <w:pStyle w:val="a7"/>
        <w:ind w:left="360"/>
        <w:jc w:val="center"/>
        <w:outlineLvl w:val="0"/>
        <w:rPr>
          <w:b/>
          <w:sz w:val="28"/>
          <w:szCs w:val="28"/>
        </w:rPr>
      </w:pPr>
    </w:p>
    <w:p w:rsidR="006B4608" w:rsidRPr="005F0725" w:rsidRDefault="006B4608" w:rsidP="00AB3FBB">
      <w:pPr>
        <w:jc w:val="right"/>
        <w:rPr>
          <w:sz w:val="28"/>
          <w:szCs w:val="28"/>
        </w:rPr>
      </w:pPr>
      <w:r w:rsidRPr="005F0725">
        <w:rPr>
          <w:sz w:val="28"/>
          <w:szCs w:val="28"/>
        </w:rPr>
        <w:t>ПРОЕКТ</w:t>
      </w:r>
    </w:p>
    <w:p w:rsidR="007070D8" w:rsidRPr="005F0725" w:rsidRDefault="008547E0" w:rsidP="007070D8">
      <w:pPr>
        <w:ind w:left="5549" w:hanging="5407"/>
        <w:jc w:val="right"/>
        <w:rPr>
          <w:sz w:val="28"/>
          <w:szCs w:val="28"/>
        </w:rPr>
      </w:pPr>
      <w:r w:rsidRPr="005F0725">
        <w:rPr>
          <w:sz w:val="28"/>
          <w:szCs w:val="28"/>
        </w:rPr>
        <w:t xml:space="preserve">Вносит </w:t>
      </w:r>
      <w:r w:rsidR="006B4608" w:rsidRPr="005F0725">
        <w:rPr>
          <w:sz w:val="28"/>
          <w:szCs w:val="28"/>
        </w:rPr>
        <w:t>Губернатор</w:t>
      </w:r>
    </w:p>
    <w:p w:rsidR="006B4608" w:rsidRPr="005F0725" w:rsidRDefault="006B4608" w:rsidP="007070D8">
      <w:pPr>
        <w:ind w:left="5549" w:hanging="5407"/>
        <w:jc w:val="right"/>
        <w:rPr>
          <w:sz w:val="28"/>
          <w:szCs w:val="28"/>
        </w:rPr>
      </w:pPr>
      <w:r w:rsidRPr="005F0725">
        <w:rPr>
          <w:sz w:val="28"/>
          <w:szCs w:val="28"/>
        </w:rPr>
        <w:t xml:space="preserve">Ивановской области </w:t>
      </w:r>
    </w:p>
    <w:p w:rsidR="006B4608" w:rsidRPr="005F0725" w:rsidRDefault="00D372EE" w:rsidP="006B4608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15711E40" wp14:editId="2FA23440">
            <wp:extent cx="993775" cy="739775"/>
            <wp:effectExtent l="0" t="0" r="0" b="3175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608" w:rsidRPr="005F0725" w:rsidRDefault="006B4608" w:rsidP="006B4608">
      <w:pPr>
        <w:jc w:val="center"/>
        <w:rPr>
          <w:sz w:val="28"/>
        </w:rPr>
      </w:pPr>
    </w:p>
    <w:p w:rsidR="006B4608" w:rsidRPr="005F0725" w:rsidRDefault="00C644C3" w:rsidP="006B4608">
      <w:pPr>
        <w:jc w:val="center"/>
        <w:rPr>
          <w:b/>
          <w:sz w:val="36"/>
        </w:rPr>
      </w:pPr>
      <w:r w:rsidRPr="005F0725">
        <w:rPr>
          <w:b/>
          <w:sz w:val="36"/>
        </w:rPr>
        <w:t xml:space="preserve">ЗАКОН ИВАНОВСКОЙ </w:t>
      </w:r>
      <w:r w:rsidR="006B4608" w:rsidRPr="005F0725">
        <w:rPr>
          <w:b/>
          <w:sz w:val="36"/>
        </w:rPr>
        <w:t>ОБЛАСТИ</w:t>
      </w:r>
    </w:p>
    <w:p w:rsidR="006B4608" w:rsidRPr="005F0725" w:rsidRDefault="006B4608" w:rsidP="006B4608">
      <w:pPr>
        <w:pStyle w:val="a8"/>
        <w:ind w:firstLine="0"/>
        <w:rPr>
          <w:bCs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28"/>
      </w:tblGrid>
      <w:tr w:rsidR="008D45C7" w:rsidRPr="005F0725" w:rsidTr="00961101">
        <w:tc>
          <w:tcPr>
            <w:tcW w:w="9228" w:type="dxa"/>
          </w:tcPr>
          <w:p w:rsidR="008D45C7" w:rsidRPr="005F0725" w:rsidRDefault="001C11FB" w:rsidP="001C11FB">
            <w:pPr>
              <w:jc w:val="center"/>
              <w:rPr>
                <w:b/>
              </w:rPr>
            </w:pPr>
            <w:r w:rsidRPr="00372EEE">
              <w:rPr>
                <w:b/>
                <w:sz w:val="28"/>
                <w:szCs w:val="28"/>
              </w:rPr>
              <w:t xml:space="preserve">О внесении изменения в статью 6.28 Закона Ивановской области </w:t>
            </w:r>
            <w:r>
              <w:rPr>
                <w:b/>
                <w:sz w:val="28"/>
                <w:szCs w:val="28"/>
              </w:rPr>
              <w:br/>
            </w:r>
            <w:r w:rsidRPr="00372EEE">
              <w:rPr>
                <w:b/>
                <w:sz w:val="28"/>
                <w:szCs w:val="28"/>
              </w:rPr>
              <w:t xml:space="preserve">от 24.04.2008 № 11-ОЗ «Об административных правонарушениях </w:t>
            </w:r>
            <w:r>
              <w:rPr>
                <w:b/>
                <w:sz w:val="28"/>
                <w:szCs w:val="28"/>
              </w:rPr>
              <w:br/>
            </w:r>
            <w:r w:rsidRPr="00372EEE">
              <w:rPr>
                <w:b/>
                <w:sz w:val="28"/>
                <w:szCs w:val="28"/>
              </w:rPr>
              <w:t>в Ивановской области»</w:t>
            </w:r>
          </w:p>
        </w:tc>
      </w:tr>
    </w:tbl>
    <w:p w:rsidR="006B4608" w:rsidRPr="005F0725" w:rsidRDefault="006B4608" w:rsidP="006B4608">
      <w:pPr>
        <w:jc w:val="both"/>
        <w:rPr>
          <w:sz w:val="28"/>
          <w:szCs w:val="28"/>
        </w:rPr>
      </w:pPr>
    </w:p>
    <w:p w:rsidR="006B4608" w:rsidRPr="005F0725" w:rsidRDefault="006B4608" w:rsidP="006B4608">
      <w:pPr>
        <w:jc w:val="center"/>
        <w:rPr>
          <w:sz w:val="28"/>
          <w:szCs w:val="28"/>
        </w:rPr>
      </w:pPr>
      <w:r w:rsidRPr="005F0725">
        <w:rPr>
          <w:sz w:val="28"/>
          <w:szCs w:val="28"/>
        </w:rPr>
        <w:t>Принят Ивановской областной Думой</w:t>
      </w:r>
    </w:p>
    <w:p w:rsidR="006B4608" w:rsidRPr="005F0725" w:rsidRDefault="006B4608" w:rsidP="006B460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28"/>
      </w:tblGrid>
      <w:tr w:rsidR="008D45C7" w:rsidRPr="005F0725" w:rsidTr="00C366B5">
        <w:trPr>
          <w:trHeight w:val="345"/>
        </w:trPr>
        <w:tc>
          <w:tcPr>
            <w:tcW w:w="9228" w:type="dxa"/>
          </w:tcPr>
          <w:p w:rsidR="00775872" w:rsidRDefault="002503CF" w:rsidP="0077587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5F0725">
              <w:rPr>
                <w:bCs/>
                <w:sz w:val="28"/>
                <w:szCs w:val="28"/>
              </w:rPr>
              <w:t xml:space="preserve">Настоящий Закон принят в соответствии </w:t>
            </w:r>
            <w:r w:rsidR="00775872" w:rsidRPr="00775872">
              <w:rPr>
                <w:sz w:val="28"/>
                <w:szCs w:val="28"/>
              </w:rPr>
              <w:t xml:space="preserve">с </w:t>
            </w:r>
            <w:hyperlink r:id="rId10" w:history="1">
              <w:r w:rsidR="00775872" w:rsidRPr="00775872">
                <w:rPr>
                  <w:sz w:val="28"/>
                  <w:szCs w:val="28"/>
                </w:rPr>
                <w:t>Конституцией</w:t>
              </w:r>
            </w:hyperlink>
            <w:r w:rsidR="00775872" w:rsidRPr="00775872">
              <w:rPr>
                <w:sz w:val="28"/>
                <w:szCs w:val="28"/>
              </w:rPr>
              <w:t xml:space="preserve"> Российской Федерации, </w:t>
            </w:r>
            <w:hyperlink r:id="rId11" w:history="1">
              <w:r w:rsidR="00775872" w:rsidRPr="00775872">
                <w:rPr>
                  <w:sz w:val="28"/>
                  <w:szCs w:val="28"/>
                </w:rPr>
                <w:t>Кодексом</w:t>
              </w:r>
            </w:hyperlink>
            <w:r w:rsidR="00775872" w:rsidRPr="00775872">
              <w:rPr>
                <w:sz w:val="28"/>
                <w:szCs w:val="28"/>
              </w:rPr>
              <w:t xml:space="preserve"> Российской Федерации </w:t>
            </w:r>
            <w:r w:rsidR="00775872">
              <w:rPr>
                <w:sz w:val="28"/>
                <w:szCs w:val="28"/>
              </w:rPr>
              <w:br/>
            </w:r>
            <w:r w:rsidR="00775872" w:rsidRPr="00775872">
              <w:rPr>
                <w:sz w:val="28"/>
                <w:szCs w:val="28"/>
              </w:rPr>
              <w:t xml:space="preserve">об административных правонарушениях, </w:t>
            </w:r>
            <w:hyperlink r:id="rId12" w:history="1">
              <w:r w:rsidR="00775872" w:rsidRPr="00775872">
                <w:rPr>
                  <w:sz w:val="28"/>
                  <w:szCs w:val="28"/>
                </w:rPr>
                <w:t>Уставом</w:t>
              </w:r>
            </w:hyperlink>
            <w:r w:rsidR="00775872" w:rsidRPr="00775872">
              <w:rPr>
                <w:sz w:val="28"/>
                <w:szCs w:val="28"/>
              </w:rPr>
              <w:t xml:space="preserve"> Ивановской области, </w:t>
            </w:r>
            <w:hyperlink r:id="rId13" w:history="1">
              <w:r w:rsidR="00775872" w:rsidRPr="00775872">
                <w:rPr>
                  <w:sz w:val="28"/>
                  <w:szCs w:val="28"/>
                </w:rPr>
                <w:t>Законом</w:t>
              </w:r>
            </w:hyperlink>
            <w:r w:rsidR="00775872" w:rsidRPr="00775872">
              <w:rPr>
                <w:sz w:val="28"/>
                <w:szCs w:val="28"/>
              </w:rPr>
              <w:t xml:space="preserve"> Ивановской области от 03.10.2022 № 49-ОЗ «Об иных </w:t>
            </w:r>
            <w:r w:rsidR="00775872">
              <w:rPr>
                <w:sz w:val="28"/>
                <w:szCs w:val="28"/>
              </w:rPr>
              <w:t>вопросах, регулируемых правилами благоустройства территории муниципального образования Ивановской области» в целях уточнения административной ответственности за нарушения в сфере благоустройства территорий муниципальных образований Ивановской области.</w:t>
            </w:r>
          </w:p>
          <w:p w:rsidR="00694DFB" w:rsidRPr="005F0725" w:rsidRDefault="00694DFB" w:rsidP="00694DFB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</w:rPr>
            </w:pPr>
          </w:p>
          <w:p w:rsidR="003F2567" w:rsidRPr="005F0725" w:rsidRDefault="003F2567" w:rsidP="00B777BE">
            <w:pPr>
              <w:pStyle w:val="a8"/>
              <w:ind w:firstLine="709"/>
              <w:jc w:val="left"/>
              <w:rPr>
                <w:b/>
              </w:rPr>
            </w:pPr>
            <w:r w:rsidRPr="005F0725">
              <w:rPr>
                <w:b/>
              </w:rPr>
              <w:t>Статья 1</w:t>
            </w:r>
          </w:p>
          <w:p w:rsidR="003F2567" w:rsidRPr="00775872" w:rsidRDefault="003F2567" w:rsidP="00B777BE">
            <w:pPr>
              <w:pStyle w:val="a8"/>
              <w:ind w:firstLine="709"/>
              <w:jc w:val="left"/>
            </w:pPr>
          </w:p>
          <w:p w:rsidR="002A4371" w:rsidRDefault="00093FDE" w:rsidP="0051535E">
            <w:pPr>
              <w:pStyle w:val="a8"/>
              <w:ind w:firstLine="709"/>
              <w:rPr>
                <w:szCs w:val="28"/>
              </w:rPr>
            </w:pPr>
            <w:r w:rsidRPr="00775872">
              <w:rPr>
                <w:szCs w:val="28"/>
              </w:rPr>
              <w:t xml:space="preserve">Внести в статью </w:t>
            </w:r>
            <w:r w:rsidR="001C11FB" w:rsidRPr="00775872">
              <w:rPr>
                <w:szCs w:val="28"/>
              </w:rPr>
              <w:t>6.28</w:t>
            </w:r>
            <w:r w:rsidRPr="00775872">
              <w:rPr>
                <w:szCs w:val="28"/>
              </w:rPr>
              <w:t xml:space="preserve"> </w:t>
            </w:r>
            <w:r w:rsidR="001C11FB" w:rsidRPr="00775872">
              <w:rPr>
                <w:szCs w:val="28"/>
              </w:rPr>
              <w:t xml:space="preserve">Закона Ивановской области </w:t>
            </w:r>
            <w:r w:rsidR="001C11FB" w:rsidRPr="00775872">
              <w:rPr>
                <w:szCs w:val="28"/>
              </w:rPr>
              <w:br/>
              <w:t xml:space="preserve">от 24.04.2008 № 11-ОЗ «Об административных правонарушениях </w:t>
            </w:r>
            <w:r w:rsidR="001C11FB" w:rsidRPr="00775872">
              <w:rPr>
                <w:szCs w:val="28"/>
              </w:rPr>
              <w:br/>
              <w:t>в Ивановской области»</w:t>
            </w:r>
            <w:r w:rsidRPr="00775872">
              <w:rPr>
                <w:szCs w:val="28"/>
              </w:rPr>
              <w:t xml:space="preserve"> (в действующей редакции) изменение</w:t>
            </w:r>
            <w:r w:rsidR="00503C07">
              <w:rPr>
                <w:szCs w:val="28"/>
              </w:rPr>
              <w:t xml:space="preserve">, изложив </w:t>
            </w:r>
            <w:r w:rsidR="00EB7C3C">
              <w:rPr>
                <w:szCs w:val="28"/>
              </w:rPr>
              <w:t>ч</w:t>
            </w:r>
            <w:r w:rsidR="002A4371">
              <w:rPr>
                <w:szCs w:val="28"/>
              </w:rPr>
              <w:t>асть 2 в следующей редакции:</w:t>
            </w:r>
          </w:p>
          <w:p w:rsidR="00492EAE" w:rsidRPr="00492EAE" w:rsidRDefault="00492EAE" w:rsidP="00492EAE">
            <w:pPr>
              <w:pStyle w:val="a8"/>
              <w:ind w:firstLine="709"/>
              <w:rPr>
                <w:szCs w:val="28"/>
              </w:rPr>
            </w:pPr>
            <w:r w:rsidRPr="00492EAE">
              <w:rPr>
                <w:szCs w:val="28"/>
              </w:rPr>
              <w:t xml:space="preserve">   «влечет наложение административного штрафа на граждан </w:t>
            </w:r>
            <w:r w:rsidRPr="00492EAE">
              <w:rPr>
                <w:szCs w:val="28"/>
              </w:rPr>
              <w:br/>
              <w:t xml:space="preserve">в размере от трех тысяч до четырех тысяч рублей; на должностных лиц - от тридцати тысяч до сорока тысяч рублей; на юридических лиц - </w:t>
            </w:r>
            <w:r w:rsidRPr="00492EAE">
              <w:rPr>
                <w:szCs w:val="28"/>
              </w:rPr>
              <w:br/>
              <w:t>от трехсот тысяч до четырехсот тысяч рублей</w:t>
            </w:r>
            <w:proofErr w:type="gramStart"/>
            <w:r w:rsidRPr="00492EAE">
              <w:rPr>
                <w:szCs w:val="28"/>
              </w:rPr>
              <w:t>.».</w:t>
            </w:r>
            <w:proofErr w:type="gramEnd"/>
          </w:p>
          <w:p w:rsidR="00492EAE" w:rsidRDefault="00492EAE" w:rsidP="0051535E">
            <w:pPr>
              <w:pStyle w:val="a8"/>
              <w:ind w:firstLine="709"/>
              <w:rPr>
                <w:szCs w:val="28"/>
              </w:rPr>
            </w:pPr>
          </w:p>
          <w:p w:rsidR="003B12FE" w:rsidRPr="005F0725" w:rsidRDefault="003B12FE" w:rsidP="003B12FE">
            <w:pPr>
              <w:autoSpaceDE w:val="0"/>
              <w:autoSpaceDN w:val="0"/>
              <w:adjustRightInd w:val="0"/>
              <w:ind w:firstLine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5F0725">
              <w:rPr>
                <w:b/>
                <w:bCs/>
                <w:sz w:val="28"/>
                <w:szCs w:val="28"/>
              </w:rPr>
              <w:t>Статья 2</w:t>
            </w:r>
          </w:p>
          <w:p w:rsidR="001E5A60" w:rsidRPr="005F0725" w:rsidRDefault="001E5A60" w:rsidP="003B12FE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  <w:p w:rsidR="000C2F49" w:rsidRPr="005F0725" w:rsidRDefault="00AE5667" w:rsidP="00E22A9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5F0725">
              <w:rPr>
                <w:sz w:val="28"/>
                <w:szCs w:val="28"/>
              </w:rPr>
              <w:t>Настоящий Закон вступает</w:t>
            </w:r>
            <w:r w:rsidR="00E22A9E">
              <w:rPr>
                <w:sz w:val="28"/>
                <w:szCs w:val="28"/>
              </w:rPr>
              <w:t xml:space="preserve"> в силу по истечении 10 дней после дня его официального опубликования.</w:t>
            </w:r>
          </w:p>
        </w:tc>
      </w:tr>
    </w:tbl>
    <w:p w:rsidR="00404EC6" w:rsidRDefault="00404EC6" w:rsidP="006B4608">
      <w:pPr>
        <w:jc w:val="both"/>
        <w:rPr>
          <w:sz w:val="28"/>
          <w:szCs w:val="28"/>
        </w:rPr>
      </w:pPr>
    </w:p>
    <w:p w:rsidR="00404EC6" w:rsidRDefault="00404EC6" w:rsidP="006B4608">
      <w:pPr>
        <w:jc w:val="both"/>
        <w:rPr>
          <w:sz w:val="28"/>
          <w:szCs w:val="28"/>
        </w:rPr>
      </w:pPr>
    </w:p>
    <w:p w:rsidR="006B4608" w:rsidRPr="00B20F5F" w:rsidRDefault="006B4608" w:rsidP="006B460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B12FEE" w:rsidRPr="004E28B9" w:rsidTr="000E4803">
        <w:tc>
          <w:tcPr>
            <w:tcW w:w="4590" w:type="dxa"/>
          </w:tcPr>
          <w:p w:rsidR="00B12FEE" w:rsidRPr="004E28B9" w:rsidRDefault="00214A82" w:rsidP="000E4803">
            <w:pPr>
              <w:pStyle w:val="a8"/>
              <w:ind w:right="-156" w:firstLine="0"/>
              <w:jc w:val="left"/>
            </w:pPr>
            <w:r>
              <w:t>Губернатор</w:t>
            </w:r>
          </w:p>
          <w:p w:rsidR="00B12FEE" w:rsidRPr="004E28B9" w:rsidRDefault="00B12FEE" w:rsidP="000E4803">
            <w:pPr>
              <w:pStyle w:val="a8"/>
              <w:ind w:right="-156" w:firstLine="0"/>
              <w:jc w:val="left"/>
            </w:pPr>
            <w:r w:rsidRPr="004E28B9">
              <w:lastRenderedPageBreak/>
              <w:t>Ивановской области</w:t>
            </w:r>
          </w:p>
        </w:tc>
        <w:tc>
          <w:tcPr>
            <w:tcW w:w="4638" w:type="dxa"/>
          </w:tcPr>
          <w:p w:rsidR="00B12FEE" w:rsidRPr="004E28B9" w:rsidRDefault="00B12FEE" w:rsidP="000E4803">
            <w:pPr>
              <w:pStyle w:val="a8"/>
              <w:ind w:firstLine="0"/>
              <w:jc w:val="right"/>
            </w:pPr>
          </w:p>
          <w:p w:rsidR="00B12FEE" w:rsidRPr="0098273C" w:rsidRDefault="00B12FEE" w:rsidP="00214A82">
            <w:pPr>
              <w:pStyle w:val="a8"/>
              <w:ind w:firstLine="0"/>
              <w:jc w:val="right"/>
            </w:pPr>
            <w:r w:rsidRPr="004E28B9">
              <w:lastRenderedPageBreak/>
              <w:t>С.С. Воскресенский</w:t>
            </w:r>
          </w:p>
        </w:tc>
      </w:tr>
    </w:tbl>
    <w:p w:rsidR="00424D67" w:rsidRDefault="00424D67" w:rsidP="006B4608">
      <w:pPr>
        <w:rPr>
          <w:sz w:val="28"/>
          <w:szCs w:val="28"/>
        </w:rPr>
      </w:pPr>
    </w:p>
    <w:p w:rsidR="00424D67" w:rsidRDefault="00424D67" w:rsidP="006B4608">
      <w:pPr>
        <w:rPr>
          <w:sz w:val="28"/>
          <w:szCs w:val="28"/>
        </w:rPr>
      </w:pPr>
    </w:p>
    <w:p w:rsidR="00424D67" w:rsidRDefault="00424D67" w:rsidP="006B4608">
      <w:pPr>
        <w:rPr>
          <w:sz w:val="28"/>
          <w:szCs w:val="28"/>
        </w:rPr>
      </w:pPr>
    </w:p>
    <w:p w:rsidR="006B4608" w:rsidRPr="003C597C" w:rsidRDefault="006B4608" w:rsidP="006B4608">
      <w:pPr>
        <w:rPr>
          <w:sz w:val="28"/>
          <w:szCs w:val="28"/>
        </w:rPr>
      </w:pPr>
      <w:r w:rsidRPr="003C597C">
        <w:rPr>
          <w:sz w:val="28"/>
          <w:szCs w:val="28"/>
        </w:rPr>
        <w:t>г. Иваново</w:t>
      </w:r>
    </w:p>
    <w:p w:rsidR="006B4608" w:rsidRPr="003C597C" w:rsidRDefault="000C2F49" w:rsidP="006B4608">
      <w:pPr>
        <w:rPr>
          <w:sz w:val="28"/>
          <w:szCs w:val="28"/>
        </w:rPr>
      </w:pPr>
      <w:r>
        <w:rPr>
          <w:sz w:val="28"/>
          <w:szCs w:val="28"/>
        </w:rPr>
        <w:t>_______________ 202</w:t>
      </w:r>
      <w:r w:rsidR="00107E68">
        <w:rPr>
          <w:sz w:val="28"/>
          <w:szCs w:val="28"/>
        </w:rPr>
        <w:t>6</w:t>
      </w:r>
      <w:r w:rsidR="006B4608" w:rsidRPr="003C597C">
        <w:rPr>
          <w:sz w:val="28"/>
          <w:szCs w:val="28"/>
        </w:rPr>
        <w:t xml:space="preserve"> г.</w:t>
      </w:r>
    </w:p>
    <w:p w:rsidR="006B4608" w:rsidRPr="003C597C" w:rsidRDefault="006B4608" w:rsidP="006B4608">
      <w:pPr>
        <w:rPr>
          <w:sz w:val="28"/>
          <w:szCs w:val="28"/>
        </w:rPr>
      </w:pPr>
    </w:p>
    <w:p w:rsidR="006B4608" w:rsidRPr="003C597C" w:rsidRDefault="006B4608" w:rsidP="006B4608">
      <w:pPr>
        <w:jc w:val="both"/>
        <w:rPr>
          <w:sz w:val="28"/>
          <w:szCs w:val="28"/>
        </w:rPr>
      </w:pPr>
      <w:r w:rsidRPr="003C597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C597C">
        <w:rPr>
          <w:sz w:val="28"/>
          <w:szCs w:val="28"/>
        </w:rPr>
        <w:t>______-ОЗ</w:t>
      </w:r>
    </w:p>
    <w:p w:rsidR="00E51DC8" w:rsidRPr="007B276B" w:rsidRDefault="00E51DC8" w:rsidP="007B276B">
      <w:pPr>
        <w:pStyle w:val="ConsPlusTitle"/>
        <w:widowControl/>
        <w:rPr>
          <w:b w:val="0"/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2C5261" w:rsidRDefault="002C5261" w:rsidP="005A22A9">
      <w:pPr>
        <w:pStyle w:val="ConsPlusTitle"/>
        <w:widowControl/>
        <w:jc w:val="center"/>
        <w:rPr>
          <w:sz w:val="28"/>
          <w:szCs w:val="28"/>
        </w:rPr>
      </w:pPr>
    </w:p>
    <w:p w:rsidR="00E40248" w:rsidRPr="00E40248" w:rsidRDefault="00E40248">
      <w:pPr>
        <w:rPr>
          <w:sz w:val="28"/>
          <w:szCs w:val="28"/>
        </w:rPr>
        <w:sectPr w:rsidR="00E40248" w:rsidRPr="00E40248" w:rsidSect="00C170C9">
          <w:headerReference w:type="default" r:id="rId14"/>
          <w:pgSz w:w="11906" w:h="16838"/>
          <w:pgMar w:top="1134" w:right="1276" w:bottom="1134" w:left="1559" w:header="709" w:footer="709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8D052A" w:rsidRPr="00EB5663" w:rsidRDefault="008D052A" w:rsidP="006749FC"/>
    <w:sectPr w:rsidR="008D052A" w:rsidRPr="00EB5663" w:rsidSect="006749FC">
      <w:headerReference w:type="default" r:id="rId15"/>
      <w:pgSz w:w="11906" w:h="16838"/>
      <w:pgMar w:top="567" w:right="1134" w:bottom="1134" w:left="1134" w:header="709" w:footer="1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7D3" w:rsidRDefault="009137D3">
      <w:r>
        <w:separator/>
      </w:r>
    </w:p>
  </w:endnote>
  <w:endnote w:type="continuationSeparator" w:id="0">
    <w:p w:rsidR="009137D3" w:rsidRDefault="0091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7D3" w:rsidRDefault="009137D3">
      <w:r>
        <w:separator/>
      </w:r>
    </w:p>
  </w:footnote>
  <w:footnote w:type="continuationSeparator" w:id="0">
    <w:p w:rsidR="009137D3" w:rsidRDefault="00913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7D3" w:rsidRDefault="009137D3">
    <w:pPr>
      <w:pStyle w:val="a3"/>
      <w:jc w:val="right"/>
    </w:pPr>
  </w:p>
  <w:p w:rsidR="009137D3" w:rsidRDefault="009137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7D3" w:rsidRDefault="009137D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49FC">
      <w:rPr>
        <w:noProof/>
      </w:rPr>
      <w:t>2</w:t>
    </w:r>
    <w:r>
      <w:fldChar w:fldCharType="end"/>
    </w:r>
  </w:p>
  <w:p w:rsidR="009137D3" w:rsidRDefault="009137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93C57"/>
    <w:multiLevelType w:val="hybridMultilevel"/>
    <w:tmpl w:val="414A3A96"/>
    <w:lvl w:ilvl="0" w:tplc="6AB2A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B52A7"/>
    <w:multiLevelType w:val="hybridMultilevel"/>
    <w:tmpl w:val="96CA6BC0"/>
    <w:lvl w:ilvl="0" w:tplc="7F06B0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3DA35E7"/>
    <w:multiLevelType w:val="hybridMultilevel"/>
    <w:tmpl w:val="9830DE34"/>
    <w:lvl w:ilvl="0" w:tplc="3F3064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F6"/>
    <w:rsid w:val="0000011D"/>
    <w:rsid w:val="00010BFB"/>
    <w:rsid w:val="00011BDF"/>
    <w:rsid w:val="00012398"/>
    <w:rsid w:val="00013E3B"/>
    <w:rsid w:val="00015BDF"/>
    <w:rsid w:val="00016168"/>
    <w:rsid w:val="00016599"/>
    <w:rsid w:val="00016F59"/>
    <w:rsid w:val="0003127E"/>
    <w:rsid w:val="00032126"/>
    <w:rsid w:val="0003360F"/>
    <w:rsid w:val="0004270C"/>
    <w:rsid w:val="0004393D"/>
    <w:rsid w:val="00044E37"/>
    <w:rsid w:val="000626FE"/>
    <w:rsid w:val="0006573A"/>
    <w:rsid w:val="000706A7"/>
    <w:rsid w:val="00077AB4"/>
    <w:rsid w:val="00093FDE"/>
    <w:rsid w:val="00096913"/>
    <w:rsid w:val="000A6ADC"/>
    <w:rsid w:val="000B01ED"/>
    <w:rsid w:val="000B3EFB"/>
    <w:rsid w:val="000B5786"/>
    <w:rsid w:val="000B7E5F"/>
    <w:rsid w:val="000C03C7"/>
    <w:rsid w:val="000C2F49"/>
    <w:rsid w:val="000D1F0C"/>
    <w:rsid w:val="000D24AF"/>
    <w:rsid w:val="000D31BF"/>
    <w:rsid w:val="000D7ACD"/>
    <w:rsid w:val="000D7D71"/>
    <w:rsid w:val="000E3C62"/>
    <w:rsid w:val="000E4803"/>
    <w:rsid w:val="000E4C00"/>
    <w:rsid w:val="000E591A"/>
    <w:rsid w:val="000F1E70"/>
    <w:rsid w:val="00105220"/>
    <w:rsid w:val="001063AF"/>
    <w:rsid w:val="0010754E"/>
    <w:rsid w:val="00107E68"/>
    <w:rsid w:val="00120733"/>
    <w:rsid w:val="00124259"/>
    <w:rsid w:val="00125F65"/>
    <w:rsid w:val="00125FDB"/>
    <w:rsid w:val="00126ACB"/>
    <w:rsid w:val="00131DEF"/>
    <w:rsid w:val="00136AC2"/>
    <w:rsid w:val="001405E0"/>
    <w:rsid w:val="00147786"/>
    <w:rsid w:val="0014798F"/>
    <w:rsid w:val="0015159C"/>
    <w:rsid w:val="001533F9"/>
    <w:rsid w:val="00154797"/>
    <w:rsid w:val="0015513F"/>
    <w:rsid w:val="00155510"/>
    <w:rsid w:val="00156113"/>
    <w:rsid w:val="00156667"/>
    <w:rsid w:val="0016086B"/>
    <w:rsid w:val="00160F14"/>
    <w:rsid w:val="00163F6A"/>
    <w:rsid w:val="00165F09"/>
    <w:rsid w:val="00166D82"/>
    <w:rsid w:val="00176C49"/>
    <w:rsid w:val="0017736A"/>
    <w:rsid w:val="0018523C"/>
    <w:rsid w:val="00186763"/>
    <w:rsid w:val="0019178D"/>
    <w:rsid w:val="0019597A"/>
    <w:rsid w:val="00196D7F"/>
    <w:rsid w:val="001A18F0"/>
    <w:rsid w:val="001A51E9"/>
    <w:rsid w:val="001A6CF8"/>
    <w:rsid w:val="001A77A4"/>
    <w:rsid w:val="001B09A3"/>
    <w:rsid w:val="001B09CC"/>
    <w:rsid w:val="001B0E58"/>
    <w:rsid w:val="001B29F3"/>
    <w:rsid w:val="001B6B44"/>
    <w:rsid w:val="001C0394"/>
    <w:rsid w:val="001C11FB"/>
    <w:rsid w:val="001C32FE"/>
    <w:rsid w:val="001D143F"/>
    <w:rsid w:val="001D1FA9"/>
    <w:rsid w:val="001D7DE2"/>
    <w:rsid w:val="001E1201"/>
    <w:rsid w:val="001E26C7"/>
    <w:rsid w:val="001E4FD6"/>
    <w:rsid w:val="001E5A60"/>
    <w:rsid w:val="001F1FB6"/>
    <w:rsid w:val="001F3DD2"/>
    <w:rsid w:val="001F4A91"/>
    <w:rsid w:val="001F6503"/>
    <w:rsid w:val="001F794B"/>
    <w:rsid w:val="0021238F"/>
    <w:rsid w:val="00214A82"/>
    <w:rsid w:val="00216C4B"/>
    <w:rsid w:val="00220E7F"/>
    <w:rsid w:val="00221B83"/>
    <w:rsid w:val="00221C58"/>
    <w:rsid w:val="00224226"/>
    <w:rsid w:val="00225018"/>
    <w:rsid w:val="002270DA"/>
    <w:rsid w:val="0022719C"/>
    <w:rsid w:val="002328C9"/>
    <w:rsid w:val="002350BD"/>
    <w:rsid w:val="0023634E"/>
    <w:rsid w:val="0024171C"/>
    <w:rsid w:val="00246A04"/>
    <w:rsid w:val="002503CF"/>
    <w:rsid w:val="00253A63"/>
    <w:rsid w:val="00254FF0"/>
    <w:rsid w:val="002563D4"/>
    <w:rsid w:val="00256F90"/>
    <w:rsid w:val="002603F1"/>
    <w:rsid w:val="002607FB"/>
    <w:rsid w:val="00261FCF"/>
    <w:rsid w:val="0026305A"/>
    <w:rsid w:val="00270D0C"/>
    <w:rsid w:val="0027301B"/>
    <w:rsid w:val="00273BA0"/>
    <w:rsid w:val="00282C4D"/>
    <w:rsid w:val="002848F1"/>
    <w:rsid w:val="00286572"/>
    <w:rsid w:val="00287928"/>
    <w:rsid w:val="002A2B61"/>
    <w:rsid w:val="002A4371"/>
    <w:rsid w:val="002A49C7"/>
    <w:rsid w:val="002A66F6"/>
    <w:rsid w:val="002A7FF8"/>
    <w:rsid w:val="002B5FCF"/>
    <w:rsid w:val="002B6149"/>
    <w:rsid w:val="002C13E4"/>
    <w:rsid w:val="002C2499"/>
    <w:rsid w:val="002C2D2C"/>
    <w:rsid w:val="002C2F97"/>
    <w:rsid w:val="002C5261"/>
    <w:rsid w:val="002C618C"/>
    <w:rsid w:val="002C687D"/>
    <w:rsid w:val="002C728D"/>
    <w:rsid w:val="002D0F31"/>
    <w:rsid w:val="002D2128"/>
    <w:rsid w:val="002D2A6B"/>
    <w:rsid w:val="002D390E"/>
    <w:rsid w:val="002D4845"/>
    <w:rsid w:val="002E0F2C"/>
    <w:rsid w:val="002E223C"/>
    <w:rsid w:val="002E582C"/>
    <w:rsid w:val="002E60F9"/>
    <w:rsid w:val="002E649B"/>
    <w:rsid w:val="002E7582"/>
    <w:rsid w:val="002E767F"/>
    <w:rsid w:val="002F6442"/>
    <w:rsid w:val="00302A7F"/>
    <w:rsid w:val="00313660"/>
    <w:rsid w:val="00316EF0"/>
    <w:rsid w:val="00317A14"/>
    <w:rsid w:val="003250CE"/>
    <w:rsid w:val="00325F39"/>
    <w:rsid w:val="0034365B"/>
    <w:rsid w:val="003447C9"/>
    <w:rsid w:val="00350FA2"/>
    <w:rsid w:val="00351F75"/>
    <w:rsid w:val="00352167"/>
    <w:rsid w:val="003529F0"/>
    <w:rsid w:val="00355843"/>
    <w:rsid w:val="00357565"/>
    <w:rsid w:val="00360F79"/>
    <w:rsid w:val="00362E6A"/>
    <w:rsid w:val="003632DA"/>
    <w:rsid w:val="003644B1"/>
    <w:rsid w:val="00370793"/>
    <w:rsid w:val="0037085B"/>
    <w:rsid w:val="00370AC9"/>
    <w:rsid w:val="00370E9E"/>
    <w:rsid w:val="003715B2"/>
    <w:rsid w:val="00372EEE"/>
    <w:rsid w:val="0037338A"/>
    <w:rsid w:val="00374733"/>
    <w:rsid w:val="00375034"/>
    <w:rsid w:val="00376033"/>
    <w:rsid w:val="003866BF"/>
    <w:rsid w:val="003909F1"/>
    <w:rsid w:val="0039229F"/>
    <w:rsid w:val="00393C04"/>
    <w:rsid w:val="00393D8F"/>
    <w:rsid w:val="003962D4"/>
    <w:rsid w:val="00396316"/>
    <w:rsid w:val="003A61FD"/>
    <w:rsid w:val="003A661D"/>
    <w:rsid w:val="003A708F"/>
    <w:rsid w:val="003A7330"/>
    <w:rsid w:val="003B12FE"/>
    <w:rsid w:val="003B417D"/>
    <w:rsid w:val="003B4396"/>
    <w:rsid w:val="003B47D8"/>
    <w:rsid w:val="003B7EEE"/>
    <w:rsid w:val="003C075E"/>
    <w:rsid w:val="003C0CFE"/>
    <w:rsid w:val="003C5E02"/>
    <w:rsid w:val="003C7B4C"/>
    <w:rsid w:val="003D2473"/>
    <w:rsid w:val="003D35B9"/>
    <w:rsid w:val="003D6638"/>
    <w:rsid w:val="003D6819"/>
    <w:rsid w:val="003D7272"/>
    <w:rsid w:val="003E0CBC"/>
    <w:rsid w:val="003E21D3"/>
    <w:rsid w:val="003E451F"/>
    <w:rsid w:val="003E640E"/>
    <w:rsid w:val="003E7CF5"/>
    <w:rsid w:val="003F2567"/>
    <w:rsid w:val="003F2ED8"/>
    <w:rsid w:val="003F38EB"/>
    <w:rsid w:val="003F41E4"/>
    <w:rsid w:val="003F5F04"/>
    <w:rsid w:val="003F6C65"/>
    <w:rsid w:val="003F7567"/>
    <w:rsid w:val="00400B4B"/>
    <w:rsid w:val="00404EC6"/>
    <w:rsid w:val="00411397"/>
    <w:rsid w:val="00413D8F"/>
    <w:rsid w:val="00420AB8"/>
    <w:rsid w:val="00421396"/>
    <w:rsid w:val="00424D67"/>
    <w:rsid w:val="0043092B"/>
    <w:rsid w:val="00433022"/>
    <w:rsid w:val="00441CE4"/>
    <w:rsid w:val="00442517"/>
    <w:rsid w:val="00443B06"/>
    <w:rsid w:val="0044709A"/>
    <w:rsid w:val="00450005"/>
    <w:rsid w:val="004501E9"/>
    <w:rsid w:val="0045059C"/>
    <w:rsid w:val="00452C7E"/>
    <w:rsid w:val="004533DC"/>
    <w:rsid w:val="00460662"/>
    <w:rsid w:val="004665E9"/>
    <w:rsid w:val="00467724"/>
    <w:rsid w:val="00485BB2"/>
    <w:rsid w:val="00492EAE"/>
    <w:rsid w:val="004971C1"/>
    <w:rsid w:val="004A4654"/>
    <w:rsid w:val="004A4A38"/>
    <w:rsid w:val="004B2FEF"/>
    <w:rsid w:val="004B3627"/>
    <w:rsid w:val="004B4A81"/>
    <w:rsid w:val="004B6269"/>
    <w:rsid w:val="004B74AD"/>
    <w:rsid w:val="004C2061"/>
    <w:rsid w:val="004C627C"/>
    <w:rsid w:val="004C6E92"/>
    <w:rsid w:val="004C7C47"/>
    <w:rsid w:val="004D0B70"/>
    <w:rsid w:val="004D4EF8"/>
    <w:rsid w:val="004D57CC"/>
    <w:rsid w:val="004D5CBB"/>
    <w:rsid w:val="004D64AD"/>
    <w:rsid w:val="004E19CF"/>
    <w:rsid w:val="004E28B9"/>
    <w:rsid w:val="004E361D"/>
    <w:rsid w:val="004E462E"/>
    <w:rsid w:val="004E6C59"/>
    <w:rsid w:val="004F336A"/>
    <w:rsid w:val="00502F58"/>
    <w:rsid w:val="00503C07"/>
    <w:rsid w:val="005072D5"/>
    <w:rsid w:val="0051535E"/>
    <w:rsid w:val="00515D8E"/>
    <w:rsid w:val="00520E42"/>
    <w:rsid w:val="00522479"/>
    <w:rsid w:val="005238BE"/>
    <w:rsid w:val="00523A8E"/>
    <w:rsid w:val="00524C41"/>
    <w:rsid w:val="00532947"/>
    <w:rsid w:val="005344FC"/>
    <w:rsid w:val="005408CE"/>
    <w:rsid w:val="0054350A"/>
    <w:rsid w:val="00543CD6"/>
    <w:rsid w:val="005453C6"/>
    <w:rsid w:val="00545D1C"/>
    <w:rsid w:val="00547173"/>
    <w:rsid w:val="00547E25"/>
    <w:rsid w:val="005500DD"/>
    <w:rsid w:val="005504C1"/>
    <w:rsid w:val="00552F85"/>
    <w:rsid w:val="00554A1E"/>
    <w:rsid w:val="00557E45"/>
    <w:rsid w:val="00562AD5"/>
    <w:rsid w:val="00564DB4"/>
    <w:rsid w:val="00566A5E"/>
    <w:rsid w:val="0056780A"/>
    <w:rsid w:val="00571C04"/>
    <w:rsid w:val="00574D8C"/>
    <w:rsid w:val="00575F01"/>
    <w:rsid w:val="00577D97"/>
    <w:rsid w:val="0058025A"/>
    <w:rsid w:val="005827DE"/>
    <w:rsid w:val="0058757D"/>
    <w:rsid w:val="005924B0"/>
    <w:rsid w:val="00596E9D"/>
    <w:rsid w:val="005A22A9"/>
    <w:rsid w:val="005A39D8"/>
    <w:rsid w:val="005A3B4A"/>
    <w:rsid w:val="005B3BD0"/>
    <w:rsid w:val="005B5164"/>
    <w:rsid w:val="005C0298"/>
    <w:rsid w:val="005C0714"/>
    <w:rsid w:val="005C1ECA"/>
    <w:rsid w:val="005C3000"/>
    <w:rsid w:val="005C4FAD"/>
    <w:rsid w:val="005E08AE"/>
    <w:rsid w:val="005E3595"/>
    <w:rsid w:val="005E652B"/>
    <w:rsid w:val="005F0725"/>
    <w:rsid w:val="005F0B52"/>
    <w:rsid w:val="005F1DC3"/>
    <w:rsid w:val="005F2268"/>
    <w:rsid w:val="00601B37"/>
    <w:rsid w:val="006025ED"/>
    <w:rsid w:val="00605EE1"/>
    <w:rsid w:val="00606AC3"/>
    <w:rsid w:val="00606DF7"/>
    <w:rsid w:val="00611D31"/>
    <w:rsid w:val="00613C50"/>
    <w:rsid w:val="006142C4"/>
    <w:rsid w:val="00616256"/>
    <w:rsid w:val="00617BFE"/>
    <w:rsid w:val="00620D8F"/>
    <w:rsid w:val="00620E10"/>
    <w:rsid w:val="00625B30"/>
    <w:rsid w:val="00633605"/>
    <w:rsid w:val="006359DE"/>
    <w:rsid w:val="00636B02"/>
    <w:rsid w:val="006413CD"/>
    <w:rsid w:val="00643116"/>
    <w:rsid w:val="00644C96"/>
    <w:rsid w:val="00645BEC"/>
    <w:rsid w:val="00646883"/>
    <w:rsid w:val="0065269F"/>
    <w:rsid w:val="00653FC9"/>
    <w:rsid w:val="00657A7A"/>
    <w:rsid w:val="00657AF6"/>
    <w:rsid w:val="006622C9"/>
    <w:rsid w:val="006629C1"/>
    <w:rsid w:val="0066387F"/>
    <w:rsid w:val="006639E8"/>
    <w:rsid w:val="00671786"/>
    <w:rsid w:val="006749FC"/>
    <w:rsid w:val="00677484"/>
    <w:rsid w:val="00681AEF"/>
    <w:rsid w:val="00681DAA"/>
    <w:rsid w:val="00683255"/>
    <w:rsid w:val="006838AA"/>
    <w:rsid w:val="00683924"/>
    <w:rsid w:val="00683E8D"/>
    <w:rsid w:val="00685411"/>
    <w:rsid w:val="006902E2"/>
    <w:rsid w:val="00691A4E"/>
    <w:rsid w:val="006929EC"/>
    <w:rsid w:val="00694B87"/>
    <w:rsid w:val="00694DFB"/>
    <w:rsid w:val="0069586E"/>
    <w:rsid w:val="00696EDB"/>
    <w:rsid w:val="006A34F6"/>
    <w:rsid w:val="006A392F"/>
    <w:rsid w:val="006A53B2"/>
    <w:rsid w:val="006B0A98"/>
    <w:rsid w:val="006B0F91"/>
    <w:rsid w:val="006B3A9E"/>
    <w:rsid w:val="006B4608"/>
    <w:rsid w:val="006C5513"/>
    <w:rsid w:val="006D0900"/>
    <w:rsid w:val="006D34DC"/>
    <w:rsid w:val="006D39E9"/>
    <w:rsid w:val="006D7396"/>
    <w:rsid w:val="006E1971"/>
    <w:rsid w:val="006E6CB8"/>
    <w:rsid w:val="006E7D26"/>
    <w:rsid w:val="006F09D0"/>
    <w:rsid w:val="006F4181"/>
    <w:rsid w:val="006F4A37"/>
    <w:rsid w:val="006F5197"/>
    <w:rsid w:val="007070D8"/>
    <w:rsid w:val="0071010A"/>
    <w:rsid w:val="00711C1B"/>
    <w:rsid w:val="007124AF"/>
    <w:rsid w:val="00712EDD"/>
    <w:rsid w:val="00713B94"/>
    <w:rsid w:val="00716A76"/>
    <w:rsid w:val="0071726F"/>
    <w:rsid w:val="007175B0"/>
    <w:rsid w:val="00724F31"/>
    <w:rsid w:val="0072587F"/>
    <w:rsid w:val="00731A0A"/>
    <w:rsid w:val="00733393"/>
    <w:rsid w:val="00734F44"/>
    <w:rsid w:val="00736A5B"/>
    <w:rsid w:val="00737D56"/>
    <w:rsid w:val="007446E7"/>
    <w:rsid w:val="007447D2"/>
    <w:rsid w:val="00744F35"/>
    <w:rsid w:val="00745FF8"/>
    <w:rsid w:val="0074687A"/>
    <w:rsid w:val="007506A0"/>
    <w:rsid w:val="0075431B"/>
    <w:rsid w:val="00755A61"/>
    <w:rsid w:val="0075675D"/>
    <w:rsid w:val="007569EF"/>
    <w:rsid w:val="00760378"/>
    <w:rsid w:val="00760432"/>
    <w:rsid w:val="00761AB5"/>
    <w:rsid w:val="0076229E"/>
    <w:rsid w:val="007635BB"/>
    <w:rsid w:val="007637F1"/>
    <w:rsid w:val="00767660"/>
    <w:rsid w:val="007725D3"/>
    <w:rsid w:val="00775872"/>
    <w:rsid w:val="00775E38"/>
    <w:rsid w:val="007766CE"/>
    <w:rsid w:val="007809CE"/>
    <w:rsid w:val="00780BFF"/>
    <w:rsid w:val="0078177A"/>
    <w:rsid w:val="007838D5"/>
    <w:rsid w:val="007838D9"/>
    <w:rsid w:val="00791EC7"/>
    <w:rsid w:val="0079413B"/>
    <w:rsid w:val="00794D9B"/>
    <w:rsid w:val="00797DC3"/>
    <w:rsid w:val="007A0B53"/>
    <w:rsid w:val="007A42F1"/>
    <w:rsid w:val="007B276B"/>
    <w:rsid w:val="007B3AA6"/>
    <w:rsid w:val="007B59F7"/>
    <w:rsid w:val="007B7202"/>
    <w:rsid w:val="007C22AE"/>
    <w:rsid w:val="007C4729"/>
    <w:rsid w:val="007D1CA2"/>
    <w:rsid w:val="007D4DCD"/>
    <w:rsid w:val="007E23BB"/>
    <w:rsid w:val="007E2684"/>
    <w:rsid w:val="007E3901"/>
    <w:rsid w:val="007E5900"/>
    <w:rsid w:val="007F04D5"/>
    <w:rsid w:val="007F32F0"/>
    <w:rsid w:val="007F33CE"/>
    <w:rsid w:val="007F52EE"/>
    <w:rsid w:val="007F5709"/>
    <w:rsid w:val="007F617D"/>
    <w:rsid w:val="007F65C7"/>
    <w:rsid w:val="008001CE"/>
    <w:rsid w:val="00805C56"/>
    <w:rsid w:val="00811AF7"/>
    <w:rsid w:val="008128D1"/>
    <w:rsid w:val="00815405"/>
    <w:rsid w:val="00827271"/>
    <w:rsid w:val="00827EFA"/>
    <w:rsid w:val="008303B0"/>
    <w:rsid w:val="00830733"/>
    <w:rsid w:val="00831911"/>
    <w:rsid w:val="008325E9"/>
    <w:rsid w:val="008368E2"/>
    <w:rsid w:val="008406B6"/>
    <w:rsid w:val="00843003"/>
    <w:rsid w:val="00846B84"/>
    <w:rsid w:val="00852592"/>
    <w:rsid w:val="0085459D"/>
    <w:rsid w:val="008547E0"/>
    <w:rsid w:val="008551FE"/>
    <w:rsid w:val="00855384"/>
    <w:rsid w:val="008606B8"/>
    <w:rsid w:val="00861BED"/>
    <w:rsid w:val="0086373F"/>
    <w:rsid w:val="00864414"/>
    <w:rsid w:val="008645A0"/>
    <w:rsid w:val="00865757"/>
    <w:rsid w:val="008666AC"/>
    <w:rsid w:val="008734A8"/>
    <w:rsid w:val="00876755"/>
    <w:rsid w:val="008812A9"/>
    <w:rsid w:val="008844E2"/>
    <w:rsid w:val="00890879"/>
    <w:rsid w:val="0089175C"/>
    <w:rsid w:val="00892F16"/>
    <w:rsid w:val="008A0151"/>
    <w:rsid w:val="008A2F2D"/>
    <w:rsid w:val="008B16E5"/>
    <w:rsid w:val="008B1BD9"/>
    <w:rsid w:val="008B4094"/>
    <w:rsid w:val="008B4613"/>
    <w:rsid w:val="008B495B"/>
    <w:rsid w:val="008B4D4B"/>
    <w:rsid w:val="008B5E3C"/>
    <w:rsid w:val="008C1062"/>
    <w:rsid w:val="008C200A"/>
    <w:rsid w:val="008C30B4"/>
    <w:rsid w:val="008C58D7"/>
    <w:rsid w:val="008C6BA4"/>
    <w:rsid w:val="008D052A"/>
    <w:rsid w:val="008D1B20"/>
    <w:rsid w:val="008D45C7"/>
    <w:rsid w:val="008E7669"/>
    <w:rsid w:val="008F1D48"/>
    <w:rsid w:val="008F3933"/>
    <w:rsid w:val="008F481B"/>
    <w:rsid w:val="008F6165"/>
    <w:rsid w:val="008F7BEB"/>
    <w:rsid w:val="009103B8"/>
    <w:rsid w:val="00911CCD"/>
    <w:rsid w:val="00911EA3"/>
    <w:rsid w:val="009137D3"/>
    <w:rsid w:val="00916177"/>
    <w:rsid w:val="00920912"/>
    <w:rsid w:val="00921E23"/>
    <w:rsid w:val="00930BFE"/>
    <w:rsid w:val="00931657"/>
    <w:rsid w:val="00931AE1"/>
    <w:rsid w:val="00936B04"/>
    <w:rsid w:val="00937C4B"/>
    <w:rsid w:val="00941713"/>
    <w:rsid w:val="00943CB0"/>
    <w:rsid w:val="009446FC"/>
    <w:rsid w:val="00950EBC"/>
    <w:rsid w:val="00953266"/>
    <w:rsid w:val="00954857"/>
    <w:rsid w:val="0095659C"/>
    <w:rsid w:val="00961101"/>
    <w:rsid w:val="009657B5"/>
    <w:rsid w:val="0096730C"/>
    <w:rsid w:val="009763CE"/>
    <w:rsid w:val="009768E1"/>
    <w:rsid w:val="00977637"/>
    <w:rsid w:val="009804BE"/>
    <w:rsid w:val="0098273C"/>
    <w:rsid w:val="00982E99"/>
    <w:rsid w:val="00982FEF"/>
    <w:rsid w:val="00997E4E"/>
    <w:rsid w:val="009A0DDC"/>
    <w:rsid w:val="009A76D5"/>
    <w:rsid w:val="009A7ACD"/>
    <w:rsid w:val="009A7C49"/>
    <w:rsid w:val="009B2BD8"/>
    <w:rsid w:val="009B2F85"/>
    <w:rsid w:val="009B52AF"/>
    <w:rsid w:val="009B5559"/>
    <w:rsid w:val="009B7AC0"/>
    <w:rsid w:val="009C12BC"/>
    <w:rsid w:val="009C160C"/>
    <w:rsid w:val="009C20CA"/>
    <w:rsid w:val="009C2BB2"/>
    <w:rsid w:val="009D09E0"/>
    <w:rsid w:val="009D5A67"/>
    <w:rsid w:val="009D6803"/>
    <w:rsid w:val="009E4220"/>
    <w:rsid w:val="009F02C7"/>
    <w:rsid w:val="009F30BA"/>
    <w:rsid w:val="009F5E76"/>
    <w:rsid w:val="009F7AAF"/>
    <w:rsid w:val="009F7AE7"/>
    <w:rsid w:val="009F7D64"/>
    <w:rsid w:val="00A00498"/>
    <w:rsid w:val="00A03869"/>
    <w:rsid w:val="00A046D7"/>
    <w:rsid w:val="00A05B44"/>
    <w:rsid w:val="00A0621B"/>
    <w:rsid w:val="00A06F7E"/>
    <w:rsid w:val="00A137A7"/>
    <w:rsid w:val="00A13DC5"/>
    <w:rsid w:val="00A149FE"/>
    <w:rsid w:val="00A15798"/>
    <w:rsid w:val="00A1606A"/>
    <w:rsid w:val="00A16BFF"/>
    <w:rsid w:val="00A17F04"/>
    <w:rsid w:val="00A25582"/>
    <w:rsid w:val="00A259E1"/>
    <w:rsid w:val="00A26308"/>
    <w:rsid w:val="00A31A95"/>
    <w:rsid w:val="00A32901"/>
    <w:rsid w:val="00A41405"/>
    <w:rsid w:val="00A4354A"/>
    <w:rsid w:val="00A50EF3"/>
    <w:rsid w:val="00A52AAA"/>
    <w:rsid w:val="00A61DDA"/>
    <w:rsid w:val="00A65995"/>
    <w:rsid w:val="00A66C13"/>
    <w:rsid w:val="00A760D7"/>
    <w:rsid w:val="00A76F85"/>
    <w:rsid w:val="00A874B6"/>
    <w:rsid w:val="00A90822"/>
    <w:rsid w:val="00A95E34"/>
    <w:rsid w:val="00A97C96"/>
    <w:rsid w:val="00AA08FA"/>
    <w:rsid w:val="00AA0932"/>
    <w:rsid w:val="00AA19B6"/>
    <w:rsid w:val="00AA43C1"/>
    <w:rsid w:val="00AA5D15"/>
    <w:rsid w:val="00AB1B01"/>
    <w:rsid w:val="00AB2AAD"/>
    <w:rsid w:val="00AB3FBB"/>
    <w:rsid w:val="00AB4F0C"/>
    <w:rsid w:val="00AC18F8"/>
    <w:rsid w:val="00AC2B06"/>
    <w:rsid w:val="00AC40D9"/>
    <w:rsid w:val="00AC508A"/>
    <w:rsid w:val="00AD7841"/>
    <w:rsid w:val="00AE0B37"/>
    <w:rsid w:val="00AE1067"/>
    <w:rsid w:val="00AE267B"/>
    <w:rsid w:val="00AE5667"/>
    <w:rsid w:val="00AF1B30"/>
    <w:rsid w:val="00AF50CE"/>
    <w:rsid w:val="00AF5B2B"/>
    <w:rsid w:val="00B01846"/>
    <w:rsid w:val="00B04944"/>
    <w:rsid w:val="00B10D09"/>
    <w:rsid w:val="00B10D2B"/>
    <w:rsid w:val="00B11016"/>
    <w:rsid w:val="00B12FEE"/>
    <w:rsid w:val="00B16687"/>
    <w:rsid w:val="00B23380"/>
    <w:rsid w:val="00B239D1"/>
    <w:rsid w:val="00B23C24"/>
    <w:rsid w:val="00B26B4E"/>
    <w:rsid w:val="00B311BC"/>
    <w:rsid w:val="00B31AEF"/>
    <w:rsid w:val="00B328F7"/>
    <w:rsid w:val="00B370E4"/>
    <w:rsid w:val="00B3715F"/>
    <w:rsid w:val="00B4216A"/>
    <w:rsid w:val="00B43D3E"/>
    <w:rsid w:val="00B4436F"/>
    <w:rsid w:val="00B4661C"/>
    <w:rsid w:val="00B46B70"/>
    <w:rsid w:val="00B47F6C"/>
    <w:rsid w:val="00B547AF"/>
    <w:rsid w:val="00B54DA4"/>
    <w:rsid w:val="00B55512"/>
    <w:rsid w:val="00B55D99"/>
    <w:rsid w:val="00B65B47"/>
    <w:rsid w:val="00B672AA"/>
    <w:rsid w:val="00B672E1"/>
    <w:rsid w:val="00B67333"/>
    <w:rsid w:val="00B6746E"/>
    <w:rsid w:val="00B73143"/>
    <w:rsid w:val="00B7380F"/>
    <w:rsid w:val="00B74681"/>
    <w:rsid w:val="00B74C56"/>
    <w:rsid w:val="00B777BE"/>
    <w:rsid w:val="00B904B6"/>
    <w:rsid w:val="00B9364D"/>
    <w:rsid w:val="00B93BE5"/>
    <w:rsid w:val="00B93F91"/>
    <w:rsid w:val="00B95C7C"/>
    <w:rsid w:val="00BA058A"/>
    <w:rsid w:val="00BB2853"/>
    <w:rsid w:val="00BB28DD"/>
    <w:rsid w:val="00BB4637"/>
    <w:rsid w:val="00BB586D"/>
    <w:rsid w:val="00BB5ED4"/>
    <w:rsid w:val="00BB6345"/>
    <w:rsid w:val="00BC18CE"/>
    <w:rsid w:val="00BC1A22"/>
    <w:rsid w:val="00BC2C7A"/>
    <w:rsid w:val="00BC393A"/>
    <w:rsid w:val="00BC398A"/>
    <w:rsid w:val="00BC6B9A"/>
    <w:rsid w:val="00BC7440"/>
    <w:rsid w:val="00BD583D"/>
    <w:rsid w:val="00BE00E4"/>
    <w:rsid w:val="00BE11C1"/>
    <w:rsid w:val="00BE12DC"/>
    <w:rsid w:val="00BE6113"/>
    <w:rsid w:val="00BE67E2"/>
    <w:rsid w:val="00BE6AFD"/>
    <w:rsid w:val="00BF08C4"/>
    <w:rsid w:val="00BF0E2E"/>
    <w:rsid w:val="00BF2637"/>
    <w:rsid w:val="00BF2808"/>
    <w:rsid w:val="00BF4E36"/>
    <w:rsid w:val="00C00A43"/>
    <w:rsid w:val="00C02AC0"/>
    <w:rsid w:val="00C04F23"/>
    <w:rsid w:val="00C10F0B"/>
    <w:rsid w:val="00C144E5"/>
    <w:rsid w:val="00C14807"/>
    <w:rsid w:val="00C161FF"/>
    <w:rsid w:val="00C170C9"/>
    <w:rsid w:val="00C17478"/>
    <w:rsid w:val="00C2084C"/>
    <w:rsid w:val="00C22413"/>
    <w:rsid w:val="00C2333D"/>
    <w:rsid w:val="00C23CFA"/>
    <w:rsid w:val="00C23D29"/>
    <w:rsid w:val="00C2760E"/>
    <w:rsid w:val="00C27798"/>
    <w:rsid w:val="00C301C8"/>
    <w:rsid w:val="00C34639"/>
    <w:rsid w:val="00C3491A"/>
    <w:rsid w:val="00C366B5"/>
    <w:rsid w:val="00C368CB"/>
    <w:rsid w:val="00C40CB6"/>
    <w:rsid w:val="00C4102D"/>
    <w:rsid w:val="00C41473"/>
    <w:rsid w:val="00C41A22"/>
    <w:rsid w:val="00C44954"/>
    <w:rsid w:val="00C45E68"/>
    <w:rsid w:val="00C55BCF"/>
    <w:rsid w:val="00C565E6"/>
    <w:rsid w:val="00C569E3"/>
    <w:rsid w:val="00C60AEF"/>
    <w:rsid w:val="00C60D3C"/>
    <w:rsid w:val="00C6153F"/>
    <w:rsid w:val="00C633A2"/>
    <w:rsid w:val="00C644C3"/>
    <w:rsid w:val="00C649D7"/>
    <w:rsid w:val="00C64DA0"/>
    <w:rsid w:val="00C655C8"/>
    <w:rsid w:val="00C8107B"/>
    <w:rsid w:val="00C81701"/>
    <w:rsid w:val="00C8203D"/>
    <w:rsid w:val="00C8230B"/>
    <w:rsid w:val="00C82E2E"/>
    <w:rsid w:val="00C83196"/>
    <w:rsid w:val="00C87E45"/>
    <w:rsid w:val="00C9096F"/>
    <w:rsid w:val="00C924FE"/>
    <w:rsid w:val="00C934FA"/>
    <w:rsid w:val="00C946B0"/>
    <w:rsid w:val="00C954D1"/>
    <w:rsid w:val="00C95F49"/>
    <w:rsid w:val="00CA079B"/>
    <w:rsid w:val="00CA2056"/>
    <w:rsid w:val="00CA3046"/>
    <w:rsid w:val="00CA68C2"/>
    <w:rsid w:val="00CB071F"/>
    <w:rsid w:val="00CB1587"/>
    <w:rsid w:val="00CB24BF"/>
    <w:rsid w:val="00CB2EBD"/>
    <w:rsid w:val="00CC37C6"/>
    <w:rsid w:val="00CC4859"/>
    <w:rsid w:val="00CC4A09"/>
    <w:rsid w:val="00CC7882"/>
    <w:rsid w:val="00CD07DC"/>
    <w:rsid w:val="00CD147B"/>
    <w:rsid w:val="00CD1CAA"/>
    <w:rsid w:val="00CD1D88"/>
    <w:rsid w:val="00CD6B17"/>
    <w:rsid w:val="00CE2863"/>
    <w:rsid w:val="00CE32E3"/>
    <w:rsid w:val="00CE359E"/>
    <w:rsid w:val="00CE3CB0"/>
    <w:rsid w:val="00CE661C"/>
    <w:rsid w:val="00CF56EE"/>
    <w:rsid w:val="00D00DC2"/>
    <w:rsid w:val="00D01185"/>
    <w:rsid w:val="00D01649"/>
    <w:rsid w:val="00D051E0"/>
    <w:rsid w:val="00D05D83"/>
    <w:rsid w:val="00D06326"/>
    <w:rsid w:val="00D06A01"/>
    <w:rsid w:val="00D10889"/>
    <w:rsid w:val="00D14B90"/>
    <w:rsid w:val="00D20D85"/>
    <w:rsid w:val="00D21E82"/>
    <w:rsid w:val="00D26DC4"/>
    <w:rsid w:val="00D2713F"/>
    <w:rsid w:val="00D3147C"/>
    <w:rsid w:val="00D342AC"/>
    <w:rsid w:val="00D372EE"/>
    <w:rsid w:val="00D42E63"/>
    <w:rsid w:val="00D45944"/>
    <w:rsid w:val="00D4656B"/>
    <w:rsid w:val="00D50F92"/>
    <w:rsid w:val="00D52B07"/>
    <w:rsid w:val="00D554E0"/>
    <w:rsid w:val="00D55DB0"/>
    <w:rsid w:val="00D56103"/>
    <w:rsid w:val="00D612F5"/>
    <w:rsid w:val="00D64ED8"/>
    <w:rsid w:val="00D659AC"/>
    <w:rsid w:val="00D66A09"/>
    <w:rsid w:val="00D66EE3"/>
    <w:rsid w:val="00D703D9"/>
    <w:rsid w:val="00D70E22"/>
    <w:rsid w:val="00D711C8"/>
    <w:rsid w:val="00D72878"/>
    <w:rsid w:val="00D74066"/>
    <w:rsid w:val="00D75BE5"/>
    <w:rsid w:val="00D766D7"/>
    <w:rsid w:val="00D85350"/>
    <w:rsid w:val="00D85449"/>
    <w:rsid w:val="00D876C2"/>
    <w:rsid w:val="00D87FBE"/>
    <w:rsid w:val="00D914D2"/>
    <w:rsid w:val="00D9393B"/>
    <w:rsid w:val="00D97782"/>
    <w:rsid w:val="00D97CD2"/>
    <w:rsid w:val="00DA223A"/>
    <w:rsid w:val="00DA2A3F"/>
    <w:rsid w:val="00DA37D6"/>
    <w:rsid w:val="00DA39F8"/>
    <w:rsid w:val="00DA3B06"/>
    <w:rsid w:val="00DB3F59"/>
    <w:rsid w:val="00DB4E36"/>
    <w:rsid w:val="00DC0529"/>
    <w:rsid w:val="00DC35DA"/>
    <w:rsid w:val="00DC3828"/>
    <w:rsid w:val="00DD0310"/>
    <w:rsid w:val="00DD119B"/>
    <w:rsid w:val="00DD1DBC"/>
    <w:rsid w:val="00DD3724"/>
    <w:rsid w:val="00DD72FA"/>
    <w:rsid w:val="00DE3DA0"/>
    <w:rsid w:val="00DE7152"/>
    <w:rsid w:val="00DF2160"/>
    <w:rsid w:val="00DF350C"/>
    <w:rsid w:val="00E00D40"/>
    <w:rsid w:val="00E01879"/>
    <w:rsid w:val="00E06B20"/>
    <w:rsid w:val="00E06B9A"/>
    <w:rsid w:val="00E07F68"/>
    <w:rsid w:val="00E10B66"/>
    <w:rsid w:val="00E113CD"/>
    <w:rsid w:val="00E11751"/>
    <w:rsid w:val="00E14CBD"/>
    <w:rsid w:val="00E200DC"/>
    <w:rsid w:val="00E223AA"/>
    <w:rsid w:val="00E22A9E"/>
    <w:rsid w:val="00E258E4"/>
    <w:rsid w:val="00E26614"/>
    <w:rsid w:val="00E35A36"/>
    <w:rsid w:val="00E35FAF"/>
    <w:rsid w:val="00E40248"/>
    <w:rsid w:val="00E42A6D"/>
    <w:rsid w:val="00E44F79"/>
    <w:rsid w:val="00E45FCE"/>
    <w:rsid w:val="00E5030F"/>
    <w:rsid w:val="00E51DC8"/>
    <w:rsid w:val="00E5317B"/>
    <w:rsid w:val="00E548D1"/>
    <w:rsid w:val="00E606AF"/>
    <w:rsid w:val="00E613EB"/>
    <w:rsid w:val="00E62CDC"/>
    <w:rsid w:val="00E63C34"/>
    <w:rsid w:val="00E70605"/>
    <w:rsid w:val="00E80002"/>
    <w:rsid w:val="00E85E42"/>
    <w:rsid w:val="00E93B65"/>
    <w:rsid w:val="00E96CA2"/>
    <w:rsid w:val="00EA0074"/>
    <w:rsid w:val="00EA38E1"/>
    <w:rsid w:val="00EA669C"/>
    <w:rsid w:val="00EB36EF"/>
    <w:rsid w:val="00EB402A"/>
    <w:rsid w:val="00EB4D71"/>
    <w:rsid w:val="00EB5663"/>
    <w:rsid w:val="00EB7702"/>
    <w:rsid w:val="00EB7C3C"/>
    <w:rsid w:val="00EC23C8"/>
    <w:rsid w:val="00EC4470"/>
    <w:rsid w:val="00ED0CF6"/>
    <w:rsid w:val="00ED0D10"/>
    <w:rsid w:val="00ED0DA3"/>
    <w:rsid w:val="00ED419C"/>
    <w:rsid w:val="00EE25C5"/>
    <w:rsid w:val="00EE3735"/>
    <w:rsid w:val="00EF3E5F"/>
    <w:rsid w:val="00EF458C"/>
    <w:rsid w:val="00EF4CF0"/>
    <w:rsid w:val="00F027FD"/>
    <w:rsid w:val="00F1004D"/>
    <w:rsid w:val="00F105AE"/>
    <w:rsid w:val="00F209A5"/>
    <w:rsid w:val="00F23AEC"/>
    <w:rsid w:val="00F266A5"/>
    <w:rsid w:val="00F30D17"/>
    <w:rsid w:val="00F33839"/>
    <w:rsid w:val="00F3749F"/>
    <w:rsid w:val="00F4796C"/>
    <w:rsid w:val="00F522E0"/>
    <w:rsid w:val="00F5361F"/>
    <w:rsid w:val="00F55B1C"/>
    <w:rsid w:val="00F56337"/>
    <w:rsid w:val="00F63D46"/>
    <w:rsid w:val="00F64261"/>
    <w:rsid w:val="00F649E6"/>
    <w:rsid w:val="00F73543"/>
    <w:rsid w:val="00F81935"/>
    <w:rsid w:val="00F8444F"/>
    <w:rsid w:val="00F91B0A"/>
    <w:rsid w:val="00FA07F6"/>
    <w:rsid w:val="00FA0EE7"/>
    <w:rsid w:val="00FA2962"/>
    <w:rsid w:val="00FA31CC"/>
    <w:rsid w:val="00FA61E0"/>
    <w:rsid w:val="00FB0618"/>
    <w:rsid w:val="00FC043D"/>
    <w:rsid w:val="00FC3312"/>
    <w:rsid w:val="00FC437B"/>
    <w:rsid w:val="00FD21F9"/>
    <w:rsid w:val="00FD2696"/>
    <w:rsid w:val="00FD2B8D"/>
    <w:rsid w:val="00FD4CC2"/>
    <w:rsid w:val="00FD619A"/>
    <w:rsid w:val="00FD6DA2"/>
    <w:rsid w:val="00FD6FEB"/>
    <w:rsid w:val="00FE2712"/>
    <w:rsid w:val="00FE27FA"/>
    <w:rsid w:val="00FE3070"/>
    <w:rsid w:val="00FE3193"/>
    <w:rsid w:val="00FE61CF"/>
    <w:rsid w:val="00FE661C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39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34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6A34F6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6A34F6"/>
    <w:rPr>
      <w:sz w:val="44"/>
      <w:szCs w:val="20"/>
    </w:rPr>
  </w:style>
  <w:style w:type="paragraph" w:styleId="a8">
    <w:name w:val="Body Text Indent"/>
    <w:basedOn w:val="a"/>
    <w:link w:val="a9"/>
    <w:rsid w:val="006A34F6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6A34F6"/>
    <w:pPr>
      <w:widowControl w:val="0"/>
      <w:snapToGrid w:val="0"/>
      <w:ind w:firstLine="720"/>
    </w:pPr>
    <w:rPr>
      <w:rFonts w:ascii="Arial" w:hAnsi="Arial"/>
    </w:rPr>
  </w:style>
  <w:style w:type="character" w:customStyle="1" w:styleId="a9">
    <w:name w:val="Основной текст с отступом Знак"/>
    <w:link w:val="a8"/>
    <w:rsid w:val="00CE32E3"/>
    <w:rPr>
      <w:sz w:val="28"/>
    </w:rPr>
  </w:style>
  <w:style w:type="paragraph" w:customStyle="1" w:styleId="ConsPlusTitle">
    <w:name w:val="ConsPlusTitle"/>
    <w:rsid w:val="0015666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E548D1"/>
    <w:pPr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Plain Text"/>
    <w:basedOn w:val="a"/>
    <w:link w:val="ab"/>
    <w:rsid w:val="00E548D1"/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link w:val="aa"/>
    <w:rsid w:val="00E548D1"/>
    <w:rPr>
      <w:rFonts w:ascii="Courier New" w:hAnsi="Courier New"/>
      <w:lang w:val="x-none" w:eastAsia="x-none"/>
    </w:rPr>
  </w:style>
  <w:style w:type="paragraph" w:customStyle="1" w:styleId="ac">
    <w:name w:val="Содержимое таблицы"/>
    <w:basedOn w:val="a"/>
    <w:rsid w:val="00E548D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a4">
    <w:name w:val="Верхний колонтитул Знак"/>
    <w:link w:val="a3"/>
    <w:uiPriority w:val="99"/>
    <w:rsid w:val="0017736A"/>
    <w:rPr>
      <w:sz w:val="24"/>
      <w:szCs w:val="24"/>
    </w:rPr>
  </w:style>
  <w:style w:type="character" w:customStyle="1" w:styleId="a6">
    <w:name w:val="Нижний колонтитул Знак"/>
    <w:link w:val="a5"/>
    <w:rsid w:val="0017736A"/>
    <w:rPr>
      <w:sz w:val="24"/>
      <w:szCs w:val="24"/>
    </w:rPr>
  </w:style>
  <w:style w:type="character" w:styleId="ad">
    <w:name w:val="Hyperlink"/>
    <w:rsid w:val="00376033"/>
    <w:rPr>
      <w:color w:val="0000FF"/>
      <w:u w:val="single"/>
    </w:rPr>
  </w:style>
  <w:style w:type="paragraph" w:styleId="ae">
    <w:name w:val="Balloon Text"/>
    <w:basedOn w:val="a"/>
    <w:link w:val="af"/>
    <w:rsid w:val="00B672A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B672AA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A06F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qFormat/>
    <w:rsid w:val="00F642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39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34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6A34F6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6A34F6"/>
    <w:rPr>
      <w:sz w:val="44"/>
      <w:szCs w:val="20"/>
    </w:rPr>
  </w:style>
  <w:style w:type="paragraph" w:styleId="a8">
    <w:name w:val="Body Text Indent"/>
    <w:basedOn w:val="a"/>
    <w:link w:val="a9"/>
    <w:rsid w:val="006A34F6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6A34F6"/>
    <w:pPr>
      <w:widowControl w:val="0"/>
      <w:snapToGrid w:val="0"/>
      <w:ind w:firstLine="720"/>
    </w:pPr>
    <w:rPr>
      <w:rFonts w:ascii="Arial" w:hAnsi="Arial"/>
    </w:rPr>
  </w:style>
  <w:style w:type="character" w:customStyle="1" w:styleId="a9">
    <w:name w:val="Основной текст с отступом Знак"/>
    <w:link w:val="a8"/>
    <w:rsid w:val="00CE32E3"/>
    <w:rPr>
      <w:sz w:val="28"/>
    </w:rPr>
  </w:style>
  <w:style w:type="paragraph" w:customStyle="1" w:styleId="ConsPlusTitle">
    <w:name w:val="ConsPlusTitle"/>
    <w:rsid w:val="0015666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E548D1"/>
    <w:pPr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Plain Text"/>
    <w:basedOn w:val="a"/>
    <w:link w:val="ab"/>
    <w:rsid w:val="00E548D1"/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link w:val="aa"/>
    <w:rsid w:val="00E548D1"/>
    <w:rPr>
      <w:rFonts w:ascii="Courier New" w:hAnsi="Courier New"/>
      <w:lang w:val="x-none" w:eastAsia="x-none"/>
    </w:rPr>
  </w:style>
  <w:style w:type="paragraph" w:customStyle="1" w:styleId="ac">
    <w:name w:val="Содержимое таблицы"/>
    <w:basedOn w:val="a"/>
    <w:rsid w:val="00E548D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a4">
    <w:name w:val="Верхний колонтитул Знак"/>
    <w:link w:val="a3"/>
    <w:uiPriority w:val="99"/>
    <w:rsid w:val="0017736A"/>
    <w:rPr>
      <w:sz w:val="24"/>
      <w:szCs w:val="24"/>
    </w:rPr>
  </w:style>
  <w:style w:type="character" w:customStyle="1" w:styleId="a6">
    <w:name w:val="Нижний колонтитул Знак"/>
    <w:link w:val="a5"/>
    <w:rsid w:val="0017736A"/>
    <w:rPr>
      <w:sz w:val="24"/>
      <w:szCs w:val="24"/>
    </w:rPr>
  </w:style>
  <w:style w:type="character" w:styleId="ad">
    <w:name w:val="Hyperlink"/>
    <w:rsid w:val="00376033"/>
    <w:rPr>
      <w:color w:val="0000FF"/>
      <w:u w:val="single"/>
    </w:rPr>
  </w:style>
  <w:style w:type="paragraph" w:styleId="ae">
    <w:name w:val="Balloon Text"/>
    <w:basedOn w:val="a"/>
    <w:link w:val="af"/>
    <w:rsid w:val="00B672A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B672AA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A06F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qFormat/>
    <w:rsid w:val="00F642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1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224&amp;n=17093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24&amp;n=16946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9888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287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74F56-1B17-4F73-BC1F-E962F14B2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gov37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Баклушина</dc:creator>
  <cp:lastModifiedBy>Соколенко Владимир Александрович</cp:lastModifiedBy>
  <cp:revision>4</cp:revision>
  <cp:lastPrinted>2026-07-06T13:27:00Z</cp:lastPrinted>
  <dcterms:created xsi:type="dcterms:W3CDTF">2026-08-11T06:20:00Z</dcterms:created>
  <dcterms:modified xsi:type="dcterms:W3CDTF">2026-09-02T12:01:00Z</dcterms:modified>
</cp:coreProperties>
</file>