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A" w:rsidRPr="000822C2" w:rsidRDefault="000822C2" w:rsidP="00EE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Pr="000822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тчет о проведении ОРВ 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Ивановской области за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822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квартал 202</w:t>
      </w:r>
      <w:r w:rsidR="00EE095F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года</w:t>
      </w:r>
    </w:p>
    <w:p w:rsidR="000822C2" w:rsidRDefault="000822C2" w:rsidP="00E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C495A" w:rsidRPr="00EC495A" w:rsidRDefault="00EC495A" w:rsidP="00EC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495A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Департаментом экономического развития и торговли Ивановской области подведены итоги работы в сфере оценки регулирующего воздействия за </w:t>
      </w:r>
      <w:r w:rsidR="00C14864">
        <w:rPr>
          <w:rFonts w:ascii="Times New Roman" w:hAnsi="Times New Roman" w:cs="Times New Roman"/>
          <w:snapToGrid w:val="0"/>
          <w:sz w:val="28"/>
          <w:szCs w:val="28"/>
        </w:rPr>
        <w:t>январь – март 202</w:t>
      </w:r>
      <w:r w:rsidR="00EE095F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EC495A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C14864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0680E" w:rsidRDefault="00C14864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680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квартале 202</w:t>
      </w:r>
      <w:r w:rsidR="00EE095F">
        <w:rPr>
          <w:rFonts w:ascii="Times New Roman" w:hAnsi="Times New Roman" w:cs="Times New Roman"/>
          <w:bCs/>
          <w:sz w:val="28"/>
          <w:szCs w:val="28"/>
        </w:rPr>
        <w:t>5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проведено </w:t>
      </w:r>
      <w:r w:rsidR="00EE095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EE095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рабочей группы, на которых рассмотрено </w:t>
      </w:r>
      <w:r w:rsidR="00EE095F">
        <w:rPr>
          <w:rFonts w:ascii="Times New Roman" w:hAnsi="Times New Roman" w:cs="Times New Roman"/>
          <w:bCs/>
          <w:sz w:val="28"/>
          <w:szCs w:val="28"/>
        </w:rPr>
        <w:t>39</w:t>
      </w:r>
      <w:r w:rsidRPr="00C14864">
        <w:rPr>
          <w:rFonts w:ascii="Times New Roman" w:hAnsi="Times New Roman" w:cs="Times New Roman"/>
          <w:bCs/>
          <w:sz w:val="28"/>
          <w:szCs w:val="28"/>
        </w:rPr>
        <w:t xml:space="preserve"> региональных проектов нормативных правовых актов.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Проекты </w:t>
      </w:r>
      <w:r w:rsidR="00F0680E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поступили от </w:t>
      </w:r>
      <w:r w:rsidR="00EE095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95F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>органов власти Ивановской области</w:t>
      </w:r>
      <w:r w:rsidR="00DB7FE9">
        <w:rPr>
          <w:rFonts w:ascii="Times New Roman" w:hAnsi="Times New Roman" w:cs="Times New Roman"/>
          <w:sz w:val="28"/>
          <w:szCs w:val="28"/>
        </w:rPr>
        <w:t>.</w:t>
      </w:r>
      <w:r w:rsidR="00F06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64" w:rsidRDefault="00F0680E" w:rsidP="0018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проектов нормативных правовых актов поступило</w:t>
      </w:r>
      <w:r w:rsidR="00136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Департамента сельского хозяйства и продовольствия Ивановской области (</w:t>
      </w:r>
      <w:r w:rsidR="00FD27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3308" w:rsidRDefault="00113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BF" w:rsidRDefault="00647DC0" w:rsidP="00FD2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10914">
            <wp:extent cx="6453551" cy="403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1" cy="403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1BF" w:rsidSect="00EE09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08"/>
    <w:rsid w:val="000642DD"/>
    <w:rsid w:val="0007733A"/>
    <w:rsid w:val="000822C2"/>
    <w:rsid w:val="00086CAD"/>
    <w:rsid w:val="00113308"/>
    <w:rsid w:val="00115C54"/>
    <w:rsid w:val="00136A0C"/>
    <w:rsid w:val="00144FB5"/>
    <w:rsid w:val="001770C3"/>
    <w:rsid w:val="0018434F"/>
    <w:rsid w:val="001E6610"/>
    <w:rsid w:val="00227594"/>
    <w:rsid w:val="002333B1"/>
    <w:rsid w:val="00302D69"/>
    <w:rsid w:val="003032C2"/>
    <w:rsid w:val="004B1C63"/>
    <w:rsid w:val="00584610"/>
    <w:rsid w:val="00603262"/>
    <w:rsid w:val="00647DC0"/>
    <w:rsid w:val="00653808"/>
    <w:rsid w:val="006A3EB7"/>
    <w:rsid w:val="00737408"/>
    <w:rsid w:val="008371BF"/>
    <w:rsid w:val="008B1D8E"/>
    <w:rsid w:val="008C1501"/>
    <w:rsid w:val="008D641F"/>
    <w:rsid w:val="00964F7A"/>
    <w:rsid w:val="009D6E58"/>
    <w:rsid w:val="00A16455"/>
    <w:rsid w:val="00A45470"/>
    <w:rsid w:val="00B43ACB"/>
    <w:rsid w:val="00C00401"/>
    <w:rsid w:val="00C025DF"/>
    <w:rsid w:val="00C14864"/>
    <w:rsid w:val="00C85210"/>
    <w:rsid w:val="00CD0128"/>
    <w:rsid w:val="00D53F6C"/>
    <w:rsid w:val="00DB7FE9"/>
    <w:rsid w:val="00E103DA"/>
    <w:rsid w:val="00E459BB"/>
    <w:rsid w:val="00E62697"/>
    <w:rsid w:val="00EC495A"/>
    <w:rsid w:val="00EE095F"/>
    <w:rsid w:val="00F0680E"/>
    <w:rsid w:val="00F5219B"/>
    <w:rsid w:val="00F72890"/>
    <w:rsid w:val="00F7747C"/>
    <w:rsid w:val="00FC4BB3"/>
    <w:rsid w:val="00FD27C5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9BDED-46B9-41E5-A9A4-2E6406C0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6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26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26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6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6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6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03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msmirnova</dc:creator>
  <cp:lastModifiedBy>Администратор безопасности</cp:lastModifiedBy>
  <cp:revision>5</cp:revision>
  <cp:lastPrinted>2023-02-27T09:43:00Z</cp:lastPrinted>
  <dcterms:created xsi:type="dcterms:W3CDTF">2025-04-10T07:00:00Z</dcterms:created>
  <dcterms:modified xsi:type="dcterms:W3CDTF">2025-04-23T06:59:00Z</dcterms:modified>
</cp:coreProperties>
</file>