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67014B" w:rsidRDefault="00412681">
      <w:pPr>
        <w:jc w:val="center"/>
        <w:rPr>
          <w:sz w:val="28"/>
        </w:rPr>
      </w:pPr>
      <w:r w:rsidRPr="0067014B">
        <w:rPr>
          <w:noProof/>
          <w:sz w:val="28"/>
        </w:rPr>
        <w:drawing>
          <wp:inline distT="0" distB="0" distL="0" distR="0" wp14:anchorId="102AD383" wp14:editId="5600F52C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67014B" w:rsidRDefault="00D65A60">
      <w:pPr>
        <w:jc w:val="center"/>
        <w:rPr>
          <w:sz w:val="28"/>
        </w:rPr>
      </w:pPr>
    </w:p>
    <w:p w:rsidR="00D65A60" w:rsidRPr="0067014B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67014B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67014B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67014B" w:rsidRDefault="00D65A60">
      <w:pPr>
        <w:pStyle w:val="a3"/>
        <w:jc w:val="center"/>
        <w:rPr>
          <w:b/>
          <w:spacing w:val="34"/>
          <w:sz w:val="36"/>
        </w:rPr>
      </w:pPr>
      <w:r w:rsidRPr="0067014B">
        <w:rPr>
          <w:b/>
          <w:spacing w:val="34"/>
          <w:sz w:val="36"/>
        </w:rPr>
        <w:t>ПОСТАНОВЛЕНИЕ</w:t>
      </w:r>
    </w:p>
    <w:p w:rsidR="00D65A60" w:rsidRPr="0067014B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67014B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67014B">
        <w:tc>
          <w:tcPr>
            <w:tcW w:w="9180" w:type="dxa"/>
          </w:tcPr>
          <w:p w:rsidR="00D65A60" w:rsidRPr="0067014B" w:rsidRDefault="00B33545">
            <w:pPr>
              <w:jc w:val="center"/>
              <w:rPr>
                <w:sz w:val="28"/>
              </w:rPr>
            </w:pPr>
            <w:r w:rsidRPr="0067014B">
              <w:rPr>
                <w:sz w:val="28"/>
              </w:rPr>
              <w:t>от _____________</w:t>
            </w:r>
            <w:r w:rsidR="004017F7" w:rsidRPr="0067014B">
              <w:rPr>
                <w:sz w:val="28"/>
              </w:rPr>
              <w:t>__</w:t>
            </w:r>
            <w:r w:rsidR="00C979DD" w:rsidRPr="0067014B">
              <w:rPr>
                <w:sz w:val="28"/>
              </w:rPr>
              <w:t xml:space="preserve"> № ______</w:t>
            </w:r>
            <w:proofErr w:type="gramStart"/>
            <w:r w:rsidR="00C979DD" w:rsidRPr="0067014B">
              <w:rPr>
                <w:sz w:val="28"/>
              </w:rPr>
              <w:t>_-</w:t>
            </w:r>
            <w:proofErr w:type="gramEnd"/>
            <w:r w:rsidR="00D65A60" w:rsidRPr="0067014B">
              <w:rPr>
                <w:sz w:val="28"/>
              </w:rPr>
              <w:t>п</w:t>
            </w:r>
          </w:p>
          <w:p w:rsidR="00D65A60" w:rsidRPr="0067014B" w:rsidRDefault="00D65A60">
            <w:pPr>
              <w:jc w:val="center"/>
              <w:rPr>
                <w:sz w:val="28"/>
              </w:rPr>
            </w:pPr>
            <w:r w:rsidRPr="0067014B">
              <w:rPr>
                <w:sz w:val="28"/>
              </w:rPr>
              <w:t>г. Иваново</w:t>
            </w:r>
          </w:p>
        </w:tc>
      </w:tr>
    </w:tbl>
    <w:p w:rsidR="00D65A60" w:rsidRPr="0067014B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67014B">
        <w:tc>
          <w:tcPr>
            <w:tcW w:w="9180" w:type="dxa"/>
          </w:tcPr>
          <w:p w:rsidR="00D65A60" w:rsidRPr="0067014B" w:rsidRDefault="00333764" w:rsidP="00414764">
            <w:pPr>
              <w:jc w:val="center"/>
              <w:rPr>
                <w:b/>
                <w:sz w:val="28"/>
                <w:szCs w:val="28"/>
              </w:rPr>
            </w:pPr>
            <w:r w:rsidRPr="0067014B">
              <w:rPr>
                <w:b/>
                <w:sz w:val="28"/>
                <w:szCs w:val="28"/>
              </w:rPr>
              <w:t xml:space="preserve">О внесении изменений в </w:t>
            </w:r>
            <w:hyperlink r:id="rId10">
              <w:r w:rsidRPr="0067014B">
                <w:rPr>
                  <w:b/>
                  <w:sz w:val="28"/>
                  <w:szCs w:val="28"/>
                </w:rPr>
                <w:t>постановление</w:t>
              </w:r>
            </w:hyperlink>
            <w:r w:rsidRPr="0067014B">
              <w:rPr>
                <w:b/>
                <w:sz w:val="28"/>
                <w:szCs w:val="28"/>
              </w:rPr>
              <w:t xml:space="preserve"> Правительства Ивановской области </w:t>
            </w:r>
            <w:r w:rsidRPr="0067014B">
              <w:rPr>
                <w:b/>
                <w:bCs/>
                <w:sz w:val="28"/>
              </w:rPr>
              <w:t>от 25.03.2016 № 73-п «О предоставлении 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</w:t>
            </w:r>
            <w:r w:rsidR="0016561B">
              <w:rPr>
                <w:b/>
                <w:bCs/>
                <w:sz w:val="28"/>
              </w:rPr>
              <w:t>»</w:t>
            </w:r>
          </w:p>
        </w:tc>
      </w:tr>
    </w:tbl>
    <w:p w:rsidR="00D65A60" w:rsidRPr="0067014B" w:rsidRDefault="00D65A60">
      <w:pPr>
        <w:jc w:val="center"/>
        <w:rPr>
          <w:sz w:val="28"/>
        </w:rPr>
      </w:pPr>
    </w:p>
    <w:p w:rsidR="00D65A60" w:rsidRPr="0067014B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83DB6" w:rsidRPr="0067014B">
        <w:tc>
          <w:tcPr>
            <w:tcW w:w="9180" w:type="dxa"/>
          </w:tcPr>
          <w:p w:rsidR="00F164A6" w:rsidRPr="0067014B" w:rsidRDefault="00915576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7014B">
              <w:rPr>
                <w:sz w:val="28"/>
                <w:szCs w:val="28"/>
              </w:rPr>
              <w:t>В соответствии с</w:t>
            </w:r>
            <w:r w:rsidR="00A82FDC" w:rsidRPr="0067014B">
              <w:rPr>
                <w:sz w:val="28"/>
                <w:szCs w:val="28"/>
              </w:rPr>
              <w:t>о</w:t>
            </w:r>
            <w:r w:rsidRPr="0067014B">
              <w:rPr>
                <w:sz w:val="28"/>
                <w:szCs w:val="28"/>
              </w:rPr>
              <w:t xml:space="preserve"> </w:t>
            </w:r>
            <w:hyperlink r:id="rId11" w:history="1">
              <w:r w:rsidR="00A82FDC" w:rsidRPr="0067014B">
                <w:rPr>
                  <w:sz w:val="28"/>
                  <w:szCs w:val="28"/>
                </w:rPr>
                <w:t>статьей</w:t>
              </w:r>
              <w:r w:rsidRPr="0067014B">
                <w:rPr>
                  <w:sz w:val="28"/>
                  <w:szCs w:val="28"/>
                </w:rPr>
                <w:t xml:space="preserve"> 78</w:t>
              </w:r>
            </w:hyperlink>
            <w:r w:rsidRPr="0067014B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2">
              <w:r w:rsidR="00F164A6" w:rsidRPr="0067014B">
                <w:rPr>
                  <w:sz w:val="28"/>
                  <w:szCs w:val="28"/>
                </w:rPr>
                <w:t>постановлением</w:t>
              </w:r>
            </w:hyperlink>
            <w:r w:rsidR="00F164A6" w:rsidRPr="0067014B">
              <w:rPr>
                <w:sz w:val="28"/>
                <w:szCs w:val="28"/>
              </w:rPr>
      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      </w:r>
            <w:proofErr w:type="gramEnd"/>
            <w:r w:rsidR="00F164A6" w:rsidRPr="0067014B">
              <w:rPr>
                <w:sz w:val="28"/>
                <w:szCs w:val="28"/>
              </w:rPr>
              <w:t xml:space="preserve"> указанных субсидий, в том числе грантов в форме субсидий», в целях приведения в соответствие с федеральным законодательством Правительство Ивановской области </w:t>
            </w:r>
            <w:proofErr w:type="gramStart"/>
            <w:r w:rsidR="00F164A6" w:rsidRPr="0067014B">
              <w:rPr>
                <w:b/>
                <w:sz w:val="28"/>
                <w:szCs w:val="28"/>
              </w:rPr>
              <w:t>п</w:t>
            </w:r>
            <w:proofErr w:type="gramEnd"/>
            <w:r w:rsidR="00F164A6" w:rsidRPr="0067014B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DB38A5" w:rsidRPr="0067014B" w:rsidRDefault="00333764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Внести в </w:t>
            </w:r>
            <w:hyperlink r:id="rId13">
              <w:r w:rsidRPr="0067014B">
                <w:rPr>
                  <w:sz w:val="28"/>
                  <w:szCs w:val="28"/>
                </w:rPr>
                <w:t>постановление</w:t>
              </w:r>
            </w:hyperlink>
            <w:r w:rsidRPr="0067014B">
              <w:rPr>
                <w:sz w:val="28"/>
                <w:szCs w:val="28"/>
              </w:rPr>
              <w:t xml:space="preserve"> Правительства Ивановской области от 25.03.2016 № 73-п «</w:t>
            </w:r>
            <w:r w:rsidRPr="0067014B">
              <w:rPr>
                <w:bCs/>
                <w:sz w:val="28"/>
                <w:szCs w:val="28"/>
              </w:rPr>
              <w:t>О предоставлении 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</w:t>
            </w:r>
            <w:r w:rsidRPr="0067014B">
              <w:rPr>
                <w:sz w:val="28"/>
                <w:szCs w:val="28"/>
              </w:rPr>
              <w:t>» следующие изменения</w:t>
            </w:r>
            <w:r w:rsidR="00BA0C14" w:rsidRPr="0067014B">
              <w:rPr>
                <w:sz w:val="28"/>
                <w:szCs w:val="28"/>
              </w:rPr>
              <w:t>:</w:t>
            </w:r>
          </w:p>
          <w:p w:rsidR="001B46B5" w:rsidRPr="0067014B" w:rsidRDefault="009B60B4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в приложении к постановлению:</w:t>
            </w:r>
          </w:p>
          <w:p w:rsidR="0086272C" w:rsidRPr="0067014B" w:rsidRDefault="00D81ACE" w:rsidP="00A249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272C" w:rsidRPr="0067014B">
              <w:rPr>
                <w:sz w:val="28"/>
                <w:szCs w:val="28"/>
              </w:rPr>
              <w:t>. П</w:t>
            </w:r>
            <w:r w:rsidR="009B60B4" w:rsidRPr="0067014B">
              <w:rPr>
                <w:sz w:val="28"/>
                <w:szCs w:val="28"/>
              </w:rPr>
              <w:t>ункт 2.1 изложить в следующей редакции:</w:t>
            </w:r>
          </w:p>
          <w:p w:rsidR="009B60B4" w:rsidRPr="0067014B" w:rsidRDefault="009B60B4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«2.1. Проведение отбора получателей субсидии обеспечивается государственной интегрированной информационной системой управления </w:t>
            </w:r>
            <w:r w:rsidRPr="0067014B">
              <w:rPr>
                <w:sz w:val="28"/>
                <w:szCs w:val="28"/>
              </w:rPr>
              <w:lastRenderedPageBreak/>
              <w:t>общественными финансами «Электронный бюджет» на сайте https://promote.budget.gov.ru (далее - система «Электронный бюджет»).</w:t>
            </w:r>
          </w:p>
          <w:p w:rsidR="009B60B4" w:rsidRPr="0067014B" w:rsidRDefault="009B60B4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      </w:r>
            <w:proofErr w:type="gramStart"/>
            <w:r w:rsidRPr="0067014B">
              <w:rPr>
                <w:sz w:val="28"/>
                <w:szCs w:val="28"/>
              </w:rPr>
              <w:t>ии и ау</w:t>
            </w:r>
            <w:proofErr w:type="gramEnd"/>
            <w:r w:rsidRPr="0067014B">
              <w:rPr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9B60B4" w:rsidRPr="0067014B" w:rsidRDefault="009B60B4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Взаимодействие Департамента ЖКХ с участниками отбора осуществляется с использованием документов в электронной форме в системе «Электронный бюджет»</w:t>
            </w:r>
            <w:proofErr w:type="gramStart"/>
            <w:r w:rsidRPr="0067014B">
              <w:rPr>
                <w:sz w:val="28"/>
                <w:szCs w:val="28"/>
              </w:rPr>
              <w:t>.»</w:t>
            </w:r>
            <w:proofErr w:type="gramEnd"/>
            <w:r w:rsidRPr="0067014B">
              <w:rPr>
                <w:sz w:val="28"/>
                <w:szCs w:val="28"/>
              </w:rPr>
              <w:t>.</w:t>
            </w:r>
          </w:p>
          <w:p w:rsidR="00E73DB5" w:rsidRPr="0067014B" w:rsidRDefault="00D81ACE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DB5" w:rsidRPr="0067014B">
              <w:rPr>
                <w:sz w:val="28"/>
                <w:szCs w:val="28"/>
              </w:rPr>
              <w:t>. В пункте 2.3:</w:t>
            </w:r>
          </w:p>
          <w:p w:rsidR="003107FA" w:rsidRPr="0067014B" w:rsidRDefault="001B0356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07FA" w:rsidRPr="0067014B">
              <w:rPr>
                <w:sz w:val="28"/>
                <w:szCs w:val="28"/>
              </w:rPr>
              <w:t>.1. подпункт «в» изложить в следующей редакции:</w:t>
            </w:r>
          </w:p>
          <w:p w:rsidR="003107FA" w:rsidRPr="0067014B" w:rsidRDefault="003107FA" w:rsidP="009B60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«в) дата начала подачи заявок участников отбора - дата, установленная объявлением о проведении отбора получателей субсидий;»;</w:t>
            </w:r>
          </w:p>
          <w:p w:rsidR="00121875" w:rsidRDefault="001B0356" w:rsidP="001218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1875">
              <w:rPr>
                <w:sz w:val="28"/>
                <w:szCs w:val="28"/>
              </w:rPr>
              <w:t>.2. подпункт «з» изложить в следующей редакции:</w:t>
            </w:r>
          </w:p>
          <w:p w:rsidR="00121875" w:rsidRPr="0067014B" w:rsidRDefault="00121875" w:rsidP="001218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«з) требования к участникам отбора, определенные в соответствии с пунктами 2.4 и 2.5 настоящего Порядка, и к перечню документов, представляемых участниками отбора для подтверждения соответствия указанным требованиям в соответствии с пунктом 2.7 настоящего Порядка, в соответствии с пунктом 2.9 и абзацем вторым подпункта 2.10.3 настоящего Порядка</w:t>
            </w:r>
            <w:proofErr w:type="gramStart"/>
            <w:r>
              <w:rPr>
                <w:sz w:val="28"/>
                <w:szCs w:val="28"/>
              </w:rPr>
              <w:t>;»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E0E5F" w:rsidRPr="0067014B" w:rsidRDefault="001B0356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0E5F" w:rsidRPr="0067014B">
              <w:rPr>
                <w:sz w:val="28"/>
                <w:szCs w:val="28"/>
              </w:rPr>
              <w:t>. Дополнить пунктом 2.3.1 следующего содержания:</w:t>
            </w:r>
          </w:p>
          <w:p w:rsidR="0025758A" w:rsidRPr="0067014B" w:rsidRDefault="0025758A" w:rsidP="00257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«2.3.1. Порядок внесения изменений в объявление о проведении отбора, которое осуществляется не позднее наступления </w:t>
            </w:r>
            <w:proofErr w:type="gramStart"/>
            <w:r w:rsidRPr="0067014B">
              <w:rPr>
                <w:sz w:val="28"/>
                <w:szCs w:val="28"/>
              </w:rPr>
              <w:t>даты окончания приема заявок участников отбора получателей субсидий</w:t>
            </w:r>
            <w:proofErr w:type="gramEnd"/>
            <w:r w:rsidRPr="0067014B">
              <w:rPr>
                <w:sz w:val="28"/>
                <w:szCs w:val="28"/>
              </w:rPr>
              <w:t xml:space="preserve"> с соблюдением следующих условий:</w:t>
            </w:r>
          </w:p>
          <w:p w:rsidR="0025758A" w:rsidRPr="0067014B" w:rsidRDefault="0025758A" w:rsidP="00257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      </w:r>
          </w:p>
          <w:p w:rsidR="0025758A" w:rsidRPr="0067014B" w:rsidRDefault="0025758A" w:rsidP="00257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      </w:r>
          </w:p>
          <w:p w:rsidR="0025758A" w:rsidRPr="0067014B" w:rsidRDefault="0025758A" w:rsidP="00257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      </w:r>
          </w:p>
          <w:p w:rsidR="0025758A" w:rsidRDefault="0025758A" w:rsidP="002575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</w:t>
            </w:r>
            <w:r w:rsidRPr="0067014B">
              <w:rPr>
                <w:sz w:val="28"/>
                <w:szCs w:val="28"/>
              </w:rPr>
              <w:lastRenderedPageBreak/>
              <w:t>изменений в объявление о проведении отбора получателей субсидий, с использованием системы «Электронный бюджет».</w:t>
            </w:r>
          </w:p>
          <w:p w:rsidR="00A877EE" w:rsidRPr="0067014B" w:rsidRDefault="001B0356" w:rsidP="00A877E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877EE" w:rsidRPr="0067014B">
              <w:rPr>
                <w:sz w:val="28"/>
                <w:szCs w:val="28"/>
              </w:rPr>
              <w:t>. В абзаце первом пункта 2.4 слова «в Департамент ЖКХ» исключить.</w:t>
            </w:r>
          </w:p>
          <w:p w:rsidR="00E500E4" w:rsidRPr="0067014B" w:rsidRDefault="001B0356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66A04" w:rsidRPr="0067014B">
              <w:rPr>
                <w:sz w:val="28"/>
                <w:szCs w:val="28"/>
              </w:rPr>
              <w:t xml:space="preserve">. </w:t>
            </w:r>
            <w:r w:rsidR="00E500E4" w:rsidRPr="0067014B">
              <w:rPr>
                <w:sz w:val="28"/>
                <w:szCs w:val="28"/>
              </w:rPr>
              <w:t>Дополнить пунктом 2.4.1 следующего содержания:</w:t>
            </w:r>
          </w:p>
          <w:p w:rsidR="00E500E4" w:rsidRPr="0067014B" w:rsidRDefault="00E500E4" w:rsidP="00E500E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«2.4.1</w:t>
            </w:r>
            <w:proofErr w:type="gramStart"/>
            <w:r w:rsidRPr="0067014B">
              <w:rPr>
                <w:sz w:val="28"/>
                <w:szCs w:val="28"/>
              </w:rPr>
              <w:t xml:space="preserve"> З</w:t>
            </w:r>
            <w:proofErr w:type="gramEnd"/>
            <w:r w:rsidRPr="0067014B">
              <w:rPr>
                <w:sz w:val="28"/>
                <w:szCs w:val="28"/>
              </w:rPr>
              <w:t xml:space="preserve">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      </w:r>
            <w:hyperlink r:id="rId14" w:history="1">
              <w:r w:rsidRPr="0067014B">
                <w:rPr>
                  <w:sz w:val="28"/>
                  <w:szCs w:val="28"/>
                </w:rPr>
                <w:t>пункт</w:t>
              </w:r>
              <w:r w:rsidR="00224EAF">
                <w:rPr>
                  <w:sz w:val="28"/>
                  <w:szCs w:val="28"/>
                </w:rPr>
                <w:t>ами</w:t>
              </w:r>
              <w:r w:rsidRPr="0067014B">
                <w:rPr>
                  <w:sz w:val="28"/>
                  <w:szCs w:val="28"/>
                </w:rPr>
                <w:t xml:space="preserve"> 2.4</w:t>
              </w:r>
            </w:hyperlink>
            <w:r w:rsidR="00224EAF">
              <w:rPr>
                <w:sz w:val="28"/>
                <w:szCs w:val="28"/>
              </w:rPr>
              <w:t xml:space="preserve"> и 2.5</w:t>
            </w:r>
            <w:r w:rsidRPr="0067014B">
              <w:rPr>
                <w:sz w:val="28"/>
                <w:szCs w:val="28"/>
              </w:rPr>
              <w:t xml:space="preserve"> настоящего Порядка, при наличии соответствующей информации в государственных информационных системах, доступ к которым у Департамента ЖКХ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ЖКХ по собственной инициативе</w:t>
            </w:r>
            <w:proofErr w:type="gramStart"/>
            <w:r w:rsidRPr="0067014B">
              <w:rPr>
                <w:sz w:val="28"/>
                <w:szCs w:val="28"/>
              </w:rPr>
              <w:t>.».</w:t>
            </w:r>
            <w:proofErr w:type="gramEnd"/>
          </w:p>
          <w:p w:rsidR="00E73DB5" w:rsidRPr="0067014B" w:rsidRDefault="001B0356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6A04" w:rsidRPr="0067014B">
              <w:rPr>
                <w:sz w:val="28"/>
                <w:szCs w:val="28"/>
              </w:rPr>
              <w:t xml:space="preserve">. </w:t>
            </w:r>
            <w:r w:rsidR="00224EAF">
              <w:rPr>
                <w:sz w:val="28"/>
                <w:szCs w:val="28"/>
              </w:rPr>
              <w:t>П</w:t>
            </w:r>
            <w:r w:rsidR="00224EAF" w:rsidRPr="0067014B">
              <w:rPr>
                <w:sz w:val="28"/>
                <w:szCs w:val="28"/>
              </w:rPr>
              <w:t>одпункт «ж»</w:t>
            </w:r>
            <w:r w:rsidR="00224EAF">
              <w:rPr>
                <w:sz w:val="28"/>
                <w:szCs w:val="28"/>
              </w:rPr>
              <w:t xml:space="preserve"> </w:t>
            </w:r>
            <w:r w:rsidR="00C17210" w:rsidRPr="0067014B">
              <w:rPr>
                <w:sz w:val="28"/>
                <w:szCs w:val="28"/>
              </w:rPr>
              <w:t>пункт</w:t>
            </w:r>
            <w:r w:rsidR="00224EAF">
              <w:rPr>
                <w:sz w:val="28"/>
                <w:szCs w:val="28"/>
              </w:rPr>
              <w:t>а</w:t>
            </w:r>
            <w:r w:rsidR="00E73DB5" w:rsidRPr="0067014B">
              <w:rPr>
                <w:sz w:val="28"/>
                <w:szCs w:val="28"/>
              </w:rPr>
              <w:t xml:space="preserve"> 2.7</w:t>
            </w:r>
            <w:r w:rsidR="00224EAF" w:rsidRPr="0067014B">
              <w:rPr>
                <w:sz w:val="28"/>
                <w:szCs w:val="28"/>
              </w:rPr>
              <w:t xml:space="preserve"> изложить в следующей редакции</w:t>
            </w:r>
            <w:r w:rsidR="00C17210" w:rsidRPr="0067014B">
              <w:rPr>
                <w:sz w:val="28"/>
                <w:szCs w:val="28"/>
              </w:rPr>
              <w:t>:</w:t>
            </w:r>
          </w:p>
          <w:p w:rsidR="00E73DB5" w:rsidRPr="0067014B" w:rsidRDefault="00E73DB5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</w:t>
            </w:r>
            <w:r w:rsidR="00224EAF">
              <w:rPr>
                <w:sz w:val="28"/>
                <w:szCs w:val="28"/>
              </w:rPr>
              <w:t>ж</w:t>
            </w:r>
            <w:r w:rsidRPr="0067014B">
              <w:rPr>
                <w:sz w:val="28"/>
                <w:szCs w:val="28"/>
              </w:rPr>
              <w:t xml:space="preserve">) </w:t>
            </w:r>
            <w:r w:rsidR="00224EAF" w:rsidRPr="0067014B">
              <w:rPr>
                <w:sz w:val="28"/>
                <w:szCs w:val="28"/>
              </w:rPr>
              <w:t>правового акта об установлении льготного тарифа на горячую вод</w:t>
            </w:r>
            <w:r w:rsidR="006A1CFE">
              <w:rPr>
                <w:sz w:val="28"/>
                <w:szCs w:val="28"/>
              </w:rPr>
              <w:t>у, холодную воду, водоотведение</w:t>
            </w:r>
            <w:proofErr w:type="gramStart"/>
            <w:r w:rsidRPr="0067014B">
              <w:rPr>
                <w:sz w:val="28"/>
                <w:szCs w:val="28"/>
              </w:rPr>
              <w:t>;</w:t>
            </w:r>
            <w:r w:rsidR="00224EAF">
              <w:rPr>
                <w:sz w:val="28"/>
                <w:szCs w:val="28"/>
              </w:rPr>
              <w:t>»</w:t>
            </w:r>
            <w:proofErr w:type="gramEnd"/>
            <w:r w:rsidR="00224EAF">
              <w:rPr>
                <w:sz w:val="28"/>
                <w:szCs w:val="28"/>
              </w:rPr>
              <w:t>.</w:t>
            </w:r>
          </w:p>
          <w:p w:rsidR="00E73DB5" w:rsidRPr="0067014B" w:rsidRDefault="001B0356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6A04" w:rsidRPr="0067014B">
              <w:rPr>
                <w:sz w:val="28"/>
                <w:szCs w:val="28"/>
              </w:rPr>
              <w:t>. Пункт 2.10 изложить в следующей редакции: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«2.10. Порядок формирования и подачи участниками отбора заявок, внесения в них изменений.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2.10.1. К участию в отборе допускаются лица, соответствующие требованиям, указанным в объявлении о проведении отбора.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2.10.2. Заявка подается в соответствии с требованиями, указанными в объявлении о проведении отбора, в сроки, установленные данным объявлением.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2.10.3.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      </w:r>
          </w:p>
          <w:p w:rsidR="00C82BC1" w:rsidRPr="0067014B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2.10</w:t>
            </w:r>
            <w:r w:rsidR="00C82BC1" w:rsidRPr="0067014B">
              <w:rPr>
                <w:sz w:val="28"/>
                <w:szCs w:val="28"/>
              </w:rPr>
              <w:t>.4. Заявка подписывается усиленной квалифицированной электронной подписью руководителя участника отбора или уполномоченного им лица.</w:t>
            </w:r>
          </w:p>
          <w:p w:rsidR="00C82BC1" w:rsidRPr="0067014B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2.10</w:t>
            </w:r>
            <w:r w:rsidR="00C82BC1" w:rsidRPr="0067014B">
              <w:rPr>
                <w:sz w:val="28"/>
                <w:szCs w:val="28"/>
              </w:rPr>
              <w:t xml:space="preserve">.5. Участник отбора должен соответствовать требованиям, установленным </w:t>
            </w:r>
            <w:hyperlink r:id="rId15" w:history="1">
              <w:r w:rsidR="00C82BC1" w:rsidRPr="0067014B">
                <w:rPr>
                  <w:sz w:val="28"/>
                  <w:szCs w:val="28"/>
                </w:rPr>
                <w:t>пунктами 2.4</w:t>
              </w:r>
            </w:hyperlink>
            <w:r w:rsidR="00C82BC1" w:rsidRPr="0067014B">
              <w:rPr>
                <w:sz w:val="28"/>
                <w:szCs w:val="28"/>
              </w:rPr>
              <w:t xml:space="preserve"> и </w:t>
            </w:r>
            <w:hyperlink r:id="rId16" w:history="1">
              <w:r w:rsidR="00C82BC1" w:rsidRPr="0067014B">
                <w:rPr>
                  <w:sz w:val="28"/>
                  <w:szCs w:val="28"/>
                </w:rPr>
                <w:t>2.</w:t>
              </w:r>
              <w:r w:rsidRPr="0067014B">
                <w:rPr>
                  <w:sz w:val="28"/>
                  <w:szCs w:val="28"/>
                </w:rPr>
                <w:t>5</w:t>
              </w:r>
            </w:hyperlink>
            <w:r w:rsidR="00C82BC1" w:rsidRPr="0067014B">
              <w:rPr>
                <w:sz w:val="28"/>
                <w:szCs w:val="28"/>
              </w:rPr>
              <w:t xml:space="preserve"> настоящего Порядка.</w:t>
            </w:r>
          </w:p>
          <w:p w:rsidR="00C82BC1" w:rsidRPr="0067014B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lastRenderedPageBreak/>
              <w:t>2.10</w:t>
            </w:r>
            <w:r w:rsidR="00C82BC1" w:rsidRPr="0067014B">
              <w:rPr>
                <w:sz w:val="28"/>
                <w:szCs w:val="28"/>
              </w:rPr>
              <w:t>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      </w:r>
          </w:p>
          <w:p w:rsidR="00C82BC1" w:rsidRPr="0067014B" w:rsidRDefault="00C726D9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2.10</w:t>
            </w:r>
            <w:r w:rsidR="00C82BC1" w:rsidRPr="0067014B">
              <w:rPr>
                <w:sz w:val="28"/>
                <w:szCs w:val="28"/>
              </w:rPr>
              <w:t>.7. Требования к содержанию заявок.</w:t>
            </w:r>
          </w:p>
          <w:p w:rsidR="004F0460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Заявка должна содержать</w:t>
            </w:r>
            <w:r w:rsidR="004F0460" w:rsidRPr="0067014B">
              <w:rPr>
                <w:sz w:val="28"/>
                <w:szCs w:val="28"/>
              </w:rPr>
              <w:t>:</w:t>
            </w:r>
          </w:p>
          <w:p w:rsidR="004F0460" w:rsidRPr="0067014B" w:rsidRDefault="004F0460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информацию об участнике отбора;</w:t>
            </w:r>
            <w:r w:rsidR="00C82BC1" w:rsidRPr="0067014B">
              <w:rPr>
                <w:sz w:val="28"/>
                <w:szCs w:val="28"/>
              </w:rPr>
              <w:t xml:space="preserve"> </w:t>
            </w:r>
          </w:p>
          <w:p w:rsidR="004F0460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документы, подтверждающие соответствие участника отбора требованиям, установленным </w:t>
            </w:r>
            <w:hyperlink r:id="rId17" w:history="1">
              <w:r w:rsidRPr="0067014B">
                <w:rPr>
                  <w:sz w:val="28"/>
                  <w:szCs w:val="28"/>
                </w:rPr>
                <w:t>пункт</w:t>
              </w:r>
              <w:r w:rsidR="00697AFA">
                <w:rPr>
                  <w:sz w:val="28"/>
                  <w:szCs w:val="28"/>
                </w:rPr>
                <w:t>а</w:t>
              </w:r>
              <w:r w:rsidRPr="0067014B">
                <w:rPr>
                  <w:sz w:val="28"/>
                  <w:szCs w:val="28"/>
                </w:rPr>
                <w:t>м</w:t>
              </w:r>
              <w:r w:rsidR="00697AFA">
                <w:rPr>
                  <w:sz w:val="28"/>
                  <w:szCs w:val="28"/>
                </w:rPr>
                <w:t>и 2.4 и</w:t>
              </w:r>
              <w:r w:rsidRPr="0067014B">
                <w:rPr>
                  <w:sz w:val="28"/>
                  <w:szCs w:val="28"/>
                </w:rPr>
                <w:t xml:space="preserve"> 2.</w:t>
              </w:r>
              <w:r w:rsidR="00651260" w:rsidRPr="0067014B">
                <w:rPr>
                  <w:sz w:val="28"/>
                  <w:szCs w:val="28"/>
                </w:rPr>
                <w:t>5</w:t>
              </w:r>
            </w:hyperlink>
            <w:r w:rsidR="00651260" w:rsidRPr="0067014B">
              <w:rPr>
                <w:sz w:val="28"/>
                <w:szCs w:val="28"/>
              </w:rPr>
              <w:t xml:space="preserve"> настоящего Порядка;</w:t>
            </w:r>
          </w:p>
          <w:p w:rsidR="004F0460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предлагаемое участником отбора значение результата предоставления </w:t>
            </w:r>
            <w:r w:rsidR="00C726D9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, определенное настоящим Порядком</w:t>
            </w:r>
            <w:r w:rsidR="004F0460" w:rsidRPr="0067014B">
              <w:rPr>
                <w:sz w:val="28"/>
                <w:szCs w:val="28"/>
              </w:rPr>
              <w:t>;</w:t>
            </w:r>
          </w:p>
          <w:p w:rsidR="004F0460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размер запрашиваемо</w:t>
            </w:r>
            <w:r w:rsidR="00C726D9" w:rsidRPr="0067014B">
              <w:rPr>
                <w:sz w:val="28"/>
                <w:szCs w:val="28"/>
              </w:rPr>
              <w:t>й</w:t>
            </w:r>
            <w:r w:rsidRPr="0067014B">
              <w:rPr>
                <w:sz w:val="28"/>
                <w:szCs w:val="28"/>
              </w:rPr>
              <w:t xml:space="preserve"> </w:t>
            </w:r>
            <w:r w:rsidR="00C726D9" w:rsidRPr="0067014B">
              <w:rPr>
                <w:sz w:val="28"/>
                <w:szCs w:val="28"/>
              </w:rPr>
              <w:t>субсидии</w:t>
            </w:r>
            <w:r w:rsidR="004F0460" w:rsidRPr="0067014B">
              <w:rPr>
                <w:sz w:val="28"/>
                <w:szCs w:val="28"/>
              </w:rPr>
              <w:t>;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подтверждение согласия на публикацию (размещение) в сети Интернет информации об участнике отбора, о подаваемой участником отбора заявке, а также об иной информации об участнике отбора, связанной с соответствующим отбором и результатом предоставления </w:t>
            </w:r>
            <w:r w:rsidR="00C726D9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, подаваемое посредством заполнения соответствующих экранных форм веб-интерфейса системы «Электронный бюджет».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</w:t>
            </w:r>
            <w:r w:rsidR="00C726D9" w:rsidRPr="0067014B">
              <w:rPr>
                <w:sz w:val="28"/>
                <w:szCs w:val="28"/>
              </w:rPr>
              <w:t>10</w:t>
            </w:r>
            <w:r w:rsidRPr="0067014B">
              <w:rPr>
                <w:sz w:val="28"/>
                <w:szCs w:val="28"/>
              </w:rPr>
              <w:t>.</w:t>
            </w:r>
            <w:r w:rsidR="00C726D9" w:rsidRPr="0067014B">
              <w:rPr>
                <w:sz w:val="28"/>
                <w:szCs w:val="28"/>
              </w:rPr>
              <w:t>8</w:t>
            </w:r>
            <w:r w:rsidRPr="0067014B">
              <w:rPr>
                <w:sz w:val="28"/>
                <w:szCs w:val="28"/>
              </w:rPr>
              <w:t xml:space="preserve">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      </w:r>
            <w:proofErr w:type="gramStart"/>
            <w:r w:rsidR="00C726D9" w:rsidRPr="0067014B">
              <w:rPr>
                <w:sz w:val="28"/>
                <w:szCs w:val="28"/>
              </w:rPr>
              <w:t>под</w:t>
            </w:r>
            <w:proofErr w:type="gramEnd"/>
            <w:r w:rsidRPr="0067014B">
              <w:rPr>
                <w:sz w:val="28"/>
                <w:szCs w:val="28"/>
              </w:rPr>
              <w:fldChar w:fldCharType="begin"/>
            </w:r>
            <w:r w:rsidRPr="0067014B">
              <w:rPr>
                <w:sz w:val="28"/>
                <w:szCs w:val="28"/>
              </w:rPr>
              <w:instrText xml:space="preserve"> HYPERLINK "https://login.consultant.ru/link/?req=doc&amp;base=RLAW224&amp;n=184966&amp;dst=100080" </w:instrText>
            </w:r>
            <w:r w:rsidRPr="0067014B">
              <w:rPr>
                <w:sz w:val="28"/>
                <w:szCs w:val="28"/>
              </w:rPr>
              <w:fldChar w:fldCharType="separate"/>
            </w:r>
            <w:r w:rsidRPr="0067014B">
              <w:rPr>
                <w:sz w:val="28"/>
                <w:szCs w:val="28"/>
              </w:rPr>
              <w:t>пункте 2.</w:t>
            </w:r>
            <w:r w:rsidR="00C726D9" w:rsidRPr="0067014B">
              <w:rPr>
                <w:sz w:val="28"/>
                <w:szCs w:val="28"/>
              </w:rPr>
              <w:t>10.3</w:t>
            </w:r>
            <w:r w:rsidRPr="0067014B">
              <w:rPr>
                <w:sz w:val="28"/>
                <w:szCs w:val="28"/>
              </w:rPr>
              <w:fldChar w:fldCharType="end"/>
            </w:r>
            <w:r w:rsidRPr="0067014B">
              <w:rPr>
                <w:sz w:val="28"/>
                <w:szCs w:val="28"/>
              </w:rPr>
              <w:t xml:space="preserve"> настоящего Порядка.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      </w:r>
          </w:p>
          <w:p w:rsidR="00C82BC1" w:rsidRPr="0067014B" w:rsidRDefault="00C82BC1" w:rsidP="004F04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Участник отбора вправе изменить заявку до истечения срока подачи заявок.</w:t>
            </w:r>
          </w:p>
          <w:p w:rsidR="00550450" w:rsidRDefault="00C82BC1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</w:t>
            </w:r>
            <w:r w:rsidR="00C726D9" w:rsidRPr="0067014B">
              <w:rPr>
                <w:sz w:val="28"/>
                <w:szCs w:val="28"/>
              </w:rPr>
              <w:t>10.9</w:t>
            </w:r>
            <w:r w:rsidRPr="0067014B">
              <w:rPr>
                <w:sz w:val="28"/>
                <w:szCs w:val="28"/>
              </w:rPr>
              <w:t xml:space="preserve">. </w:t>
            </w:r>
            <w:r w:rsidR="00550450">
              <w:rPr>
                <w:sz w:val="28"/>
                <w:szCs w:val="28"/>
              </w:rPr>
              <w:t>Возврат заявки участника отбора на доработку осуществляется Департаментом ЖКХ в течение 2 рабочих дней, следующих за днем подачи заявки, с указанием основания для возврата заявки на доработку.</w:t>
            </w:r>
          </w:p>
          <w:p w:rsidR="00550450" w:rsidRDefault="00550450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устранения причин, послуживших основанием для возврата заявки на доработку, участник отбора в течение 1 рабочего дня, следующего за днем возврата заявки, направляет скорректированную заявку.</w:t>
            </w:r>
          </w:p>
          <w:p w:rsidR="00550450" w:rsidRDefault="00550450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возврата заявки на доработку:</w:t>
            </w:r>
          </w:p>
          <w:p w:rsidR="00550450" w:rsidRDefault="00550450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непредставление (представление не в полном объеме) документов, </w:t>
            </w:r>
            <w:r w:rsidRPr="007631BC">
              <w:rPr>
                <w:sz w:val="28"/>
                <w:szCs w:val="28"/>
              </w:rPr>
              <w:t xml:space="preserve">указанных в </w:t>
            </w:r>
            <w:hyperlink r:id="rId18" w:history="1">
              <w:r w:rsidRPr="007631BC">
                <w:rPr>
                  <w:sz w:val="28"/>
                  <w:szCs w:val="28"/>
                </w:rPr>
                <w:t>пункте 2.7</w:t>
              </w:r>
            </w:hyperlink>
            <w:r w:rsidRPr="007631BC">
              <w:rPr>
                <w:sz w:val="28"/>
                <w:szCs w:val="28"/>
              </w:rPr>
              <w:t xml:space="preserve"> настоящего </w:t>
            </w:r>
            <w:r>
              <w:rPr>
                <w:sz w:val="28"/>
                <w:szCs w:val="28"/>
              </w:rPr>
              <w:t>Порядка;</w:t>
            </w:r>
          </w:p>
          <w:p w:rsidR="00550450" w:rsidRDefault="00550450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несоответствие представленных участником отбора заявки и (или) документов требованиям, предусмотренным настоящим Порядком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550450" w:rsidRDefault="001B0356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50450">
              <w:rPr>
                <w:sz w:val="28"/>
                <w:szCs w:val="28"/>
              </w:rPr>
              <w:t>. Пункт 2.11 изложить в следующей редакции:</w:t>
            </w:r>
          </w:p>
          <w:p w:rsidR="00550450" w:rsidRDefault="00550450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«2.11. Любой участник отбора с момента размещения объявления о проведении отбора на Едином портале не позднее 3 календарных дней до </w:t>
            </w:r>
            <w:r>
              <w:rPr>
                <w:sz w:val="28"/>
                <w:szCs w:val="28"/>
              </w:rPr>
              <w:lastRenderedPageBreak/>
              <w:t xml:space="preserve">дня </w:t>
            </w:r>
            <w:proofErr w:type="gramStart"/>
            <w:r>
              <w:rPr>
                <w:sz w:val="28"/>
                <w:szCs w:val="28"/>
              </w:rPr>
              <w:t>завершения подачи заявок участников отбора</w:t>
            </w:r>
            <w:proofErr w:type="gramEnd"/>
            <w:r>
              <w:rPr>
                <w:sz w:val="28"/>
                <w:szCs w:val="28"/>
              </w:rPr>
              <w:t xml:space="preserve"> вправе направить Департаменту ЖКХ не более 3 запросов о разъяснении положений объявления о проведении отбора путем формирования в системе «Электронный бюджет» соответствующего запроса.</w:t>
            </w:r>
          </w:p>
          <w:p w:rsidR="00550450" w:rsidRDefault="00550450" w:rsidP="0055045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ЖКХ в ответ на запрос, указанный в настоящем пункте, направляет разъяснение положений объявления о проведении отбора получателей субсидии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Департаментом ЖКХ разъяснение положений объявления о проведении отбора получателей субсидий не должно изменять суть информации, содержащейся в указанном объявлении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766A04" w:rsidRPr="0067014B" w:rsidRDefault="00AE0E5F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9</w:t>
            </w:r>
            <w:r w:rsidR="0015435A" w:rsidRPr="0067014B">
              <w:rPr>
                <w:sz w:val="28"/>
                <w:szCs w:val="28"/>
              </w:rPr>
              <w:t>. Пункт 2.12 изложить в следующей редакции: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«2.12. Порядок рассмотрения заявок, а также определения победителей отбора.</w:t>
            </w:r>
          </w:p>
          <w:p w:rsidR="0015435A" w:rsidRPr="0067014B" w:rsidRDefault="008B676F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2.12</w:t>
            </w:r>
            <w:r w:rsidR="0015435A" w:rsidRPr="0067014B">
              <w:rPr>
                <w:sz w:val="28"/>
                <w:szCs w:val="28"/>
              </w:rPr>
              <w:t>.1. Департаменту ЖКХ обеспечивается открытие доступа в системе «Электронный бюджет» к поданным участниками отбора заявкам для их рассмотрения в течение 1 рабочего дня с момента подачи заявки.</w:t>
            </w:r>
          </w:p>
          <w:p w:rsidR="0015435A" w:rsidRPr="0067014B" w:rsidRDefault="008B676F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2.12</w:t>
            </w:r>
            <w:r w:rsidR="0015435A" w:rsidRPr="0067014B">
              <w:rPr>
                <w:sz w:val="28"/>
                <w:szCs w:val="28"/>
              </w:rPr>
              <w:t>.2. Департамент ЖКХ не позднее 1 рабочего дня, следующего за днем окончания срока подачи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в отборе заявках: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а) регистрационный номер заявки;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б) дата и время поступления заявки;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в) полное и сокращенное наименование участника отбора;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г) адрес юридического лица;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д) запрашиваемый участником отбора объем </w:t>
            </w:r>
            <w:r w:rsidR="008B676F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.</w:t>
            </w:r>
          </w:p>
          <w:p w:rsidR="001E639D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8B676F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.3.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ЖКХ (уполномоченного им лица) в системе «Электронный бюджет». 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Указанный протокол размещается на едином портале не позднее 1 рабочего дня, следующего за днем его подписания.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8B676F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.4. </w:t>
            </w:r>
            <w:proofErr w:type="gramStart"/>
            <w:r w:rsidRPr="0067014B">
              <w:rPr>
                <w:sz w:val="28"/>
                <w:szCs w:val="28"/>
              </w:rPr>
              <w:t xml:space="preserve">Рассмотрение Департаментом ЖКХ документов, указанных в </w:t>
            </w:r>
            <w:hyperlink r:id="rId19" w:history="1">
              <w:r w:rsidRPr="0067014B">
                <w:rPr>
                  <w:sz w:val="28"/>
                  <w:szCs w:val="28"/>
                </w:rPr>
                <w:t>пункте 2.</w:t>
              </w:r>
            </w:hyperlink>
            <w:r w:rsidRPr="0067014B">
              <w:rPr>
                <w:sz w:val="28"/>
                <w:szCs w:val="28"/>
              </w:rPr>
              <w:t xml:space="preserve">7 настоящего Порядка, представленных участниками отбора, в том числе проверка документов, подтверждающих соответствие участника отбора требованиям, устанавливаемым в соответствии с </w:t>
            </w:r>
            <w:hyperlink r:id="rId20" w:history="1">
              <w:r w:rsidRPr="0067014B">
                <w:rPr>
                  <w:sz w:val="28"/>
                  <w:szCs w:val="28"/>
                </w:rPr>
                <w:t>пунктами 2.4</w:t>
              </w:r>
            </w:hyperlink>
            <w:r w:rsidRPr="0067014B">
              <w:rPr>
                <w:sz w:val="28"/>
                <w:szCs w:val="28"/>
              </w:rPr>
              <w:t xml:space="preserve"> и </w:t>
            </w:r>
            <w:hyperlink r:id="rId21" w:history="1">
              <w:r w:rsidRPr="0067014B">
                <w:rPr>
                  <w:sz w:val="28"/>
                  <w:szCs w:val="28"/>
                </w:rPr>
                <w:t>2.</w:t>
              </w:r>
            </w:hyperlink>
            <w:r w:rsidR="008B676F" w:rsidRPr="0067014B">
              <w:rPr>
                <w:sz w:val="28"/>
                <w:szCs w:val="28"/>
              </w:rPr>
              <w:t>5</w:t>
            </w:r>
            <w:r w:rsidRPr="0067014B">
              <w:rPr>
                <w:sz w:val="28"/>
                <w:szCs w:val="28"/>
              </w:rPr>
              <w:t xml:space="preserve"> настоящего Порядка, осуществляется в течение </w:t>
            </w:r>
            <w:r w:rsidR="008B676F" w:rsidRPr="0067014B">
              <w:rPr>
                <w:sz w:val="28"/>
                <w:szCs w:val="28"/>
              </w:rPr>
              <w:t>21</w:t>
            </w:r>
            <w:r w:rsidRPr="0067014B">
              <w:rPr>
                <w:sz w:val="28"/>
                <w:szCs w:val="28"/>
              </w:rPr>
              <w:t xml:space="preserve"> рабоч</w:t>
            </w:r>
            <w:r w:rsidR="008B676F" w:rsidRPr="0067014B">
              <w:rPr>
                <w:sz w:val="28"/>
                <w:szCs w:val="28"/>
              </w:rPr>
              <w:t>его дня</w:t>
            </w:r>
            <w:r w:rsidRPr="0067014B">
              <w:rPr>
                <w:sz w:val="28"/>
                <w:szCs w:val="28"/>
              </w:rPr>
              <w:t xml:space="preserve"> со дня, следующего за днем окончания срока подачи заявок, указанного в объявлении о проведении отбора.</w:t>
            </w:r>
            <w:proofErr w:type="gramEnd"/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Проверка участника отбора на соответствие требованиям, определенным в соответствии с </w:t>
            </w:r>
            <w:hyperlink r:id="rId22" w:history="1">
              <w:r w:rsidRPr="0067014B">
                <w:rPr>
                  <w:sz w:val="28"/>
                  <w:szCs w:val="28"/>
                </w:rPr>
                <w:t>пунктом 2.4</w:t>
              </w:r>
            </w:hyperlink>
            <w:r w:rsidRPr="0067014B">
              <w:rPr>
                <w:sz w:val="28"/>
                <w:szCs w:val="28"/>
              </w:rPr>
              <w:t xml:space="preserve"> настоящего Порядка, осуществляется автоматически в системе «Электронный бюджет» на </w:t>
            </w:r>
            <w:r w:rsidRPr="0067014B">
              <w:rPr>
                <w:sz w:val="28"/>
                <w:szCs w:val="28"/>
              </w:rPr>
              <w:lastRenderedPageBreak/>
              <w:t>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Подтверждение соответствия участника отбора требованиям, определенным в соответствии с </w:t>
            </w:r>
            <w:hyperlink r:id="rId23" w:history="1">
              <w:r w:rsidRPr="0067014B">
                <w:rPr>
                  <w:sz w:val="28"/>
                  <w:szCs w:val="28"/>
                </w:rPr>
                <w:t>пунктом 2.4</w:t>
              </w:r>
            </w:hyperlink>
            <w:r w:rsidRPr="0067014B">
              <w:rPr>
                <w:sz w:val="28"/>
                <w:szCs w:val="28"/>
              </w:rPr>
      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      </w:r>
          </w:p>
          <w:p w:rsidR="00657C6B" w:rsidRPr="0067014B" w:rsidRDefault="0018439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2.12</w:t>
            </w:r>
            <w:r w:rsidR="0015435A" w:rsidRPr="0067014B">
              <w:rPr>
                <w:sz w:val="28"/>
                <w:szCs w:val="28"/>
              </w:rPr>
              <w:t xml:space="preserve">.5. </w:t>
            </w:r>
            <w:proofErr w:type="gramStart"/>
            <w:r w:rsidR="0015435A" w:rsidRPr="0067014B">
              <w:rPr>
                <w:sz w:val="28"/>
                <w:szCs w:val="28"/>
              </w:rPr>
              <w:t xml:space="preserve">Департамент ЖКХ в течение 3 рабочих дней со дня открытия Департаменту ЖКХ доступа в системе «Электронный бюджет» к поданным участниками отбора заявкам в соответствии с </w:t>
            </w:r>
            <w:hyperlink r:id="rId24" w:history="1">
              <w:r w:rsidR="0015435A" w:rsidRPr="0067014B">
                <w:rPr>
                  <w:sz w:val="28"/>
                  <w:szCs w:val="28"/>
                </w:rPr>
                <w:t>пунктом 2.</w:t>
              </w:r>
              <w:r w:rsidRPr="0067014B">
                <w:rPr>
                  <w:sz w:val="28"/>
                  <w:szCs w:val="28"/>
                </w:rPr>
                <w:t>7</w:t>
              </w:r>
            </w:hyperlink>
            <w:r w:rsidR="0015435A" w:rsidRPr="0067014B">
              <w:rPr>
                <w:sz w:val="28"/>
                <w:szCs w:val="28"/>
              </w:rPr>
      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</w:t>
            </w:r>
            <w:proofErr w:type="gramEnd"/>
            <w:r w:rsidR="0015435A" w:rsidRPr="0067014B">
              <w:rPr>
                <w:sz w:val="28"/>
                <w:szCs w:val="28"/>
              </w:rPr>
              <w:t xml:space="preserve"> нормативными правовыми актами Российской Федерации, нормативными правовыми актами Ивановской области, муниципальными правовыми актами: 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сведения из Единого государственного реестра юридических лиц</w:t>
            </w:r>
            <w:r w:rsidR="00657C6B" w:rsidRPr="0067014B">
              <w:rPr>
                <w:sz w:val="28"/>
                <w:szCs w:val="28"/>
              </w:rPr>
              <w:t xml:space="preserve"> (для юридических лиц);</w:t>
            </w:r>
          </w:p>
          <w:p w:rsidR="00657C6B" w:rsidRPr="0067014B" w:rsidRDefault="00657C6B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сведения из Единого государственного реестра индивидуальных предпринимателей (для индивидуальных предпринимателей).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Участники отбора вправе представить документы, содержащие сведения, указанные в </w:t>
            </w:r>
            <w:hyperlink w:anchor="Par1" w:history="1">
              <w:r w:rsidRPr="0067014B">
                <w:rPr>
                  <w:sz w:val="28"/>
                  <w:szCs w:val="28"/>
                </w:rPr>
                <w:t xml:space="preserve">абзаце первом </w:t>
              </w:r>
            </w:hyperlink>
            <w:r w:rsidRPr="0067014B">
              <w:rPr>
                <w:sz w:val="28"/>
                <w:szCs w:val="28"/>
              </w:rPr>
              <w:t>настоящего пункта, по собственной инициативе.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B953A6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.6. 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Заявка участника отбора отклоняется в случае наличия оснований для отклонения заявки.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B953A6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.7. Основания для отклонения заявки участника отбора на стадии рассмотрения заявки: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а) несоответствие участника отбора требованиям, установленным в соответствии с </w:t>
            </w:r>
            <w:hyperlink r:id="rId25" w:history="1">
              <w:r w:rsidRPr="0067014B">
                <w:rPr>
                  <w:sz w:val="28"/>
                  <w:szCs w:val="28"/>
                </w:rPr>
                <w:t>пунктами 2.4</w:t>
              </w:r>
            </w:hyperlink>
            <w:r w:rsidRPr="0067014B">
              <w:rPr>
                <w:sz w:val="28"/>
                <w:szCs w:val="28"/>
              </w:rPr>
              <w:t xml:space="preserve"> и </w:t>
            </w:r>
            <w:hyperlink r:id="rId26" w:history="1">
              <w:r w:rsidR="00657C6B" w:rsidRPr="0067014B">
                <w:rPr>
                  <w:sz w:val="28"/>
                  <w:szCs w:val="28"/>
                </w:rPr>
                <w:t>2.5</w:t>
              </w:r>
            </w:hyperlink>
            <w:r w:rsidRPr="0067014B">
              <w:rPr>
                <w:sz w:val="28"/>
                <w:szCs w:val="28"/>
              </w:rPr>
              <w:t xml:space="preserve"> настоящего Порядка;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б) непредставление (представление не в полном объеме) документов, указанных в объявлении о проведении отбора, предусмотренных настоящим Порядком;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в) несоответствие представленных участником отбора заявок и (или) документов требованиям, установленным в объявлении о </w:t>
            </w:r>
            <w:r w:rsidRPr="0067014B">
              <w:rPr>
                <w:sz w:val="28"/>
                <w:szCs w:val="28"/>
              </w:rPr>
              <w:lastRenderedPageBreak/>
              <w:t>проведении отбора, предусмотренным настоящим Порядком;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г) установление факта недостоверности предоставленной участником отбора информации;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д) подача участником отбора заявки после даты и (или) времени, определенных для подачи заявок.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B953A6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.8.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ЖКХ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В запросе, указанном в абзаце первом настоящего пункта, Департамент ЖКХ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Участник отбора формирует и представляет в систему «Электронный бюджет» информацию и запрашиваемые документы в срок, установленный соответствующим запросом с учетом положений </w:t>
            </w:r>
            <w:hyperlink r:id="rId27" w:history="1">
              <w:r w:rsidRPr="0067014B">
                <w:rPr>
                  <w:sz w:val="28"/>
                  <w:szCs w:val="28"/>
                </w:rPr>
                <w:t>абзаца</w:t>
              </w:r>
            </w:hyperlink>
            <w:r w:rsidRPr="0067014B">
              <w:rPr>
                <w:sz w:val="28"/>
                <w:szCs w:val="28"/>
              </w:rPr>
              <w:t xml:space="preserve"> второго настоящего пункта.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рассмотрения заявок участников отбора, предусмотренный </w:t>
            </w:r>
            <w:hyperlink r:id="rId28" w:history="1">
              <w:r w:rsidRPr="0067014B">
                <w:rPr>
                  <w:sz w:val="28"/>
                  <w:szCs w:val="28"/>
                </w:rPr>
                <w:t>пунктом 2.1</w:t>
              </w:r>
              <w:r w:rsidR="00734EBD" w:rsidRPr="0067014B">
                <w:rPr>
                  <w:sz w:val="28"/>
                  <w:szCs w:val="28"/>
                </w:rPr>
                <w:t>2</w:t>
              </w:r>
              <w:r w:rsidRPr="0067014B">
                <w:rPr>
                  <w:sz w:val="28"/>
                  <w:szCs w:val="28"/>
                </w:rPr>
                <w:t>.9</w:t>
              </w:r>
            </w:hyperlink>
            <w:r w:rsidRPr="0067014B">
              <w:rPr>
                <w:sz w:val="28"/>
                <w:szCs w:val="28"/>
              </w:rPr>
              <w:t xml:space="preserve"> настоящего Порядка.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.9. </w:t>
            </w:r>
            <w:proofErr w:type="gramStart"/>
            <w:r w:rsidRPr="0067014B">
              <w:rPr>
                <w:sz w:val="28"/>
                <w:szCs w:val="28"/>
              </w:rPr>
              <w:t xml:space="preserve">По результатам рассмотрения заявок участников отбора не позднее </w:t>
            </w:r>
            <w:r w:rsidR="00734EBD" w:rsidRPr="0067014B">
              <w:rPr>
                <w:sz w:val="28"/>
                <w:szCs w:val="28"/>
              </w:rPr>
              <w:t>22</w:t>
            </w:r>
            <w:r w:rsidRPr="0067014B">
              <w:rPr>
                <w:sz w:val="28"/>
                <w:szCs w:val="28"/>
              </w:rPr>
              <w:t xml:space="preserve"> рабочего дня со дня, следующего за днем окончания срока подачи заявок, указанного в объявлении о проведении отбора,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</w:t>
            </w:r>
            <w:proofErr w:type="gramEnd"/>
            <w:r w:rsidRPr="0067014B">
              <w:rPr>
                <w:sz w:val="28"/>
                <w:szCs w:val="28"/>
              </w:rPr>
              <w:t xml:space="preserve"> для отклонения.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Протокол рассмотрения заявок формируется автоматически на едином </w:t>
            </w:r>
            <w:proofErr w:type="gramStart"/>
            <w:r w:rsidRPr="0067014B">
              <w:rPr>
                <w:sz w:val="28"/>
                <w:szCs w:val="28"/>
              </w:rPr>
              <w:t>портале</w:t>
            </w:r>
            <w:proofErr w:type="gramEnd"/>
            <w:r w:rsidRPr="0067014B">
              <w:rPr>
                <w:sz w:val="28"/>
                <w:szCs w:val="28"/>
              </w:rPr>
              <w:t xml:space="preserve"> на основании результатов рассмотрения заявок и подписывается усиленной квалифицированной электронной подписью руководителя Департамента ЖКХ (уполномоченного им лица) в системе «Электронный бюджет». 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Указанный протокол размещается на едином портале не позднее 1 рабочего дня, следующего за днем его подписания.</w:t>
            </w:r>
          </w:p>
          <w:p w:rsidR="007A4205" w:rsidRPr="0067014B" w:rsidRDefault="007A4205" w:rsidP="007A420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Внесение изменений в протокол рассмотрения заявок осуществляется не позднее 10 календарных дней со дня </w:t>
            </w:r>
            <w:proofErr w:type="gramStart"/>
            <w:r w:rsidRPr="0067014B">
              <w:rPr>
                <w:sz w:val="28"/>
                <w:szCs w:val="28"/>
              </w:rPr>
              <w:t>подписания первой версии протокола рассмотрения заявок</w:t>
            </w:r>
            <w:proofErr w:type="gramEnd"/>
            <w:r w:rsidRPr="0067014B">
              <w:rPr>
                <w:sz w:val="28"/>
                <w:szCs w:val="28"/>
              </w:rPr>
              <w:t xml:space="preserve"> путем формирования </w:t>
            </w:r>
            <w:r w:rsidRPr="0067014B">
              <w:rPr>
                <w:sz w:val="28"/>
                <w:szCs w:val="28"/>
              </w:rPr>
              <w:lastRenderedPageBreak/>
              <w:t>новой версии указанного протокола с указанием причин внесения изменений.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.10. Порядок ранжирования поступивших заявок определяется исходя из очередности поступления заявок.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.11. Победителями отбора признаются участники отбора, включенные в рейтинг, сформированный по результатам ранжирования поступивших заявок, в пределах объема распределяемо</w:t>
            </w:r>
            <w:r w:rsidR="00734EBD" w:rsidRPr="0067014B">
              <w:rPr>
                <w:sz w:val="28"/>
                <w:szCs w:val="28"/>
              </w:rPr>
              <w:t>й</w:t>
            </w:r>
            <w:r w:rsidRPr="0067014B">
              <w:rPr>
                <w:sz w:val="28"/>
                <w:szCs w:val="28"/>
              </w:rPr>
              <w:t xml:space="preserve"> </w:t>
            </w:r>
            <w:r w:rsidR="00734EBD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, указанного в объявлении о проведении отбора.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.12. В целях завершения отбора и определения победителей отбора формируется протокол подведения итогов отбора в соответствии с </w:t>
            </w:r>
            <w:hyperlink r:id="rId29" w:history="1">
              <w:r w:rsidRPr="0067014B">
                <w:rPr>
                  <w:sz w:val="28"/>
                  <w:szCs w:val="28"/>
                </w:rPr>
                <w:t>пунктом 2.</w:t>
              </w:r>
            </w:hyperlink>
            <w:r w:rsidRPr="0067014B">
              <w:rPr>
                <w:sz w:val="28"/>
                <w:szCs w:val="28"/>
              </w:rPr>
              <w:t>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.14 настоящего Порядка.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.13. Объем </w:t>
            </w:r>
            <w:r w:rsidR="00734EBD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, распределяемо</w:t>
            </w:r>
            <w:r w:rsidR="00734EBD" w:rsidRPr="0067014B">
              <w:rPr>
                <w:sz w:val="28"/>
                <w:szCs w:val="28"/>
              </w:rPr>
              <w:t>й</w:t>
            </w:r>
            <w:r w:rsidRPr="0067014B">
              <w:rPr>
                <w:sz w:val="28"/>
                <w:szCs w:val="28"/>
              </w:rPr>
              <w:t xml:space="preserve"> в рамках отбора, определенный объявлением о проведении отбора, распределяется между победителями отбора, включенными в рейтинг, указанный в </w:t>
            </w:r>
            <w:hyperlink w:anchor="Par0" w:history="1">
              <w:r w:rsidRPr="0067014B">
                <w:rPr>
                  <w:sz w:val="28"/>
                  <w:szCs w:val="28"/>
                </w:rPr>
                <w:t>пункте 2.</w:t>
              </w:r>
            </w:hyperlink>
            <w:r w:rsidRPr="0067014B">
              <w:rPr>
                <w:sz w:val="28"/>
                <w:szCs w:val="28"/>
              </w:rPr>
              <w:t>1</w:t>
            </w:r>
            <w:r w:rsidR="00734EBD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.11 настоящего Порядка, следующим способом: каждому победителю отбора, включенному в рейтинг, распределяется объем </w:t>
            </w:r>
            <w:r w:rsidR="00734EBD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 xml:space="preserve">, в размере, определенном </w:t>
            </w:r>
            <w:hyperlink r:id="rId30" w:history="1">
              <w:r w:rsidRPr="0067014B">
                <w:rPr>
                  <w:sz w:val="28"/>
                  <w:szCs w:val="28"/>
                </w:rPr>
                <w:t>пунктом 3.</w:t>
              </w:r>
              <w:r w:rsidR="00734EBD" w:rsidRPr="0067014B">
                <w:rPr>
                  <w:sz w:val="28"/>
                  <w:szCs w:val="28"/>
                </w:rPr>
                <w:t>2</w:t>
              </w:r>
            </w:hyperlink>
            <w:r w:rsidRPr="0067014B">
              <w:rPr>
                <w:sz w:val="28"/>
                <w:szCs w:val="28"/>
              </w:rPr>
              <w:t xml:space="preserve"> настоящего Порядка.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2.1</w:t>
            </w:r>
            <w:r w:rsidR="00B9185F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 xml:space="preserve">.14. Протокол подведения итогов отбора формируется автоматически на едином </w:t>
            </w:r>
            <w:proofErr w:type="gramStart"/>
            <w:r w:rsidRPr="0067014B">
              <w:rPr>
                <w:sz w:val="28"/>
                <w:szCs w:val="28"/>
              </w:rPr>
              <w:t>портале</w:t>
            </w:r>
            <w:proofErr w:type="gramEnd"/>
            <w:r w:rsidRPr="0067014B">
              <w:rPr>
                <w:sz w:val="28"/>
                <w:szCs w:val="28"/>
              </w:rPr>
      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Департамента ЖКХ (уполномоченного им лица) в системе «Электронный бюджет». 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Указанный протокол размещается на едином портале не позднее 1-го рабочего дня, следующего за днем его подписания, и включает следующие сведения: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дату, время и место проведения рассмотрения заявок;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15435A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      </w:r>
          </w:p>
          <w:p w:rsidR="007A4205" w:rsidRPr="0067014B" w:rsidRDefault="0015435A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наименование получателя (получателей) </w:t>
            </w:r>
            <w:r w:rsidR="001620DF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, с которы</w:t>
            </w:r>
            <w:proofErr w:type="gramStart"/>
            <w:r w:rsidRPr="0067014B">
              <w:rPr>
                <w:sz w:val="28"/>
                <w:szCs w:val="28"/>
              </w:rPr>
              <w:t>м</w:t>
            </w:r>
            <w:r w:rsidR="00753D2C" w:rsidRPr="0067014B">
              <w:rPr>
                <w:sz w:val="28"/>
                <w:szCs w:val="28"/>
              </w:rPr>
              <w:t>(</w:t>
            </w:r>
            <w:proofErr w:type="gramEnd"/>
            <w:r w:rsidR="00753D2C" w:rsidRPr="0067014B">
              <w:rPr>
                <w:sz w:val="28"/>
                <w:szCs w:val="28"/>
              </w:rPr>
              <w:t>-и)</w:t>
            </w:r>
            <w:r w:rsidRPr="0067014B">
              <w:rPr>
                <w:sz w:val="28"/>
                <w:szCs w:val="28"/>
              </w:rPr>
              <w:t xml:space="preserve"> заключается соглашение, и размер предоставляемо</w:t>
            </w:r>
            <w:r w:rsidR="001620DF" w:rsidRPr="0067014B">
              <w:rPr>
                <w:sz w:val="28"/>
                <w:szCs w:val="28"/>
              </w:rPr>
              <w:t>й</w:t>
            </w:r>
            <w:r w:rsidRPr="0067014B">
              <w:rPr>
                <w:sz w:val="28"/>
                <w:szCs w:val="28"/>
              </w:rPr>
              <w:t xml:space="preserve"> ему</w:t>
            </w:r>
            <w:r w:rsidR="00753D2C" w:rsidRPr="0067014B">
              <w:rPr>
                <w:sz w:val="28"/>
                <w:szCs w:val="28"/>
              </w:rPr>
              <w:t xml:space="preserve"> (им)</w:t>
            </w:r>
            <w:r w:rsidRPr="0067014B">
              <w:rPr>
                <w:sz w:val="28"/>
                <w:szCs w:val="28"/>
              </w:rPr>
              <w:t xml:space="preserve"> </w:t>
            </w:r>
            <w:r w:rsidR="001620DF" w:rsidRPr="0067014B">
              <w:rPr>
                <w:sz w:val="28"/>
                <w:szCs w:val="28"/>
              </w:rPr>
              <w:t>субсидии</w:t>
            </w:r>
            <w:r w:rsidRPr="0067014B">
              <w:rPr>
                <w:sz w:val="28"/>
                <w:szCs w:val="28"/>
              </w:rPr>
              <w:t>.</w:t>
            </w:r>
          </w:p>
          <w:p w:rsidR="0015435A" w:rsidRPr="0067014B" w:rsidRDefault="007A4205" w:rsidP="0015435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Внесение изменений в протокол подведения итогов отбора осуществляется не позднее 10 календарных дней со дня </w:t>
            </w:r>
            <w:proofErr w:type="gramStart"/>
            <w:r w:rsidRPr="0067014B">
              <w:rPr>
                <w:sz w:val="28"/>
                <w:szCs w:val="28"/>
              </w:rPr>
              <w:t>подписания перв</w:t>
            </w:r>
            <w:r w:rsidR="00117945" w:rsidRPr="0067014B">
              <w:rPr>
                <w:sz w:val="28"/>
                <w:szCs w:val="28"/>
              </w:rPr>
              <w:t>ой</w:t>
            </w:r>
            <w:r w:rsidRPr="0067014B">
              <w:rPr>
                <w:sz w:val="28"/>
                <w:szCs w:val="28"/>
              </w:rPr>
              <w:t xml:space="preserve"> верси</w:t>
            </w:r>
            <w:r w:rsidR="00117945" w:rsidRPr="0067014B">
              <w:rPr>
                <w:sz w:val="28"/>
                <w:szCs w:val="28"/>
              </w:rPr>
              <w:t>и</w:t>
            </w:r>
            <w:r w:rsidRPr="0067014B">
              <w:rPr>
                <w:sz w:val="28"/>
                <w:szCs w:val="28"/>
              </w:rPr>
              <w:t xml:space="preserve"> протокола подведения итогов отбора</w:t>
            </w:r>
            <w:proofErr w:type="gramEnd"/>
            <w:r w:rsidRPr="0067014B">
              <w:rPr>
                <w:sz w:val="28"/>
                <w:szCs w:val="28"/>
              </w:rPr>
              <w:t xml:space="preserve"> путем формирования нов</w:t>
            </w:r>
            <w:r w:rsidR="00117945" w:rsidRPr="0067014B">
              <w:rPr>
                <w:sz w:val="28"/>
                <w:szCs w:val="28"/>
              </w:rPr>
              <w:t>ой</w:t>
            </w:r>
            <w:r w:rsidRPr="0067014B">
              <w:rPr>
                <w:sz w:val="28"/>
                <w:szCs w:val="28"/>
              </w:rPr>
              <w:t xml:space="preserve"> верси</w:t>
            </w:r>
            <w:r w:rsidR="00117945" w:rsidRPr="0067014B">
              <w:rPr>
                <w:sz w:val="28"/>
                <w:szCs w:val="28"/>
              </w:rPr>
              <w:t>и</w:t>
            </w:r>
            <w:r w:rsidRPr="0067014B">
              <w:rPr>
                <w:sz w:val="28"/>
                <w:szCs w:val="28"/>
              </w:rPr>
              <w:t xml:space="preserve"> указанн</w:t>
            </w:r>
            <w:r w:rsidR="00117945" w:rsidRPr="0067014B">
              <w:rPr>
                <w:sz w:val="28"/>
                <w:szCs w:val="28"/>
              </w:rPr>
              <w:t>ого</w:t>
            </w:r>
            <w:r w:rsidRPr="0067014B">
              <w:rPr>
                <w:sz w:val="28"/>
                <w:szCs w:val="28"/>
              </w:rPr>
              <w:t xml:space="preserve"> протокол</w:t>
            </w:r>
            <w:r w:rsidR="00117945" w:rsidRPr="0067014B">
              <w:rPr>
                <w:sz w:val="28"/>
                <w:szCs w:val="28"/>
              </w:rPr>
              <w:t>а</w:t>
            </w:r>
            <w:r w:rsidRPr="0067014B">
              <w:rPr>
                <w:sz w:val="28"/>
                <w:szCs w:val="28"/>
              </w:rPr>
              <w:t xml:space="preserve"> с указанием причин внесения изменений.</w:t>
            </w:r>
            <w:r w:rsidR="00C57B86" w:rsidRPr="0067014B">
              <w:rPr>
                <w:sz w:val="28"/>
                <w:szCs w:val="28"/>
              </w:rPr>
              <w:t>».</w:t>
            </w:r>
          </w:p>
          <w:p w:rsidR="00EC3182" w:rsidRPr="0067014B" w:rsidRDefault="00AE0E5F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10</w:t>
            </w:r>
            <w:r w:rsidR="00EC3182" w:rsidRPr="0067014B">
              <w:rPr>
                <w:sz w:val="28"/>
                <w:szCs w:val="28"/>
              </w:rPr>
              <w:t>. Пункт 2.13 признать утратившим силу.</w:t>
            </w:r>
          </w:p>
          <w:p w:rsidR="0015435A" w:rsidRPr="0067014B" w:rsidRDefault="00EC318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AE0E5F" w:rsidRPr="0067014B">
              <w:rPr>
                <w:sz w:val="28"/>
                <w:szCs w:val="28"/>
              </w:rPr>
              <w:t>1</w:t>
            </w:r>
            <w:r w:rsidRPr="0067014B">
              <w:rPr>
                <w:sz w:val="28"/>
                <w:szCs w:val="28"/>
              </w:rPr>
              <w:t>. Пункт 2.14 признать утратившим силу.</w:t>
            </w:r>
          </w:p>
          <w:p w:rsidR="00EC3182" w:rsidRPr="0067014B" w:rsidRDefault="00EC318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AE0E5F" w:rsidRPr="0067014B">
              <w:rPr>
                <w:sz w:val="28"/>
                <w:szCs w:val="28"/>
              </w:rPr>
              <w:t>2</w:t>
            </w:r>
            <w:r w:rsidRPr="0067014B">
              <w:rPr>
                <w:sz w:val="28"/>
                <w:szCs w:val="28"/>
              </w:rPr>
              <w:t>. Пункт 2.15 признать утратившим силу.</w:t>
            </w:r>
          </w:p>
          <w:p w:rsidR="0015435A" w:rsidRPr="0067014B" w:rsidRDefault="00BA32D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AE0E5F" w:rsidRPr="0067014B">
              <w:rPr>
                <w:sz w:val="28"/>
                <w:szCs w:val="28"/>
              </w:rPr>
              <w:t>3</w:t>
            </w:r>
            <w:r w:rsidRPr="0067014B">
              <w:rPr>
                <w:sz w:val="28"/>
                <w:szCs w:val="28"/>
              </w:rPr>
              <w:t>. В пункте 2.17:</w:t>
            </w:r>
          </w:p>
          <w:p w:rsidR="00BA32D2" w:rsidRPr="0067014B" w:rsidRDefault="00BA32D2" w:rsidP="00697A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AE0E5F" w:rsidRPr="0067014B">
              <w:rPr>
                <w:sz w:val="28"/>
                <w:szCs w:val="28"/>
              </w:rPr>
              <w:t>3</w:t>
            </w:r>
            <w:r w:rsidR="00550450">
              <w:rPr>
                <w:sz w:val="28"/>
                <w:szCs w:val="28"/>
              </w:rPr>
              <w:t>.1. А</w:t>
            </w:r>
            <w:r w:rsidRPr="0067014B">
              <w:rPr>
                <w:sz w:val="28"/>
                <w:szCs w:val="28"/>
              </w:rPr>
              <w:t>бзац второй изложить в следующей редакции:</w:t>
            </w:r>
          </w:p>
          <w:p w:rsidR="00BA32D2" w:rsidRPr="0067014B" w:rsidRDefault="00BA32D2" w:rsidP="00697A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«Объявление об отмене отбора формируется в электронной форме </w:t>
            </w:r>
            <w:r w:rsidRPr="0067014B">
              <w:rPr>
                <w:sz w:val="28"/>
                <w:szCs w:val="28"/>
              </w:rPr>
              <w:lastRenderedPageBreak/>
              <w:t>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ЖКХ (уполномоченного им лица)</w:t>
            </w:r>
            <w:proofErr w:type="gramStart"/>
            <w:r w:rsidRPr="0067014B">
              <w:rPr>
                <w:sz w:val="28"/>
                <w:szCs w:val="28"/>
              </w:rPr>
              <w:t>.»</w:t>
            </w:r>
            <w:proofErr w:type="gramEnd"/>
            <w:r w:rsidRPr="0067014B">
              <w:rPr>
                <w:sz w:val="28"/>
                <w:szCs w:val="28"/>
              </w:rPr>
              <w:t>.</w:t>
            </w:r>
          </w:p>
          <w:p w:rsidR="0015435A" w:rsidRPr="0067014B" w:rsidRDefault="00BA32D2" w:rsidP="008627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AE0E5F" w:rsidRPr="0067014B">
              <w:rPr>
                <w:sz w:val="28"/>
                <w:szCs w:val="28"/>
              </w:rPr>
              <w:t>3</w:t>
            </w:r>
            <w:r w:rsidRPr="0067014B">
              <w:rPr>
                <w:sz w:val="28"/>
                <w:szCs w:val="28"/>
              </w:rPr>
              <w:t xml:space="preserve">.2. </w:t>
            </w:r>
            <w:r w:rsidR="00550450">
              <w:rPr>
                <w:sz w:val="28"/>
                <w:szCs w:val="28"/>
              </w:rPr>
              <w:t>А</w:t>
            </w:r>
            <w:r w:rsidRPr="0067014B">
              <w:rPr>
                <w:sz w:val="28"/>
                <w:szCs w:val="28"/>
              </w:rPr>
              <w:t>бзац четвертый изложить в следующей редакции:</w:t>
            </w:r>
          </w:p>
          <w:p w:rsidR="00BA32D2" w:rsidRDefault="00BA32D2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«Участники отбора, подавшие заявки на участие в отборе, информируются об отмене проведения отбора в системе «Электронный бюджет»</w:t>
            </w:r>
            <w:proofErr w:type="gramStart"/>
            <w:r w:rsidRPr="0067014B">
              <w:rPr>
                <w:sz w:val="28"/>
                <w:szCs w:val="28"/>
              </w:rPr>
              <w:t>.</w:t>
            </w:r>
            <w:r w:rsidR="00E27D59">
              <w:rPr>
                <w:sz w:val="28"/>
                <w:szCs w:val="28"/>
              </w:rPr>
              <w:t>»</w:t>
            </w:r>
            <w:proofErr w:type="gramEnd"/>
            <w:r w:rsidR="00E27D59">
              <w:rPr>
                <w:sz w:val="28"/>
                <w:szCs w:val="28"/>
              </w:rPr>
              <w:t>.</w:t>
            </w:r>
          </w:p>
          <w:p w:rsidR="00550450" w:rsidRPr="0067014B" w:rsidRDefault="00550450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 Дополнить абзацем следующего содержания:</w:t>
            </w:r>
          </w:p>
          <w:p w:rsidR="00BA32D2" w:rsidRPr="0067014B" w:rsidRDefault="00550450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32D2" w:rsidRPr="0067014B">
              <w:rPr>
                <w:sz w:val="28"/>
                <w:szCs w:val="28"/>
              </w:rPr>
              <w:t>Отбор считается отмененным со дня размещения объявления об отмене отбора на едином портале</w:t>
            </w:r>
            <w:proofErr w:type="gramStart"/>
            <w:r w:rsidR="00BA32D2" w:rsidRPr="0067014B">
              <w:rPr>
                <w:sz w:val="28"/>
                <w:szCs w:val="28"/>
              </w:rPr>
              <w:t>.»</w:t>
            </w:r>
            <w:r w:rsidR="00060B4D" w:rsidRPr="0067014B">
              <w:rPr>
                <w:sz w:val="28"/>
                <w:szCs w:val="28"/>
              </w:rPr>
              <w:t>.</w:t>
            </w:r>
            <w:proofErr w:type="gramEnd"/>
          </w:p>
          <w:p w:rsidR="00874E7B" w:rsidRPr="0067014B" w:rsidRDefault="00874E7B" w:rsidP="00BA32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AE0E5F" w:rsidRPr="0067014B">
              <w:rPr>
                <w:sz w:val="28"/>
                <w:szCs w:val="28"/>
              </w:rPr>
              <w:t>4</w:t>
            </w:r>
            <w:r w:rsidRPr="0067014B">
              <w:rPr>
                <w:sz w:val="28"/>
                <w:szCs w:val="28"/>
              </w:rPr>
              <w:t>. Пункт 2.18 дополнить абзацем следующего содержания:</w:t>
            </w:r>
          </w:p>
          <w:p w:rsidR="00874E7B" w:rsidRPr="0067014B" w:rsidRDefault="00874E7B" w:rsidP="00874E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«В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необходимости).».</w:t>
            </w:r>
          </w:p>
          <w:p w:rsidR="00F23CBC" w:rsidRPr="0067014B" w:rsidRDefault="00F23CBC" w:rsidP="00874E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7B5196">
              <w:rPr>
                <w:sz w:val="28"/>
                <w:szCs w:val="28"/>
              </w:rPr>
              <w:t>5</w:t>
            </w:r>
            <w:r w:rsidRPr="0067014B">
              <w:rPr>
                <w:sz w:val="28"/>
                <w:szCs w:val="28"/>
              </w:rPr>
              <w:t xml:space="preserve">. </w:t>
            </w:r>
            <w:r w:rsidR="00E8065C">
              <w:rPr>
                <w:sz w:val="28"/>
                <w:szCs w:val="28"/>
              </w:rPr>
              <w:t>Абзац первый п</w:t>
            </w:r>
            <w:r w:rsidRPr="0067014B">
              <w:rPr>
                <w:sz w:val="28"/>
                <w:szCs w:val="28"/>
              </w:rPr>
              <w:t>ункт</w:t>
            </w:r>
            <w:r w:rsidR="00E8065C">
              <w:rPr>
                <w:sz w:val="28"/>
                <w:szCs w:val="28"/>
              </w:rPr>
              <w:t>а</w:t>
            </w:r>
            <w:r w:rsidRPr="0067014B">
              <w:rPr>
                <w:sz w:val="28"/>
                <w:szCs w:val="28"/>
              </w:rPr>
              <w:t xml:space="preserve"> 3.8 изложить в следующей редакции:</w:t>
            </w:r>
          </w:p>
          <w:p w:rsidR="00F23CBC" w:rsidRPr="0067014B" w:rsidRDefault="00F23CBC" w:rsidP="00F23CB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 xml:space="preserve">«3.8. </w:t>
            </w:r>
            <w:proofErr w:type="gramStart"/>
            <w:r w:rsidRPr="0067014B">
              <w:rPr>
                <w:sz w:val="28"/>
                <w:szCs w:val="28"/>
              </w:rPr>
              <w:t xml:space="preserve">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10-го рабочего дня, следующего за днем принятия Департаментом ЖКХ по результатам рассмотрения и проверки им документов, указанных в </w:t>
            </w:r>
            <w:hyperlink r:id="rId31" w:history="1">
              <w:r w:rsidRPr="0067014B">
                <w:rPr>
                  <w:sz w:val="28"/>
                  <w:szCs w:val="28"/>
                </w:rPr>
                <w:t xml:space="preserve">пункте </w:t>
              </w:r>
            </w:hyperlink>
            <w:r w:rsidRPr="0067014B">
              <w:rPr>
                <w:sz w:val="28"/>
                <w:szCs w:val="28"/>
              </w:rPr>
              <w:t xml:space="preserve">3.11 настоящего Порядка, решения о предоставлении субсидии в соответствии с </w:t>
            </w:r>
            <w:r w:rsidR="00B61199">
              <w:rPr>
                <w:sz w:val="28"/>
                <w:szCs w:val="28"/>
              </w:rPr>
              <w:t>под</w:t>
            </w:r>
            <w:hyperlink r:id="rId32" w:history="1">
              <w:r w:rsidRPr="0067014B">
                <w:rPr>
                  <w:sz w:val="28"/>
                  <w:szCs w:val="28"/>
                </w:rPr>
                <w:t>пункт</w:t>
              </w:r>
              <w:r w:rsidR="00F06EB2" w:rsidRPr="0067014B">
                <w:rPr>
                  <w:sz w:val="28"/>
                  <w:szCs w:val="28"/>
                </w:rPr>
                <w:t>ом</w:t>
              </w:r>
              <w:r w:rsidRPr="0067014B">
                <w:rPr>
                  <w:sz w:val="28"/>
                  <w:szCs w:val="28"/>
                </w:rPr>
                <w:t xml:space="preserve"> 3.4</w:t>
              </w:r>
            </w:hyperlink>
            <w:r w:rsidR="00B61199">
              <w:rPr>
                <w:sz w:val="28"/>
                <w:szCs w:val="28"/>
              </w:rPr>
              <w:t>.3</w:t>
            </w:r>
            <w:bookmarkStart w:id="0" w:name="_GoBack"/>
            <w:bookmarkEnd w:id="0"/>
            <w:r w:rsidRPr="0067014B">
              <w:rPr>
                <w:sz w:val="28"/>
                <w:szCs w:val="28"/>
              </w:rPr>
              <w:t xml:space="preserve"> настоящего Порядка.».</w:t>
            </w:r>
            <w:proofErr w:type="gramEnd"/>
          </w:p>
          <w:p w:rsidR="009418D7" w:rsidRPr="0067014B" w:rsidRDefault="00250554" w:rsidP="007B51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7014B">
              <w:rPr>
                <w:sz w:val="28"/>
                <w:szCs w:val="28"/>
              </w:rPr>
              <w:t>1</w:t>
            </w:r>
            <w:r w:rsidR="007B5196">
              <w:rPr>
                <w:sz w:val="28"/>
                <w:szCs w:val="28"/>
              </w:rPr>
              <w:t>6</w:t>
            </w:r>
            <w:r w:rsidRPr="0067014B">
              <w:rPr>
                <w:sz w:val="28"/>
                <w:szCs w:val="28"/>
              </w:rPr>
              <w:t>. Настоящее постановление вступает в силу с 01.01.2025.</w:t>
            </w:r>
          </w:p>
        </w:tc>
      </w:tr>
    </w:tbl>
    <w:p w:rsidR="0094542B" w:rsidRPr="0067014B" w:rsidRDefault="0094542B" w:rsidP="00434DFC">
      <w:pPr>
        <w:pStyle w:val="a4"/>
      </w:pPr>
    </w:p>
    <w:p w:rsidR="00D65A60" w:rsidRPr="0067014B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67014B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67014B">
              <w:rPr>
                <w:b/>
              </w:rPr>
              <w:t>Губернатор</w:t>
            </w:r>
          </w:p>
          <w:p w:rsidR="00C33692" w:rsidRPr="0067014B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67014B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67014B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6795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67014B">
              <w:rPr>
                <w:b/>
              </w:rPr>
              <w:t>С.С. Воскресенский</w:t>
            </w:r>
          </w:p>
        </w:tc>
      </w:tr>
    </w:tbl>
    <w:p w:rsidR="009418D7" w:rsidRDefault="009418D7" w:rsidP="009418D7">
      <w:pPr>
        <w:jc w:val="right"/>
        <w:rPr>
          <w:sz w:val="28"/>
          <w:szCs w:val="28"/>
        </w:rPr>
      </w:pPr>
    </w:p>
    <w:sectPr w:rsidR="009418D7" w:rsidSect="00250554">
      <w:headerReference w:type="default" r:id="rId33"/>
      <w:footerReference w:type="default" r:id="rId34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C5" w:rsidRDefault="005261C5">
      <w:r>
        <w:separator/>
      </w:r>
    </w:p>
  </w:endnote>
  <w:endnote w:type="continuationSeparator" w:id="0">
    <w:p w:rsidR="005261C5" w:rsidRDefault="0052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C5" w:rsidRDefault="005261C5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03.02.21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267C5">
      <w:rPr>
        <w:rFonts w:ascii="Courier New" w:hAnsi="Courier New"/>
        <w:i/>
        <w:noProof/>
        <w:snapToGrid w:val="0"/>
        <w:sz w:val="16"/>
      </w:rPr>
      <w:t>версия 1 ПРОЕКТ пост. изм. в 338-п ПРАВИЛА 1492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267C5">
      <w:rPr>
        <w:rFonts w:ascii="Courier New" w:hAnsi="Courier New"/>
        <w:i/>
        <w:noProof/>
        <w:snapToGrid w:val="0"/>
        <w:sz w:val="16"/>
      </w:rPr>
      <w:t>ЭГ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3/25/2021 5:24:00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C5" w:rsidRDefault="005261C5">
      <w:r>
        <w:separator/>
      </w:r>
    </w:p>
  </w:footnote>
  <w:footnote w:type="continuationSeparator" w:id="0">
    <w:p w:rsidR="005261C5" w:rsidRDefault="0052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4729"/>
      <w:docPartObj>
        <w:docPartGallery w:val="Page Numbers (Top of Page)"/>
        <w:docPartUnique/>
      </w:docPartObj>
    </w:sdtPr>
    <w:sdtEndPr/>
    <w:sdtContent>
      <w:p w:rsidR="005261C5" w:rsidRDefault="005261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99">
          <w:rPr>
            <w:noProof/>
          </w:rPr>
          <w:t>2</w:t>
        </w:r>
        <w:r>
          <w:fldChar w:fldCharType="end"/>
        </w:r>
      </w:p>
    </w:sdtContent>
  </w:sdt>
  <w:p w:rsidR="005261C5" w:rsidRDefault="005261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617"/>
    <w:multiLevelType w:val="multilevel"/>
    <w:tmpl w:val="973A1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E0943A0"/>
    <w:multiLevelType w:val="multilevel"/>
    <w:tmpl w:val="052A6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3D564CAA"/>
    <w:multiLevelType w:val="hybridMultilevel"/>
    <w:tmpl w:val="43BC178C"/>
    <w:lvl w:ilvl="0" w:tplc="E5B4B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21D3F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29A4074"/>
    <w:multiLevelType w:val="multilevel"/>
    <w:tmpl w:val="CA56BB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6DB091E"/>
    <w:multiLevelType w:val="multilevel"/>
    <w:tmpl w:val="2256C4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7EB3C61"/>
    <w:multiLevelType w:val="hybridMultilevel"/>
    <w:tmpl w:val="1CFC58FA"/>
    <w:lvl w:ilvl="0" w:tplc="748EE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34E0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9993261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FAA6D01"/>
    <w:multiLevelType w:val="hybridMultilevel"/>
    <w:tmpl w:val="B588B418"/>
    <w:lvl w:ilvl="0" w:tplc="25743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505C9"/>
    <w:multiLevelType w:val="multilevel"/>
    <w:tmpl w:val="A0A46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034AAF"/>
    <w:multiLevelType w:val="multilevel"/>
    <w:tmpl w:val="B6BAA8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FB"/>
    <w:rsid w:val="00007E8F"/>
    <w:rsid w:val="000152B5"/>
    <w:rsid w:val="0001697F"/>
    <w:rsid w:val="00016993"/>
    <w:rsid w:val="00016C78"/>
    <w:rsid w:val="00020BFE"/>
    <w:rsid w:val="00025177"/>
    <w:rsid w:val="00025E62"/>
    <w:rsid w:val="000310A0"/>
    <w:rsid w:val="00031FB0"/>
    <w:rsid w:val="0003251A"/>
    <w:rsid w:val="00032EC5"/>
    <w:rsid w:val="000330A2"/>
    <w:rsid w:val="00035BD5"/>
    <w:rsid w:val="000369E7"/>
    <w:rsid w:val="00036B39"/>
    <w:rsid w:val="000412F3"/>
    <w:rsid w:val="000417CE"/>
    <w:rsid w:val="0004325B"/>
    <w:rsid w:val="000442C1"/>
    <w:rsid w:val="00044B3E"/>
    <w:rsid w:val="00050BB9"/>
    <w:rsid w:val="00056827"/>
    <w:rsid w:val="000570F8"/>
    <w:rsid w:val="00060B4D"/>
    <w:rsid w:val="00061859"/>
    <w:rsid w:val="00064EB8"/>
    <w:rsid w:val="00064FB0"/>
    <w:rsid w:val="00065984"/>
    <w:rsid w:val="00065F5B"/>
    <w:rsid w:val="00072B98"/>
    <w:rsid w:val="000738C8"/>
    <w:rsid w:val="00074712"/>
    <w:rsid w:val="00075FCB"/>
    <w:rsid w:val="00076106"/>
    <w:rsid w:val="00081CDD"/>
    <w:rsid w:val="000866E0"/>
    <w:rsid w:val="000926EA"/>
    <w:rsid w:val="00094179"/>
    <w:rsid w:val="00095069"/>
    <w:rsid w:val="000970FC"/>
    <w:rsid w:val="000A2DCF"/>
    <w:rsid w:val="000A3C89"/>
    <w:rsid w:val="000A6588"/>
    <w:rsid w:val="000B080B"/>
    <w:rsid w:val="000B0A43"/>
    <w:rsid w:val="000B0D11"/>
    <w:rsid w:val="000B1C39"/>
    <w:rsid w:val="000B2C3D"/>
    <w:rsid w:val="000B2E02"/>
    <w:rsid w:val="000B3C33"/>
    <w:rsid w:val="000B3EEC"/>
    <w:rsid w:val="000B48DC"/>
    <w:rsid w:val="000B6E87"/>
    <w:rsid w:val="000C0BAA"/>
    <w:rsid w:val="000C15AD"/>
    <w:rsid w:val="000C1CF7"/>
    <w:rsid w:val="000C32D5"/>
    <w:rsid w:val="000C43B1"/>
    <w:rsid w:val="000D0B5F"/>
    <w:rsid w:val="000D1011"/>
    <w:rsid w:val="000D175A"/>
    <w:rsid w:val="000D1C3B"/>
    <w:rsid w:val="000D1F50"/>
    <w:rsid w:val="000D4265"/>
    <w:rsid w:val="000D56EF"/>
    <w:rsid w:val="000E2041"/>
    <w:rsid w:val="000E2085"/>
    <w:rsid w:val="000E37E2"/>
    <w:rsid w:val="000F1876"/>
    <w:rsid w:val="000F1CF5"/>
    <w:rsid w:val="000F408E"/>
    <w:rsid w:val="000F7A83"/>
    <w:rsid w:val="00102530"/>
    <w:rsid w:val="001049EC"/>
    <w:rsid w:val="00104C0D"/>
    <w:rsid w:val="001060F5"/>
    <w:rsid w:val="00106604"/>
    <w:rsid w:val="00113944"/>
    <w:rsid w:val="00117945"/>
    <w:rsid w:val="00121875"/>
    <w:rsid w:val="00124E99"/>
    <w:rsid w:val="00130179"/>
    <w:rsid w:val="0013111B"/>
    <w:rsid w:val="0013453E"/>
    <w:rsid w:val="001370F1"/>
    <w:rsid w:val="00143685"/>
    <w:rsid w:val="00147767"/>
    <w:rsid w:val="0015207A"/>
    <w:rsid w:val="0015381B"/>
    <w:rsid w:val="0015435A"/>
    <w:rsid w:val="00155C2E"/>
    <w:rsid w:val="001606CE"/>
    <w:rsid w:val="001620DF"/>
    <w:rsid w:val="0016561B"/>
    <w:rsid w:val="0016612A"/>
    <w:rsid w:val="00170317"/>
    <w:rsid w:val="00171ED2"/>
    <w:rsid w:val="00174AA9"/>
    <w:rsid w:val="00176B32"/>
    <w:rsid w:val="00176B3B"/>
    <w:rsid w:val="0017772E"/>
    <w:rsid w:val="00183501"/>
    <w:rsid w:val="0018439A"/>
    <w:rsid w:val="001845DD"/>
    <w:rsid w:val="00190215"/>
    <w:rsid w:val="0019462A"/>
    <w:rsid w:val="001947D3"/>
    <w:rsid w:val="0019793D"/>
    <w:rsid w:val="001A1BD1"/>
    <w:rsid w:val="001A293A"/>
    <w:rsid w:val="001A3EB1"/>
    <w:rsid w:val="001A52D1"/>
    <w:rsid w:val="001A54A2"/>
    <w:rsid w:val="001B0356"/>
    <w:rsid w:val="001B0498"/>
    <w:rsid w:val="001B2300"/>
    <w:rsid w:val="001B3A4F"/>
    <w:rsid w:val="001B46B5"/>
    <w:rsid w:val="001B6F3C"/>
    <w:rsid w:val="001C38AF"/>
    <w:rsid w:val="001C4FA5"/>
    <w:rsid w:val="001C5A91"/>
    <w:rsid w:val="001C661A"/>
    <w:rsid w:val="001D2AE2"/>
    <w:rsid w:val="001D2CFA"/>
    <w:rsid w:val="001D4E04"/>
    <w:rsid w:val="001D65E5"/>
    <w:rsid w:val="001E1242"/>
    <w:rsid w:val="001E26EA"/>
    <w:rsid w:val="001E4301"/>
    <w:rsid w:val="001E639D"/>
    <w:rsid w:val="001F6A7E"/>
    <w:rsid w:val="001F73E1"/>
    <w:rsid w:val="00202F47"/>
    <w:rsid w:val="0021216F"/>
    <w:rsid w:val="00212A1E"/>
    <w:rsid w:val="00212B10"/>
    <w:rsid w:val="00214C60"/>
    <w:rsid w:val="00214F2C"/>
    <w:rsid w:val="002171E6"/>
    <w:rsid w:val="00217D29"/>
    <w:rsid w:val="00220A54"/>
    <w:rsid w:val="002211AD"/>
    <w:rsid w:val="00224EAF"/>
    <w:rsid w:val="0022546F"/>
    <w:rsid w:val="002313D1"/>
    <w:rsid w:val="0023164C"/>
    <w:rsid w:val="00232C27"/>
    <w:rsid w:val="00241C79"/>
    <w:rsid w:val="00247486"/>
    <w:rsid w:val="00250554"/>
    <w:rsid w:val="00253FBA"/>
    <w:rsid w:val="002569D3"/>
    <w:rsid w:val="00256A2F"/>
    <w:rsid w:val="0025758A"/>
    <w:rsid w:val="00260B7A"/>
    <w:rsid w:val="0026138D"/>
    <w:rsid w:val="00261CAC"/>
    <w:rsid w:val="002627C1"/>
    <w:rsid w:val="00262897"/>
    <w:rsid w:val="002652C6"/>
    <w:rsid w:val="00265C2B"/>
    <w:rsid w:val="0026795A"/>
    <w:rsid w:val="0027066C"/>
    <w:rsid w:val="00272343"/>
    <w:rsid w:val="00275D32"/>
    <w:rsid w:val="002776B1"/>
    <w:rsid w:val="00281313"/>
    <w:rsid w:val="00283B60"/>
    <w:rsid w:val="00283D07"/>
    <w:rsid w:val="00293823"/>
    <w:rsid w:val="00293D64"/>
    <w:rsid w:val="002951C8"/>
    <w:rsid w:val="00297AE9"/>
    <w:rsid w:val="002B1831"/>
    <w:rsid w:val="002B1CC7"/>
    <w:rsid w:val="002B26B8"/>
    <w:rsid w:val="002B2BF5"/>
    <w:rsid w:val="002B3780"/>
    <w:rsid w:val="002C1603"/>
    <w:rsid w:val="002C22C5"/>
    <w:rsid w:val="002C43B5"/>
    <w:rsid w:val="002C656F"/>
    <w:rsid w:val="002C6669"/>
    <w:rsid w:val="002D1350"/>
    <w:rsid w:val="002D14AB"/>
    <w:rsid w:val="002D1CDA"/>
    <w:rsid w:val="002E15B7"/>
    <w:rsid w:val="002E319D"/>
    <w:rsid w:val="002E4389"/>
    <w:rsid w:val="002E4675"/>
    <w:rsid w:val="002E525F"/>
    <w:rsid w:val="002F0D52"/>
    <w:rsid w:val="002F1090"/>
    <w:rsid w:val="00300B23"/>
    <w:rsid w:val="00302208"/>
    <w:rsid w:val="00304B0F"/>
    <w:rsid w:val="00306019"/>
    <w:rsid w:val="003107FA"/>
    <w:rsid w:val="00314ED8"/>
    <w:rsid w:val="00316013"/>
    <w:rsid w:val="0031606F"/>
    <w:rsid w:val="0032257E"/>
    <w:rsid w:val="003238EA"/>
    <w:rsid w:val="00325D7F"/>
    <w:rsid w:val="003267C5"/>
    <w:rsid w:val="00326C3B"/>
    <w:rsid w:val="00332B7C"/>
    <w:rsid w:val="00333764"/>
    <w:rsid w:val="003338D8"/>
    <w:rsid w:val="00334592"/>
    <w:rsid w:val="00334BC6"/>
    <w:rsid w:val="00343DAA"/>
    <w:rsid w:val="003540DC"/>
    <w:rsid w:val="003546D4"/>
    <w:rsid w:val="00354A92"/>
    <w:rsid w:val="00363AED"/>
    <w:rsid w:val="00364B13"/>
    <w:rsid w:val="003652A9"/>
    <w:rsid w:val="0036539E"/>
    <w:rsid w:val="00365981"/>
    <w:rsid w:val="00371F04"/>
    <w:rsid w:val="00372B4E"/>
    <w:rsid w:val="003733AF"/>
    <w:rsid w:val="00373522"/>
    <w:rsid w:val="0037371E"/>
    <w:rsid w:val="003744D8"/>
    <w:rsid w:val="00374A53"/>
    <w:rsid w:val="00376B07"/>
    <w:rsid w:val="00382327"/>
    <w:rsid w:val="0038733C"/>
    <w:rsid w:val="00387C9C"/>
    <w:rsid w:val="0039088D"/>
    <w:rsid w:val="003924A9"/>
    <w:rsid w:val="00392D07"/>
    <w:rsid w:val="00393281"/>
    <w:rsid w:val="00394505"/>
    <w:rsid w:val="003957A6"/>
    <w:rsid w:val="003963F8"/>
    <w:rsid w:val="00396798"/>
    <w:rsid w:val="00396B07"/>
    <w:rsid w:val="00397400"/>
    <w:rsid w:val="00397542"/>
    <w:rsid w:val="003A2285"/>
    <w:rsid w:val="003A726E"/>
    <w:rsid w:val="003A7811"/>
    <w:rsid w:val="003A7C57"/>
    <w:rsid w:val="003B24BE"/>
    <w:rsid w:val="003B3D64"/>
    <w:rsid w:val="003C0DC7"/>
    <w:rsid w:val="003C4B00"/>
    <w:rsid w:val="003C4D8D"/>
    <w:rsid w:val="003C5069"/>
    <w:rsid w:val="003C5948"/>
    <w:rsid w:val="003C63D3"/>
    <w:rsid w:val="003C6A16"/>
    <w:rsid w:val="003D074B"/>
    <w:rsid w:val="003D1689"/>
    <w:rsid w:val="003D259C"/>
    <w:rsid w:val="003D3029"/>
    <w:rsid w:val="003D6852"/>
    <w:rsid w:val="003E1028"/>
    <w:rsid w:val="003E2854"/>
    <w:rsid w:val="003E28E2"/>
    <w:rsid w:val="003E39B5"/>
    <w:rsid w:val="003E7677"/>
    <w:rsid w:val="003E7FEE"/>
    <w:rsid w:val="003F2183"/>
    <w:rsid w:val="003F7D17"/>
    <w:rsid w:val="004017F7"/>
    <w:rsid w:val="00401DDB"/>
    <w:rsid w:val="004034C2"/>
    <w:rsid w:val="00405EFE"/>
    <w:rsid w:val="00412681"/>
    <w:rsid w:val="00414764"/>
    <w:rsid w:val="004151A9"/>
    <w:rsid w:val="00416FED"/>
    <w:rsid w:val="00421A64"/>
    <w:rsid w:val="00424113"/>
    <w:rsid w:val="00424EF5"/>
    <w:rsid w:val="00424FD4"/>
    <w:rsid w:val="00434DFC"/>
    <w:rsid w:val="00441095"/>
    <w:rsid w:val="00441CAE"/>
    <w:rsid w:val="00443533"/>
    <w:rsid w:val="004473F7"/>
    <w:rsid w:val="0045236D"/>
    <w:rsid w:val="00453B0D"/>
    <w:rsid w:val="00455C7B"/>
    <w:rsid w:val="004564AC"/>
    <w:rsid w:val="00456AA9"/>
    <w:rsid w:val="00462CB3"/>
    <w:rsid w:val="00463E68"/>
    <w:rsid w:val="00466022"/>
    <w:rsid w:val="00473216"/>
    <w:rsid w:val="0047504D"/>
    <w:rsid w:val="0047661D"/>
    <w:rsid w:val="00476701"/>
    <w:rsid w:val="0048133F"/>
    <w:rsid w:val="00485459"/>
    <w:rsid w:val="004855CD"/>
    <w:rsid w:val="00486C27"/>
    <w:rsid w:val="00490871"/>
    <w:rsid w:val="00494291"/>
    <w:rsid w:val="00494F1B"/>
    <w:rsid w:val="004A018A"/>
    <w:rsid w:val="004B2682"/>
    <w:rsid w:val="004B45BF"/>
    <w:rsid w:val="004C043F"/>
    <w:rsid w:val="004C1072"/>
    <w:rsid w:val="004C2535"/>
    <w:rsid w:val="004C289F"/>
    <w:rsid w:val="004C5183"/>
    <w:rsid w:val="004C57F7"/>
    <w:rsid w:val="004D65CA"/>
    <w:rsid w:val="004D6648"/>
    <w:rsid w:val="004D67D0"/>
    <w:rsid w:val="004E05C4"/>
    <w:rsid w:val="004E102E"/>
    <w:rsid w:val="004E2A7E"/>
    <w:rsid w:val="004F0460"/>
    <w:rsid w:val="004F2938"/>
    <w:rsid w:val="004F470E"/>
    <w:rsid w:val="004F5DFB"/>
    <w:rsid w:val="004F6AA5"/>
    <w:rsid w:val="00500E34"/>
    <w:rsid w:val="005037FE"/>
    <w:rsid w:val="00504248"/>
    <w:rsid w:val="00506F28"/>
    <w:rsid w:val="00510B96"/>
    <w:rsid w:val="00510BF2"/>
    <w:rsid w:val="00512FFF"/>
    <w:rsid w:val="0051487A"/>
    <w:rsid w:val="00521865"/>
    <w:rsid w:val="0052407D"/>
    <w:rsid w:val="00524C92"/>
    <w:rsid w:val="005261C5"/>
    <w:rsid w:val="00527D5D"/>
    <w:rsid w:val="00532BB5"/>
    <w:rsid w:val="00532FAB"/>
    <w:rsid w:val="00541365"/>
    <w:rsid w:val="00543180"/>
    <w:rsid w:val="00550450"/>
    <w:rsid w:val="00550CEB"/>
    <w:rsid w:val="005551F9"/>
    <w:rsid w:val="00555275"/>
    <w:rsid w:val="00556A49"/>
    <w:rsid w:val="005576D4"/>
    <w:rsid w:val="00560E03"/>
    <w:rsid w:val="00563889"/>
    <w:rsid w:val="00564B50"/>
    <w:rsid w:val="005654EA"/>
    <w:rsid w:val="00566144"/>
    <w:rsid w:val="0057093F"/>
    <w:rsid w:val="0057124D"/>
    <w:rsid w:val="00572480"/>
    <w:rsid w:val="00572B87"/>
    <w:rsid w:val="00572D83"/>
    <w:rsid w:val="00574A9F"/>
    <w:rsid w:val="00581E14"/>
    <w:rsid w:val="005838E8"/>
    <w:rsid w:val="00583A5B"/>
    <w:rsid w:val="00585899"/>
    <w:rsid w:val="005859BB"/>
    <w:rsid w:val="00590260"/>
    <w:rsid w:val="00596BF9"/>
    <w:rsid w:val="005A0628"/>
    <w:rsid w:val="005A37F6"/>
    <w:rsid w:val="005A46AE"/>
    <w:rsid w:val="005A61E4"/>
    <w:rsid w:val="005A7E03"/>
    <w:rsid w:val="005B1C29"/>
    <w:rsid w:val="005B4883"/>
    <w:rsid w:val="005B5A85"/>
    <w:rsid w:val="005C434E"/>
    <w:rsid w:val="005C5E0F"/>
    <w:rsid w:val="005C70EA"/>
    <w:rsid w:val="005D295A"/>
    <w:rsid w:val="005D4B56"/>
    <w:rsid w:val="005E1DF7"/>
    <w:rsid w:val="005E3ABA"/>
    <w:rsid w:val="005E4F03"/>
    <w:rsid w:val="005E625C"/>
    <w:rsid w:val="005F09E5"/>
    <w:rsid w:val="005F09FC"/>
    <w:rsid w:val="005F1B65"/>
    <w:rsid w:val="005F2F2B"/>
    <w:rsid w:val="005F5338"/>
    <w:rsid w:val="005F73C8"/>
    <w:rsid w:val="005F7CA3"/>
    <w:rsid w:val="00603743"/>
    <w:rsid w:val="00605249"/>
    <w:rsid w:val="0061197D"/>
    <w:rsid w:val="00613D3D"/>
    <w:rsid w:val="00616AE9"/>
    <w:rsid w:val="00623C3C"/>
    <w:rsid w:val="00624B0D"/>
    <w:rsid w:val="006252E6"/>
    <w:rsid w:val="0063210B"/>
    <w:rsid w:val="00635372"/>
    <w:rsid w:val="006358ED"/>
    <w:rsid w:val="00636DBE"/>
    <w:rsid w:val="00637F0E"/>
    <w:rsid w:val="00642FBB"/>
    <w:rsid w:val="0064551A"/>
    <w:rsid w:val="00645B6F"/>
    <w:rsid w:val="00650DB5"/>
    <w:rsid w:val="00651260"/>
    <w:rsid w:val="00651A7C"/>
    <w:rsid w:val="00652892"/>
    <w:rsid w:val="00652F6B"/>
    <w:rsid w:val="00653126"/>
    <w:rsid w:val="00653E9B"/>
    <w:rsid w:val="0065430D"/>
    <w:rsid w:val="00656991"/>
    <w:rsid w:val="006576F2"/>
    <w:rsid w:val="00657C6B"/>
    <w:rsid w:val="0066255E"/>
    <w:rsid w:val="00663A3C"/>
    <w:rsid w:val="00665ED3"/>
    <w:rsid w:val="0067014B"/>
    <w:rsid w:val="0067420D"/>
    <w:rsid w:val="00680845"/>
    <w:rsid w:val="006839F2"/>
    <w:rsid w:val="00683E2F"/>
    <w:rsid w:val="0068666B"/>
    <w:rsid w:val="006901F5"/>
    <w:rsid w:val="006907E3"/>
    <w:rsid w:val="00692D16"/>
    <w:rsid w:val="00697AFA"/>
    <w:rsid w:val="006A1CFE"/>
    <w:rsid w:val="006B4490"/>
    <w:rsid w:val="006B4664"/>
    <w:rsid w:val="006B5A82"/>
    <w:rsid w:val="006C2973"/>
    <w:rsid w:val="006C31F9"/>
    <w:rsid w:val="006C3A6C"/>
    <w:rsid w:val="006D0C7F"/>
    <w:rsid w:val="006D1169"/>
    <w:rsid w:val="006D207F"/>
    <w:rsid w:val="006D2DB7"/>
    <w:rsid w:val="006D30D9"/>
    <w:rsid w:val="006D414D"/>
    <w:rsid w:val="006D67CB"/>
    <w:rsid w:val="006D73E5"/>
    <w:rsid w:val="006D7C25"/>
    <w:rsid w:val="006E38E6"/>
    <w:rsid w:val="006E5A14"/>
    <w:rsid w:val="006E6732"/>
    <w:rsid w:val="006E7A29"/>
    <w:rsid w:val="006F7025"/>
    <w:rsid w:val="00703D4B"/>
    <w:rsid w:val="00704591"/>
    <w:rsid w:val="00704D7C"/>
    <w:rsid w:val="00707D9E"/>
    <w:rsid w:val="00710638"/>
    <w:rsid w:val="00713A1B"/>
    <w:rsid w:val="00717392"/>
    <w:rsid w:val="00720F31"/>
    <w:rsid w:val="00722DC8"/>
    <w:rsid w:val="0072373E"/>
    <w:rsid w:val="00730732"/>
    <w:rsid w:val="00730998"/>
    <w:rsid w:val="00730B86"/>
    <w:rsid w:val="00732C2D"/>
    <w:rsid w:val="00734E35"/>
    <w:rsid w:val="00734EBD"/>
    <w:rsid w:val="00736920"/>
    <w:rsid w:val="00737070"/>
    <w:rsid w:val="00744D5F"/>
    <w:rsid w:val="00744EDB"/>
    <w:rsid w:val="007451EE"/>
    <w:rsid w:val="007464EE"/>
    <w:rsid w:val="00753D2C"/>
    <w:rsid w:val="00755929"/>
    <w:rsid w:val="00766A04"/>
    <w:rsid w:val="00766BDC"/>
    <w:rsid w:val="00770221"/>
    <w:rsid w:val="007715E8"/>
    <w:rsid w:val="00774800"/>
    <w:rsid w:val="0077540C"/>
    <w:rsid w:val="007763A6"/>
    <w:rsid w:val="007803EF"/>
    <w:rsid w:val="00780867"/>
    <w:rsid w:val="007823EB"/>
    <w:rsid w:val="00783DB6"/>
    <w:rsid w:val="0078598F"/>
    <w:rsid w:val="00787B96"/>
    <w:rsid w:val="00790B4C"/>
    <w:rsid w:val="00793287"/>
    <w:rsid w:val="007939C7"/>
    <w:rsid w:val="00795E14"/>
    <w:rsid w:val="00797546"/>
    <w:rsid w:val="007A1621"/>
    <w:rsid w:val="007A4205"/>
    <w:rsid w:val="007A4837"/>
    <w:rsid w:val="007A4937"/>
    <w:rsid w:val="007A52A0"/>
    <w:rsid w:val="007A5D3E"/>
    <w:rsid w:val="007B4AF6"/>
    <w:rsid w:val="007B5196"/>
    <w:rsid w:val="007B53BF"/>
    <w:rsid w:val="007B76B2"/>
    <w:rsid w:val="007C0770"/>
    <w:rsid w:val="007C312F"/>
    <w:rsid w:val="007C7547"/>
    <w:rsid w:val="007D1F84"/>
    <w:rsid w:val="007D36D5"/>
    <w:rsid w:val="007D42BF"/>
    <w:rsid w:val="007D7CCE"/>
    <w:rsid w:val="007E0A93"/>
    <w:rsid w:val="007E1A9E"/>
    <w:rsid w:val="007E2CA1"/>
    <w:rsid w:val="007E69C5"/>
    <w:rsid w:val="007F0931"/>
    <w:rsid w:val="007F1730"/>
    <w:rsid w:val="007F1E00"/>
    <w:rsid w:val="007F2179"/>
    <w:rsid w:val="007F3906"/>
    <w:rsid w:val="007F4482"/>
    <w:rsid w:val="007F46B7"/>
    <w:rsid w:val="007F5144"/>
    <w:rsid w:val="0080151B"/>
    <w:rsid w:val="0080378E"/>
    <w:rsid w:val="008039C4"/>
    <w:rsid w:val="0080684D"/>
    <w:rsid w:val="0080690C"/>
    <w:rsid w:val="00806CF6"/>
    <w:rsid w:val="00817636"/>
    <w:rsid w:val="008203C3"/>
    <w:rsid w:val="00821E27"/>
    <w:rsid w:val="00821F06"/>
    <w:rsid w:val="00821F79"/>
    <w:rsid w:val="00825669"/>
    <w:rsid w:val="00826C20"/>
    <w:rsid w:val="00827F4B"/>
    <w:rsid w:val="0083021A"/>
    <w:rsid w:val="00830D10"/>
    <w:rsid w:val="008325A6"/>
    <w:rsid w:val="00832FC2"/>
    <w:rsid w:val="00834C01"/>
    <w:rsid w:val="00834F4B"/>
    <w:rsid w:val="00835BEF"/>
    <w:rsid w:val="0083623D"/>
    <w:rsid w:val="00836961"/>
    <w:rsid w:val="0084133F"/>
    <w:rsid w:val="008612CA"/>
    <w:rsid w:val="0086272C"/>
    <w:rsid w:val="00862EF0"/>
    <w:rsid w:val="00863C43"/>
    <w:rsid w:val="00865908"/>
    <w:rsid w:val="008743A8"/>
    <w:rsid w:val="00874E7B"/>
    <w:rsid w:val="00874F16"/>
    <w:rsid w:val="008755D4"/>
    <w:rsid w:val="00877018"/>
    <w:rsid w:val="00877251"/>
    <w:rsid w:val="00880C1B"/>
    <w:rsid w:val="0088615D"/>
    <w:rsid w:val="00886D0A"/>
    <w:rsid w:val="00887B03"/>
    <w:rsid w:val="00890956"/>
    <w:rsid w:val="00893CD6"/>
    <w:rsid w:val="008955A7"/>
    <w:rsid w:val="008A3A9B"/>
    <w:rsid w:val="008A4646"/>
    <w:rsid w:val="008A4C40"/>
    <w:rsid w:val="008A5579"/>
    <w:rsid w:val="008A701D"/>
    <w:rsid w:val="008A77DB"/>
    <w:rsid w:val="008B27A3"/>
    <w:rsid w:val="008B4F42"/>
    <w:rsid w:val="008B676F"/>
    <w:rsid w:val="008B730C"/>
    <w:rsid w:val="008C271F"/>
    <w:rsid w:val="008C34CE"/>
    <w:rsid w:val="008D20BC"/>
    <w:rsid w:val="008D2209"/>
    <w:rsid w:val="008D48CF"/>
    <w:rsid w:val="008D65A5"/>
    <w:rsid w:val="008E0EF1"/>
    <w:rsid w:val="008E435E"/>
    <w:rsid w:val="008E5271"/>
    <w:rsid w:val="008F03EB"/>
    <w:rsid w:val="008F041F"/>
    <w:rsid w:val="008F2001"/>
    <w:rsid w:val="008F4CA3"/>
    <w:rsid w:val="008F5088"/>
    <w:rsid w:val="008F5AE1"/>
    <w:rsid w:val="008F5D2C"/>
    <w:rsid w:val="009034AE"/>
    <w:rsid w:val="00903DB2"/>
    <w:rsid w:val="00906DAD"/>
    <w:rsid w:val="0090734A"/>
    <w:rsid w:val="009079DB"/>
    <w:rsid w:val="00911209"/>
    <w:rsid w:val="00915576"/>
    <w:rsid w:val="0092073F"/>
    <w:rsid w:val="00922313"/>
    <w:rsid w:val="00931430"/>
    <w:rsid w:val="00936324"/>
    <w:rsid w:val="00936386"/>
    <w:rsid w:val="00936973"/>
    <w:rsid w:val="009418D7"/>
    <w:rsid w:val="00942152"/>
    <w:rsid w:val="00943C00"/>
    <w:rsid w:val="0094542B"/>
    <w:rsid w:val="00947BE6"/>
    <w:rsid w:val="00950554"/>
    <w:rsid w:val="00950CF9"/>
    <w:rsid w:val="009526E8"/>
    <w:rsid w:val="00953226"/>
    <w:rsid w:val="0095407F"/>
    <w:rsid w:val="009549A4"/>
    <w:rsid w:val="0095798E"/>
    <w:rsid w:val="00960A2B"/>
    <w:rsid w:val="00960EE9"/>
    <w:rsid w:val="009624F5"/>
    <w:rsid w:val="009636C5"/>
    <w:rsid w:val="00966B7D"/>
    <w:rsid w:val="009678A8"/>
    <w:rsid w:val="00967F9E"/>
    <w:rsid w:val="009707B5"/>
    <w:rsid w:val="009729AD"/>
    <w:rsid w:val="009745F9"/>
    <w:rsid w:val="00974DD9"/>
    <w:rsid w:val="00975CFD"/>
    <w:rsid w:val="0097656C"/>
    <w:rsid w:val="009819EF"/>
    <w:rsid w:val="009841A4"/>
    <w:rsid w:val="00986586"/>
    <w:rsid w:val="00990F8E"/>
    <w:rsid w:val="00994666"/>
    <w:rsid w:val="009A03E7"/>
    <w:rsid w:val="009A5A5C"/>
    <w:rsid w:val="009A67A6"/>
    <w:rsid w:val="009A7BB0"/>
    <w:rsid w:val="009B0127"/>
    <w:rsid w:val="009B1D74"/>
    <w:rsid w:val="009B3C71"/>
    <w:rsid w:val="009B60B4"/>
    <w:rsid w:val="009C0351"/>
    <w:rsid w:val="009C0AF9"/>
    <w:rsid w:val="009C0D64"/>
    <w:rsid w:val="009C19AC"/>
    <w:rsid w:val="009C3399"/>
    <w:rsid w:val="009C711A"/>
    <w:rsid w:val="009D0FBD"/>
    <w:rsid w:val="009E508D"/>
    <w:rsid w:val="009E5115"/>
    <w:rsid w:val="009E68C8"/>
    <w:rsid w:val="009E7EB3"/>
    <w:rsid w:val="009F4BD0"/>
    <w:rsid w:val="009F546E"/>
    <w:rsid w:val="009F7A87"/>
    <w:rsid w:val="00A0033B"/>
    <w:rsid w:val="00A00789"/>
    <w:rsid w:val="00A00A82"/>
    <w:rsid w:val="00A00B57"/>
    <w:rsid w:val="00A023A1"/>
    <w:rsid w:val="00A04DCB"/>
    <w:rsid w:val="00A0617B"/>
    <w:rsid w:val="00A07AAB"/>
    <w:rsid w:val="00A106A4"/>
    <w:rsid w:val="00A12F98"/>
    <w:rsid w:val="00A14B0E"/>
    <w:rsid w:val="00A15BB2"/>
    <w:rsid w:val="00A16371"/>
    <w:rsid w:val="00A20051"/>
    <w:rsid w:val="00A20B5C"/>
    <w:rsid w:val="00A20DD9"/>
    <w:rsid w:val="00A24413"/>
    <w:rsid w:val="00A249A7"/>
    <w:rsid w:val="00A24BAC"/>
    <w:rsid w:val="00A2567A"/>
    <w:rsid w:val="00A303B4"/>
    <w:rsid w:val="00A3090C"/>
    <w:rsid w:val="00A328EB"/>
    <w:rsid w:val="00A32BDA"/>
    <w:rsid w:val="00A33736"/>
    <w:rsid w:val="00A34A0F"/>
    <w:rsid w:val="00A34A19"/>
    <w:rsid w:val="00A36F96"/>
    <w:rsid w:val="00A431FB"/>
    <w:rsid w:val="00A45C32"/>
    <w:rsid w:val="00A504D9"/>
    <w:rsid w:val="00A532A1"/>
    <w:rsid w:val="00A53418"/>
    <w:rsid w:val="00A536E3"/>
    <w:rsid w:val="00A6134E"/>
    <w:rsid w:val="00A70043"/>
    <w:rsid w:val="00A71221"/>
    <w:rsid w:val="00A71C7A"/>
    <w:rsid w:val="00A723F9"/>
    <w:rsid w:val="00A75353"/>
    <w:rsid w:val="00A75D1E"/>
    <w:rsid w:val="00A76408"/>
    <w:rsid w:val="00A7706F"/>
    <w:rsid w:val="00A80B0A"/>
    <w:rsid w:val="00A82FDC"/>
    <w:rsid w:val="00A835D3"/>
    <w:rsid w:val="00A83F3F"/>
    <w:rsid w:val="00A843AC"/>
    <w:rsid w:val="00A877EE"/>
    <w:rsid w:val="00A917EB"/>
    <w:rsid w:val="00A91D2F"/>
    <w:rsid w:val="00A92D69"/>
    <w:rsid w:val="00A93E8B"/>
    <w:rsid w:val="00A95BEC"/>
    <w:rsid w:val="00AA0836"/>
    <w:rsid w:val="00AA22A5"/>
    <w:rsid w:val="00AA25B8"/>
    <w:rsid w:val="00AA6283"/>
    <w:rsid w:val="00AA784B"/>
    <w:rsid w:val="00AB03DF"/>
    <w:rsid w:val="00AB135D"/>
    <w:rsid w:val="00AB502B"/>
    <w:rsid w:val="00AB70C0"/>
    <w:rsid w:val="00AC006C"/>
    <w:rsid w:val="00AC1108"/>
    <w:rsid w:val="00AC3CCA"/>
    <w:rsid w:val="00AC6750"/>
    <w:rsid w:val="00AC7243"/>
    <w:rsid w:val="00AD02CB"/>
    <w:rsid w:val="00AD13FE"/>
    <w:rsid w:val="00AD758E"/>
    <w:rsid w:val="00AE0E5F"/>
    <w:rsid w:val="00AE1949"/>
    <w:rsid w:val="00AE29CE"/>
    <w:rsid w:val="00AE4F42"/>
    <w:rsid w:val="00AE7464"/>
    <w:rsid w:val="00AF0993"/>
    <w:rsid w:val="00AF1C99"/>
    <w:rsid w:val="00AF235F"/>
    <w:rsid w:val="00AF3A61"/>
    <w:rsid w:val="00AF590D"/>
    <w:rsid w:val="00AF6D5D"/>
    <w:rsid w:val="00B006C5"/>
    <w:rsid w:val="00B025EF"/>
    <w:rsid w:val="00B0309F"/>
    <w:rsid w:val="00B033E4"/>
    <w:rsid w:val="00B0389D"/>
    <w:rsid w:val="00B072C7"/>
    <w:rsid w:val="00B14370"/>
    <w:rsid w:val="00B1459C"/>
    <w:rsid w:val="00B15C3F"/>
    <w:rsid w:val="00B17194"/>
    <w:rsid w:val="00B20B1E"/>
    <w:rsid w:val="00B3097B"/>
    <w:rsid w:val="00B30F4C"/>
    <w:rsid w:val="00B33545"/>
    <w:rsid w:val="00B353A0"/>
    <w:rsid w:val="00B36C27"/>
    <w:rsid w:val="00B41687"/>
    <w:rsid w:val="00B47759"/>
    <w:rsid w:val="00B5206E"/>
    <w:rsid w:val="00B52910"/>
    <w:rsid w:val="00B5769E"/>
    <w:rsid w:val="00B60A1E"/>
    <w:rsid w:val="00B61199"/>
    <w:rsid w:val="00B62EC3"/>
    <w:rsid w:val="00B663B2"/>
    <w:rsid w:val="00B67238"/>
    <w:rsid w:val="00B67779"/>
    <w:rsid w:val="00B705D7"/>
    <w:rsid w:val="00B7322F"/>
    <w:rsid w:val="00B7333B"/>
    <w:rsid w:val="00B7535A"/>
    <w:rsid w:val="00B9068D"/>
    <w:rsid w:val="00B9185F"/>
    <w:rsid w:val="00B91CBB"/>
    <w:rsid w:val="00B94E11"/>
    <w:rsid w:val="00B953A6"/>
    <w:rsid w:val="00BA0C14"/>
    <w:rsid w:val="00BA2636"/>
    <w:rsid w:val="00BA2969"/>
    <w:rsid w:val="00BA2BB5"/>
    <w:rsid w:val="00BA2FEF"/>
    <w:rsid w:val="00BA32D2"/>
    <w:rsid w:val="00BA716D"/>
    <w:rsid w:val="00BB48F6"/>
    <w:rsid w:val="00BB5F5D"/>
    <w:rsid w:val="00BB6D7C"/>
    <w:rsid w:val="00BB7781"/>
    <w:rsid w:val="00BB7EE6"/>
    <w:rsid w:val="00BC2496"/>
    <w:rsid w:val="00BC276D"/>
    <w:rsid w:val="00BC29F9"/>
    <w:rsid w:val="00BC2CD9"/>
    <w:rsid w:val="00BC3FEC"/>
    <w:rsid w:val="00BC5154"/>
    <w:rsid w:val="00BC5F56"/>
    <w:rsid w:val="00BD13B2"/>
    <w:rsid w:val="00BD2377"/>
    <w:rsid w:val="00BD3081"/>
    <w:rsid w:val="00BD4067"/>
    <w:rsid w:val="00BD41D7"/>
    <w:rsid w:val="00BD6B78"/>
    <w:rsid w:val="00BE3043"/>
    <w:rsid w:val="00BE31FC"/>
    <w:rsid w:val="00BE4B36"/>
    <w:rsid w:val="00BE5A49"/>
    <w:rsid w:val="00BF01AE"/>
    <w:rsid w:val="00BF06FF"/>
    <w:rsid w:val="00BF2777"/>
    <w:rsid w:val="00BF578B"/>
    <w:rsid w:val="00BF7C28"/>
    <w:rsid w:val="00C00B25"/>
    <w:rsid w:val="00C02871"/>
    <w:rsid w:val="00C02DEC"/>
    <w:rsid w:val="00C048E4"/>
    <w:rsid w:val="00C06536"/>
    <w:rsid w:val="00C102AC"/>
    <w:rsid w:val="00C1363D"/>
    <w:rsid w:val="00C151C3"/>
    <w:rsid w:val="00C155E7"/>
    <w:rsid w:val="00C15BFE"/>
    <w:rsid w:val="00C15DF7"/>
    <w:rsid w:val="00C16225"/>
    <w:rsid w:val="00C17210"/>
    <w:rsid w:val="00C2056A"/>
    <w:rsid w:val="00C21E03"/>
    <w:rsid w:val="00C21F7E"/>
    <w:rsid w:val="00C25F82"/>
    <w:rsid w:val="00C264F0"/>
    <w:rsid w:val="00C3187C"/>
    <w:rsid w:val="00C31AFF"/>
    <w:rsid w:val="00C33692"/>
    <w:rsid w:val="00C3460F"/>
    <w:rsid w:val="00C347CB"/>
    <w:rsid w:val="00C408CF"/>
    <w:rsid w:val="00C40EAA"/>
    <w:rsid w:val="00C41A3C"/>
    <w:rsid w:val="00C43458"/>
    <w:rsid w:val="00C446AD"/>
    <w:rsid w:val="00C44BF5"/>
    <w:rsid w:val="00C470DF"/>
    <w:rsid w:val="00C472F7"/>
    <w:rsid w:val="00C57B86"/>
    <w:rsid w:val="00C6125A"/>
    <w:rsid w:val="00C6400C"/>
    <w:rsid w:val="00C64CAD"/>
    <w:rsid w:val="00C67C1D"/>
    <w:rsid w:val="00C70C67"/>
    <w:rsid w:val="00C726D9"/>
    <w:rsid w:val="00C74634"/>
    <w:rsid w:val="00C7522A"/>
    <w:rsid w:val="00C75C73"/>
    <w:rsid w:val="00C800F1"/>
    <w:rsid w:val="00C82BC1"/>
    <w:rsid w:val="00C84839"/>
    <w:rsid w:val="00C85C9A"/>
    <w:rsid w:val="00C86405"/>
    <w:rsid w:val="00C87ED8"/>
    <w:rsid w:val="00C91C9B"/>
    <w:rsid w:val="00C92588"/>
    <w:rsid w:val="00C96B9E"/>
    <w:rsid w:val="00C979DD"/>
    <w:rsid w:val="00CA15EF"/>
    <w:rsid w:val="00CA3B18"/>
    <w:rsid w:val="00CA3EE2"/>
    <w:rsid w:val="00CA415F"/>
    <w:rsid w:val="00CA441E"/>
    <w:rsid w:val="00CA4567"/>
    <w:rsid w:val="00CA65FB"/>
    <w:rsid w:val="00CB335A"/>
    <w:rsid w:val="00CB4F5E"/>
    <w:rsid w:val="00CB6D04"/>
    <w:rsid w:val="00CC45FA"/>
    <w:rsid w:val="00CD1DD5"/>
    <w:rsid w:val="00CE416C"/>
    <w:rsid w:val="00CF1370"/>
    <w:rsid w:val="00CF3176"/>
    <w:rsid w:val="00D0642A"/>
    <w:rsid w:val="00D06875"/>
    <w:rsid w:val="00D10245"/>
    <w:rsid w:val="00D10FD9"/>
    <w:rsid w:val="00D142F6"/>
    <w:rsid w:val="00D14D94"/>
    <w:rsid w:val="00D1566F"/>
    <w:rsid w:val="00D17BD0"/>
    <w:rsid w:val="00D22122"/>
    <w:rsid w:val="00D22376"/>
    <w:rsid w:val="00D24EBF"/>
    <w:rsid w:val="00D259A6"/>
    <w:rsid w:val="00D41328"/>
    <w:rsid w:val="00D42966"/>
    <w:rsid w:val="00D42E82"/>
    <w:rsid w:val="00D42F28"/>
    <w:rsid w:val="00D43C5E"/>
    <w:rsid w:val="00D45E39"/>
    <w:rsid w:val="00D46800"/>
    <w:rsid w:val="00D5179D"/>
    <w:rsid w:val="00D51FB9"/>
    <w:rsid w:val="00D526D3"/>
    <w:rsid w:val="00D55A13"/>
    <w:rsid w:val="00D56714"/>
    <w:rsid w:val="00D65059"/>
    <w:rsid w:val="00D65A60"/>
    <w:rsid w:val="00D739B3"/>
    <w:rsid w:val="00D76B78"/>
    <w:rsid w:val="00D8128A"/>
    <w:rsid w:val="00D81ACE"/>
    <w:rsid w:val="00D826A2"/>
    <w:rsid w:val="00D827F7"/>
    <w:rsid w:val="00D84A53"/>
    <w:rsid w:val="00D84D95"/>
    <w:rsid w:val="00D87BD1"/>
    <w:rsid w:val="00D91D16"/>
    <w:rsid w:val="00D9491E"/>
    <w:rsid w:val="00D9504D"/>
    <w:rsid w:val="00DA2784"/>
    <w:rsid w:val="00DA55CB"/>
    <w:rsid w:val="00DB2F97"/>
    <w:rsid w:val="00DB38A5"/>
    <w:rsid w:val="00DC031C"/>
    <w:rsid w:val="00DC15D7"/>
    <w:rsid w:val="00DC6853"/>
    <w:rsid w:val="00DD0E90"/>
    <w:rsid w:val="00DD14F7"/>
    <w:rsid w:val="00DD4684"/>
    <w:rsid w:val="00DD49F5"/>
    <w:rsid w:val="00DD5795"/>
    <w:rsid w:val="00DD71B9"/>
    <w:rsid w:val="00DD77FB"/>
    <w:rsid w:val="00DD7D10"/>
    <w:rsid w:val="00DE0DCB"/>
    <w:rsid w:val="00DE2795"/>
    <w:rsid w:val="00DE2C1D"/>
    <w:rsid w:val="00DE4BC6"/>
    <w:rsid w:val="00DE6187"/>
    <w:rsid w:val="00DE70FF"/>
    <w:rsid w:val="00DF0D59"/>
    <w:rsid w:val="00DF1B7A"/>
    <w:rsid w:val="00DF2BBA"/>
    <w:rsid w:val="00DF4EE5"/>
    <w:rsid w:val="00DF5604"/>
    <w:rsid w:val="00E103F2"/>
    <w:rsid w:val="00E12E07"/>
    <w:rsid w:val="00E145A1"/>
    <w:rsid w:val="00E2057A"/>
    <w:rsid w:val="00E21EF8"/>
    <w:rsid w:val="00E23663"/>
    <w:rsid w:val="00E23F9A"/>
    <w:rsid w:val="00E242DD"/>
    <w:rsid w:val="00E24406"/>
    <w:rsid w:val="00E27D59"/>
    <w:rsid w:val="00E27EE4"/>
    <w:rsid w:val="00E312EF"/>
    <w:rsid w:val="00E322CD"/>
    <w:rsid w:val="00E33D64"/>
    <w:rsid w:val="00E35DF5"/>
    <w:rsid w:val="00E3674B"/>
    <w:rsid w:val="00E37527"/>
    <w:rsid w:val="00E3755B"/>
    <w:rsid w:val="00E37AB8"/>
    <w:rsid w:val="00E40266"/>
    <w:rsid w:val="00E419F0"/>
    <w:rsid w:val="00E43855"/>
    <w:rsid w:val="00E46742"/>
    <w:rsid w:val="00E500E4"/>
    <w:rsid w:val="00E54A1D"/>
    <w:rsid w:val="00E560B3"/>
    <w:rsid w:val="00E56272"/>
    <w:rsid w:val="00E5716A"/>
    <w:rsid w:val="00E57239"/>
    <w:rsid w:val="00E61B82"/>
    <w:rsid w:val="00E620A5"/>
    <w:rsid w:val="00E6391B"/>
    <w:rsid w:val="00E639F5"/>
    <w:rsid w:val="00E66F84"/>
    <w:rsid w:val="00E71B12"/>
    <w:rsid w:val="00E71B29"/>
    <w:rsid w:val="00E71E11"/>
    <w:rsid w:val="00E73552"/>
    <w:rsid w:val="00E73B3E"/>
    <w:rsid w:val="00E73DB5"/>
    <w:rsid w:val="00E8065C"/>
    <w:rsid w:val="00E809C9"/>
    <w:rsid w:val="00E80FE0"/>
    <w:rsid w:val="00E813C8"/>
    <w:rsid w:val="00E823EE"/>
    <w:rsid w:val="00E83A3F"/>
    <w:rsid w:val="00E86239"/>
    <w:rsid w:val="00E90A64"/>
    <w:rsid w:val="00E96E71"/>
    <w:rsid w:val="00EA0390"/>
    <w:rsid w:val="00EA2132"/>
    <w:rsid w:val="00EA701F"/>
    <w:rsid w:val="00EB5AD1"/>
    <w:rsid w:val="00EB6498"/>
    <w:rsid w:val="00EC1813"/>
    <w:rsid w:val="00EC1D52"/>
    <w:rsid w:val="00EC3182"/>
    <w:rsid w:val="00EC4800"/>
    <w:rsid w:val="00EC5F4D"/>
    <w:rsid w:val="00ED2061"/>
    <w:rsid w:val="00ED35A3"/>
    <w:rsid w:val="00EE1395"/>
    <w:rsid w:val="00EE3731"/>
    <w:rsid w:val="00EE6F67"/>
    <w:rsid w:val="00EE7E1A"/>
    <w:rsid w:val="00EF02CA"/>
    <w:rsid w:val="00EF0480"/>
    <w:rsid w:val="00EF193C"/>
    <w:rsid w:val="00EF4263"/>
    <w:rsid w:val="00EF459A"/>
    <w:rsid w:val="00EF5A0D"/>
    <w:rsid w:val="00EF62E3"/>
    <w:rsid w:val="00EF68D6"/>
    <w:rsid w:val="00EF74F5"/>
    <w:rsid w:val="00F01884"/>
    <w:rsid w:val="00F02D8F"/>
    <w:rsid w:val="00F06EB2"/>
    <w:rsid w:val="00F12644"/>
    <w:rsid w:val="00F15C05"/>
    <w:rsid w:val="00F164A6"/>
    <w:rsid w:val="00F20B98"/>
    <w:rsid w:val="00F21F78"/>
    <w:rsid w:val="00F21F96"/>
    <w:rsid w:val="00F22AF9"/>
    <w:rsid w:val="00F22DD2"/>
    <w:rsid w:val="00F232B8"/>
    <w:rsid w:val="00F23CBC"/>
    <w:rsid w:val="00F25E75"/>
    <w:rsid w:val="00F26C52"/>
    <w:rsid w:val="00F30CB1"/>
    <w:rsid w:val="00F31B3E"/>
    <w:rsid w:val="00F31B87"/>
    <w:rsid w:val="00F31E40"/>
    <w:rsid w:val="00F35682"/>
    <w:rsid w:val="00F367C8"/>
    <w:rsid w:val="00F37464"/>
    <w:rsid w:val="00F3796A"/>
    <w:rsid w:val="00F41317"/>
    <w:rsid w:val="00F46F59"/>
    <w:rsid w:val="00F52E52"/>
    <w:rsid w:val="00F5341F"/>
    <w:rsid w:val="00F53E04"/>
    <w:rsid w:val="00F549B8"/>
    <w:rsid w:val="00F670B8"/>
    <w:rsid w:val="00F67186"/>
    <w:rsid w:val="00F73F21"/>
    <w:rsid w:val="00F75A6F"/>
    <w:rsid w:val="00F77775"/>
    <w:rsid w:val="00F82C36"/>
    <w:rsid w:val="00F972ED"/>
    <w:rsid w:val="00FA4795"/>
    <w:rsid w:val="00FA5838"/>
    <w:rsid w:val="00FA7998"/>
    <w:rsid w:val="00FB5C11"/>
    <w:rsid w:val="00FB7A5D"/>
    <w:rsid w:val="00FB7A6E"/>
    <w:rsid w:val="00FC0AD3"/>
    <w:rsid w:val="00FC2227"/>
    <w:rsid w:val="00FC365F"/>
    <w:rsid w:val="00FD2446"/>
    <w:rsid w:val="00FD26A7"/>
    <w:rsid w:val="00FD62B7"/>
    <w:rsid w:val="00FD783A"/>
    <w:rsid w:val="00FE48C4"/>
    <w:rsid w:val="00FF2820"/>
    <w:rsid w:val="00FF2B4F"/>
    <w:rsid w:val="00FF2C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BA7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71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26B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AE29C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E73B3E"/>
    <w:rPr>
      <w:color w:val="808080"/>
    </w:rPr>
  </w:style>
  <w:style w:type="character" w:styleId="ad">
    <w:name w:val="Hyperlink"/>
    <w:basedOn w:val="a0"/>
    <w:uiPriority w:val="99"/>
    <w:unhideWhenUsed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9418D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BA7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71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26B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AE29C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E73B3E"/>
    <w:rPr>
      <w:color w:val="808080"/>
    </w:rPr>
  </w:style>
  <w:style w:type="character" w:styleId="ad">
    <w:name w:val="Hyperlink"/>
    <w:basedOn w:val="a0"/>
    <w:uiPriority w:val="99"/>
    <w:unhideWhenUsed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9418D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EF568AA347D457C5A7EE26C7A130F00531F971A9D2A6054729F7C6390FD4A85EC7F32916523E0BEFACE2A827F66B5DE0eDK" TargetMode="External"/><Relationship Id="rId18" Type="http://schemas.openxmlformats.org/officeDocument/2006/relationships/hyperlink" Target="https://login.consultant.ru/link/?req=doc&amp;base=RLAW224&amp;n=189918&amp;dst=100070" TargetMode="External"/><Relationship Id="rId26" Type="http://schemas.openxmlformats.org/officeDocument/2006/relationships/hyperlink" Target="https://login.consultant.ru/link/?req=doc&amp;base=RLAW224&amp;n=184966&amp;dst=1000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7873&amp;dst=100058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3962" TargetMode="External"/><Relationship Id="rId17" Type="http://schemas.openxmlformats.org/officeDocument/2006/relationships/hyperlink" Target="https://login.consultant.ru/link/?req=doc&amp;base=RLAW224&amp;n=184966&amp;dst=100058" TargetMode="External"/><Relationship Id="rId25" Type="http://schemas.openxmlformats.org/officeDocument/2006/relationships/hyperlink" Target="https://login.consultant.ru/link/?req=doc&amp;base=RLAW224&amp;n=184966&amp;dst=10005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4966&amp;dst=100066" TargetMode="External"/><Relationship Id="rId20" Type="http://schemas.openxmlformats.org/officeDocument/2006/relationships/hyperlink" Target="https://login.consultant.ru/link/?req=doc&amp;base=RLAW224&amp;n=187873&amp;dst=100050" TargetMode="External"/><Relationship Id="rId29" Type="http://schemas.openxmlformats.org/officeDocument/2006/relationships/hyperlink" Target="https://login.consultant.ru/link/?req=doc&amp;base=RLAW224&amp;n=184966&amp;dst=1001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32949B0B7E66740E53202D33C65046026B50D5B0649116BAA0F280A20477AA73D4B1DCE6606568F418005BE4B24636BCC22A5317CCD8727An6L" TargetMode="External"/><Relationship Id="rId24" Type="http://schemas.openxmlformats.org/officeDocument/2006/relationships/hyperlink" Target="https://login.consultant.ru/link/?req=doc&amp;base=RLAW224&amp;n=184966&amp;dst=100073" TargetMode="External"/><Relationship Id="rId32" Type="http://schemas.openxmlformats.org/officeDocument/2006/relationships/hyperlink" Target="https://login.consultant.ru/link/?req=doc&amp;base=RLAW224&amp;n=189865&amp;dst=1010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84966&amp;dst=100058" TargetMode="External"/><Relationship Id="rId23" Type="http://schemas.openxmlformats.org/officeDocument/2006/relationships/hyperlink" Target="https://login.consultant.ru/link/?req=doc&amp;base=LAW&amp;n=461663&amp;dst=100042" TargetMode="External"/><Relationship Id="rId28" Type="http://schemas.openxmlformats.org/officeDocument/2006/relationships/hyperlink" Target="https://login.consultant.ru/link/?req=doc&amp;base=RLAW224&amp;n=184966&amp;dst=100143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8EF568AA347D457C5A7EE26C7A130F00531F971A9D2A6054729F7C6390FD4A85EC7F32916523E0BEFACE2A827F66B5DE0eDK" TargetMode="External"/><Relationship Id="rId19" Type="http://schemas.openxmlformats.org/officeDocument/2006/relationships/hyperlink" Target="https://login.consultant.ru/link/?req=doc&amp;base=RLAW224&amp;n=187873&amp;dst=100067" TargetMode="External"/><Relationship Id="rId31" Type="http://schemas.openxmlformats.org/officeDocument/2006/relationships/hyperlink" Target="https://login.consultant.ru/link/?req=doc&amp;base=LAW&amp;n=490805&amp;dst=1001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84966&amp;dst=100058" TargetMode="External"/><Relationship Id="rId22" Type="http://schemas.openxmlformats.org/officeDocument/2006/relationships/hyperlink" Target="https://login.consultant.ru/link/?req=doc&amp;base=LAW&amp;n=461663&amp;dst=100042" TargetMode="External"/><Relationship Id="rId27" Type="http://schemas.openxmlformats.org/officeDocument/2006/relationships/hyperlink" Target="https://login.consultant.ru/link/?req=doc&amp;base=RLAW224&amp;n=186397&amp;dst=100166" TargetMode="External"/><Relationship Id="rId30" Type="http://schemas.openxmlformats.org/officeDocument/2006/relationships/hyperlink" Target="https://login.consultant.ru/link/?req=doc&amp;base=RLAW224&amp;n=184966&amp;dst=1001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03F3-7C3A-4F89-A252-EB6B57AF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2412</Words>
  <Characters>19967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Admin</cp:lastModifiedBy>
  <cp:revision>58</cp:revision>
  <cp:lastPrinted>2021-03-25T13:24:00Z</cp:lastPrinted>
  <dcterms:created xsi:type="dcterms:W3CDTF">2024-11-21T12:16:00Z</dcterms:created>
  <dcterms:modified xsi:type="dcterms:W3CDTF">2024-11-25T13:36:00Z</dcterms:modified>
</cp:coreProperties>
</file>