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B439E" w14:textId="77777777" w:rsidR="00301A53" w:rsidRPr="009912F9" w:rsidRDefault="00301A53" w:rsidP="00301A53">
      <w:pPr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2F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62DBDDE" w14:textId="77777777" w:rsidR="00301A53" w:rsidRPr="009912F9" w:rsidRDefault="00301A53" w:rsidP="00301A53">
      <w:pPr>
        <w:tabs>
          <w:tab w:val="left" w:pos="1260"/>
        </w:tabs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2F9">
        <w:rPr>
          <w:rFonts w:ascii="Times New Roman" w:hAnsi="Times New Roman" w:cs="Times New Roman"/>
          <w:b/>
          <w:sz w:val="28"/>
          <w:szCs w:val="28"/>
        </w:rPr>
        <w:t>к проекту распоряжения Правительства Ивановской области</w:t>
      </w:r>
    </w:p>
    <w:p w14:paraId="33D9D3B4" w14:textId="286973ED" w:rsidR="00301A53" w:rsidRPr="009912F9" w:rsidRDefault="00A95FA2" w:rsidP="00301A53">
      <w:pPr>
        <w:tabs>
          <w:tab w:val="left" w:pos="1260"/>
        </w:tabs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912F9">
        <w:rPr>
          <w:rFonts w:ascii="Times New Roman" w:hAnsi="Times New Roman" w:cs="Times New Roman"/>
          <w:b/>
          <w:sz w:val="28"/>
          <w:szCs w:val="28"/>
        </w:rPr>
        <w:t>«О внесении изменени</w:t>
      </w:r>
      <w:r w:rsidR="00631F61">
        <w:rPr>
          <w:rFonts w:ascii="Times New Roman" w:hAnsi="Times New Roman" w:cs="Times New Roman"/>
          <w:b/>
          <w:sz w:val="28"/>
          <w:szCs w:val="28"/>
        </w:rPr>
        <w:t>й</w:t>
      </w:r>
      <w:r w:rsidR="00301A53" w:rsidRPr="009912F9">
        <w:rPr>
          <w:rFonts w:ascii="Times New Roman" w:hAnsi="Times New Roman" w:cs="Times New Roman"/>
          <w:b/>
          <w:sz w:val="28"/>
          <w:szCs w:val="28"/>
        </w:rPr>
        <w:t xml:space="preserve"> в распоряжение</w:t>
      </w:r>
      <w:r w:rsidR="00FC5231" w:rsidRPr="00991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A53" w:rsidRPr="009912F9">
        <w:rPr>
          <w:rFonts w:ascii="Times New Roman" w:hAnsi="Times New Roman" w:cs="Times New Roman"/>
          <w:b/>
          <w:sz w:val="28"/>
          <w:szCs w:val="28"/>
        </w:rPr>
        <w:t xml:space="preserve">Правительства </w:t>
      </w:r>
      <w:r w:rsidR="00EC1080" w:rsidRPr="009912F9">
        <w:rPr>
          <w:rFonts w:ascii="Times New Roman" w:hAnsi="Times New Roman" w:cs="Times New Roman"/>
          <w:b/>
          <w:sz w:val="28"/>
          <w:szCs w:val="28"/>
        </w:rPr>
        <w:br/>
      </w:r>
      <w:r w:rsidR="00301A53" w:rsidRPr="009912F9">
        <w:rPr>
          <w:rFonts w:ascii="Times New Roman" w:hAnsi="Times New Roman" w:cs="Times New Roman"/>
          <w:b/>
          <w:sz w:val="28"/>
          <w:szCs w:val="28"/>
        </w:rPr>
        <w:t>Ивановской области от 14.12.2012 № 356-рп</w:t>
      </w:r>
      <w:r w:rsidR="00FC5231" w:rsidRPr="00991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A53" w:rsidRPr="009912F9">
        <w:rPr>
          <w:rFonts w:ascii="Times New Roman" w:hAnsi="Times New Roman" w:cs="Times New Roman"/>
          <w:b/>
          <w:sz w:val="28"/>
          <w:szCs w:val="28"/>
        </w:rPr>
        <w:t>«Об утверждении перечня государственных программ</w:t>
      </w:r>
      <w:r w:rsidR="00FC5231" w:rsidRPr="00991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A53" w:rsidRPr="009912F9">
        <w:rPr>
          <w:rFonts w:ascii="Times New Roman" w:hAnsi="Times New Roman" w:cs="Times New Roman"/>
          <w:b/>
          <w:sz w:val="28"/>
          <w:szCs w:val="28"/>
        </w:rPr>
        <w:t>Ивановской области»</w:t>
      </w:r>
    </w:p>
    <w:p w14:paraId="469B6300" w14:textId="77777777" w:rsidR="000805EA" w:rsidRPr="009912F9" w:rsidRDefault="005D629F" w:rsidP="00BC49C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912F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5231E332" w14:textId="28500F86" w:rsidR="005A5516" w:rsidRPr="003E31B6" w:rsidRDefault="001F5E6C" w:rsidP="003E31B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3E31B6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136C0C" w:rsidRPr="003E31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роект </w:t>
      </w:r>
      <w:r w:rsidR="00504F8E" w:rsidRPr="003E31B6">
        <w:rPr>
          <w:rFonts w:ascii="Times New Roman" w:eastAsia="Times New Roman" w:hAnsi="Times New Roman" w:cs="Times New Roman"/>
          <w:color w:val="auto"/>
          <w:sz w:val="28"/>
          <w:szCs w:val="28"/>
        </w:rPr>
        <w:t>распоряжения Правительства Ивановской области «О внесении изменени</w:t>
      </w:r>
      <w:r w:rsidR="00631F61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="00D009A8" w:rsidRPr="003E31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04F8E" w:rsidRPr="003E31B6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610F7B" w:rsidRPr="003E31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04F8E" w:rsidRPr="003E31B6">
        <w:rPr>
          <w:rFonts w:ascii="Times New Roman" w:eastAsia="Times New Roman" w:hAnsi="Times New Roman" w:cs="Times New Roman"/>
          <w:color w:val="auto"/>
          <w:sz w:val="28"/>
          <w:szCs w:val="28"/>
        </w:rPr>
        <w:t>распоряжение</w:t>
      </w:r>
      <w:r w:rsidR="009912F9" w:rsidRPr="003E31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04F8E" w:rsidRPr="003E31B6">
        <w:rPr>
          <w:rFonts w:ascii="Times New Roman" w:eastAsia="Times New Roman" w:hAnsi="Times New Roman" w:cs="Times New Roman"/>
          <w:color w:val="auto"/>
          <w:sz w:val="28"/>
          <w:szCs w:val="28"/>
        </w:rPr>
        <w:t>Правительства</w:t>
      </w:r>
      <w:r w:rsidR="00D009A8" w:rsidRPr="003E31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04F8E" w:rsidRPr="003E31B6">
        <w:rPr>
          <w:rFonts w:ascii="Times New Roman" w:eastAsia="Times New Roman" w:hAnsi="Times New Roman" w:cs="Times New Roman"/>
          <w:color w:val="auto"/>
          <w:sz w:val="28"/>
          <w:szCs w:val="28"/>
        </w:rPr>
        <w:t>Ивановской области</w:t>
      </w:r>
      <w:r w:rsidR="00610F7B" w:rsidRPr="003E31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912F9" w:rsidRPr="003E31B6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="00D009A8" w:rsidRPr="003E31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04F8E" w:rsidRPr="003E31B6">
        <w:rPr>
          <w:rFonts w:ascii="Times New Roman" w:eastAsia="Times New Roman" w:hAnsi="Times New Roman" w:cs="Times New Roman"/>
          <w:color w:val="auto"/>
          <w:sz w:val="28"/>
          <w:szCs w:val="28"/>
        </w:rPr>
        <w:t>14.12.2012</w:t>
      </w:r>
      <w:r w:rsidR="00D009A8" w:rsidRPr="003E31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04F8E" w:rsidRPr="003E31B6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610F7B" w:rsidRPr="003E31B6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504F8E" w:rsidRPr="003E31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356-рп «Об утверждении перечня государственных программ Ивановской области» </w:t>
      </w:r>
      <w:r w:rsidR="00635062" w:rsidRPr="003E31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(далее </w:t>
      </w:r>
      <w:r w:rsidR="00C9256C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635062" w:rsidRPr="003E31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Перечень</w:t>
      </w:r>
      <w:r w:rsidR="00C925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C9256C" w:rsidRPr="00CB7B1D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</w:t>
      </w:r>
      <w:r w:rsidR="00635062" w:rsidRPr="00CB7B1D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635062" w:rsidRPr="003E31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36108" w:rsidRPr="003E31B6">
        <w:rPr>
          <w:rFonts w:ascii="Times New Roman" w:eastAsia="Times New Roman" w:hAnsi="Times New Roman" w:cs="Times New Roman"/>
          <w:color w:val="auto"/>
          <w:sz w:val="28"/>
          <w:szCs w:val="28"/>
        </w:rPr>
        <w:t>подготовлен</w:t>
      </w:r>
      <w:r w:rsidR="00CE1EA2" w:rsidRPr="003E31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07985" w:rsidRPr="003E31B6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пункт</w:t>
      </w:r>
      <w:r w:rsidR="00873034" w:rsidRPr="003E31B6">
        <w:rPr>
          <w:rFonts w:ascii="Times New Roman" w:eastAsia="Times New Roman" w:hAnsi="Times New Roman" w:cs="Times New Roman"/>
          <w:color w:val="auto"/>
          <w:sz w:val="28"/>
          <w:szCs w:val="28"/>
        </w:rPr>
        <w:t>ом</w:t>
      </w:r>
      <w:r w:rsidR="00AE14C2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E07985" w:rsidRPr="003E31B6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05484E" w:rsidRPr="003E31B6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E07985" w:rsidRPr="003E31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5484E" w:rsidRPr="003E31B6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5A16DB" w:rsidRPr="003E31B6">
        <w:rPr>
          <w:rFonts w:ascii="Times New Roman" w:eastAsia="Times New Roman" w:hAnsi="Times New Roman" w:cs="Times New Roman"/>
          <w:color w:val="auto"/>
          <w:sz w:val="28"/>
          <w:szCs w:val="28"/>
        </w:rPr>
        <w:t>орядка разработки и</w:t>
      </w:r>
      <w:r w:rsidR="00610F7B" w:rsidRPr="003E31B6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5A16DB" w:rsidRPr="003E31B6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реализации государственных программ Ивановской области, утвержденного постановлением Правительства Ивановской области</w:t>
      </w:r>
      <w:r w:rsidR="003E31B6" w:rsidRPr="003E31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16DB" w:rsidRPr="003E31B6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="00C9256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5A16DB" w:rsidRPr="003E31B6">
        <w:rPr>
          <w:rFonts w:ascii="Times New Roman" w:eastAsia="Times New Roman" w:hAnsi="Times New Roman" w:cs="Times New Roman"/>
          <w:color w:val="auto"/>
          <w:sz w:val="28"/>
          <w:szCs w:val="28"/>
        </w:rPr>
        <w:t>14.04.</w:t>
      </w:r>
      <w:r w:rsidR="009912F9" w:rsidRPr="003E31B6">
        <w:rPr>
          <w:rFonts w:ascii="Times New Roman" w:eastAsia="Times New Roman" w:hAnsi="Times New Roman" w:cs="Times New Roman"/>
          <w:color w:val="auto"/>
          <w:sz w:val="28"/>
          <w:szCs w:val="28"/>
        </w:rPr>
        <w:t>2022 №</w:t>
      </w:r>
      <w:bookmarkStart w:id="0" w:name="_GoBack"/>
      <w:bookmarkEnd w:id="0"/>
      <w:r w:rsidR="009912F9" w:rsidRPr="003E31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175-п</w:t>
      </w:r>
      <w:r w:rsidR="00C43C7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731C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связи с </w:t>
      </w:r>
      <w:r w:rsidR="007F2F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кадровыми изменениями в </w:t>
      </w:r>
      <w:r w:rsidR="00AD075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составе </w:t>
      </w:r>
      <w:r w:rsidR="007F2FC7">
        <w:rPr>
          <w:rFonts w:ascii="Times New Roman" w:eastAsia="Times New Roman" w:hAnsi="Times New Roman" w:cs="Times New Roman"/>
          <w:color w:val="auto"/>
          <w:sz w:val="28"/>
          <w:szCs w:val="28"/>
        </w:rPr>
        <w:t>Правительств</w:t>
      </w:r>
      <w:r w:rsidR="00AD075F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7F2F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Ивановской области</w:t>
      </w:r>
      <w:r w:rsidR="00AD075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7F2F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End"/>
    </w:p>
    <w:p w14:paraId="5DD83820" w14:textId="53F5D71D" w:rsidR="00231F3E" w:rsidRDefault="00A72F8B" w:rsidP="00D7581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12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Принятие проекта не потребует выделения дополнительных денежных средств из бюджета Ивановской области, а также признания </w:t>
      </w:r>
      <w:proofErr w:type="gramStart"/>
      <w:r w:rsidRPr="009912F9">
        <w:rPr>
          <w:rFonts w:ascii="Times New Roman" w:eastAsia="Times New Roman" w:hAnsi="Times New Roman" w:cs="Times New Roman"/>
          <w:color w:val="auto"/>
          <w:sz w:val="28"/>
          <w:szCs w:val="28"/>
        </w:rPr>
        <w:t>утратившими</w:t>
      </w:r>
      <w:proofErr w:type="gramEnd"/>
      <w:r w:rsidRPr="009912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силу, </w:t>
      </w:r>
      <w:r w:rsidR="00AD075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изменение </w:t>
      </w:r>
      <w:r w:rsidRPr="009912F9">
        <w:rPr>
          <w:rFonts w:ascii="Times New Roman" w:eastAsia="Times New Roman" w:hAnsi="Times New Roman" w:cs="Times New Roman"/>
          <w:color w:val="auto"/>
          <w:sz w:val="28"/>
          <w:szCs w:val="28"/>
        </w:rPr>
        <w:t>либо приняти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9912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D075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иных </w:t>
      </w:r>
      <w:r w:rsidRPr="009912F9">
        <w:rPr>
          <w:rFonts w:ascii="Times New Roman" w:eastAsia="Times New Roman" w:hAnsi="Times New Roman" w:cs="Times New Roman"/>
          <w:color w:val="auto"/>
          <w:sz w:val="28"/>
          <w:szCs w:val="28"/>
        </w:rPr>
        <w:t>нормативных правовых актов Ивановской области.</w:t>
      </w:r>
    </w:p>
    <w:p w14:paraId="762ACCF3" w14:textId="77777777" w:rsidR="00D7581B" w:rsidRDefault="00D7581B" w:rsidP="00D7581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B0BA774" w14:textId="77777777" w:rsidR="00D7581B" w:rsidRDefault="00D7581B" w:rsidP="00D7581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3058C8C" w14:textId="77777777" w:rsidR="00D7581B" w:rsidRDefault="00D7581B" w:rsidP="00D7581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5000" w:type="pct"/>
        <w:tblInd w:w="107" w:type="dxa"/>
        <w:tblLook w:val="00A0" w:firstRow="1" w:lastRow="0" w:firstColumn="1" w:lastColumn="0" w:noHBand="0" w:noVBand="0"/>
      </w:tblPr>
      <w:tblGrid>
        <w:gridCol w:w="5686"/>
        <w:gridCol w:w="4001"/>
      </w:tblGrid>
      <w:tr w:rsidR="00731C7A" w14:paraId="01DA5D30" w14:textId="77777777" w:rsidTr="00BE70D8">
        <w:tc>
          <w:tcPr>
            <w:tcW w:w="2935" w:type="pct"/>
            <w:hideMark/>
          </w:tcPr>
          <w:p w14:paraId="46F81B8D" w14:textId="77777777" w:rsidR="00731C7A" w:rsidRDefault="00731C7A">
            <w:pPr>
              <w:ind w:left="-107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Член Правительства </w:t>
            </w:r>
          </w:p>
          <w:p w14:paraId="3745C75D" w14:textId="77777777" w:rsidR="00731C7A" w:rsidRDefault="00731C7A">
            <w:pPr>
              <w:ind w:left="-107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Ивановской области - </w:t>
            </w:r>
          </w:p>
          <w:p w14:paraId="2798EDA6" w14:textId="77777777" w:rsidR="0050031C" w:rsidRDefault="00731C7A">
            <w:pPr>
              <w:ind w:left="-107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директор Департамента</w:t>
            </w:r>
            <w:r w:rsidR="0050031C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14:paraId="0AFE1E25" w14:textId="4CF4E660" w:rsidR="00731C7A" w:rsidRDefault="0050031C" w:rsidP="0050031C">
            <w:pPr>
              <w:ind w:left="-107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экономического развития и торговли Ивановской области</w:t>
            </w:r>
            <w:r w:rsidR="00731C7A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  <w:tc>
          <w:tcPr>
            <w:tcW w:w="2065" w:type="pct"/>
          </w:tcPr>
          <w:p w14:paraId="51D71F5F" w14:textId="77777777" w:rsidR="00731C7A" w:rsidRDefault="00731C7A">
            <w:pPr>
              <w:pStyle w:val="ab"/>
              <w:tabs>
                <w:tab w:val="left" w:pos="5025"/>
              </w:tabs>
              <w:jc w:val="right"/>
              <w:rPr>
                <w:b/>
                <w:sz w:val="27"/>
                <w:szCs w:val="27"/>
              </w:rPr>
            </w:pPr>
          </w:p>
          <w:p w14:paraId="44DB669D" w14:textId="77777777" w:rsidR="00731C7A" w:rsidRDefault="00731C7A">
            <w:pPr>
              <w:pStyle w:val="ab"/>
              <w:tabs>
                <w:tab w:val="left" w:pos="5025"/>
              </w:tabs>
              <w:rPr>
                <w:b/>
                <w:sz w:val="27"/>
                <w:szCs w:val="27"/>
              </w:rPr>
            </w:pPr>
          </w:p>
          <w:p w14:paraId="3419B836" w14:textId="77777777" w:rsidR="0050031C" w:rsidRDefault="0050031C">
            <w:pPr>
              <w:pStyle w:val="ab"/>
              <w:tabs>
                <w:tab w:val="left" w:pos="5025"/>
              </w:tabs>
              <w:rPr>
                <w:b/>
                <w:sz w:val="27"/>
                <w:szCs w:val="27"/>
              </w:rPr>
            </w:pPr>
          </w:p>
          <w:p w14:paraId="59BCC855" w14:textId="77777777" w:rsidR="0050031C" w:rsidRDefault="0050031C">
            <w:pPr>
              <w:pStyle w:val="ab"/>
              <w:tabs>
                <w:tab w:val="left" w:pos="5025"/>
              </w:tabs>
              <w:rPr>
                <w:b/>
                <w:sz w:val="27"/>
                <w:szCs w:val="27"/>
              </w:rPr>
            </w:pPr>
          </w:p>
          <w:p w14:paraId="2FFC6C7A" w14:textId="6007D590" w:rsidR="00731C7A" w:rsidRDefault="00731C7A">
            <w:pPr>
              <w:pStyle w:val="ab"/>
              <w:tabs>
                <w:tab w:val="left" w:pos="5025"/>
              </w:tabs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  <w:r w:rsidR="00BE70D8">
              <w:rPr>
                <w:b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 xml:space="preserve"> </w:t>
            </w:r>
            <w:r w:rsidR="00BE70D8">
              <w:rPr>
                <w:b/>
                <w:sz w:val="27"/>
                <w:szCs w:val="27"/>
              </w:rPr>
              <w:t xml:space="preserve">  </w:t>
            </w:r>
            <w:r>
              <w:rPr>
                <w:b/>
                <w:sz w:val="27"/>
                <w:szCs w:val="27"/>
              </w:rPr>
              <w:t xml:space="preserve">          Д.К. </w:t>
            </w:r>
            <w:proofErr w:type="spellStart"/>
            <w:r>
              <w:rPr>
                <w:b/>
                <w:sz w:val="27"/>
                <w:szCs w:val="27"/>
              </w:rPr>
              <w:t>Тугушев</w:t>
            </w:r>
            <w:proofErr w:type="spellEnd"/>
          </w:p>
        </w:tc>
      </w:tr>
    </w:tbl>
    <w:p w14:paraId="66EDC3E1" w14:textId="77777777" w:rsidR="00D7581B" w:rsidRPr="009912F9" w:rsidRDefault="00D7581B" w:rsidP="00D758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D7581B" w:rsidRPr="009912F9" w:rsidSect="00A11B06">
      <w:headerReference w:type="even" r:id="rId8"/>
      <w:headerReference w:type="default" r:id="rId9"/>
      <w:type w:val="continuous"/>
      <w:pgSz w:w="11909" w:h="16834"/>
      <w:pgMar w:top="1021" w:right="794" w:bottom="1021" w:left="164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BB30D" w14:textId="77777777" w:rsidR="00E26B8F" w:rsidRDefault="00E26B8F">
      <w:r>
        <w:separator/>
      </w:r>
    </w:p>
  </w:endnote>
  <w:endnote w:type="continuationSeparator" w:id="0">
    <w:p w14:paraId="1E603996" w14:textId="77777777" w:rsidR="00E26B8F" w:rsidRDefault="00E2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25ADA" w14:textId="77777777" w:rsidR="00E26B8F" w:rsidRDefault="00E26B8F">
      <w:r>
        <w:separator/>
      </w:r>
    </w:p>
  </w:footnote>
  <w:footnote w:type="continuationSeparator" w:id="0">
    <w:p w14:paraId="52001123" w14:textId="77777777" w:rsidR="00E26B8F" w:rsidRDefault="00E26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F3752" w14:textId="77777777" w:rsidR="00DB6A9E" w:rsidRDefault="00DB6A9E" w:rsidP="00CC4C5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0142B" w14:textId="77777777" w:rsidR="00DB6A9E" w:rsidRDefault="00DB6A9E" w:rsidP="00CC4C55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AF"/>
    <w:rsid w:val="00005C9A"/>
    <w:rsid w:val="000113AF"/>
    <w:rsid w:val="00012091"/>
    <w:rsid w:val="000128DE"/>
    <w:rsid w:val="00016BA0"/>
    <w:rsid w:val="00020A13"/>
    <w:rsid w:val="00023255"/>
    <w:rsid w:val="00023CF2"/>
    <w:rsid w:val="00042682"/>
    <w:rsid w:val="0005484E"/>
    <w:rsid w:val="00064CF8"/>
    <w:rsid w:val="000805EA"/>
    <w:rsid w:val="000825CA"/>
    <w:rsid w:val="000E01F9"/>
    <w:rsid w:val="000F19DA"/>
    <w:rsid w:val="00121E81"/>
    <w:rsid w:val="00122736"/>
    <w:rsid w:val="00136C0C"/>
    <w:rsid w:val="001550FA"/>
    <w:rsid w:val="00156FB1"/>
    <w:rsid w:val="00163009"/>
    <w:rsid w:val="0019615B"/>
    <w:rsid w:val="001A4DDB"/>
    <w:rsid w:val="001B7B7C"/>
    <w:rsid w:val="001C4A00"/>
    <w:rsid w:val="001D01DB"/>
    <w:rsid w:val="001D2679"/>
    <w:rsid w:val="001D5FC5"/>
    <w:rsid w:val="001E0465"/>
    <w:rsid w:val="001F5E6C"/>
    <w:rsid w:val="002040D5"/>
    <w:rsid w:val="0021421C"/>
    <w:rsid w:val="00231F3E"/>
    <w:rsid w:val="002472DD"/>
    <w:rsid w:val="00251E54"/>
    <w:rsid w:val="00262985"/>
    <w:rsid w:val="00271565"/>
    <w:rsid w:val="002732C7"/>
    <w:rsid w:val="00292CD1"/>
    <w:rsid w:val="002D087D"/>
    <w:rsid w:val="002D5BAB"/>
    <w:rsid w:val="002D6102"/>
    <w:rsid w:val="002E1E23"/>
    <w:rsid w:val="00301A53"/>
    <w:rsid w:val="003020FA"/>
    <w:rsid w:val="00305FCB"/>
    <w:rsid w:val="00306370"/>
    <w:rsid w:val="00337552"/>
    <w:rsid w:val="00344A7F"/>
    <w:rsid w:val="00361516"/>
    <w:rsid w:val="003A2022"/>
    <w:rsid w:val="003A3069"/>
    <w:rsid w:val="003C1A52"/>
    <w:rsid w:val="003C40F3"/>
    <w:rsid w:val="003C4A57"/>
    <w:rsid w:val="003E0DF4"/>
    <w:rsid w:val="003E31B6"/>
    <w:rsid w:val="00405526"/>
    <w:rsid w:val="00441A46"/>
    <w:rsid w:val="00447744"/>
    <w:rsid w:val="00451B2F"/>
    <w:rsid w:val="00466940"/>
    <w:rsid w:val="0046758B"/>
    <w:rsid w:val="004A27FB"/>
    <w:rsid w:val="004B2BB8"/>
    <w:rsid w:val="004C03A7"/>
    <w:rsid w:val="004D335A"/>
    <w:rsid w:val="004E162B"/>
    <w:rsid w:val="004E5976"/>
    <w:rsid w:val="004F01D5"/>
    <w:rsid w:val="0050031C"/>
    <w:rsid w:val="0050368A"/>
    <w:rsid w:val="00504F8E"/>
    <w:rsid w:val="0050557F"/>
    <w:rsid w:val="00506AA8"/>
    <w:rsid w:val="00517AC9"/>
    <w:rsid w:val="0052074C"/>
    <w:rsid w:val="00536108"/>
    <w:rsid w:val="00551839"/>
    <w:rsid w:val="005562C0"/>
    <w:rsid w:val="00564A3C"/>
    <w:rsid w:val="00572532"/>
    <w:rsid w:val="00580DC5"/>
    <w:rsid w:val="005A16DB"/>
    <w:rsid w:val="005A5516"/>
    <w:rsid w:val="005C4775"/>
    <w:rsid w:val="005D2A02"/>
    <w:rsid w:val="005D3878"/>
    <w:rsid w:val="005D4E2C"/>
    <w:rsid w:val="005D629F"/>
    <w:rsid w:val="006005C4"/>
    <w:rsid w:val="00610F7B"/>
    <w:rsid w:val="00614822"/>
    <w:rsid w:val="00624866"/>
    <w:rsid w:val="00631F61"/>
    <w:rsid w:val="00635062"/>
    <w:rsid w:val="006368C4"/>
    <w:rsid w:val="00656A61"/>
    <w:rsid w:val="00683DA5"/>
    <w:rsid w:val="006B54F2"/>
    <w:rsid w:val="006D6871"/>
    <w:rsid w:val="00702BE9"/>
    <w:rsid w:val="0070730E"/>
    <w:rsid w:val="007221DD"/>
    <w:rsid w:val="00731C7A"/>
    <w:rsid w:val="007459A8"/>
    <w:rsid w:val="0076357D"/>
    <w:rsid w:val="007659A3"/>
    <w:rsid w:val="00767CEC"/>
    <w:rsid w:val="00773442"/>
    <w:rsid w:val="007F2FC7"/>
    <w:rsid w:val="007F4335"/>
    <w:rsid w:val="00803348"/>
    <w:rsid w:val="0081144A"/>
    <w:rsid w:val="00825D00"/>
    <w:rsid w:val="00837F0D"/>
    <w:rsid w:val="0084138D"/>
    <w:rsid w:val="00842E7B"/>
    <w:rsid w:val="008572DF"/>
    <w:rsid w:val="00873034"/>
    <w:rsid w:val="008813CF"/>
    <w:rsid w:val="00896CAF"/>
    <w:rsid w:val="008A1470"/>
    <w:rsid w:val="008B1FA2"/>
    <w:rsid w:val="008D554A"/>
    <w:rsid w:val="009017FA"/>
    <w:rsid w:val="009033D4"/>
    <w:rsid w:val="00903424"/>
    <w:rsid w:val="00904A43"/>
    <w:rsid w:val="009132EB"/>
    <w:rsid w:val="00914270"/>
    <w:rsid w:val="0096440D"/>
    <w:rsid w:val="009912F9"/>
    <w:rsid w:val="009A7E23"/>
    <w:rsid w:val="009E42E6"/>
    <w:rsid w:val="00A0350C"/>
    <w:rsid w:val="00A11B06"/>
    <w:rsid w:val="00A564D8"/>
    <w:rsid w:val="00A66CB6"/>
    <w:rsid w:val="00A72F8B"/>
    <w:rsid w:val="00A85C8B"/>
    <w:rsid w:val="00A943AA"/>
    <w:rsid w:val="00A95FA2"/>
    <w:rsid w:val="00AA2C6F"/>
    <w:rsid w:val="00AA550E"/>
    <w:rsid w:val="00AA6CFA"/>
    <w:rsid w:val="00AC30C5"/>
    <w:rsid w:val="00AC6A66"/>
    <w:rsid w:val="00AD075F"/>
    <w:rsid w:val="00AD3995"/>
    <w:rsid w:val="00AE120E"/>
    <w:rsid w:val="00AE14C2"/>
    <w:rsid w:val="00AF7817"/>
    <w:rsid w:val="00B34E0C"/>
    <w:rsid w:val="00B44376"/>
    <w:rsid w:val="00B452D5"/>
    <w:rsid w:val="00B5030B"/>
    <w:rsid w:val="00B50AA1"/>
    <w:rsid w:val="00B56534"/>
    <w:rsid w:val="00B60D8F"/>
    <w:rsid w:val="00B827C9"/>
    <w:rsid w:val="00B8431F"/>
    <w:rsid w:val="00B93331"/>
    <w:rsid w:val="00BA5FB6"/>
    <w:rsid w:val="00BC49C5"/>
    <w:rsid w:val="00BE70D8"/>
    <w:rsid w:val="00BF26C6"/>
    <w:rsid w:val="00BF3599"/>
    <w:rsid w:val="00C15329"/>
    <w:rsid w:val="00C33F62"/>
    <w:rsid w:val="00C43C75"/>
    <w:rsid w:val="00C52373"/>
    <w:rsid w:val="00C60349"/>
    <w:rsid w:val="00C63911"/>
    <w:rsid w:val="00C64848"/>
    <w:rsid w:val="00C65531"/>
    <w:rsid w:val="00C712DA"/>
    <w:rsid w:val="00C9256C"/>
    <w:rsid w:val="00C94B3A"/>
    <w:rsid w:val="00CB3C4D"/>
    <w:rsid w:val="00CB7B1D"/>
    <w:rsid w:val="00CC1802"/>
    <w:rsid w:val="00CC3E14"/>
    <w:rsid w:val="00CC4C55"/>
    <w:rsid w:val="00CC75D5"/>
    <w:rsid w:val="00CE1EA2"/>
    <w:rsid w:val="00CE5362"/>
    <w:rsid w:val="00CE77A4"/>
    <w:rsid w:val="00CF3EFA"/>
    <w:rsid w:val="00D009A8"/>
    <w:rsid w:val="00D0671F"/>
    <w:rsid w:val="00D11A1F"/>
    <w:rsid w:val="00D5712B"/>
    <w:rsid w:val="00D65276"/>
    <w:rsid w:val="00D755BB"/>
    <w:rsid w:val="00D7581B"/>
    <w:rsid w:val="00D75E10"/>
    <w:rsid w:val="00D86BCC"/>
    <w:rsid w:val="00D94579"/>
    <w:rsid w:val="00DA5D72"/>
    <w:rsid w:val="00DA6899"/>
    <w:rsid w:val="00DB1BCE"/>
    <w:rsid w:val="00DB6A9E"/>
    <w:rsid w:val="00DC1A2F"/>
    <w:rsid w:val="00DC5667"/>
    <w:rsid w:val="00DD25FA"/>
    <w:rsid w:val="00DD6D2D"/>
    <w:rsid w:val="00DF73D2"/>
    <w:rsid w:val="00E07985"/>
    <w:rsid w:val="00E11CB2"/>
    <w:rsid w:val="00E26184"/>
    <w:rsid w:val="00E26609"/>
    <w:rsid w:val="00E26B8F"/>
    <w:rsid w:val="00E5777E"/>
    <w:rsid w:val="00E80AD9"/>
    <w:rsid w:val="00EA6863"/>
    <w:rsid w:val="00EC1080"/>
    <w:rsid w:val="00ED5BA0"/>
    <w:rsid w:val="00F013F1"/>
    <w:rsid w:val="00F10AFA"/>
    <w:rsid w:val="00F11E0D"/>
    <w:rsid w:val="00F1324A"/>
    <w:rsid w:val="00F220C3"/>
    <w:rsid w:val="00F33DBA"/>
    <w:rsid w:val="00F851AF"/>
    <w:rsid w:val="00FA089E"/>
    <w:rsid w:val="00FC5231"/>
    <w:rsid w:val="00FC6CF8"/>
    <w:rsid w:val="00FD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D4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cs="Times New Roman"/>
      <w:color w:val="000080"/>
      <w:u w:val="single"/>
    </w:rPr>
  </w:style>
  <w:style w:type="paragraph" w:customStyle="1" w:styleId="ConsPlusNormal">
    <w:name w:val="ConsPlusNormal"/>
    <w:rsid w:val="000F19DA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styleId="a4">
    <w:name w:val="header"/>
    <w:basedOn w:val="a"/>
    <w:rsid w:val="00CC4C5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C4C55"/>
  </w:style>
  <w:style w:type="paragraph" w:styleId="a6">
    <w:name w:val="footer"/>
    <w:basedOn w:val="a"/>
    <w:link w:val="a7"/>
    <w:rsid w:val="00DA5D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DA5D72"/>
    <w:rPr>
      <w:color w:val="000000"/>
      <w:sz w:val="24"/>
      <w:szCs w:val="24"/>
    </w:rPr>
  </w:style>
  <w:style w:type="paragraph" w:styleId="a8">
    <w:name w:val="Balloon Text"/>
    <w:basedOn w:val="a"/>
    <w:link w:val="a9"/>
    <w:rsid w:val="00DA5D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A5D72"/>
    <w:rPr>
      <w:rFonts w:ascii="Tahoma" w:hAnsi="Tahoma" w:cs="Tahoma"/>
      <w:color w:val="000000"/>
      <w:sz w:val="16"/>
      <w:szCs w:val="16"/>
    </w:rPr>
  </w:style>
  <w:style w:type="paragraph" w:customStyle="1" w:styleId="1">
    <w:name w:val="Знак1 Знак Знак Знак"/>
    <w:basedOn w:val="a"/>
    <w:rsid w:val="00301A53"/>
    <w:pPr>
      <w:spacing w:after="160" w:line="240" w:lineRule="exact"/>
    </w:pPr>
    <w:rPr>
      <w:rFonts w:ascii="Verdana" w:eastAsia="Times New Roman" w:hAnsi="Verdana" w:cs="Verdana"/>
      <w:color w:val="auto"/>
      <w:lang w:val="en-US" w:eastAsia="en-US"/>
    </w:rPr>
  </w:style>
  <w:style w:type="paragraph" w:styleId="aa">
    <w:name w:val="List Paragraph"/>
    <w:basedOn w:val="a"/>
    <w:uiPriority w:val="34"/>
    <w:qFormat/>
    <w:rsid w:val="00B827C9"/>
    <w:pPr>
      <w:ind w:left="720"/>
      <w:contextualSpacing/>
    </w:pPr>
  </w:style>
  <w:style w:type="paragraph" w:styleId="ab">
    <w:name w:val="Body Text Indent"/>
    <w:basedOn w:val="a"/>
    <w:link w:val="ac"/>
    <w:rsid w:val="00441A46"/>
    <w:pPr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441A46"/>
    <w:rPr>
      <w:rFonts w:ascii="Times New Roman" w:eastAsia="Times New Roman" w:hAnsi="Times New Roman" w:cs="Times New Roman"/>
      <w:sz w:val="28"/>
    </w:rPr>
  </w:style>
  <w:style w:type="table" w:styleId="ad">
    <w:name w:val="Table Grid"/>
    <w:basedOn w:val="a1"/>
    <w:uiPriority w:val="59"/>
    <w:rsid w:val="00CE1EA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cs="Times New Roman"/>
      <w:color w:val="000080"/>
      <w:u w:val="single"/>
    </w:rPr>
  </w:style>
  <w:style w:type="paragraph" w:customStyle="1" w:styleId="ConsPlusNormal">
    <w:name w:val="ConsPlusNormal"/>
    <w:rsid w:val="000F19DA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styleId="a4">
    <w:name w:val="header"/>
    <w:basedOn w:val="a"/>
    <w:rsid w:val="00CC4C5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C4C55"/>
  </w:style>
  <w:style w:type="paragraph" w:styleId="a6">
    <w:name w:val="footer"/>
    <w:basedOn w:val="a"/>
    <w:link w:val="a7"/>
    <w:rsid w:val="00DA5D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DA5D72"/>
    <w:rPr>
      <w:color w:val="000000"/>
      <w:sz w:val="24"/>
      <w:szCs w:val="24"/>
    </w:rPr>
  </w:style>
  <w:style w:type="paragraph" w:styleId="a8">
    <w:name w:val="Balloon Text"/>
    <w:basedOn w:val="a"/>
    <w:link w:val="a9"/>
    <w:rsid w:val="00DA5D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A5D72"/>
    <w:rPr>
      <w:rFonts w:ascii="Tahoma" w:hAnsi="Tahoma" w:cs="Tahoma"/>
      <w:color w:val="000000"/>
      <w:sz w:val="16"/>
      <w:szCs w:val="16"/>
    </w:rPr>
  </w:style>
  <w:style w:type="paragraph" w:customStyle="1" w:styleId="1">
    <w:name w:val="Знак1 Знак Знак Знак"/>
    <w:basedOn w:val="a"/>
    <w:rsid w:val="00301A53"/>
    <w:pPr>
      <w:spacing w:after="160" w:line="240" w:lineRule="exact"/>
    </w:pPr>
    <w:rPr>
      <w:rFonts w:ascii="Verdana" w:eastAsia="Times New Roman" w:hAnsi="Verdana" w:cs="Verdana"/>
      <w:color w:val="auto"/>
      <w:lang w:val="en-US" w:eastAsia="en-US"/>
    </w:rPr>
  </w:style>
  <w:style w:type="paragraph" w:styleId="aa">
    <w:name w:val="List Paragraph"/>
    <w:basedOn w:val="a"/>
    <w:uiPriority w:val="34"/>
    <w:qFormat/>
    <w:rsid w:val="00B827C9"/>
    <w:pPr>
      <w:ind w:left="720"/>
      <w:contextualSpacing/>
    </w:pPr>
  </w:style>
  <w:style w:type="paragraph" w:styleId="ab">
    <w:name w:val="Body Text Indent"/>
    <w:basedOn w:val="a"/>
    <w:link w:val="ac"/>
    <w:rsid w:val="00441A46"/>
    <w:pPr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441A46"/>
    <w:rPr>
      <w:rFonts w:ascii="Times New Roman" w:eastAsia="Times New Roman" w:hAnsi="Times New Roman" w:cs="Times New Roman"/>
      <w:sz w:val="28"/>
    </w:rPr>
  </w:style>
  <w:style w:type="table" w:styleId="ad">
    <w:name w:val="Table Grid"/>
    <w:basedOn w:val="a1"/>
    <w:uiPriority w:val="59"/>
    <w:rsid w:val="00CE1EA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EC5FC-17AB-4C3A-82EC-324486A8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1137</CharactersWithSpaces>
  <SharedDoc>false</SharedDoc>
  <HLinks>
    <vt:vector size="6" baseType="variant">
      <vt:variant>
        <vt:i4>6094935</vt:i4>
      </vt:variant>
      <vt:variant>
        <vt:i4>0</vt:i4>
      </vt:variant>
      <vt:variant>
        <vt:i4>0</vt:i4>
      </vt:variant>
      <vt:variant>
        <vt:i4>5</vt:i4>
      </vt:variant>
      <vt:variant>
        <vt:lpwstr>http://ivanovoobl.ru/department.aspx?part=48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gomzina</dc:creator>
  <cp:lastModifiedBy>sazonova</cp:lastModifiedBy>
  <cp:revision>4</cp:revision>
  <cp:lastPrinted>2025-01-23T11:10:00Z</cp:lastPrinted>
  <dcterms:created xsi:type="dcterms:W3CDTF">2025-01-24T09:50:00Z</dcterms:created>
  <dcterms:modified xsi:type="dcterms:W3CDTF">2025-01-24T11:07:00Z</dcterms:modified>
</cp:coreProperties>
</file>