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4B" w:rsidRDefault="00690600">
      <w:pPr>
        <w:pStyle w:val="a8"/>
        <w:ind w:firstLine="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Перечень торговых центров, действующих на территории Ивановской области</w:t>
      </w:r>
    </w:p>
    <w:p w:rsidR="00F92D4B" w:rsidRDefault="00690600">
      <w:pPr>
        <w:pStyle w:val="a8"/>
        <w:ind w:firstLine="720"/>
        <w:jc w:val="center"/>
        <w:rPr>
          <w:b/>
          <w:sz w:val="20"/>
        </w:rPr>
      </w:pPr>
      <w:r>
        <w:rPr>
          <w:rFonts w:ascii="Times New Roman" w:hAnsi="Times New Roman"/>
          <w:b/>
          <w:sz w:val="20"/>
        </w:rPr>
        <w:t>(по состоянию на 09.01.2025 г.)</w:t>
      </w:r>
    </w:p>
    <w:tbl>
      <w:tblPr>
        <w:tblW w:w="1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9"/>
        <w:gridCol w:w="2268"/>
        <w:gridCol w:w="2835"/>
        <w:gridCol w:w="2694"/>
        <w:gridCol w:w="425"/>
        <w:gridCol w:w="2144"/>
      </w:tblGrid>
      <w:tr w:rsidR="00F92D4B" w:rsidTr="00AB4483">
        <w:trPr>
          <w:trHeight w:val="5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</w:p>
          <w:p w:rsidR="00F92D4B" w:rsidRDefault="00235CC9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</w:t>
            </w:r>
            <w:r w:rsidR="00690600">
              <w:rPr>
                <w:rFonts w:ascii="Times New Roman" w:hAnsi="Times New Roman"/>
                <w:b/>
                <w:sz w:val="20"/>
              </w:rPr>
              <w:t>оргового центра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 руководителя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 местонахождения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Контактные данные</w:t>
            </w:r>
          </w:p>
        </w:tc>
      </w:tr>
      <w:tr w:rsidR="00F92D4B" w:rsidTr="00235CC9">
        <w:trPr>
          <w:trHeight w:val="357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</w:t>
            </w:r>
            <w:r w:rsidR="00A00BD8">
              <w:rPr>
                <w:rFonts w:ascii="Times New Roman" w:hAnsi="Times New Roman"/>
                <w:b/>
                <w:sz w:val="20"/>
              </w:rPr>
              <w:t>32) Городской округ Иваново – 33</w:t>
            </w:r>
            <w:r>
              <w:rPr>
                <w:rFonts w:ascii="Times New Roman" w:hAnsi="Times New Roman"/>
                <w:b/>
                <w:sz w:val="20"/>
              </w:rPr>
              <w:t xml:space="preserve"> торговых центров</w:t>
            </w: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«Бисмарк»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Харитонов Александр Александрович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235CC9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690600">
              <w:rPr>
                <w:rFonts w:ascii="Times New Roman" w:hAnsi="Times New Roman"/>
                <w:sz w:val="20"/>
              </w:rPr>
              <w:t>Ленина, д.82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48-24-82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41 77 27</w:t>
            </w: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«Гранд Клуб»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Копнышев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Борисович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Красной Армии, д.2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32-51-61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39-49-39</w:t>
            </w:r>
          </w:p>
        </w:tc>
      </w:tr>
      <w:tr w:rsidR="00F92D4B" w:rsidTr="00AB4483">
        <w:trPr>
          <w:trHeight w:val="4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«Каскад»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Гамбашидзе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 Шалвович,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пл. </w:t>
            </w:r>
            <w:r w:rsidR="00690600">
              <w:rPr>
                <w:rFonts w:ascii="Times New Roman" w:hAnsi="Times New Roman"/>
                <w:sz w:val="20"/>
              </w:rPr>
              <w:t>Революции, д.8А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32-55-12</w:t>
            </w:r>
          </w:p>
        </w:tc>
      </w:tr>
      <w:tr w:rsidR="00F92D4B" w:rsidTr="00AB4483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«Кристалл»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Бахмутин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Валерий Павлович,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Шереметевский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д.95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37-34-33</w:t>
            </w:r>
            <w:r w:rsidR="00690600">
              <w:rPr>
                <w:rFonts w:ascii="Times New Roman" w:hAnsi="Times New Roman"/>
                <w:sz w:val="20"/>
              </w:rPr>
              <w:t xml:space="preserve"> 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42-37-22</w:t>
            </w:r>
            <w:r w:rsidR="005E20DC">
              <w:rPr>
                <w:rFonts w:ascii="Times New Roman" w:hAnsi="Times New Roman"/>
                <w:sz w:val="20"/>
              </w:rPr>
              <w:t xml:space="preserve"> факс</w:t>
            </w:r>
          </w:p>
        </w:tc>
      </w:tr>
      <w:tr w:rsidR="00F92D4B" w:rsidTr="00AB4483">
        <w:trPr>
          <w:trHeight w:val="2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«Августин»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Кочнев Сергей Евгеньевич</w:t>
            </w:r>
            <w:r w:rsidR="00E93B0A">
              <w:rPr>
                <w:rFonts w:ascii="Times New Roman" w:hAnsi="Times New Roman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10 Августа, д.43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59-15-55</w:t>
            </w:r>
          </w:p>
        </w:tc>
      </w:tr>
      <w:tr w:rsidR="00F92D4B" w:rsidTr="00AB4483">
        <w:trPr>
          <w:trHeight w:val="3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«Воздвиженка»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Морозов Александр Сергеевич,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Красной Армии, д.1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41-01-18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32-80-01</w:t>
            </w:r>
          </w:p>
        </w:tc>
      </w:tr>
      <w:tr w:rsidR="00F92D4B" w:rsidTr="00AB4483">
        <w:trPr>
          <w:trHeight w:val="5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«Полет»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Молькова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Марина Викторовна</w:t>
            </w:r>
            <w:r w:rsidR="00E93B0A">
              <w:rPr>
                <w:rFonts w:ascii="Times New Roman" w:hAnsi="Times New Roman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Багаева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д.14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35-79-15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35-70-45</w:t>
            </w:r>
          </w:p>
        </w:tc>
      </w:tr>
      <w:tr w:rsidR="00F92D4B" w:rsidTr="00AB4483">
        <w:trPr>
          <w:trHeight w:val="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«На Богданке»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Владимир Дмитриевич</w:t>
            </w:r>
            <w:r w:rsidR="00E93B0A">
              <w:rPr>
                <w:rFonts w:ascii="Times New Roman" w:hAnsi="Times New Roman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Б.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90600">
              <w:rPr>
                <w:rFonts w:ascii="Times New Roman" w:hAnsi="Times New Roman"/>
                <w:sz w:val="20"/>
              </w:rPr>
              <w:t>Хмельницкого, д.30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45-85-30</w:t>
            </w:r>
          </w:p>
        </w:tc>
      </w:tr>
      <w:tr w:rsidR="00F92D4B" w:rsidTr="00AB4483">
        <w:trPr>
          <w:trHeight w:val="4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«Пассаж»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Герасимова Алла Борисовна</w:t>
            </w:r>
            <w:r w:rsidR="00E93B0A">
              <w:rPr>
                <w:rFonts w:ascii="Times New Roman" w:hAnsi="Times New Roman"/>
                <w:sz w:val="20"/>
              </w:rPr>
              <w:t>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Смирнова, д.2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30-43-24</w:t>
            </w:r>
          </w:p>
          <w:p w:rsidR="00F92D4B" w:rsidRDefault="00F92D4B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92D4B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ТК «Ярмарка Текстильщик»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Барашков Алексей Александрович, управляющий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Ермака, д.49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30-01-41</w:t>
            </w: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«Дом Моды»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Гармидер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Игорь Васильевич</w:t>
            </w:r>
            <w:r w:rsidR="00E93B0A">
              <w:rPr>
                <w:rFonts w:ascii="Times New Roman" w:hAnsi="Times New Roman"/>
                <w:sz w:val="20"/>
              </w:rPr>
              <w:t>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690600">
              <w:rPr>
                <w:rFonts w:ascii="Times New Roman" w:hAnsi="Times New Roman"/>
                <w:sz w:val="20"/>
              </w:rPr>
              <w:t>Строителей, д.35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56-32-46</w:t>
            </w: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Holiday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Косян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Манушак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Артиновна</w:t>
            </w:r>
            <w:proofErr w:type="spellEnd"/>
            <w:r w:rsidR="00E93B0A">
              <w:rPr>
                <w:rFonts w:ascii="Times New Roman" w:hAnsi="Times New Roman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690600">
              <w:rPr>
                <w:rFonts w:ascii="Times New Roman" w:hAnsi="Times New Roman"/>
                <w:sz w:val="20"/>
              </w:rPr>
              <w:t>Ленина, д.34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59-26-92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59-26-96</w:t>
            </w:r>
          </w:p>
        </w:tc>
      </w:tr>
      <w:tr w:rsidR="00F92D4B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«Дом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Морозов Александр Петрович</w:t>
            </w:r>
            <w:r w:rsidR="00E93B0A">
              <w:rPr>
                <w:rFonts w:ascii="Times New Roman" w:hAnsi="Times New Roman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Шереметевский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д.87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37-81-45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42-27-30 факс</w:t>
            </w: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 «Текстиль Профи-Иваново»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Лыков Алексей Владимирович,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Сосновая, д.1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5E20DC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34-55-05</w:t>
            </w:r>
            <w:r w:rsidR="00690600">
              <w:rPr>
                <w:rFonts w:ascii="Times New Roman" w:hAnsi="Times New Roman"/>
                <w:sz w:val="20"/>
              </w:rPr>
              <w:t xml:space="preserve"> 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34-55-00</w:t>
            </w:r>
          </w:p>
        </w:tc>
      </w:tr>
      <w:tr w:rsidR="00F92D4B" w:rsidTr="00AB4483">
        <w:trPr>
          <w:trHeight w:val="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 «Серебряный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Савельева Светлана </w:t>
            </w:r>
            <w:proofErr w:type="spellStart"/>
            <w:r>
              <w:rPr>
                <w:rFonts w:ascii="Times New Roman" w:hAnsi="Times New Roman"/>
                <w:sz w:val="20"/>
              </w:rPr>
              <w:t>Индус</w:t>
            </w:r>
            <w:r w:rsidR="00E93B0A">
              <w:rPr>
                <w:rFonts w:ascii="Times New Roman" w:hAnsi="Times New Roman"/>
                <w:sz w:val="20"/>
              </w:rPr>
              <w:t>овна</w:t>
            </w:r>
            <w:proofErr w:type="spellEnd"/>
            <w:r w:rsidR="00E93B0A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8 Марта, д.32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32-83-43</w:t>
            </w:r>
          </w:p>
        </w:tc>
      </w:tr>
      <w:tr w:rsidR="00F92D4B" w:rsidTr="00AB4483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«Плаза»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Баранов Владимир Алексеевич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690600">
              <w:rPr>
                <w:rFonts w:ascii="Times New Roman" w:hAnsi="Times New Roman"/>
                <w:sz w:val="20"/>
              </w:rPr>
              <w:t>Ленина, д.9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41-17-11 </w:t>
            </w:r>
          </w:p>
          <w:p w:rsidR="00F92D4B" w:rsidRDefault="00F92D4B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92D4B" w:rsidTr="00AB4483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«Карамель»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Лысов Александр Сергеевич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Б. Хмельницкого, д.40А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F92D4B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92D4B" w:rsidTr="00AB4483">
        <w:trPr>
          <w:trHeight w:val="4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ТРК </w:t>
            </w:r>
            <w:r w:rsidR="00690600">
              <w:rPr>
                <w:rFonts w:ascii="Times New Roman" w:hAnsi="Times New Roman"/>
                <w:sz w:val="20"/>
              </w:rPr>
              <w:t>«Тополь»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Шувалов Иван Александрович,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д.55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93-95-55</w:t>
            </w:r>
          </w:p>
          <w:p w:rsidR="00F92D4B" w:rsidRDefault="00F92D4B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Авдотьино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</w:t>
            </w:r>
            <w:r w:rsidR="00E93B0A">
              <w:rPr>
                <w:rFonts w:ascii="Times New Roman" w:hAnsi="Times New Roman"/>
                <w:sz w:val="20"/>
              </w:rPr>
              <w:t>орычева Марианна Александровна,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Дюковская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д.36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F92D4B" w:rsidTr="00AB4483">
        <w:trPr>
          <w:trHeight w:val="2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Рикона</w:t>
            </w:r>
            <w:proofErr w:type="spellEnd"/>
            <w:r>
              <w:rPr>
                <w:rFonts w:ascii="Times New Roman" w:hAnsi="Times New Roman"/>
                <w:sz w:val="20"/>
              </w:rPr>
              <w:t>-Фа»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Сиддики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А.К.М.Шам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Джахан</w:t>
            </w:r>
            <w:proofErr w:type="spellEnd"/>
            <w:r w:rsidR="00E93B0A">
              <w:rPr>
                <w:rFonts w:ascii="Times New Roman" w:hAnsi="Times New Roman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Красной Армии, д.20Б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30-04-35 </w:t>
            </w:r>
          </w:p>
        </w:tc>
      </w:tr>
      <w:tr w:rsidR="00F92D4B" w:rsidTr="00AB4483">
        <w:trPr>
          <w:trHeight w:val="4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="00E93B0A"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Ц «РИО»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Мкртчян Армен </w:t>
            </w:r>
            <w:proofErr w:type="spellStart"/>
            <w:r>
              <w:rPr>
                <w:rFonts w:ascii="Times New Roman" w:hAnsi="Times New Roman"/>
                <w:sz w:val="20"/>
              </w:rPr>
              <w:t>Гамлетович</w:t>
            </w:r>
            <w:proofErr w:type="spellEnd"/>
            <w:r w:rsidR="00E93B0A">
              <w:rPr>
                <w:rFonts w:ascii="Times New Roman" w:hAnsi="Times New Roman"/>
                <w:sz w:val="20"/>
              </w:rPr>
              <w:t>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Кохомское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шоссе, д.1Д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C41DD5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55-65-65</w:t>
            </w:r>
          </w:p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55-81-08</w:t>
            </w:r>
          </w:p>
        </w:tc>
      </w:tr>
      <w:tr w:rsidR="00F92D4B" w:rsidTr="00AB4483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ТРЦ</w:t>
            </w:r>
            <w:r w:rsidR="00690600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Евроленд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Медник Римма Вячеславовна</w:t>
            </w:r>
            <w:r w:rsidR="00E93B0A">
              <w:rPr>
                <w:rFonts w:ascii="Times New Roman" w:hAnsi="Times New Roman"/>
                <w:sz w:val="20"/>
              </w:rPr>
              <w:t>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Куконковых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д.141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93-80-06</w:t>
            </w:r>
          </w:p>
        </w:tc>
      </w:tr>
      <w:tr w:rsidR="00F92D4B" w:rsidTr="00AB4483">
        <w:trPr>
          <w:trHeight w:val="3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ТК «Кольцо»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Ковальцова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Оксана Олеговна, представитель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пл. </w:t>
            </w:r>
            <w:proofErr w:type="spellStart"/>
            <w:r w:rsidR="00690600">
              <w:rPr>
                <w:rFonts w:ascii="Times New Roman" w:hAnsi="Times New Roman"/>
                <w:sz w:val="20"/>
              </w:rPr>
              <w:t>Меланжистов</w:t>
            </w:r>
            <w:proofErr w:type="spellEnd"/>
            <w:r w:rsidR="00690600">
              <w:rPr>
                <w:rFonts w:ascii="Times New Roman" w:hAnsi="Times New Roman"/>
                <w:sz w:val="20"/>
              </w:rPr>
              <w:t>, д.5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F92D4B" w:rsidTr="00AB4483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Егорычева Марианна Александровна</w:t>
            </w:r>
            <w:r w:rsidR="00E93B0A">
              <w:rPr>
                <w:rFonts w:ascii="Times New Roman" w:hAnsi="Times New Roman"/>
                <w:sz w:val="20"/>
              </w:rPr>
              <w:t xml:space="preserve">, генеральный </w:t>
            </w:r>
            <w:proofErr w:type="spellStart"/>
            <w:r w:rsidR="00E93B0A">
              <w:rPr>
                <w:rFonts w:ascii="Times New Roman" w:hAnsi="Times New Roman"/>
                <w:sz w:val="20"/>
              </w:rPr>
              <w:t>диретор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Б. Хмельницкого, д.36В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F92D4B" w:rsidTr="00AB4483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E93B0A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МТРК</w:t>
            </w:r>
            <w:r w:rsidR="00690600">
              <w:rPr>
                <w:rFonts w:ascii="Times New Roman" w:hAnsi="Times New Roman"/>
                <w:sz w:val="20"/>
              </w:rPr>
              <w:t xml:space="preserve"> «Ясень»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Озманян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Шариф </w:t>
            </w:r>
            <w:proofErr w:type="spellStart"/>
            <w:r>
              <w:rPr>
                <w:rFonts w:ascii="Times New Roman" w:hAnsi="Times New Roman"/>
                <w:sz w:val="20"/>
              </w:rPr>
              <w:t>Озманович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690600">
              <w:rPr>
                <w:rFonts w:ascii="Times New Roman" w:hAnsi="Times New Roman"/>
                <w:sz w:val="20"/>
              </w:rPr>
              <w:t>Строителей, д.25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57-02-00</w:t>
            </w:r>
          </w:p>
        </w:tc>
      </w:tr>
      <w:tr w:rsidR="00F92D4B" w:rsidTr="00AB4483">
        <w:trPr>
          <w:trHeight w:val="5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ИвТК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Кубалов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0"/>
              </w:rPr>
              <w:t>Хусинович</w:t>
            </w:r>
            <w:proofErr w:type="spellEnd"/>
            <w:r w:rsidR="00E93B0A">
              <w:rPr>
                <w:rFonts w:ascii="Times New Roman" w:hAnsi="Times New Roman"/>
                <w:sz w:val="20"/>
              </w:rPr>
              <w:t>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90600">
              <w:rPr>
                <w:rFonts w:ascii="Times New Roman" w:hAnsi="Times New Roman"/>
                <w:sz w:val="20"/>
              </w:rPr>
              <w:t>Б. Хмельницкого, д.17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235CC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23-62-59</w:t>
            </w:r>
          </w:p>
        </w:tc>
      </w:tr>
      <w:tr w:rsidR="00F92D4B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27</w:t>
            </w:r>
            <w:r w:rsidR="0034330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«Лента»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9F6987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Маслова Татьяна Владимировна</w:t>
            </w:r>
            <w:r w:rsidR="009A3B6C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директор</w:t>
            </w:r>
            <w:r w:rsidR="009A3B6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9F6987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>
              <w:rPr>
                <w:rFonts w:ascii="Times New Roman" w:hAnsi="Times New Roman"/>
                <w:sz w:val="20"/>
              </w:rPr>
              <w:t>, д.164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9F6987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92-03-71</w:t>
            </w:r>
          </w:p>
        </w:tc>
      </w:tr>
      <w:tr w:rsidR="00F92D4B" w:rsidTr="00AB4483">
        <w:trPr>
          <w:trHeight w:val="4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ТЦ «Аксон»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Алексеев Денис Владимирович</w:t>
            </w:r>
            <w:r w:rsidR="009A3B6C" w:rsidRPr="009F6987">
              <w:rPr>
                <w:rFonts w:ascii="Times New Roman" w:hAnsi="Times New Roman"/>
                <w:color w:val="auto"/>
                <w:sz w:val="20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A0001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690600" w:rsidRPr="009F6987">
              <w:rPr>
                <w:rFonts w:ascii="Times New Roman" w:hAnsi="Times New Roman"/>
                <w:color w:val="auto"/>
                <w:sz w:val="20"/>
              </w:rPr>
              <w:t>Текстильщиков, д.125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93-15-80</w:t>
            </w:r>
          </w:p>
          <w:p w:rsidR="00F92D4B" w:rsidRPr="009F6987" w:rsidRDefault="00F92D4B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92D4B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29.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ТЦ «Никольский»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9A3B6C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Яковлева Любовь Владимировна,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A0001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9A3B6C" w:rsidRPr="009F6987">
              <w:rPr>
                <w:rFonts w:ascii="Times New Roman" w:hAnsi="Times New Roman"/>
                <w:color w:val="auto"/>
                <w:sz w:val="20"/>
              </w:rPr>
              <w:t>Ленина, д.57А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5E20DC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77-32-07</w:t>
            </w:r>
          </w:p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41-00-40</w:t>
            </w:r>
          </w:p>
        </w:tc>
      </w:tr>
      <w:tr w:rsidR="00F92D4B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30.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ТЦ «Купеческий»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9A3B6C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9F6987">
              <w:rPr>
                <w:rFonts w:ascii="Times New Roman" w:hAnsi="Times New Roman"/>
                <w:color w:val="auto"/>
                <w:sz w:val="18"/>
              </w:rPr>
              <w:t>Гюльмаммедов</w:t>
            </w:r>
            <w:proofErr w:type="spellEnd"/>
            <w:r w:rsidRPr="009F6987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proofErr w:type="spellStart"/>
            <w:r w:rsidRPr="009F6987">
              <w:rPr>
                <w:rFonts w:ascii="Times New Roman" w:hAnsi="Times New Roman"/>
                <w:color w:val="auto"/>
                <w:sz w:val="18"/>
              </w:rPr>
              <w:t>Га</w:t>
            </w:r>
            <w:r w:rsidR="00690600" w:rsidRPr="009F6987">
              <w:rPr>
                <w:rFonts w:ascii="Times New Roman" w:hAnsi="Times New Roman"/>
                <w:color w:val="auto"/>
                <w:sz w:val="18"/>
              </w:rPr>
              <w:t>фгаз</w:t>
            </w:r>
            <w:proofErr w:type="spellEnd"/>
            <w:r w:rsidR="00690600" w:rsidRPr="009F6987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proofErr w:type="spellStart"/>
            <w:r w:rsidR="00690600" w:rsidRPr="009F6987">
              <w:rPr>
                <w:rFonts w:ascii="Times New Roman" w:hAnsi="Times New Roman"/>
                <w:color w:val="auto"/>
                <w:sz w:val="18"/>
              </w:rPr>
              <w:t>Джумшуд</w:t>
            </w:r>
            <w:proofErr w:type="spellEnd"/>
            <w:r w:rsidR="00690600" w:rsidRPr="009F6987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proofErr w:type="spellStart"/>
            <w:r w:rsidR="00690600" w:rsidRPr="009F6987">
              <w:rPr>
                <w:rFonts w:ascii="Times New Roman" w:hAnsi="Times New Roman"/>
                <w:color w:val="auto"/>
                <w:sz w:val="18"/>
              </w:rPr>
              <w:t>оглы</w:t>
            </w:r>
            <w:proofErr w:type="spellEnd"/>
            <w:r w:rsidRPr="009F6987">
              <w:rPr>
                <w:rFonts w:ascii="Times New Roman" w:hAnsi="Times New Roman"/>
                <w:color w:val="auto"/>
                <w:sz w:val="18"/>
              </w:rPr>
              <w:t>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A0001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пр-кт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690600" w:rsidRPr="009F6987">
              <w:rPr>
                <w:rFonts w:ascii="Times New Roman" w:hAnsi="Times New Roman"/>
                <w:color w:val="auto"/>
                <w:sz w:val="20"/>
              </w:rPr>
              <w:t>Ленина, д.108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Pr="009F6987" w:rsidRDefault="00690600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F6987">
              <w:rPr>
                <w:rFonts w:ascii="Times New Roman" w:hAnsi="Times New Roman"/>
                <w:color w:val="auto"/>
                <w:sz w:val="20"/>
              </w:rPr>
              <w:t>49-69-65</w:t>
            </w:r>
          </w:p>
          <w:p w:rsidR="00F92D4B" w:rsidRPr="009F6987" w:rsidRDefault="00F92D4B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92D4B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9060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«Лента»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Шилков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Михаил Михайлович,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</w:rPr>
              <w:t>, д. 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4B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92-07-79</w:t>
            </w:r>
          </w:p>
        </w:tc>
      </w:tr>
      <w:tr w:rsidR="006E174D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ТРЦ «Шоколад»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Лазарева Анна Михайловна,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6E174D">
              <w:rPr>
                <w:rFonts w:ascii="Times New Roman" w:hAnsi="Times New Roman"/>
                <w:sz w:val="20"/>
              </w:rPr>
              <w:t>Лежневская</w:t>
            </w:r>
            <w:proofErr w:type="spellEnd"/>
            <w:r w:rsidR="006E174D">
              <w:rPr>
                <w:rFonts w:ascii="Times New Roman" w:hAnsi="Times New Roman"/>
                <w:sz w:val="20"/>
              </w:rPr>
              <w:t>, д.117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E174D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Pr="00AB4483" w:rsidRDefault="006E174D" w:rsidP="00A0001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B4483">
              <w:rPr>
                <w:rFonts w:ascii="Times New Roman" w:hAnsi="Times New Roman"/>
                <w:color w:val="auto"/>
                <w:sz w:val="20"/>
              </w:rPr>
              <w:t>33</w:t>
            </w:r>
            <w:r w:rsidR="0034330D" w:rsidRPr="00AB448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862" w:rsidRDefault="006E174D" w:rsidP="00AB44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Торговый центр </w:t>
            </w:r>
          </w:p>
          <w:p w:rsidR="006E174D" w:rsidRDefault="006E174D" w:rsidP="00AB44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ООО «Рента»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483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Егорычева Марианна Александровна, </w:t>
            </w:r>
          </w:p>
          <w:p w:rsidR="006E174D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A00010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6E174D">
              <w:rPr>
                <w:rFonts w:ascii="Times New Roman" w:hAnsi="Times New Roman"/>
                <w:sz w:val="20"/>
              </w:rPr>
              <w:t>Кудряшова, д.78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74D" w:rsidRDefault="006E174D" w:rsidP="00A000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92-98-49</w:t>
            </w:r>
          </w:p>
        </w:tc>
      </w:tr>
      <w:tr w:rsidR="00311C35" w:rsidRPr="006E174D" w:rsidTr="00AB4483">
        <w:trPr>
          <w:trHeight w:val="306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B4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(8-49354) Городской округ Вичуга – 1 торговый центр</w:t>
            </w:r>
          </w:p>
        </w:tc>
      </w:tr>
      <w:tr w:rsidR="00311C35" w:rsidTr="00AB4483">
        <w:trPr>
          <w:trHeight w:val="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DB54D8" w:rsidRDefault="00311C35" w:rsidP="00AB44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54D8">
              <w:rPr>
                <w:rFonts w:ascii="Times New Roman" w:hAnsi="Times New Roman"/>
                <w:sz w:val="20"/>
              </w:rPr>
              <w:t>Торговый центр «Изумрудный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DB54D8" w:rsidRDefault="00311C35" w:rsidP="00AB44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54D8">
              <w:rPr>
                <w:rFonts w:ascii="Times New Roman" w:hAnsi="Times New Roman"/>
                <w:sz w:val="20"/>
              </w:rPr>
              <w:t>Черных Аркадий Иванович, генеральный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DB54D8" w:rsidRDefault="00311C35" w:rsidP="00AB44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54D8">
              <w:rPr>
                <w:rFonts w:ascii="Times New Roman" w:hAnsi="Times New Roman"/>
                <w:sz w:val="20"/>
              </w:rPr>
              <w:t>ул.</w:t>
            </w:r>
            <w:r w:rsidR="00AB4483">
              <w:rPr>
                <w:rFonts w:ascii="Times New Roman" w:hAnsi="Times New Roman"/>
                <w:sz w:val="20"/>
              </w:rPr>
              <w:t xml:space="preserve"> </w:t>
            </w:r>
            <w:r w:rsidRPr="00DB54D8">
              <w:rPr>
                <w:rFonts w:ascii="Times New Roman" w:hAnsi="Times New Roman"/>
                <w:sz w:val="20"/>
              </w:rPr>
              <w:t>Торговая, д.7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DB54D8" w:rsidRDefault="00311C35" w:rsidP="00AB44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54D8">
              <w:rPr>
                <w:rFonts w:ascii="Times New Roman" w:hAnsi="Times New Roman"/>
                <w:sz w:val="20"/>
              </w:rPr>
              <w:t>2-11-78</w:t>
            </w:r>
          </w:p>
        </w:tc>
      </w:tr>
      <w:tr w:rsidR="00311C35" w:rsidTr="00AB4483">
        <w:trPr>
          <w:trHeight w:val="374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DB54D8" w:rsidRDefault="00311C35" w:rsidP="00AB4483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b/>
                <w:color w:val="auto"/>
                <w:sz w:val="20"/>
              </w:rPr>
              <w:t>(8-49331) Городской округ Кинешма – 17 торговых центров</w:t>
            </w:r>
          </w:p>
        </w:tc>
      </w:tr>
      <w:tr w:rsidR="00311C35" w:rsidTr="00AB4483">
        <w:trPr>
          <w:trHeight w:val="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Универмаг «Юбилейный»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Репин Юрий Александрович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Революции, д.4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5E20DC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5-58-07 факс</w:t>
            </w:r>
          </w:p>
        </w:tc>
      </w:tr>
      <w:tr w:rsidR="00311C35" w:rsidTr="00AB4483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Гипермаркет «Магнит Семейный»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37CA">
              <w:rPr>
                <w:rFonts w:ascii="Times New Roman" w:hAnsi="Times New Roman"/>
                <w:color w:val="auto"/>
                <w:sz w:val="20"/>
              </w:rPr>
              <w:t>Подорванова</w:t>
            </w:r>
            <w:proofErr w:type="spellEnd"/>
          </w:p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 xml:space="preserve">Юлия Анатольевна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Сеченова, д.3а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6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ТЦ «Никольский»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37CA">
              <w:rPr>
                <w:rFonts w:ascii="Times New Roman" w:hAnsi="Times New Roman"/>
                <w:color w:val="auto"/>
                <w:sz w:val="20"/>
              </w:rPr>
              <w:t>Кочунов</w:t>
            </w:r>
            <w:proofErr w:type="spellEnd"/>
            <w:r w:rsidRPr="00CA37CA">
              <w:rPr>
                <w:rFonts w:ascii="Times New Roman" w:hAnsi="Times New Roman"/>
                <w:color w:val="auto"/>
                <w:sz w:val="20"/>
              </w:rPr>
              <w:t xml:space="preserve"> Дмитрий Викторович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им. М. Горького, д.9/2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ТЦ «Адмирал»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Воронов Сергей Александрович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Гагарина, д.24а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ТЦ «Кинешемский»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Огурцов Алексей Сергеевич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им. М. Горького, д.2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3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ТЦ «Кооператор»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Черных Наталья Аркадьевна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им. М. Горького, д.3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5-69-72</w:t>
            </w: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ТЦ «Мебельный город»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A37CA">
              <w:rPr>
                <w:rFonts w:ascii="Times New Roman" w:hAnsi="Times New Roman"/>
                <w:color w:val="auto"/>
                <w:sz w:val="20"/>
              </w:rPr>
              <w:t>Костинец</w:t>
            </w:r>
            <w:proofErr w:type="spellEnd"/>
            <w:r w:rsidRPr="00CA37CA">
              <w:rPr>
                <w:rFonts w:ascii="Times New Roman" w:hAnsi="Times New Roman"/>
                <w:color w:val="auto"/>
                <w:sz w:val="20"/>
              </w:rPr>
              <w:t xml:space="preserve"> Андрей Юрьевич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им. М. Горького, д.10/20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2-46-07</w:t>
            </w: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Торговый центр гипермаркет «</w:t>
            </w:r>
            <w:proofErr w:type="spellStart"/>
            <w:r w:rsidRPr="00CA37CA">
              <w:rPr>
                <w:rFonts w:ascii="Times New Roman" w:hAnsi="Times New Roman"/>
                <w:color w:val="auto"/>
                <w:sz w:val="20"/>
              </w:rPr>
              <w:t>ГрандЛига</w:t>
            </w:r>
            <w:proofErr w:type="spellEnd"/>
            <w:r w:rsidRPr="00CA37CA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Лобанов Евгений Сергеевич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50-летия Комсомола, д.39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ТЦ «Алена»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374E6">
              <w:rPr>
                <w:rFonts w:ascii="Times New Roman" w:hAnsi="Times New Roman"/>
                <w:color w:val="auto"/>
                <w:sz w:val="20"/>
              </w:rPr>
              <w:t>Лаврентичев</w:t>
            </w:r>
            <w:proofErr w:type="spellEnd"/>
            <w:r w:rsidRPr="005374E6">
              <w:rPr>
                <w:rFonts w:ascii="Times New Roman" w:hAnsi="Times New Roman"/>
                <w:color w:val="auto"/>
                <w:sz w:val="20"/>
              </w:rPr>
              <w:t xml:space="preserve"> Максим Александрович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>им. Ленина, д.32/2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ТЦ «Олимп»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Романов Роман Владимирович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>Щорса,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>д.62в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Офисное помещение «Мега-Центр»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Гамарник Валентина Александровна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им. М.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311C35" w:rsidRPr="00CA37CA">
              <w:rPr>
                <w:rFonts w:ascii="Times New Roman" w:hAnsi="Times New Roman"/>
                <w:color w:val="auto"/>
                <w:sz w:val="20"/>
              </w:rPr>
              <w:t>Горького, д. 45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CA37CA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37CA">
              <w:rPr>
                <w:rFonts w:ascii="Times New Roman" w:hAnsi="Times New Roman"/>
                <w:color w:val="auto"/>
                <w:sz w:val="20"/>
              </w:rPr>
              <w:t>5-61-07</w:t>
            </w: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ТД «Речной»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Рябцов Сергей Федорович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пл. 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>Революции, д.8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ТЦ «Никита»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374E6">
              <w:rPr>
                <w:rFonts w:ascii="Times New Roman" w:hAnsi="Times New Roman"/>
                <w:color w:val="auto"/>
                <w:sz w:val="20"/>
              </w:rPr>
              <w:t>Паршакова</w:t>
            </w:r>
            <w:proofErr w:type="spellEnd"/>
            <w:r w:rsidRPr="005374E6">
              <w:rPr>
                <w:rFonts w:ascii="Times New Roman" w:hAnsi="Times New Roman"/>
                <w:color w:val="auto"/>
                <w:sz w:val="20"/>
              </w:rPr>
              <w:t xml:space="preserve"> Елена Валерьевна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проезд 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 xml:space="preserve">1-й </w:t>
            </w:r>
            <w:proofErr w:type="spellStart"/>
            <w:r w:rsidR="00311C35" w:rsidRPr="005374E6">
              <w:rPr>
                <w:rFonts w:ascii="Times New Roman" w:hAnsi="Times New Roman"/>
                <w:color w:val="auto"/>
                <w:sz w:val="20"/>
              </w:rPr>
              <w:t>Вичугский</w:t>
            </w:r>
            <w:proofErr w:type="spellEnd"/>
            <w:r w:rsidR="00311C35" w:rsidRPr="005374E6">
              <w:rPr>
                <w:rFonts w:ascii="Times New Roman" w:hAnsi="Times New Roman"/>
                <w:color w:val="auto"/>
                <w:sz w:val="20"/>
              </w:rPr>
              <w:t>, д.4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5-63-03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ТЦ «Элита»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374E6">
              <w:rPr>
                <w:rFonts w:ascii="Times New Roman" w:hAnsi="Times New Roman"/>
                <w:color w:val="auto"/>
                <w:sz w:val="20"/>
              </w:rPr>
              <w:t>Добрякова</w:t>
            </w:r>
            <w:proofErr w:type="spellEnd"/>
            <w:r w:rsidRPr="005374E6">
              <w:rPr>
                <w:rFonts w:ascii="Times New Roman" w:hAnsi="Times New Roman"/>
                <w:color w:val="auto"/>
                <w:sz w:val="20"/>
              </w:rPr>
              <w:t xml:space="preserve"> Татьяна Николаевна, Добряков Александр Анатольевич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proofErr w:type="spellStart"/>
            <w:r w:rsidR="00311C35" w:rsidRPr="005374E6">
              <w:rPr>
                <w:rFonts w:ascii="Times New Roman" w:hAnsi="Times New Roman"/>
                <w:color w:val="auto"/>
                <w:sz w:val="20"/>
              </w:rPr>
              <w:t>Юрьевецкая</w:t>
            </w:r>
            <w:proofErr w:type="spellEnd"/>
            <w:r w:rsidR="00311C35" w:rsidRPr="005374E6">
              <w:rPr>
                <w:rFonts w:ascii="Times New Roman" w:hAnsi="Times New Roman"/>
                <w:color w:val="auto"/>
                <w:sz w:val="20"/>
              </w:rPr>
              <w:t>, д. 206/131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5-34-53</w:t>
            </w: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Гипермаркет «DUCMA»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Киселева Ксения Сергеевна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>50-летия Комсомола, д.39, строение 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ТД «Триумф»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Виноградова Татьяна Геннадьевна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AB4483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ул. </w:t>
            </w:r>
            <w:r w:rsidRPr="00CA37CA">
              <w:rPr>
                <w:rFonts w:ascii="Times New Roman" w:hAnsi="Times New Roman"/>
                <w:color w:val="auto"/>
                <w:sz w:val="20"/>
              </w:rPr>
              <w:t>им. М. Горького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r w:rsidRPr="005374E6">
              <w:rPr>
                <w:rFonts w:ascii="Times New Roman" w:hAnsi="Times New Roman"/>
                <w:color w:val="auto"/>
                <w:sz w:val="20"/>
              </w:rPr>
              <w:t>д.</w:t>
            </w:r>
            <w:r w:rsidR="00311C35" w:rsidRPr="005374E6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5374E6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374E6">
              <w:rPr>
                <w:rFonts w:ascii="Times New Roman" w:hAnsi="Times New Roman"/>
                <w:color w:val="auto"/>
                <w:sz w:val="20"/>
              </w:rPr>
              <w:t>5-77-50</w:t>
            </w:r>
          </w:p>
        </w:tc>
      </w:tr>
      <w:tr w:rsidR="00311C35" w:rsidTr="00AB4483">
        <w:trPr>
          <w:trHeight w:val="318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B4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(8-4932) Городской округ Кохма – 6 торговых центров</w:t>
            </w:r>
          </w:p>
        </w:tc>
      </w:tr>
      <w:tr w:rsidR="00311C35" w:rsidTr="00AB4483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B44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B448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Кохомский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B448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Баринова Марина Викторовна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Ивановская, д. 17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B448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55-29-21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ТРЦ «Кохма»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Хованов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Александр Сергеевич,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Ивановская, д. 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55-49-36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54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Торгово-офисный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Балыкова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Леонидовна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Октябрьская, д.35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55-12-55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«Вознесенский»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Пожидаев Дмитрий Вадимович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Почтовая, д.17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55-37-77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Торгово-сервисный центр «Гранд»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Колпаков Дмитрий Вячеславович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Ивановская, д.35А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55-26-40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«Новый»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8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Подорожный Тарас Антонович, </w:t>
            </w:r>
          </w:p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</w:rPr>
              <w:t>Нелюбин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Виктор Анатольевич,</w:t>
            </w:r>
          </w:p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Наталья Константиновна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311C35">
              <w:rPr>
                <w:rFonts w:ascii="Times New Roman" w:hAnsi="Times New Roman"/>
                <w:sz w:val="20"/>
              </w:rPr>
              <w:t>Кочетовой</w:t>
            </w:r>
            <w:proofErr w:type="spellEnd"/>
            <w:r w:rsidR="00311C35">
              <w:rPr>
                <w:rFonts w:ascii="Times New Roman" w:hAnsi="Times New Roman"/>
                <w:sz w:val="20"/>
              </w:rPr>
              <w:t>, д.30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302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</w:t>
            </w:r>
            <w:r w:rsidR="00C01FF3">
              <w:rPr>
                <w:rFonts w:ascii="Times New Roman" w:hAnsi="Times New Roman"/>
                <w:b/>
                <w:sz w:val="20"/>
              </w:rPr>
              <w:t>343</w:t>
            </w:r>
            <w:r>
              <w:rPr>
                <w:rFonts w:ascii="Times New Roman" w:hAnsi="Times New Roman"/>
                <w:b/>
                <w:sz w:val="20"/>
              </w:rPr>
              <w:t>) Городской округ Тейково – 7 торговых центров</w:t>
            </w:r>
          </w:p>
        </w:tc>
      </w:tr>
      <w:tr w:rsidR="00311C35" w:rsidTr="00AD1A85">
        <w:trPr>
          <w:trHeight w:val="5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«Треть»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Динулина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Ольга Николаевна,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Октябрьская, д.</w:t>
            </w:r>
            <w:r>
              <w:rPr>
                <w:rFonts w:ascii="Times New Roman" w:hAnsi="Times New Roman"/>
                <w:sz w:val="20"/>
              </w:rPr>
              <w:t>2</w:t>
            </w:r>
            <w:r w:rsidR="00311C35"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  <w:r w:rsidR="00AD1A8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«Апрель»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Коноваленко Алена Ивановна,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Октябрьская, д.49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6B" w:rsidRDefault="00D9036B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54-28-10</w:t>
            </w:r>
          </w:p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34-21-72</w:t>
            </w:r>
          </w:p>
        </w:tc>
      </w:tr>
      <w:tr w:rsidR="00311C35" w:rsidTr="00AD1A85">
        <w:trPr>
          <w:trHeight w:val="5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</w:t>
            </w:r>
          </w:p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«Как в Греции»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Киселев Сергей Леонидович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Октябрьская, д.5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4-04-25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«Вертикаль»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Сироткина Татьяна Ивановна,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1-я Комсомольская, д.3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2-65-63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Торгово-развлекательный центр «Вега»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Коноваленко Алена Ивановна,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Октябрьская, д.51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54-28-10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«Сударушка»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Зоя Витальевна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 xml:space="preserve">1-я </w:t>
            </w:r>
            <w:proofErr w:type="spellStart"/>
            <w:r w:rsidR="00311C35">
              <w:rPr>
                <w:rFonts w:ascii="Times New Roman" w:hAnsi="Times New Roman"/>
                <w:sz w:val="20"/>
              </w:rPr>
              <w:t>Комовская</w:t>
            </w:r>
            <w:proofErr w:type="spellEnd"/>
            <w:r w:rsidR="00311C35">
              <w:rPr>
                <w:rFonts w:ascii="Times New Roman" w:hAnsi="Times New Roman"/>
                <w:sz w:val="20"/>
              </w:rPr>
              <w:t>, д.6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37833" w:rsidRDefault="00311C35" w:rsidP="00AD1A8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</w:t>
            </w:r>
            <w:r w:rsidRPr="0043783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Владимирова </w:t>
            </w:r>
          </w:p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Алевтина Алексеевна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spellStart"/>
            <w:r w:rsidR="00311C35">
              <w:rPr>
                <w:rFonts w:ascii="Times New Roman" w:hAnsi="Times New Roman"/>
                <w:sz w:val="20"/>
              </w:rPr>
              <w:t>Фрунзенская</w:t>
            </w:r>
            <w:proofErr w:type="spellEnd"/>
            <w:r w:rsidR="00311C35">
              <w:rPr>
                <w:rFonts w:ascii="Times New Roman" w:hAnsi="Times New Roman"/>
                <w:sz w:val="20"/>
              </w:rPr>
              <w:t>, д.2Б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372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16E95">
              <w:rPr>
                <w:rFonts w:ascii="Times New Roman" w:hAnsi="Times New Roman"/>
                <w:b/>
                <w:color w:val="000000" w:themeColor="text1"/>
                <w:sz w:val="20"/>
              </w:rPr>
              <w:t>(8-49351) Городской округ Шуя – 9 торговых центров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«Марьина роща»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Тронова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Г.Н.,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Свердлова, д.117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3-21-75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Главмаг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Устинов С.Ю.,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Васильевская, д.2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3-14-17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«Радиан»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Федурин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Н.А., управляющий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Свердлова, д.108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«Каскад»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Образцов А.В.,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Ленина, д.16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3-12-73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«Гостиный двор»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Короткова С.П.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М. Белова, д.1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«Девятка»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Шишов С.В.,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Ленина, д.9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В.Д.,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Ленина, д.19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«Шуйский текстиль»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Шорохов Д.Л., директор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Вокзальная, д.2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«Пассаж»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Чаплинская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Н.К., директор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Ленина, д.23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145E0B">
              <w:rPr>
                <w:rFonts w:ascii="Times New Roman" w:hAnsi="Times New Roman"/>
                <w:sz w:val="20"/>
              </w:rPr>
              <w:t>-1</w:t>
            </w:r>
            <w:r>
              <w:rPr>
                <w:rFonts w:ascii="Times New Roman" w:hAnsi="Times New Roman"/>
                <w:sz w:val="20"/>
              </w:rPr>
              <w:t>1</w:t>
            </w:r>
            <w:r w:rsidR="00145E0B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</w:tr>
      <w:tr w:rsidR="00311C35" w:rsidTr="00AD1A85">
        <w:trPr>
          <w:trHeight w:val="416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(8-49349)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Верхнеландеховский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311C35" w:rsidTr="00AD1A85">
        <w:trPr>
          <w:trHeight w:val="406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(8-49354)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Вичугский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311C35" w:rsidTr="00AD1A85">
        <w:trPr>
          <w:trHeight w:val="410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B6CFC">
              <w:rPr>
                <w:rFonts w:ascii="Times New Roman" w:hAnsi="Times New Roman"/>
                <w:b/>
                <w:color w:val="auto"/>
                <w:sz w:val="20"/>
              </w:rPr>
              <w:t xml:space="preserve">(8-49355) </w:t>
            </w:r>
            <w:proofErr w:type="spellStart"/>
            <w:r w:rsidRPr="00BB6CFC">
              <w:rPr>
                <w:rFonts w:ascii="Times New Roman" w:hAnsi="Times New Roman"/>
                <w:b/>
                <w:color w:val="auto"/>
                <w:sz w:val="20"/>
              </w:rPr>
              <w:t>Гаврилово</w:t>
            </w:r>
            <w:proofErr w:type="spellEnd"/>
            <w:r w:rsidRPr="00BB6CFC">
              <w:rPr>
                <w:rFonts w:ascii="Times New Roman" w:hAnsi="Times New Roman"/>
                <w:b/>
                <w:color w:val="auto"/>
                <w:sz w:val="20"/>
              </w:rPr>
              <w:t>-Посадский муниципальный район – торговых центров нет</w:t>
            </w:r>
          </w:p>
        </w:tc>
      </w:tr>
      <w:tr w:rsidR="00311C35" w:rsidTr="00AD1A85">
        <w:trPr>
          <w:trHeight w:val="344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(8-49333) Заволжский муниципальный район – 2 торговых центра</w:t>
            </w: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«Дубрава»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Закочурин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Сергей Александрович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Мира, д.33, владение 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44591F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ТРЦ «Заволжский»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Маркин Егор Александрович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AD1A8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Мира, д.23</w:t>
            </w:r>
            <w:r>
              <w:rPr>
                <w:rFonts w:ascii="Times New Roman" w:hAnsi="Times New Roman"/>
                <w:sz w:val="20"/>
              </w:rPr>
              <w:t>,</w:t>
            </w:r>
            <w:r w:rsidR="00311C35">
              <w:rPr>
                <w:rFonts w:ascii="Times New Roman" w:hAnsi="Times New Roman"/>
                <w:sz w:val="20"/>
              </w:rPr>
              <w:t xml:space="preserve"> строение 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AD1A85">
        <w:trPr>
          <w:trHeight w:val="352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(8-4932) Ивановский муниципальный район – 4 торговых центра</w:t>
            </w:r>
          </w:p>
        </w:tc>
      </w:tr>
      <w:tr w:rsidR="00311C35" w:rsidTr="003C1F62">
        <w:trPr>
          <w:trHeight w:val="627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 «Метро Кэш энд Керри»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Письмарев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Алексей Николаевич,</w:t>
            </w:r>
            <w:r w:rsidR="00AD1A8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управляющий торговым центром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Ивановский район, южнее деревни Игнатово, строение 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58-84-00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«Московский»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Вороной Владимир Дмитриевич, 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Ивановский район, севернее д. </w:t>
            </w:r>
            <w:proofErr w:type="spellStart"/>
            <w:r>
              <w:rPr>
                <w:rFonts w:ascii="Times New Roman" w:hAnsi="Times New Roman"/>
                <w:sz w:val="20"/>
              </w:rPr>
              <w:t>Коляново</w:t>
            </w:r>
            <w:proofErr w:type="spellEnd"/>
            <w:r>
              <w:rPr>
                <w:rFonts w:ascii="Times New Roman" w:hAnsi="Times New Roman"/>
                <w:sz w:val="20"/>
              </w:rPr>
              <w:t>, строение 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59-09-53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«Р-152»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Шаров Виктор Алексеевич, Кирюшкин Сергей Николаевич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Ивановский район, территория «</w:t>
            </w:r>
            <w:proofErr w:type="spellStart"/>
            <w:r>
              <w:rPr>
                <w:rFonts w:ascii="Times New Roman" w:hAnsi="Times New Roman"/>
                <w:sz w:val="20"/>
              </w:rPr>
              <w:t>Дерябихская</w:t>
            </w:r>
            <w:proofErr w:type="spellEnd"/>
            <w:r>
              <w:rPr>
                <w:rFonts w:ascii="Times New Roman" w:hAnsi="Times New Roman"/>
                <w:sz w:val="20"/>
              </w:rPr>
              <w:t>», 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47-41-59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</w:t>
            </w:r>
            <w:proofErr w:type="spellStart"/>
            <w:r>
              <w:rPr>
                <w:rFonts w:ascii="Times New Roman" w:hAnsi="Times New Roman"/>
                <w:sz w:val="20"/>
              </w:rPr>
              <w:t>ЛеманоПро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AD1A8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Свиридова Александра Сергеевна, 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Ивановский район, </w:t>
            </w:r>
            <w:proofErr w:type="spellStart"/>
            <w:r>
              <w:rPr>
                <w:rFonts w:ascii="Times New Roman" w:hAnsi="Times New Roman"/>
                <w:sz w:val="20"/>
              </w:rPr>
              <w:t>Богданихское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/>
                <w:sz w:val="20"/>
              </w:rPr>
              <w:t>Дерябиха</w:t>
            </w:r>
            <w:proofErr w:type="spellEnd"/>
            <w:r>
              <w:rPr>
                <w:rFonts w:ascii="Times New Roman" w:hAnsi="Times New Roman"/>
                <w:sz w:val="20"/>
              </w:rPr>
              <w:t>, д.77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Pr="00FC0616" w:rsidRDefault="00311C35" w:rsidP="00AD1A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C35" w:rsidTr="003726C1">
        <w:trPr>
          <w:trHeight w:val="288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(8-49353) Ильинский муниципальный район – торговых центров нет</w:t>
            </w:r>
          </w:p>
        </w:tc>
      </w:tr>
      <w:tr w:rsidR="00311C35" w:rsidTr="003726C1">
        <w:trPr>
          <w:trHeight w:val="251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(8-49331) Кинешемский муниципальный район – торговых центров нет</w:t>
            </w:r>
          </w:p>
        </w:tc>
      </w:tr>
      <w:tr w:rsidR="00311C35" w:rsidTr="003726C1">
        <w:trPr>
          <w:trHeight w:val="198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(8-49352) Комсомольский муниципальный район – 1 торговый центр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Комсомолл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Култышев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Наиль Андреевич, генеральный 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Пионерская ул., д.15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3726C1">
        <w:trPr>
          <w:trHeight w:val="169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(8-49357)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Лежневский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311C35" w:rsidTr="003726C1">
        <w:trPr>
          <w:trHeight w:val="300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B6CFC">
              <w:rPr>
                <w:rFonts w:ascii="Times New Roman" w:hAnsi="Times New Roman"/>
                <w:b/>
                <w:color w:val="auto"/>
                <w:sz w:val="20"/>
              </w:rPr>
              <w:t xml:space="preserve">(8-49344) </w:t>
            </w:r>
            <w:proofErr w:type="spellStart"/>
            <w:r w:rsidRPr="00BB6CFC">
              <w:rPr>
                <w:rFonts w:ascii="Times New Roman" w:hAnsi="Times New Roman"/>
                <w:b/>
                <w:color w:val="auto"/>
                <w:sz w:val="20"/>
              </w:rPr>
              <w:t>Лухский</w:t>
            </w:r>
            <w:proofErr w:type="spellEnd"/>
            <w:r w:rsidRPr="00BB6CFC">
              <w:rPr>
                <w:rFonts w:ascii="Times New Roman" w:hAnsi="Times New Roman"/>
                <w:b/>
                <w:color w:val="auto"/>
                <w:sz w:val="20"/>
              </w:rPr>
              <w:t xml:space="preserve"> муниципальный район – торговых центров нет</w:t>
            </w:r>
          </w:p>
        </w:tc>
      </w:tr>
      <w:tr w:rsidR="00311C35" w:rsidTr="003726C1">
        <w:trPr>
          <w:trHeight w:val="275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(8-49334) Палехский муниципальный район – торговых центров нет</w:t>
            </w:r>
          </w:p>
        </w:tc>
      </w:tr>
      <w:tr w:rsidR="00311C35" w:rsidTr="003726C1">
        <w:trPr>
          <w:trHeight w:val="275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(8-49346)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Пестяковский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муниципальный район – торговых центров нет</w:t>
            </w:r>
          </w:p>
        </w:tc>
      </w:tr>
      <w:tr w:rsidR="00311C35" w:rsidTr="003726C1">
        <w:trPr>
          <w:trHeight w:val="280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(8-49339) Приволжский  муниципальный район – 1 торговый центр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«Магги»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C1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Михаил Александрович, </w:t>
            </w:r>
          </w:p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</w:t>
            </w:r>
            <w:r w:rsidR="003726C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Кувшинов Андрей Леонидович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Советская, д.2а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2-18-88</w:t>
            </w:r>
          </w:p>
        </w:tc>
      </w:tr>
      <w:tr w:rsidR="00311C35" w:rsidTr="003726C1">
        <w:trPr>
          <w:trHeight w:val="348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(8-49345)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Пучежский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1 торговый центр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дом «Дом быта»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Большакова Ольга Васильевна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Крылова, д.4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2-23-81</w:t>
            </w:r>
          </w:p>
          <w:p w:rsidR="00311C35" w:rsidRPr="003726C1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ypravdom</w:t>
            </w:r>
            <w:proofErr w:type="spellEnd"/>
            <w:r w:rsidRPr="003726C1">
              <w:rPr>
                <w:rFonts w:ascii="Times New Roman" w:hAnsi="Times New Roman"/>
                <w:sz w:val="20"/>
              </w:rPr>
              <w:t>2012@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yandex</w:t>
            </w:r>
            <w:proofErr w:type="spellEnd"/>
            <w:r w:rsidRPr="003726C1"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  <w:tr w:rsidR="00311C35" w:rsidTr="006E174D">
        <w:trPr>
          <w:trHeight w:val="310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1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3A57">
              <w:rPr>
                <w:rFonts w:ascii="Times New Roman" w:hAnsi="Times New Roman"/>
                <w:b/>
                <w:color w:val="auto"/>
                <w:sz w:val="20"/>
              </w:rPr>
              <w:t>(8-49336) Родниковский муниципальный район – 15 торговых центров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«Лето»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Вячеславович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Любимова, д.3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«Вернисаж»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Цветкова Татьяна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311C35">
              <w:rPr>
                <w:rFonts w:ascii="Times New Roman" w:hAnsi="Times New Roman"/>
                <w:sz w:val="20"/>
              </w:rPr>
              <w:t>Южный, д.2А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2-17-73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«Ручеек»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Шеломанова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Любимова, д.54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«Советский»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Смолина Светлана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Советская, д.19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«Клубничка»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 Федорович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Советская, д.14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2-34-18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«Орхидея»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Нужин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Евгений Валентинович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Советская, д.10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2-24-23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«Универмаг»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Рязанова Анна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Любимова, д.2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2-38-36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Мебельный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Шурашова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Надежда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Народная, д.3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2-32-92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«Невский»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 Андрей Михайлович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Невская, д.67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«Аленушка»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Владимирович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пл. </w:t>
            </w:r>
            <w:r w:rsidR="00311C35">
              <w:rPr>
                <w:rFonts w:ascii="Times New Roman" w:hAnsi="Times New Roman"/>
                <w:sz w:val="20"/>
              </w:rPr>
              <w:t>Ленина, д.10А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«Смешные цены»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Мамедов А.М.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Советская, д.20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«Центральный»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Румянцев А.В.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Любимова, д.5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2-09-95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«Кенгуру»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Тверской Максим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Любимова, д.54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2-09-95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Вячеславович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Советская, д.8б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311C35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 «Весна»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Воронин Дмитрий Вячеславович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Любимова</w:t>
            </w:r>
            <w:r>
              <w:rPr>
                <w:rFonts w:ascii="Times New Roman" w:hAnsi="Times New Roman"/>
                <w:sz w:val="20"/>
              </w:rPr>
              <w:t>,</w:t>
            </w:r>
            <w:r w:rsidR="00311C35">
              <w:rPr>
                <w:rFonts w:ascii="Times New Roman" w:hAnsi="Times New Roman"/>
                <w:sz w:val="20"/>
              </w:rPr>
              <w:t xml:space="preserve"> д.1/1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3A57">
              <w:rPr>
                <w:rFonts w:ascii="Times New Roman" w:hAnsi="Times New Roman"/>
                <w:sz w:val="20"/>
              </w:rPr>
              <w:t>2-53-23</w:t>
            </w:r>
          </w:p>
        </w:tc>
      </w:tr>
      <w:tr w:rsidR="00FC0616" w:rsidTr="003726C1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6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6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Торговый центр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6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Смирнов Михаил Александрович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6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FC0616">
              <w:rPr>
                <w:rFonts w:ascii="Times New Roman" w:hAnsi="Times New Roman"/>
                <w:sz w:val="20"/>
              </w:rPr>
              <w:t>Советская, д.26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6" w:rsidRPr="008F3A57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2-14-25</w:t>
            </w:r>
          </w:p>
        </w:tc>
      </w:tr>
      <w:tr w:rsidR="00311C35" w:rsidTr="003726C1">
        <w:trPr>
          <w:trHeight w:val="325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(8-49356) Савинский муниципальный район –  торговых центров нет</w:t>
            </w:r>
          </w:p>
        </w:tc>
      </w:tr>
      <w:tr w:rsidR="00311C35" w:rsidTr="003726C1">
        <w:trPr>
          <w:trHeight w:val="273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(8-49343)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Тейковский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торговых центров нет</w:t>
            </w:r>
          </w:p>
        </w:tc>
      </w:tr>
      <w:tr w:rsidR="00311C35" w:rsidTr="003726C1">
        <w:trPr>
          <w:trHeight w:val="275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(8-49341)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Фурмановский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4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торговых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центра</w:t>
            </w:r>
          </w:p>
        </w:tc>
      </w:tr>
      <w:tr w:rsidR="00311C35" w:rsidTr="003C1F6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  <w:r w:rsidR="00311C3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ТД «Дом торговли», АО Прогресс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Матвеева Елена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311C35">
              <w:rPr>
                <w:rFonts w:ascii="Times New Roman" w:hAnsi="Times New Roman"/>
                <w:sz w:val="20"/>
              </w:rPr>
              <w:t>Социалистическая, д.1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2-24-02</w:t>
            </w:r>
          </w:p>
        </w:tc>
      </w:tr>
      <w:tr w:rsidR="00311C35" w:rsidTr="003C1F6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311C3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C1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ТЦ «Авангард» </w:t>
            </w:r>
          </w:p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ООО Торговый центр «Авангард»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Сонина Кристина Сергеевна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311C35">
              <w:rPr>
                <w:sz w:val="20"/>
              </w:rPr>
              <w:t>Социалистическая, д.2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2-20-67</w:t>
            </w:r>
          </w:p>
        </w:tc>
      </w:tr>
      <w:tr w:rsidR="00311C35" w:rsidTr="003C1F62">
        <w:trPr>
          <w:trHeight w:val="27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  <w:r w:rsidR="00311C3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C1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ТЦ «Империал» </w:t>
            </w:r>
          </w:p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Алмедов</w:t>
            </w:r>
            <w:proofErr w:type="spellEnd"/>
            <w:r>
              <w:rPr>
                <w:sz w:val="20"/>
              </w:rPr>
              <w:t xml:space="preserve"> Р.П.О.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Алмамедов</w:t>
            </w:r>
            <w:proofErr w:type="spellEnd"/>
            <w:r>
              <w:rPr>
                <w:sz w:val="20"/>
              </w:rPr>
              <w:t xml:space="preserve"> Рашид </w:t>
            </w:r>
            <w:proofErr w:type="spellStart"/>
            <w:r>
              <w:rPr>
                <w:sz w:val="20"/>
              </w:rPr>
              <w:t>Полад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311C35">
              <w:rPr>
                <w:sz w:val="20"/>
              </w:rPr>
              <w:t>Социалистическая, д.12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11C35" w:rsidTr="003C1F62">
        <w:trPr>
          <w:trHeight w:val="51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FC0616" w:rsidP="003726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  <w:r w:rsidR="00311C3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6C1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ТД «Лада» </w:t>
            </w:r>
          </w:p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Корягин</w:t>
            </w:r>
            <w:proofErr w:type="spellEnd"/>
            <w:r>
              <w:rPr>
                <w:sz w:val="20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Корягин</w:t>
            </w:r>
            <w:proofErr w:type="spellEnd"/>
            <w:r>
              <w:rPr>
                <w:sz w:val="20"/>
              </w:rPr>
              <w:t xml:space="preserve"> Алексей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726C1" w:rsidP="003726C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311C35">
              <w:rPr>
                <w:sz w:val="20"/>
              </w:rPr>
              <w:t>Тимирязева, д.28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311C35" w:rsidTr="003726C1">
        <w:trPr>
          <w:trHeight w:val="340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(8-49351) Шуйский муниципальный район –  торговых центров нет</w:t>
            </w:r>
          </w:p>
        </w:tc>
      </w:tr>
      <w:tr w:rsidR="00311C35" w:rsidTr="003726C1">
        <w:trPr>
          <w:trHeight w:val="388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(8-49347)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Южский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 торговых центров нет</w:t>
            </w:r>
          </w:p>
        </w:tc>
      </w:tr>
      <w:tr w:rsidR="00311C35" w:rsidTr="003726C1">
        <w:trPr>
          <w:trHeight w:val="422"/>
        </w:trPr>
        <w:tc>
          <w:tcPr>
            <w:tcW w:w="11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35" w:rsidRDefault="00311C35" w:rsidP="00372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(8-49337)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Юрьевецкий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муниципальный район –  торговых центров нет</w:t>
            </w:r>
          </w:p>
        </w:tc>
      </w:tr>
    </w:tbl>
    <w:p w:rsidR="00F92D4B" w:rsidRDefault="00F92D4B">
      <w:pPr>
        <w:spacing w:after="0" w:line="240" w:lineRule="auto"/>
        <w:rPr>
          <w:rFonts w:ascii="Times New Roman" w:hAnsi="Times New Roman"/>
          <w:sz w:val="20"/>
        </w:rPr>
      </w:pPr>
    </w:p>
    <w:p w:rsidR="00F92D4B" w:rsidRDefault="00F92D4B">
      <w:pPr>
        <w:spacing w:after="0" w:line="240" w:lineRule="auto"/>
        <w:rPr>
          <w:rFonts w:ascii="Times New Roman" w:hAnsi="Times New Roman"/>
          <w:sz w:val="20"/>
        </w:rPr>
      </w:pPr>
    </w:p>
    <w:sectPr w:rsidR="00F92D4B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4B"/>
    <w:rsid w:val="00003605"/>
    <w:rsid w:val="00145E0B"/>
    <w:rsid w:val="00161064"/>
    <w:rsid w:val="00235CC9"/>
    <w:rsid w:val="00311C35"/>
    <w:rsid w:val="0034330D"/>
    <w:rsid w:val="003726C1"/>
    <w:rsid w:val="003745C5"/>
    <w:rsid w:val="003C1F62"/>
    <w:rsid w:val="00437833"/>
    <w:rsid w:val="0044591F"/>
    <w:rsid w:val="005374E6"/>
    <w:rsid w:val="005B15DC"/>
    <w:rsid w:val="005E20DC"/>
    <w:rsid w:val="00690600"/>
    <w:rsid w:val="006E174D"/>
    <w:rsid w:val="008E3217"/>
    <w:rsid w:val="008F3A57"/>
    <w:rsid w:val="00916E95"/>
    <w:rsid w:val="0092791A"/>
    <w:rsid w:val="009A3B6C"/>
    <w:rsid w:val="009F6987"/>
    <w:rsid w:val="00A00010"/>
    <w:rsid w:val="00A00BD8"/>
    <w:rsid w:val="00AA7373"/>
    <w:rsid w:val="00AB4483"/>
    <w:rsid w:val="00AD1A85"/>
    <w:rsid w:val="00BB6CFC"/>
    <w:rsid w:val="00C01FF3"/>
    <w:rsid w:val="00C27862"/>
    <w:rsid w:val="00C41DD5"/>
    <w:rsid w:val="00CA37CA"/>
    <w:rsid w:val="00CB436D"/>
    <w:rsid w:val="00D817F8"/>
    <w:rsid w:val="00D9036B"/>
    <w:rsid w:val="00DB54D8"/>
    <w:rsid w:val="00E93B0A"/>
    <w:rsid w:val="00EA01FB"/>
    <w:rsid w:val="00F92D4B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0" w:line="36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69ee942848d3186bjs-phone-number">
    <w:name w:val="69ee942848d3186bjs-phone-number"/>
    <w:basedOn w:val="12"/>
    <w:link w:val="69ee942848d3186bjs-phone-number0"/>
  </w:style>
  <w:style w:type="character" w:customStyle="1" w:styleId="69ee942848d3186bjs-phone-number0">
    <w:name w:val="69ee942848d3186bjs-phone-number"/>
    <w:basedOn w:val="a0"/>
    <w:link w:val="69ee942848d3186bjs-phone-numb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0" w:line="36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69ee942848d3186bjs-phone-number">
    <w:name w:val="69ee942848d3186bjs-phone-number"/>
    <w:basedOn w:val="12"/>
    <w:link w:val="69ee942848d3186bjs-phone-number0"/>
  </w:style>
  <w:style w:type="character" w:customStyle="1" w:styleId="69ee942848d3186bjs-phone-number0">
    <w:name w:val="69ee942848d3186bjs-phone-number"/>
    <w:basedOn w:val="a0"/>
    <w:link w:val="69ee942848d3186bjs-phone-number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D1F8-35A8-4229-99B1-3AA30ACB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12</cp:revision>
  <dcterms:created xsi:type="dcterms:W3CDTF">2025-01-10T08:52:00Z</dcterms:created>
  <dcterms:modified xsi:type="dcterms:W3CDTF">2025-01-14T08:34:00Z</dcterms:modified>
</cp:coreProperties>
</file>