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3E0446" w:rsidP="00D641F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</w:t>
            </w:r>
            <w:r w:rsidR="00D641FB">
              <w:rPr>
                <w:b/>
                <w:sz w:val="28"/>
              </w:rPr>
              <w:t>я</w:t>
            </w:r>
            <w:r>
              <w:rPr>
                <w:b/>
                <w:sz w:val="28"/>
              </w:rPr>
              <w:t xml:space="preserve"> в п</w:t>
            </w:r>
            <w:r w:rsidRPr="003E0446">
              <w:rPr>
                <w:b/>
                <w:sz w:val="28"/>
              </w:rPr>
              <w:t xml:space="preserve">остановление Правительства Ивановской области от 24.11.2021 </w:t>
            </w:r>
            <w:r>
              <w:rPr>
                <w:b/>
                <w:sz w:val="28"/>
              </w:rPr>
              <w:t>№ </w:t>
            </w:r>
            <w:r w:rsidRPr="003E0446">
              <w:rPr>
                <w:b/>
                <w:sz w:val="28"/>
              </w:rPr>
              <w:t xml:space="preserve">570-п </w:t>
            </w:r>
            <w:r>
              <w:rPr>
                <w:b/>
                <w:sz w:val="28"/>
              </w:rPr>
              <w:t>«</w:t>
            </w:r>
            <w:r w:rsidR="00552DDD">
              <w:rPr>
                <w:b/>
                <w:sz w:val="28"/>
              </w:rPr>
              <w:t>Об утверждении Положения о </w:t>
            </w:r>
            <w:r w:rsidRPr="003E0446">
              <w:rPr>
                <w:b/>
                <w:sz w:val="28"/>
              </w:rPr>
              <w:t>региональном госуда</w:t>
            </w:r>
            <w:r w:rsidR="00552DDD">
              <w:rPr>
                <w:b/>
                <w:sz w:val="28"/>
              </w:rPr>
              <w:t>рственном контроле (надзоре) за </w:t>
            </w:r>
            <w:r w:rsidRPr="003E0446">
              <w:rPr>
                <w:b/>
                <w:sz w:val="28"/>
              </w:rPr>
              <w:t>достоверностью, актуа</w:t>
            </w:r>
            <w:r>
              <w:rPr>
                <w:b/>
                <w:sz w:val="28"/>
              </w:rPr>
              <w:t>льностью и полнотой сведений об </w:t>
            </w:r>
            <w:r w:rsidRPr="003E0446">
              <w:rPr>
                <w:b/>
                <w:sz w:val="28"/>
              </w:rPr>
              <w:t>организациях отдыха детей и их озд</w:t>
            </w:r>
            <w:r w:rsidR="00552DDD">
              <w:rPr>
                <w:b/>
                <w:sz w:val="28"/>
              </w:rPr>
              <w:t>оровления, содержащихся в </w:t>
            </w:r>
            <w:r w:rsidRPr="003E0446">
              <w:rPr>
                <w:b/>
                <w:sz w:val="28"/>
              </w:rPr>
              <w:t>реестре организаций отд</w:t>
            </w:r>
            <w:r w:rsidR="00552DDD">
              <w:rPr>
                <w:b/>
                <w:sz w:val="28"/>
              </w:rPr>
              <w:t>ыха детей и их оздоровления, на </w:t>
            </w:r>
            <w:r w:rsidRPr="003E0446">
              <w:rPr>
                <w:b/>
                <w:sz w:val="28"/>
              </w:rPr>
              <w:t>территории Ивановской области</w:t>
            </w:r>
            <w:r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752527" w:rsidRDefault="00552DDD" w:rsidP="00752527">
            <w:pPr>
              <w:pStyle w:val="a4"/>
              <w:rPr>
                <w:b/>
              </w:rPr>
            </w:pPr>
            <w:r w:rsidRPr="00552DDD">
              <w:t xml:space="preserve">В соответствии с федеральными законами от 24.07.1998 </w:t>
            </w:r>
            <w:r>
              <w:t>№ 124-ФЗ «Об </w:t>
            </w:r>
            <w:r w:rsidRPr="00552DDD">
              <w:t>основных гарантиях прав ребенка в Российской Федерации</w:t>
            </w:r>
            <w:r>
              <w:t>», от </w:t>
            </w:r>
            <w:r w:rsidRPr="00552DDD">
              <w:t xml:space="preserve">31.07.2020 </w:t>
            </w:r>
            <w:r>
              <w:t>№ </w:t>
            </w:r>
            <w:r w:rsidRPr="00552DDD">
              <w:t xml:space="preserve">248-ФЗ </w:t>
            </w:r>
            <w:r>
              <w:t>«О </w:t>
            </w:r>
            <w:r w:rsidRPr="00552DDD">
              <w:t>государственном контроле (надзоре) и муниципальном контроле в Российской Федерации</w:t>
            </w:r>
            <w:r>
              <w:t>»</w:t>
            </w:r>
            <w:r w:rsidR="00D641FB">
              <w:t xml:space="preserve">, </w:t>
            </w:r>
            <w:r w:rsidR="00B56420">
              <w:t xml:space="preserve">в целях совершенствования порядка организации и осуществления </w:t>
            </w:r>
            <w:r w:rsidR="00B56420" w:rsidRPr="00B56420">
              <w:t xml:space="preserve">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Ивановской области </w:t>
            </w:r>
            <w:r w:rsidR="00B56420">
              <w:t>Правительство</w:t>
            </w:r>
            <w:r w:rsidR="00752527">
              <w:t xml:space="preserve"> Ивановской области</w:t>
            </w:r>
            <w:r w:rsidR="00752527">
              <w:rPr>
                <w:b/>
              </w:rPr>
              <w:t xml:space="preserve"> п о с т а н о в л я е т:</w:t>
            </w:r>
          </w:p>
          <w:p w:rsidR="00D65A60" w:rsidRDefault="00752527" w:rsidP="00752527">
            <w:pPr>
              <w:pStyle w:val="a4"/>
            </w:pPr>
            <w:r>
              <w:t xml:space="preserve">Внести в </w:t>
            </w:r>
            <w:r w:rsidRPr="00752527">
              <w:t>постановление Прав</w:t>
            </w:r>
            <w:r w:rsidR="00552DDD">
              <w:t>ительства Ивановской области от </w:t>
            </w:r>
            <w:r w:rsidRPr="00752527">
              <w:t>24.11.2021 № 570-п «Об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на территории Ивановской области»</w:t>
            </w:r>
            <w:r>
              <w:t xml:space="preserve"> следующ</w:t>
            </w:r>
            <w:r w:rsidR="004E0880">
              <w:t>е</w:t>
            </w:r>
            <w:r>
              <w:t>е изменени</w:t>
            </w:r>
            <w:r w:rsidR="00D641FB">
              <w:t>е</w:t>
            </w:r>
            <w:r>
              <w:t>:</w:t>
            </w:r>
          </w:p>
          <w:p w:rsidR="00D641FB" w:rsidRDefault="00D641FB" w:rsidP="00D641FB">
            <w:pPr>
              <w:pStyle w:val="a4"/>
              <w:ind w:left="720" w:firstLine="0"/>
            </w:pPr>
            <w:r>
              <w:t>в приложении к постановлению:</w:t>
            </w:r>
          </w:p>
          <w:p w:rsidR="00E317F3" w:rsidRDefault="00DE7C47" w:rsidP="00DE7C47">
            <w:pPr>
              <w:pStyle w:val="a4"/>
            </w:pPr>
            <w:r>
              <w:t>пункт 1 в</w:t>
            </w:r>
            <w:r w:rsidR="00E317F3">
              <w:t xml:space="preserve"> п</w:t>
            </w:r>
            <w:r w:rsidR="000C4852">
              <w:t xml:space="preserve">риложении </w:t>
            </w:r>
            <w:r w:rsidR="003D4CB0">
              <w:t>3</w:t>
            </w:r>
            <w:r w:rsidR="000C4852">
              <w:t xml:space="preserve"> к </w:t>
            </w:r>
            <w:r w:rsidR="000C4852" w:rsidRPr="00752527">
              <w:t>Положени</w:t>
            </w:r>
            <w:r w:rsidR="00552DDD">
              <w:t>ю</w:t>
            </w:r>
            <w:r w:rsidR="000C4852" w:rsidRPr="00752527">
              <w:t xml:space="preserve">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на территории Ивановской области</w:t>
            </w:r>
            <w:r>
              <w:t xml:space="preserve">, </w:t>
            </w:r>
            <w:r w:rsidR="00E317F3">
              <w:t>изложить в следующей редакции:</w:t>
            </w:r>
          </w:p>
          <w:p w:rsidR="00B3338F" w:rsidRDefault="00E317F3" w:rsidP="00B3338F">
            <w:pPr>
              <w:pStyle w:val="ab"/>
              <w:autoSpaceDE w:val="0"/>
              <w:autoSpaceDN w:val="0"/>
              <w:adjustRightInd w:val="0"/>
              <w:ind w:left="0" w:firstLine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5274C8" w:rsidRPr="005274C8">
              <w:rPr>
                <w:sz w:val="28"/>
                <w:szCs w:val="28"/>
              </w:rPr>
              <w:t>1. Перечень индикаторов риска нарушения обязательных требований, используемых в целях оценки риска причинения вреда (ущерба) охраняемым законом ценностям при принятии решения о проведении и выборе вида внепланового контрольного (надзорного) мероприятия:</w:t>
            </w:r>
          </w:p>
          <w:p w:rsidR="00AD046C" w:rsidRDefault="00AD046C" w:rsidP="00B3338F">
            <w:pPr>
              <w:pStyle w:val="ab"/>
              <w:autoSpaceDE w:val="0"/>
              <w:autoSpaceDN w:val="0"/>
              <w:adjustRightInd w:val="0"/>
              <w:ind w:left="0" w:firstLine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D046C">
              <w:rPr>
                <w:sz w:val="28"/>
                <w:szCs w:val="28"/>
              </w:rPr>
              <w:t>получение по результатам наблюдения за соблюдением обязательных требований (мониторинга безопасности), а также межведомственного взаимодействия с Федеральной службой по надзору в сфере защиты прав потребителей и благополучия человека сведений об отсутствии у контролируемого лица санитарно-эпидемиологического заключения, удостоверяющего соответствие или несоответствие санитарно-эпидемиологическим и гигиеническим требованиям факторов среды обитания, условий деятельности контролируемого лица, а также используемых им территорий, зданий, строений, сооружений, помещений, оборудования, транспортных средств, при наличии в реестре сведений о датах проведения в организациях отдыха детей и их оздоровления смен в период оздоров</w:t>
            </w:r>
            <w:r>
              <w:rPr>
                <w:sz w:val="28"/>
                <w:szCs w:val="28"/>
              </w:rPr>
              <w:t>ительной кампании текущего года;</w:t>
            </w:r>
          </w:p>
          <w:p w:rsidR="00DE7C47" w:rsidRDefault="00AD046C" w:rsidP="00AD046C">
            <w:pPr>
              <w:pStyle w:val="ab"/>
              <w:autoSpaceDE w:val="0"/>
              <w:autoSpaceDN w:val="0"/>
              <w:adjustRightInd w:val="0"/>
              <w:ind w:left="3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D046C">
              <w:rPr>
                <w:sz w:val="28"/>
                <w:szCs w:val="28"/>
              </w:rPr>
              <w:t>отсутствие в течение 12 месяцев с даты последнего изменения сведений, содержащихся в реестре организаций отдыха детей и их оздоровления,</w:t>
            </w:r>
            <w:r>
              <w:rPr>
                <w:sz w:val="28"/>
                <w:szCs w:val="28"/>
              </w:rPr>
              <w:t xml:space="preserve"> </w:t>
            </w:r>
            <w:r w:rsidRPr="00AD046C">
              <w:rPr>
                <w:sz w:val="28"/>
                <w:szCs w:val="28"/>
              </w:rPr>
              <w:t>на территории Ивановской области (далее - реестр), уведомлений о внесении изменений в реестр в отношении содержащихся в нем сведений о контролируемом лице</w:t>
            </w:r>
            <w:r w:rsidR="00DE7C47">
              <w:rPr>
                <w:sz w:val="28"/>
                <w:szCs w:val="28"/>
              </w:rPr>
              <w:t>;</w:t>
            </w:r>
          </w:p>
          <w:p w:rsidR="00CC0791" w:rsidRPr="00193FD1" w:rsidRDefault="00DE7C47" w:rsidP="00193FD1">
            <w:pPr>
              <w:pStyle w:val="ab"/>
              <w:autoSpaceDE w:val="0"/>
              <w:autoSpaceDN w:val="0"/>
              <w:adjustRightInd w:val="0"/>
              <w:ind w:left="3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7A6" w:rsidRPr="004877A6">
              <w:rPr>
                <w:sz w:val="28"/>
                <w:szCs w:val="28"/>
              </w:rPr>
              <w:t xml:space="preserve">фиксация </w:t>
            </w:r>
            <w:r w:rsidR="00193FD1">
              <w:rPr>
                <w:sz w:val="28"/>
                <w:szCs w:val="28"/>
              </w:rPr>
              <w:t xml:space="preserve">Департаментом </w:t>
            </w:r>
            <w:r w:rsidR="00193FD1" w:rsidRPr="00AD046C">
              <w:rPr>
                <w:sz w:val="28"/>
                <w:szCs w:val="28"/>
              </w:rPr>
              <w:t>по результатам наблюдения за соблюдением обязательных требований (мониторинга безопасности)</w:t>
            </w:r>
            <w:r w:rsidR="00193FD1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877A6" w:rsidRPr="004877A6">
              <w:rPr>
                <w:sz w:val="28"/>
                <w:szCs w:val="28"/>
              </w:rPr>
              <w:t>двух и более несоответствий информации о количестве и сроках проведения смен, размещаемой на официальном сайте</w:t>
            </w:r>
            <w:r w:rsidR="00193FD1">
              <w:rPr>
                <w:sz w:val="28"/>
                <w:szCs w:val="28"/>
              </w:rPr>
              <w:t xml:space="preserve"> </w:t>
            </w:r>
            <w:r w:rsidR="00193FD1" w:rsidRPr="004877A6">
              <w:rPr>
                <w:sz w:val="28"/>
                <w:szCs w:val="28"/>
              </w:rPr>
              <w:t>контролируемого лица</w:t>
            </w:r>
            <w:r w:rsidR="00193FD1">
              <w:rPr>
                <w:sz w:val="28"/>
                <w:szCs w:val="28"/>
              </w:rPr>
              <w:t xml:space="preserve"> в информационно-телекоммуникационной сети «Интернет»</w:t>
            </w:r>
            <w:r w:rsidR="004877A6" w:rsidRPr="004877A6">
              <w:rPr>
                <w:sz w:val="28"/>
                <w:szCs w:val="28"/>
              </w:rPr>
              <w:t>, сведениям, содержащимся в реестре, в текущем календарном году</w:t>
            </w:r>
            <w:r w:rsidR="00193FD1">
              <w:rPr>
                <w:sz w:val="28"/>
                <w:szCs w:val="28"/>
              </w:rPr>
              <w:t>.</w:t>
            </w:r>
            <w:r w:rsidR="000758B8" w:rsidRPr="00193FD1">
              <w:rPr>
                <w:sz w:val="28"/>
                <w:szCs w:val="28"/>
              </w:rPr>
              <w:t>».</w:t>
            </w:r>
          </w:p>
          <w:p w:rsidR="00036FCA" w:rsidRPr="00D237C1" w:rsidRDefault="00036FCA" w:rsidP="00CC0791">
            <w:pPr>
              <w:pStyle w:val="ab"/>
              <w:autoSpaceDE w:val="0"/>
              <w:autoSpaceDN w:val="0"/>
              <w:adjustRightInd w:val="0"/>
              <w:ind w:left="0" w:firstLine="742"/>
              <w:jc w:val="both"/>
              <w:rPr>
                <w:sz w:val="28"/>
                <w:szCs w:val="28"/>
              </w:rPr>
            </w:pPr>
          </w:p>
        </w:tc>
      </w:tr>
    </w:tbl>
    <w:p w:rsidR="00D65A60" w:rsidRDefault="004E14BB" w:rsidP="00434DFC">
      <w:pPr>
        <w:pStyle w:val="a4"/>
      </w:pPr>
      <w:r>
        <w:lastRenderedPageBreak/>
        <w:t xml:space="preserve"> </w:t>
      </w: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34366C" w:rsidRDefault="00C33692" w:rsidP="00876B00">
            <w:pPr>
              <w:pStyle w:val="a4"/>
              <w:ind w:right="48"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BD5438">
      <w:headerReference w:type="default" r:id="rId9"/>
      <w:foot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977" w:rsidRDefault="00185977">
      <w:r>
        <w:separator/>
      </w:r>
    </w:p>
  </w:endnote>
  <w:endnote w:type="continuationSeparator" w:id="0">
    <w:p w:rsidR="00185977" w:rsidRDefault="0018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193FD1">
      <w:rPr>
        <w:rFonts w:ascii="Courier New" w:hAnsi="Courier New"/>
        <w:i/>
        <w:noProof/>
        <w:sz w:val="16"/>
        <w:lang w:val="en-US"/>
      </w:rPr>
      <w:t>20.09.22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193FD1">
      <w:rPr>
        <w:rFonts w:ascii="Courier New" w:hAnsi="Courier New"/>
        <w:i/>
        <w:noProof/>
        <w:snapToGrid w:val="0"/>
        <w:sz w:val="16"/>
        <w:lang w:val="en-US"/>
      </w:rPr>
      <w:t>Постановление 570-п - 8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193FD1">
      <w:rPr>
        <w:rFonts w:ascii="Courier New" w:hAnsi="Courier New"/>
        <w:i/>
        <w:noProof/>
        <w:snapToGrid w:val="0"/>
        <w:sz w:val="16"/>
        <w:lang w:val="en-US"/>
      </w:rPr>
      <w:t>МНА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193FD1">
      <w:rPr>
        <w:rFonts w:ascii="Courier New" w:hAnsi="Courier New"/>
        <w:i/>
        <w:noProof/>
        <w:snapToGrid w:val="0"/>
        <w:sz w:val="16"/>
        <w:lang w:val="en-US"/>
      </w:rPr>
      <w:t>12/4/2024 12:12:00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977" w:rsidRDefault="00185977">
      <w:r>
        <w:separator/>
      </w:r>
    </w:p>
  </w:footnote>
  <w:footnote w:type="continuationSeparator" w:id="0">
    <w:p w:rsidR="00185977" w:rsidRDefault="00185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ED19C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F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82640"/>
    <w:multiLevelType w:val="multilevel"/>
    <w:tmpl w:val="BD3673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A7905A5"/>
    <w:multiLevelType w:val="hybridMultilevel"/>
    <w:tmpl w:val="8B606F5E"/>
    <w:lvl w:ilvl="0" w:tplc="C24C6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A92F96"/>
    <w:multiLevelType w:val="multilevel"/>
    <w:tmpl w:val="BD3673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629A6810"/>
    <w:multiLevelType w:val="hybridMultilevel"/>
    <w:tmpl w:val="6C429F42"/>
    <w:lvl w:ilvl="0" w:tplc="D9B6A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2F2"/>
    <w:rsid w:val="000310A0"/>
    <w:rsid w:val="00036FCA"/>
    <w:rsid w:val="00042999"/>
    <w:rsid w:val="000758B8"/>
    <w:rsid w:val="000923B5"/>
    <w:rsid w:val="000B12C6"/>
    <w:rsid w:val="000B2E02"/>
    <w:rsid w:val="000C4852"/>
    <w:rsid w:val="000C6E12"/>
    <w:rsid w:val="000D164C"/>
    <w:rsid w:val="001211E1"/>
    <w:rsid w:val="00134C90"/>
    <w:rsid w:val="001606CE"/>
    <w:rsid w:val="00162325"/>
    <w:rsid w:val="00174AA9"/>
    <w:rsid w:val="001771C3"/>
    <w:rsid w:val="00185977"/>
    <w:rsid w:val="00192F29"/>
    <w:rsid w:val="00193FD1"/>
    <w:rsid w:val="001A1BD1"/>
    <w:rsid w:val="001F0651"/>
    <w:rsid w:val="00206E3D"/>
    <w:rsid w:val="002536B3"/>
    <w:rsid w:val="00253FBA"/>
    <w:rsid w:val="00261B0F"/>
    <w:rsid w:val="002A1CCA"/>
    <w:rsid w:val="002D67EC"/>
    <w:rsid w:val="00302208"/>
    <w:rsid w:val="00311BC4"/>
    <w:rsid w:val="00324C73"/>
    <w:rsid w:val="00326404"/>
    <w:rsid w:val="00337AA5"/>
    <w:rsid w:val="0034366C"/>
    <w:rsid w:val="003546D4"/>
    <w:rsid w:val="00396B07"/>
    <w:rsid w:val="003B24BE"/>
    <w:rsid w:val="003B2FD6"/>
    <w:rsid w:val="003C5948"/>
    <w:rsid w:val="003D4CB0"/>
    <w:rsid w:val="003E0446"/>
    <w:rsid w:val="003F7521"/>
    <w:rsid w:val="004017F7"/>
    <w:rsid w:val="00412681"/>
    <w:rsid w:val="00425CBA"/>
    <w:rsid w:val="00434DFC"/>
    <w:rsid w:val="00453B0D"/>
    <w:rsid w:val="00486938"/>
    <w:rsid w:val="004877A6"/>
    <w:rsid w:val="004B391E"/>
    <w:rsid w:val="004C5183"/>
    <w:rsid w:val="004D7382"/>
    <w:rsid w:val="004E0880"/>
    <w:rsid w:val="004E14BB"/>
    <w:rsid w:val="004F2209"/>
    <w:rsid w:val="004F3A7D"/>
    <w:rsid w:val="00505C6B"/>
    <w:rsid w:val="005274C8"/>
    <w:rsid w:val="00552DDD"/>
    <w:rsid w:val="00555BB3"/>
    <w:rsid w:val="00564B50"/>
    <w:rsid w:val="005921EC"/>
    <w:rsid w:val="0059324C"/>
    <w:rsid w:val="005B1C29"/>
    <w:rsid w:val="005B4883"/>
    <w:rsid w:val="00616AE9"/>
    <w:rsid w:val="00650634"/>
    <w:rsid w:val="0065430D"/>
    <w:rsid w:val="00662300"/>
    <w:rsid w:val="00697D07"/>
    <w:rsid w:val="006B14C9"/>
    <w:rsid w:val="006B5F5B"/>
    <w:rsid w:val="00730732"/>
    <w:rsid w:val="00730B86"/>
    <w:rsid w:val="00732824"/>
    <w:rsid w:val="00752527"/>
    <w:rsid w:val="00795E14"/>
    <w:rsid w:val="007A17DA"/>
    <w:rsid w:val="007B53BF"/>
    <w:rsid w:val="007C7547"/>
    <w:rsid w:val="008221F4"/>
    <w:rsid w:val="00876B00"/>
    <w:rsid w:val="008D20BC"/>
    <w:rsid w:val="008D2209"/>
    <w:rsid w:val="008F5AE1"/>
    <w:rsid w:val="0090734A"/>
    <w:rsid w:val="009220EB"/>
    <w:rsid w:val="00942152"/>
    <w:rsid w:val="00970577"/>
    <w:rsid w:val="00986586"/>
    <w:rsid w:val="009B0309"/>
    <w:rsid w:val="009F2902"/>
    <w:rsid w:val="00A0617B"/>
    <w:rsid w:val="00A14B0E"/>
    <w:rsid w:val="00A15BB2"/>
    <w:rsid w:val="00A2567A"/>
    <w:rsid w:val="00A34A0F"/>
    <w:rsid w:val="00A46B63"/>
    <w:rsid w:val="00A532A1"/>
    <w:rsid w:val="00A63728"/>
    <w:rsid w:val="00A646C1"/>
    <w:rsid w:val="00A705C3"/>
    <w:rsid w:val="00A723F9"/>
    <w:rsid w:val="00A76408"/>
    <w:rsid w:val="00A80B0A"/>
    <w:rsid w:val="00A90C9B"/>
    <w:rsid w:val="00AA6283"/>
    <w:rsid w:val="00AA643B"/>
    <w:rsid w:val="00AD046C"/>
    <w:rsid w:val="00B30F4C"/>
    <w:rsid w:val="00B3338F"/>
    <w:rsid w:val="00B33545"/>
    <w:rsid w:val="00B56420"/>
    <w:rsid w:val="00B60A1E"/>
    <w:rsid w:val="00BD5438"/>
    <w:rsid w:val="00BD6B49"/>
    <w:rsid w:val="00BD6B78"/>
    <w:rsid w:val="00C07D00"/>
    <w:rsid w:val="00C21F7E"/>
    <w:rsid w:val="00C33692"/>
    <w:rsid w:val="00C470DF"/>
    <w:rsid w:val="00C67C1D"/>
    <w:rsid w:val="00C979DD"/>
    <w:rsid w:val="00CC0791"/>
    <w:rsid w:val="00CE416C"/>
    <w:rsid w:val="00D0642A"/>
    <w:rsid w:val="00D10FD9"/>
    <w:rsid w:val="00D237C1"/>
    <w:rsid w:val="00D40CCA"/>
    <w:rsid w:val="00D526D3"/>
    <w:rsid w:val="00D641FB"/>
    <w:rsid w:val="00D65A60"/>
    <w:rsid w:val="00D84C92"/>
    <w:rsid w:val="00DA2784"/>
    <w:rsid w:val="00DB4293"/>
    <w:rsid w:val="00DE6187"/>
    <w:rsid w:val="00DE7C47"/>
    <w:rsid w:val="00DF1439"/>
    <w:rsid w:val="00E10CD1"/>
    <w:rsid w:val="00E17BD6"/>
    <w:rsid w:val="00E242DD"/>
    <w:rsid w:val="00E317F3"/>
    <w:rsid w:val="00E35DF5"/>
    <w:rsid w:val="00E40930"/>
    <w:rsid w:val="00E7241D"/>
    <w:rsid w:val="00EB65CC"/>
    <w:rsid w:val="00EC0591"/>
    <w:rsid w:val="00EC4800"/>
    <w:rsid w:val="00ED19CD"/>
    <w:rsid w:val="00ED7C20"/>
    <w:rsid w:val="00EE265F"/>
    <w:rsid w:val="00F12644"/>
    <w:rsid w:val="00F37464"/>
    <w:rsid w:val="00F73F21"/>
    <w:rsid w:val="00F86FEA"/>
    <w:rsid w:val="00FB6F5D"/>
    <w:rsid w:val="00FD43E5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91450"/>
  <w15:docId w15:val="{CE1AA89F-6A21-4DA6-8BF3-2C9F21B6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552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6F10E-FEDD-4300-9C54-46EFD254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Модина Наталья Александровна</cp:lastModifiedBy>
  <cp:revision>3</cp:revision>
  <cp:lastPrinted>2024-12-04T09:12:00Z</cp:lastPrinted>
  <dcterms:created xsi:type="dcterms:W3CDTF">2024-12-04T09:23:00Z</dcterms:created>
  <dcterms:modified xsi:type="dcterms:W3CDTF">2024-12-04T09:23:00Z</dcterms:modified>
</cp:coreProperties>
</file>