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D8" w:rsidRPr="00E21DE4" w:rsidRDefault="00D31ED8" w:rsidP="00D31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27"/>
      <w:bookmarkEnd w:id="0"/>
      <w:r w:rsidRPr="00E21DE4">
        <w:rPr>
          <w:rFonts w:ascii="Times New Roman" w:hAnsi="Times New Roman" w:cs="Times New Roman"/>
          <w:b/>
          <w:sz w:val="28"/>
          <w:szCs w:val="28"/>
        </w:rPr>
        <w:t>Отчет о проведении публичных консультаций</w:t>
      </w:r>
    </w:p>
    <w:p w:rsidR="00D31ED8" w:rsidRPr="00E21DE4" w:rsidRDefault="00D31ED8" w:rsidP="00D31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E4">
        <w:rPr>
          <w:rFonts w:ascii="Times New Roman" w:hAnsi="Times New Roman" w:cs="Times New Roman"/>
          <w:b/>
          <w:sz w:val="28"/>
          <w:szCs w:val="28"/>
        </w:rPr>
        <w:t>по проекту постановления Правительства Ивановской области</w:t>
      </w:r>
    </w:p>
    <w:p w:rsidR="00DF0D38" w:rsidRPr="00E21DE4" w:rsidRDefault="00D31ED8" w:rsidP="00DF0D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E4">
        <w:rPr>
          <w:rFonts w:ascii="Times New Roman" w:hAnsi="Times New Roman" w:cs="Times New Roman"/>
          <w:b/>
          <w:sz w:val="28"/>
          <w:szCs w:val="28"/>
        </w:rPr>
        <w:t>«</w:t>
      </w:r>
      <w:r w:rsidR="00DF0D38" w:rsidRPr="00E21DE4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 обеспечение затрат</w:t>
      </w:r>
    </w:p>
    <w:p w:rsidR="00D31ED8" w:rsidRPr="00E21DE4" w:rsidRDefault="00DF0D38" w:rsidP="00DF0D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E4">
        <w:rPr>
          <w:rFonts w:ascii="Times New Roman" w:hAnsi="Times New Roman" w:cs="Times New Roman"/>
          <w:b/>
          <w:sz w:val="28"/>
          <w:szCs w:val="28"/>
        </w:rPr>
        <w:t>на развитие бизнеса</w:t>
      </w:r>
      <w:r w:rsidR="00D31ED8" w:rsidRPr="00E21DE4">
        <w:rPr>
          <w:rFonts w:ascii="Times New Roman" w:hAnsi="Times New Roman" w:cs="Times New Roman"/>
          <w:b/>
          <w:sz w:val="28"/>
          <w:szCs w:val="28"/>
        </w:rPr>
        <w:t>»</w:t>
      </w:r>
    </w:p>
    <w:p w:rsidR="00D31ED8" w:rsidRPr="00E21DE4" w:rsidRDefault="00D31ED8" w:rsidP="00D31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0"/>
      </w:tblGrid>
      <w:tr w:rsidR="00D31ED8" w:rsidRPr="00E21DE4" w:rsidTr="00E07429">
        <w:trPr>
          <w:trHeight w:val="51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D8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>1. Наименование нормативного правового акта, по которому были проведены</w:t>
            </w:r>
            <w:r w:rsidR="008A2B8B" w:rsidRPr="00A62DEF">
              <w:rPr>
                <w:sz w:val="28"/>
                <w:szCs w:val="28"/>
              </w:rPr>
              <w:t xml:space="preserve"> </w:t>
            </w:r>
            <w:r w:rsidRPr="00A62DEF">
              <w:rPr>
                <w:sz w:val="28"/>
                <w:szCs w:val="28"/>
              </w:rPr>
              <w:t>публичные обсуждения:</w:t>
            </w:r>
          </w:p>
          <w:p w:rsidR="008A2B8B" w:rsidRDefault="008A2B8B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>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 обеспечение затрат на развитие бизнеса</w:t>
            </w:r>
          </w:p>
          <w:p w:rsidR="00AD686B" w:rsidRDefault="00AD686B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jc w:val="both"/>
              <w:rPr>
                <w:sz w:val="28"/>
                <w:szCs w:val="28"/>
              </w:rPr>
            </w:pPr>
          </w:p>
          <w:p w:rsidR="00D31ED8" w:rsidRPr="00A62DEF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>2. Общие сроки проведения публичных консультаций:</w:t>
            </w:r>
          </w:p>
          <w:p w:rsidR="00D31ED8" w:rsidRDefault="00CD0C68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>28.05.2021 – 25.06.2021</w:t>
            </w:r>
          </w:p>
          <w:p w:rsidR="00AD686B" w:rsidRDefault="00AD686B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</w:p>
          <w:p w:rsidR="00D31ED8" w:rsidRPr="00A62DEF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>3. Цель и задачи организации и проведения публичных консультаций:</w:t>
            </w:r>
          </w:p>
          <w:p w:rsidR="00CD0C68" w:rsidRPr="00A62DEF" w:rsidRDefault="00CD0C68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>Цель:</w:t>
            </w:r>
          </w:p>
          <w:p w:rsidR="00CD0C68" w:rsidRPr="0004633F" w:rsidRDefault="00CD0C68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A62DEF">
              <w:rPr>
                <w:sz w:val="28"/>
                <w:szCs w:val="28"/>
              </w:rPr>
              <w:t xml:space="preserve">выявление в проекте нормативного правового акта положений, которые вводят избыточные </w:t>
            </w:r>
            <w:r w:rsidRPr="00E7791D">
              <w:rPr>
                <w:sz w:val="28"/>
                <w:szCs w:val="28"/>
              </w:rPr>
              <w:t xml:space="preserve">административные барьеры и иные ограничения и обязанности для субъектов </w:t>
            </w:r>
            <w:r w:rsidR="00E7791D" w:rsidRPr="00E7791D">
              <w:rPr>
                <w:sz w:val="28"/>
                <w:szCs w:val="28"/>
              </w:rPr>
              <w:t>малого и среднего предпринимательства, осуществляющи</w:t>
            </w:r>
            <w:r w:rsidR="008F354D">
              <w:rPr>
                <w:sz w:val="28"/>
                <w:szCs w:val="28"/>
              </w:rPr>
              <w:t>х</w:t>
            </w:r>
            <w:r w:rsidR="00E7791D" w:rsidRPr="00E7791D">
              <w:rPr>
                <w:sz w:val="28"/>
                <w:szCs w:val="28"/>
              </w:rPr>
              <w:t xml:space="preserve"> деятельность в сфере социального предпринимательства</w:t>
            </w:r>
            <w:r w:rsidR="00E7791D" w:rsidRPr="0004633F">
              <w:rPr>
                <w:sz w:val="28"/>
                <w:szCs w:val="28"/>
              </w:rPr>
              <w:t xml:space="preserve">, </w:t>
            </w:r>
            <w:r w:rsidRPr="0004633F">
              <w:rPr>
                <w:sz w:val="28"/>
                <w:szCs w:val="28"/>
              </w:rPr>
              <w:t xml:space="preserve">способствуют возникновению необоснованных расходов </w:t>
            </w:r>
            <w:r w:rsidR="005E204E">
              <w:rPr>
                <w:sz w:val="28"/>
                <w:szCs w:val="28"/>
              </w:rPr>
              <w:t xml:space="preserve">у </w:t>
            </w:r>
            <w:r w:rsidRPr="0004633F">
              <w:rPr>
                <w:sz w:val="28"/>
                <w:szCs w:val="28"/>
              </w:rPr>
              <w:t xml:space="preserve">субъектов </w:t>
            </w:r>
            <w:r w:rsidR="005E204E">
              <w:rPr>
                <w:sz w:val="28"/>
                <w:szCs w:val="28"/>
              </w:rPr>
              <w:t>предпринимательской деятельности</w:t>
            </w:r>
            <w:r w:rsidR="0004633F" w:rsidRPr="0004633F">
              <w:rPr>
                <w:sz w:val="28"/>
                <w:szCs w:val="28"/>
              </w:rPr>
              <w:t>,</w:t>
            </w:r>
            <w:r w:rsidRPr="0004633F">
              <w:rPr>
                <w:sz w:val="28"/>
                <w:szCs w:val="28"/>
              </w:rPr>
              <w:t xml:space="preserve"> оказывают негативное влияние на развитие отраслей экономики Ивановской области.</w:t>
            </w:r>
          </w:p>
          <w:p w:rsidR="00CD0C68" w:rsidRPr="008F0A4B" w:rsidRDefault="00A62DEF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8F0A4B">
              <w:rPr>
                <w:sz w:val="28"/>
                <w:szCs w:val="28"/>
              </w:rPr>
              <w:t>Задачи:</w:t>
            </w:r>
          </w:p>
          <w:p w:rsidR="00CD0C68" w:rsidRPr="008F0A4B" w:rsidRDefault="00CD0C68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8F0A4B">
              <w:rPr>
                <w:sz w:val="28"/>
                <w:szCs w:val="28"/>
              </w:rPr>
              <w:t xml:space="preserve">1) публичное обсуждение проекта постановления Правительства Ивановской области </w:t>
            </w:r>
            <w:r w:rsidR="008F0A4B" w:rsidRPr="008F0A4B">
              <w:rPr>
                <w:sz w:val="28"/>
                <w:szCs w:val="28"/>
              </w:rPr>
              <w:t>«Об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 обеспечение затрат на развитие бизнеса»</w:t>
            </w:r>
            <w:r w:rsidRPr="008F0A4B">
              <w:rPr>
                <w:sz w:val="28"/>
                <w:szCs w:val="28"/>
              </w:rPr>
              <w:t>;</w:t>
            </w:r>
          </w:p>
          <w:p w:rsidR="00CD0C68" w:rsidRPr="008F0A4B" w:rsidRDefault="00CD0C68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8F0A4B">
              <w:rPr>
                <w:sz w:val="28"/>
                <w:szCs w:val="28"/>
              </w:rPr>
              <w:t>2) сбор информации по указанному вопросу;</w:t>
            </w:r>
          </w:p>
          <w:p w:rsidR="00D31ED8" w:rsidRDefault="00CD0C68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  <w:r w:rsidRPr="008F0A4B">
              <w:rPr>
                <w:sz w:val="28"/>
                <w:szCs w:val="28"/>
              </w:rPr>
              <w:t xml:space="preserve">3) учет мнений субъектов предпринимательской деятельности, общественных </w:t>
            </w:r>
            <w:r w:rsidRPr="004E05C4">
              <w:rPr>
                <w:sz w:val="28"/>
                <w:szCs w:val="28"/>
              </w:rPr>
              <w:t>организаций.</w:t>
            </w:r>
          </w:p>
          <w:p w:rsidR="00AD686B" w:rsidRPr="004E05C4" w:rsidRDefault="00AD686B" w:rsidP="006321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jc w:val="both"/>
              <w:rPr>
                <w:sz w:val="28"/>
                <w:szCs w:val="28"/>
              </w:rPr>
            </w:pPr>
          </w:p>
          <w:p w:rsidR="00D31ED8" w:rsidRPr="004E05C4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4E05C4">
              <w:rPr>
                <w:sz w:val="28"/>
                <w:szCs w:val="28"/>
              </w:rPr>
              <w:t>4. Проведенные формы публичных обсуждений:</w:t>
            </w:r>
          </w:p>
          <w:tbl>
            <w:tblPr>
              <w:tblW w:w="95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930"/>
              <w:gridCol w:w="2940"/>
            </w:tblGrid>
            <w:tr w:rsidR="00D31ED8" w:rsidRPr="004E05C4" w:rsidTr="00C75272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4E05C4" w:rsidRDefault="00D31ED8" w:rsidP="004E05C4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4E05C4">
                    <w:rPr>
                      <w:sz w:val="28"/>
                      <w:szCs w:val="28"/>
                    </w:rPr>
                    <w:t>Наименование формы публичных обсуждений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4E05C4" w:rsidRDefault="00D31ED8" w:rsidP="004E05C4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4E05C4">
                    <w:rPr>
                      <w:sz w:val="28"/>
                      <w:szCs w:val="28"/>
                    </w:rPr>
                    <w:t>Сроки проведения публичных обсуждений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4E05C4" w:rsidRDefault="00D31ED8" w:rsidP="004E05C4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4E05C4">
                    <w:rPr>
                      <w:sz w:val="28"/>
                      <w:szCs w:val="28"/>
                    </w:rPr>
                    <w:t>Общее количество участников</w:t>
                  </w:r>
                </w:p>
              </w:tc>
            </w:tr>
            <w:tr w:rsidR="00816131" w:rsidRPr="00E21DE4" w:rsidTr="00C75272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131" w:rsidRPr="00816131" w:rsidRDefault="00816131" w:rsidP="00C75272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816131">
                    <w:rPr>
                      <w:sz w:val="28"/>
                      <w:szCs w:val="28"/>
                    </w:rPr>
                    <w:t xml:space="preserve">1. Сбор мнений участников публичных консультаций посредством размещения указанного проекта для обсуждения на </w:t>
                  </w:r>
                  <w:r w:rsidRPr="00816131">
                    <w:rPr>
                      <w:sz w:val="28"/>
                      <w:szCs w:val="28"/>
                    </w:rPr>
                    <w:lastRenderedPageBreak/>
                    <w:t>официальном сайте Департамента экономического развития и торговли Ивановской области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131" w:rsidRPr="00816131" w:rsidRDefault="00816131" w:rsidP="00D30F82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816131">
                    <w:rPr>
                      <w:sz w:val="28"/>
                      <w:szCs w:val="28"/>
                    </w:rPr>
                    <w:lastRenderedPageBreak/>
                    <w:t>с 28.05.2021 по 25.06.2021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131" w:rsidRPr="00E21DE4" w:rsidRDefault="0016301C" w:rsidP="00DE1997">
                  <w:pPr>
                    <w:autoSpaceDE w:val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16131" w:rsidRPr="00BF18BE">
                    <w:rPr>
                      <w:sz w:val="28"/>
                      <w:szCs w:val="28"/>
                    </w:rPr>
                    <w:t xml:space="preserve"> участник</w:t>
                  </w:r>
                  <w:bookmarkStart w:id="1" w:name="_GoBack"/>
                  <w:bookmarkEnd w:id="1"/>
                </w:p>
              </w:tc>
            </w:tr>
            <w:tr w:rsidR="00816131" w:rsidRPr="00E21DE4" w:rsidTr="00C75272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131" w:rsidRPr="00816131" w:rsidRDefault="00816131" w:rsidP="00C75272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816131">
                    <w:rPr>
                      <w:sz w:val="28"/>
                      <w:szCs w:val="28"/>
                    </w:rPr>
                    <w:lastRenderedPageBreak/>
                    <w:t>2. Сбор мнений участников публичных консультаций посредством рассылки указанного проекта для обсуждения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131" w:rsidRPr="00816131" w:rsidRDefault="00816131" w:rsidP="00816131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816131">
                    <w:rPr>
                      <w:sz w:val="28"/>
                      <w:szCs w:val="28"/>
                    </w:rPr>
                    <w:t>с 28.05.2021 по 25.06.2021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131" w:rsidRPr="00E21DE4" w:rsidRDefault="0016301C" w:rsidP="00222141">
                  <w:pPr>
                    <w:autoSpaceDE w:val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D1061" w:rsidRPr="003D1061">
                    <w:rPr>
                      <w:sz w:val="28"/>
                      <w:szCs w:val="28"/>
                    </w:rPr>
                    <w:t xml:space="preserve"> участника</w:t>
                  </w:r>
                </w:p>
              </w:tc>
            </w:tr>
          </w:tbl>
          <w:p w:rsidR="00AD686B" w:rsidRDefault="00AD686B" w:rsidP="0022214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31ED8" w:rsidRPr="003D1061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3D1061">
              <w:rPr>
                <w:sz w:val="28"/>
                <w:szCs w:val="28"/>
              </w:rPr>
              <w:t>5. Состав участников публичных обсуждений:</w:t>
            </w:r>
          </w:p>
          <w:p w:rsidR="00D31ED8" w:rsidRPr="00BF18BE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3D1061">
              <w:rPr>
                <w:sz w:val="28"/>
                <w:szCs w:val="28"/>
              </w:rPr>
              <w:t xml:space="preserve">5.1. </w:t>
            </w:r>
            <w:r w:rsidRPr="00BF18BE">
              <w:rPr>
                <w:sz w:val="28"/>
                <w:szCs w:val="28"/>
              </w:rPr>
              <w:t>Общее количество участников публичных консультаций:</w:t>
            </w:r>
          </w:p>
          <w:p w:rsidR="00BC7165" w:rsidRPr="00BF18BE" w:rsidRDefault="00BF18BE" w:rsidP="00BC7165">
            <w:pPr>
              <w:autoSpaceDE w:val="0"/>
              <w:jc w:val="both"/>
              <w:rPr>
                <w:sz w:val="28"/>
                <w:szCs w:val="28"/>
              </w:rPr>
            </w:pPr>
            <w:r w:rsidRPr="0016301C">
              <w:rPr>
                <w:sz w:val="28"/>
                <w:szCs w:val="28"/>
              </w:rPr>
              <w:t>5</w:t>
            </w:r>
            <w:r w:rsidR="00BC7165" w:rsidRPr="00BF18BE">
              <w:rPr>
                <w:sz w:val="28"/>
                <w:szCs w:val="28"/>
              </w:rPr>
              <w:t xml:space="preserve"> участник</w:t>
            </w:r>
            <w:r w:rsidRPr="00BF18BE">
              <w:rPr>
                <w:sz w:val="28"/>
                <w:szCs w:val="28"/>
              </w:rPr>
              <w:t>ов</w:t>
            </w:r>
            <w:r w:rsidR="00BC7165" w:rsidRPr="00BF18BE">
              <w:rPr>
                <w:sz w:val="28"/>
                <w:szCs w:val="28"/>
              </w:rPr>
              <w:t xml:space="preserve"> публичных консультаций</w:t>
            </w:r>
          </w:p>
          <w:p w:rsidR="00D31ED8" w:rsidRPr="009744AF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BF18BE">
              <w:rPr>
                <w:sz w:val="28"/>
                <w:szCs w:val="28"/>
              </w:rPr>
              <w:t>5.2. Количество</w:t>
            </w:r>
            <w:r w:rsidRPr="009744AF">
              <w:rPr>
                <w:sz w:val="28"/>
                <w:szCs w:val="28"/>
              </w:rPr>
              <w:t xml:space="preserve"> участников публичных консультаций по основным целевым</w:t>
            </w:r>
            <w:r w:rsidR="004E05C4" w:rsidRPr="009744AF">
              <w:rPr>
                <w:sz w:val="28"/>
                <w:szCs w:val="28"/>
              </w:rPr>
              <w:t xml:space="preserve"> </w:t>
            </w:r>
            <w:r w:rsidRPr="009744AF">
              <w:rPr>
                <w:sz w:val="28"/>
                <w:szCs w:val="28"/>
              </w:rPr>
              <w:t>группам:</w:t>
            </w:r>
          </w:p>
          <w:tbl>
            <w:tblPr>
              <w:tblW w:w="950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905"/>
              <w:gridCol w:w="2915"/>
            </w:tblGrid>
            <w:tr w:rsidR="00D31ED8" w:rsidRPr="009744AF" w:rsidTr="00B62197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9744AF" w:rsidRDefault="00B62197" w:rsidP="00B62197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9744AF">
                    <w:rPr>
                      <w:sz w:val="28"/>
                      <w:szCs w:val="28"/>
                    </w:rPr>
                    <w:t>Наименование целевой группы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9744AF" w:rsidRDefault="00D31ED8" w:rsidP="00B62197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9744AF">
                    <w:rPr>
                      <w:sz w:val="28"/>
                      <w:szCs w:val="28"/>
                    </w:rPr>
                    <w:t>Количество участников, входящих в данную целевую группу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9744AF" w:rsidRDefault="00D31ED8" w:rsidP="00B2611E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9744AF">
                    <w:rPr>
                      <w:sz w:val="28"/>
                      <w:szCs w:val="28"/>
                    </w:rPr>
                    <w:t xml:space="preserve">Доля от общего количества </w:t>
                  </w:r>
                  <w:r w:rsidR="005D2EAF" w:rsidRPr="009744AF">
                    <w:rPr>
                      <w:sz w:val="28"/>
                      <w:szCs w:val="28"/>
                    </w:rPr>
                    <w:t>участников, %</w:t>
                  </w:r>
                </w:p>
              </w:tc>
            </w:tr>
            <w:tr w:rsidR="00D31ED8" w:rsidRPr="009744AF" w:rsidTr="00B62197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9744AF" w:rsidRDefault="00D31ED8" w:rsidP="00222141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9744AF">
                    <w:rPr>
                      <w:sz w:val="28"/>
                      <w:szCs w:val="28"/>
                    </w:rPr>
                    <w:t>Общественные</w:t>
                  </w:r>
                  <w:r w:rsidR="00B62197" w:rsidRPr="009744AF">
                    <w:rPr>
                      <w:sz w:val="28"/>
                      <w:szCs w:val="28"/>
                    </w:rPr>
                    <w:t xml:space="preserve"> организации Ивановской области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BF18BE" w:rsidRDefault="00BF18BE" w:rsidP="00222141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BF18B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BF18BE" w:rsidRDefault="00BF18BE" w:rsidP="00222141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BF18BE">
                    <w:rPr>
                      <w:sz w:val="28"/>
                      <w:szCs w:val="28"/>
                    </w:rPr>
                    <w:t>4</w:t>
                  </w:r>
                  <w:r w:rsidR="003D1061" w:rsidRPr="00BF18B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31ED8" w:rsidRPr="003D1061" w:rsidTr="00B62197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9744AF" w:rsidRDefault="003D1061" w:rsidP="00222141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9744AF">
                    <w:rPr>
                      <w:sz w:val="28"/>
                      <w:szCs w:val="28"/>
                    </w:rPr>
                    <w:t>Субъекты малого и среднего предпринимательства</w:t>
                  </w:r>
                  <w:r w:rsidR="00B62197" w:rsidRPr="009744AF">
                    <w:rPr>
                      <w:sz w:val="28"/>
                      <w:szCs w:val="28"/>
                    </w:rPr>
                    <w:t xml:space="preserve"> Ивановской области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BF18BE" w:rsidRDefault="003D1061" w:rsidP="00222141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BF18B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BF18BE" w:rsidRDefault="00BF18BE" w:rsidP="00222141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BF18BE">
                    <w:rPr>
                      <w:sz w:val="28"/>
                      <w:szCs w:val="28"/>
                    </w:rPr>
                    <w:t>6</w:t>
                  </w:r>
                  <w:r w:rsidR="003D1061" w:rsidRPr="00BF18B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AD686B" w:rsidRDefault="00AD686B" w:rsidP="0022214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31ED8" w:rsidRPr="006E1DBA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6E1DBA">
              <w:rPr>
                <w:sz w:val="28"/>
                <w:szCs w:val="28"/>
              </w:rPr>
              <w:t>6. Результаты анализа опросных листов (закрытые вопросы, анкетирование):</w:t>
            </w:r>
          </w:p>
          <w:p w:rsidR="00CD0C68" w:rsidRPr="006E1DBA" w:rsidRDefault="00CD0C6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6E1DBA">
              <w:rPr>
                <w:sz w:val="28"/>
                <w:szCs w:val="28"/>
              </w:rPr>
              <w:t>Для учета мнения субъектов малого и среднего предпринимательства                             в</w:t>
            </w:r>
            <w:r w:rsidR="006E1DBA" w:rsidRPr="006E1DBA">
              <w:rPr>
                <w:sz w:val="28"/>
                <w:szCs w:val="28"/>
              </w:rPr>
              <w:t xml:space="preserve"> </w:t>
            </w:r>
            <w:r w:rsidRPr="006E1DBA">
              <w:rPr>
                <w:sz w:val="28"/>
                <w:szCs w:val="28"/>
              </w:rPr>
              <w:t>разделе</w:t>
            </w:r>
            <w:r w:rsidR="006E1DBA" w:rsidRPr="006E1DBA">
              <w:rPr>
                <w:sz w:val="28"/>
                <w:szCs w:val="28"/>
              </w:rPr>
              <w:t xml:space="preserve"> «Публичные консультации»</w:t>
            </w:r>
            <w:r w:rsidRPr="006E1DBA">
              <w:rPr>
                <w:sz w:val="28"/>
                <w:szCs w:val="28"/>
              </w:rPr>
              <w:t xml:space="preserve"> на официальном сайте Департамента </w:t>
            </w:r>
            <w:r w:rsidR="003D1061" w:rsidRPr="006E1DBA">
              <w:rPr>
                <w:sz w:val="28"/>
                <w:szCs w:val="28"/>
              </w:rPr>
              <w:t xml:space="preserve">экономического развития и торговли Ивановской области </w:t>
            </w:r>
            <w:r w:rsidRPr="006E1DBA">
              <w:rPr>
                <w:sz w:val="28"/>
                <w:szCs w:val="28"/>
              </w:rPr>
              <w:t>(</w:t>
            </w:r>
            <w:hyperlink r:id="rId5" w:history="1">
              <w:r w:rsidR="00F623F5" w:rsidRPr="00D81F4A">
                <w:rPr>
                  <w:rStyle w:val="a3"/>
                  <w:sz w:val="28"/>
                  <w:szCs w:val="28"/>
                </w:rPr>
                <w:t>http://</w:t>
              </w:r>
              <w:r w:rsidR="00F623F5" w:rsidRPr="00D81F4A">
                <w:rPr>
                  <w:rStyle w:val="a3"/>
                  <w:sz w:val="28"/>
                  <w:szCs w:val="28"/>
                  <w:lang w:val="en-US"/>
                </w:rPr>
                <w:t>derit</w:t>
              </w:r>
              <w:r w:rsidR="00F623F5" w:rsidRPr="00D81F4A">
                <w:rPr>
                  <w:rStyle w:val="a3"/>
                  <w:sz w:val="28"/>
                  <w:szCs w:val="28"/>
                </w:rPr>
                <w:t>.ivanovoobl.ru</w:t>
              </w:r>
            </w:hyperlink>
            <w:r w:rsidRPr="006E1DBA">
              <w:rPr>
                <w:sz w:val="28"/>
                <w:szCs w:val="28"/>
              </w:rPr>
              <w:t>) было размещено уведомление о проведении публичных консультаций и опросный лист.</w:t>
            </w:r>
          </w:p>
          <w:p w:rsidR="00AD686B" w:rsidRDefault="00AD686B" w:rsidP="0022214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D31ED8" w:rsidRPr="006E1DBA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6E1DBA">
              <w:rPr>
                <w:sz w:val="28"/>
                <w:szCs w:val="28"/>
              </w:rPr>
              <w:t>7. Результаты анализа полученных ответов на вопросы для обсуждения (открытые вопросы):</w:t>
            </w:r>
          </w:p>
          <w:p w:rsidR="00D31ED8" w:rsidRPr="00F623F5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F623F5">
              <w:rPr>
                <w:sz w:val="28"/>
                <w:szCs w:val="28"/>
              </w:rPr>
              <w:t>Приложение 1. Таблица результатов публичных обсуждений</w:t>
            </w:r>
          </w:p>
          <w:tbl>
            <w:tblPr>
              <w:tblW w:w="960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80"/>
              <w:gridCol w:w="3536"/>
              <w:gridCol w:w="3088"/>
            </w:tblGrid>
            <w:tr w:rsidR="00D31ED8" w:rsidRPr="00E21DE4" w:rsidTr="00F623F5">
              <w:tc>
                <w:tcPr>
                  <w:tcW w:w="96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F623F5" w:rsidRDefault="00D31ED8" w:rsidP="00222141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F623F5">
                    <w:rPr>
                      <w:sz w:val="28"/>
                      <w:szCs w:val="28"/>
                    </w:rPr>
                    <w:t>Результаты публичных обсуждений</w:t>
                  </w:r>
                </w:p>
              </w:tc>
            </w:tr>
            <w:tr w:rsidR="00D31ED8" w:rsidRPr="00E21DE4" w:rsidTr="00F623F5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E21DE4" w:rsidRDefault="00D31ED8" w:rsidP="00F623F5">
                  <w:pPr>
                    <w:autoSpaceDE w:val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F623F5">
                    <w:rPr>
                      <w:sz w:val="28"/>
                      <w:szCs w:val="28"/>
                    </w:rPr>
                    <w:t>Наименование субъекта публичных обсуждений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F623F5" w:rsidRDefault="00D31ED8" w:rsidP="00F623F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F623F5">
                    <w:rPr>
                      <w:sz w:val="28"/>
                      <w:szCs w:val="28"/>
                    </w:rPr>
                    <w:t>Высказанное мнение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F623F5" w:rsidRDefault="00D31ED8" w:rsidP="00F623F5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F623F5">
                    <w:rPr>
                      <w:sz w:val="28"/>
                      <w:szCs w:val="28"/>
                    </w:rPr>
                    <w:t>Позиция регулирующего органа</w:t>
                  </w:r>
                </w:p>
              </w:tc>
            </w:tr>
            <w:tr w:rsidR="001A593D" w:rsidRPr="00E21DE4" w:rsidTr="00F623F5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93D" w:rsidRPr="003D1061" w:rsidRDefault="001A593D" w:rsidP="00222141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3D1061">
                    <w:rPr>
                      <w:sz w:val="28"/>
                      <w:szCs w:val="28"/>
                    </w:rPr>
                    <w:t>Общественные организации Ивановской области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9FC" w:rsidRDefault="001A593D" w:rsidP="003128A0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994698">
                    <w:rPr>
                      <w:sz w:val="28"/>
                      <w:szCs w:val="28"/>
                    </w:rPr>
                    <w:t xml:space="preserve">По проекту постановления Правительства Ивановской области </w:t>
                  </w:r>
                  <w:r w:rsidR="00994698" w:rsidRPr="00994698">
                    <w:rPr>
                      <w:sz w:val="28"/>
                      <w:szCs w:val="28"/>
                    </w:rPr>
                    <w:t xml:space="preserve">имелись </w:t>
                  </w:r>
                  <w:r w:rsidR="003A29FC">
                    <w:rPr>
                      <w:sz w:val="28"/>
                      <w:szCs w:val="28"/>
                    </w:rPr>
                    <w:t xml:space="preserve">следующие </w:t>
                  </w:r>
                  <w:r w:rsidRPr="00994698">
                    <w:rPr>
                      <w:sz w:val="28"/>
                      <w:szCs w:val="28"/>
                    </w:rPr>
                    <w:t>замечани</w:t>
                  </w:r>
                  <w:r w:rsidR="00994698" w:rsidRPr="00994698">
                    <w:rPr>
                      <w:sz w:val="28"/>
                      <w:szCs w:val="28"/>
                    </w:rPr>
                    <w:t>я</w:t>
                  </w:r>
                  <w:r w:rsidR="003A29FC">
                    <w:rPr>
                      <w:sz w:val="28"/>
                      <w:szCs w:val="28"/>
                    </w:rPr>
                    <w:t>:</w:t>
                  </w:r>
                </w:p>
                <w:p w:rsidR="001A593D" w:rsidRDefault="003A29FC" w:rsidP="003A29FC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</w:t>
                  </w:r>
                  <w:r w:rsidR="003128A0">
                    <w:rPr>
                      <w:sz w:val="28"/>
                      <w:szCs w:val="28"/>
                    </w:rPr>
                    <w:t xml:space="preserve"> системе оценки предложений (заявок), </w:t>
                  </w:r>
                  <w:r w:rsidR="003128A0">
                    <w:rPr>
                      <w:sz w:val="28"/>
                      <w:szCs w:val="28"/>
                    </w:rPr>
                    <w:lastRenderedPageBreak/>
                    <w:t xml:space="preserve">предоставленных социальными предпринимателями </w:t>
                  </w:r>
                  <w:r w:rsidR="00070E6C">
                    <w:rPr>
                      <w:sz w:val="28"/>
                      <w:szCs w:val="28"/>
                    </w:rPr>
                    <w:t>для получения гранта</w:t>
                  </w:r>
                  <w:r w:rsidR="00C651BD">
                    <w:rPr>
                      <w:sz w:val="28"/>
                      <w:szCs w:val="28"/>
                    </w:rPr>
                    <w:t>, в том числе к диапазону оценок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3A29FC" w:rsidRPr="00994698" w:rsidRDefault="003A29FC" w:rsidP="002952E4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2952E4">
                    <w:rPr>
                      <w:sz w:val="28"/>
                      <w:szCs w:val="28"/>
                    </w:rPr>
                    <w:t>к корректировке термина «Заявитель».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93D" w:rsidRPr="00994698" w:rsidRDefault="001A593D" w:rsidP="00994698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994698">
                    <w:rPr>
                      <w:sz w:val="28"/>
                      <w:szCs w:val="28"/>
                    </w:rPr>
                    <w:lastRenderedPageBreak/>
                    <w:t>Согласны с мнением субъекта публичных консультаций</w:t>
                  </w:r>
                  <w:r w:rsidR="00994698" w:rsidRPr="00994698">
                    <w:rPr>
                      <w:sz w:val="28"/>
                      <w:szCs w:val="28"/>
                    </w:rPr>
                    <w:t>, замечания учтены</w:t>
                  </w:r>
                  <w:r w:rsidR="002952E4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A593D" w:rsidRPr="00E21DE4" w:rsidTr="00F623F5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93D" w:rsidRPr="003D1061" w:rsidRDefault="001A593D" w:rsidP="00222141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3D1061">
                    <w:rPr>
                      <w:sz w:val="28"/>
                      <w:szCs w:val="28"/>
                    </w:rPr>
                    <w:lastRenderedPageBreak/>
                    <w:t>Субъекты малого и среднего предпринимательства Ивановской области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93D" w:rsidRPr="0004633F" w:rsidRDefault="001A593D" w:rsidP="000E7EA3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04633F">
                    <w:rPr>
                      <w:sz w:val="28"/>
                      <w:szCs w:val="28"/>
                    </w:rPr>
                    <w:t>По проекту постановления Правительства Ивановской области замечаний и предложений не имеется</w:t>
                  </w:r>
                  <w:r w:rsidR="002952E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93D" w:rsidRPr="0004633F" w:rsidRDefault="001A593D" w:rsidP="000E7EA3">
                  <w:pPr>
                    <w:autoSpaceDE w:val="0"/>
                    <w:rPr>
                      <w:sz w:val="28"/>
                      <w:szCs w:val="28"/>
                    </w:rPr>
                  </w:pPr>
                  <w:proofErr w:type="gramStart"/>
                  <w:r w:rsidRPr="0004633F">
                    <w:rPr>
                      <w:sz w:val="28"/>
                      <w:szCs w:val="28"/>
                    </w:rPr>
                    <w:t>Согласны</w:t>
                  </w:r>
                  <w:proofErr w:type="gramEnd"/>
                  <w:r w:rsidRPr="0004633F">
                    <w:rPr>
                      <w:sz w:val="28"/>
                      <w:szCs w:val="28"/>
                    </w:rPr>
                    <w:t xml:space="preserve"> с мнением субъекта публичных консультаций</w:t>
                  </w:r>
                  <w:r w:rsidR="002952E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31ED8" w:rsidRPr="001A593D" w:rsidRDefault="00D31ED8" w:rsidP="00222141">
            <w:pPr>
              <w:autoSpaceDE w:val="0"/>
              <w:jc w:val="both"/>
              <w:rPr>
                <w:sz w:val="28"/>
                <w:szCs w:val="28"/>
              </w:rPr>
            </w:pPr>
            <w:r w:rsidRPr="001A593D">
              <w:rPr>
                <w:sz w:val="28"/>
                <w:szCs w:val="28"/>
              </w:rPr>
              <w:t>Приложение 2. Список участников публичных обсуждений</w:t>
            </w:r>
          </w:p>
          <w:tbl>
            <w:tblPr>
              <w:tblW w:w="95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3941"/>
              <w:gridCol w:w="5145"/>
            </w:tblGrid>
            <w:tr w:rsidR="00D31ED8" w:rsidRPr="00E21DE4" w:rsidTr="001A593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1A593D" w:rsidRDefault="00D31ED8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1A593D" w:rsidRDefault="00D31ED8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Наименование участника публичных обсуждений</w:t>
                  </w:r>
                </w:p>
              </w:tc>
              <w:tc>
                <w:tcPr>
                  <w:tcW w:w="5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ED8" w:rsidRPr="001A593D" w:rsidRDefault="00D31ED8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Формы публичных обсуждений, в которых принял участие указанный участник</w:t>
                  </w:r>
                </w:p>
              </w:tc>
            </w:tr>
            <w:tr w:rsidR="00D31ED8" w:rsidRPr="00E21DE4" w:rsidTr="001A593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1A593D" w:rsidRDefault="00D31ED8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1A593D" w:rsidRDefault="001A593D" w:rsidP="001A593D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Союз «Торгово-Промышленная Палата Ивановской области»</w:t>
                  </w:r>
                </w:p>
              </w:tc>
              <w:tc>
                <w:tcPr>
                  <w:tcW w:w="5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E21DE4" w:rsidRDefault="00B761C0" w:rsidP="001A593D">
                  <w:pPr>
                    <w:autoSpaceDE w:val="0"/>
                    <w:rPr>
                      <w:sz w:val="28"/>
                      <w:szCs w:val="28"/>
                      <w:highlight w:val="yellow"/>
                    </w:rPr>
                  </w:pPr>
                  <w:r w:rsidRPr="00816131">
                    <w:rPr>
                      <w:sz w:val="28"/>
                      <w:szCs w:val="28"/>
                    </w:rPr>
                    <w:t>Сбор мнений участников публичных консультаций посредством рассылки указанного проекта для обсуждения</w:t>
                  </w:r>
                  <w:r w:rsidR="0099636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D31ED8" w:rsidRPr="00E21DE4" w:rsidTr="001A593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1A593D" w:rsidRDefault="00D31ED8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1A593D" w:rsidRDefault="001A593D" w:rsidP="001A593D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Союз промышленников и предпринимателей Ивановской области</w:t>
                  </w:r>
                </w:p>
              </w:tc>
              <w:tc>
                <w:tcPr>
                  <w:tcW w:w="5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ED8" w:rsidRPr="00E21DE4" w:rsidRDefault="00B761C0" w:rsidP="001A593D">
                  <w:pPr>
                    <w:autoSpaceDE w:val="0"/>
                    <w:rPr>
                      <w:sz w:val="28"/>
                      <w:szCs w:val="28"/>
                      <w:highlight w:val="yellow"/>
                    </w:rPr>
                  </w:pPr>
                  <w:r w:rsidRPr="00816131">
                    <w:rPr>
                      <w:sz w:val="28"/>
                      <w:szCs w:val="28"/>
                    </w:rPr>
                    <w:t>Сбор мнений участников публичных консультаций посредством рассылки указанного проекта для обсуждения</w:t>
                  </w:r>
                  <w:r w:rsidR="0099636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F18BE" w:rsidRPr="00E21DE4" w:rsidTr="001A593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1A593D" w:rsidRDefault="00BF18BE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1A593D" w:rsidRDefault="00BF18BE" w:rsidP="00451C6A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ЗАО «Кран-Инвест»</w:t>
                  </w:r>
                </w:p>
              </w:tc>
              <w:tc>
                <w:tcPr>
                  <w:tcW w:w="5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E21DE4" w:rsidRDefault="00BF18BE" w:rsidP="00451C6A">
                  <w:pPr>
                    <w:autoSpaceDE w:val="0"/>
                    <w:rPr>
                      <w:sz w:val="28"/>
                      <w:szCs w:val="28"/>
                      <w:highlight w:val="yellow"/>
                    </w:rPr>
                  </w:pPr>
                  <w:r w:rsidRPr="00816131">
                    <w:rPr>
                      <w:sz w:val="28"/>
                      <w:szCs w:val="28"/>
                    </w:rPr>
                    <w:t>Сбор мнений участников публичных консультаций посредством размещения указанного проекта для обсуждения на официальном сайте Департамента экономического развития и торговли Ивановской области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F18BE" w:rsidRPr="00E21DE4" w:rsidTr="001A593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1A593D" w:rsidRDefault="00BF18BE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1A593D" w:rsidRDefault="00BF18BE" w:rsidP="00451C6A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Пучежский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сыродельный завод»</w:t>
                  </w:r>
                </w:p>
              </w:tc>
              <w:tc>
                <w:tcPr>
                  <w:tcW w:w="5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E21DE4" w:rsidRDefault="00BF18BE" w:rsidP="00451C6A">
                  <w:pPr>
                    <w:autoSpaceDE w:val="0"/>
                    <w:rPr>
                      <w:sz w:val="28"/>
                      <w:szCs w:val="28"/>
                      <w:highlight w:val="yellow"/>
                    </w:rPr>
                  </w:pPr>
                  <w:r w:rsidRPr="00816131">
                    <w:rPr>
                      <w:sz w:val="28"/>
                      <w:szCs w:val="28"/>
                    </w:rPr>
                    <w:t>Сбор мнений участников публичных консультаций посредством размещения указанного проекта для обсуждения на официальном сайте Департамента экономического развития и торговли Ивановской области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F18BE" w:rsidRPr="00E21DE4" w:rsidTr="001A593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1A593D" w:rsidRDefault="00BF18BE" w:rsidP="001A593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1A593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1A593D" w:rsidRDefault="00BF18BE" w:rsidP="00451C6A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ОАО ХБК «Шуйские ситцы»</w:t>
                  </w:r>
                </w:p>
              </w:tc>
              <w:tc>
                <w:tcPr>
                  <w:tcW w:w="5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8BE" w:rsidRPr="00E21DE4" w:rsidRDefault="00BF18BE" w:rsidP="00451C6A">
                  <w:pPr>
                    <w:autoSpaceDE w:val="0"/>
                    <w:rPr>
                      <w:sz w:val="28"/>
                      <w:szCs w:val="28"/>
                    </w:rPr>
                  </w:pPr>
                  <w:r w:rsidRPr="00816131">
                    <w:rPr>
                      <w:sz w:val="28"/>
                      <w:szCs w:val="28"/>
                    </w:rPr>
                    <w:t>Сбор мнений участников публичных консультаций посредством размещения указанного проекта для обсуждения на официальном сайте Департамента экономического развития и торговли Ивановской области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31ED8" w:rsidRPr="00E21DE4" w:rsidRDefault="00D31ED8" w:rsidP="002221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95" w:rsidRPr="00E21DE4" w:rsidRDefault="003A1495" w:rsidP="00F808BF">
      <w:pPr>
        <w:rPr>
          <w:sz w:val="28"/>
          <w:szCs w:val="28"/>
        </w:rPr>
      </w:pPr>
    </w:p>
    <w:sectPr w:rsidR="003A1495" w:rsidRPr="00E21DE4" w:rsidSect="00DF0D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95"/>
    <w:rsid w:val="00016149"/>
    <w:rsid w:val="0004633F"/>
    <w:rsid w:val="00070E6C"/>
    <w:rsid w:val="000E09B7"/>
    <w:rsid w:val="000E7EA3"/>
    <w:rsid w:val="0016301C"/>
    <w:rsid w:val="001A593D"/>
    <w:rsid w:val="001B07AA"/>
    <w:rsid w:val="002952E4"/>
    <w:rsid w:val="003128A0"/>
    <w:rsid w:val="00387C58"/>
    <w:rsid w:val="003A1495"/>
    <w:rsid w:val="003A29FC"/>
    <w:rsid w:val="003D1061"/>
    <w:rsid w:val="004E05C4"/>
    <w:rsid w:val="00524E99"/>
    <w:rsid w:val="00567629"/>
    <w:rsid w:val="005D2EAF"/>
    <w:rsid w:val="005E204E"/>
    <w:rsid w:val="00632168"/>
    <w:rsid w:val="006E1DBA"/>
    <w:rsid w:val="00746FAD"/>
    <w:rsid w:val="00786B4E"/>
    <w:rsid w:val="00803C2C"/>
    <w:rsid w:val="00816131"/>
    <w:rsid w:val="008A2A8B"/>
    <w:rsid w:val="008A2B8B"/>
    <w:rsid w:val="008B0486"/>
    <w:rsid w:val="008C12BA"/>
    <w:rsid w:val="008F0A4B"/>
    <w:rsid w:val="008F354D"/>
    <w:rsid w:val="009744AF"/>
    <w:rsid w:val="00994698"/>
    <w:rsid w:val="0099636E"/>
    <w:rsid w:val="00A01F30"/>
    <w:rsid w:val="00A043C0"/>
    <w:rsid w:val="00A0517B"/>
    <w:rsid w:val="00A62DEF"/>
    <w:rsid w:val="00AD686B"/>
    <w:rsid w:val="00AE4878"/>
    <w:rsid w:val="00B2611E"/>
    <w:rsid w:val="00B62197"/>
    <w:rsid w:val="00B761C0"/>
    <w:rsid w:val="00BC7165"/>
    <w:rsid w:val="00BF18BE"/>
    <w:rsid w:val="00C651BD"/>
    <w:rsid w:val="00C75272"/>
    <w:rsid w:val="00CD0C68"/>
    <w:rsid w:val="00D31ED8"/>
    <w:rsid w:val="00D338C4"/>
    <w:rsid w:val="00DE1997"/>
    <w:rsid w:val="00DF0D38"/>
    <w:rsid w:val="00E07429"/>
    <w:rsid w:val="00E21DE4"/>
    <w:rsid w:val="00E7791D"/>
    <w:rsid w:val="00F623F5"/>
    <w:rsid w:val="00F66AA1"/>
    <w:rsid w:val="00F808BF"/>
    <w:rsid w:val="00F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1E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31E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623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2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1E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31E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623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it.ivanovo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55</cp:revision>
  <dcterms:created xsi:type="dcterms:W3CDTF">2021-06-23T12:00:00Z</dcterms:created>
  <dcterms:modified xsi:type="dcterms:W3CDTF">2021-06-28T07:11:00Z</dcterms:modified>
</cp:coreProperties>
</file>