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4E" w:rsidRPr="00305B88" w:rsidRDefault="009C774E">
      <w:pPr>
        <w:pStyle w:val="ConsPlusTitle"/>
        <w:jc w:val="center"/>
        <w:outlineLvl w:val="0"/>
      </w:pPr>
      <w:bookmarkStart w:id="0" w:name="_GoBack"/>
      <w:bookmarkEnd w:id="0"/>
      <w:r w:rsidRPr="00305B88">
        <w:t>ПРАВИТЕЛЬСТВО ИВАНОВСКОЙ ОБЛАСТИ</w:t>
      </w:r>
    </w:p>
    <w:p w:rsidR="009C774E" w:rsidRPr="00305B88" w:rsidRDefault="009C774E">
      <w:pPr>
        <w:pStyle w:val="ConsPlusTitle"/>
        <w:jc w:val="center"/>
      </w:pPr>
    </w:p>
    <w:p w:rsidR="009C774E" w:rsidRPr="00305B88" w:rsidRDefault="009C774E">
      <w:pPr>
        <w:pStyle w:val="ConsPlusTitle"/>
        <w:jc w:val="center"/>
      </w:pPr>
      <w:r w:rsidRPr="00305B88">
        <w:t>ПОСТАНОВЛЕНИЕ</w:t>
      </w:r>
    </w:p>
    <w:p w:rsidR="009C774E" w:rsidRPr="00305B88" w:rsidRDefault="009C774E">
      <w:pPr>
        <w:pStyle w:val="ConsPlusTitle"/>
        <w:jc w:val="center"/>
      </w:pPr>
      <w:r w:rsidRPr="00305B88">
        <w:t>от 4 апреля 2013 г. N 118-п</w:t>
      </w:r>
    </w:p>
    <w:p w:rsidR="009C774E" w:rsidRPr="00305B88" w:rsidRDefault="009C774E">
      <w:pPr>
        <w:pStyle w:val="ConsPlusTitle"/>
        <w:jc w:val="center"/>
      </w:pPr>
    </w:p>
    <w:p w:rsidR="009C774E" w:rsidRPr="00305B88" w:rsidRDefault="009C774E">
      <w:pPr>
        <w:pStyle w:val="ConsPlusTitle"/>
        <w:jc w:val="center"/>
      </w:pPr>
      <w:r w:rsidRPr="00305B88">
        <w:t>ОБ УТВЕРЖДЕНИИ ПОЛОЖЕНИЯ О ДЕПАРТАМЕНТЕ</w:t>
      </w:r>
    </w:p>
    <w:p w:rsidR="009C774E" w:rsidRPr="00305B88" w:rsidRDefault="009C774E">
      <w:pPr>
        <w:pStyle w:val="ConsPlusTitle"/>
        <w:jc w:val="center"/>
      </w:pPr>
      <w:r w:rsidRPr="00305B88">
        <w:t>ЭКОНОМИЧЕСКОГО РАЗВИТИЯ И ТОРГОВЛИ ИВАНОВСКОЙ ОБЛАСТИ</w:t>
      </w:r>
    </w:p>
    <w:p w:rsidR="00305B88" w:rsidRPr="00305B88" w:rsidRDefault="00305B88">
      <w:pPr>
        <w:pStyle w:val="ConsPlusTitle"/>
        <w:jc w:val="center"/>
      </w:pPr>
    </w:p>
    <w:p w:rsidR="00305B88" w:rsidRPr="00305B88" w:rsidRDefault="00305B88" w:rsidP="00305B88">
      <w:pPr>
        <w:pStyle w:val="ConsPlusTitle"/>
        <w:jc w:val="center"/>
        <w:rPr>
          <w:b w:val="0"/>
        </w:rPr>
      </w:pPr>
      <w:proofErr w:type="gramStart"/>
      <w:r w:rsidRPr="00305B88">
        <w:rPr>
          <w:b w:val="0"/>
        </w:rPr>
        <w:t>(в ред. Постановлений Правительства Ивановской области</w:t>
      </w:r>
      <w:proofErr w:type="gramEnd"/>
    </w:p>
    <w:p w:rsidR="00305B88" w:rsidRPr="00305B88" w:rsidRDefault="00305B88" w:rsidP="00305B88">
      <w:pPr>
        <w:pStyle w:val="ConsPlusTitle"/>
        <w:jc w:val="center"/>
        <w:rPr>
          <w:b w:val="0"/>
        </w:rPr>
      </w:pPr>
      <w:r w:rsidRPr="00305B88">
        <w:rPr>
          <w:b w:val="0"/>
        </w:rPr>
        <w:t>от 11.12.2013 N 508-п, от 21.01.2014 N 8-п, от 19.02.2014 N 44-п,</w:t>
      </w:r>
    </w:p>
    <w:p w:rsidR="00305B88" w:rsidRPr="00305B88" w:rsidRDefault="00305B88" w:rsidP="00305B88">
      <w:pPr>
        <w:pStyle w:val="ConsPlusTitle"/>
        <w:jc w:val="center"/>
        <w:rPr>
          <w:b w:val="0"/>
        </w:rPr>
      </w:pPr>
      <w:r w:rsidRPr="00305B88">
        <w:rPr>
          <w:b w:val="0"/>
        </w:rPr>
        <w:t>от 03.04.2014 N 112-п, от 21.08.2014 N 355-п, от 22.10.2014 N 430-п,</w:t>
      </w:r>
    </w:p>
    <w:p w:rsidR="00305B88" w:rsidRPr="00305B88" w:rsidRDefault="00305B88" w:rsidP="00305B88">
      <w:pPr>
        <w:pStyle w:val="ConsPlusTitle"/>
        <w:jc w:val="center"/>
        <w:rPr>
          <w:b w:val="0"/>
        </w:rPr>
      </w:pPr>
      <w:r w:rsidRPr="00305B88">
        <w:rPr>
          <w:b w:val="0"/>
        </w:rPr>
        <w:t>от 25.12.2014 N 581-п, от 10.06.2015 N 255-п, от 01.07.2016 N 190-п,</w:t>
      </w:r>
    </w:p>
    <w:p w:rsidR="00305B88" w:rsidRPr="00305B88" w:rsidRDefault="00305B88" w:rsidP="00305B88">
      <w:pPr>
        <w:pStyle w:val="ConsPlusTitle"/>
        <w:jc w:val="center"/>
        <w:rPr>
          <w:b w:val="0"/>
        </w:rPr>
      </w:pPr>
      <w:r w:rsidRPr="00305B88">
        <w:rPr>
          <w:b w:val="0"/>
        </w:rPr>
        <w:t>от 12.07.2016 N 214-п, от 18.01.2017 N 4-п, от 26.07.2017 N 292-п,</w:t>
      </w:r>
    </w:p>
    <w:p w:rsidR="00305B88" w:rsidRPr="00305B88" w:rsidRDefault="00305B88" w:rsidP="00305B88">
      <w:pPr>
        <w:pStyle w:val="ConsPlusTitle"/>
        <w:jc w:val="center"/>
        <w:rPr>
          <w:b w:val="0"/>
        </w:rPr>
      </w:pPr>
      <w:r w:rsidRPr="00305B88">
        <w:rPr>
          <w:b w:val="0"/>
        </w:rPr>
        <w:t>от 24.12.2018 N 399-п, от 25.02.2019 N 61-п, от 17.02.2020 N 58-п,</w:t>
      </w:r>
    </w:p>
    <w:p w:rsidR="00305B88" w:rsidRPr="00305B88" w:rsidRDefault="00305B88" w:rsidP="00305B88">
      <w:pPr>
        <w:pStyle w:val="ConsPlusTitle"/>
        <w:jc w:val="center"/>
        <w:rPr>
          <w:b w:val="0"/>
        </w:rPr>
      </w:pPr>
      <w:r w:rsidRPr="00305B88">
        <w:rPr>
          <w:b w:val="0"/>
        </w:rPr>
        <w:t>от 16.10.2020 N 513-п, от 22.07.2021 N 338-п, от 15.12.2021 N 658-п,</w:t>
      </w:r>
    </w:p>
    <w:p w:rsidR="00305B88" w:rsidRPr="00305B88" w:rsidRDefault="00305B88" w:rsidP="00305B88">
      <w:pPr>
        <w:pStyle w:val="ConsPlusTitle"/>
        <w:jc w:val="center"/>
        <w:rPr>
          <w:b w:val="0"/>
        </w:rPr>
      </w:pPr>
      <w:r w:rsidRPr="00305B88">
        <w:rPr>
          <w:b w:val="0"/>
        </w:rPr>
        <w:t>от 27.07.2022 N 384-п, от 02.03.2023 N 84-п, от 30.05.2023 N 236-п,</w:t>
      </w:r>
    </w:p>
    <w:p w:rsidR="00305B88" w:rsidRPr="00305B88" w:rsidRDefault="00305B88" w:rsidP="00305B88">
      <w:pPr>
        <w:pStyle w:val="ConsPlusTitle"/>
        <w:jc w:val="center"/>
        <w:rPr>
          <w:b w:val="0"/>
        </w:rPr>
      </w:pPr>
      <w:r w:rsidRPr="00305B88">
        <w:rPr>
          <w:b w:val="0"/>
        </w:rPr>
        <w:t>от 22.07.2024 N 319-п</w:t>
      </w:r>
      <w:r w:rsidRPr="00305B88">
        <w:rPr>
          <w:b w:val="0"/>
        </w:rPr>
        <w:t xml:space="preserve">, </w:t>
      </w:r>
      <w:r w:rsidRPr="00305B88">
        <w:rPr>
          <w:b w:val="0"/>
        </w:rPr>
        <w:t xml:space="preserve">от </w:t>
      </w:r>
      <w:r w:rsidRPr="00305B88">
        <w:rPr>
          <w:b w:val="0"/>
        </w:rPr>
        <w:t>30</w:t>
      </w:r>
      <w:r w:rsidRPr="00305B88">
        <w:rPr>
          <w:b w:val="0"/>
        </w:rPr>
        <w:t>.0</w:t>
      </w:r>
      <w:r w:rsidRPr="00305B88">
        <w:rPr>
          <w:b w:val="0"/>
        </w:rPr>
        <w:t>1</w:t>
      </w:r>
      <w:r w:rsidRPr="00305B88">
        <w:rPr>
          <w:b w:val="0"/>
        </w:rPr>
        <w:t>.202</w:t>
      </w:r>
      <w:r w:rsidRPr="00305B88">
        <w:rPr>
          <w:b w:val="0"/>
        </w:rPr>
        <w:t>5</w:t>
      </w:r>
      <w:r w:rsidRPr="00305B88">
        <w:rPr>
          <w:b w:val="0"/>
        </w:rPr>
        <w:t xml:space="preserve"> N </w:t>
      </w:r>
      <w:r w:rsidRPr="00305B88">
        <w:rPr>
          <w:b w:val="0"/>
        </w:rPr>
        <w:t>13</w:t>
      </w:r>
      <w:r w:rsidRPr="00305B88">
        <w:rPr>
          <w:b w:val="0"/>
        </w:rPr>
        <w:t>-п)</w:t>
      </w:r>
    </w:p>
    <w:p w:rsidR="009C774E" w:rsidRPr="00305B88" w:rsidRDefault="009C774E">
      <w:pPr>
        <w:pStyle w:val="ConsPlusNormal"/>
        <w:spacing w:after="1"/>
      </w:pPr>
    </w:p>
    <w:p w:rsidR="009C774E" w:rsidRPr="00305B88" w:rsidRDefault="009C774E">
      <w:pPr>
        <w:pStyle w:val="ConsPlusNormal"/>
        <w:jc w:val="center"/>
      </w:pPr>
    </w:p>
    <w:p w:rsidR="009C774E" w:rsidRPr="00305B88" w:rsidRDefault="009C774E">
      <w:pPr>
        <w:pStyle w:val="ConsPlusNormal"/>
        <w:ind w:firstLine="540"/>
        <w:jc w:val="both"/>
      </w:pPr>
      <w:r w:rsidRPr="00305B88">
        <w:t xml:space="preserve">В </w:t>
      </w:r>
      <w:proofErr w:type="gramStart"/>
      <w:r w:rsidRPr="00305B88">
        <w:t>соответствии</w:t>
      </w:r>
      <w:proofErr w:type="gramEnd"/>
      <w:r w:rsidRPr="00305B88">
        <w:t xml:space="preserve"> с Законом Ивановской области от 06.05.2011 N 42-ОЗ "О Правительстве Ивановской области" Правительство Ивановской области постановляет:</w:t>
      </w:r>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Утвердить Положение о Департаменте экономического развития и торговли Ивановской области (прилагается).</w:t>
      </w:r>
    </w:p>
    <w:p w:rsidR="009C774E" w:rsidRPr="00305B88" w:rsidRDefault="009C774E">
      <w:pPr>
        <w:pStyle w:val="ConsPlusNormal"/>
        <w:ind w:firstLine="540"/>
        <w:jc w:val="both"/>
      </w:pPr>
    </w:p>
    <w:p w:rsidR="009C774E" w:rsidRPr="00305B88" w:rsidRDefault="009C774E">
      <w:pPr>
        <w:pStyle w:val="ConsPlusNormal"/>
        <w:jc w:val="right"/>
      </w:pPr>
      <w:r w:rsidRPr="00305B88">
        <w:t>Губернатор Ивановской области</w:t>
      </w:r>
    </w:p>
    <w:p w:rsidR="009C774E" w:rsidRPr="00305B88" w:rsidRDefault="009C774E">
      <w:pPr>
        <w:pStyle w:val="ConsPlusNormal"/>
        <w:jc w:val="right"/>
      </w:pPr>
      <w:r w:rsidRPr="00305B88">
        <w:t>М.А.МЕНЬ</w:t>
      </w:r>
    </w:p>
    <w:p w:rsidR="009C774E" w:rsidRPr="00305B88" w:rsidRDefault="009C774E">
      <w:pPr>
        <w:rPr>
          <w:rFonts w:ascii="Calibri" w:eastAsiaTheme="minorEastAsia" w:hAnsi="Calibri" w:cs="Calibri"/>
          <w:lang w:eastAsia="ru-RU"/>
        </w:rPr>
      </w:pPr>
      <w:r w:rsidRPr="00305B88">
        <w:br w:type="page"/>
      </w:r>
    </w:p>
    <w:p w:rsidR="009C774E" w:rsidRPr="00305B88" w:rsidRDefault="009C774E">
      <w:pPr>
        <w:pStyle w:val="ConsPlusNormal"/>
        <w:jc w:val="right"/>
        <w:outlineLvl w:val="0"/>
      </w:pPr>
      <w:r w:rsidRPr="00305B88">
        <w:lastRenderedPageBreak/>
        <w:t>Приложение</w:t>
      </w:r>
    </w:p>
    <w:p w:rsidR="009C774E" w:rsidRPr="00305B88" w:rsidRDefault="009C774E">
      <w:pPr>
        <w:pStyle w:val="ConsPlusNormal"/>
        <w:jc w:val="right"/>
      </w:pPr>
      <w:r w:rsidRPr="00305B88">
        <w:t>к постановлению</w:t>
      </w:r>
    </w:p>
    <w:p w:rsidR="009C774E" w:rsidRPr="00305B88" w:rsidRDefault="009C774E">
      <w:pPr>
        <w:pStyle w:val="ConsPlusNormal"/>
        <w:jc w:val="right"/>
      </w:pPr>
      <w:r w:rsidRPr="00305B88">
        <w:t>Правительства</w:t>
      </w:r>
    </w:p>
    <w:p w:rsidR="009C774E" w:rsidRPr="00305B88" w:rsidRDefault="009C774E">
      <w:pPr>
        <w:pStyle w:val="ConsPlusNormal"/>
        <w:jc w:val="right"/>
      </w:pPr>
      <w:r w:rsidRPr="00305B88">
        <w:t>Ивановской области</w:t>
      </w:r>
    </w:p>
    <w:p w:rsidR="009C774E" w:rsidRPr="00305B88" w:rsidRDefault="009C774E">
      <w:pPr>
        <w:pStyle w:val="ConsPlusNormal"/>
        <w:jc w:val="right"/>
      </w:pPr>
      <w:r w:rsidRPr="00305B88">
        <w:t>от 04.04.2013 N 118-п</w:t>
      </w:r>
    </w:p>
    <w:p w:rsidR="009C774E" w:rsidRPr="00305B88" w:rsidRDefault="009C774E">
      <w:pPr>
        <w:pStyle w:val="ConsPlusNormal"/>
        <w:jc w:val="right"/>
      </w:pPr>
    </w:p>
    <w:p w:rsidR="009C774E" w:rsidRPr="00305B88" w:rsidRDefault="009C774E">
      <w:pPr>
        <w:pStyle w:val="ConsPlusTitle"/>
        <w:jc w:val="center"/>
      </w:pPr>
      <w:bookmarkStart w:id="1" w:name="P37"/>
      <w:bookmarkEnd w:id="1"/>
      <w:r w:rsidRPr="00305B88">
        <w:t>ПОЛОЖЕНИЕ</w:t>
      </w:r>
    </w:p>
    <w:p w:rsidR="009C774E" w:rsidRPr="00305B88" w:rsidRDefault="009C774E">
      <w:pPr>
        <w:pStyle w:val="ConsPlusTitle"/>
        <w:jc w:val="center"/>
      </w:pPr>
      <w:r w:rsidRPr="00305B88">
        <w:t>О ДЕПАРТАМЕНТЕ ЭКОНОМИЧЕСКОГО РАЗВИТИЯ И ТОРГОВЛИ</w:t>
      </w:r>
    </w:p>
    <w:p w:rsidR="009C774E" w:rsidRPr="00305B88" w:rsidRDefault="009C774E">
      <w:pPr>
        <w:pStyle w:val="ConsPlusTitle"/>
        <w:jc w:val="center"/>
      </w:pPr>
      <w:r w:rsidRPr="00305B88">
        <w:t>ИВАНОВСКОЙ ОБЛАСТИ</w:t>
      </w:r>
    </w:p>
    <w:p w:rsidR="00305B88" w:rsidRPr="00305B88" w:rsidRDefault="00305B88" w:rsidP="00305B88">
      <w:pPr>
        <w:pStyle w:val="ConsPlusTitle"/>
        <w:jc w:val="center"/>
      </w:pPr>
    </w:p>
    <w:p w:rsidR="00305B88" w:rsidRDefault="00305B88" w:rsidP="00305B88">
      <w:pPr>
        <w:pStyle w:val="ConsPlusTitle"/>
        <w:jc w:val="center"/>
        <w:rPr>
          <w:b w:val="0"/>
        </w:rPr>
      </w:pPr>
      <w:proofErr w:type="gramStart"/>
      <w:r w:rsidRPr="00305B88">
        <w:rPr>
          <w:b w:val="0"/>
        </w:rPr>
        <w:t>(в ред. Постановлений Правительства Ивановской области от 18.01.2017 N 4-п,</w:t>
      </w:r>
      <w:r>
        <w:rPr>
          <w:b w:val="0"/>
        </w:rPr>
        <w:t xml:space="preserve"> </w:t>
      </w:r>
      <w:proofErr w:type="gramEnd"/>
    </w:p>
    <w:p w:rsidR="00305B88" w:rsidRPr="00305B88" w:rsidRDefault="00305B88" w:rsidP="00305B88">
      <w:pPr>
        <w:pStyle w:val="ConsPlusTitle"/>
        <w:jc w:val="center"/>
        <w:rPr>
          <w:b w:val="0"/>
        </w:rPr>
      </w:pPr>
      <w:r w:rsidRPr="00305B88">
        <w:rPr>
          <w:b w:val="0"/>
        </w:rPr>
        <w:t>от 26.07.2017 N 292-п, от 24.12.2018 N 399-п, от 25.02.2019 N 61-п,</w:t>
      </w:r>
    </w:p>
    <w:p w:rsidR="00305B88" w:rsidRPr="00305B88" w:rsidRDefault="00305B88" w:rsidP="00305B88">
      <w:pPr>
        <w:pStyle w:val="ConsPlusTitle"/>
        <w:jc w:val="center"/>
        <w:rPr>
          <w:b w:val="0"/>
        </w:rPr>
      </w:pPr>
      <w:r w:rsidRPr="00305B88">
        <w:rPr>
          <w:b w:val="0"/>
        </w:rPr>
        <w:t>от 17.02.2020 N 58-п, от 16.10.2020 N 513-п, от 22.07.2021 N 338-п,</w:t>
      </w:r>
    </w:p>
    <w:p w:rsidR="00305B88" w:rsidRPr="00305B88" w:rsidRDefault="00305B88" w:rsidP="00305B88">
      <w:pPr>
        <w:pStyle w:val="ConsPlusTitle"/>
        <w:jc w:val="center"/>
        <w:rPr>
          <w:b w:val="0"/>
        </w:rPr>
      </w:pPr>
      <w:r w:rsidRPr="00305B88">
        <w:rPr>
          <w:b w:val="0"/>
        </w:rPr>
        <w:t>от 15.12.2021 N 658-п, от 27.07.2022 N 384-п, от 02.03.2023 N 84-п,</w:t>
      </w:r>
    </w:p>
    <w:p w:rsidR="00305B88" w:rsidRPr="00305B88" w:rsidRDefault="00305B88" w:rsidP="00305B88">
      <w:pPr>
        <w:pStyle w:val="ConsPlusTitle"/>
        <w:jc w:val="center"/>
        <w:rPr>
          <w:b w:val="0"/>
        </w:rPr>
      </w:pPr>
      <w:r w:rsidRPr="00305B88">
        <w:rPr>
          <w:b w:val="0"/>
        </w:rPr>
        <w:t>от 30.05.2023 N 236-п, от 22.07.2024 N 319-п, от 30.01.2025 N 13-п</w:t>
      </w:r>
      <w:r w:rsidRPr="00305B88">
        <w:rPr>
          <w:b w:val="0"/>
        </w:rPr>
        <w:t>)</w:t>
      </w:r>
    </w:p>
    <w:p w:rsidR="009C774E" w:rsidRPr="00305B88" w:rsidRDefault="009C774E">
      <w:pPr>
        <w:pStyle w:val="ConsPlusNormal"/>
        <w:spacing w:after="1"/>
      </w:pPr>
    </w:p>
    <w:p w:rsidR="009C774E" w:rsidRPr="00305B88" w:rsidRDefault="009C774E">
      <w:pPr>
        <w:pStyle w:val="ConsPlusTitle"/>
        <w:jc w:val="center"/>
        <w:outlineLvl w:val="1"/>
      </w:pPr>
      <w:r w:rsidRPr="00305B88">
        <w:t>1. Общие положения</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 xml:space="preserve">1.1. </w:t>
      </w:r>
      <w:proofErr w:type="gramStart"/>
      <w:r w:rsidRPr="00305B88">
        <w:t>Департамент экономического развития и торговли Ивановской области (далее - Департамент) является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и координацию, а также функциональное регулирование в сфере единой экономической политики Ивановской области, а именно по вопросам анализа, прогнозирования и планирования социально-экономического развития Ивановской области, развития промышленности, международных и внешнеэкономических связей Ивановской области, предпринимательской деятельности, в</w:t>
      </w:r>
      <w:proofErr w:type="gramEnd"/>
      <w:r w:rsidRPr="00305B88">
        <w:t xml:space="preserve"> том числе среднего и малого предпринимательства, развития торговли, общественного питания и бытового обслуживания населения, инвестиционной и инновационной деятельности, государственно-частного партнерства на территории Ивановской области, формирования государственных программ (комплексных программ) Ивановской области, участия в государственных программах Российской Федерации, федеральной адресной инвестиционной программе, разработки и реализации стратегии социально-экономического развития Ивановской области.</w:t>
      </w:r>
    </w:p>
    <w:p w:rsidR="009C774E" w:rsidRPr="00305B88" w:rsidRDefault="009C774E">
      <w:pPr>
        <w:pStyle w:val="ConsPlusNormal"/>
        <w:jc w:val="both"/>
      </w:pPr>
      <w:r w:rsidRPr="00305B88">
        <w:t>(в ред. Постановлений Правительства Ивановской области от 24.12.2018 N 399-п, от 30.05.2023 N 236-п)</w:t>
      </w:r>
    </w:p>
    <w:p w:rsidR="009C774E" w:rsidRPr="00305B88" w:rsidRDefault="009C774E">
      <w:pPr>
        <w:pStyle w:val="ConsPlusNormal"/>
        <w:spacing w:before="220"/>
        <w:ind w:firstLine="540"/>
        <w:jc w:val="both"/>
      </w:pPr>
      <w:r w:rsidRPr="00305B88">
        <w:t>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9C774E" w:rsidRPr="00305B88" w:rsidRDefault="009C774E">
      <w:pPr>
        <w:pStyle w:val="ConsPlusNormal"/>
        <w:jc w:val="both"/>
      </w:pPr>
      <w:r w:rsidRPr="00305B88">
        <w:t>(абзац введен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1.2. Департамент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Уставом Ивановской области, законами Ивановской области, указами и распоряжениями Губернатора Ивановской области, постановлениями и распоряжениями Правительства Ивановской области, а также настоящим Положением.</w:t>
      </w:r>
    </w:p>
    <w:p w:rsidR="009C774E" w:rsidRPr="00305B88" w:rsidRDefault="009C774E">
      <w:pPr>
        <w:pStyle w:val="ConsPlusNormal"/>
        <w:spacing w:before="220"/>
        <w:ind w:firstLine="540"/>
        <w:jc w:val="both"/>
      </w:pPr>
      <w:r w:rsidRPr="00305B88">
        <w:t>1.3. Структура Департамента утверждается Губернатором Ивановской области.</w:t>
      </w:r>
    </w:p>
    <w:p w:rsidR="009C774E" w:rsidRPr="00305B88" w:rsidRDefault="009C774E">
      <w:pPr>
        <w:pStyle w:val="ConsPlusNormal"/>
        <w:spacing w:before="220"/>
        <w:ind w:firstLine="540"/>
        <w:jc w:val="both"/>
      </w:pPr>
      <w:r w:rsidRPr="00305B88">
        <w:t>1.4. Департамент осуществляет свою деятельность как непосредственно, так и во взаимодействии с федеральными органами исполнительной власти и их территориальными органами, исполнительными органами государственной власти Ивановской области, органами местного самоуправления муниципальных образований Ивановской области, общественными объединениями и иными организациями.</w:t>
      </w:r>
    </w:p>
    <w:p w:rsidR="009C774E" w:rsidRPr="00305B88" w:rsidRDefault="009C774E">
      <w:pPr>
        <w:pStyle w:val="ConsPlusNormal"/>
        <w:spacing w:before="220"/>
        <w:ind w:firstLine="540"/>
        <w:jc w:val="both"/>
      </w:pPr>
      <w:r w:rsidRPr="00305B88">
        <w:t xml:space="preserve">1.5. Департамент при решении задач социально-экономического развития области, а также </w:t>
      </w:r>
      <w:r w:rsidRPr="00305B88">
        <w:lastRenderedPageBreak/>
        <w:t>при подготовке прогнозов социально-экономического развития Ивановской области осуществляет методологическое руководство исполнительных органов государственной власти Ивановской области и муниципальных образований Ивановской области.</w:t>
      </w:r>
    </w:p>
    <w:p w:rsidR="009C774E" w:rsidRPr="00305B88" w:rsidRDefault="009C774E">
      <w:pPr>
        <w:pStyle w:val="ConsPlusNormal"/>
        <w:spacing w:before="220"/>
        <w:ind w:firstLine="540"/>
        <w:jc w:val="both"/>
      </w:pPr>
      <w:r w:rsidRPr="00305B88">
        <w:t>1.6. Департамент является юридическим лицом, имеет самостоятельный баланс, лицевые счета, открытые в управлении Федерального казначейства по Ивановской области, круглую печать со своим наименованием и изображением герба Ивановской области, штампы, бланки.</w:t>
      </w:r>
    </w:p>
    <w:p w:rsidR="009C774E" w:rsidRPr="00305B88" w:rsidRDefault="009C774E">
      <w:pPr>
        <w:pStyle w:val="ConsPlusNormal"/>
        <w:spacing w:before="220"/>
        <w:ind w:firstLine="540"/>
        <w:jc w:val="both"/>
      </w:pPr>
      <w:r w:rsidRPr="00305B88">
        <w:t>1.7. Финансирование расходов на содержание Департамента осуществляется за счет средств областного бюджета.</w:t>
      </w:r>
    </w:p>
    <w:p w:rsidR="009C774E" w:rsidRPr="00305B88" w:rsidRDefault="009C774E">
      <w:pPr>
        <w:pStyle w:val="ConsPlusNormal"/>
        <w:spacing w:before="220"/>
        <w:ind w:firstLine="540"/>
        <w:jc w:val="both"/>
      </w:pPr>
      <w:r w:rsidRPr="00305B88">
        <w:t xml:space="preserve">1.8. Департамент может иметь в оперативном управлении имущество и отвечать по своим обязательствам в соответствии с законодательством, вправе от своего имени приобретать и осуществлять имущественные и личные неимущественные права, </w:t>
      </w:r>
      <w:proofErr w:type="gramStart"/>
      <w:r w:rsidRPr="00305B88">
        <w:t>нести обязанности</w:t>
      </w:r>
      <w:proofErr w:type="gramEnd"/>
      <w:r w:rsidRPr="00305B88">
        <w:t>, быть истцом и ответчиком в суде по вопросам, входящим в компетенцию Департамента.</w:t>
      </w:r>
    </w:p>
    <w:p w:rsidR="009C774E" w:rsidRPr="00305B88" w:rsidRDefault="009C774E">
      <w:pPr>
        <w:pStyle w:val="ConsPlusNormal"/>
        <w:spacing w:before="220"/>
        <w:ind w:firstLine="540"/>
        <w:jc w:val="both"/>
      </w:pPr>
      <w:r w:rsidRPr="00305B88">
        <w:t>1.9. Имущество Департамента, закрепленное за ним на праве оперативного управления, отражается на его самостоятельном балансе. Департамент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собственника и назначением имущества.</w:t>
      </w:r>
    </w:p>
    <w:p w:rsidR="009C774E" w:rsidRPr="00305B88" w:rsidRDefault="009C774E">
      <w:pPr>
        <w:pStyle w:val="ConsPlusNormal"/>
        <w:spacing w:before="220"/>
        <w:ind w:firstLine="540"/>
        <w:jc w:val="both"/>
      </w:pPr>
      <w:r w:rsidRPr="00305B88">
        <w:t xml:space="preserve">1.10. </w:t>
      </w:r>
      <w:proofErr w:type="gramStart"/>
      <w:r w:rsidRPr="00305B88">
        <w:t>Департамент является в соответствии с законом Ивановской области об областном бюджете на соответствующий финансовый год (соответствующий финансовый год и плановый период) главным распорядителем средств областного бюджета, главным администратором доходов областного бюджета, государственным заказчиком на работы (товары, услуги) для государственных нужд в установленной сфере деятельности, в том числе для обеспечения нужд Департамента, связанных с выполнением возложенных на него функций, исполняет областной</w:t>
      </w:r>
      <w:proofErr w:type="gramEnd"/>
      <w:r w:rsidRPr="00305B88">
        <w:t xml:space="preserve"> бюджет в пределах средств, предусмотренных Департаменту законом Ивановской области об областном бюджете на соответствующий финансовый год (соответствующий финансовый год и плановый период).</w:t>
      </w:r>
    </w:p>
    <w:p w:rsidR="009C774E" w:rsidRPr="00305B88" w:rsidRDefault="009C774E">
      <w:pPr>
        <w:pStyle w:val="ConsPlusNormal"/>
        <w:spacing w:before="220"/>
        <w:ind w:firstLine="540"/>
        <w:jc w:val="both"/>
      </w:pPr>
      <w:r w:rsidRPr="00305B88">
        <w:t>1.11. Департамент представляет бухгалтерскую и статистическую отчетность в порядке и сроки, установленные федеральным законодательством.</w:t>
      </w:r>
    </w:p>
    <w:p w:rsidR="009C774E" w:rsidRPr="00305B88" w:rsidRDefault="009C774E">
      <w:pPr>
        <w:pStyle w:val="ConsPlusNormal"/>
        <w:spacing w:before="220"/>
        <w:ind w:firstLine="540"/>
        <w:jc w:val="both"/>
      </w:pPr>
      <w:r w:rsidRPr="00305B88">
        <w:t>1.12. Приказы и распоряжения Департамента, принятые в пределах его полномочий, а также во исполнение законов и иных нормативных правовых актов Ивановской области, являются обязательными для всех органов государственной власти Ивановской области, органов местного самоуправления, государственных предприятий и учреждений и иных хозяйствующих субъектов.</w:t>
      </w:r>
    </w:p>
    <w:p w:rsidR="009C774E" w:rsidRPr="00305B88" w:rsidRDefault="009C774E">
      <w:pPr>
        <w:pStyle w:val="ConsPlusNormal"/>
        <w:spacing w:before="220"/>
        <w:ind w:firstLine="540"/>
        <w:jc w:val="both"/>
      </w:pPr>
      <w:r w:rsidRPr="00305B88">
        <w:t>1.13. Место нахождения Департамента: 153000, г. Иваново, пл. Революции, д. 2/1.</w:t>
      </w:r>
    </w:p>
    <w:p w:rsidR="009C774E" w:rsidRPr="00305B88" w:rsidRDefault="009C774E">
      <w:pPr>
        <w:pStyle w:val="ConsPlusNormal"/>
        <w:ind w:firstLine="540"/>
        <w:jc w:val="both"/>
      </w:pPr>
    </w:p>
    <w:p w:rsidR="009C774E" w:rsidRPr="00305B88" w:rsidRDefault="009C774E">
      <w:pPr>
        <w:pStyle w:val="ConsPlusTitle"/>
        <w:jc w:val="center"/>
        <w:outlineLvl w:val="1"/>
      </w:pPr>
      <w:r w:rsidRPr="00305B88">
        <w:t>2. Задачи Департамента</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Департамент выполняет следующие задачи:</w:t>
      </w:r>
    </w:p>
    <w:p w:rsidR="009C774E" w:rsidRPr="00305B88" w:rsidRDefault="009C774E">
      <w:pPr>
        <w:pStyle w:val="ConsPlusNormal"/>
        <w:spacing w:before="220"/>
        <w:ind w:firstLine="540"/>
        <w:jc w:val="both"/>
      </w:pPr>
      <w:r w:rsidRPr="00305B88">
        <w:t>2.1. Формирование и проведение единой экономической политики в Ивановской области.</w:t>
      </w:r>
    </w:p>
    <w:p w:rsidR="009C774E" w:rsidRPr="00305B88" w:rsidRDefault="009C774E">
      <w:pPr>
        <w:pStyle w:val="ConsPlusNormal"/>
        <w:spacing w:before="220"/>
        <w:ind w:firstLine="540"/>
        <w:jc w:val="both"/>
      </w:pPr>
      <w:r w:rsidRPr="00305B88">
        <w:t>2.2. Участие в разработке проекта областного бюджета на очередной финансовый год и плановый период в пределах своей компетенции.</w:t>
      </w:r>
    </w:p>
    <w:p w:rsidR="009C774E" w:rsidRPr="00305B88" w:rsidRDefault="009C774E">
      <w:pPr>
        <w:pStyle w:val="ConsPlusNormal"/>
        <w:spacing w:before="220"/>
        <w:ind w:firstLine="540"/>
        <w:jc w:val="both"/>
      </w:pPr>
      <w:r w:rsidRPr="00305B88">
        <w:t>2.3. Прогнозирование и стратегическое планирование социально-экономического развития Ивановской области, осуществление анализа состояния и тенденций развития экономики Ивановской области.</w:t>
      </w:r>
    </w:p>
    <w:p w:rsidR="009C774E" w:rsidRPr="00305B88" w:rsidRDefault="009C774E">
      <w:pPr>
        <w:pStyle w:val="ConsPlusNormal"/>
        <w:spacing w:before="220"/>
        <w:ind w:firstLine="540"/>
        <w:jc w:val="both"/>
      </w:pPr>
      <w:r w:rsidRPr="00305B88">
        <w:t>2.4. Организация работы по внедрению программно-целевых методов решения социально-</w:t>
      </w:r>
      <w:r w:rsidRPr="00305B88">
        <w:lastRenderedPageBreak/>
        <w:t>экономических проблем Ивановской области.</w:t>
      </w:r>
    </w:p>
    <w:p w:rsidR="009C774E" w:rsidRPr="00305B88" w:rsidRDefault="009C774E">
      <w:pPr>
        <w:pStyle w:val="ConsPlusNormal"/>
        <w:spacing w:before="220"/>
        <w:ind w:firstLine="540"/>
        <w:jc w:val="both"/>
      </w:pPr>
      <w:r w:rsidRPr="00305B88">
        <w:t>2.5. Разработка целевых макроэкономических показателей. Оценка ожидаемых конечных результатов, обоснование необходимости проводимых мероприятий.</w:t>
      </w:r>
    </w:p>
    <w:p w:rsidR="009C774E" w:rsidRPr="00305B88" w:rsidRDefault="009C774E">
      <w:pPr>
        <w:pStyle w:val="ConsPlusNormal"/>
        <w:spacing w:before="220"/>
        <w:ind w:firstLine="540"/>
        <w:jc w:val="both"/>
      </w:pPr>
      <w:r w:rsidRPr="00305B88">
        <w:t>2.6. Определение форм и методов содействия развитию экономики, обеспечивающих эффективное использование производственного и научного потенциала, природных, трудовых, материальных и финансовых ресурсов в целях обеспечения социального развития и повышения уровня жизни населения Ивановской области.</w:t>
      </w:r>
    </w:p>
    <w:p w:rsidR="009C774E" w:rsidRPr="00305B88" w:rsidRDefault="009C774E">
      <w:pPr>
        <w:pStyle w:val="ConsPlusNormal"/>
        <w:spacing w:before="220"/>
        <w:ind w:firstLine="540"/>
        <w:jc w:val="both"/>
      </w:pPr>
      <w:r w:rsidRPr="00305B88">
        <w:t>2.7. Координация и методическое обеспечение центральных исполнительных органов государственной власти Ивановской области по вопросам разработки и реализации государственных программ (комплексных программ) Ивановской области.</w:t>
      </w:r>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2.8. Утратил силу. - Постановление Правительства Ивановской области от 30.05.2023 N 236-п.</w:t>
      </w:r>
    </w:p>
    <w:p w:rsidR="009C774E" w:rsidRPr="00305B88" w:rsidRDefault="009C774E">
      <w:pPr>
        <w:pStyle w:val="ConsPlusNormal"/>
        <w:spacing w:before="220"/>
        <w:ind w:firstLine="540"/>
        <w:jc w:val="both"/>
      </w:pPr>
      <w:r w:rsidRPr="00305B88">
        <w:t>2.9. Проведение оценки регулирующего воздействия проектов нормативных правовых актов Ивановской области и экспертизы нормативных правовых актов Ивановской области, затрагивающих вопросы осуществления предпринимательской и инвестиционной деятельности в Ивановской области.</w:t>
      </w:r>
    </w:p>
    <w:p w:rsidR="009C774E" w:rsidRPr="00305B88" w:rsidRDefault="009C774E">
      <w:pPr>
        <w:pStyle w:val="ConsPlusNormal"/>
        <w:spacing w:before="220"/>
        <w:ind w:firstLine="540"/>
        <w:jc w:val="both"/>
      </w:pPr>
      <w:r w:rsidRPr="00305B88">
        <w:t xml:space="preserve">2.10. </w:t>
      </w:r>
      <w:proofErr w:type="gramStart"/>
      <w:r w:rsidRPr="00305B88">
        <w:t xml:space="preserve">Выработка и проведение государственной и региональной политики Ивановской области по развитию инвестиционной деятельности, промышленности, инновационной деятельности, малого и среднего предпринимательства (в том числе поддержка предприятий общественного питания и бытового обслуживания населения) на территории Ивановской области, а также в муниципальных образованиях, на территории которых находятся </w:t>
      </w:r>
      <w:proofErr w:type="spellStart"/>
      <w:r w:rsidRPr="00305B88">
        <w:t>монопрофильные</w:t>
      </w:r>
      <w:proofErr w:type="spellEnd"/>
      <w:r w:rsidRPr="00305B88">
        <w:t xml:space="preserve"> населенные пункты, участие в реализации государственной политики в области торговой деятельности на территории Ивановской области.</w:t>
      </w:r>
      <w:proofErr w:type="gramEnd"/>
    </w:p>
    <w:p w:rsidR="009C774E" w:rsidRPr="00305B88" w:rsidRDefault="009C774E">
      <w:pPr>
        <w:pStyle w:val="ConsPlusNormal"/>
        <w:jc w:val="both"/>
      </w:pPr>
      <w:r w:rsidRPr="00305B88">
        <w:t>(п. 2.10 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2.11. Формирование благоприятного инвестиционного климата на территории региона, а также поддержание устойчивой региональной партнерской сети в конкурентоспособных (профильных) видах деятельности региона.</w:t>
      </w:r>
    </w:p>
    <w:p w:rsidR="009C774E" w:rsidRPr="00305B88" w:rsidRDefault="009C774E">
      <w:pPr>
        <w:pStyle w:val="ConsPlusNormal"/>
        <w:spacing w:before="220"/>
        <w:ind w:firstLine="540"/>
        <w:jc w:val="both"/>
      </w:pPr>
      <w:r w:rsidRPr="00305B88">
        <w:t>2.12. Обеспечение взаимодействия и координации деятельности расположенных на территории Ивановской области органов государственной власти, органов местного самоуправления по экспертизе и реализации инвестиционных проектов на территории Ивановской области.</w:t>
      </w:r>
    </w:p>
    <w:p w:rsidR="009C774E" w:rsidRPr="00305B88" w:rsidRDefault="009C774E">
      <w:pPr>
        <w:pStyle w:val="ConsPlusNormal"/>
        <w:spacing w:before="220"/>
        <w:ind w:firstLine="540"/>
        <w:jc w:val="both"/>
      </w:pPr>
      <w:r w:rsidRPr="00305B88">
        <w:t>2.13. Осуществление внедрения стандарта развития конкуренции в субъектах Российской Федерации, утвержденного распоряжением Правительства Российской Федерации от 17.04.2019 N 768-р, в пределах компетенции.</w:t>
      </w:r>
    </w:p>
    <w:p w:rsidR="009C774E" w:rsidRPr="00305B88" w:rsidRDefault="009C774E">
      <w:pPr>
        <w:pStyle w:val="ConsPlusNormal"/>
        <w:jc w:val="both"/>
      </w:pPr>
      <w:r w:rsidRPr="00305B88">
        <w:t>(в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t xml:space="preserve">2.14. Содействие развитию на территории Ивановской области государственно-частного партнерства, обеспечение участия в концессионных соглашениях, </w:t>
      </w:r>
      <w:proofErr w:type="spellStart"/>
      <w:r w:rsidRPr="00305B88">
        <w:t>концедентом</w:t>
      </w:r>
      <w:proofErr w:type="spellEnd"/>
      <w:r w:rsidRPr="00305B88">
        <w:t xml:space="preserve"> в которых является Ивановская область.</w:t>
      </w:r>
    </w:p>
    <w:p w:rsidR="009C774E" w:rsidRPr="00305B88" w:rsidRDefault="009C774E">
      <w:pPr>
        <w:pStyle w:val="ConsPlusNormal"/>
        <w:spacing w:before="220"/>
        <w:ind w:firstLine="540"/>
        <w:jc w:val="both"/>
      </w:pPr>
      <w:r w:rsidRPr="00305B88">
        <w:t>2.15. Выработка и проведение политики Ивановской области в сфере реализации кластерных инициатив и проектов в части обеспечения скоординированных действий, направленных на повышение конкурентоспособности и роста региональной экономики.</w:t>
      </w:r>
    </w:p>
    <w:p w:rsidR="009C774E" w:rsidRPr="00305B88" w:rsidRDefault="009C774E">
      <w:pPr>
        <w:pStyle w:val="ConsPlusNormal"/>
        <w:spacing w:before="220"/>
        <w:ind w:firstLine="540"/>
        <w:jc w:val="both"/>
      </w:pPr>
      <w:r w:rsidRPr="00305B88">
        <w:t xml:space="preserve">2.16. Выработка и проведение политики Ивановской области в сфере развития инфраструктуры индустриальных парков, а также развития </w:t>
      </w:r>
      <w:proofErr w:type="spellStart"/>
      <w:r w:rsidRPr="00305B88">
        <w:t>технопарковых</w:t>
      </w:r>
      <w:proofErr w:type="spellEnd"/>
      <w:r w:rsidRPr="00305B88">
        <w:t xml:space="preserve"> структур на территории региона.</w:t>
      </w:r>
    </w:p>
    <w:p w:rsidR="009C774E" w:rsidRPr="00305B88" w:rsidRDefault="009C774E">
      <w:pPr>
        <w:pStyle w:val="ConsPlusNormal"/>
        <w:spacing w:before="220"/>
        <w:ind w:firstLine="540"/>
        <w:jc w:val="both"/>
      </w:pPr>
      <w:r w:rsidRPr="00305B88">
        <w:lastRenderedPageBreak/>
        <w:t xml:space="preserve">2.17. </w:t>
      </w:r>
      <w:proofErr w:type="gramStart"/>
      <w:r w:rsidRPr="00305B88">
        <w:t>Организация обмена опытом и достижениями научно-технического прогресса, а также содействие развитию международных, внешнеэкономических, культурных и иных связей Ивановской области, в том числе Правительства Ивановской области, организаций, расположенных на территории Ивановской области, в целях привлечения иностранных инвестиций, передовых зарубежных технологий, а также создания совместных предприятий с иностранными инвесторами, проведения рекламных и других мероприятий, укрепления связей с международными и иностранными организациями, а</w:t>
      </w:r>
      <w:proofErr w:type="gramEnd"/>
      <w:r w:rsidRPr="00305B88">
        <w:t xml:space="preserve"> также дружественных связей с иностранными государствами, в том числе со странами - участниками СНГ, городами-побратимами.</w:t>
      </w:r>
    </w:p>
    <w:p w:rsidR="009C774E" w:rsidRPr="00305B88" w:rsidRDefault="009C774E">
      <w:pPr>
        <w:pStyle w:val="ConsPlusNormal"/>
        <w:spacing w:before="220"/>
        <w:ind w:firstLine="540"/>
        <w:jc w:val="both"/>
      </w:pPr>
      <w:r w:rsidRPr="00305B88">
        <w:t>2.18. Определение приоритетных направлений развития малого и среднего предпринимательства.</w:t>
      </w:r>
    </w:p>
    <w:p w:rsidR="009C774E" w:rsidRPr="00305B88" w:rsidRDefault="009C774E">
      <w:pPr>
        <w:pStyle w:val="ConsPlusNormal"/>
        <w:spacing w:before="220"/>
        <w:ind w:firstLine="540"/>
        <w:jc w:val="both"/>
      </w:pPr>
      <w:r w:rsidRPr="00305B88">
        <w:t>2.19. Координация в пределах своей компетенции деятельности предприятий розничной и оптовой торговли, рынков по исполнению нормативных правовых актов Ивановской области.</w:t>
      </w:r>
    </w:p>
    <w:p w:rsidR="009C774E" w:rsidRPr="00305B88" w:rsidRDefault="009C774E">
      <w:pPr>
        <w:pStyle w:val="ConsPlusNormal"/>
        <w:jc w:val="both"/>
      </w:pPr>
      <w:r w:rsidRPr="00305B88">
        <w:t>(в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2.20. Координация деятельности по реализации государственной политики в области защиты прав потребителей на потребительском рынке Ивановской области.</w:t>
      </w:r>
    </w:p>
    <w:p w:rsidR="009C774E" w:rsidRPr="00305B88" w:rsidRDefault="009C774E">
      <w:pPr>
        <w:pStyle w:val="ConsPlusNormal"/>
        <w:jc w:val="both"/>
      </w:pPr>
      <w:r w:rsidRPr="00305B88">
        <w:t>(п. 2.20 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2.21. Участие в реализации мероприятий Государственного плана подготовки управленческих кадров для организаций народного хозяйства Российской Федерации.</w:t>
      </w:r>
    </w:p>
    <w:p w:rsidR="009C774E" w:rsidRPr="00305B88" w:rsidRDefault="009C774E">
      <w:pPr>
        <w:pStyle w:val="ConsPlusNormal"/>
        <w:spacing w:before="220"/>
        <w:ind w:firstLine="540"/>
        <w:jc w:val="both"/>
      </w:pPr>
      <w:r w:rsidRPr="00305B88">
        <w:t>2.22. Осуществление мероприятий по мобилизационной подготовке Департамента, разработка мобилизационных планов.</w:t>
      </w:r>
    </w:p>
    <w:p w:rsidR="009C774E" w:rsidRPr="00305B88" w:rsidRDefault="009C774E">
      <w:pPr>
        <w:pStyle w:val="ConsPlusNormal"/>
        <w:spacing w:before="220"/>
        <w:ind w:firstLine="540"/>
        <w:jc w:val="both"/>
      </w:pPr>
      <w:r w:rsidRPr="00305B88">
        <w:t>2.23. Осуществление государственного регулирования в сфере производства и оборота этилового спирта, алкогольной и спиртосодержащей продукции в пределах полномочий Департамента, установленных федеральным законодательством, законами и иными нормативными правовыми актами Ивановской области, а также настоящим Положением.</w:t>
      </w:r>
    </w:p>
    <w:p w:rsidR="009C774E" w:rsidRPr="00305B88" w:rsidRDefault="009C774E">
      <w:pPr>
        <w:pStyle w:val="ConsPlusNormal"/>
        <w:jc w:val="both"/>
      </w:pPr>
      <w:r w:rsidRPr="00305B88">
        <w:t xml:space="preserve">(п. 2.23 </w:t>
      </w:r>
      <w:proofErr w:type="gramStart"/>
      <w:r w:rsidRPr="00305B88">
        <w:t>введен</w:t>
      </w:r>
      <w:proofErr w:type="gramEnd"/>
      <w:r w:rsidRPr="00305B88">
        <w:t xml:space="preserve">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2.24. Осуществление государственного регулирования в сфере заготовки, хранения, переработки и реализации лома черных металлов, цветных металлов на территории Ивановской области в пределах полномочий Департамента, установленных федеральным законодательством, законами и иными нормативными правовыми актами Ивановской области, а также настоящим Положением.</w:t>
      </w:r>
    </w:p>
    <w:p w:rsidR="009C774E" w:rsidRPr="00305B88" w:rsidRDefault="009C774E">
      <w:pPr>
        <w:pStyle w:val="ConsPlusNormal"/>
        <w:jc w:val="both"/>
      </w:pPr>
      <w:r w:rsidRPr="00305B88">
        <w:t xml:space="preserve">(п. 2.24 </w:t>
      </w:r>
      <w:proofErr w:type="gramStart"/>
      <w:r w:rsidRPr="00305B88">
        <w:t>введен</w:t>
      </w:r>
      <w:proofErr w:type="gramEnd"/>
      <w:r w:rsidRPr="00305B88">
        <w:t xml:space="preserve">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2.25. Осуществление внедрения и реализации Стандарта по обеспечению благоприятных условий для развития экспортной деятельности в субъектах Российской Федерации на территории Ивановской области.</w:t>
      </w:r>
    </w:p>
    <w:p w:rsidR="009C774E" w:rsidRPr="00305B88" w:rsidRDefault="009C774E">
      <w:pPr>
        <w:pStyle w:val="ConsPlusNormal"/>
        <w:jc w:val="both"/>
      </w:pPr>
      <w:r w:rsidRPr="00305B88">
        <w:t xml:space="preserve">(п. 2.25 </w:t>
      </w:r>
      <w:proofErr w:type="gramStart"/>
      <w:r w:rsidRPr="00305B88">
        <w:t>введен</w:t>
      </w:r>
      <w:proofErr w:type="gramEnd"/>
      <w:r w:rsidRPr="00305B88">
        <w:t xml:space="preserve"> Постановлением Правительства Ивановской области от 22.07.2021 N 338-п)</w:t>
      </w:r>
    </w:p>
    <w:p w:rsidR="009C774E" w:rsidRPr="00305B88" w:rsidRDefault="009C774E">
      <w:pPr>
        <w:pStyle w:val="ConsPlusNormal"/>
        <w:ind w:firstLine="540"/>
        <w:jc w:val="both"/>
      </w:pPr>
    </w:p>
    <w:p w:rsidR="009C774E" w:rsidRPr="00305B88" w:rsidRDefault="009C774E">
      <w:pPr>
        <w:pStyle w:val="ConsPlusTitle"/>
        <w:jc w:val="center"/>
        <w:outlineLvl w:val="1"/>
      </w:pPr>
      <w:r w:rsidRPr="00305B88">
        <w:t>3. Полномочия Департамента</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Для выполнения своих задач Департамент осуществляет следующие полномочия:</w:t>
      </w:r>
    </w:p>
    <w:p w:rsidR="009C774E" w:rsidRPr="00305B88" w:rsidRDefault="009C774E">
      <w:pPr>
        <w:pStyle w:val="ConsPlusNormal"/>
        <w:spacing w:before="220"/>
        <w:ind w:firstLine="540"/>
        <w:jc w:val="both"/>
      </w:pPr>
      <w:r w:rsidRPr="00305B88">
        <w:t>3.1. В сфере экономического анализа и разработки прогнозов социально-экономического развития:</w:t>
      </w:r>
    </w:p>
    <w:p w:rsidR="009C774E" w:rsidRPr="00305B88" w:rsidRDefault="009C774E">
      <w:pPr>
        <w:pStyle w:val="ConsPlusNormal"/>
        <w:spacing w:before="220"/>
        <w:ind w:firstLine="540"/>
        <w:jc w:val="both"/>
      </w:pPr>
      <w:r w:rsidRPr="00305B88">
        <w:t>3.1.1. Анализирует состояние и тенденции развития экономики Ивановской области.</w:t>
      </w:r>
    </w:p>
    <w:p w:rsidR="009C774E" w:rsidRPr="00305B88" w:rsidRDefault="009C774E">
      <w:pPr>
        <w:pStyle w:val="ConsPlusNormal"/>
        <w:spacing w:before="220"/>
        <w:ind w:firstLine="540"/>
        <w:jc w:val="both"/>
      </w:pPr>
      <w:r w:rsidRPr="00305B88">
        <w:t>3.1.2. Осуществляет проведение мониторинга социально-экономического развития Ивановской области.</w:t>
      </w:r>
    </w:p>
    <w:p w:rsidR="009C774E" w:rsidRPr="00305B88" w:rsidRDefault="009C774E">
      <w:pPr>
        <w:pStyle w:val="ConsPlusNormal"/>
        <w:spacing w:before="220"/>
        <w:ind w:firstLine="540"/>
        <w:jc w:val="both"/>
      </w:pPr>
      <w:r w:rsidRPr="00305B88">
        <w:lastRenderedPageBreak/>
        <w:t>3.1.3. Осуществляет подготовку докладов и информации о состоянии экономики Ивановской области на основе комплексного анализа социально-экономического развития области и прогнозирования тенденций развития экономики.</w:t>
      </w:r>
    </w:p>
    <w:p w:rsidR="009C774E" w:rsidRPr="00305B88" w:rsidRDefault="009C774E">
      <w:pPr>
        <w:pStyle w:val="ConsPlusNormal"/>
        <w:spacing w:before="220"/>
        <w:ind w:firstLine="540"/>
        <w:jc w:val="both"/>
      </w:pPr>
      <w:r w:rsidRPr="00305B88">
        <w:t xml:space="preserve">3.1.4. Осуществляет координацию и методическое обеспечение разработки и корректировки Стратегии социально-экономического развития Ивановской области и плана мероприятий по ее реализации, осуществляет мониторинг и </w:t>
      </w:r>
      <w:proofErr w:type="gramStart"/>
      <w:r w:rsidRPr="00305B88">
        <w:t>контроль за</w:t>
      </w:r>
      <w:proofErr w:type="gramEnd"/>
      <w:r w:rsidRPr="00305B88">
        <w:t xml:space="preserve"> ходом их реализации.</w:t>
      </w:r>
    </w:p>
    <w:p w:rsidR="009C774E" w:rsidRPr="00305B88" w:rsidRDefault="009C774E">
      <w:pPr>
        <w:pStyle w:val="ConsPlusNormal"/>
        <w:jc w:val="both"/>
      </w:pPr>
      <w:r w:rsidRPr="00305B88">
        <w:t>(</w:t>
      </w:r>
      <w:proofErr w:type="spellStart"/>
      <w:r w:rsidRPr="00305B88">
        <w:t>пп</w:t>
      </w:r>
      <w:proofErr w:type="spellEnd"/>
      <w:r w:rsidRPr="00305B88">
        <w:t>. 3.1.4 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 xml:space="preserve">3.1.5. Разрабатывает предварительные и уточненные прогнозы социально-экономического развития Ивановской области на среднесрочный и долгосрочный периоды на основе анализа основных тенденций и динамики показателей социально-экономического развития Ивановской области за предыдущие периоды. Осуществляет </w:t>
      </w:r>
      <w:proofErr w:type="gramStart"/>
      <w:r w:rsidRPr="00305B88">
        <w:t>контроль за</w:t>
      </w:r>
      <w:proofErr w:type="gramEnd"/>
      <w:r w:rsidRPr="00305B88">
        <w:t xml:space="preserve"> ходом выполнения прогнозов.</w:t>
      </w:r>
    </w:p>
    <w:p w:rsidR="009C774E" w:rsidRPr="00305B88" w:rsidRDefault="009C774E">
      <w:pPr>
        <w:pStyle w:val="ConsPlusNormal"/>
        <w:spacing w:before="220"/>
        <w:ind w:firstLine="540"/>
        <w:jc w:val="both"/>
      </w:pPr>
      <w:r w:rsidRPr="00305B88">
        <w:t>3.1.6. Обеспечивает взаимную увязку всех показателей прогнозов социально-экономического развития Ивановской области.</w:t>
      </w:r>
    </w:p>
    <w:p w:rsidR="009C774E" w:rsidRPr="00305B88" w:rsidRDefault="009C774E">
      <w:pPr>
        <w:pStyle w:val="ConsPlusNormal"/>
        <w:spacing w:before="220"/>
        <w:ind w:firstLine="540"/>
        <w:jc w:val="both"/>
      </w:pPr>
      <w:r w:rsidRPr="00305B88">
        <w:t>3.1.7. Участвует в разработке проекта бюджета Ивановской области в соответствии с порядком составления проекта областного бюджета на очередной финансовый год и плановый период, утвержденным Правительством Ивановской области.</w:t>
      </w:r>
    </w:p>
    <w:p w:rsidR="009C774E" w:rsidRPr="00305B88" w:rsidRDefault="009C774E">
      <w:pPr>
        <w:pStyle w:val="ConsPlusNormal"/>
        <w:spacing w:before="220"/>
        <w:ind w:firstLine="540"/>
        <w:jc w:val="both"/>
      </w:pPr>
      <w:r w:rsidRPr="00305B88">
        <w:t>3.1.8. Осуществляет в рамках компетенции обобщение результатов оценки эффективности налоговых расходов Ивановской области в соответствии с порядком, утвержденным постановлением Правительства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3.1.8 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 xml:space="preserve">3.1.9. Определяет на очередной налоговый период по налогу на имущество организаций перечень объектов недвижимого имущества, в отношении которых налоговая база определяется как кадастровая стоимость, </w:t>
      </w:r>
      <w:proofErr w:type="gramStart"/>
      <w:r w:rsidRPr="00305B88">
        <w:t>направляет данный перечень в электронной форме в налоговый орган по Ивановской области и размещает</w:t>
      </w:r>
      <w:proofErr w:type="gramEnd"/>
      <w:r w:rsidRPr="00305B88">
        <w:t xml:space="preserve"> его на своем официальном сайте в информационно-телекоммуникационной сети Интернет.</w:t>
      </w:r>
    </w:p>
    <w:p w:rsidR="009C774E" w:rsidRPr="00305B88" w:rsidRDefault="009C774E">
      <w:pPr>
        <w:pStyle w:val="ConsPlusNormal"/>
        <w:spacing w:before="220"/>
        <w:ind w:firstLine="540"/>
        <w:jc w:val="both"/>
      </w:pPr>
      <w:r w:rsidRPr="00305B88">
        <w:t>3.1.10. Утратил силу. - Постановление Правительства Ивановской области от 16.10.2020 N 513-п.</w:t>
      </w:r>
    </w:p>
    <w:p w:rsidR="009C774E" w:rsidRPr="00305B88" w:rsidRDefault="009C774E">
      <w:pPr>
        <w:pStyle w:val="ConsPlusNormal"/>
        <w:spacing w:before="220"/>
        <w:ind w:firstLine="540"/>
        <w:jc w:val="both"/>
      </w:pPr>
      <w:r w:rsidRPr="00305B88">
        <w:t>3.2. В сфере разработки и реализации государственных программ (комплексных программ) Ивановской области и участия Ивановской области в государственных программах Российской Федерации:</w:t>
      </w:r>
    </w:p>
    <w:p w:rsidR="009C774E" w:rsidRPr="00305B88" w:rsidRDefault="009C774E">
      <w:pPr>
        <w:pStyle w:val="ConsPlusNormal"/>
        <w:jc w:val="both"/>
      </w:pPr>
      <w:r w:rsidRPr="00305B88">
        <w:t>(в ред. Постановлений Правительства Ивановской области от 24.12.2018 N 399-п, от 30.05.2023 N 236-п)</w:t>
      </w:r>
    </w:p>
    <w:p w:rsidR="009C774E" w:rsidRPr="00305B88" w:rsidRDefault="009C774E">
      <w:pPr>
        <w:pStyle w:val="ConsPlusNormal"/>
        <w:spacing w:before="220"/>
        <w:ind w:firstLine="540"/>
        <w:jc w:val="both"/>
      </w:pPr>
      <w:r w:rsidRPr="00305B88">
        <w:t xml:space="preserve">3.2.1. </w:t>
      </w:r>
      <w:proofErr w:type="gramStart"/>
      <w:r w:rsidRPr="00305B88">
        <w:t>Разрабатывает и реализует</w:t>
      </w:r>
      <w:proofErr w:type="gramEnd"/>
      <w:r w:rsidRPr="00305B88">
        <w:t xml:space="preserve"> в пределах своей компетенции на территории Ивановской области государственные программы Ивановской области.</w:t>
      </w:r>
    </w:p>
    <w:p w:rsidR="009C774E" w:rsidRPr="00305B88" w:rsidRDefault="009C774E">
      <w:pPr>
        <w:pStyle w:val="ConsPlusNormal"/>
        <w:spacing w:before="220"/>
        <w:ind w:firstLine="540"/>
        <w:jc w:val="both"/>
      </w:pPr>
      <w:r w:rsidRPr="00305B88">
        <w:t>3.2.2. Проводит консультации по разработке и реализации государственных программ (комплексных программ) Ивановской области и участию Ивановской области в государственных программах Российской Федерации для исполнительных органов государственной власти, органов местного самоуправления Ивановской области.</w:t>
      </w:r>
    </w:p>
    <w:p w:rsidR="009C774E" w:rsidRPr="00305B88" w:rsidRDefault="009C774E">
      <w:pPr>
        <w:pStyle w:val="ConsPlusNormal"/>
        <w:jc w:val="both"/>
      </w:pPr>
      <w:r w:rsidRPr="00305B88">
        <w:t>(в ред. Постановлений Правительства Ивановской области от 24.12.2018 N 399-п, от 30.05.2023 N 236-п)</w:t>
      </w:r>
    </w:p>
    <w:p w:rsidR="009C774E" w:rsidRPr="00305B88" w:rsidRDefault="009C774E">
      <w:pPr>
        <w:pStyle w:val="ConsPlusNormal"/>
        <w:spacing w:before="220"/>
        <w:ind w:firstLine="540"/>
        <w:jc w:val="both"/>
      </w:pPr>
      <w:r w:rsidRPr="00305B88">
        <w:t>3.2.3. Обеспечивает подготовку и формирование перечня государственных программ Ивановской области.</w:t>
      </w:r>
    </w:p>
    <w:p w:rsidR="009C774E" w:rsidRPr="00305B88" w:rsidRDefault="009C774E">
      <w:pPr>
        <w:pStyle w:val="ConsPlusNormal"/>
        <w:spacing w:before="220"/>
        <w:ind w:firstLine="540"/>
        <w:jc w:val="both"/>
      </w:pPr>
      <w:r w:rsidRPr="00305B88">
        <w:t xml:space="preserve">3.2.4. По согласованию с Департаментом финансов Ивановской области утверждает методические указания по разработке и реализации государственных программ (комплексных </w:t>
      </w:r>
      <w:r w:rsidRPr="00305B88">
        <w:lastRenderedPageBreak/>
        <w:t>программ) Ивановской области.</w:t>
      </w:r>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3.2.5. Рассматривает проекты государственных программ (комплексных программ) Ивановской области и изменения, вносимые в государственные программы (комплексные программы)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3.2.5 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3.2.6. Проводит мониторинг и анализ реализации государственных программ (комплексных программ) Ивановской области.</w:t>
      </w:r>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 xml:space="preserve">3.2.7. </w:t>
      </w:r>
      <w:proofErr w:type="gramStart"/>
      <w:r w:rsidRPr="00305B88">
        <w:t>Осуществляет оценку эффективности реализации государственных программ (комплексных программ) Ивановской области в соответствии с порядком, установленным Правительством Ивановской области, и готовит предложения о необходимости прекращения или об изменении начиная с очередного финансового года ранее утвержденных государственных программ (комплексных программ) Ивановской области, в том числе необходимости изменения объема бюджетных ассигнований на финансовое обеспечение реализации государственных программ (комплексных программ) Ивановской области.</w:t>
      </w:r>
      <w:proofErr w:type="gramEnd"/>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 xml:space="preserve">3.2.8. </w:t>
      </w:r>
      <w:proofErr w:type="gramStart"/>
      <w:r w:rsidRPr="00305B88">
        <w:t>Разрабатывает и представляет</w:t>
      </w:r>
      <w:proofErr w:type="gramEnd"/>
      <w:r w:rsidRPr="00305B88">
        <w:t xml:space="preserve"> в Департамент финансов Ивановской области и на рассмотрение Губернатору Ивановской области сводный годовой доклад о ходе реализации и оценке эффективности государственных программ (комплексных программ) Ивановской области в соответствии с порядком, установленным Правительством Ивановской области.</w:t>
      </w:r>
    </w:p>
    <w:p w:rsidR="009C774E" w:rsidRPr="00305B88" w:rsidRDefault="009C774E">
      <w:pPr>
        <w:pStyle w:val="ConsPlusNormal"/>
        <w:jc w:val="both"/>
      </w:pPr>
      <w:r w:rsidRPr="00305B88">
        <w:t>(в ред. Постановлений Правительства Ивановской области от 17.02.2020 N 58-п, от 30.05.2023 N 236-п)</w:t>
      </w:r>
    </w:p>
    <w:p w:rsidR="009C774E" w:rsidRPr="00305B88" w:rsidRDefault="009C774E">
      <w:pPr>
        <w:pStyle w:val="ConsPlusNormal"/>
        <w:spacing w:before="220"/>
        <w:ind w:firstLine="540"/>
        <w:jc w:val="both"/>
      </w:pPr>
      <w:r w:rsidRPr="00305B88">
        <w:t xml:space="preserve">3.2.9. Контролирует на основании </w:t>
      </w:r>
      <w:proofErr w:type="gramStart"/>
      <w:r w:rsidRPr="00305B88">
        <w:t>отчетов заказчиков программных мероприятий государственных программ Российской Федерации</w:t>
      </w:r>
      <w:proofErr w:type="gramEnd"/>
      <w:r w:rsidRPr="00305B88">
        <w:t xml:space="preserve"> ход финансирования и освоения бюджетных средств, выделенных на реализацию соответствующих программ.</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3.2.10. Формирует перечень государственных программ Российской Федерации, в финансирование которых включены соответствующие мероприятия государственных программ (комплексных программ) Ивановской области.</w:t>
      </w:r>
    </w:p>
    <w:p w:rsidR="009C774E" w:rsidRPr="00305B88" w:rsidRDefault="009C774E">
      <w:pPr>
        <w:pStyle w:val="ConsPlusNormal"/>
        <w:jc w:val="both"/>
      </w:pPr>
      <w:r w:rsidRPr="00305B88">
        <w:t>(в ред. Постановлений Правительства Ивановской области от 24.12.2018 N 399-п, от 30.05.2023 N 236-п)</w:t>
      </w:r>
    </w:p>
    <w:p w:rsidR="009C774E" w:rsidRPr="00305B88" w:rsidRDefault="009C774E">
      <w:pPr>
        <w:pStyle w:val="ConsPlusNormal"/>
        <w:spacing w:before="220"/>
        <w:ind w:firstLine="540"/>
        <w:jc w:val="both"/>
      </w:pPr>
      <w:r w:rsidRPr="00305B88">
        <w:t>3.2.11 - 3.2.12. Утратили силу. - Постановление Правительства Ивановской области от 17.02.2020 N 58-п.</w:t>
      </w:r>
    </w:p>
    <w:p w:rsidR="009C774E" w:rsidRPr="00305B88" w:rsidRDefault="009C774E">
      <w:pPr>
        <w:pStyle w:val="ConsPlusNormal"/>
        <w:spacing w:before="220"/>
        <w:ind w:firstLine="540"/>
        <w:jc w:val="both"/>
      </w:pPr>
      <w:r w:rsidRPr="00305B88">
        <w:t xml:space="preserve">3.3. В сфере </w:t>
      </w:r>
      <w:proofErr w:type="gramStart"/>
      <w:r w:rsidRPr="00305B88">
        <w:t>проведения оценки регулирующего воздействия проектов нормативных правовых актов</w:t>
      </w:r>
      <w:proofErr w:type="gramEnd"/>
      <w:r w:rsidRPr="00305B88">
        <w:t xml:space="preserve"> Ивановской области и экспертизы нормативных правовых актов Ивановской области, затрагивающих вопросы осуществления предпринимательской и инвестиционной деятельности в Ивановской области:</w:t>
      </w:r>
    </w:p>
    <w:p w:rsidR="009C774E" w:rsidRPr="00305B88" w:rsidRDefault="009C774E">
      <w:pPr>
        <w:pStyle w:val="ConsPlusNormal"/>
        <w:spacing w:before="220"/>
        <w:ind w:firstLine="540"/>
        <w:jc w:val="both"/>
      </w:pPr>
      <w:r w:rsidRPr="00305B88">
        <w:t>3.3.1. Осуществляет информационное и организационное обеспечение и координацию деятельности исполнительных органов государственной власти Ивановской области по проведению оценки регулирующего воздействия проектов нормативных правовых актов Ивановской области, затрагивающих вопросы осуществления предпринимательской и иной экономической деятельности в Ивановской области.</w:t>
      </w:r>
    </w:p>
    <w:p w:rsidR="009C774E" w:rsidRPr="00305B88" w:rsidRDefault="009C774E">
      <w:pPr>
        <w:pStyle w:val="ConsPlusNormal"/>
        <w:jc w:val="both"/>
      </w:pPr>
      <w:r w:rsidRPr="00305B88">
        <w:t>(в ред. Постановления Правительства Ивановской области от 15.12.2021 N 658-п)</w:t>
      </w:r>
    </w:p>
    <w:p w:rsidR="009C774E" w:rsidRPr="00305B88" w:rsidRDefault="009C774E">
      <w:pPr>
        <w:pStyle w:val="ConsPlusNormal"/>
        <w:spacing w:before="220"/>
        <w:ind w:firstLine="540"/>
        <w:jc w:val="both"/>
      </w:pPr>
      <w:r w:rsidRPr="00305B88">
        <w:t>3.3.2. Осуществляет подготовку заключений об оценке регулирующего воздействия проектов нормативных правовых актов Ивановской области.</w:t>
      </w:r>
    </w:p>
    <w:p w:rsidR="009C774E" w:rsidRPr="00305B88" w:rsidRDefault="009C774E">
      <w:pPr>
        <w:pStyle w:val="ConsPlusNormal"/>
        <w:spacing w:before="220"/>
        <w:ind w:firstLine="540"/>
        <w:jc w:val="both"/>
      </w:pPr>
      <w:r w:rsidRPr="00305B88">
        <w:lastRenderedPageBreak/>
        <w:t>3.3.3. Осуществляет экспертизу нормативных правовых актов Ивановской области,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в порядке, установленном законодательством.</w:t>
      </w:r>
    </w:p>
    <w:p w:rsidR="009C774E" w:rsidRPr="00305B88" w:rsidRDefault="009C774E">
      <w:pPr>
        <w:pStyle w:val="ConsPlusNormal"/>
        <w:spacing w:before="220"/>
        <w:ind w:firstLine="540"/>
        <w:jc w:val="both"/>
      </w:pPr>
      <w:r w:rsidRPr="00305B88">
        <w:t>3.3.4. Осуществляет подготовку заключений по результатам экспертизы нормативных правовых актов Ивановской области.</w:t>
      </w:r>
    </w:p>
    <w:p w:rsidR="009C774E" w:rsidRPr="00305B88" w:rsidRDefault="009C774E">
      <w:pPr>
        <w:pStyle w:val="ConsPlusNormal"/>
        <w:spacing w:before="220"/>
        <w:ind w:firstLine="540"/>
        <w:jc w:val="both"/>
      </w:pPr>
      <w:r w:rsidRPr="00305B88">
        <w:t>3.4. В сфере инвестиционной деятельности:</w:t>
      </w:r>
    </w:p>
    <w:p w:rsidR="009C774E" w:rsidRPr="00305B88" w:rsidRDefault="009C774E">
      <w:pPr>
        <w:pStyle w:val="ConsPlusNormal"/>
        <w:spacing w:before="220"/>
        <w:ind w:firstLine="540"/>
        <w:jc w:val="both"/>
      </w:pPr>
      <w:r w:rsidRPr="00305B88">
        <w:t xml:space="preserve">3.4.1. </w:t>
      </w:r>
      <w:proofErr w:type="gramStart"/>
      <w:r w:rsidRPr="00305B88">
        <w:t>Определяет приоритетные направления экономического развития Ивановской области для привлечения инвестиций и организует</w:t>
      </w:r>
      <w:proofErr w:type="gramEnd"/>
      <w:r w:rsidRPr="00305B88">
        <w:t xml:space="preserve"> работу по привлечению инвестиций.</w:t>
      </w:r>
    </w:p>
    <w:p w:rsidR="009C774E" w:rsidRPr="00305B88" w:rsidRDefault="009C774E">
      <w:pPr>
        <w:pStyle w:val="ConsPlusNormal"/>
        <w:spacing w:before="220"/>
        <w:ind w:firstLine="540"/>
        <w:jc w:val="both"/>
      </w:pPr>
      <w:r w:rsidRPr="00305B88">
        <w:t xml:space="preserve">3.4.2. </w:t>
      </w:r>
      <w:proofErr w:type="gramStart"/>
      <w:r w:rsidRPr="00305B88">
        <w:t>Подготавливает и представляет</w:t>
      </w:r>
      <w:proofErr w:type="gramEnd"/>
      <w:r w:rsidRPr="00305B88">
        <w:t xml:space="preserve"> предложения Правительству Ивановской области по реализации инвестиционной политики Ивановской области.</w:t>
      </w:r>
    </w:p>
    <w:p w:rsidR="009C774E" w:rsidRPr="00305B88" w:rsidRDefault="009C774E">
      <w:pPr>
        <w:pStyle w:val="ConsPlusNormal"/>
        <w:spacing w:before="220"/>
        <w:ind w:firstLine="540"/>
        <w:jc w:val="both"/>
      </w:pPr>
      <w:r w:rsidRPr="00305B88">
        <w:t>3.4.3. Осуществляет мониторинг и анализ инвестиционной деятельности на территории Ивановской области.</w:t>
      </w:r>
    </w:p>
    <w:p w:rsidR="009C774E" w:rsidRPr="00305B88" w:rsidRDefault="009C774E">
      <w:pPr>
        <w:pStyle w:val="ConsPlusNormal"/>
        <w:spacing w:before="220"/>
        <w:ind w:firstLine="540"/>
        <w:jc w:val="both"/>
      </w:pPr>
      <w:r w:rsidRPr="00305B88">
        <w:t xml:space="preserve">3.4.4. </w:t>
      </w:r>
      <w:proofErr w:type="gramStart"/>
      <w:r w:rsidRPr="00305B88">
        <w:t>Отслеживает экономическую ситуацию в сфере инвестиционной деятельности и готовит</w:t>
      </w:r>
      <w:proofErr w:type="gramEnd"/>
      <w:r w:rsidRPr="00305B88">
        <w:t xml:space="preserve"> справочные материалы по кругу показателей, характеризующих инвестиционную деятельность в Ивановской области.</w:t>
      </w:r>
    </w:p>
    <w:p w:rsidR="009C774E" w:rsidRPr="00305B88" w:rsidRDefault="009C774E">
      <w:pPr>
        <w:pStyle w:val="ConsPlusNormal"/>
        <w:spacing w:before="220"/>
        <w:ind w:firstLine="540"/>
        <w:jc w:val="both"/>
      </w:pPr>
      <w:r w:rsidRPr="00305B88">
        <w:t>3.4.5. Обеспечивает информационно-методическую помощь органам местного самоуправления по формированию инвестиционной политики в муниципальных образованиях.</w:t>
      </w:r>
    </w:p>
    <w:p w:rsidR="009C774E" w:rsidRPr="00305B88" w:rsidRDefault="009C774E">
      <w:pPr>
        <w:pStyle w:val="ConsPlusNormal"/>
        <w:spacing w:before="220"/>
        <w:ind w:firstLine="540"/>
        <w:jc w:val="both"/>
      </w:pPr>
      <w:r w:rsidRPr="00305B88">
        <w:t>3.4.6. Оказывает методическую и консультационную помощь инвесторам по подготовке пакета документов с целью получения государственной поддержки инвестиционной деятельности.</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3.4.7. Для подготовки предварительного заключения по инвестиционному проекту, претендующему на государственную поддержку инвестиционной деятельности, организует предварительное рассмотрение исходных документов и направление их членам межведомственной рабочей группы при Правительстве Ивановской области по экспертизе инвестиционных проектов.</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3.4.8. Организует проведение предварительного рассмотрения (экспертизы) инвестиционных проектов в Ивановской области в соответствии с порядком, установленным Правительством Ивановской области.</w:t>
      </w:r>
    </w:p>
    <w:p w:rsidR="009C774E" w:rsidRPr="00305B88" w:rsidRDefault="009C774E">
      <w:pPr>
        <w:pStyle w:val="ConsPlusNormal"/>
        <w:spacing w:before="220"/>
        <w:ind w:firstLine="540"/>
        <w:jc w:val="both"/>
      </w:pPr>
      <w:r w:rsidRPr="00305B88">
        <w:t>3.4.9. Осуществляет организационно-техническое обеспечение деятельности Межведомственного совета по улучшению инвестиционного климата в Ивановской области, организует контроль и исполнение его решений.</w:t>
      </w:r>
    </w:p>
    <w:p w:rsidR="009C774E" w:rsidRPr="00305B88" w:rsidRDefault="009C774E">
      <w:pPr>
        <w:pStyle w:val="ConsPlusNormal"/>
        <w:spacing w:before="220"/>
        <w:ind w:firstLine="540"/>
        <w:jc w:val="both"/>
      </w:pPr>
      <w:r w:rsidRPr="00305B88">
        <w:t>3.4.10. Готовит проекты инвестиционных соглашений об оказании государственной поддержки.</w:t>
      </w:r>
    </w:p>
    <w:p w:rsidR="009C774E" w:rsidRPr="00305B88" w:rsidRDefault="009C774E">
      <w:pPr>
        <w:pStyle w:val="ConsPlusNormal"/>
        <w:spacing w:before="220"/>
        <w:ind w:firstLine="540"/>
        <w:jc w:val="both"/>
      </w:pPr>
      <w:r w:rsidRPr="00305B88">
        <w:t>3.4.11. Осуществляет общую координацию вопросов предварительного рассмотрения и организационного сопровождения реализации инвестиционных проектов на территории Ивановской области в соответствии с Порядком рассмотрения Правительством Ивановской области инвестиционных проектов, реализуемых на территории Ивановской области, утвержденным Правительством Ивановской области.</w:t>
      </w:r>
    </w:p>
    <w:p w:rsidR="009C774E" w:rsidRPr="00305B88" w:rsidRDefault="009C774E">
      <w:pPr>
        <w:pStyle w:val="ConsPlusNormal"/>
        <w:spacing w:before="220"/>
        <w:ind w:firstLine="540"/>
        <w:jc w:val="both"/>
      </w:pPr>
      <w:r w:rsidRPr="00305B88">
        <w:t xml:space="preserve">3.4.12. Осуществляет организационное обеспечение деятельности комиссии по </w:t>
      </w:r>
      <w:r w:rsidRPr="00305B88">
        <w:lastRenderedPageBreak/>
        <w:t>инвестиционным проектам, реализуемым на территории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3.4.12 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 xml:space="preserve">3.4.13. Осуществляет </w:t>
      </w:r>
      <w:proofErr w:type="gramStart"/>
      <w:r w:rsidRPr="00305B88">
        <w:t>контроль за</w:t>
      </w:r>
      <w:proofErr w:type="gramEnd"/>
      <w:r w:rsidRPr="00305B88">
        <w:t xml:space="preserve"> целевым использованием средств, направляемых инвесторами - получателями поддержки на капитальные вложения, и реализацией инвестиционных проектов, получающих государственную поддержку, в соответствии с законодательством Ивановской области, в том числе за исполнением ими условий инвестиционных соглашений.</w:t>
      </w:r>
    </w:p>
    <w:p w:rsidR="009C774E" w:rsidRPr="00305B88" w:rsidRDefault="009C774E">
      <w:pPr>
        <w:pStyle w:val="ConsPlusNormal"/>
        <w:spacing w:before="220"/>
        <w:ind w:firstLine="540"/>
        <w:jc w:val="both"/>
      </w:pPr>
      <w:r w:rsidRPr="00305B88">
        <w:t>3.4.14. Осуществляет предоставление возмещения (субсидирования) за счет средств областного бюджета части затрат на уплату процентов по кредитам, привлекаемым в российских кредитных организациях.</w:t>
      </w:r>
    </w:p>
    <w:p w:rsidR="009C774E" w:rsidRPr="00305B88" w:rsidRDefault="009C774E">
      <w:pPr>
        <w:pStyle w:val="ConsPlusNormal"/>
        <w:spacing w:before="220"/>
        <w:ind w:firstLine="540"/>
        <w:jc w:val="both"/>
      </w:pPr>
      <w:r w:rsidRPr="00305B88">
        <w:t>3.4.15. Производит анализ бюджетной эффективности реализации инвестиционных проектов, получивших государственную поддержку в форме возмещения (субсидирования) за счет средств областного бюджета части затрат на уплату процентов по кредитам, привлекаемым в российских кредитных организациях.</w:t>
      </w:r>
    </w:p>
    <w:p w:rsidR="009C774E" w:rsidRPr="00305B88" w:rsidRDefault="009C774E">
      <w:pPr>
        <w:pStyle w:val="ConsPlusNormal"/>
        <w:spacing w:before="220"/>
        <w:ind w:firstLine="540"/>
        <w:jc w:val="both"/>
      </w:pPr>
      <w:r w:rsidRPr="00305B88">
        <w:t>3.4.16. Проводит мониторинг бюджетных средств, направляемых на инвестиционные проекты, требующие возмещения (субсидирования) за счет средств областного бюджета части затрат на уплату процентов по кредитам, привлекаемым в российских кредитных организациях.</w:t>
      </w:r>
    </w:p>
    <w:p w:rsidR="009C774E" w:rsidRPr="00305B88" w:rsidRDefault="009C774E">
      <w:pPr>
        <w:pStyle w:val="ConsPlusNormal"/>
        <w:spacing w:before="220"/>
        <w:ind w:firstLine="540"/>
        <w:jc w:val="both"/>
      </w:pPr>
      <w:r w:rsidRPr="00305B88">
        <w:t xml:space="preserve">3.4.17. </w:t>
      </w:r>
      <w:proofErr w:type="gramStart"/>
      <w:r w:rsidRPr="00305B88">
        <w:t>Заполняет и ведет</w:t>
      </w:r>
      <w:proofErr w:type="gramEnd"/>
      <w:r w:rsidRPr="00305B88">
        <w:t xml:space="preserve"> государственный реестр инвестиционных проектов Ивановской области в соответствии с порядком, установленным Правительством Ивановской области.</w:t>
      </w:r>
    </w:p>
    <w:p w:rsidR="009C774E" w:rsidRPr="00305B88" w:rsidRDefault="009C774E">
      <w:pPr>
        <w:pStyle w:val="ConsPlusNormal"/>
        <w:spacing w:before="220"/>
        <w:ind w:firstLine="540"/>
        <w:jc w:val="both"/>
      </w:pPr>
      <w:r w:rsidRPr="00305B88">
        <w:t>3.4.18. Предоставляет выписки из государственного реестра инвестиционных проектов Ивановской области.</w:t>
      </w:r>
    </w:p>
    <w:p w:rsidR="009C774E" w:rsidRPr="00305B88" w:rsidRDefault="009C774E">
      <w:pPr>
        <w:pStyle w:val="ConsPlusNormal"/>
        <w:spacing w:before="220"/>
        <w:ind w:firstLine="540"/>
        <w:jc w:val="both"/>
      </w:pPr>
      <w:r w:rsidRPr="00305B88">
        <w:t>3.4.19. Администрирует базу данных по неиспользуемым зданиям, сооружениям, свободным земельным участкам на территории Ивановской области и осуществляет подбор данной информации для потенциальных инвесторов.</w:t>
      </w:r>
    </w:p>
    <w:p w:rsidR="009C774E" w:rsidRPr="00305B88" w:rsidRDefault="009C774E">
      <w:pPr>
        <w:pStyle w:val="ConsPlusNormal"/>
        <w:spacing w:before="220"/>
        <w:ind w:firstLine="540"/>
        <w:jc w:val="both"/>
      </w:pPr>
      <w:r w:rsidRPr="00305B88">
        <w:t xml:space="preserve">3.4.20. </w:t>
      </w:r>
      <w:proofErr w:type="gramStart"/>
      <w:r w:rsidRPr="00305B88">
        <w:t>Разрабатывает и вносит</w:t>
      </w:r>
      <w:proofErr w:type="gramEnd"/>
      <w:r w:rsidRPr="00305B88">
        <w:t xml:space="preserve"> в порядке, установленном законодательством Ивановской области, проекты правовых актов об оказании государственной поддержки инвесторам, реализующим инвестиционные проекты на территории Ивановской области, или о прекращении оказания государственной поддержки инвестиционных проектов в случаях, установленных законодательством Ивановской области.</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3.4.21. Координирует деятельность, связанную с участием Ивановской области в Национальном рейтинге состояния инвестиционного климата в субъектах Российской Федерации.</w:t>
      </w:r>
    </w:p>
    <w:p w:rsidR="009C774E" w:rsidRPr="00305B88" w:rsidRDefault="009C774E">
      <w:pPr>
        <w:pStyle w:val="ConsPlusNormal"/>
        <w:spacing w:before="220"/>
        <w:ind w:firstLine="540"/>
        <w:jc w:val="both"/>
      </w:pPr>
      <w:r w:rsidRPr="00305B88">
        <w:t xml:space="preserve">3.4.22. Готовит материалы о ходе </w:t>
      </w:r>
      <w:proofErr w:type="gramStart"/>
      <w:r w:rsidRPr="00305B88">
        <w:t>реализации положений Стандарта деятельности органов исполнительной власти субъекта Российской Федерации</w:t>
      </w:r>
      <w:proofErr w:type="gramEnd"/>
      <w:r w:rsidRPr="00305B88">
        <w:t xml:space="preserve"> по обеспечению благоприятного инвестиционного климата в регионе.</w:t>
      </w:r>
    </w:p>
    <w:p w:rsidR="009C774E" w:rsidRPr="00305B88" w:rsidRDefault="009C774E">
      <w:pPr>
        <w:pStyle w:val="ConsPlusNormal"/>
        <w:spacing w:before="220"/>
        <w:ind w:firstLine="540"/>
        <w:jc w:val="both"/>
      </w:pPr>
      <w:r w:rsidRPr="00305B88">
        <w:t xml:space="preserve">3.5. В сфере развития государственно-частного партнерства, участия в концессионных соглашениях, </w:t>
      </w:r>
      <w:proofErr w:type="spellStart"/>
      <w:r w:rsidRPr="00305B88">
        <w:t>концедентом</w:t>
      </w:r>
      <w:proofErr w:type="spellEnd"/>
      <w:r w:rsidRPr="00305B88">
        <w:t xml:space="preserve"> в которых является Ивановская область:</w:t>
      </w:r>
    </w:p>
    <w:p w:rsidR="009C774E" w:rsidRPr="00305B88" w:rsidRDefault="009C774E">
      <w:pPr>
        <w:pStyle w:val="ConsPlusNormal"/>
        <w:spacing w:before="220"/>
        <w:ind w:firstLine="540"/>
        <w:jc w:val="both"/>
      </w:pPr>
      <w:r w:rsidRPr="00305B88">
        <w:t xml:space="preserve">3.5.1. </w:t>
      </w:r>
      <w:proofErr w:type="gramStart"/>
      <w:r w:rsidRPr="00305B88">
        <w:t>Обеспечивает межведомственную координацию деятельности исполнительных органов государственной власти Ивановской области при реализации соглашения о государственно-частном партнерстве, публичным партнером в котором является Ивановская область, либо соглашения о государственно-частном партнерстве, в отношении которого планируется проведение совместного конкурса с участием Ивановской области (за исключением случая, в котором планируется проведение совместного конкурса с участием Российской Федерации);</w:t>
      </w:r>
      <w:proofErr w:type="gramEnd"/>
      <w:r w:rsidRPr="00305B88">
        <w:t xml:space="preserve"> при реализации концессионного соглашения, </w:t>
      </w:r>
      <w:proofErr w:type="spellStart"/>
      <w:r w:rsidRPr="00305B88">
        <w:t>концедентом</w:t>
      </w:r>
      <w:proofErr w:type="spellEnd"/>
      <w:r w:rsidRPr="00305B88">
        <w:t xml:space="preserve"> в котором является </w:t>
      </w:r>
      <w:r w:rsidRPr="00305B88">
        <w:lastRenderedPageBreak/>
        <w:t>Ивановская область, либо концессионного соглашения, в отношении которого планируется проведение совместного конкурса с участием Ивановской области.</w:t>
      </w:r>
    </w:p>
    <w:p w:rsidR="009C774E" w:rsidRPr="00305B88" w:rsidRDefault="009C774E">
      <w:pPr>
        <w:pStyle w:val="ConsPlusNormal"/>
        <w:jc w:val="both"/>
      </w:pPr>
      <w:r w:rsidRPr="00305B88">
        <w:t>(в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t xml:space="preserve">3.5.2. Проводит оценку эффективности и определение сравнительного преимущества проекта государственно-частного партнерства, публичным партнером в котором является Ивановская область, а также оценку эффективности и определение сравнительного преимущества проекта </w:t>
      </w:r>
      <w:proofErr w:type="spellStart"/>
      <w:r w:rsidRPr="00305B88">
        <w:t>муниципально</w:t>
      </w:r>
      <w:proofErr w:type="spellEnd"/>
      <w:r w:rsidRPr="00305B88">
        <w:t>-частного партнерства.</w:t>
      </w:r>
    </w:p>
    <w:p w:rsidR="009C774E" w:rsidRPr="00305B88" w:rsidRDefault="009C774E">
      <w:pPr>
        <w:pStyle w:val="ConsPlusNormal"/>
        <w:spacing w:before="220"/>
        <w:ind w:firstLine="540"/>
        <w:jc w:val="both"/>
      </w:pPr>
      <w:r w:rsidRPr="00305B88">
        <w:t xml:space="preserve">3.5.3. Осуществляет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Ивановская область, концессионного соглашения, </w:t>
      </w:r>
      <w:proofErr w:type="spellStart"/>
      <w:r w:rsidRPr="00305B88">
        <w:t>концедентом</w:t>
      </w:r>
      <w:proofErr w:type="spellEnd"/>
      <w:r w:rsidRPr="00305B88">
        <w:t xml:space="preserve"> в котором является Ивановская область.</w:t>
      </w:r>
    </w:p>
    <w:p w:rsidR="009C774E" w:rsidRPr="00305B88" w:rsidRDefault="009C774E">
      <w:pPr>
        <w:pStyle w:val="ConsPlusNormal"/>
        <w:spacing w:before="220"/>
        <w:ind w:firstLine="540"/>
        <w:jc w:val="both"/>
      </w:pPr>
      <w:r w:rsidRPr="00305B88">
        <w:t xml:space="preserve">3.5.4. Осуществляет мониторинг реализации соглашений о государственно-частном партнерстве, публичным партнером в котором является Ивановская область, концессионных соглашений, </w:t>
      </w:r>
      <w:proofErr w:type="spellStart"/>
      <w:r w:rsidRPr="00305B88">
        <w:t>концедентом</w:t>
      </w:r>
      <w:proofErr w:type="spellEnd"/>
      <w:r w:rsidRPr="00305B88">
        <w:t xml:space="preserve"> в которых является Ивановская область.</w:t>
      </w:r>
    </w:p>
    <w:p w:rsidR="009C774E" w:rsidRPr="00305B88" w:rsidRDefault="009C774E">
      <w:pPr>
        <w:pStyle w:val="ConsPlusNormal"/>
        <w:spacing w:before="220"/>
        <w:ind w:firstLine="540"/>
        <w:jc w:val="both"/>
      </w:pPr>
      <w:r w:rsidRPr="00305B88">
        <w:t xml:space="preserve">3.5.5. Оказывает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 концессионеров и </w:t>
      </w:r>
      <w:proofErr w:type="spellStart"/>
      <w:r w:rsidRPr="00305B88">
        <w:t>концедентов</w:t>
      </w:r>
      <w:proofErr w:type="spellEnd"/>
      <w:r w:rsidRPr="00305B88">
        <w:t xml:space="preserve"> в процессе реализации концессионных соглашений.</w:t>
      </w:r>
    </w:p>
    <w:p w:rsidR="009C774E" w:rsidRPr="00305B88" w:rsidRDefault="009C774E">
      <w:pPr>
        <w:pStyle w:val="ConsPlusNormal"/>
        <w:spacing w:before="220"/>
        <w:ind w:firstLine="540"/>
        <w:jc w:val="both"/>
      </w:pPr>
      <w:r w:rsidRPr="00305B88">
        <w:t>3.5.6. Осуществляет ведение реестра заключенных соглашений, публичным партнером в котором является Ивановская область.</w:t>
      </w:r>
    </w:p>
    <w:p w:rsidR="009C774E" w:rsidRPr="00305B88" w:rsidRDefault="009C774E">
      <w:pPr>
        <w:pStyle w:val="ConsPlusNormal"/>
        <w:spacing w:before="220"/>
        <w:ind w:firstLine="540"/>
        <w:jc w:val="both"/>
      </w:pPr>
      <w:r w:rsidRPr="00305B88">
        <w:t xml:space="preserve">3.5.7. Обеспечивает открытость и доступность информации о заключенных </w:t>
      </w:r>
      <w:proofErr w:type="gramStart"/>
      <w:r w:rsidRPr="00305B88">
        <w:t>соглашениях</w:t>
      </w:r>
      <w:proofErr w:type="gramEnd"/>
      <w:r w:rsidRPr="00305B88">
        <w:t xml:space="preserve"> о государственно-частном партнерстве, публичным партнером в которых является Ивановская область, концессионных соглашениях, </w:t>
      </w:r>
      <w:proofErr w:type="spellStart"/>
      <w:r w:rsidRPr="00305B88">
        <w:t>концедентом</w:t>
      </w:r>
      <w:proofErr w:type="spellEnd"/>
      <w:r w:rsidRPr="00305B88">
        <w:t xml:space="preserve"> в которых является Ивановская область.</w:t>
      </w:r>
    </w:p>
    <w:p w:rsidR="009C774E" w:rsidRPr="00305B88" w:rsidRDefault="009C774E">
      <w:pPr>
        <w:pStyle w:val="ConsPlusNormal"/>
        <w:spacing w:before="220"/>
        <w:ind w:firstLine="540"/>
        <w:jc w:val="both"/>
      </w:pPr>
      <w:r w:rsidRPr="00305B88">
        <w:t xml:space="preserve">3.5.8. </w:t>
      </w:r>
      <w:proofErr w:type="gramStart"/>
      <w:r w:rsidRPr="00305B88">
        <w:t xml:space="preserve">Обеспечивает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котором является Ивановская область, либо соглашения, заключенного на основании проведения совместного конкурса с участием Ивановской области, либо соглашения о </w:t>
      </w:r>
      <w:proofErr w:type="spellStart"/>
      <w:r w:rsidRPr="00305B88">
        <w:t>муниципально</w:t>
      </w:r>
      <w:proofErr w:type="spellEnd"/>
      <w:r w:rsidRPr="00305B88">
        <w:t>-частном партнерстве, планируемого, реализуемого или реализованного на территории муниципального образования Ивановской области.</w:t>
      </w:r>
      <w:proofErr w:type="gramEnd"/>
    </w:p>
    <w:p w:rsidR="009C774E" w:rsidRPr="00305B88" w:rsidRDefault="009C774E">
      <w:pPr>
        <w:pStyle w:val="ConsPlusNormal"/>
        <w:spacing w:before="220"/>
        <w:ind w:firstLine="540"/>
        <w:jc w:val="both"/>
      </w:pPr>
      <w:r w:rsidRPr="00305B88">
        <w:t>3.6. В сфере содействия развитию промышленности и инновационной деятельности:</w:t>
      </w:r>
    </w:p>
    <w:p w:rsidR="009C774E" w:rsidRPr="00305B88" w:rsidRDefault="009C774E">
      <w:pPr>
        <w:pStyle w:val="ConsPlusNormal"/>
        <w:spacing w:before="220"/>
        <w:ind w:firstLine="540"/>
        <w:jc w:val="both"/>
      </w:pPr>
      <w:r w:rsidRPr="00305B88">
        <w:t>3.6.1. Осуществляет мониторинг состояния и развития обрабатывающей промышленности Ивановской области, за исключением производства пищевой, спиртосодержащей, алкогольной продукции, табачных изделий и строительных материалов.</w:t>
      </w:r>
    </w:p>
    <w:p w:rsidR="009C774E" w:rsidRPr="00305B88" w:rsidRDefault="009C774E">
      <w:pPr>
        <w:pStyle w:val="ConsPlusNormal"/>
        <w:spacing w:before="220"/>
        <w:ind w:firstLine="540"/>
        <w:jc w:val="both"/>
      </w:pPr>
      <w:r w:rsidRPr="00305B88">
        <w:t>3.6.2. Осуществляет расчет прогнозных значений агрегированного индекса промышленного производства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9C774E" w:rsidRPr="00305B88" w:rsidRDefault="009C774E">
      <w:pPr>
        <w:pStyle w:val="ConsPlusNormal"/>
        <w:spacing w:before="220"/>
        <w:ind w:firstLine="540"/>
        <w:jc w:val="both"/>
      </w:pPr>
      <w:r w:rsidRPr="00305B88">
        <w:t>3.6.3. Участвует в разработке и реализации документов стратегического планирования Ивановской области, государственных программ, планов мероприятий и иных документов в сфере промышленности и инновационного развития промышленности.</w:t>
      </w:r>
    </w:p>
    <w:p w:rsidR="009C774E" w:rsidRPr="00305B88" w:rsidRDefault="009C774E">
      <w:pPr>
        <w:pStyle w:val="ConsPlusNormal"/>
        <w:spacing w:before="220"/>
        <w:ind w:firstLine="540"/>
        <w:jc w:val="both"/>
      </w:pPr>
      <w:r w:rsidRPr="00305B88">
        <w:t>3.6.4. Готовит предложения о применении мер стимулирования деятельности в сфере промышленности, научно-технической и инновационной деятельности.</w:t>
      </w:r>
    </w:p>
    <w:p w:rsidR="009C774E" w:rsidRPr="00305B88" w:rsidRDefault="009C774E">
      <w:pPr>
        <w:pStyle w:val="ConsPlusNormal"/>
        <w:spacing w:before="220"/>
        <w:ind w:firstLine="540"/>
        <w:jc w:val="both"/>
      </w:pPr>
      <w:r w:rsidRPr="00305B88">
        <w:t>3.6.5. Готовит проекты правовых актов и проекты иных документов по вопросам формирования единой промышленной политики на территории Ивановской области.</w:t>
      </w:r>
    </w:p>
    <w:p w:rsidR="009C774E" w:rsidRPr="00305B88" w:rsidRDefault="009C774E">
      <w:pPr>
        <w:pStyle w:val="ConsPlusNormal"/>
        <w:spacing w:before="220"/>
        <w:ind w:firstLine="540"/>
        <w:jc w:val="both"/>
      </w:pPr>
      <w:r w:rsidRPr="00305B88">
        <w:lastRenderedPageBreak/>
        <w:t>3.6.6. Осуществляет организационное и информационное сопровождение мероприятий по реализации соглашения о сотрудничестве между Правительством Ивановской области и федеральным государственным автономным учреждением "Российский фонд технологического развития" (Фонд развития промышленности).</w:t>
      </w:r>
    </w:p>
    <w:p w:rsidR="009C774E" w:rsidRPr="00305B88" w:rsidRDefault="009C774E">
      <w:pPr>
        <w:pStyle w:val="ConsPlusNormal"/>
        <w:spacing w:before="220"/>
        <w:ind w:firstLine="540"/>
        <w:jc w:val="both"/>
      </w:pPr>
      <w:r w:rsidRPr="00305B88">
        <w:t>3.6.7. Утратил силу. - Постановление Правительства Ивановской области от 15.12.2021 N 658-п.</w:t>
      </w:r>
    </w:p>
    <w:p w:rsidR="009C774E" w:rsidRPr="00305B88" w:rsidRDefault="009C774E">
      <w:pPr>
        <w:pStyle w:val="ConsPlusNormal"/>
        <w:spacing w:before="220"/>
        <w:ind w:firstLine="540"/>
        <w:jc w:val="both"/>
      </w:pPr>
      <w:r w:rsidRPr="00305B88">
        <w:t>3.6.8. Осуществляет взаимодействие с Министерством промышленности и торговли Российской Федерации по вопросам, связанным с развитием промышленности Ивановской области и повышением ее конкурентоспособности.</w:t>
      </w:r>
    </w:p>
    <w:p w:rsidR="009C774E" w:rsidRPr="00305B88" w:rsidRDefault="009C774E">
      <w:pPr>
        <w:pStyle w:val="ConsPlusNormal"/>
        <w:spacing w:before="220"/>
        <w:ind w:firstLine="540"/>
        <w:jc w:val="both"/>
      </w:pPr>
      <w:r w:rsidRPr="00305B88">
        <w:t>3.6.9. Предоставляет информационно-консультационную поддержку субъектам деятельности в сфере промышленности, научно-технической и инновационной деятельности.</w:t>
      </w:r>
    </w:p>
    <w:p w:rsidR="009C774E" w:rsidRPr="00305B88" w:rsidRDefault="009C774E">
      <w:pPr>
        <w:pStyle w:val="ConsPlusNormal"/>
        <w:spacing w:before="220"/>
        <w:ind w:firstLine="540"/>
        <w:jc w:val="both"/>
      </w:pPr>
      <w:r w:rsidRPr="00305B88">
        <w:t>3.6.10. Участвует совместно с исполнительными органами государственной власти Ивановской области в представлении промышленного и научно-технического потенциала Ивановской области.</w:t>
      </w:r>
    </w:p>
    <w:p w:rsidR="009C774E" w:rsidRPr="00305B88" w:rsidRDefault="009C774E">
      <w:pPr>
        <w:pStyle w:val="ConsPlusNormal"/>
        <w:spacing w:before="220"/>
        <w:ind w:firstLine="540"/>
        <w:jc w:val="both"/>
      </w:pPr>
      <w:r w:rsidRPr="00305B88">
        <w:t xml:space="preserve">3.6.11. Осуществляет организационное и информационное сопровождение мероприятий по реализации генерального соглашения о сотрудничестве между Правительством Ивановской области и некоммерческой организацией "Фонд развития моногородов" по развитию </w:t>
      </w:r>
      <w:proofErr w:type="spellStart"/>
      <w:r w:rsidRPr="00305B88">
        <w:t>монопрофильных</w:t>
      </w:r>
      <w:proofErr w:type="spellEnd"/>
      <w:r w:rsidRPr="00305B88">
        <w:t xml:space="preserve"> муниципальных образований Российской Федерации (моногородов).</w:t>
      </w:r>
    </w:p>
    <w:p w:rsidR="009C774E" w:rsidRPr="00305B88" w:rsidRDefault="009C774E">
      <w:pPr>
        <w:pStyle w:val="ConsPlusNormal"/>
        <w:spacing w:before="220"/>
        <w:ind w:firstLine="540"/>
        <w:jc w:val="both"/>
      </w:pPr>
      <w:r w:rsidRPr="00305B88">
        <w:t xml:space="preserve">3.6.12. Оказывает методическую помощь органам местного самоуправления </w:t>
      </w:r>
      <w:proofErr w:type="spellStart"/>
      <w:r w:rsidRPr="00305B88">
        <w:t>монопрофильных</w:t>
      </w:r>
      <w:proofErr w:type="spellEnd"/>
      <w:r w:rsidRPr="00305B88">
        <w:t xml:space="preserve"> муниципальных образований Ивановской области в вопросах развития моногородов, а также в части привлечения (со</w:t>
      </w:r>
      <w:proofErr w:type="gramStart"/>
      <w:r w:rsidRPr="00305B88">
        <w:t>)ф</w:t>
      </w:r>
      <w:proofErr w:type="gramEnd"/>
      <w:r w:rsidRPr="00305B88">
        <w:t>инансирования за счет средств некоммерческой организации "Фонд развития моногородов".</w:t>
      </w:r>
    </w:p>
    <w:p w:rsidR="009C774E" w:rsidRPr="00305B88" w:rsidRDefault="009C774E">
      <w:pPr>
        <w:pStyle w:val="ConsPlusNormal"/>
        <w:spacing w:before="220"/>
        <w:ind w:firstLine="540"/>
        <w:jc w:val="both"/>
      </w:pPr>
      <w:r w:rsidRPr="00305B88">
        <w:t>3.6.13. Осуществляет разработку мероприятий по развитию промышленности и инновационной деятельности промышленных предприятий и организаций инновационной сферы.</w:t>
      </w:r>
    </w:p>
    <w:p w:rsidR="009C774E" w:rsidRPr="00305B88" w:rsidRDefault="009C774E">
      <w:pPr>
        <w:pStyle w:val="ConsPlusNormal"/>
        <w:spacing w:before="220"/>
        <w:ind w:firstLine="540"/>
        <w:jc w:val="both"/>
      </w:pPr>
      <w:r w:rsidRPr="00305B88">
        <w:t>3.6.13.1. Оказывает содействие в разработке мероприятий по стимулированию выпуска высокотехнологичной продукции гражданского и двойного назначения в организациях оборонно-промышленного комплекса Ивановской области.</w:t>
      </w:r>
    </w:p>
    <w:p w:rsidR="009C774E" w:rsidRPr="00305B88" w:rsidRDefault="009C774E">
      <w:pPr>
        <w:pStyle w:val="ConsPlusNormal"/>
        <w:jc w:val="both"/>
      </w:pPr>
      <w:r w:rsidRPr="00305B88">
        <w:t xml:space="preserve">(п. 3.6.13.1 </w:t>
      </w:r>
      <w:proofErr w:type="gramStart"/>
      <w:r w:rsidRPr="00305B88">
        <w:t>введен</w:t>
      </w:r>
      <w:proofErr w:type="gramEnd"/>
      <w:r w:rsidRPr="00305B88">
        <w:t xml:space="preserve"> Постановлением Правительства Ивановской области от 30.05.2023 N 236-п)</w:t>
      </w:r>
    </w:p>
    <w:p w:rsidR="009C774E" w:rsidRPr="00305B88" w:rsidRDefault="009C774E">
      <w:pPr>
        <w:pStyle w:val="ConsPlusNormal"/>
        <w:spacing w:before="220"/>
        <w:ind w:firstLine="540"/>
        <w:jc w:val="both"/>
      </w:pPr>
      <w:r w:rsidRPr="00305B88">
        <w:t xml:space="preserve">3.6.14. </w:t>
      </w:r>
      <w:proofErr w:type="gramStart"/>
      <w:r w:rsidRPr="00305B88">
        <w:t>Разрабатывает и вносит</w:t>
      </w:r>
      <w:proofErr w:type="gramEnd"/>
      <w:r w:rsidRPr="00305B88">
        <w:t xml:space="preserve"> предложения по формированию промышленной политики, увеличению выпуска товарной продукции, рациональному использованию ресурсов.</w:t>
      </w:r>
    </w:p>
    <w:p w:rsidR="009C774E" w:rsidRPr="00305B88" w:rsidRDefault="009C774E">
      <w:pPr>
        <w:pStyle w:val="ConsPlusNormal"/>
        <w:spacing w:before="220"/>
        <w:ind w:firstLine="540"/>
        <w:jc w:val="both"/>
      </w:pPr>
      <w:r w:rsidRPr="00305B88">
        <w:t xml:space="preserve">3.6.15. </w:t>
      </w:r>
      <w:proofErr w:type="gramStart"/>
      <w:r w:rsidRPr="00305B88">
        <w:t>Разрабатывает и вносит</w:t>
      </w:r>
      <w:proofErr w:type="gramEnd"/>
      <w:r w:rsidRPr="00305B88">
        <w:t xml:space="preserve"> предложения о развитии и специализации предприятий, организаций и учреждений различных форм собственности, деятельность которых имеет областное и межрегиональное значение.</w:t>
      </w:r>
    </w:p>
    <w:p w:rsidR="009C774E" w:rsidRPr="00305B88" w:rsidRDefault="009C774E">
      <w:pPr>
        <w:pStyle w:val="ConsPlusNormal"/>
        <w:spacing w:before="220"/>
        <w:ind w:firstLine="540"/>
        <w:jc w:val="both"/>
      </w:pPr>
      <w:r w:rsidRPr="00305B88">
        <w:t xml:space="preserve">3.6.16. Осуществляет взаимодействие с научными, научно-исследовательскими организациями и </w:t>
      </w:r>
      <w:proofErr w:type="spellStart"/>
      <w:r w:rsidRPr="00305B88">
        <w:t>инновационно</w:t>
      </w:r>
      <w:proofErr w:type="spellEnd"/>
      <w:r w:rsidRPr="00305B88">
        <w:t xml:space="preserve"> активными предприятиями промышленности, расположенными на территории Ивановской области.</w:t>
      </w:r>
    </w:p>
    <w:p w:rsidR="009C774E" w:rsidRPr="00305B88" w:rsidRDefault="009C774E">
      <w:pPr>
        <w:pStyle w:val="ConsPlusNormal"/>
        <w:spacing w:before="220"/>
        <w:ind w:firstLine="540"/>
        <w:jc w:val="both"/>
      </w:pPr>
      <w:r w:rsidRPr="00305B88">
        <w:t>3.6.17. Утратил силу с 01.01.2019. - Постановление Правительства Ивановской области от 24.12.2018 N 399-п.</w:t>
      </w:r>
    </w:p>
    <w:p w:rsidR="009C774E" w:rsidRPr="00305B88" w:rsidRDefault="009C774E">
      <w:pPr>
        <w:pStyle w:val="ConsPlusNormal"/>
        <w:spacing w:before="220"/>
        <w:ind w:firstLine="540"/>
        <w:jc w:val="both"/>
      </w:pPr>
      <w:r w:rsidRPr="00305B88">
        <w:t>3.6.18. Утратил силу. - Постановление Правительства Ивановской области от 22.07.2021 N 338-п.</w:t>
      </w:r>
    </w:p>
    <w:p w:rsidR="009C774E" w:rsidRPr="00305B88" w:rsidRDefault="009C774E">
      <w:pPr>
        <w:pStyle w:val="ConsPlusNormal"/>
        <w:spacing w:before="220"/>
        <w:ind w:firstLine="540"/>
        <w:jc w:val="both"/>
      </w:pPr>
      <w:r w:rsidRPr="00305B88">
        <w:t xml:space="preserve">3.6.19. Исполняет функции Аппарата комиссии по противодействию незаконному обороту </w:t>
      </w:r>
      <w:r w:rsidRPr="00305B88">
        <w:lastRenderedPageBreak/>
        <w:t>промышленной продукции в Ивановской области. Координирует деятельность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а также организаций по противодействию незаконному ввозу, производству и обороту промышленной продукции, в том числе контрафактной, а также по мониторингу и оценке ситуации в этой сфере на территории Ивановской области.</w:t>
      </w:r>
    </w:p>
    <w:p w:rsidR="009C774E" w:rsidRPr="00305B88" w:rsidRDefault="009C774E">
      <w:pPr>
        <w:pStyle w:val="ConsPlusNormal"/>
        <w:spacing w:before="220"/>
        <w:ind w:firstLine="540"/>
        <w:jc w:val="both"/>
      </w:pPr>
      <w:r w:rsidRPr="00305B88">
        <w:t xml:space="preserve">3.6.20. </w:t>
      </w:r>
      <w:proofErr w:type="gramStart"/>
      <w:r w:rsidRPr="00305B88">
        <w:t>Формирует и представляет</w:t>
      </w:r>
      <w:proofErr w:type="gramEnd"/>
      <w:r w:rsidRPr="00305B88">
        <w:t xml:space="preserve"> данные по курируемой отрасли, необходимые для разработки прогноза баланса трудовых ресурсов Ивановской области в порядке, установленном Правительством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3.6.20 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t>3.7. В сфере содействия развитию международных, внешнеэкономических, культурных и иных связей Ивановской области, обеспечения системной поддержки экспортеров в Ивановской области:</w:t>
      </w:r>
    </w:p>
    <w:p w:rsidR="009C774E" w:rsidRPr="00305B88" w:rsidRDefault="009C774E">
      <w:pPr>
        <w:pStyle w:val="ConsPlusNormal"/>
        <w:jc w:val="both"/>
      </w:pPr>
      <w:r w:rsidRPr="00305B88">
        <w:t>(в ред. Постановления Правительства Ивановской области от 22.07.2021 N 338-п)</w:t>
      </w:r>
    </w:p>
    <w:p w:rsidR="009C774E" w:rsidRPr="00305B88" w:rsidRDefault="009C774E">
      <w:pPr>
        <w:pStyle w:val="ConsPlusNormal"/>
        <w:spacing w:before="220"/>
        <w:ind w:firstLine="540"/>
        <w:jc w:val="both"/>
      </w:pPr>
      <w:r w:rsidRPr="00305B88">
        <w:t>3.7.1. Обеспечивает участие Ивановской области в выставках, ярмарках, экономических форумах и иных мероприятиях, проводимых в Ивановской области и за пределами Ивановской области, в соответствии с решениями Губернатора Ивановской области.</w:t>
      </w:r>
    </w:p>
    <w:p w:rsidR="009C774E" w:rsidRPr="00305B88" w:rsidRDefault="009C774E">
      <w:pPr>
        <w:pStyle w:val="ConsPlusNormal"/>
        <w:spacing w:before="220"/>
        <w:ind w:firstLine="540"/>
        <w:jc w:val="both"/>
      </w:pPr>
      <w:r w:rsidRPr="00305B88">
        <w:t>3.7.2. Проводит работы с потенциальными партнерами за рубежом через двусторонние рабочие группы по международному сотрудничеству, действующие при федеральных органах исполнительной власти.</w:t>
      </w:r>
    </w:p>
    <w:p w:rsidR="00305B88" w:rsidRPr="00305B88" w:rsidRDefault="009C774E" w:rsidP="00305B88">
      <w:pPr>
        <w:pStyle w:val="ConsPlusNormal"/>
        <w:spacing w:before="220"/>
        <w:ind w:firstLine="540"/>
        <w:jc w:val="both"/>
      </w:pPr>
      <w:r w:rsidRPr="00305B88">
        <w:t xml:space="preserve">3.7.3. Участвует в подготовке межправительственных и иных соглашений и договоров в сфере международных и внешнеэкономических связей Ивановской области, соглашений и договоров в сферах социально-экономических, культурных и иных межрегиональных связей, осуществляет </w:t>
      </w:r>
      <w:proofErr w:type="gramStart"/>
      <w:r w:rsidRPr="00305B88">
        <w:t>контроль за</w:t>
      </w:r>
      <w:proofErr w:type="gramEnd"/>
      <w:r w:rsidRPr="00305B88">
        <w:t xml:space="preserve"> их исполнением в части обязательств Ивановской области.</w:t>
      </w:r>
    </w:p>
    <w:p w:rsidR="009C774E" w:rsidRPr="00305B88" w:rsidRDefault="009C774E" w:rsidP="00305B88">
      <w:pPr>
        <w:pStyle w:val="ConsPlusNormal"/>
        <w:spacing w:before="220"/>
        <w:ind w:firstLine="540"/>
        <w:jc w:val="both"/>
      </w:pPr>
      <w:r w:rsidRPr="00305B88">
        <w:t xml:space="preserve">3.7.4. </w:t>
      </w:r>
      <w:proofErr w:type="gramStart"/>
      <w:r w:rsidRPr="00305B88">
        <w:t xml:space="preserve">Обеспечивает создание и ведение реестра договоров и соглашений об осуществлении межрегиональных связей, международных и внешнеэкономических связей Ивановской области, а также иных видов договоров и соглашений в указанных сферах деятельности, размещение указанного реестра на сайте Департамента, а также обеспечение </w:t>
      </w:r>
      <w:r w:rsidR="00305B88" w:rsidRPr="00305B88">
        <w:t>ежегодного в срок до 1 февраля обновления</w:t>
      </w:r>
      <w:r w:rsidR="00305B88" w:rsidRPr="00305B88">
        <w:t xml:space="preserve"> </w:t>
      </w:r>
      <w:r w:rsidRPr="00305B88">
        <w:t xml:space="preserve"> сведений, необходимых для формирования указанного реестра.</w:t>
      </w:r>
      <w:proofErr w:type="gramEnd"/>
    </w:p>
    <w:p w:rsidR="009C774E" w:rsidRPr="00305B88" w:rsidRDefault="009C774E">
      <w:pPr>
        <w:pStyle w:val="ConsPlusNormal"/>
        <w:jc w:val="both"/>
      </w:pPr>
      <w:r w:rsidRPr="00305B88">
        <w:t>(</w:t>
      </w:r>
      <w:proofErr w:type="spellStart"/>
      <w:r w:rsidRPr="00305B88">
        <w:t>пп</w:t>
      </w:r>
      <w:proofErr w:type="spellEnd"/>
      <w:r w:rsidRPr="00305B88">
        <w:t>. 3.7.4 в ред. Постановлени</w:t>
      </w:r>
      <w:r w:rsidR="00305B88" w:rsidRPr="00305B88">
        <w:t>й</w:t>
      </w:r>
      <w:r w:rsidRPr="00305B88">
        <w:t xml:space="preserve"> Правительства Ивановской области от 16.10.2020 N 513-п</w:t>
      </w:r>
      <w:r w:rsidR="00305B88" w:rsidRPr="00305B88">
        <w:t xml:space="preserve">, </w:t>
      </w:r>
      <w:r w:rsidR="00305B88" w:rsidRPr="00305B88">
        <w:t xml:space="preserve">от </w:t>
      </w:r>
      <w:r w:rsidR="00305B88" w:rsidRPr="00305B88">
        <w:t>30</w:t>
      </w:r>
      <w:r w:rsidR="00305B88" w:rsidRPr="00305B88">
        <w:t>.</w:t>
      </w:r>
      <w:r w:rsidR="00305B88" w:rsidRPr="00305B88">
        <w:t>01</w:t>
      </w:r>
      <w:r w:rsidR="00305B88" w:rsidRPr="00305B88">
        <w:t>.202</w:t>
      </w:r>
      <w:r w:rsidR="00305B88" w:rsidRPr="00305B88">
        <w:t>5</w:t>
      </w:r>
      <w:r w:rsidR="00305B88" w:rsidRPr="00305B88">
        <w:t xml:space="preserve"> N 13-п</w:t>
      </w:r>
      <w:r w:rsidRPr="00305B88">
        <w:t>)</w:t>
      </w:r>
    </w:p>
    <w:p w:rsidR="009C774E" w:rsidRPr="00305B88" w:rsidRDefault="009C774E">
      <w:pPr>
        <w:pStyle w:val="ConsPlusNormal"/>
        <w:spacing w:before="220"/>
        <w:ind w:firstLine="540"/>
        <w:jc w:val="both"/>
      </w:pPr>
      <w:r w:rsidRPr="00305B88">
        <w:t>3.7.5. Анализирует данные о потенциальных зарубежных партнерах, обратившихся в Правительство Ивановской области с крупномасштабными коммерческими и финансовыми предложениями, в том числе с использованием общедоступных банков данных других регионов, межрегиональных ассоциаций и федеральных органов исполнительной власти.</w:t>
      </w:r>
    </w:p>
    <w:p w:rsidR="009C774E" w:rsidRPr="00305B88" w:rsidRDefault="009C774E">
      <w:pPr>
        <w:pStyle w:val="ConsPlusNormal"/>
        <w:spacing w:before="220"/>
        <w:ind w:firstLine="540"/>
        <w:jc w:val="both"/>
      </w:pPr>
      <w:r w:rsidRPr="00305B88">
        <w:t>3.7.6. Оказывает в пределах полномочий Департамента, установленных настоящим Положением, консультационную помощь предприятиям, зарегистрированным на территории Ивановской области, по вопросам заключения внешнеэкономических сделок.</w:t>
      </w:r>
    </w:p>
    <w:p w:rsidR="009C774E" w:rsidRPr="00305B88" w:rsidRDefault="009C774E">
      <w:pPr>
        <w:pStyle w:val="ConsPlusNormal"/>
        <w:spacing w:before="220"/>
        <w:ind w:firstLine="540"/>
        <w:jc w:val="both"/>
      </w:pPr>
      <w:r w:rsidRPr="00305B88">
        <w:t>3.7.7. Осуществляет взаимодействие с Центральным банком Российской Федерации, ПАО "Сбербанк России", государственной корпорацией "Банк развития и внешнеэкономической деятельности (Внешэкономбанк)", другими банковскими учреждениями.</w:t>
      </w:r>
    </w:p>
    <w:p w:rsidR="009C774E" w:rsidRPr="00305B88" w:rsidRDefault="009C774E">
      <w:pPr>
        <w:pStyle w:val="ConsPlusNormal"/>
        <w:spacing w:before="220"/>
        <w:ind w:firstLine="540"/>
        <w:jc w:val="both"/>
      </w:pPr>
      <w:r w:rsidRPr="00305B88">
        <w:t xml:space="preserve">3.7.8. Обеспечивает установление и развитие деловых контактов с посольствами, консульскими учреждениями, торговыми и иными дипломатическими представительствами, торговыми и культурными центрами зарубежных стран, в том числе государств - участников СНГ, аккредитованными в городе Москве, с представительствами исполнительных органов государственной власти иных субъектов Российской Федерации по вопросам, затрагивающим </w:t>
      </w:r>
      <w:r w:rsidRPr="00305B88">
        <w:lastRenderedPageBreak/>
        <w:t>интересы Ивановской области.</w:t>
      </w:r>
    </w:p>
    <w:p w:rsidR="009C774E" w:rsidRPr="00305B88" w:rsidRDefault="009C774E">
      <w:pPr>
        <w:pStyle w:val="ConsPlusNormal"/>
        <w:spacing w:before="220"/>
        <w:ind w:firstLine="540"/>
        <w:jc w:val="both"/>
        <w:rPr>
          <w:lang w:val="en-US"/>
        </w:rPr>
      </w:pPr>
      <w:r w:rsidRPr="00305B88">
        <w:t>3.7.9. Осуществляет координацию деятельности центральных исполнительных органов государственной власти Ивановской области в сфере международных и внешнеэкономических связей Ивановской области, в том числе при подготовке, организации и проведении мероприятий в сфере международного сотрудничества за рубежом.</w:t>
      </w:r>
    </w:p>
    <w:p w:rsidR="00305B88" w:rsidRPr="00305B88" w:rsidRDefault="009C774E" w:rsidP="00305B88">
      <w:pPr>
        <w:pStyle w:val="ConsPlusNormal"/>
        <w:spacing w:before="220"/>
        <w:ind w:firstLine="540"/>
        <w:jc w:val="both"/>
        <w:rPr>
          <w:lang w:val="en-US"/>
        </w:rPr>
      </w:pPr>
      <w:r w:rsidRPr="00305B88">
        <w:t>3.7.9.1. Осуществляет полномочия в сфере международных и внешнеэкономических связей органов местного самоуправления муниципальных образований Ивановской области в соответствии с Законом Ивановской области от 04.12.2024 N 66-ОЗ "Об осуществлении органами местного самоуправления Ивановской области международных и внешнеэкономических связей"</w:t>
      </w:r>
      <w:r w:rsidR="00305B88" w:rsidRPr="00305B88">
        <w:t>.</w:t>
      </w:r>
    </w:p>
    <w:p w:rsidR="00305B88" w:rsidRPr="00305B88" w:rsidRDefault="00305B88" w:rsidP="00305B88">
      <w:pPr>
        <w:pStyle w:val="ConsPlusNormal"/>
        <w:jc w:val="both"/>
      </w:pPr>
      <w:r w:rsidRPr="00305B88">
        <w:t>(</w:t>
      </w:r>
      <w:proofErr w:type="spellStart"/>
      <w:r w:rsidRPr="00305B88">
        <w:t>пп</w:t>
      </w:r>
      <w:proofErr w:type="spellEnd"/>
      <w:r w:rsidRPr="00305B88">
        <w:t>. 3.7.</w:t>
      </w:r>
      <w:r w:rsidRPr="00305B88">
        <w:t>9.</w:t>
      </w:r>
      <w:r w:rsidRPr="00305B88">
        <w:t xml:space="preserve">1 </w:t>
      </w:r>
      <w:proofErr w:type="gramStart"/>
      <w:r w:rsidRPr="00305B88">
        <w:t>введен</w:t>
      </w:r>
      <w:proofErr w:type="gramEnd"/>
      <w:r w:rsidRPr="00305B88">
        <w:t xml:space="preserve"> Постановлением Правительства Ивановской области от </w:t>
      </w:r>
      <w:r w:rsidRPr="00305B88">
        <w:t>30</w:t>
      </w:r>
      <w:r w:rsidRPr="00305B88">
        <w:t>.0</w:t>
      </w:r>
      <w:r w:rsidRPr="00305B88">
        <w:t>1</w:t>
      </w:r>
      <w:r w:rsidRPr="00305B88">
        <w:t>.202</w:t>
      </w:r>
      <w:r w:rsidRPr="00305B88">
        <w:t>5</w:t>
      </w:r>
      <w:r w:rsidRPr="00305B88">
        <w:t xml:space="preserve"> N </w:t>
      </w:r>
      <w:r w:rsidRPr="00305B88">
        <w:t>13</w:t>
      </w:r>
      <w:r w:rsidRPr="00305B88">
        <w:t>-п)</w:t>
      </w:r>
    </w:p>
    <w:p w:rsidR="009C774E" w:rsidRPr="00305B88" w:rsidRDefault="009C774E">
      <w:pPr>
        <w:pStyle w:val="ConsPlusNormal"/>
        <w:spacing w:before="220"/>
        <w:ind w:firstLine="540"/>
        <w:jc w:val="both"/>
      </w:pPr>
      <w:r w:rsidRPr="00305B88">
        <w:t xml:space="preserve">3.7.10. Осуществляет координацию деятельности центральных исполнительных органов государственной власти Ивановской области в сфере организации </w:t>
      </w:r>
      <w:proofErr w:type="spellStart"/>
      <w:r w:rsidRPr="00305B88">
        <w:t>выставочно</w:t>
      </w:r>
      <w:proofErr w:type="spellEnd"/>
      <w:r w:rsidRPr="00305B88">
        <w:t>-ярмарочной и презентационной деятельности, в том числе комплексных выставок-ярмарок, смотров достижений экономики, науки, образования и культуры субъектов Российской Федерации, проводимых за пределами Ивановской области, в том числе за рубежом.</w:t>
      </w:r>
    </w:p>
    <w:p w:rsidR="009C774E" w:rsidRPr="00305B88" w:rsidRDefault="009C774E">
      <w:pPr>
        <w:pStyle w:val="ConsPlusNormal"/>
        <w:spacing w:before="220"/>
        <w:ind w:firstLine="540"/>
        <w:jc w:val="both"/>
      </w:pPr>
      <w:r w:rsidRPr="00305B88">
        <w:t xml:space="preserve">3.7.11. Осуществляет координацию мер поддержки экспорта и развитие </w:t>
      </w:r>
      <w:proofErr w:type="spellStart"/>
      <w:r w:rsidRPr="00305B88">
        <w:t>несырьевого</w:t>
      </w:r>
      <w:proofErr w:type="spellEnd"/>
      <w:r w:rsidRPr="00305B88">
        <w:t xml:space="preserve"> экспорта на территории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xml:space="preserve">. 3.7.11 </w:t>
      </w:r>
      <w:proofErr w:type="gramStart"/>
      <w:r w:rsidRPr="00305B88">
        <w:t>введен</w:t>
      </w:r>
      <w:proofErr w:type="gramEnd"/>
      <w:r w:rsidRPr="00305B88">
        <w:t xml:space="preserve"> Постановлением Правительства Ивановской области от 22.07.2021 N 338-п)</w:t>
      </w:r>
    </w:p>
    <w:p w:rsidR="009C774E" w:rsidRPr="00305B88" w:rsidRDefault="009C774E">
      <w:pPr>
        <w:pStyle w:val="ConsPlusNormal"/>
        <w:spacing w:before="220"/>
        <w:ind w:firstLine="540"/>
        <w:jc w:val="both"/>
      </w:pPr>
      <w:r w:rsidRPr="00305B88">
        <w:t>3.8. В сфере содействия развитию субъектов малого и среднего предпринимательства на территории Ивановской области:</w:t>
      </w:r>
    </w:p>
    <w:p w:rsidR="009C774E" w:rsidRPr="00305B88" w:rsidRDefault="009C774E">
      <w:pPr>
        <w:pStyle w:val="ConsPlusNormal"/>
        <w:spacing w:before="220"/>
        <w:ind w:firstLine="540"/>
        <w:jc w:val="both"/>
      </w:pPr>
      <w:r w:rsidRPr="00305B88">
        <w:t xml:space="preserve">3.8.1. </w:t>
      </w:r>
      <w:proofErr w:type="gramStart"/>
      <w:r w:rsidRPr="00305B88">
        <w:t>Разрабатывает и реализует</w:t>
      </w:r>
      <w:proofErr w:type="gramEnd"/>
      <w:r w:rsidRPr="00305B88">
        <w:t xml:space="preserve"> структурные элементы государственной программы (комплексной программы) Ивановской области в сфере развития малого и среднего предпринимательства.</w:t>
      </w:r>
    </w:p>
    <w:p w:rsidR="009C774E" w:rsidRPr="00305B88" w:rsidRDefault="009C774E">
      <w:pPr>
        <w:pStyle w:val="ConsPlusNormal"/>
        <w:jc w:val="both"/>
      </w:pPr>
      <w:r w:rsidRPr="00305B88">
        <w:t>(в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3.8.2. Проводит мониторинг результатов деятельности субъектов малого и среднего предпринимательства (далее - СМСП) и размещает информацию об итогах мониторинга на официальном сайте Департамента либо на Инвестиционном портале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3.8.2 в ред. Постановления Правительства Ивановской области от 26.07.2017 N 292-п)</w:t>
      </w:r>
    </w:p>
    <w:p w:rsidR="009C774E" w:rsidRPr="00305B88" w:rsidRDefault="009C774E">
      <w:pPr>
        <w:pStyle w:val="ConsPlusNormal"/>
        <w:spacing w:before="220"/>
        <w:ind w:firstLine="540"/>
        <w:jc w:val="both"/>
      </w:pPr>
      <w:r w:rsidRPr="00305B88">
        <w:t>3.8.3. Осуществляет взаимодействие с организациями, образующими инфраструктуру поддержки малого и среднего предпринимательства Ивановской области.</w:t>
      </w:r>
    </w:p>
    <w:p w:rsidR="009C774E" w:rsidRPr="00305B88" w:rsidRDefault="009C774E">
      <w:pPr>
        <w:pStyle w:val="ConsPlusNormal"/>
        <w:spacing w:before="220"/>
        <w:ind w:firstLine="540"/>
        <w:jc w:val="both"/>
      </w:pPr>
      <w:r w:rsidRPr="00305B88">
        <w:t xml:space="preserve">3.8.4. </w:t>
      </w:r>
      <w:proofErr w:type="gramStart"/>
      <w:r w:rsidRPr="00305B88">
        <w:t>Принимает и рассматривает</w:t>
      </w:r>
      <w:proofErr w:type="gramEnd"/>
      <w:r w:rsidRPr="00305B88">
        <w:t xml:space="preserve"> заявления и документы от СМСП и представляет проекты решений в комиссию Департамента по оказанию поддержки СМСП.</w:t>
      </w:r>
    </w:p>
    <w:p w:rsidR="009C774E" w:rsidRPr="00305B88" w:rsidRDefault="009C774E">
      <w:pPr>
        <w:pStyle w:val="ConsPlusNormal"/>
        <w:spacing w:before="220"/>
        <w:ind w:firstLine="540"/>
        <w:jc w:val="both"/>
      </w:pPr>
      <w:r w:rsidRPr="00305B88">
        <w:t xml:space="preserve">3.8.5. </w:t>
      </w:r>
      <w:proofErr w:type="gramStart"/>
      <w:r w:rsidRPr="00305B88">
        <w:t>Подготавливает материалы и принимает</w:t>
      </w:r>
      <w:proofErr w:type="gramEnd"/>
      <w:r w:rsidRPr="00305B88">
        <w:t xml:space="preserve"> участие в заседаниях комиссий и советов, действующих при Правительстве Ивановской области, по вопросам развития малого и среднего предпринимательства.</w:t>
      </w:r>
    </w:p>
    <w:p w:rsidR="009C774E" w:rsidRPr="00305B88" w:rsidRDefault="009C774E">
      <w:pPr>
        <w:pStyle w:val="ConsPlusNormal"/>
        <w:spacing w:before="220"/>
        <w:ind w:firstLine="540"/>
        <w:jc w:val="both"/>
      </w:pPr>
      <w:r w:rsidRPr="00305B88">
        <w:t>3.8.6. Проводит консультации по вопросам развития малого и среднего предпринимательства, форм государственной поддержки, условий и порядка предоставления государственной поддержки.</w:t>
      </w:r>
    </w:p>
    <w:p w:rsidR="009C774E" w:rsidRPr="00305B88" w:rsidRDefault="009C774E">
      <w:pPr>
        <w:pStyle w:val="ConsPlusNormal"/>
        <w:spacing w:before="220"/>
        <w:ind w:firstLine="540"/>
        <w:jc w:val="both"/>
      </w:pPr>
      <w:r w:rsidRPr="00305B88">
        <w:t xml:space="preserve">3.8.7. </w:t>
      </w:r>
      <w:proofErr w:type="gramStart"/>
      <w:r w:rsidRPr="00305B88">
        <w:t>Разрабатывает и представляет</w:t>
      </w:r>
      <w:proofErr w:type="gramEnd"/>
      <w:r w:rsidRPr="00305B88">
        <w:t xml:space="preserve"> в Правительство Ивановской области предложения по формированию инфраструктуры поддержки СМСП в Ивановской области и обеспечению ее деятельности, финансированию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 пропаганде и популяризации предпринимательской деятельности, поддержке муниципальных программ развития СМСП на территории Ивановской области, устранению </w:t>
      </w:r>
      <w:r w:rsidRPr="00305B88">
        <w:lastRenderedPageBreak/>
        <w:t>административных ограничений, сдерживающих развитие малого и среднего предпринимательства в Ивановской области.</w:t>
      </w:r>
    </w:p>
    <w:p w:rsidR="009C774E" w:rsidRPr="00305B88" w:rsidRDefault="009C774E">
      <w:pPr>
        <w:pStyle w:val="ConsPlusNormal"/>
        <w:spacing w:before="220"/>
        <w:ind w:firstLine="540"/>
        <w:jc w:val="both"/>
      </w:pPr>
      <w:r w:rsidRPr="00305B88">
        <w:t xml:space="preserve">3.8.8. </w:t>
      </w:r>
      <w:proofErr w:type="gramStart"/>
      <w:r w:rsidRPr="00305B88">
        <w:t>Осуществляет методологическое обеспечение органов местного самоуправления и содействует</w:t>
      </w:r>
      <w:proofErr w:type="gramEnd"/>
      <w:r w:rsidRPr="00305B88">
        <w:t xml:space="preserve"> им в разработке и реализации мер по развитию малого и среднего предпринимательства на территориях муниципальных образований Ивановской области.</w:t>
      </w:r>
    </w:p>
    <w:p w:rsidR="009C774E" w:rsidRPr="00305B88" w:rsidRDefault="009C774E">
      <w:pPr>
        <w:pStyle w:val="ConsPlusNormal"/>
        <w:spacing w:before="220"/>
        <w:ind w:firstLine="540"/>
        <w:jc w:val="both"/>
      </w:pPr>
      <w:r w:rsidRPr="00305B88">
        <w:t>3.8.9. Утратил силу. - Постановление Правительства Ивановской области от 22.07.2021 N 338-п.</w:t>
      </w:r>
    </w:p>
    <w:p w:rsidR="009C774E" w:rsidRPr="00305B88" w:rsidRDefault="009C774E">
      <w:pPr>
        <w:pStyle w:val="ConsPlusNormal"/>
        <w:spacing w:before="220"/>
        <w:ind w:firstLine="540"/>
        <w:jc w:val="both"/>
      </w:pPr>
      <w:r w:rsidRPr="00305B88">
        <w:t>3.8.10. Совместно с муниципальными образованиями Ивановской области ежегодно организует подготовку материалов и документов, необходимых для участия в конкурсе отбора субъектов Российской Федерации по предоставлению субсидий в целях финансирования мероприятий, осуществляемых в рамках государственной поддержки малого и среднего предпринимательства, проводимом Минэкономразвития России.</w:t>
      </w:r>
    </w:p>
    <w:p w:rsidR="009C774E" w:rsidRPr="00305B88" w:rsidRDefault="009C774E">
      <w:pPr>
        <w:pStyle w:val="ConsPlusNormal"/>
        <w:spacing w:before="220"/>
        <w:ind w:firstLine="540"/>
        <w:jc w:val="both"/>
      </w:pPr>
      <w:r w:rsidRPr="00305B88">
        <w:t>3.9. В сфере государственного регулирования торговой деятельности на территории Ивановской области и защиты прав потребителей:</w:t>
      </w:r>
    </w:p>
    <w:p w:rsidR="009C774E" w:rsidRPr="00305B88" w:rsidRDefault="009C774E">
      <w:pPr>
        <w:pStyle w:val="ConsPlusNormal"/>
        <w:spacing w:before="220"/>
        <w:ind w:firstLine="540"/>
        <w:jc w:val="both"/>
      </w:pPr>
      <w:r w:rsidRPr="00305B88">
        <w:t xml:space="preserve">3.9.1. В </w:t>
      </w:r>
      <w:proofErr w:type="gramStart"/>
      <w:r w:rsidRPr="00305B88">
        <w:t>пределах</w:t>
      </w:r>
      <w:proofErr w:type="gramEnd"/>
      <w:r w:rsidRPr="00305B88">
        <w:t xml:space="preserve"> своей компетенции осуществляет координацию мероприятий по защите прав потребителей и участвует в формировании и совершенствовании региональной системы защиты прав потребителей.</w:t>
      </w:r>
    </w:p>
    <w:p w:rsidR="009C774E" w:rsidRPr="00305B88" w:rsidRDefault="009C774E">
      <w:pPr>
        <w:pStyle w:val="ConsPlusNormal"/>
        <w:jc w:val="both"/>
      </w:pPr>
      <w:r w:rsidRPr="00305B88">
        <w:t>(</w:t>
      </w:r>
      <w:proofErr w:type="spellStart"/>
      <w:r w:rsidRPr="00305B88">
        <w:t>пп</w:t>
      </w:r>
      <w:proofErr w:type="spellEnd"/>
      <w:r w:rsidRPr="00305B88">
        <w:t>. 3.9.1 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3.9.2. Утратил силу. - Постановление Правительства Ивановской области от 16.10.2020 N 513-п.</w:t>
      </w:r>
    </w:p>
    <w:p w:rsidR="009C774E" w:rsidRPr="00305B88" w:rsidRDefault="009C774E">
      <w:pPr>
        <w:pStyle w:val="ConsPlusNormal"/>
        <w:spacing w:before="220"/>
        <w:ind w:firstLine="540"/>
        <w:jc w:val="both"/>
      </w:pPr>
      <w:r w:rsidRPr="00305B88">
        <w:t>3.9.3. Ведет реестр розничных рынков Ивановской области.</w:t>
      </w:r>
    </w:p>
    <w:p w:rsidR="009C774E" w:rsidRPr="00305B88" w:rsidRDefault="009C774E">
      <w:pPr>
        <w:pStyle w:val="ConsPlusNormal"/>
        <w:spacing w:before="220"/>
        <w:ind w:firstLine="540"/>
        <w:jc w:val="both"/>
      </w:pPr>
      <w:r w:rsidRPr="00305B88">
        <w:t>3.9.4. Разрабатывает проекты нормативных правовых актов в области государственного регулирования торговой деятельности.</w:t>
      </w:r>
    </w:p>
    <w:p w:rsidR="009C774E" w:rsidRPr="00305B88" w:rsidRDefault="009C774E">
      <w:pPr>
        <w:pStyle w:val="ConsPlusNormal"/>
        <w:spacing w:before="220"/>
        <w:ind w:firstLine="540"/>
        <w:jc w:val="both"/>
      </w:pPr>
      <w:r w:rsidRPr="00305B88">
        <w:t>3.9.5. Разрабатывает предложения по определению нормативов минимальной обеспеченности населения площадью торговых объектов для Ивановской области, в том числе для муниципальных образований Ивановской области.</w:t>
      </w:r>
    </w:p>
    <w:p w:rsidR="009C774E" w:rsidRPr="00305B88" w:rsidRDefault="009C774E">
      <w:pPr>
        <w:pStyle w:val="ConsPlusNormal"/>
        <w:spacing w:before="220"/>
        <w:ind w:firstLine="540"/>
        <w:jc w:val="both"/>
      </w:pPr>
      <w:r w:rsidRPr="00305B88">
        <w:t>3.9.6. Проводит информационно-аналитические наблюдения за состоянием фиксированного набора социально значимых продовольственных товаров на территории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3.9.6 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 xml:space="preserve">3.9.7. </w:t>
      </w:r>
      <w:proofErr w:type="gramStart"/>
      <w:r w:rsidRPr="00305B88">
        <w:t>Разрабатывает предложения и принимает</w:t>
      </w:r>
      <w:proofErr w:type="gramEnd"/>
      <w:r w:rsidRPr="00305B88">
        <w:t xml:space="preserve"> участие в реализации мероприятий, содействующих развитию торговой деятельности на территории Ивановской области.</w:t>
      </w:r>
    </w:p>
    <w:p w:rsidR="009C774E" w:rsidRPr="00305B88" w:rsidRDefault="009C774E">
      <w:pPr>
        <w:pStyle w:val="ConsPlusNormal"/>
        <w:spacing w:before="220"/>
        <w:ind w:firstLine="540"/>
        <w:jc w:val="both"/>
      </w:pPr>
      <w:r w:rsidRPr="00305B88">
        <w:t>3.9.8. Принимает участие в разработке и реализации региональных программ развития торговли.</w:t>
      </w:r>
    </w:p>
    <w:p w:rsidR="009C774E" w:rsidRPr="00305B88" w:rsidRDefault="009C774E">
      <w:pPr>
        <w:pStyle w:val="ConsPlusNormal"/>
        <w:spacing w:before="220"/>
        <w:ind w:firstLine="540"/>
        <w:jc w:val="both"/>
      </w:pPr>
      <w:r w:rsidRPr="00305B88">
        <w:t>3.9.9. Разрабатывает предложения по порядку организации ярмарок и продажи товаров на них, а также требованиям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w:t>
      </w:r>
    </w:p>
    <w:p w:rsidR="009C774E" w:rsidRPr="00305B88" w:rsidRDefault="009C774E">
      <w:pPr>
        <w:pStyle w:val="ConsPlusNormal"/>
        <w:spacing w:before="220"/>
        <w:ind w:firstLine="540"/>
        <w:jc w:val="both"/>
      </w:pPr>
      <w:r w:rsidRPr="00305B88">
        <w:t>3.9.10. Осуществляет формирование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Ивановской области.</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lastRenderedPageBreak/>
        <w:t>3.9.11. Устанавливает порядок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 на территории муниципальных образований.</w:t>
      </w:r>
    </w:p>
    <w:p w:rsidR="009C774E" w:rsidRPr="00305B88" w:rsidRDefault="009C774E">
      <w:pPr>
        <w:pStyle w:val="ConsPlusNormal"/>
        <w:spacing w:before="220"/>
        <w:ind w:firstLine="540"/>
        <w:jc w:val="both"/>
      </w:pPr>
      <w:r w:rsidRPr="00305B88">
        <w:t xml:space="preserve">3.9.12. </w:t>
      </w:r>
      <w:proofErr w:type="gramStart"/>
      <w:r w:rsidRPr="00305B88">
        <w:t>Определяет по согласованию с Управлением Федеральной службы безопасности Российской Федерации по Ивановской области, Управлением Федеральной службы войск национальной гвардии Российской Федерации по Ивановской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Ивановской области перечень торговых объектов (территорий), расположенных на территории Ивановской области и подлежащих категорированию в интересах их антитеррористической защиты</w:t>
      </w:r>
      <w:proofErr w:type="gramEnd"/>
      <w:r w:rsidRPr="00305B88">
        <w:t>, а также критерии включения (исключения) торговых объектов (территорий) в указанный перечень.</w:t>
      </w:r>
    </w:p>
    <w:p w:rsidR="009C774E" w:rsidRPr="00305B88" w:rsidRDefault="009C774E">
      <w:pPr>
        <w:pStyle w:val="ConsPlusNormal"/>
        <w:jc w:val="both"/>
      </w:pPr>
      <w:r w:rsidRPr="00305B88">
        <w:t>(</w:t>
      </w:r>
      <w:proofErr w:type="spellStart"/>
      <w:r w:rsidRPr="00305B88">
        <w:t>пп</w:t>
      </w:r>
      <w:proofErr w:type="spellEnd"/>
      <w:r w:rsidRPr="00305B88">
        <w:t>. 3.9.12 в ред. Постановления Правительства Ивановской области от 22.07.2021 N 338-п)</w:t>
      </w:r>
    </w:p>
    <w:p w:rsidR="009C774E" w:rsidRPr="00305B88" w:rsidRDefault="009C774E">
      <w:pPr>
        <w:pStyle w:val="ConsPlusNormal"/>
        <w:spacing w:before="220"/>
        <w:ind w:firstLine="540"/>
        <w:jc w:val="both"/>
      </w:pPr>
      <w:r w:rsidRPr="00305B88">
        <w:t>3.9.13. Утратил силу. - Постановление Правительства Ивановской области от 27.07.2022 N 384-п.</w:t>
      </w:r>
    </w:p>
    <w:p w:rsidR="009C774E" w:rsidRPr="00305B88" w:rsidRDefault="009C774E">
      <w:pPr>
        <w:pStyle w:val="ConsPlusNormal"/>
        <w:spacing w:before="220"/>
        <w:ind w:firstLine="540"/>
        <w:jc w:val="both"/>
      </w:pPr>
      <w:r w:rsidRPr="00305B88">
        <w:t xml:space="preserve">3.10. В сфере </w:t>
      </w:r>
      <w:proofErr w:type="gramStart"/>
      <w:r w:rsidRPr="00305B88">
        <w:t>реализации мероприятий Государственного плана подготовки управленческих кадров</w:t>
      </w:r>
      <w:proofErr w:type="gramEnd"/>
      <w:r w:rsidRPr="00305B88">
        <w:t xml:space="preserve"> для организаций народного хозяйства Российской Федерации:</w:t>
      </w:r>
    </w:p>
    <w:p w:rsidR="009C774E" w:rsidRPr="00305B88" w:rsidRDefault="009C774E">
      <w:pPr>
        <w:pStyle w:val="ConsPlusNormal"/>
        <w:spacing w:before="220"/>
        <w:ind w:firstLine="540"/>
        <w:jc w:val="both"/>
      </w:pPr>
      <w:r w:rsidRPr="00305B88">
        <w:t>3.10.1. Участвует в пределах своей компетенции в реализации мероприятий Государственного плана подготовки управленческих кадров для организаций народного хозяйства Российской Федерации (далее - Государственный план).</w:t>
      </w:r>
    </w:p>
    <w:p w:rsidR="009C774E" w:rsidRPr="00305B88" w:rsidRDefault="009C774E">
      <w:pPr>
        <w:pStyle w:val="ConsPlusNormal"/>
        <w:spacing w:before="220"/>
        <w:ind w:firstLine="540"/>
        <w:jc w:val="both"/>
      </w:pPr>
      <w:r w:rsidRPr="00305B88">
        <w:t>3.10.2. Является уполномоченным исполнительным органом государственной власти Ивановской области на заключение договоров о порядке финансового обеспечения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заключаемых с образовательными учреждениями, включенными в перечень образовательных учреждений для участия в реализации Государственного плана.</w:t>
      </w:r>
    </w:p>
    <w:p w:rsidR="009C774E" w:rsidRPr="00305B88" w:rsidRDefault="009C774E">
      <w:pPr>
        <w:pStyle w:val="ConsPlusNormal"/>
        <w:jc w:val="both"/>
      </w:pPr>
      <w:r w:rsidRPr="00305B88">
        <w:t>(в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t>3.10.3. Является уполномоченным исполнительным органом государственной власти Ивановской области на осуществление расчетов с образовательными учреждениями за оказанные специалистам услуги по обучению в соответствии с Государственным планом.</w:t>
      </w:r>
    </w:p>
    <w:p w:rsidR="009C774E" w:rsidRPr="00305B88" w:rsidRDefault="009C774E">
      <w:pPr>
        <w:pStyle w:val="ConsPlusNormal"/>
        <w:spacing w:before="220"/>
        <w:ind w:firstLine="540"/>
        <w:jc w:val="both"/>
      </w:pPr>
      <w:r w:rsidRPr="00305B88">
        <w:t xml:space="preserve">3.10.4. Обеспечивает целевое и эффективное использование субсидии из федерального бюджета, предоставленной бюджету Ивановской области на </w:t>
      </w:r>
      <w:proofErr w:type="spellStart"/>
      <w:r w:rsidRPr="00305B88">
        <w:t>софинансирование</w:t>
      </w:r>
      <w:proofErr w:type="spellEnd"/>
      <w:r w:rsidRPr="00305B88">
        <w:t xml:space="preserve">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и средств областного бюджета, выделяемых на реализацию Государственного плана.</w:t>
      </w:r>
    </w:p>
    <w:p w:rsidR="009C774E" w:rsidRPr="00305B88" w:rsidRDefault="009C774E">
      <w:pPr>
        <w:pStyle w:val="ConsPlusNormal"/>
        <w:spacing w:before="220"/>
        <w:ind w:firstLine="540"/>
        <w:jc w:val="both"/>
      </w:pPr>
      <w:r w:rsidRPr="00305B88">
        <w:t>3.10.5. Представляет в Министерство экономического развития Российской Федерации отчет о расходах областного бюджета, источником финансового обеспечения которых является субсидия, и отчет для оценки эффективности использования субсидии из федерального бюджета бюджету Ивановской области по форме и в сроки, установленные данным Министерством.</w:t>
      </w:r>
    </w:p>
    <w:p w:rsidR="009C774E" w:rsidRPr="00305B88" w:rsidRDefault="009C774E">
      <w:pPr>
        <w:pStyle w:val="ConsPlusNormal"/>
        <w:spacing w:before="220"/>
        <w:ind w:firstLine="540"/>
        <w:jc w:val="both"/>
      </w:pPr>
      <w:r w:rsidRPr="00305B88">
        <w:t xml:space="preserve">3.10.6. </w:t>
      </w:r>
      <w:proofErr w:type="gramStart"/>
      <w:r w:rsidRPr="00305B88">
        <w:t xml:space="preserve">Является уполномоченным исполнительным органом государственной власти Ивановской области на заключение Соглашения между Министерством экономического развития Российской Федерации и Департаментом экономического развития и торговли Ивановской области о предоставлении субсидии из федерального бюджета бюджету Ивановской области на </w:t>
      </w:r>
      <w:proofErr w:type="spellStart"/>
      <w:r w:rsidRPr="00305B88">
        <w:t>софинансирование</w:t>
      </w:r>
      <w:proofErr w:type="spellEnd"/>
      <w:r w:rsidRPr="00305B88">
        <w:t xml:space="preserve">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w:t>
      </w:r>
      <w:proofErr w:type="gramEnd"/>
      <w:r w:rsidRPr="00305B88">
        <w:t xml:space="preserve"> Российской Федерации.</w:t>
      </w:r>
    </w:p>
    <w:p w:rsidR="009C774E" w:rsidRPr="00305B88" w:rsidRDefault="009C774E">
      <w:pPr>
        <w:pStyle w:val="ConsPlusNormal"/>
        <w:jc w:val="both"/>
      </w:pPr>
      <w:r w:rsidRPr="00305B88">
        <w:t>(в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lastRenderedPageBreak/>
        <w:t>3.11. В иных сферах в пределах своих полномочий:</w:t>
      </w:r>
    </w:p>
    <w:p w:rsidR="009C774E" w:rsidRPr="00305B88" w:rsidRDefault="009C774E">
      <w:pPr>
        <w:pStyle w:val="ConsPlusNormal"/>
        <w:spacing w:before="220"/>
        <w:ind w:firstLine="540"/>
        <w:jc w:val="both"/>
      </w:pPr>
      <w:r w:rsidRPr="00305B88">
        <w:t>3.11.1. Выполняет загрузку данных в информационно-аналитическую систему "Социально-экономическое положение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3.11.1 в ред. Постановления Правительства Ивановской области от 16.10.2020 N 513-п)</w:t>
      </w:r>
    </w:p>
    <w:p w:rsidR="009C774E" w:rsidRPr="00305B88" w:rsidRDefault="009C774E">
      <w:pPr>
        <w:pStyle w:val="ConsPlusNormal"/>
        <w:spacing w:before="220"/>
        <w:ind w:firstLine="540"/>
        <w:jc w:val="both"/>
      </w:pPr>
      <w:r w:rsidRPr="00305B88">
        <w:t>3.11.2. Формирует заказы на статистические материалы, необходимые для разработки Стратегии, прогнозов социально-экономического развития Ивановской области и других документов стратегического планирования Ивановской области, и подготавливает предложения об их финансировании.</w:t>
      </w:r>
    </w:p>
    <w:p w:rsidR="009C774E" w:rsidRPr="00305B88" w:rsidRDefault="009C774E">
      <w:pPr>
        <w:pStyle w:val="ConsPlusNormal"/>
        <w:jc w:val="both"/>
      </w:pPr>
      <w:r w:rsidRPr="00305B88">
        <w:t>(</w:t>
      </w:r>
      <w:proofErr w:type="spellStart"/>
      <w:r w:rsidRPr="00305B88">
        <w:t>пп</w:t>
      </w:r>
      <w:proofErr w:type="spellEnd"/>
      <w:r w:rsidRPr="00305B88">
        <w:t>. 3.11.2 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3.11.3. Организует работу по обеспечению органов государственной власти Ивановской области информацией в соответствии с заказом на статистические материалы, необходимые для разработки Стратегии, прогнозов социально-экономического развития Ивановской области и других документов стратегического планирования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3.11.3 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3.11.4 - 3.11.8. Утратили силу. - Постановление Правительства Ивановской области от 22.07.2024 N 319-п.</w:t>
      </w:r>
    </w:p>
    <w:p w:rsidR="009C774E" w:rsidRPr="00305B88" w:rsidRDefault="009C774E">
      <w:pPr>
        <w:pStyle w:val="ConsPlusNormal"/>
        <w:spacing w:before="220"/>
        <w:ind w:firstLine="540"/>
        <w:jc w:val="both"/>
      </w:pPr>
      <w:r w:rsidRPr="00305B88">
        <w:t xml:space="preserve">3.11.9. Участвует в пределах своей компетенции в проведении ежегодной </w:t>
      </w:r>
      <w:proofErr w:type="gramStart"/>
      <w:r w:rsidRPr="00305B88">
        <w:t>оценки эффективности деятельности органов местного самоуправления городских округов</w:t>
      </w:r>
      <w:proofErr w:type="gramEnd"/>
      <w:r w:rsidRPr="00305B88">
        <w:t xml:space="preserve"> и муниципальных районов Ивановской области в порядке, определенном Правительством Ивановской области.</w:t>
      </w:r>
    </w:p>
    <w:p w:rsidR="009C774E" w:rsidRPr="00305B88" w:rsidRDefault="009C774E">
      <w:pPr>
        <w:pStyle w:val="ConsPlusNormal"/>
        <w:spacing w:before="220"/>
        <w:ind w:firstLine="540"/>
        <w:jc w:val="both"/>
      </w:pPr>
      <w:r w:rsidRPr="00305B88">
        <w:t>3.11.10.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Департамента.</w:t>
      </w:r>
    </w:p>
    <w:p w:rsidR="009C774E" w:rsidRPr="00305B88" w:rsidRDefault="009C774E">
      <w:pPr>
        <w:pStyle w:val="ConsPlusNormal"/>
        <w:spacing w:before="220"/>
        <w:ind w:firstLine="540"/>
        <w:jc w:val="both"/>
      </w:pPr>
      <w:r w:rsidRPr="00305B88">
        <w:t>3.11.11. Осуществляет прием граждан, рассмотрение обращений граждан и юридических лиц по вопросам, входящим в компетенцию Департамента.</w:t>
      </w:r>
    </w:p>
    <w:p w:rsidR="009C774E" w:rsidRPr="00305B88" w:rsidRDefault="009C774E">
      <w:pPr>
        <w:pStyle w:val="ConsPlusNormal"/>
        <w:spacing w:before="220"/>
        <w:ind w:firstLine="540"/>
        <w:jc w:val="both"/>
      </w:pPr>
      <w:r w:rsidRPr="00305B88">
        <w:t>3.11.12. Представляет в федеральные органы исполнительной власти информацию по вопросам, относящимся к сфере деятельности Департамента.</w:t>
      </w:r>
    </w:p>
    <w:p w:rsidR="009C774E" w:rsidRPr="00305B88" w:rsidRDefault="009C774E">
      <w:pPr>
        <w:pStyle w:val="ConsPlusNormal"/>
        <w:spacing w:before="220"/>
        <w:ind w:firstLine="540"/>
        <w:jc w:val="both"/>
      </w:pPr>
      <w:r w:rsidRPr="00305B88">
        <w:t xml:space="preserve">3.11.13. В </w:t>
      </w:r>
      <w:proofErr w:type="gramStart"/>
      <w:r w:rsidRPr="00305B88">
        <w:t>порядке</w:t>
      </w:r>
      <w:proofErr w:type="gramEnd"/>
      <w:r w:rsidRPr="00305B88">
        <w:t>, установленном законодательством Российской Федерации и Ивановской области, согласовывает проекты документов территориального планирования.</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3.11.14. Ведет реестр расходных обязательств, подлежащих исполнению в пределах утвержденных Департаменту лимитов бюджетных обязательств и бюджетных ассигнований.</w:t>
      </w:r>
    </w:p>
    <w:p w:rsidR="009C774E" w:rsidRPr="00305B88" w:rsidRDefault="009C774E">
      <w:pPr>
        <w:pStyle w:val="ConsPlusNormal"/>
        <w:spacing w:before="220"/>
        <w:ind w:firstLine="540"/>
        <w:jc w:val="both"/>
      </w:pPr>
      <w:r w:rsidRPr="00305B88">
        <w:t>3.11.15. Осуществляет планирование соответствующих расходов бюджета, составляет обоснования бюджетных ассигнований.</w:t>
      </w:r>
    </w:p>
    <w:p w:rsidR="009C774E" w:rsidRPr="00305B88" w:rsidRDefault="009C774E">
      <w:pPr>
        <w:pStyle w:val="ConsPlusNormal"/>
        <w:spacing w:before="220"/>
        <w:ind w:firstLine="540"/>
        <w:jc w:val="both"/>
      </w:pPr>
      <w:r w:rsidRPr="00305B88">
        <w:t xml:space="preserve">3.11.16. Составляет, </w:t>
      </w:r>
      <w:proofErr w:type="gramStart"/>
      <w:r w:rsidRPr="00305B88">
        <w:t>утверждает и ведет</w:t>
      </w:r>
      <w:proofErr w:type="gramEnd"/>
      <w:r w:rsidRPr="00305B88">
        <w:t xml:space="preserve"> бюджетную роспись, исполняет соответствующую часть бюджета.</w:t>
      </w:r>
    </w:p>
    <w:p w:rsidR="009C774E" w:rsidRPr="00305B88" w:rsidRDefault="009C774E">
      <w:pPr>
        <w:pStyle w:val="ConsPlusNormal"/>
        <w:spacing w:before="220"/>
        <w:ind w:firstLine="540"/>
        <w:jc w:val="both"/>
      </w:pPr>
      <w:r w:rsidRPr="00305B88">
        <w:t>3.11.17. Осуществляет функции государственного заказчика при закупке товаров, работ, услуг для обеспечения деятельности Департамента.</w:t>
      </w:r>
    </w:p>
    <w:p w:rsidR="009C774E" w:rsidRPr="00305B88" w:rsidRDefault="009C774E">
      <w:pPr>
        <w:pStyle w:val="ConsPlusNormal"/>
        <w:spacing w:before="220"/>
        <w:ind w:firstLine="540"/>
        <w:jc w:val="both"/>
      </w:pPr>
      <w:r w:rsidRPr="00305B88">
        <w:t>3.11.18. Проводит работы, связанные с использованием сведений, составляющих государственную тайну. Обеспечивает в пределах своей компетенции защиту сведений, составляющих государственную тайну.</w:t>
      </w:r>
    </w:p>
    <w:p w:rsidR="009C774E" w:rsidRPr="00305B88" w:rsidRDefault="009C774E">
      <w:pPr>
        <w:pStyle w:val="ConsPlusNormal"/>
        <w:spacing w:before="220"/>
        <w:ind w:firstLine="540"/>
        <w:jc w:val="both"/>
      </w:pPr>
      <w:r w:rsidRPr="00305B88">
        <w:lastRenderedPageBreak/>
        <w:t>3.11.19. Осуществляет мониторинг правовых актов Губернатора Ивановской области и Правительства Ивановской области на их соответствие законодательству, своевременное внесение проектов правовых актов, приводящих их в соответствие с действующим законодательством.</w:t>
      </w:r>
    </w:p>
    <w:p w:rsidR="009C774E" w:rsidRPr="00305B88" w:rsidRDefault="009C774E">
      <w:pPr>
        <w:pStyle w:val="ConsPlusNormal"/>
        <w:spacing w:before="220"/>
        <w:ind w:firstLine="540"/>
        <w:jc w:val="both"/>
      </w:pPr>
      <w:r w:rsidRPr="00305B88">
        <w:t>3.11.20. Участвует от имени Ивановской области в судах в качестве представителя ответчика по искам к Ивановской области о возмещении вреда, причиненного физическому лицу или юридическому лицу в результате незаконных действий (бездействия) Департамента и (или) должностных лиц Департамента, в том числе в результате издания актов, не соответствующих закону или иному правовому акту.</w:t>
      </w:r>
    </w:p>
    <w:p w:rsidR="009C774E" w:rsidRPr="00305B88" w:rsidRDefault="009C774E">
      <w:pPr>
        <w:pStyle w:val="ConsPlusNormal"/>
        <w:spacing w:before="220"/>
        <w:ind w:firstLine="540"/>
        <w:jc w:val="both"/>
      </w:pPr>
      <w:r w:rsidRPr="00305B88">
        <w:t>3.11.21. Реализует на территории Ивановской области единую государственную политику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C774E" w:rsidRPr="00305B88" w:rsidRDefault="009C774E">
      <w:pPr>
        <w:pStyle w:val="ConsPlusNormal"/>
        <w:jc w:val="both"/>
      </w:pPr>
      <w:r w:rsidRPr="00305B88">
        <w:t>(</w:t>
      </w:r>
      <w:proofErr w:type="spellStart"/>
      <w:r w:rsidRPr="00305B88">
        <w:t>пп</w:t>
      </w:r>
      <w:proofErr w:type="spellEnd"/>
      <w:r w:rsidRPr="00305B88">
        <w:t>. 3.11.21 в ред. Постановления Правительства Ивановской области от 02.03.2023 N 84-п)</w:t>
      </w:r>
    </w:p>
    <w:p w:rsidR="009C774E" w:rsidRPr="00305B88" w:rsidRDefault="009C774E">
      <w:pPr>
        <w:pStyle w:val="ConsPlusNormal"/>
        <w:spacing w:before="220"/>
        <w:ind w:firstLine="540"/>
        <w:jc w:val="both"/>
      </w:pPr>
      <w:r w:rsidRPr="00305B88">
        <w:t>3.11.22. Осуществляет в соответствии с нормативными правовыми актами Российской Федерации защиту информации от неправомерного доступа, уничтожения, модификации, блокирования, копирования, предоставления, распространения, а также от иных неправомерных действий в отношении информации, обрабатываемой в информационных системах Департамента.</w:t>
      </w:r>
    </w:p>
    <w:p w:rsidR="009C774E" w:rsidRPr="00305B88" w:rsidRDefault="009C774E">
      <w:pPr>
        <w:pStyle w:val="ConsPlusNormal"/>
        <w:jc w:val="both"/>
      </w:pPr>
      <w:r w:rsidRPr="00305B88">
        <w:t>(</w:t>
      </w:r>
      <w:proofErr w:type="spellStart"/>
      <w:r w:rsidRPr="00305B88">
        <w:t>пп</w:t>
      </w:r>
      <w:proofErr w:type="spellEnd"/>
      <w:r w:rsidRPr="00305B88">
        <w:t xml:space="preserve">. 3.11.22 </w:t>
      </w:r>
      <w:proofErr w:type="gramStart"/>
      <w:r w:rsidRPr="00305B88">
        <w:t>введен</w:t>
      </w:r>
      <w:proofErr w:type="gramEnd"/>
      <w:r w:rsidRPr="00305B88">
        <w:t xml:space="preserve">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3.11.23. Координирует деятельность исполнительных органов государственной власти Ивановской области в части осуществления государственного контроля (надзора).</w:t>
      </w:r>
    </w:p>
    <w:p w:rsidR="009C774E" w:rsidRPr="00305B88" w:rsidRDefault="009C774E">
      <w:pPr>
        <w:pStyle w:val="ConsPlusNormal"/>
        <w:jc w:val="both"/>
      </w:pPr>
      <w:r w:rsidRPr="00305B88">
        <w:t>(</w:t>
      </w:r>
      <w:proofErr w:type="spellStart"/>
      <w:r w:rsidRPr="00305B88">
        <w:t>пп</w:t>
      </w:r>
      <w:proofErr w:type="spellEnd"/>
      <w:r w:rsidRPr="00305B88">
        <w:t>. 3.11.23 в ред. Постановления Правительства Ивановской области от 17.02.2020 N 58-п)</w:t>
      </w:r>
    </w:p>
    <w:p w:rsidR="009C774E" w:rsidRPr="00305B88" w:rsidRDefault="009C774E">
      <w:pPr>
        <w:pStyle w:val="ConsPlusNormal"/>
        <w:spacing w:before="220"/>
        <w:ind w:firstLine="540"/>
        <w:jc w:val="both"/>
      </w:pPr>
      <w:r w:rsidRPr="00305B88">
        <w:t>3.11.24. Осуществляет организационное и информационное сопровождение мероприятий по реализации соглашения между Правительством Ивановской области и Российским фондом фундаментальных исследований.</w:t>
      </w:r>
    </w:p>
    <w:p w:rsidR="009C774E" w:rsidRPr="00305B88" w:rsidRDefault="009C774E">
      <w:pPr>
        <w:pStyle w:val="ConsPlusNormal"/>
        <w:jc w:val="both"/>
      </w:pPr>
      <w:r w:rsidRPr="00305B88">
        <w:t>(</w:t>
      </w:r>
      <w:proofErr w:type="spellStart"/>
      <w:r w:rsidRPr="00305B88">
        <w:t>пп</w:t>
      </w:r>
      <w:proofErr w:type="spellEnd"/>
      <w:r w:rsidRPr="00305B88">
        <w:t>. 3.11.24 в ред. Постановления Правительства Ивановской области от 22.07.2021 N 338-п)</w:t>
      </w:r>
    </w:p>
    <w:p w:rsidR="009C774E" w:rsidRPr="00305B88" w:rsidRDefault="009C774E">
      <w:pPr>
        <w:pStyle w:val="ConsPlusNormal"/>
        <w:spacing w:before="220"/>
        <w:ind w:firstLine="540"/>
        <w:jc w:val="both"/>
      </w:pPr>
      <w:r w:rsidRPr="00305B88">
        <w:t>3.11.25. Осуществляет организацию и проведение проверок в соответствии с постановлением Правительства Российской Федерации от 19.10.2017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9C774E" w:rsidRPr="00305B88" w:rsidRDefault="009C774E">
      <w:pPr>
        <w:pStyle w:val="ConsPlusNormal"/>
        <w:jc w:val="both"/>
      </w:pPr>
      <w:r w:rsidRPr="00305B88">
        <w:t>(</w:t>
      </w:r>
      <w:proofErr w:type="spellStart"/>
      <w:r w:rsidRPr="00305B88">
        <w:t>пп</w:t>
      </w:r>
      <w:proofErr w:type="spellEnd"/>
      <w:r w:rsidRPr="00305B88">
        <w:t xml:space="preserve">. 3.11.25 </w:t>
      </w:r>
      <w:proofErr w:type="gramStart"/>
      <w:r w:rsidRPr="00305B88">
        <w:t>введен</w:t>
      </w:r>
      <w:proofErr w:type="gramEnd"/>
      <w:r w:rsidRPr="00305B88">
        <w:t xml:space="preserve"> Постановлением Правительства Ивановской области от 22.07.2021 N 338-п)</w:t>
      </w:r>
    </w:p>
    <w:p w:rsidR="009C774E" w:rsidRPr="00305B88" w:rsidRDefault="009C774E">
      <w:pPr>
        <w:pStyle w:val="ConsPlusNormal"/>
        <w:spacing w:before="220"/>
        <w:ind w:firstLine="540"/>
        <w:jc w:val="both"/>
      </w:pPr>
      <w:r w:rsidRPr="00305B88">
        <w:t>3.11.26. Осуществляет иные полномочия, отнесенные к ведению Департамента нормативными правовыми актами Российской Федерации и Ивановской области.</w:t>
      </w:r>
    </w:p>
    <w:p w:rsidR="009C774E" w:rsidRPr="00305B88" w:rsidRDefault="009C774E">
      <w:pPr>
        <w:pStyle w:val="ConsPlusNormal"/>
        <w:jc w:val="both"/>
      </w:pPr>
      <w:r w:rsidRPr="00305B88">
        <w:t>(</w:t>
      </w:r>
      <w:proofErr w:type="spellStart"/>
      <w:r w:rsidRPr="00305B88">
        <w:t>пп</w:t>
      </w:r>
      <w:proofErr w:type="spellEnd"/>
      <w:r w:rsidRPr="00305B88">
        <w:t xml:space="preserve">. 3.11.26 </w:t>
      </w:r>
      <w:proofErr w:type="gramStart"/>
      <w:r w:rsidRPr="00305B88">
        <w:t>введен</w:t>
      </w:r>
      <w:proofErr w:type="gramEnd"/>
      <w:r w:rsidRPr="00305B88">
        <w:t xml:space="preserve"> Постановлением Правительства Ивановской области от 22.07.2021 N 338-п)</w:t>
      </w:r>
    </w:p>
    <w:p w:rsidR="009C774E" w:rsidRPr="00305B88" w:rsidRDefault="009C774E">
      <w:pPr>
        <w:pStyle w:val="ConsPlusNormal"/>
        <w:spacing w:before="220"/>
        <w:ind w:firstLine="540"/>
        <w:jc w:val="both"/>
      </w:pPr>
      <w:r w:rsidRPr="00305B88">
        <w:t>3.12. В области государственного регулирования оборота алкогольной продукции:</w:t>
      </w:r>
    </w:p>
    <w:p w:rsidR="009C774E" w:rsidRPr="00305B88" w:rsidRDefault="009C774E">
      <w:pPr>
        <w:pStyle w:val="ConsPlusNormal"/>
        <w:spacing w:before="220"/>
        <w:ind w:firstLine="540"/>
        <w:jc w:val="both"/>
      </w:pPr>
      <w:r w:rsidRPr="00305B88">
        <w:t>3.12.1. Утратил силу. - Постановление Правительства Ивановской области от 15.12.2021 N 658-п.</w:t>
      </w:r>
    </w:p>
    <w:p w:rsidR="009C774E" w:rsidRPr="00305B88" w:rsidRDefault="009C774E">
      <w:pPr>
        <w:pStyle w:val="ConsPlusNormal"/>
        <w:spacing w:before="220"/>
        <w:ind w:firstLine="540"/>
        <w:jc w:val="both"/>
      </w:pPr>
      <w:r w:rsidRPr="00305B88">
        <w:t>3.12.2.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C774E" w:rsidRPr="00305B88" w:rsidRDefault="009C774E">
      <w:pPr>
        <w:pStyle w:val="ConsPlusNormal"/>
        <w:jc w:val="both"/>
      </w:pPr>
      <w:r w:rsidRPr="00305B88">
        <w:t>(</w:t>
      </w:r>
      <w:proofErr w:type="spellStart"/>
      <w:r w:rsidRPr="00305B88">
        <w:t>пп</w:t>
      </w:r>
      <w:proofErr w:type="spellEnd"/>
      <w:r w:rsidRPr="00305B88">
        <w:t>. 3.12.2 в ред. Постановления Правительства Ивановской области от 15.12.2021 N 658-п)</w:t>
      </w:r>
    </w:p>
    <w:p w:rsidR="009C774E" w:rsidRPr="00305B88" w:rsidRDefault="009C774E">
      <w:pPr>
        <w:pStyle w:val="ConsPlusNormal"/>
        <w:spacing w:before="220"/>
        <w:ind w:firstLine="540"/>
        <w:jc w:val="both"/>
      </w:pPr>
      <w:r w:rsidRPr="00305B88">
        <w:t>3.12.3. Утратил силу. - Постановление Правительства Ивановской области от 15.12.2021 N 658-п.</w:t>
      </w:r>
    </w:p>
    <w:p w:rsidR="009C774E" w:rsidRPr="00305B88" w:rsidRDefault="009C774E">
      <w:pPr>
        <w:pStyle w:val="ConsPlusNormal"/>
        <w:spacing w:before="220"/>
        <w:ind w:firstLine="540"/>
        <w:jc w:val="both"/>
      </w:pPr>
      <w:r w:rsidRPr="00305B88">
        <w:lastRenderedPageBreak/>
        <w:t xml:space="preserve">3.12.4. </w:t>
      </w:r>
      <w:proofErr w:type="gramStart"/>
      <w:r w:rsidRPr="00305B88">
        <w:t>Предоставление в Федеральную службу по регулированию алкогольного рынка сведений о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в порядке, установленном Правилами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утвержденными постановлением Правительства Российской Федерации от 17.07.2012 N 723</w:t>
      </w:r>
      <w:proofErr w:type="gramEnd"/>
      <w:r w:rsidRPr="00305B88">
        <w:t xml:space="preserve">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9C774E" w:rsidRPr="00305B88" w:rsidRDefault="009C774E">
      <w:pPr>
        <w:pStyle w:val="ConsPlusNormal"/>
        <w:jc w:val="both"/>
      </w:pPr>
      <w:r w:rsidRPr="00305B88">
        <w:t>(</w:t>
      </w:r>
      <w:proofErr w:type="spellStart"/>
      <w:r w:rsidRPr="00305B88">
        <w:t>пп</w:t>
      </w:r>
      <w:proofErr w:type="spellEnd"/>
      <w:r w:rsidRPr="00305B88">
        <w:t>. 3.12.4 в ред. Постановления Правительства Ивановской области от 15.12.2021 N 658-п)</w:t>
      </w:r>
    </w:p>
    <w:p w:rsidR="009C774E" w:rsidRPr="00305B88" w:rsidRDefault="009C774E">
      <w:pPr>
        <w:pStyle w:val="ConsPlusNormal"/>
        <w:spacing w:before="220"/>
        <w:ind w:firstLine="540"/>
        <w:jc w:val="both"/>
      </w:pPr>
      <w:r w:rsidRPr="00305B88">
        <w:t>3.12.5. Осуществление действий, связанных с обращением в суд с заявлением об аннулировании лицензий на розничную продажу алкогольной продукции.</w:t>
      </w:r>
    </w:p>
    <w:p w:rsidR="009C774E" w:rsidRPr="00305B88" w:rsidRDefault="009C774E">
      <w:pPr>
        <w:pStyle w:val="ConsPlusNormal"/>
        <w:spacing w:before="220"/>
        <w:ind w:firstLine="540"/>
        <w:jc w:val="both"/>
      </w:pPr>
      <w:r w:rsidRPr="00305B88">
        <w:t>3.12.6. Прием деклараций об объеме розничной продажи алкогольной и спиртосодержащей продукции.</w:t>
      </w:r>
    </w:p>
    <w:p w:rsidR="009C774E" w:rsidRPr="00305B88" w:rsidRDefault="009C774E">
      <w:pPr>
        <w:pStyle w:val="ConsPlusNormal"/>
        <w:spacing w:before="220"/>
        <w:ind w:firstLine="540"/>
        <w:jc w:val="both"/>
      </w:pPr>
      <w:r w:rsidRPr="00305B88">
        <w:t>3.12.7.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9C774E" w:rsidRPr="00305B88" w:rsidRDefault="009C774E">
      <w:pPr>
        <w:pStyle w:val="ConsPlusNormal"/>
        <w:spacing w:before="220"/>
        <w:ind w:firstLine="540"/>
        <w:jc w:val="both"/>
      </w:pPr>
      <w:r w:rsidRPr="00305B88">
        <w:t>3.12.8. Осуществление регионального государственного контроля (надзора) в области розничной продажи алкогольной и спиртосодержащей продукции.</w:t>
      </w:r>
    </w:p>
    <w:p w:rsidR="009C774E" w:rsidRPr="00305B88" w:rsidRDefault="009C774E">
      <w:pPr>
        <w:pStyle w:val="ConsPlusNormal"/>
        <w:spacing w:before="220"/>
        <w:ind w:firstLine="540"/>
        <w:jc w:val="both"/>
      </w:pPr>
      <w:r w:rsidRPr="00305B88">
        <w:t>3.12.9. Рассмотрение дел и составление протоколов об административных правонарушениях в сфере розничной продажи алкогольной и спиртосодержащей продукции в соответствии с законодательством Российской Федерации.</w:t>
      </w:r>
    </w:p>
    <w:p w:rsidR="009C774E" w:rsidRPr="00305B88" w:rsidRDefault="009C774E">
      <w:pPr>
        <w:pStyle w:val="ConsPlusNormal"/>
        <w:jc w:val="both"/>
      </w:pPr>
      <w:r w:rsidRPr="00305B88">
        <w:t xml:space="preserve">(п. 3.12 </w:t>
      </w:r>
      <w:proofErr w:type="gramStart"/>
      <w:r w:rsidRPr="00305B88">
        <w:t>введен</w:t>
      </w:r>
      <w:proofErr w:type="gramEnd"/>
      <w:r w:rsidRPr="00305B88">
        <w:t xml:space="preserve">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3.13. В области государственного регулирования заготовки, хранения, переработки и реализации лома черных металлов, цветных металлов:</w:t>
      </w:r>
    </w:p>
    <w:p w:rsidR="009C774E" w:rsidRPr="00305B88" w:rsidRDefault="009C774E">
      <w:pPr>
        <w:pStyle w:val="ConsPlusNormal"/>
        <w:spacing w:before="220"/>
        <w:ind w:firstLine="540"/>
        <w:jc w:val="both"/>
      </w:pPr>
      <w:r w:rsidRPr="00305B88">
        <w:t>3.13.1. Осуществление действий, связанных с предоставлением лицензий, внесением изменений в реестр лицензий и прекращением действия лицензий на заготовку, хранение, переработку и реализацию лома черных металлов, цветных металлов.</w:t>
      </w:r>
    </w:p>
    <w:p w:rsidR="009C774E" w:rsidRPr="00305B88" w:rsidRDefault="009C774E">
      <w:pPr>
        <w:pStyle w:val="ConsPlusNormal"/>
        <w:jc w:val="both"/>
      </w:pPr>
      <w:r w:rsidRPr="00305B88">
        <w:t>(</w:t>
      </w:r>
      <w:proofErr w:type="spellStart"/>
      <w:r w:rsidRPr="00305B88">
        <w:t>пп</w:t>
      </w:r>
      <w:proofErr w:type="spellEnd"/>
      <w:r w:rsidRPr="00305B88">
        <w:t>. 3.13.1 в ред. Постановления Правительства Ивановской области от 30.05.2023 N 236-п)</w:t>
      </w:r>
    </w:p>
    <w:p w:rsidR="009C774E" w:rsidRPr="00305B88" w:rsidRDefault="009C774E">
      <w:pPr>
        <w:pStyle w:val="ConsPlusNormal"/>
        <w:spacing w:before="220"/>
        <w:ind w:firstLine="540"/>
        <w:jc w:val="both"/>
      </w:pPr>
      <w:r w:rsidRPr="00305B88">
        <w:t>3.13.2. Осуществление действий, связанных с приостановлением действия лицензий на заготовку, хранение, переработку и реализацию лома черных металлов, цветных металлов, возобновлением действия лицензий.</w:t>
      </w:r>
    </w:p>
    <w:p w:rsidR="009C774E" w:rsidRPr="00305B88" w:rsidRDefault="009C774E">
      <w:pPr>
        <w:pStyle w:val="ConsPlusNormal"/>
        <w:spacing w:before="220"/>
        <w:ind w:firstLine="540"/>
        <w:jc w:val="both"/>
      </w:pPr>
      <w:r w:rsidRPr="00305B88">
        <w:t>3.13.3. Осуществление действий, связанных с обращением в суд с заявлением об аннулировании лицензий на заготовку, хранение, переработку и реализацию лома черных металлов, цветных металлов.</w:t>
      </w:r>
    </w:p>
    <w:p w:rsidR="009C774E" w:rsidRPr="00305B88" w:rsidRDefault="009C774E">
      <w:pPr>
        <w:pStyle w:val="ConsPlusNormal"/>
        <w:spacing w:before="220"/>
        <w:ind w:firstLine="540"/>
        <w:jc w:val="both"/>
      </w:pPr>
      <w:r w:rsidRPr="00305B88">
        <w:t>3.13.4. Ведение реестра лицензий на осуществление заготовки, хранения, переработки и реализации лома черных металлов, цветных металлов.</w:t>
      </w:r>
    </w:p>
    <w:p w:rsidR="009C774E" w:rsidRPr="00305B88" w:rsidRDefault="009C774E">
      <w:pPr>
        <w:pStyle w:val="ConsPlusNormal"/>
        <w:spacing w:before="220"/>
        <w:ind w:firstLine="540"/>
        <w:jc w:val="both"/>
      </w:pPr>
      <w:r w:rsidRPr="00305B88">
        <w:t>3.13.5. Осуществление 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w:t>
      </w:r>
    </w:p>
    <w:p w:rsidR="009C774E" w:rsidRPr="00305B88" w:rsidRDefault="009C774E">
      <w:pPr>
        <w:pStyle w:val="ConsPlusNormal"/>
        <w:jc w:val="both"/>
      </w:pPr>
      <w:r w:rsidRPr="00305B88">
        <w:t>(</w:t>
      </w:r>
      <w:proofErr w:type="spellStart"/>
      <w:r w:rsidRPr="00305B88">
        <w:t>пп</w:t>
      </w:r>
      <w:proofErr w:type="spellEnd"/>
      <w:r w:rsidRPr="00305B88">
        <w:t>. 3.13.5 в ред. Постановления Правительства Ивановской области от 30.05.2023 N 236-п)</w:t>
      </w:r>
    </w:p>
    <w:p w:rsidR="009C774E" w:rsidRPr="00305B88" w:rsidRDefault="009C774E">
      <w:pPr>
        <w:pStyle w:val="ConsPlusNormal"/>
        <w:jc w:val="both"/>
      </w:pPr>
      <w:r w:rsidRPr="00305B88">
        <w:t xml:space="preserve">(п. 3.13 </w:t>
      </w:r>
      <w:proofErr w:type="gramStart"/>
      <w:r w:rsidRPr="00305B88">
        <w:t>введен</w:t>
      </w:r>
      <w:proofErr w:type="gramEnd"/>
      <w:r w:rsidRPr="00305B88">
        <w:t xml:space="preserve"> Постановлением Правительства Ивановской области от 24.12.2018 N 399-п)</w:t>
      </w:r>
    </w:p>
    <w:p w:rsidR="009C774E" w:rsidRPr="00305B88" w:rsidRDefault="009C774E">
      <w:pPr>
        <w:pStyle w:val="ConsPlusNormal"/>
        <w:spacing w:before="220"/>
        <w:ind w:firstLine="540"/>
        <w:jc w:val="both"/>
      </w:pPr>
      <w:r w:rsidRPr="00305B88">
        <w:t>3.14. Осуществляет в пределах установленных полномочий реализацию мер в области профилактики терроризма, минимизации и ликвидации последствий его проявлений, а также исполнение решений антитеррористической комиссии Ивановской области.</w:t>
      </w:r>
    </w:p>
    <w:p w:rsidR="009C774E" w:rsidRPr="00305B88" w:rsidRDefault="009C774E">
      <w:pPr>
        <w:pStyle w:val="ConsPlusNormal"/>
        <w:jc w:val="both"/>
      </w:pPr>
      <w:r w:rsidRPr="00305B88">
        <w:lastRenderedPageBreak/>
        <w:t xml:space="preserve">(п. 3.14 </w:t>
      </w:r>
      <w:proofErr w:type="gramStart"/>
      <w:r w:rsidRPr="00305B88">
        <w:t>введен</w:t>
      </w:r>
      <w:proofErr w:type="gramEnd"/>
      <w:r w:rsidRPr="00305B88">
        <w:t xml:space="preserve"> Постановлением Правительства Ивановской области от 22.07.2024 N 319-п)</w:t>
      </w:r>
    </w:p>
    <w:p w:rsidR="009C774E" w:rsidRPr="00305B88" w:rsidRDefault="009C774E">
      <w:pPr>
        <w:pStyle w:val="ConsPlusNormal"/>
        <w:ind w:firstLine="540"/>
        <w:jc w:val="both"/>
      </w:pPr>
    </w:p>
    <w:p w:rsidR="009C774E" w:rsidRPr="00305B88" w:rsidRDefault="009C774E">
      <w:pPr>
        <w:pStyle w:val="ConsPlusTitle"/>
        <w:jc w:val="center"/>
        <w:outlineLvl w:val="1"/>
      </w:pPr>
      <w:r w:rsidRPr="00305B88">
        <w:t>4. Права Департамента</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Департамент с целью реализации полномочий в установленной сфере деятельности имеет право:</w:t>
      </w:r>
    </w:p>
    <w:p w:rsidR="009C774E" w:rsidRPr="00305B88" w:rsidRDefault="009C774E">
      <w:pPr>
        <w:pStyle w:val="ConsPlusNormal"/>
        <w:spacing w:before="220"/>
        <w:ind w:firstLine="540"/>
        <w:jc w:val="both"/>
      </w:pPr>
      <w:r w:rsidRPr="00305B88">
        <w:t>4.1. Вносить предложения Губернатору Ивановской области, в Правительство Ивановской области по вопросам, входящим в компетенцию Департамента, в том числе по учреждению ведомственных наград Ивановской области - почетных званий Ивановской области по профессиям в области экономики.</w:t>
      </w:r>
    </w:p>
    <w:p w:rsidR="009C774E" w:rsidRPr="00305B88" w:rsidRDefault="009C774E">
      <w:pPr>
        <w:pStyle w:val="ConsPlusNormal"/>
        <w:spacing w:before="220"/>
        <w:ind w:firstLine="540"/>
        <w:jc w:val="both"/>
      </w:pPr>
      <w:r w:rsidRPr="00305B88">
        <w:t>4.2. Запрашивать в исполнительных органах государственной власти Ивановской области, территориальных органах федеральных органов исполнительной власти по Ивановской области, организациях независимо от формы собственности и организационно-правовой формы, органах местного самоуправления муниципальных образований Ивановской области сведения, необходимые для принятия решений по вопросам, отнесенным к компетенции Департамента.</w:t>
      </w:r>
    </w:p>
    <w:p w:rsidR="009C774E" w:rsidRPr="00305B88" w:rsidRDefault="009C774E">
      <w:pPr>
        <w:pStyle w:val="ConsPlusNormal"/>
        <w:spacing w:before="220"/>
        <w:ind w:firstLine="540"/>
        <w:jc w:val="both"/>
      </w:pPr>
      <w:r w:rsidRPr="00305B88">
        <w:t xml:space="preserve">4.3. </w:t>
      </w:r>
      <w:proofErr w:type="gramStart"/>
      <w:r w:rsidRPr="00305B88">
        <w:t>Разрабатывать и вносить</w:t>
      </w:r>
      <w:proofErr w:type="gramEnd"/>
      <w:r w:rsidRPr="00305B88">
        <w:t xml:space="preserve"> в порядке, установленном законодательством Ивановской области, на рассмотрение Губернатора Ивановской области, Правительства Ивановской области проекты законов Ивановской области, правовых актов Губернатора Ивановской области, Правительства Ивановской области по вопросам, отнесенным к полномочиям Департамента.</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4.4. Координировать деятельность исполнительных органов государственной власти Ивановской области, иных организаций по вопросам, отнесенным к компетенции Департамента.</w:t>
      </w:r>
    </w:p>
    <w:p w:rsidR="009C774E" w:rsidRPr="00305B88" w:rsidRDefault="009C774E">
      <w:pPr>
        <w:pStyle w:val="ConsPlusNormal"/>
        <w:spacing w:before="220"/>
        <w:ind w:firstLine="540"/>
        <w:jc w:val="both"/>
      </w:pPr>
      <w:r w:rsidRPr="00305B88">
        <w:t>4.5. Разрабатывать методические материалы и рекомендации по вопросам своей компетенции.</w:t>
      </w:r>
    </w:p>
    <w:p w:rsidR="009C774E" w:rsidRPr="00305B88" w:rsidRDefault="009C774E">
      <w:pPr>
        <w:pStyle w:val="ConsPlusNormal"/>
        <w:spacing w:before="220"/>
        <w:ind w:firstLine="540"/>
        <w:jc w:val="both"/>
      </w:pPr>
      <w:r w:rsidRPr="00305B88">
        <w:t>4.6. Давать юридическим и физическим лицам разъяснения по вопросам, отнесенным к сфере деятельности Департамента.</w:t>
      </w:r>
    </w:p>
    <w:p w:rsidR="009C774E" w:rsidRPr="00305B88" w:rsidRDefault="009C774E">
      <w:pPr>
        <w:pStyle w:val="ConsPlusNormal"/>
        <w:spacing w:before="220"/>
        <w:ind w:firstLine="540"/>
        <w:jc w:val="both"/>
      </w:pPr>
      <w:r w:rsidRPr="00305B88">
        <w:t>4.7. Взаимодействовать с федеральными органами исполнительной власти, направлять им требуемую информацию, запросы, получать от них разъяснения и методические рекомендации по вопросам, входящим в сферу деятельности Департамента.</w:t>
      </w:r>
    </w:p>
    <w:p w:rsidR="009C774E" w:rsidRPr="00305B88" w:rsidRDefault="009C774E">
      <w:pPr>
        <w:pStyle w:val="ConsPlusNormal"/>
        <w:spacing w:before="220"/>
        <w:ind w:firstLine="540"/>
        <w:jc w:val="both"/>
      </w:pPr>
      <w:r w:rsidRPr="00305B88">
        <w:t>4.8. Привлекать специалистов исполнительных органов государственной власти Ивановской области, научные организации, общественные объединения, специалистов и экспертов для решения вопросов, находящихся в ведении Департамента, в том числе для участия в разработке нормативных правовых актов и информационно-справочных материалов и систем.</w:t>
      </w:r>
    </w:p>
    <w:p w:rsidR="009C774E" w:rsidRPr="00305B88" w:rsidRDefault="009C774E">
      <w:pPr>
        <w:pStyle w:val="ConsPlusNormal"/>
        <w:spacing w:before="220"/>
        <w:ind w:firstLine="540"/>
        <w:jc w:val="both"/>
      </w:pPr>
      <w:r w:rsidRPr="00305B88">
        <w:t>4.9. Создавать комиссии, совещательные и экспертные органы (советы, рабочие группы и др.) в установленной сфере деятельности.</w:t>
      </w:r>
    </w:p>
    <w:p w:rsidR="009C774E" w:rsidRPr="00305B88" w:rsidRDefault="009C774E">
      <w:pPr>
        <w:pStyle w:val="ConsPlusNormal"/>
        <w:spacing w:before="220"/>
        <w:ind w:firstLine="540"/>
        <w:jc w:val="both"/>
      </w:pPr>
      <w:r w:rsidRPr="00305B88">
        <w:t>4.10. Созывать по вопросам, входящим в компетенцию Департамента, совещания руководителей и специалистов заинтересованных органов государственной власти Ивановской области и иных организаций.</w:t>
      </w:r>
    </w:p>
    <w:p w:rsidR="009C774E" w:rsidRPr="00305B88" w:rsidRDefault="009C774E">
      <w:pPr>
        <w:pStyle w:val="ConsPlusNormal"/>
        <w:spacing w:before="220"/>
        <w:ind w:firstLine="540"/>
        <w:jc w:val="both"/>
      </w:pPr>
      <w:r w:rsidRPr="00305B88">
        <w:t>4.11. Проводить мероприятия по гражданской обороне, предупреждению и ликвидации чрезвычайных ситуаций в соответствии с законодательством Российской Федерации и Ивановской области.</w:t>
      </w:r>
    </w:p>
    <w:p w:rsidR="009C774E" w:rsidRPr="00305B88" w:rsidRDefault="009C774E">
      <w:pPr>
        <w:pStyle w:val="ConsPlusNormal"/>
        <w:spacing w:before="220"/>
        <w:ind w:firstLine="540"/>
        <w:jc w:val="both"/>
      </w:pPr>
      <w:r w:rsidRPr="00305B88">
        <w:t>4.12. Заключать в порядке, установленном законодательством Российской Федерации и Ивановской области, договоры с юридическими и физическими лицами в целях выполнения возложенных на Департамент задач.</w:t>
      </w:r>
    </w:p>
    <w:p w:rsidR="009C774E" w:rsidRPr="00305B88" w:rsidRDefault="009C774E">
      <w:pPr>
        <w:pStyle w:val="ConsPlusNormal"/>
        <w:jc w:val="both"/>
      </w:pPr>
      <w:r w:rsidRPr="00305B88">
        <w:lastRenderedPageBreak/>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4.13. Иметь в соответствии с законодательством непосредственный, в том числе выделенный, доступ к областным справочным и информационным системам (базам данных) по вопросам, отнесенным к ведению Департамента.</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4.14. Представлять в порядке, установленном законодательством Российской Федерации, интересы Ивановской области во всех судах судебной системы Российской Федерации по вопросам, находящимся в ведении Департамента.</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4.15. Иметь иные права в соответствии с федеральным законодательством, законами и нормативными правовыми актами Ивановской области, необходимые для решения задач и выполнения полномочий Департамента.</w:t>
      </w:r>
    </w:p>
    <w:p w:rsidR="009C774E" w:rsidRPr="00305B88" w:rsidRDefault="009C774E">
      <w:pPr>
        <w:pStyle w:val="ConsPlusNormal"/>
        <w:ind w:firstLine="540"/>
        <w:jc w:val="both"/>
      </w:pPr>
    </w:p>
    <w:p w:rsidR="009C774E" w:rsidRPr="00305B88" w:rsidRDefault="009C774E">
      <w:pPr>
        <w:pStyle w:val="ConsPlusTitle"/>
        <w:jc w:val="center"/>
        <w:outlineLvl w:val="1"/>
      </w:pPr>
      <w:r w:rsidRPr="00305B88">
        <w:t>5. Организация деятельности и руководство Департаментом</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 xml:space="preserve">5.1. Департамент возглавляет член Правительства Ивановской области - директор Департамента (далее - директор Департамента). Директор Департамента </w:t>
      </w:r>
      <w:proofErr w:type="gramStart"/>
      <w:r w:rsidRPr="00305B88">
        <w:t>осуществляет общее руководство деятельностью Департамента на основе единоначалия и несет</w:t>
      </w:r>
      <w:proofErr w:type="gramEnd"/>
      <w:r w:rsidRPr="00305B88">
        <w:t xml:space="preserve"> ответственность за выполнение возложенных на Департамент задач и осуществление полномочий.</w:t>
      </w:r>
    </w:p>
    <w:p w:rsidR="009C774E" w:rsidRPr="00305B88" w:rsidRDefault="009C774E">
      <w:pPr>
        <w:pStyle w:val="ConsPlusNormal"/>
        <w:spacing w:before="220"/>
        <w:ind w:firstLine="540"/>
        <w:jc w:val="both"/>
      </w:pPr>
      <w:r w:rsidRPr="00305B88">
        <w:t>5.2. Директор Департамента имеет заместителей директора Департамента.</w:t>
      </w:r>
    </w:p>
    <w:p w:rsidR="009C774E" w:rsidRPr="00305B88" w:rsidRDefault="009C774E">
      <w:pPr>
        <w:pStyle w:val="ConsPlusNormal"/>
        <w:spacing w:before="220"/>
        <w:ind w:firstLine="540"/>
        <w:jc w:val="both"/>
      </w:pPr>
      <w:r w:rsidRPr="00305B88">
        <w:t>5.3. Директор Департамента:</w:t>
      </w:r>
    </w:p>
    <w:p w:rsidR="009C774E" w:rsidRPr="00305B88" w:rsidRDefault="009C774E">
      <w:pPr>
        <w:pStyle w:val="ConsPlusNormal"/>
        <w:spacing w:before="220"/>
        <w:ind w:firstLine="540"/>
        <w:jc w:val="both"/>
      </w:pPr>
      <w:r w:rsidRPr="00305B88">
        <w:t xml:space="preserve">5.3.1. </w:t>
      </w:r>
      <w:proofErr w:type="gramStart"/>
      <w:r w:rsidRPr="00305B88">
        <w:t>Организует работу Департамента и руководит</w:t>
      </w:r>
      <w:proofErr w:type="gramEnd"/>
      <w:r w:rsidRPr="00305B88">
        <w:t xml:space="preserve"> его деятельностью.</w:t>
      </w:r>
    </w:p>
    <w:p w:rsidR="009C774E" w:rsidRPr="00305B88" w:rsidRDefault="009C774E">
      <w:pPr>
        <w:pStyle w:val="ConsPlusNormal"/>
        <w:spacing w:before="220"/>
        <w:ind w:firstLine="540"/>
        <w:jc w:val="both"/>
      </w:pPr>
      <w:r w:rsidRPr="00305B88">
        <w:t>5.3.2. Действует без доверенности от имени Департамента, заключает договоры, выдает доверенности на представление интересов Департамента в организациях, государственных органах, арбитражных судах и судах общей юрисдикции и иных судебных органах.</w:t>
      </w:r>
    </w:p>
    <w:p w:rsidR="009C774E" w:rsidRPr="00305B88" w:rsidRDefault="009C774E">
      <w:pPr>
        <w:pStyle w:val="ConsPlusNormal"/>
        <w:spacing w:before="220"/>
        <w:ind w:firstLine="540"/>
        <w:jc w:val="both"/>
      </w:pPr>
      <w:r w:rsidRPr="00305B88">
        <w:t>5.3.3. Принимает участие в заседаниях Правительства Ивановской области, совещаниях исполнительных органов государственной власти Ивановской области, должностных лиц по вопросам деятельности Департамента.</w:t>
      </w:r>
    </w:p>
    <w:p w:rsidR="009C774E" w:rsidRPr="00305B88" w:rsidRDefault="009C774E">
      <w:pPr>
        <w:pStyle w:val="ConsPlusNormal"/>
        <w:spacing w:before="220"/>
        <w:ind w:firstLine="540"/>
        <w:jc w:val="both"/>
      </w:pPr>
      <w:r w:rsidRPr="00305B88">
        <w:t>5.3.4. По поручению Губернатора Ивановской области участвует в заседаниях Федерального Собрания Российской Федерации, Правительства Российской Федерации, представляет интересы Губернатора Ивановской области, Правительства Ивановской области в федеральных органах исполнительной власти, их комиссиях, коллегиях, в проводимых ими различных мероприятиях, консультациях с руководителями и работниками федеральных органов исполнительной власти. Информирует Губернатора Ивановской области, Правительство Ивановской области о ходе решения вопросов, затрагивающих интересы Ивановской области, в федеральных органах исполнительной власти.</w:t>
      </w:r>
    </w:p>
    <w:p w:rsidR="009C774E" w:rsidRPr="00305B88" w:rsidRDefault="009C774E">
      <w:pPr>
        <w:pStyle w:val="ConsPlusNormal"/>
        <w:spacing w:before="220"/>
        <w:ind w:firstLine="540"/>
        <w:jc w:val="both"/>
      </w:pPr>
      <w:r w:rsidRPr="00305B88">
        <w:t>5.3.5. Представляет в порядке, установленном законодательством Ивановской области, на рассмотрение исполнительных органов государственной власти Ивановской области и должностных лиц проекты правовых актов Ивановской области, вносит предложения по совершенствованию законодательства Ивановской области.</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 xml:space="preserve">5.3.6. </w:t>
      </w:r>
      <w:proofErr w:type="gramStart"/>
      <w:r w:rsidRPr="00305B88">
        <w:t xml:space="preserve">Издает в пределах своей компетенции приказы и распоряжения по вопросам, отнесенным к сфере деятельности Департамента, а также по вопросам внутренней организации Департамента, обязательные для исполнения государственными гражданскими служащими Ивановской области, замещающими должности государственной гражданской службы </w:t>
      </w:r>
      <w:r w:rsidRPr="00305B88">
        <w:lastRenderedPageBreak/>
        <w:t>Ивановской области в Департаменте (далее - государственные гражданские служащие Департамента), а также осуществляет контроль за их исполнением.</w:t>
      </w:r>
      <w:proofErr w:type="gramEnd"/>
    </w:p>
    <w:p w:rsidR="009C774E" w:rsidRPr="00305B88" w:rsidRDefault="009C774E">
      <w:pPr>
        <w:pStyle w:val="ConsPlusNormal"/>
        <w:jc w:val="both"/>
      </w:pPr>
      <w:r w:rsidRPr="00305B88">
        <w:t>(в ред. Постановления Правительства Ивановской области от 22.07.2024 N 319-п)</w:t>
      </w:r>
    </w:p>
    <w:p w:rsidR="009C774E" w:rsidRPr="00305B88" w:rsidRDefault="009C774E">
      <w:pPr>
        <w:pStyle w:val="ConsPlusNormal"/>
        <w:spacing w:before="220"/>
        <w:ind w:firstLine="540"/>
        <w:jc w:val="both"/>
      </w:pPr>
      <w:r w:rsidRPr="00305B88">
        <w:t>5.3.7. Осуществляет в отношении гражданских служащих Ивановской области, замещающих должности государственной гражданской службы Ивановской области в Департаменте, полномочия представителя нанимателя в пределах компетенции, установленной указом Губернатора Ивановской области.</w:t>
      </w:r>
    </w:p>
    <w:p w:rsidR="009C774E" w:rsidRPr="00305B88" w:rsidRDefault="009C774E">
      <w:pPr>
        <w:pStyle w:val="ConsPlusNormal"/>
        <w:spacing w:before="220"/>
        <w:ind w:firstLine="540"/>
        <w:jc w:val="both"/>
      </w:pPr>
      <w:r w:rsidRPr="00305B88">
        <w:t>5.3.8. Представляет в порядке, установленном законодательством Ивановской области, Губернатору Ивановской области на утверждение структуру Департамента.</w:t>
      </w:r>
    </w:p>
    <w:p w:rsidR="009C774E" w:rsidRPr="00305B88" w:rsidRDefault="009C774E">
      <w:pPr>
        <w:pStyle w:val="ConsPlusNormal"/>
        <w:jc w:val="both"/>
      </w:pPr>
      <w:r w:rsidRPr="00305B88">
        <w:t>(в ред. Постановления Правительства Ивановской области от 24.12.2018 N 399-п)</w:t>
      </w:r>
    </w:p>
    <w:p w:rsidR="009C774E" w:rsidRPr="00305B88" w:rsidRDefault="009C774E">
      <w:pPr>
        <w:pStyle w:val="ConsPlusNormal"/>
        <w:spacing w:before="220"/>
        <w:ind w:firstLine="540"/>
        <w:jc w:val="both"/>
      </w:pPr>
      <w:r w:rsidRPr="00305B88">
        <w:t>5.3.9. Вносит в установленном порядке Правительству Ивановской области на утверждение Положение о Департаменте.</w:t>
      </w:r>
    </w:p>
    <w:p w:rsidR="009C774E" w:rsidRPr="00305B88" w:rsidRDefault="009C774E">
      <w:pPr>
        <w:pStyle w:val="ConsPlusNormal"/>
        <w:spacing w:before="220"/>
        <w:ind w:firstLine="540"/>
        <w:jc w:val="both"/>
      </w:pPr>
      <w:r w:rsidRPr="00305B88">
        <w:t>5.3.10. Утверждает штатное расписание Департамента в пределах фонда оплаты труда и предельной численности государственных гражданских служащих Департамента, установленных Губернатором Ивановской области, а также бюджетную смету на содержание Департамента в пределах ассигнований, предусмотренных в областном бюджете.</w:t>
      </w:r>
    </w:p>
    <w:p w:rsidR="009C774E" w:rsidRPr="00305B88" w:rsidRDefault="009C774E">
      <w:pPr>
        <w:pStyle w:val="ConsPlusNormal"/>
        <w:spacing w:before="220"/>
        <w:ind w:firstLine="540"/>
        <w:jc w:val="both"/>
      </w:pPr>
      <w:r w:rsidRPr="00305B88">
        <w:t>5.3.11. Утверждает положения о структурных подразделениях Департамента.</w:t>
      </w:r>
    </w:p>
    <w:p w:rsidR="009C774E" w:rsidRPr="00305B88" w:rsidRDefault="009C774E">
      <w:pPr>
        <w:pStyle w:val="ConsPlusNormal"/>
        <w:spacing w:before="220"/>
        <w:ind w:firstLine="540"/>
        <w:jc w:val="both"/>
      </w:pPr>
      <w:r w:rsidRPr="00305B88">
        <w:t>5.3.12. Обеспечивает соблюдение государственными гражданскими служащими Департамента служебного распорядка, должностных регламентов, порядка работы со служебными документами.</w:t>
      </w:r>
    </w:p>
    <w:p w:rsidR="009C774E" w:rsidRPr="00305B88" w:rsidRDefault="009C774E">
      <w:pPr>
        <w:pStyle w:val="ConsPlusNormal"/>
        <w:spacing w:before="220"/>
        <w:ind w:firstLine="540"/>
        <w:jc w:val="both"/>
      </w:pPr>
      <w:r w:rsidRPr="00305B88">
        <w:t>5.3.13. Организует мероприятия по обеспечению охраняемых законодательством прав и интересов физических и юридических лиц.</w:t>
      </w:r>
    </w:p>
    <w:p w:rsidR="009C774E" w:rsidRPr="00305B88" w:rsidRDefault="009C774E">
      <w:pPr>
        <w:pStyle w:val="ConsPlusNormal"/>
        <w:spacing w:before="220"/>
        <w:ind w:firstLine="540"/>
        <w:jc w:val="both"/>
      </w:pPr>
      <w:r w:rsidRPr="00305B88">
        <w:t>5.3.14. Обеспечивает оформление и представление документов для награждения и поощрения государственных гражданских служащих Департамента, работников предприятий, учреждений и организаций, сфера деятельности которых входит в компетенцию Департамента, в соответствии с законодательными и иными правовыми актами Российской Федерации и Ивановской области.</w:t>
      </w:r>
    </w:p>
    <w:p w:rsidR="009C774E" w:rsidRPr="00305B88" w:rsidRDefault="009C774E">
      <w:pPr>
        <w:pStyle w:val="ConsPlusNormal"/>
        <w:spacing w:before="220"/>
        <w:ind w:firstLine="540"/>
        <w:jc w:val="both"/>
      </w:pPr>
      <w:r w:rsidRPr="00305B88">
        <w:t>5.3.15. Решает в пределах своей компетенции вопросы обеспечения правовой и социальной защиты государственных гражданских служащих Департамента.</w:t>
      </w:r>
    </w:p>
    <w:p w:rsidR="009C774E" w:rsidRPr="00305B88" w:rsidRDefault="009C774E">
      <w:pPr>
        <w:pStyle w:val="ConsPlusNormal"/>
        <w:spacing w:before="220"/>
        <w:ind w:firstLine="540"/>
        <w:jc w:val="both"/>
      </w:pPr>
      <w:r w:rsidRPr="00305B88">
        <w:t>5.3.16. Подписывает бухгалтерскую и статистическую отчетность Департамента, несет ответственность за нарушение законодательства о бухгалтерском учете и отчетности и порядка представления статистической отчетности.</w:t>
      </w:r>
    </w:p>
    <w:p w:rsidR="009C774E" w:rsidRPr="00305B88" w:rsidRDefault="009C774E">
      <w:pPr>
        <w:pStyle w:val="ConsPlusNormal"/>
        <w:spacing w:before="220"/>
        <w:ind w:firstLine="540"/>
        <w:jc w:val="both"/>
      </w:pPr>
      <w:r w:rsidRPr="00305B88">
        <w:t xml:space="preserve">5.3.17. </w:t>
      </w:r>
      <w:proofErr w:type="gramStart"/>
      <w:r w:rsidRPr="00305B88">
        <w:t>Назначает руководителей подведомственных государственных учреждений Ивановской области и заключает</w:t>
      </w:r>
      <w:proofErr w:type="gramEnd"/>
      <w:r w:rsidRPr="00305B88">
        <w:t xml:space="preserve"> с ними трудовые договоры.</w:t>
      </w:r>
    </w:p>
    <w:p w:rsidR="009C774E" w:rsidRPr="00305B88" w:rsidRDefault="009C774E">
      <w:pPr>
        <w:pStyle w:val="ConsPlusNormal"/>
        <w:spacing w:before="220"/>
        <w:ind w:firstLine="540"/>
        <w:jc w:val="both"/>
      </w:pPr>
      <w:r w:rsidRPr="00305B88">
        <w:t>5.3.18. Организует прием граждан, рассмотрение предложений, заявлений, жалоб граждан, принимает по ним решения в пределах своих полномочий.</w:t>
      </w:r>
    </w:p>
    <w:p w:rsidR="009C774E" w:rsidRPr="00305B88" w:rsidRDefault="009C774E">
      <w:pPr>
        <w:pStyle w:val="ConsPlusNormal"/>
        <w:spacing w:before="220"/>
        <w:ind w:firstLine="540"/>
        <w:jc w:val="both"/>
      </w:pPr>
      <w:r w:rsidRPr="00305B88">
        <w:t>5.3.19. Несет ответственность за организацию работ и создание условий по защите государственной тайны в Департаменте, несоблюдение установленных законодательством ограничений по ознакомлению со сведениями, составляющими государственную тайну, персональную ответственность за подбор граждан, допускаемых к государственной тайне.</w:t>
      </w:r>
    </w:p>
    <w:p w:rsidR="009C774E" w:rsidRPr="00305B88" w:rsidRDefault="009C774E">
      <w:pPr>
        <w:pStyle w:val="ConsPlusNormal"/>
        <w:spacing w:before="220"/>
        <w:ind w:firstLine="540"/>
        <w:jc w:val="both"/>
      </w:pPr>
      <w:r w:rsidRPr="00305B88">
        <w:t>5.3.20. Несет ответственность за состояние антикоррупционной работы в Департаменте.</w:t>
      </w:r>
    </w:p>
    <w:p w:rsidR="009C774E" w:rsidRPr="00305B88" w:rsidRDefault="009C774E">
      <w:pPr>
        <w:pStyle w:val="ConsPlusNormal"/>
        <w:spacing w:before="220"/>
        <w:ind w:firstLine="540"/>
        <w:jc w:val="both"/>
      </w:pPr>
      <w:r w:rsidRPr="00305B88">
        <w:lastRenderedPageBreak/>
        <w:t>5.3.21. Осуществляет другие полномочия в соответствии с федеральными нормативными правовыми актами и правовыми актами Ивановской области.</w:t>
      </w:r>
    </w:p>
    <w:p w:rsidR="009C774E" w:rsidRPr="00305B88" w:rsidRDefault="009C774E">
      <w:pPr>
        <w:pStyle w:val="ConsPlusNormal"/>
        <w:spacing w:before="220"/>
        <w:ind w:firstLine="540"/>
        <w:jc w:val="both"/>
      </w:pPr>
      <w:r w:rsidRPr="00305B88">
        <w:t>5.4. Реорганизация, смена наименования и ликвидация Департамента осуществляются в соответствии с законодательством Российской Федерации, законами и иными нормативными правовыми актами Ивановской области.</w:t>
      </w:r>
    </w:p>
    <w:p w:rsidR="009C774E" w:rsidRPr="00305B88" w:rsidRDefault="009C774E">
      <w:pPr>
        <w:pStyle w:val="ConsPlusNormal"/>
        <w:spacing w:before="220"/>
        <w:ind w:firstLine="540"/>
        <w:jc w:val="both"/>
      </w:pPr>
      <w:r w:rsidRPr="00305B88">
        <w:t xml:space="preserve">5.5. При прекращении деятельности Департамента или при прекращении работ, содержащих сведения, составляющие государственную тайну, Департамент </w:t>
      </w:r>
      <w:proofErr w:type="gramStart"/>
      <w:r w:rsidRPr="00305B88">
        <w:t>обязан</w:t>
      </w:r>
      <w:proofErr w:type="gramEnd"/>
      <w:r w:rsidRPr="00305B88">
        <w:t xml:space="preserve"> обеспечить сохранность этих сведений и их носителей путем разработки и осуществления мер режима секретности, защиты информации, охраны и пожарной безопасности.</w:t>
      </w:r>
    </w:p>
    <w:p w:rsidR="009C774E" w:rsidRPr="00305B88" w:rsidRDefault="009C774E">
      <w:pPr>
        <w:pStyle w:val="ConsPlusNormal"/>
        <w:ind w:firstLine="540"/>
        <w:jc w:val="both"/>
      </w:pPr>
    </w:p>
    <w:p w:rsidR="009C774E" w:rsidRPr="00305B88" w:rsidRDefault="009C774E">
      <w:pPr>
        <w:pStyle w:val="ConsPlusTitle"/>
        <w:jc w:val="center"/>
        <w:outlineLvl w:val="1"/>
      </w:pPr>
      <w:r w:rsidRPr="00305B88">
        <w:t>6. Реализация Департаментом полномочий по осуществлению</w:t>
      </w:r>
    </w:p>
    <w:p w:rsidR="009C774E" w:rsidRPr="00305B88" w:rsidRDefault="009C774E">
      <w:pPr>
        <w:pStyle w:val="ConsPlusTitle"/>
        <w:jc w:val="center"/>
      </w:pPr>
      <w:r w:rsidRPr="00305B88">
        <w:t>регионального государственного контроля</w:t>
      </w:r>
    </w:p>
    <w:p w:rsidR="009C774E" w:rsidRPr="00305B88" w:rsidRDefault="009C774E">
      <w:pPr>
        <w:pStyle w:val="ConsPlusNormal"/>
        <w:ind w:firstLine="540"/>
        <w:jc w:val="both"/>
      </w:pPr>
    </w:p>
    <w:p w:rsidR="009C774E" w:rsidRPr="00305B88" w:rsidRDefault="009C774E">
      <w:pPr>
        <w:pStyle w:val="ConsPlusNormal"/>
        <w:ind w:firstLine="540"/>
        <w:jc w:val="both"/>
      </w:pPr>
      <w:r w:rsidRPr="00305B88">
        <w:t>Утратил силу. - Постановление Правительства Ивановской области от 27.07.2022 N 384-п.</w:t>
      </w:r>
    </w:p>
    <w:sectPr w:rsidR="009C774E" w:rsidRPr="00305B88" w:rsidSect="009C7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4E"/>
    <w:rsid w:val="00305B88"/>
    <w:rsid w:val="009C774E"/>
    <w:rsid w:val="00B6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C77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77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774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C77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77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774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9616</Words>
  <Characters>54815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2025-02-04T07:07:00Z</dcterms:created>
  <dcterms:modified xsi:type="dcterms:W3CDTF">2025-02-04T07:27:00Z</dcterms:modified>
</cp:coreProperties>
</file>