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88" w:rsidRPr="004E3988" w:rsidRDefault="004E3988">
      <w:pPr>
        <w:pStyle w:val="ConsPlusTitlePage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E398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E3988">
        <w:rPr>
          <w:rFonts w:ascii="Times New Roman" w:hAnsi="Times New Roman" w:cs="Times New Roman"/>
        </w:rPr>
        <w:br/>
      </w:r>
    </w:p>
    <w:p w:rsidR="004E3988" w:rsidRPr="004E3988" w:rsidRDefault="004E3988">
      <w:pPr>
        <w:pStyle w:val="ConsPlusNormal"/>
        <w:outlineLvl w:val="0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ПРАВИТЕЛЬСТВО ИВАНОВСКОЙ ОБЛАСТИ</w:t>
      </w: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E3988">
        <w:rPr>
          <w:rFonts w:ascii="Times New Roman" w:hAnsi="Times New Roman" w:cs="Times New Roman"/>
        </w:rPr>
        <w:t>ПОСТАНОВЛЕНИЕ</w:t>
      </w: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24 февраля 2011 г. N 40-п</w:t>
      </w: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 ПОРЯДКЕ РАССМОТРЕНИЯ ПРАВИТЕЛЬСТВОМ ИВАНОВСКОЙ ОБЛАСТИ</w:t>
      </w: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ИНВЕСТИЦИОННЫХ ПРОЕКТОВ, РЕАЛИЗУЕМЫХ НА ТЕРРИТОРИИ</w:t>
      </w: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ОБЛАСТИ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11.04.2012 </w:t>
            </w:r>
            <w:hyperlink r:id="rId6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116-п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27.06.2012 </w:t>
            </w:r>
            <w:hyperlink r:id="rId7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219-п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07.08.2013 </w:t>
            </w:r>
            <w:hyperlink r:id="rId8" w:history="1">
              <w:r w:rsidRPr="004E3988">
                <w:rPr>
                  <w:rFonts w:ascii="Times New Roman" w:hAnsi="Times New Roman" w:cs="Times New Roman"/>
                  <w:color w:val="0000FF"/>
                </w:rPr>
                <w:t>N 322-п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21.01.2014 </w:t>
            </w:r>
            <w:hyperlink r:id="rId9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17.07.2014 </w:t>
            </w:r>
            <w:hyperlink r:id="rId10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292-п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14.08.2015 </w:t>
            </w:r>
            <w:hyperlink r:id="rId11" w:history="1">
              <w:r w:rsidRPr="004E3988">
                <w:rPr>
                  <w:rFonts w:ascii="Times New Roman" w:hAnsi="Times New Roman" w:cs="Times New Roman"/>
                  <w:color w:val="0000FF"/>
                </w:rPr>
                <w:t>N 387-п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05.10.2015 </w:t>
            </w:r>
            <w:hyperlink r:id="rId12" w:history="1">
              <w:r w:rsidRPr="004E3988">
                <w:rPr>
                  <w:rFonts w:ascii="Times New Roman" w:hAnsi="Times New Roman" w:cs="Times New Roman"/>
                  <w:color w:val="0000FF"/>
                </w:rPr>
                <w:t>N 455-п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29.10.2015 </w:t>
            </w:r>
            <w:hyperlink r:id="rId13" w:history="1">
              <w:r w:rsidRPr="004E3988">
                <w:rPr>
                  <w:rFonts w:ascii="Times New Roman" w:hAnsi="Times New Roman" w:cs="Times New Roman"/>
                  <w:color w:val="0000FF"/>
                </w:rPr>
                <w:t>N 501-п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03.02.2016 </w:t>
            </w:r>
            <w:hyperlink r:id="rId14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24-п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03.08.2016 </w:t>
            </w:r>
            <w:hyperlink r:id="rId15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246-п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31.08.2016 </w:t>
            </w:r>
            <w:hyperlink r:id="rId16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282-п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18.01.2017 </w:t>
            </w:r>
            <w:hyperlink r:id="rId17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01.02.2017 </w:t>
            </w:r>
            <w:hyperlink r:id="rId18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14-п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15.01.2018 </w:t>
            </w:r>
            <w:hyperlink r:id="rId19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07.09.2018 </w:t>
            </w:r>
            <w:hyperlink r:id="rId20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272-п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28.01.2019 </w:t>
            </w:r>
            <w:hyperlink r:id="rId21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18-п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23.04.2021 </w:t>
            </w:r>
            <w:hyperlink r:id="rId22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206-п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14.10.2021 </w:t>
            </w:r>
            <w:hyperlink r:id="rId23" w:history="1">
              <w:r w:rsidRPr="004E3988">
                <w:rPr>
                  <w:rFonts w:ascii="Times New Roman" w:hAnsi="Times New Roman" w:cs="Times New Roman"/>
                  <w:color w:val="0000FF"/>
                </w:rPr>
                <w:t>N 490-п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В </w:t>
      </w:r>
      <w:proofErr w:type="gramStart"/>
      <w:r w:rsidRPr="004E3988">
        <w:rPr>
          <w:rFonts w:ascii="Times New Roman" w:hAnsi="Times New Roman" w:cs="Times New Roman"/>
        </w:rPr>
        <w:t>целях</w:t>
      </w:r>
      <w:proofErr w:type="gramEnd"/>
      <w:r w:rsidRPr="004E3988">
        <w:rPr>
          <w:rFonts w:ascii="Times New Roman" w:hAnsi="Times New Roman" w:cs="Times New Roman"/>
        </w:rPr>
        <w:t xml:space="preserve"> обеспечения дальнейшего развития инвестиционной деятельности на территории Ивановской области, упорядочения работы с инвесторами по реализации инвестиционных проектов на территории Ивановской области Правительство Ивановской области постановляет: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1. Утвердить: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</w:t>
      </w:r>
      <w:hyperlink w:anchor="P83" w:history="1">
        <w:r w:rsidRPr="004E3988">
          <w:rPr>
            <w:rFonts w:ascii="Times New Roman" w:hAnsi="Times New Roman" w:cs="Times New Roman"/>
            <w:color w:val="0000FF"/>
          </w:rPr>
          <w:t>Порядок</w:t>
        </w:r>
      </w:hyperlink>
      <w:r w:rsidRPr="004E3988">
        <w:rPr>
          <w:rFonts w:ascii="Times New Roman" w:hAnsi="Times New Roman" w:cs="Times New Roman"/>
        </w:rPr>
        <w:t xml:space="preserve"> рассмотрения Правительством Ивановской области инвестиционных проектов, реализуемых на территории Ивановской области (далее - Порядок) (приложение 1);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типовую форму инвестиционного </w:t>
      </w:r>
      <w:hyperlink w:anchor="P376" w:history="1">
        <w:r w:rsidRPr="004E3988">
          <w:rPr>
            <w:rFonts w:ascii="Times New Roman" w:hAnsi="Times New Roman" w:cs="Times New Roman"/>
            <w:color w:val="0000FF"/>
          </w:rPr>
          <w:t>соглашения</w:t>
        </w:r>
      </w:hyperlink>
      <w:r w:rsidRPr="004E3988">
        <w:rPr>
          <w:rFonts w:ascii="Times New Roman" w:hAnsi="Times New Roman" w:cs="Times New Roman"/>
        </w:rPr>
        <w:t xml:space="preserve"> об оказании государственной поддержки (приложение 2);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типовую форму </w:t>
      </w:r>
      <w:hyperlink w:anchor="P1246" w:history="1">
        <w:r w:rsidRPr="004E3988">
          <w:rPr>
            <w:rFonts w:ascii="Times New Roman" w:hAnsi="Times New Roman" w:cs="Times New Roman"/>
            <w:color w:val="0000FF"/>
          </w:rPr>
          <w:t>соглашения</w:t>
        </w:r>
      </w:hyperlink>
      <w:r w:rsidRPr="004E3988">
        <w:rPr>
          <w:rFonts w:ascii="Times New Roman" w:hAnsi="Times New Roman" w:cs="Times New Roman"/>
        </w:rPr>
        <w:t xml:space="preserve"> о расторжении инвестиционного соглашения об оказании государственной поддержки (приложение 5).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2. Департаменту экономического развития и торговли Ивановской области осуществлять: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координацию деятельности исполнительных органов государственной власти Ивановской области при предварительном рассмотрении, организационном сопровождении реализации инвестиционных проектов на территории Ивановской области;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заключение, исполнение и контроль инвестиционного соглашения об оказании государственной поддержки от имени и со стороны Правительства Ивановской области;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заключение соглашения о расторжении инвестиционного соглашения об оказании государственной поддержки по соглашению сторон от имени и со стороны Правительства Ивановской области;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подписание и направление уведомления о расторжении инвестиционного соглашения об оказании государственной поддержки в одностороннем порядке;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26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подписание акта о выполнении условий инвестиционного соглашения об оказании государственной поддержки.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 xml:space="preserve">(абзац введен </w:t>
      </w:r>
      <w:hyperlink r:id="rId27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 Установить, что: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3.1. </w:t>
      </w:r>
      <w:proofErr w:type="gramStart"/>
      <w:r w:rsidRPr="004E3988">
        <w:rPr>
          <w:rFonts w:ascii="Times New Roman" w:hAnsi="Times New Roman" w:cs="Times New Roman"/>
        </w:rPr>
        <w:t xml:space="preserve">При рассмотрении и реализации инвестиционных проектов на строительство, реставрацию, реконструкцию, капитальный ремонт зданий (помещений, строений, сооружений) и достройку объектов, находящихся в государственной собственности Ивановской области, утвержденный настоящим постановлением Порядок применяется в части, не противоречащей </w:t>
      </w:r>
      <w:hyperlink r:id="rId28" w:history="1">
        <w:r w:rsidRPr="004E3988">
          <w:rPr>
            <w:rFonts w:ascii="Times New Roman" w:hAnsi="Times New Roman" w:cs="Times New Roman"/>
            <w:color w:val="0000FF"/>
          </w:rPr>
          <w:t>Положению</w:t>
        </w:r>
      </w:hyperlink>
      <w:r w:rsidRPr="004E3988">
        <w:rPr>
          <w:rFonts w:ascii="Times New Roman" w:hAnsi="Times New Roman" w:cs="Times New Roman"/>
        </w:rPr>
        <w:t xml:space="preserve"> о порядке заключения инвестиционных контрактов на строительство, реставрацию, реконструкцию, капитальный ремонт зданий (помещений, строений, сооружений) и достройку объектов, находящихся в государственной собственности Ивановской области, утвержденному</w:t>
      </w:r>
      <w:proofErr w:type="gramEnd"/>
      <w:r w:rsidRPr="004E3988">
        <w:rPr>
          <w:rFonts w:ascii="Times New Roman" w:hAnsi="Times New Roman" w:cs="Times New Roman"/>
        </w:rPr>
        <w:t xml:space="preserve"> Правительством Ивановской области.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3.2. Оказание государственной поддержки инвестиционных проектов за счет средств областного бюджета, предусмотренное настоящим постановлением, осуществляется со дня вступления в силу закона Ивановской области, предусматривающего соответствующее финансирование.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29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3.3. Рассмотрению на комиссии по инвестиционным проектам, реализуемым на территории Ивановской области, в обязательном порядке подлежат инвестиционные проекты, претендующие на государственную поддержку за счет средств областного бюджета в формах, предусмотренных законодательством.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03.02.2016 </w:t>
      </w:r>
      <w:hyperlink r:id="rId30" w:history="1">
        <w:r w:rsidRPr="004E3988">
          <w:rPr>
            <w:rFonts w:ascii="Times New Roman" w:hAnsi="Times New Roman" w:cs="Times New Roman"/>
            <w:color w:val="0000FF"/>
          </w:rPr>
          <w:t>N 24-п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31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4. Рекомендовать инвесторам до начала реализации инвестиционных проектов, не претендующих на государственную поддержку за счет средств областного бюджета, но имеющих объем инвестиций 5 млн. руб. и более, представлять инвестиционные проекты в комиссию по инвестиционным проектам, реализуемым на территории Ивановской области.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05.10.2015 </w:t>
      </w:r>
      <w:hyperlink r:id="rId32" w:history="1">
        <w:r w:rsidRPr="004E3988">
          <w:rPr>
            <w:rFonts w:ascii="Times New Roman" w:hAnsi="Times New Roman" w:cs="Times New Roman"/>
            <w:color w:val="0000FF"/>
          </w:rPr>
          <w:t>N 455-п</w:t>
        </w:r>
      </w:hyperlink>
      <w:r w:rsidRPr="004E3988">
        <w:rPr>
          <w:rFonts w:ascii="Times New Roman" w:hAnsi="Times New Roman" w:cs="Times New Roman"/>
        </w:rPr>
        <w:t xml:space="preserve">, от 03.02.2016 </w:t>
      </w:r>
      <w:hyperlink r:id="rId33" w:history="1">
        <w:r w:rsidRPr="004E3988">
          <w:rPr>
            <w:rFonts w:ascii="Times New Roman" w:hAnsi="Times New Roman" w:cs="Times New Roman"/>
            <w:color w:val="0000FF"/>
          </w:rPr>
          <w:t>N 24-п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34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4.1. Рекомендовать инвесторам: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в </w:t>
      </w:r>
      <w:proofErr w:type="gramStart"/>
      <w:r w:rsidRPr="004E3988">
        <w:rPr>
          <w:rFonts w:ascii="Times New Roman" w:hAnsi="Times New Roman" w:cs="Times New Roman"/>
        </w:rPr>
        <w:t>задании</w:t>
      </w:r>
      <w:proofErr w:type="gramEnd"/>
      <w:r w:rsidRPr="004E3988">
        <w:rPr>
          <w:rFonts w:ascii="Times New Roman" w:hAnsi="Times New Roman" w:cs="Times New Roman"/>
        </w:rPr>
        <w:t xml:space="preserve"> на проектирование объекта строительства или благоустройства предусматривать требования по включению в проектную документацию раздела по обеспечению доступности зданий и сооружений для инвалидов и других групп населения с ограниченными возможностями передвижения в соответствии с требованиями Градостроительного </w:t>
      </w:r>
      <w:hyperlink r:id="rId35" w:history="1">
        <w:r w:rsidRPr="004E3988">
          <w:rPr>
            <w:rFonts w:ascii="Times New Roman" w:hAnsi="Times New Roman" w:cs="Times New Roman"/>
            <w:color w:val="0000FF"/>
          </w:rPr>
          <w:t>кодекса</w:t>
        </w:r>
      </w:hyperlink>
      <w:r w:rsidRPr="004E3988">
        <w:rPr>
          <w:rFonts w:ascii="Times New Roman" w:hAnsi="Times New Roman" w:cs="Times New Roman"/>
        </w:rPr>
        <w:t xml:space="preserve"> Российской Федерации;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осуществлять обучение работников организации за счет внебюджетных источников.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4.1 в ред. </w:t>
      </w:r>
      <w:hyperlink r:id="rId36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5. Автономной некоммерческой организации "Агентство по привлечению инвестиций в Ивановскую область" в пределах установленных уставом полномочий осуществлять организацию взаимодействия инвесторов и заинтересованных органов при реализации инвестиционных проектов на территории Ивановской области.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03.08.2016 </w:t>
      </w:r>
      <w:hyperlink r:id="rId37" w:history="1">
        <w:r w:rsidRPr="004E3988">
          <w:rPr>
            <w:rFonts w:ascii="Times New Roman" w:hAnsi="Times New Roman" w:cs="Times New Roman"/>
            <w:color w:val="0000FF"/>
          </w:rPr>
          <w:t>N 246-п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38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6. Рекомендовать главам муниципальных образований Ивановской области в </w:t>
      </w:r>
      <w:proofErr w:type="gramStart"/>
      <w:r w:rsidRPr="004E3988">
        <w:rPr>
          <w:rFonts w:ascii="Times New Roman" w:hAnsi="Times New Roman" w:cs="Times New Roman"/>
        </w:rPr>
        <w:t>рамках</w:t>
      </w:r>
      <w:proofErr w:type="gramEnd"/>
      <w:r w:rsidRPr="004E3988">
        <w:rPr>
          <w:rFonts w:ascii="Times New Roman" w:hAnsi="Times New Roman" w:cs="Times New Roman"/>
        </w:rPr>
        <w:t xml:space="preserve"> своих полномочий обеспечить содействие в реализации инвестиционных проектов на подведомственной территории в соответствии с настоящим постановлением.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39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03.08.2016 N 246-п)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7. Признать утратившими силу: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 xml:space="preserve">- </w:t>
      </w:r>
      <w:hyperlink r:id="rId40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18.12.2006 N 207-п "О Порядке рассмотрения Правительством Ивановской области инвестиционных проектов, реализуемых на территории Ивановской области";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</w:t>
      </w:r>
      <w:hyperlink r:id="rId41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25.04.2007 N 104-п "О внесении изменений и дополнений в постановление Правительства Ивановской области от 18.12.2006 N 207-п";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</w:t>
      </w:r>
      <w:hyperlink r:id="rId42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29.05.2007 N 129-п "О внесении дополнения и изменений в постановление Правительства Ивановской области от 18.12.2006 N 207-п";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</w:t>
      </w:r>
      <w:hyperlink r:id="rId43" w:history="1">
        <w:r w:rsidRPr="004E3988">
          <w:rPr>
            <w:rFonts w:ascii="Times New Roman" w:hAnsi="Times New Roman" w:cs="Times New Roman"/>
            <w:color w:val="0000FF"/>
          </w:rPr>
          <w:t>пункт 3</w:t>
        </w:r>
      </w:hyperlink>
      <w:r w:rsidRPr="004E3988">
        <w:rPr>
          <w:rFonts w:ascii="Times New Roman" w:hAnsi="Times New Roman" w:cs="Times New Roman"/>
        </w:rPr>
        <w:t xml:space="preserve"> постановления Правительства Ивановской области от 02.08.2007 N 180-п "Об утверждении Положения о порядке заключения инвестиционных контрактов на строительство, реставрацию, реконструкцию, капитальный ремонт зданий (помещений, строений, сооружений) и достройку объектов, находящихся в государственной собственности Ивановской области";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</w:t>
      </w:r>
      <w:hyperlink r:id="rId44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02.12.2009 N 331-п "О внесении изменения в постановление Правительства Ивановской области от 18.12.2006 N 207-п".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8. Утратил силу. - </w:t>
      </w:r>
      <w:hyperlink r:id="rId45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292-п.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Губернатор Ивановской области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М.А.МЕНЬ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Приложение 1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постановлению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Правительства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области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24.02.2011 N 40-п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bookmarkStart w:id="1" w:name="P83"/>
      <w:bookmarkEnd w:id="1"/>
      <w:r w:rsidRPr="004E3988">
        <w:rPr>
          <w:rFonts w:ascii="Times New Roman" w:hAnsi="Times New Roman" w:cs="Times New Roman"/>
        </w:rPr>
        <w:t>ПОРЯДОК</w:t>
      </w: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РАССМОТРЕНИЯ ПРАВИТЕЛЬСТВОМ ИВАНОВСКОЙ ОБЛАСТИ</w:t>
      </w: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ИНВЕСТИЦИОННЫХ ПРОЕКТОВ, РЕАЛИЗУЕМЫХ НА ТЕРРИТОРИИ</w:t>
      </w:r>
    </w:p>
    <w:p w:rsidR="004E3988" w:rsidRPr="004E3988" w:rsidRDefault="004E3988">
      <w:pPr>
        <w:pStyle w:val="ConsPlusTitle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ОБЛАСТИ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27.06.2012 </w:t>
            </w:r>
            <w:hyperlink r:id="rId46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219-п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07.08.2013 </w:t>
            </w:r>
            <w:hyperlink r:id="rId47" w:history="1">
              <w:r w:rsidRPr="004E3988">
                <w:rPr>
                  <w:rFonts w:ascii="Times New Roman" w:hAnsi="Times New Roman" w:cs="Times New Roman"/>
                  <w:color w:val="0000FF"/>
                </w:rPr>
                <w:t>N 322-п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21.01.2014 </w:t>
            </w:r>
            <w:hyperlink r:id="rId48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17.07.2014 </w:t>
            </w:r>
            <w:hyperlink r:id="rId49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292-п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14.08.2015 </w:t>
            </w:r>
            <w:hyperlink r:id="rId50" w:history="1">
              <w:r w:rsidRPr="004E3988">
                <w:rPr>
                  <w:rFonts w:ascii="Times New Roman" w:hAnsi="Times New Roman" w:cs="Times New Roman"/>
                  <w:color w:val="0000FF"/>
                </w:rPr>
                <w:t>N 387-п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29.10.2015 </w:t>
            </w:r>
            <w:hyperlink r:id="rId51" w:history="1">
              <w:r w:rsidRPr="004E3988">
                <w:rPr>
                  <w:rFonts w:ascii="Times New Roman" w:hAnsi="Times New Roman" w:cs="Times New Roman"/>
                  <w:color w:val="0000FF"/>
                </w:rPr>
                <w:t>N 501-п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03.02.2016 </w:t>
            </w:r>
            <w:hyperlink r:id="rId52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24-п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03.08.2016 </w:t>
            </w:r>
            <w:hyperlink r:id="rId53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246-п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31.08.2016 </w:t>
            </w:r>
            <w:hyperlink r:id="rId54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282-п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18.01.2017 </w:t>
            </w:r>
            <w:hyperlink r:id="rId55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01.02.2017 </w:t>
            </w:r>
            <w:hyperlink r:id="rId56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14-п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15.01.2018 </w:t>
            </w:r>
            <w:hyperlink r:id="rId57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07.09.2018 </w:t>
            </w:r>
            <w:hyperlink r:id="rId58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272-п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28.01.2019 </w:t>
            </w:r>
            <w:hyperlink r:id="rId59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18-п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23.04.2021 </w:t>
            </w:r>
            <w:hyperlink r:id="rId60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206-п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14.10.2021 </w:t>
            </w:r>
            <w:hyperlink r:id="rId61" w:history="1">
              <w:r w:rsidRPr="004E3988">
                <w:rPr>
                  <w:rFonts w:ascii="Times New Roman" w:hAnsi="Times New Roman" w:cs="Times New Roman"/>
                  <w:color w:val="0000FF"/>
                </w:rPr>
                <w:t>N 490-п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1. </w:t>
      </w:r>
      <w:proofErr w:type="gramStart"/>
      <w:r w:rsidRPr="004E3988">
        <w:rPr>
          <w:rFonts w:ascii="Times New Roman" w:hAnsi="Times New Roman" w:cs="Times New Roman"/>
        </w:rPr>
        <w:t xml:space="preserve">Настоящий Порядок устанавливает порядок рассмотрения Правительством Ивановской области инвестиционных проектов, реализуемых на территории Ивановской области, финансируемых за счет средств инвесторов, претендующих на предоставление государственной поддержки инвестиционной деятельности в формах, предусмотренных </w:t>
      </w:r>
      <w:hyperlink r:id="rId62" w:history="1">
        <w:r w:rsidRPr="004E3988">
          <w:rPr>
            <w:rFonts w:ascii="Times New Roman" w:hAnsi="Times New Roman" w:cs="Times New Roman"/>
            <w:color w:val="0000FF"/>
          </w:rPr>
          <w:t>Законом</w:t>
        </w:r>
      </w:hyperlink>
      <w:r w:rsidRPr="004E3988">
        <w:rPr>
          <w:rFonts w:ascii="Times New Roman" w:hAnsi="Times New Roman" w:cs="Times New Roman"/>
        </w:rPr>
        <w:t xml:space="preserve"> Ивановской области от 17.05.2007 N 62-ОЗ "О государственной поддержке инвестиционной деятельности, осуществляемой в форме капитальных вложений, на территории Ивановской области".</w:t>
      </w:r>
      <w:proofErr w:type="gramEnd"/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</w:t>
      </w:r>
      <w:proofErr w:type="gramStart"/>
      <w:r w:rsidRPr="004E3988">
        <w:rPr>
          <w:rFonts w:ascii="Times New Roman" w:hAnsi="Times New Roman" w:cs="Times New Roman"/>
        </w:rPr>
        <w:t>п</w:t>
      </w:r>
      <w:proofErr w:type="gramEnd"/>
      <w:r w:rsidRPr="004E3988">
        <w:rPr>
          <w:rFonts w:ascii="Times New Roman" w:hAnsi="Times New Roman" w:cs="Times New Roman"/>
        </w:rPr>
        <w:t xml:space="preserve">. 1 в ред. </w:t>
      </w:r>
      <w:hyperlink r:id="rId63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07.09.2018 N 272-п)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>2. Инвесторы, заинтересованные в реализации инвестиционных проектов на территории Ивановской области, направляют в адрес Губернатора Ивановской области, являющегося председателем комиссии по инвестиционным проектам, реализуемым на территории Ивановской области (далее - Комиссия), обращения с кратким технико-экономическим описанием инвестиционного проекта и формой государственной поддержки инвестиционного проекта.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03.02.2016 </w:t>
      </w:r>
      <w:hyperlink r:id="rId64" w:history="1">
        <w:r w:rsidRPr="004E3988">
          <w:rPr>
            <w:rFonts w:ascii="Times New Roman" w:hAnsi="Times New Roman" w:cs="Times New Roman"/>
            <w:color w:val="0000FF"/>
          </w:rPr>
          <w:t>N 24-п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65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 Обращения заявителей с поручением Губернатора Ивановской области направляются в Департамент экономического развития и торговли Ивановской области (далее - Департамент) для подготовки рассмотрения инвестиционного проекта на Комиссии.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66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4. Предварительное рассмотрение инвестиционных проектов проводится межведомственной рабочей группой при Правительстве Ивановской области по экспертизе инвестиционных проектов (далее - рабочая группа) в целях </w:t>
      </w:r>
      <w:proofErr w:type="gramStart"/>
      <w:r w:rsidRPr="004E3988">
        <w:rPr>
          <w:rFonts w:ascii="Times New Roman" w:hAnsi="Times New Roman" w:cs="Times New Roman"/>
        </w:rPr>
        <w:t>обеспечения объективной оценки целесообразности оказания государственной поддержки</w:t>
      </w:r>
      <w:proofErr w:type="gramEnd"/>
      <w:r w:rsidRPr="004E3988">
        <w:rPr>
          <w:rFonts w:ascii="Times New Roman" w:hAnsi="Times New Roman" w:cs="Times New Roman"/>
        </w:rPr>
        <w:t xml:space="preserve"> инвестору для реализации инвестиционного проекта на территории Ивановской области. Положение о рабочей группе и ее состав утверждаются Правительством Ивановской области.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17.07.2014 </w:t>
      </w:r>
      <w:hyperlink r:id="rId67" w:history="1">
        <w:r w:rsidRPr="004E3988">
          <w:rPr>
            <w:rFonts w:ascii="Times New Roman" w:hAnsi="Times New Roman" w:cs="Times New Roman"/>
            <w:color w:val="0000FF"/>
          </w:rPr>
          <w:t>N 292-п</w:t>
        </w:r>
      </w:hyperlink>
      <w:r w:rsidRPr="004E3988">
        <w:rPr>
          <w:rFonts w:ascii="Times New Roman" w:hAnsi="Times New Roman" w:cs="Times New Roman"/>
        </w:rPr>
        <w:t xml:space="preserve">, от 07.09.2018 </w:t>
      </w:r>
      <w:hyperlink r:id="rId68" w:history="1">
        <w:r w:rsidRPr="004E3988">
          <w:rPr>
            <w:rFonts w:ascii="Times New Roman" w:hAnsi="Times New Roman" w:cs="Times New Roman"/>
            <w:color w:val="0000FF"/>
          </w:rPr>
          <w:t>N 272-п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4"/>
      <w:bookmarkEnd w:id="2"/>
      <w:r w:rsidRPr="004E3988">
        <w:rPr>
          <w:rFonts w:ascii="Times New Roman" w:hAnsi="Times New Roman" w:cs="Times New Roman"/>
        </w:rPr>
        <w:t>5. Инвестором в Департамент представляются следующие документы: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информационная </w:t>
      </w:r>
      <w:hyperlink w:anchor="P252" w:history="1">
        <w:r w:rsidRPr="004E3988">
          <w:rPr>
            <w:rFonts w:ascii="Times New Roman" w:hAnsi="Times New Roman" w:cs="Times New Roman"/>
            <w:color w:val="0000FF"/>
          </w:rPr>
          <w:t>карточка</w:t>
        </w:r>
      </w:hyperlink>
      <w:r w:rsidRPr="004E3988">
        <w:rPr>
          <w:rFonts w:ascii="Times New Roman" w:hAnsi="Times New Roman" w:cs="Times New Roman"/>
        </w:rPr>
        <w:t xml:space="preserve"> инвестиционного проекта (предложения) с подписью и печатью в </w:t>
      </w:r>
      <w:proofErr w:type="gramStart"/>
      <w:r w:rsidRPr="004E3988">
        <w:rPr>
          <w:rFonts w:ascii="Times New Roman" w:hAnsi="Times New Roman" w:cs="Times New Roman"/>
        </w:rPr>
        <w:t>бумажном</w:t>
      </w:r>
      <w:proofErr w:type="gramEnd"/>
      <w:r w:rsidRPr="004E3988">
        <w:rPr>
          <w:rFonts w:ascii="Times New Roman" w:hAnsi="Times New Roman" w:cs="Times New Roman"/>
        </w:rPr>
        <w:t xml:space="preserve"> и электронном видах по форме, установленной приложением к настоящему Порядку;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6"/>
      <w:bookmarkEnd w:id="3"/>
      <w:r w:rsidRPr="004E3988">
        <w:rPr>
          <w:rFonts w:ascii="Times New Roman" w:hAnsi="Times New Roman" w:cs="Times New Roman"/>
        </w:rPr>
        <w:t xml:space="preserve">- технико-экономическое обоснование инвестиционного проекта с указанием основных показателей и характеристик инвестиционного проекта, а также требований к месту расположения объекта, инженерному и иным видам обеспечения (в </w:t>
      </w:r>
      <w:proofErr w:type="gramStart"/>
      <w:r w:rsidRPr="004E3988">
        <w:rPr>
          <w:rFonts w:ascii="Times New Roman" w:hAnsi="Times New Roman" w:cs="Times New Roman"/>
        </w:rPr>
        <w:t>бумажном</w:t>
      </w:r>
      <w:proofErr w:type="gramEnd"/>
      <w:r w:rsidRPr="004E3988">
        <w:rPr>
          <w:rFonts w:ascii="Times New Roman" w:hAnsi="Times New Roman" w:cs="Times New Roman"/>
        </w:rPr>
        <w:t xml:space="preserve"> и электронном видах);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копии учредительных документов (устава, учредительного договора или решения учредителей, свидетельства о государственной регистрации юридического лица, свидетельства о постановке на учет в налоговом органе и присвоении ИНН/КПП);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17.07.2014 </w:t>
      </w:r>
      <w:hyperlink r:id="rId69" w:history="1">
        <w:r w:rsidRPr="004E3988">
          <w:rPr>
            <w:rFonts w:ascii="Times New Roman" w:hAnsi="Times New Roman" w:cs="Times New Roman"/>
            <w:color w:val="0000FF"/>
          </w:rPr>
          <w:t>N 292-п</w:t>
        </w:r>
      </w:hyperlink>
      <w:r w:rsidRPr="004E3988">
        <w:rPr>
          <w:rFonts w:ascii="Times New Roman" w:hAnsi="Times New Roman" w:cs="Times New Roman"/>
        </w:rPr>
        <w:t xml:space="preserve">, от 01.02.2017 </w:t>
      </w:r>
      <w:hyperlink r:id="rId70" w:history="1">
        <w:r w:rsidRPr="004E3988">
          <w:rPr>
            <w:rFonts w:ascii="Times New Roman" w:hAnsi="Times New Roman" w:cs="Times New Roman"/>
            <w:color w:val="0000FF"/>
          </w:rPr>
          <w:t>N 14-п</w:t>
        </w:r>
      </w:hyperlink>
      <w:r w:rsidRPr="004E3988">
        <w:rPr>
          <w:rFonts w:ascii="Times New Roman" w:hAnsi="Times New Roman" w:cs="Times New Roman"/>
        </w:rPr>
        <w:t xml:space="preserve">, от 28.01.2019 </w:t>
      </w:r>
      <w:hyperlink r:id="rId71" w:history="1">
        <w:r w:rsidRPr="004E3988">
          <w:rPr>
            <w:rFonts w:ascii="Times New Roman" w:hAnsi="Times New Roman" w:cs="Times New Roman"/>
            <w:color w:val="0000FF"/>
          </w:rPr>
          <w:t>N 18-п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9"/>
      <w:bookmarkEnd w:id="4"/>
      <w:r w:rsidRPr="004E3988">
        <w:rPr>
          <w:rFonts w:ascii="Times New Roman" w:hAnsi="Times New Roman" w:cs="Times New Roman"/>
        </w:rPr>
        <w:t>- информационная справка на бумажном носителе о годовом объеме грузоперевозок, маршрутах и количестве большегрузной техники с подписью и печатью (для инвестиционных проектов, предполагающих интенсивную эксплуатацию автомобильных дорог на территории Ивановской области);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72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07.08.2013 N 322-п)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1"/>
      <w:bookmarkEnd w:id="5"/>
      <w:proofErr w:type="gramStart"/>
      <w:r w:rsidRPr="004E3988">
        <w:rPr>
          <w:rFonts w:ascii="Times New Roman" w:hAnsi="Times New Roman" w:cs="Times New Roman"/>
        </w:rPr>
        <w:t>- выполненная на доступной картографической основе любого масштаба (в том числе из сети Интернет) схема расположения земельных участков, на которых планируется реализация инвестиционного проекта, для городских и сельских поселений - с привязкой к ближайшему населенному пункту (кроме земельных участков, смена категории и вида разрешенного использования которых не требуется и разрешенное использование которых, предусмотренное правилами землепользования и застройки, соответствует планируемым целям использования).</w:t>
      </w:r>
      <w:proofErr w:type="gramEnd"/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73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07.08.2013 N 322-п)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Для инвестиционных проектов, претендующих на государственную поддержку за счет средств областного бюджета, предусмотренных федеральным законодательством и законодательством Ивановской области, документы, указанные в </w:t>
      </w:r>
      <w:hyperlink w:anchor="P106" w:history="1">
        <w:proofErr w:type="gramStart"/>
        <w:r w:rsidRPr="004E3988">
          <w:rPr>
            <w:rFonts w:ascii="Times New Roman" w:hAnsi="Times New Roman" w:cs="Times New Roman"/>
            <w:color w:val="0000FF"/>
          </w:rPr>
          <w:t>абзацах</w:t>
        </w:r>
        <w:proofErr w:type="gramEnd"/>
        <w:r w:rsidRPr="004E3988">
          <w:rPr>
            <w:rFonts w:ascii="Times New Roman" w:hAnsi="Times New Roman" w:cs="Times New Roman"/>
            <w:color w:val="0000FF"/>
          </w:rPr>
          <w:t xml:space="preserve"> третьем</w:t>
        </w:r>
      </w:hyperlink>
      <w:r w:rsidRPr="004E3988">
        <w:rPr>
          <w:rFonts w:ascii="Times New Roman" w:hAnsi="Times New Roman" w:cs="Times New Roman"/>
        </w:rPr>
        <w:t xml:space="preserve">, </w:t>
      </w:r>
      <w:hyperlink w:anchor="P109" w:history="1">
        <w:r w:rsidRPr="004E3988">
          <w:rPr>
            <w:rFonts w:ascii="Times New Roman" w:hAnsi="Times New Roman" w:cs="Times New Roman"/>
            <w:color w:val="0000FF"/>
          </w:rPr>
          <w:t>пятом</w:t>
        </w:r>
      </w:hyperlink>
      <w:r w:rsidRPr="004E3988">
        <w:rPr>
          <w:rFonts w:ascii="Times New Roman" w:hAnsi="Times New Roman" w:cs="Times New Roman"/>
        </w:rPr>
        <w:t xml:space="preserve"> и </w:t>
      </w:r>
      <w:hyperlink w:anchor="P111" w:history="1">
        <w:r w:rsidRPr="004E3988">
          <w:rPr>
            <w:rFonts w:ascii="Times New Roman" w:hAnsi="Times New Roman" w:cs="Times New Roman"/>
            <w:color w:val="0000FF"/>
          </w:rPr>
          <w:t>шестом</w:t>
        </w:r>
      </w:hyperlink>
      <w:r w:rsidRPr="004E3988">
        <w:rPr>
          <w:rFonts w:ascii="Times New Roman" w:hAnsi="Times New Roman" w:cs="Times New Roman"/>
        </w:rPr>
        <w:t xml:space="preserve"> настоящего пункта, не представляются.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74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14.08.2015 N 387-п; в ред. </w:t>
      </w:r>
      <w:hyperlink r:id="rId75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03.02.2016 N 24-п)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 xml:space="preserve">5.1. </w:t>
      </w:r>
      <w:proofErr w:type="gramStart"/>
      <w:r w:rsidRPr="004E3988">
        <w:rPr>
          <w:rFonts w:ascii="Times New Roman" w:hAnsi="Times New Roman" w:cs="Times New Roman"/>
        </w:rPr>
        <w:t>Департамент самостоятельно запрашивает в государственных органах по каналам системы межведомственного электронного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  <w:proofErr w:type="gramEnd"/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Инвестор вправе представить документы, указанные в </w:t>
      </w:r>
      <w:proofErr w:type="gramStart"/>
      <w:r w:rsidRPr="004E3988">
        <w:rPr>
          <w:rFonts w:ascii="Times New Roman" w:hAnsi="Times New Roman" w:cs="Times New Roman"/>
        </w:rPr>
        <w:t>настоящем</w:t>
      </w:r>
      <w:proofErr w:type="gramEnd"/>
      <w:r w:rsidRPr="004E3988">
        <w:rPr>
          <w:rFonts w:ascii="Times New Roman" w:hAnsi="Times New Roman" w:cs="Times New Roman"/>
        </w:rPr>
        <w:t xml:space="preserve"> пункте, по собственной инициативе. Данные документы должны быть получены инвестором не ранее чем за 30 дней до дня подачи в Департамент документов на оказание государственной поддержки. Непредставление инвестором указанных документов не является основанием для отказа в </w:t>
      </w:r>
      <w:proofErr w:type="gramStart"/>
      <w:r w:rsidRPr="004E3988">
        <w:rPr>
          <w:rFonts w:ascii="Times New Roman" w:hAnsi="Times New Roman" w:cs="Times New Roman"/>
        </w:rPr>
        <w:t>рассмотрении</w:t>
      </w:r>
      <w:proofErr w:type="gramEnd"/>
      <w:r w:rsidRPr="004E3988">
        <w:rPr>
          <w:rFonts w:ascii="Times New Roman" w:hAnsi="Times New Roman" w:cs="Times New Roman"/>
        </w:rPr>
        <w:t xml:space="preserve"> инвестиционного проекта.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76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18.01.2017 N 2-п)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5.1 </w:t>
      </w:r>
      <w:proofErr w:type="gramStart"/>
      <w:r w:rsidRPr="004E3988">
        <w:rPr>
          <w:rFonts w:ascii="Times New Roman" w:hAnsi="Times New Roman" w:cs="Times New Roman"/>
        </w:rPr>
        <w:t>введен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hyperlink r:id="rId77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6. Для инвестиционных проектов, претендующих на государственную поддержку за счет средств областного бюджета в </w:t>
      </w:r>
      <w:proofErr w:type="gramStart"/>
      <w:r w:rsidRPr="004E3988">
        <w:rPr>
          <w:rFonts w:ascii="Times New Roman" w:hAnsi="Times New Roman" w:cs="Times New Roman"/>
        </w:rPr>
        <w:t>формах</w:t>
      </w:r>
      <w:proofErr w:type="gramEnd"/>
      <w:r w:rsidRPr="004E3988">
        <w:rPr>
          <w:rFonts w:ascii="Times New Roman" w:hAnsi="Times New Roman" w:cs="Times New Roman"/>
        </w:rPr>
        <w:t xml:space="preserve">, предусмотренных федеральным законодательством и законодательством Ивановской области, инвестором дополнительно к документам, указанным в </w:t>
      </w:r>
      <w:hyperlink w:anchor="P104" w:history="1">
        <w:r w:rsidRPr="004E3988">
          <w:rPr>
            <w:rFonts w:ascii="Times New Roman" w:hAnsi="Times New Roman" w:cs="Times New Roman"/>
            <w:color w:val="0000FF"/>
          </w:rPr>
          <w:t>п. 5</w:t>
        </w:r>
      </w:hyperlink>
      <w:r w:rsidRPr="004E3988">
        <w:rPr>
          <w:rFonts w:ascii="Times New Roman" w:hAnsi="Times New Roman" w:cs="Times New Roman"/>
        </w:rPr>
        <w:t xml:space="preserve"> настоящего Порядка, представляются: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 xml:space="preserve">- </w:t>
      </w:r>
      <w:proofErr w:type="spellStart"/>
      <w:r w:rsidRPr="004E3988">
        <w:rPr>
          <w:rFonts w:ascii="Times New Roman" w:hAnsi="Times New Roman" w:cs="Times New Roman"/>
        </w:rPr>
        <w:t>проброшюрованный</w:t>
      </w:r>
      <w:proofErr w:type="spellEnd"/>
      <w:r w:rsidRPr="004E3988">
        <w:rPr>
          <w:rFonts w:ascii="Times New Roman" w:hAnsi="Times New Roman" w:cs="Times New Roman"/>
        </w:rPr>
        <w:t xml:space="preserve">, утвержденный инвестором </w:t>
      </w:r>
      <w:hyperlink r:id="rId78" w:history="1">
        <w:r w:rsidRPr="004E3988">
          <w:rPr>
            <w:rFonts w:ascii="Times New Roman" w:hAnsi="Times New Roman" w:cs="Times New Roman"/>
            <w:color w:val="0000FF"/>
          </w:rPr>
          <w:t>бизнес-план</w:t>
        </w:r>
      </w:hyperlink>
      <w:r w:rsidRPr="004E3988">
        <w:rPr>
          <w:rFonts w:ascii="Times New Roman" w:hAnsi="Times New Roman" w:cs="Times New Roman"/>
        </w:rPr>
        <w:t xml:space="preserve"> проекта по форме, указанной в приложении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22.11.1997 N 1470 "Об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</w:t>
      </w:r>
      <w:proofErr w:type="gramEnd"/>
      <w:r w:rsidRPr="004E3988">
        <w:rPr>
          <w:rFonts w:ascii="Times New Roman" w:hAnsi="Times New Roman" w:cs="Times New Roman"/>
        </w:rPr>
        <w:t xml:space="preserve"> инвестиционных проектов при размещении на конкурсной основе централизованных инвестиционных ресурсов Бюджета развития Российской Федерации" (в бумажном и электронном (расчеты в формате </w:t>
      </w:r>
      <w:proofErr w:type="spellStart"/>
      <w:r w:rsidRPr="004E3988">
        <w:rPr>
          <w:rFonts w:ascii="Times New Roman" w:hAnsi="Times New Roman" w:cs="Times New Roman"/>
        </w:rPr>
        <w:t>Excel</w:t>
      </w:r>
      <w:proofErr w:type="spellEnd"/>
      <w:r w:rsidRPr="004E3988">
        <w:rPr>
          <w:rFonts w:ascii="Times New Roman" w:hAnsi="Times New Roman" w:cs="Times New Roman"/>
        </w:rPr>
        <w:t xml:space="preserve">, описательная часть в формате </w:t>
      </w:r>
      <w:proofErr w:type="spellStart"/>
      <w:r w:rsidRPr="004E3988">
        <w:rPr>
          <w:rFonts w:ascii="Times New Roman" w:hAnsi="Times New Roman" w:cs="Times New Roman"/>
        </w:rPr>
        <w:t>Word</w:t>
      </w:r>
      <w:proofErr w:type="spellEnd"/>
      <w:r w:rsidRPr="004E3988">
        <w:rPr>
          <w:rFonts w:ascii="Times New Roman" w:hAnsi="Times New Roman" w:cs="Times New Roman"/>
        </w:rPr>
        <w:t>) видах);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79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надлежаще заверенная копия кредитного договора или гарантийное письмо банка, подтверждающее наличие финансирования проекта;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подтверждение отсутствия просроченной задолженности по заработной плате, а также ранее предоставленным из областного бюджета средствам, выданным на возвратной основе;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абзац исключен. - </w:t>
      </w:r>
      <w:hyperlink r:id="rId80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27.06.2012 N 219-п;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абзац утратил силу. - </w:t>
      </w:r>
      <w:hyperlink r:id="rId81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заверенные инвестором копии бухгалтерских балансов и отчетов о прибылях и убытках за 2 предшествующих года с отметкой налогового органа;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82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21.01.2014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проектная и разрешительная документация в </w:t>
      </w:r>
      <w:proofErr w:type="gramStart"/>
      <w:r w:rsidRPr="004E3988">
        <w:rPr>
          <w:rFonts w:ascii="Times New Roman" w:hAnsi="Times New Roman" w:cs="Times New Roman"/>
        </w:rPr>
        <w:t>соответствии</w:t>
      </w:r>
      <w:proofErr w:type="gramEnd"/>
      <w:r w:rsidRPr="004E3988">
        <w:rPr>
          <w:rFonts w:ascii="Times New Roman" w:hAnsi="Times New Roman" w:cs="Times New Roman"/>
        </w:rPr>
        <w:t xml:space="preserve"> с установленными федеральным законодательством требованиями, заключение государственной экспертизы по проектной документации.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9"/>
      <w:bookmarkEnd w:id="6"/>
      <w:r w:rsidRPr="004E3988">
        <w:rPr>
          <w:rFonts w:ascii="Times New Roman" w:hAnsi="Times New Roman" w:cs="Times New Roman"/>
        </w:rPr>
        <w:t xml:space="preserve">6.1. </w:t>
      </w:r>
      <w:proofErr w:type="gramStart"/>
      <w:r w:rsidRPr="004E3988">
        <w:rPr>
          <w:rFonts w:ascii="Times New Roman" w:hAnsi="Times New Roman" w:cs="Times New Roman"/>
        </w:rPr>
        <w:t>Департамент запрашивает в государственных органах по каналам системы межведомственного электронного взаимодействия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Инвестор вправе представить сведения, указанные в </w:t>
      </w:r>
      <w:hyperlink w:anchor="P129" w:history="1">
        <w:proofErr w:type="gramStart"/>
        <w:r w:rsidRPr="004E3988">
          <w:rPr>
            <w:rFonts w:ascii="Times New Roman" w:hAnsi="Times New Roman" w:cs="Times New Roman"/>
            <w:color w:val="0000FF"/>
          </w:rPr>
          <w:t>абзаце</w:t>
        </w:r>
        <w:proofErr w:type="gramEnd"/>
        <w:r w:rsidRPr="004E3988">
          <w:rPr>
            <w:rFonts w:ascii="Times New Roman" w:hAnsi="Times New Roman" w:cs="Times New Roman"/>
            <w:color w:val="0000FF"/>
          </w:rPr>
          <w:t xml:space="preserve"> первом</w:t>
        </w:r>
      </w:hyperlink>
      <w:r w:rsidRPr="004E3988">
        <w:rPr>
          <w:rFonts w:ascii="Times New Roman" w:hAnsi="Times New Roman" w:cs="Times New Roman"/>
        </w:rPr>
        <w:t xml:space="preserve"> настоящего пункта, не ранее чем за 30 дней до дня подачи в Департамент документов на оказание государственной поддержки. Непредставление инвестором указанных сведений не является основанием для отказа в </w:t>
      </w:r>
      <w:proofErr w:type="gramStart"/>
      <w:r w:rsidRPr="004E3988">
        <w:rPr>
          <w:rFonts w:ascii="Times New Roman" w:hAnsi="Times New Roman" w:cs="Times New Roman"/>
        </w:rPr>
        <w:t>рассмотрении</w:t>
      </w:r>
      <w:proofErr w:type="gramEnd"/>
      <w:r w:rsidRPr="004E3988">
        <w:rPr>
          <w:rFonts w:ascii="Times New Roman" w:hAnsi="Times New Roman" w:cs="Times New Roman"/>
        </w:rPr>
        <w:t xml:space="preserve"> инвестиционного проекта.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 xml:space="preserve">(п. 6.1 в ред. </w:t>
      </w:r>
      <w:hyperlink r:id="rId83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07.09.2018 N 272-п)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2"/>
      <w:bookmarkEnd w:id="7"/>
      <w:r w:rsidRPr="004E3988">
        <w:rPr>
          <w:rFonts w:ascii="Times New Roman" w:hAnsi="Times New Roman" w:cs="Times New Roman"/>
        </w:rPr>
        <w:t>7. Департамент во взаимодействии с инвестором осуществляет проверку представленных инвестором документов в течение 10 рабочих дней со дня поступления всех установленных настоящим Порядком документов и направляет технико-экономическое обоснование инвестиционного проекта (бизнес-план) и информационную карточку инвестиционного проекта в электронном виде членам рабочей группы.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84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14.10.2021 N 490-п)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Ответственность за достоверность сведений, содержащихся в </w:t>
      </w:r>
      <w:proofErr w:type="gramStart"/>
      <w:r w:rsidRPr="004E3988">
        <w:rPr>
          <w:rFonts w:ascii="Times New Roman" w:hAnsi="Times New Roman" w:cs="Times New Roman"/>
        </w:rPr>
        <w:t>документах</w:t>
      </w:r>
      <w:proofErr w:type="gramEnd"/>
      <w:r w:rsidRPr="004E3988">
        <w:rPr>
          <w:rFonts w:ascii="Times New Roman" w:hAnsi="Times New Roman" w:cs="Times New Roman"/>
        </w:rPr>
        <w:t>, представляемых инвестором в Департамент, несет инвестор.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85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18.01.2017 N 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7.1. Основанием для отказа в </w:t>
      </w:r>
      <w:proofErr w:type="gramStart"/>
      <w:r w:rsidRPr="004E3988">
        <w:rPr>
          <w:rFonts w:ascii="Times New Roman" w:hAnsi="Times New Roman" w:cs="Times New Roman"/>
        </w:rPr>
        <w:t>рассмотрении</w:t>
      </w:r>
      <w:proofErr w:type="gramEnd"/>
      <w:r w:rsidRPr="004E3988">
        <w:rPr>
          <w:rFonts w:ascii="Times New Roman" w:hAnsi="Times New Roman" w:cs="Times New Roman"/>
        </w:rPr>
        <w:t xml:space="preserve"> инвестиционного проекта является: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наличие на момент подачи документов задолженности по налогам, сборам и другим обязательным платежам в бюджеты всех уровней и государственные внебюджетные фонды, за исключением задолженности, являющейся предметом судебных разбирательств и (или) реструктурированной в порядке, установленном законодательством Российской Федерации;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досрочное прекращение оказания государственной поддержки инвестору, реализующему инвестиционный проект, ранее включенному в государственный реестр инвестиционных проектов Ивановской области и досрочно исключенному из него за нарушение инвестором условий инвестиционного соглашения об оказании государственной поддержки.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>В случае досрочного прекращения оказания государственной поддержки инвестору, реализующему инвестиционный проект, ранее включенному в государственный реестр инвестиционных проектов Ивановской области и досрочно исключенному из него за нарушение инвестором условий инвестиционного соглашения об оказании государственной поддержки, его заявки на оказание государственной поддержки в течение последующих 5 лет с момента принятия решения Правительством Ивановской области о досрочном прекращении оказания государственной поддержки инвестиционного</w:t>
      </w:r>
      <w:proofErr w:type="gramEnd"/>
      <w:r w:rsidRPr="004E3988">
        <w:rPr>
          <w:rFonts w:ascii="Times New Roman" w:hAnsi="Times New Roman" w:cs="Times New Roman"/>
        </w:rPr>
        <w:t xml:space="preserve"> проекта не рассматриваются.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7.1 </w:t>
      </w:r>
      <w:proofErr w:type="gramStart"/>
      <w:r w:rsidRPr="004E3988">
        <w:rPr>
          <w:rFonts w:ascii="Times New Roman" w:hAnsi="Times New Roman" w:cs="Times New Roman"/>
        </w:rPr>
        <w:t>введен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hyperlink r:id="rId86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41"/>
      <w:bookmarkEnd w:id="8"/>
      <w:r w:rsidRPr="004E3988">
        <w:rPr>
          <w:rFonts w:ascii="Times New Roman" w:hAnsi="Times New Roman" w:cs="Times New Roman"/>
        </w:rPr>
        <w:t xml:space="preserve">8. По итогам рассмотрения документов, указанных в </w:t>
      </w:r>
      <w:hyperlink w:anchor="P132" w:history="1">
        <w:r w:rsidRPr="004E3988">
          <w:rPr>
            <w:rFonts w:ascii="Times New Roman" w:hAnsi="Times New Roman" w:cs="Times New Roman"/>
            <w:color w:val="0000FF"/>
          </w:rPr>
          <w:t>п. 7</w:t>
        </w:r>
      </w:hyperlink>
      <w:r w:rsidRPr="004E3988">
        <w:rPr>
          <w:rFonts w:ascii="Times New Roman" w:hAnsi="Times New Roman" w:cs="Times New Roman"/>
        </w:rPr>
        <w:t xml:space="preserve"> настоящего Порядка, каждый член рабочей группы в течение 7 рабочих дней со дня их получения представляет в Департамент предварительное экспертное заключение о целесообразности оказания государственной поддержки.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17.07.2014 </w:t>
      </w:r>
      <w:hyperlink r:id="rId87" w:history="1">
        <w:r w:rsidRPr="004E3988">
          <w:rPr>
            <w:rFonts w:ascii="Times New Roman" w:hAnsi="Times New Roman" w:cs="Times New Roman"/>
            <w:color w:val="0000FF"/>
          </w:rPr>
          <w:t>N 292-п</w:t>
        </w:r>
      </w:hyperlink>
      <w:r w:rsidRPr="004E3988">
        <w:rPr>
          <w:rFonts w:ascii="Times New Roman" w:hAnsi="Times New Roman" w:cs="Times New Roman"/>
        </w:rPr>
        <w:t xml:space="preserve">, от 14.10.2021 </w:t>
      </w:r>
      <w:hyperlink r:id="rId88" w:history="1">
        <w:r w:rsidRPr="004E3988">
          <w:rPr>
            <w:rFonts w:ascii="Times New Roman" w:hAnsi="Times New Roman" w:cs="Times New Roman"/>
            <w:color w:val="0000FF"/>
          </w:rPr>
          <w:t>N 490-п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9. </w:t>
      </w:r>
      <w:proofErr w:type="gramStart"/>
      <w:r w:rsidRPr="004E3988">
        <w:rPr>
          <w:rFonts w:ascii="Times New Roman" w:hAnsi="Times New Roman" w:cs="Times New Roman"/>
        </w:rPr>
        <w:t xml:space="preserve">Департамент обобщает поступившие от членов рабочей группы предварительные экспертные заключения о целесообразности оказания государственной поддержки и оформляет в течение 10 рабочих дней со дня истечения срока, установленного </w:t>
      </w:r>
      <w:hyperlink w:anchor="P141" w:history="1">
        <w:r w:rsidRPr="004E3988">
          <w:rPr>
            <w:rFonts w:ascii="Times New Roman" w:hAnsi="Times New Roman" w:cs="Times New Roman"/>
            <w:color w:val="0000FF"/>
          </w:rPr>
          <w:t>п. 8</w:t>
        </w:r>
      </w:hyperlink>
      <w:r w:rsidRPr="004E3988">
        <w:rPr>
          <w:rFonts w:ascii="Times New Roman" w:hAnsi="Times New Roman" w:cs="Times New Roman"/>
        </w:rPr>
        <w:t xml:space="preserve"> настоящего Порядка, экспертное заключение о целесообразности оказания государственной поддержки.</w:t>
      </w:r>
      <w:proofErr w:type="gramEnd"/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17.07.2014 </w:t>
      </w:r>
      <w:hyperlink r:id="rId89" w:history="1">
        <w:r w:rsidRPr="004E3988">
          <w:rPr>
            <w:rFonts w:ascii="Times New Roman" w:hAnsi="Times New Roman" w:cs="Times New Roman"/>
            <w:color w:val="0000FF"/>
          </w:rPr>
          <w:t>N 292-п</w:t>
        </w:r>
      </w:hyperlink>
      <w:r w:rsidRPr="004E3988">
        <w:rPr>
          <w:rFonts w:ascii="Times New Roman" w:hAnsi="Times New Roman" w:cs="Times New Roman"/>
        </w:rPr>
        <w:t xml:space="preserve">, от 14.10.2021 </w:t>
      </w:r>
      <w:hyperlink r:id="rId90" w:history="1">
        <w:r w:rsidRPr="004E3988">
          <w:rPr>
            <w:rFonts w:ascii="Times New Roman" w:hAnsi="Times New Roman" w:cs="Times New Roman"/>
            <w:color w:val="0000FF"/>
          </w:rPr>
          <w:t>N 490-п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10. При подготовке заседания Комиссии Департаментом членам Комиссии представляются следующие материалы: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91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информационная карточка инвестиционного проекта (предложения);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экспертное заключение о целесообразности оказания государственной поддержки;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92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повестка дня заседания Комиссии;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93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>- проект решения Комиссии по рассматриваемому вопросу.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94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Указанные материалы представляются членам Комиссии не </w:t>
      </w:r>
      <w:proofErr w:type="gramStart"/>
      <w:r w:rsidRPr="004E3988">
        <w:rPr>
          <w:rFonts w:ascii="Times New Roman" w:hAnsi="Times New Roman" w:cs="Times New Roman"/>
        </w:rPr>
        <w:t>позднее</w:t>
      </w:r>
      <w:proofErr w:type="gramEnd"/>
      <w:r w:rsidRPr="004E3988">
        <w:rPr>
          <w:rFonts w:ascii="Times New Roman" w:hAnsi="Times New Roman" w:cs="Times New Roman"/>
        </w:rPr>
        <w:t xml:space="preserve"> чем за 3 рабочих дня до дня проведения заседания Комиссии.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95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11. Инвестор при подготовке заседания Комиссии обеспечивает формирование материалов, представляющих инвестиционный проект, в том числе видеоматериалов презентации, а также доклад в бумажном и электронном виде.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96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Указанные материалы представляются в Департамент не </w:t>
      </w:r>
      <w:proofErr w:type="gramStart"/>
      <w:r w:rsidRPr="004E3988">
        <w:rPr>
          <w:rFonts w:ascii="Times New Roman" w:hAnsi="Times New Roman" w:cs="Times New Roman"/>
        </w:rPr>
        <w:t>позднее</w:t>
      </w:r>
      <w:proofErr w:type="gramEnd"/>
      <w:r w:rsidRPr="004E3988">
        <w:rPr>
          <w:rFonts w:ascii="Times New Roman" w:hAnsi="Times New Roman" w:cs="Times New Roman"/>
        </w:rPr>
        <w:t xml:space="preserve"> чем за 30 календарных дней до дня проведения заседания Комиссии.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97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292-п; в ред. </w:t>
      </w:r>
      <w:hyperlink r:id="rId98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12. С учетом экспертного заключения о целесообразности оказания государственной поддержки Комиссия принимает решение о целесообразности оказания государственной поддержки. Решение Комиссии является заключением (рекомендацией) Комиссии о целесообразности оказания государственной поддержки (далее - заключение Комиссии) и оформляется протоколом в соответствии с Положением о Комиссии, утвержденным Правительством Ивановской области.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17.07.2014 </w:t>
      </w:r>
      <w:hyperlink r:id="rId99" w:history="1">
        <w:r w:rsidRPr="004E3988">
          <w:rPr>
            <w:rFonts w:ascii="Times New Roman" w:hAnsi="Times New Roman" w:cs="Times New Roman"/>
            <w:color w:val="0000FF"/>
          </w:rPr>
          <w:t>N 292-п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100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13. </w:t>
      </w:r>
      <w:proofErr w:type="gramStart"/>
      <w:r w:rsidRPr="004E3988">
        <w:rPr>
          <w:rFonts w:ascii="Times New Roman" w:hAnsi="Times New Roman" w:cs="Times New Roman"/>
        </w:rPr>
        <w:t>Для инвестиционных проектов, претендующих на государственную поддержку в форме возмещения (субсидирования) за счет средств областного бюджета части затрат на уплату процентов по кредитам, привлекаемым в российских кредитных организациях (далее - субсидирование), и в форме предоставления в залог имущества, включенного в состав залогового фонда Ивановской области (далее - предоставление в залог имущества), оказание государственной поддержки осуществляется в порядках, утверждаемых Правительством Ивановской области.</w:t>
      </w:r>
      <w:proofErr w:type="gramEnd"/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</w:t>
      </w:r>
      <w:proofErr w:type="gramStart"/>
      <w:r w:rsidRPr="004E3988">
        <w:rPr>
          <w:rFonts w:ascii="Times New Roman" w:hAnsi="Times New Roman" w:cs="Times New Roman"/>
        </w:rPr>
        <w:t>п</w:t>
      </w:r>
      <w:proofErr w:type="gramEnd"/>
      <w:r w:rsidRPr="004E3988">
        <w:rPr>
          <w:rFonts w:ascii="Times New Roman" w:hAnsi="Times New Roman" w:cs="Times New Roman"/>
        </w:rPr>
        <w:t xml:space="preserve">. 13 в ред. </w:t>
      </w:r>
      <w:hyperlink r:id="rId101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14. На основании положительного заключения Комиссии: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02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>- по инвестиционным проектам, по которым принято решение об оказании государственной поддержки в формах предоставления налоговых льгот, субсидирования и (или) предоставления в залог имущества, Департамент в течение 5 рабочих дней со дня подписания протокола заседания Комиссии осуществляет подготовку проекта распоряжения Правительства Ивановской области об оказании государственной поддержки инвестиционного проекта на территории Ивановской области и, совместно с инвестором, проекта инвестиционного соглашения об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proofErr w:type="gramStart"/>
      <w:r w:rsidRPr="004E3988">
        <w:rPr>
          <w:rFonts w:ascii="Times New Roman" w:hAnsi="Times New Roman" w:cs="Times New Roman"/>
        </w:rPr>
        <w:t>оказании</w:t>
      </w:r>
      <w:proofErr w:type="gramEnd"/>
      <w:r w:rsidRPr="004E3988">
        <w:rPr>
          <w:rFonts w:ascii="Times New Roman" w:hAnsi="Times New Roman" w:cs="Times New Roman"/>
        </w:rPr>
        <w:t xml:space="preserve"> государственной поддержки;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03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абзац утратил силу. - </w:t>
      </w:r>
      <w:hyperlink r:id="rId104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по инвестиционным проектам, по которым принято решение об оказании государственной поддержки в форме оказания организационного содействия, Департамент в течение 2 месяцев со дня подписания протокола заседания Комиссии совместно с инвестором осуществляет подготовку инвестиционного соглашения об оказании государственной поддержки.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17.07.2014 </w:t>
      </w:r>
      <w:hyperlink r:id="rId105" w:history="1">
        <w:r w:rsidRPr="004E3988">
          <w:rPr>
            <w:rFonts w:ascii="Times New Roman" w:hAnsi="Times New Roman" w:cs="Times New Roman"/>
            <w:color w:val="0000FF"/>
          </w:rPr>
          <w:t>N 292-п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106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После заключения инвестиционного соглашения об оказании государственной поддержки и включении его в государственный реестр инвестиционных проектов Ивановской области (далее - </w:t>
      </w:r>
      <w:r w:rsidRPr="004E3988">
        <w:rPr>
          <w:rFonts w:ascii="Times New Roman" w:hAnsi="Times New Roman" w:cs="Times New Roman"/>
        </w:rPr>
        <w:lastRenderedPageBreak/>
        <w:t>Реестр) Департамент по письменному запросу инвестора представляет ему выписку из Реестра в течение 30 календарных дней со дня поступления запроса в Департамент.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07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07.09.2018 N 272-п)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15. На основании отрицательного заключения Комиссии Департамент в течение 3 дней после подписания протокола заседания Комиссии возвращает инвестору инвестиционный прое</w:t>
      </w:r>
      <w:proofErr w:type="gramStart"/>
      <w:r w:rsidRPr="004E3988">
        <w:rPr>
          <w:rFonts w:ascii="Times New Roman" w:hAnsi="Times New Roman" w:cs="Times New Roman"/>
        </w:rPr>
        <w:t>кт с пр</w:t>
      </w:r>
      <w:proofErr w:type="gramEnd"/>
      <w:r w:rsidRPr="004E3988">
        <w:rPr>
          <w:rFonts w:ascii="Times New Roman" w:hAnsi="Times New Roman" w:cs="Times New Roman"/>
        </w:rPr>
        <w:t xml:space="preserve">иложением выписки из протокола заседания Комиссии. После устранения инвестором замечаний, указанных в </w:t>
      </w:r>
      <w:proofErr w:type="gramStart"/>
      <w:r w:rsidRPr="004E3988">
        <w:rPr>
          <w:rFonts w:ascii="Times New Roman" w:hAnsi="Times New Roman" w:cs="Times New Roman"/>
        </w:rPr>
        <w:t>заключении</w:t>
      </w:r>
      <w:proofErr w:type="gramEnd"/>
      <w:r w:rsidRPr="004E3988">
        <w:rPr>
          <w:rFonts w:ascii="Times New Roman" w:hAnsi="Times New Roman" w:cs="Times New Roman"/>
        </w:rPr>
        <w:t xml:space="preserve"> Комиссии, инвестиционный проект может быть направлен инвестором на рассмотрение Комиссии в соответствии с настоящим Порядком.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08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16. </w:t>
      </w:r>
      <w:hyperlink w:anchor="P906" w:history="1">
        <w:r w:rsidRPr="004E3988">
          <w:rPr>
            <w:rFonts w:ascii="Times New Roman" w:hAnsi="Times New Roman" w:cs="Times New Roman"/>
            <w:color w:val="0000FF"/>
          </w:rPr>
          <w:t>Отчет</w:t>
        </w:r>
      </w:hyperlink>
      <w:r w:rsidRPr="004E3988">
        <w:rPr>
          <w:rFonts w:ascii="Times New Roman" w:hAnsi="Times New Roman" w:cs="Times New Roman"/>
        </w:rPr>
        <w:t xml:space="preserve"> о ходе реализации инвестиционного проекта (в соответствии с приложением 2 к инвестиционному соглашению) представляется в Департамент инвестором по итогам полугодия в течение срока действия инвестиционного соглашения об оказании государственной поддержки.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16 в ред. </w:t>
      </w:r>
      <w:hyperlink r:id="rId109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21.01.2014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17. Департамент раз в год представляет Комиссии информацию о ходе реализации инвестиционных проектов, включенных в государственный реестр инвестиционных проектов Ивановской области.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21.01.2014 </w:t>
      </w:r>
      <w:hyperlink r:id="rId110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111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 xml:space="preserve">, от 14.10.2021 </w:t>
      </w:r>
      <w:hyperlink r:id="rId112" w:history="1">
        <w:r w:rsidRPr="004E3988">
          <w:rPr>
            <w:rFonts w:ascii="Times New Roman" w:hAnsi="Times New Roman" w:cs="Times New Roman"/>
            <w:color w:val="0000FF"/>
          </w:rPr>
          <w:t>N 490-п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18. По итогам ежегодного мониторинга 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отклонения более чем на одну треть от планируемых показателей инвестиционного проекта по итогам прошедшего финансового года инвестор имеет право скорректировать показатели инвестиционного проекта. Инвестор в адрес Департамента направляет письмо с обоснованием причин отклонения показателей инвестиционного проекта от планируемых и предложения по корректировке показателей инвестиционного проекта. Предложения по корректировке показателей инвестиционного проекта вносятся в следующие документы: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информационную </w:t>
      </w:r>
      <w:hyperlink w:anchor="P252" w:history="1">
        <w:r w:rsidRPr="004E3988">
          <w:rPr>
            <w:rFonts w:ascii="Times New Roman" w:hAnsi="Times New Roman" w:cs="Times New Roman"/>
            <w:color w:val="0000FF"/>
          </w:rPr>
          <w:t>карточку</w:t>
        </w:r>
      </w:hyperlink>
      <w:r w:rsidRPr="004E3988">
        <w:rPr>
          <w:rFonts w:ascii="Times New Roman" w:hAnsi="Times New Roman" w:cs="Times New Roman"/>
        </w:rPr>
        <w:t xml:space="preserve"> инвестиционного проекта (предложения) с подписью и печатью в </w:t>
      </w:r>
      <w:proofErr w:type="gramStart"/>
      <w:r w:rsidRPr="004E3988">
        <w:rPr>
          <w:rFonts w:ascii="Times New Roman" w:hAnsi="Times New Roman" w:cs="Times New Roman"/>
        </w:rPr>
        <w:t>бумажном</w:t>
      </w:r>
      <w:proofErr w:type="gramEnd"/>
      <w:r w:rsidRPr="004E3988">
        <w:rPr>
          <w:rFonts w:ascii="Times New Roman" w:hAnsi="Times New Roman" w:cs="Times New Roman"/>
        </w:rPr>
        <w:t xml:space="preserve"> и электронном видах по форме, установленной приложением к настоящему Порядку;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1"/>
      <w:bookmarkEnd w:id="9"/>
      <w:proofErr w:type="gramStart"/>
      <w:r w:rsidRPr="004E3988">
        <w:rPr>
          <w:rFonts w:ascii="Times New Roman" w:hAnsi="Times New Roman" w:cs="Times New Roman"/>
        </w:rPr>
        <w:t xml:space="preserve">- </w:t>
      </w:r>
      <w:proofErr w:type="spellStart"/>
      <w:r w:rsidRPr="004E3988">
        <w:rPr>
          <w:rFonts w:ascii="Times New Roman" w:hAnsi="Times New Roman" w:cs="Times New Roman"/>
        </w:rPr>
        <w:t>проброшюрованный</w:t>
      </w:r>
      <w:proofErr w:type="spellEnd"/>
      <w:r w:rsidRPr="004E3988">
        <w:rPr>
          <w:rFonts w:ascii="Times New Roman" w:hAnsi="Times New Roman" w:cs="Times New Roman"/>
        </w:rPr>
        <w:t xml:space="preserve">, утвержденный инвестором </w:t>
      </w:r>
      <w:hyperlink r:id="rId113" w:history="1">
        <w:r w:rsidRPr="004E3988">
          <w:rPr>
            <w:rFonts w:ascii="Times New Roman" w:hAnsi="Times New Roman" w:cs="Times New Roman"/>
            <w:color w:val="0000FF"/>
          </w:rPr>
          <w:t>бизнес-план</w:t>
        </w:r>
      </w:hyperlink>
      <w:r w:rsidRPr="004E3988">
        <w:rPr>
          <w:rFonts w:ascii="Times New Roman" w:hAnsi="Times New Roman" w:cs="Times New Roman"/>
        </w:rPr>
        <w:t xml:space="preserve"> проекта по форме, указанной в приложении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22.11.1997 N 1470 "Об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</w:t>
      </w:r>
      <w:proofErr w:type="gramEnd"/>
      <w:r w:rsidRPr="004E3988">
        <w:rPr>
          <w:rFonts w:ascii="Times New Roman" w:hAnsi="Times New Roman" w:cs="Times New Roman"/>
        </w:rPr>
        <w:t xml:space="preserve"> инвестиционных проектов при размещении на конкурсной основе централизованных инвестиционных ресурсов Бюджета развития Российской Федерации" (в бумажном и электронном (расчеты в формате </w:t>
      </w:r>
      <w:proofErr w:type="spellStart"/>
      <w:r w:rsidRPr="004E3988">
        <w:rPr>
          <w:rFonts w:ascii="Times New Roman" w:hAnsi="Times New Roman" w:cs="Times New Roman"/>
        </w:rPr>
        <w:t>Excel</w:t>
      </w:r>
      <w:proofErr w:type="spellEnd"/>
      <w:r w:rsidRPr="004E3988">
        <w:rPr>
          <w:rFonts w:ascii="Times New Roman" w:hAnsi="Times New Roman" w:cs="Times New Roman"/>
        </w:rPr>
        <w:t xml:space="preserve">, описательная часть в формате </w:t>
      </w:r>
      <w:proofErr w:type="spellStart"/>
      <w:r w:rsidRPr="004E3988">
        <w:rPr>
          <w:rFonts w:ascii="Times New Roman" w:hAnsi="Times New Roman" w:cs="Times New Roman"/>
        </w:rPr>
        <w:t>Word</w:t>
      </w:r>
      <w:proofErr w:type="spellEnd"/>
      <w:r w:rsidRPr="004E3988">
        <w:rPr>
          <w:rFonts w:ascii="Times New Roman" w:hAnsi="Times New Roman" w:cs="Times New Roman"/>
        </w:rPr>
        <w:t>) видах);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82"/>
      <w:bookmarkEnd w:id="10"/>
      <w:r w:rsidRPr="004E3988">
        <w:rPr>
          <w:rFonts w:ascii="Times New Roman" w:hAnsi="Times New Roman" w:cs="Times New Roman"/>
        </w:rPr>
        <w:t xml:space="preserve">- технико-экономическое обоснование инвестиционного проекта с указанием основных показателей и характеристик инвестиционного проекта, а также требований к месту расположения объекта, инженерному и иным видам обеспечения (в </w:t>
      </w:r>
      <w:proofErr w:type="gramStart"/>
      <w:r w:rsidRPr="004E3988">
        <w:rPr>
          <w:rFonts w:ascii="Times New Roman" w:hAnsi="Times New Roman" w:cs="Times New Roman"/>
        </w:rPr>
        <w:t>бумажном</w:t>
      </w:r>
      <w:proofErr w:type="gramEnd"/>
      <w:r w:rsidRPr="004E3988">
        <w:rPr>
          <w:rFonts w:ascii="Times New Roman" w:hAnsi="Times New Roman" w:cs="Times New Roman"/>
        </w:rPr>
        <w:t xml:space="preserve"> и электронном видах);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14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14.10.2021 N 490-п)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</w:t>
      </w:r>
      <w:hyperlink w:anchor="P549" w:history="1">
        <w:r w:rsidRPr="004E3988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4E3988">
        <w:rPr>
          <w:rFonts w:ascii="Times New Roman" w:hAnsi="Times New Roman" w:cs="Times New Roman"/>
        </w:rPr>
        <w:t xml:space="preserve"> к инвестиционному соглашению об оказании государственной поддержки, заключенному между инвестором и Правительством Ивановской области, в бумажном и электронном видах.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Все изменения и дополнения оформляются дополнительным соглашением к инвестиционному соглашению об оказании государственной поддержки.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Заключение дополнительного соглашения к инвестиционному соглашению об оказании государственной поддержки осуществляется в соответствии с требованиями и на условиях законодательства Ивановской области, действующего на момент подписания дополнительного </w:t>
      </w:r>
      <w:r w:rsidRPr="004E3988">
        <w:rPr>
          <w:rFonts w:ascii="Times New Roman" w:hAnsi="Times New Roman" w:cs="Times New Roman"/>
        </w:rPr>
        <w:lastRenderedPageBreak/>
        <w:t>соглашения к инвестиционному соглашению об оказании государственной поддержки.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Документ, указанный в </w:t>
      </w:r>
      <w:hyperlink w:anchor="P181" w:history="1">
        <w:proofErr w:type="gramStart"/>
        <w:r w:rsidRPr="004E3988">
          <w:rPr>
            <w:rFonts w:ascii="Times New Roman" w:hAnsi="Times New Roman" w:cs="Times New Roman"/>
            <w:color w:val="0000FF"/>
          </w:rPr>
          <w:t>абзаце</w:t>
        </w:r>
        <w:proofErr w:type="gramEnd"/>
        <w:r w:rsidRPr="004E3988">
          <w:rPr>
            <w:rFonts w:ascii="Times New Roman" w:hAnsi="Times New Roman" w:cs="Times New Roman"/>
            <w:color w:val="0000FF"/>
          </w:rPr>
          <w:t xml:space="preserve"> третьем</w:t>
        </w:r>
      </w:hyperlink>
      <w:r w:rsidRPr="004E3988">
        <w:rPr>
          <w:rFonts w:ascii="Times New Roman" w:hAnsi="Times New Roman" w:cs="Times New Roman"/>
        </w:rPr>
        <w:t xml:space="preserve"> настоящего пункта, не представляется инвестором, с которым Правительством Ивановской области заключено инвестиционное соглашение на оказание государственной поддержки инвестиционного проекта в формах: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15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14.10.2021 N 490-п)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оказания организационного содействия,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16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14.10.2021 N 490-п)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 xml:space="preserve">предоставления земельного участка в аренду без проведения торгов для реализации масштабных инвестиционных проектов в соответствии с Земельным </w:t>
      </w:r>
      <w:hyperlink r:id="rId117" w:history="1">
        <w:r w:rsidRPr="004E3988">
          <w:rPr>
            <w:rFonts w:ascii="Times New Roman" w:hAnsi="Times New Roman" w:cs="Times New Roman"/>
            <w:color w:val="0000FF"/>
          </w:rPr>
          <w:t>кодексом</w:t>
        </w:r>
      </w:hyperlink>
      <w:r w:rsidRPr="004E3988">
        <w:rPr>
          <w:rFonts w:ascii="Times New Roman" w:hAnsi="Times New Roman" w:cs="Times New Roman"/>
        </w:rPr>
        <w:t xml:space="preserve"> Российской Федерации и </w:t>
      </w:r>
      <w:hyperlink r:id="rId118" w:history="1">
        <w:r w:rsidRPr="004E3988">
          <w:rPr>
            <w:rFonts w:ascii="Times New Roman" w:hAnsi="Times New Roman" w:cs="Times New Roman"/>
            <w:color w:val="0000FF"/>
          </w:rPr>
          <w:t>Законом</w:t>
        </w:r>
      </w:hyperlink>
      <w:r w:rsidRPr="004E3988">
        <w:rPr>
          <w:rFonts w:ascii="Times New Roman" w:hAnsi="Times New Roman" w:cs="Times New Roman"/>
        </w:rPr>
        <w:t xml:space="preserve"> Ивановской области от 06.05.2016 N 20-ОЗ "Об установлении критериев, которым должны соответствовать масштабные инвестиционные проекты, для реализации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proofErr w:type="gramStart"/>
      <w:r w:rsidRPr="004E3988">
        <w:rPr>
          <w:rFonts w:ascii="Times New Roman" w:hAnsi="Times New Roman" w:cs="Times New Roman"/>
        </w:rPr>
        <w:t>разграничена</w:t>
      </w:r>
      <w:proofErr w:type="gramEnd"/>
      <w:r w:rsidRPr="004E3988">
        <w:rPr>
          <w:rFonts w:ascii="Times New Roman" w:hAnsi="Times New Roman" w:cs="Times New Roman"/>
        </w:rPr>
        <w:t>, в аренду юридическому лицу без проведения торгов".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19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14.10.2021 N 490-п)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Документ, указанный в </w:t>
      </w:r>
      <w:hyperlink w:anchor="P182" w:history="1">
        <w:proofErr w:type="gramStart"/>
        <w:r w:rsidRPr="004E3988">
          <w:rPr>
            <w:rFonts w:ascii="Times New Roman" w:hAnsi="Times New Roman" w:cs="Times New Roman"/>
            <w:color w:val="0000FF"/>
          </w:rPr>
          <w:t>абзаце</w:t>
        </w:r>
        <w:proofErr w:type="gramEnd"/>
        <w:r w:rsidRPr="004E3988">
          <w:rPr>
            <w:rFonts w:ascii="Times New Roman" w:hAnsi="Times New Roman" w:cs="Times New Roman"/>
            <w:color w:val="0000FF"/>
          </w:rPr>
          <w:t xml:space="preserve"> четвертом</w:t>
        </w:r>
      </w:hyperlink>
      <w:r w:rsidRPr="004E3988">
        <w:rPr>
          <w:rFonts w:ascii="Times New Roman" w:hAnsi="Times New Roman" w:cs="Times New Roman"/>
        </w:rPr>
        <w:t xml:space="preserve"> настоящего пункта, не представляется инвестором, с которым Правительством Ивановской области заключено инвестиционное соглашение об оказании государственной поддержки инвестиционного проекта за счет средств областного бюджета в формах, предусмотренных федеральным законодательством и законодательством Ивановской области.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20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14.10.2021 N 490-п)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18 в ред. </w:t>
      </w:r>
      <w:hyperlink r:id="rId121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19. Департамент осуществляет проверку хода реализации инвестиционного проекта (в том числе соответствия условиям, целям и порядку оказания государственной поддержки) путем проверки представляемых документов, а также выезда на место реализации инвестиционного проекта на момент начала оказания государственной поддержки и завершения вложения инвестиций.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По результатам проверки оформляется справка о результатах проверки.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установления по итогам проверок Департаментом факта нарушения целей, условий и порядка оказания государственной поддержки Департамент инициирует на рассмотрение Комиссии вопрос о досрочном прекращении оказания государственной поддержки инвестиционного проекта.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22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19 </w:t>
      </w:r>
      <w:proofErr w:type="gramStart"/>
      <w:r w:rsidRPr="004E3988">
        <w:rPr>
          <w:rFonts w:ascii="Times New Roman" w:hAnsi="Times New Roman" w:cs="Times New Roman"/>
        </w:rPr>
        <w:t>введен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hyperlink r:id="rId123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01"/>
      <w:bookmarkEnd w:id="11"/>
      <w:r w:rsidRPr="004E3988">
        <w:rPr>
          <w:rFonts w:ascii="Times New Roman" w:hAnsi="Times New Roman" w:cs="Times New Roman"/>
        </w:rPr>
        <w:t>20. Департамент инициирует на рассмотрение Комиссии вопрос о досрочном прекращении оказания государственной поддержки инвестиционного проекта в следующих случаях: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24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при установлении по итогам проверок факта нарушения целей, условий и порядка предоставления государственной поддержки;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 xml:space="preserve">- при нарушении инвестором, который не воспользовался правом корректировки показателей инвестиционного проекта, условий инвестиционного соглашения об оказании государственной поддержки и (или) </w:t>
      </w:r>
      <w:proofErr w:type="spellStart"/>
      <w:r w:rsidRPr="004E3988">
        <w:rPr>
          <w:rFonts w:ascii="Times New Roman" w:hAnsi="Times New Roman" w:cs="Times New Roman"/>
        </w:rPr>
        <w:t>недостижении</w:t>
      </w:r>
      <w:proofErr w:type="spellEnd"/>
      <w:r w:rsidRPr="004E3988">
        <w:rPr>
          <w:rFonts w:ascii="Times New Roman" w:hAnsi="Times New Roman" w:cs="Times New Roman"/>
        </w:rPr>
        <w:t>, подтвержденном данными отчета о ходе реализации инвестиционного проекта, не менее двух обязательных показателей эффективности проекта, определенных в инвестиционном соглашении (объем инвестиций, объем налоговых поступлений в областной бюджет, количество созданных (сохраняемых) рабочих мест), по итогам прошедшего финансового года (полугодия) более</w:t>
      </w:r>
      <w:proofErr w:type="gramEnd"/>
      <w:r w:rsidRPr="004E3988">
        <w:rPr>
          <w:rFonts w:ascii="Times New Roman" w:hAnsi="Times New Roman" w:cs="Times New Roman"/>
        </w:rPr>
        <w:t xml:space="preserve"> чем на одну треть от </w:t>
      </w:r>
      <w:proofErr w:type="gramStart"/>
      <w:r w:rsidRPr="004E3988">
        <w:rPr>
          <w:rFonts w:ascii="Times New Roman" w:hAnsi="Times New Roman" w:cs="Times New Roman"/>
        </w:rPr>
        <w:t>планируемых</w:t>
      </w:r>
      <w:proofErr w:type="gramEnd"/>
      <w:r w:rsidRPr="004E3988">
        <w:rPr>
          <w:rFonts w:ascii="Times New Roman" w:hAnsi="Times New Roman" w:cs="Times New Roman"/>
        </w:rPr>
        <w:t>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25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23.04.2021 N 206-п)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при отсутствии действий инвестора по реализации инвестиционного проекта, </w:t>
      </w:r>
      <w:r w:rsidRPr="004E3988">
        <w:rPr>
          <w:rFonts w:ascii="Times New Roman" w:hAnsi="Times New Roman" w:cs="Times New Roman"/>
        </w:rPr>
        <w:lastRenderedPageBreak/>
        <w:t>определенных инвестиционным соглашением, в течение 1 года;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при отчуждении права собственности на объект, созданный и (или) приобретенный в результате реализации инвестиционного проекта, оказание государственной поддержки которому еще не закончено, без предварительного уведомления Департамента;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26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29.10.2015 N 501-п)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без уведомления Департамента в письменной форме в месячный срок при изменении условий кредитного договора, привлеченного на реализацию инвестиционного проекта, по которому оказание государственной поддержки в форме субсидирования не прекращено.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27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14.08.2015 N 387-п)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Инвестор обязан не </w:t>
      </w:r>
      <w:proofErr w:type="gramStart"/>
      <w:r w:rsidRPr="004E3988">
        <w:rPr>
          <w:rFonts w:ascii="Times New Roman" w:hAnsi="Times New Roman" w:cs="Times New Roman"/>
        </w:rPr>
        <w:t>позднее</w:t>
      </w:r>
      <w:proofErr w:type="gramEnd"/>
      <w:r w:rsidRPr="004E3988">
        <w:rPr>
          <w:rFonts w:ascii="Times New Roman" w:hAnsi="Times New Roman" w:cs="Times New Roman"/>
        </w:rPr>
        <w:t xml:space="preserve"> чем за 2 месяца до заключения сделки по отчуждению права собственности на объект, созданный и (или) приобретенный в результате реализации инвестиционного проекта (далее - объект), оказание государственной поддержки которому еще не закончено, уведомить об этом Департамент. Уведомление направляется заказным письмом с уведомлением о вручении или с нарочным.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28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29.10.2015 N 501-п)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Инвестор в 5-дневный срок </w:t>
      </w:r>
      <w:proofErr w:type="gramStart"/>
      <w:r w:rsidRPr="004E3988">
        <w:rPr>
          <w:rFonts w:ascii="Times New Roman" w:hAnsi="Times New Roman" w:cs="Times New Roman"/>
        </w:rPr>
        <w:t>с даты</w:t>
      </w:r>
      <w:proofErr w:type="gramEnd"/>
      <w:r w:rsidRPr="004E3988">
        <w:rPr>
          <w:rFonts w:ascii="Times New Roman" w:hAnsi="Times New Roman" w:cs="Times New Roman"/>
        </w:rPr>
        <w:t xml:space="preserve"> государственной регистрации отчуждения права собственности на объект предоставляет в Департамент выписку из Единого государственного реестра недвижимости.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29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29.10.2015 N 501-п; в ред. </w:t>
      </w:r>
      <w:hyperlink r:id="rId130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07.09.2018 N 272-п)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Отчуждение права собственности на объект при условии уведомления инвестором Департамента является основанием для расторжения инвестиционного соглашения об оказании государственной поддержки по соглашению сторон.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31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29.10.2015 N 501-п)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Отчуждение права собственности на объект без уведомления или несвоевременное уведомление инвестором Департамента влечет досрочное прекращение оказания государственной поддержки инвестиционного проекта.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32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29.10.2015 N 501-п)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Абзацы одиннадцатый - двенадцатый утратили силу. - </w:t>
      </w:r>
      <w:hyperlink r:id="rId133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 принятии решения о досрочном прекращении оказания государственной поддержки в формах: предоставление налоговой льготы и субсидирование Департамент в течение 1 месяца со дня подписания протокола заседания Комиссии осуществляет подготовку проекта распоряжения Правительства Ивановской области о досрочном прекращении оказания государственной поддержки и исключении инвестиционного проекта из Реестра.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01.02.2017 </w:t>
      </w:r>
      <w:hyperlink r:id="rId134" w:history="1">
        <w:r w:rsidRPr="004E3988">
          <w:rPr>
            <w:rFonts w:ascii="Times New Roman" w:hAnsi="Times New Roman" w:cs="Times New Roman"/>
            <w:color w:val="0000FF"/>
          </w:rPr>
          <w:t>N 14-п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135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20 </w:t>
      </w:r>
      <w:proofErr w:type="gramStart"/>
      <w:r w:rsidRPr="004E3988">
        <w:rPr>
          <w:rFonts w:ascii="Times New Roman" w:hAnsi="Times New Roman" w:cs="Times New Roman"/>
        </w:rPr>
        <w:t>введен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hyperlink r:id="rId136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21. В течение 14 дней после вступления в силу распоряжения Правительства Ивановской области о досрочном прекращении оказания государственной поддержки инвестиционного проекта Департамент направляет инвестору заказным письмом </w:t>
      </w:r>
      <w:hyperlink w:anchor="P1124" w:history="1">
        <w:r w:rsidRPr="004E3988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4E3988">
        <w:rPr>
          <w:rFonts w:ascii="Times New Roman" w:hAnsi="Times New Roman" w:cs="Times New Roman"/>
        </w:rPr>
        <w:t xml:space="preserve"> о расторжении инвестиционного соглашения об оказании государственной поддержки в одностороннем порядке (далее - Уведомление) по форме согласно приложению 3 к настоящему постановлению.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>В случае досрочного прекращения оказания государственной поддержки в форме организационного содействия Уведомление направляется инвестору заказным письмом с уведомлением о вручении на адрес, указанный в инвестиционном соглашении об оказании государственной поддержки, в течение 14 дней после исключения инвестиционного проекта из Реестра.</w:t>
      </w:r>
      <w:proofErr w:type="gramEnd"/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 xml:space="preserve">Уведомление считается доставленным в </w:t>
      </w:r>
      <w:proofErr w:type="gramStart"/>
      <w:r w:rsidRPr="004E3988">
        <w:rPr>
          <w:rFonts w:ascii="Times New Roman" w:hAnsi="Times New Roman" w:cs="Times New Roman"/>
        </w:rPr>
        <w:t>соответствии</w:t>
      </w:r>
      <w:proofErr w:type="gramEnd"/>
      <w:r w:rsidRPr="004E3988">
        <w:rPr>
          <w:rFonts w:ascii="Times New Roman" w:hAnsi="Times New Roman" w:cs="Times New Roman"/>
        </w:rPr>
        <w:t xml:space="preserve"> с положениями </w:t>
      </w:r>
      <w:hyperlink r:id="rId137" w:history="1">
        <w:r w:rsidRPr="004E3988">
          <w:rPr>
            <w:rFonts w:ascii="Times New Roman" w:hAnsi="Times New Roman" w:cs="Times New Roman"/>
            <w:color w:val="0000FF"/>
          </w:rPr>
          <w:t>статьи 165.1</w:t>
        </w:r>
      </w:hyperlink>
      <w:r w:rsidRPr="004E3988">
        <w:rPr>
          <w:rFonts w:ascii="Times New Roman" w:hAnsi="Times New Roman" w:cs="Times New Roman"/>
        </w:rPr>
        <w:t xml:space="preserve"> Гражданского кодекса Российской Федерации. Инвестиционное соглашение об оказании государственной поддержки считается расторгнутым с момента доставки инвестору Уведомления.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21 </w:t>
      </w:r>
      <w:proofErr w:type="gramStart"/>
      <w:r w:rsidRPr="004E3988">
        <w:rPr>
          <w:rFonts w:ascii="Times New Roman" w:hAnsi="Times New Roman" w:cs="Times New Roman"/>
        </w:rPr>
        <w:t>введен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hyperlink r:id="rId138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22. Решение о досрочном прекращении оказания государственной поддержки исключает возможность дальнейшего оказания поддержки и является основанием для полной компенсации инвестором средств, предоставленных ему в виде государственной поддержки в форме субсидирования за счет средств областного бюджета за финансовый год, в котором выявлено нарушение, указанное в </w:t>
      </w:r>
      <w:hyperlink w:anchor="P201" w:history="1">
        <w:r w:rsidRPr="004E3988">
          <w:rPr>
            <w:rFonts w:ascii="Times New Roman" w:hAnsi="Times New Roman" w:cs="Times New Roman"/>
            <w:color w:val="0000FF"/>
          </w:rPr>
          <w:t>п. 20</w:t>
        </w:r>
      </w:hyperlink>
      <w:r w:rsidRPr="004E3988">
        <w:rPr>
          <w:rFonts w:ascii="Times New Roman" w:hAnsi="Times New Roman" w:cs="Times New Roman"/>
        </w:rPr>
        <w:t xml:space="preserve"> настоящего Порядка. Средства подлежат зачислению в областной бюджет не позднее 180 календарных дней </w:t>
      </w:r>
      <w:proofErr w:type="gramStart"/>
      <w:r w:rsidRPr="004E3988">
        <w:rPr>
          <w:rFonts w:ascii="Times New Roman" w:hAnsi="Times New Roman" w:cs="Times New Roman"/>
        </w:rPr>
        <w:t>с даты принятия</w:t>
      </w:r>
      <w:proofErr w:type="gramEnd"/>
      <w:r w:rsidRPr="004E3988">
        <w:rPr>
          <w:rFonts w:ascii="Times New Roman" w:hAnsi="Times New Roman" w:cs="Times New Roman"/>
        </w:rPr>
        <w:t xml:space="preserve"> распоряжения Правительства Ивановской области о досрочном прекращении оказания государственной поддержки инвестиционного проекта.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988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4E3988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В официальном </w:t>
            </w: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>тексте</w:t>
            </w:r>
            <w:proofErr w:type="gramEnd"/>
            <w:r w:rsidRPr="004E3988">
              <w:rPr>
                <w:rFonts w:ascii="Times New Roman" w:hAnsi="Times New Roman" w:cs="Times New Roman"/>
                <w:color w:val="392C69"/>
              </w:rPr>
              <w:t xml:space="preserve"> Постановления Правительства Ивановской области от 23.04.2021 N 206-п, вносящего изменения в данный документ, видимо, допущена опечатка: имеется в виду </w:t>
            </w:r>
            <w:proofErr w:type="spellStart"/>
            <w:r w:rsidRPr="004E3988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4E3988">
              <w:rPr>
                <w:rFonts w:ascii="Times New Roman" w:hAnsi="Times New Roman" w:cs="Times New Roman"/>
                <w:color w:val="392C69"/>
              </w:rPr>
              <w:t>. 3 п. 1 ст. 284 Налогового кодекса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 xml:space="preserve">На основании решения о досрочном прекращении государственной поддержки в форме предоставления налоговых льгот инвестор обязан осуществить перерасчет и уплату налога, подлежащего зачислению в областной бюджет, исходя из налоговой ставки в размере, установленном </w:t>
      </w:r>
      <w:hyperlink r:id="rId139" w:history="1">
        <w:r w:rsidRPr="004E3988">
          <w:rPr>
            <w:rFonts w:ascii="Times New Roman" w:hAnsi="Times New Roman" w:cs="Times New Roman"/>
            <w:color w:val="0000FF"/>
          </w:rPr>
          <w:t>абзацем третьим пункта 1 статьи 284</w:t>
        </w:r>
      </w:hyperlink>
      <w:r w:rsidRPr="004E3988">
        <w:rPr>
          <w:rFonts w:ascii="Times New Roman" w:hAnsi="Times New Roman" w:cs="Times New Roman"/>
        </w:rPr>
        <w:t xml:space="preserve"> и (или) </w:t>
      </w:r>
      <w:hyperlink r:id="rId140" w:history="1">
        <w:r w:rsidRPr="004E3988">
          <w:rPr>
            <w:rFonts w:ascii="Times New Roman" w:hAnsi="Times New Roman" w:cs="Times New Roman"/>
            <w:color w:val="0000FF"/>
          </w:rPr>
          <w:t>частью 1 статьи 2</w:t>
        </w:r>
      </w:hyperlink>
      <w:r w:rsidRPr="004E3988">
        <w:rPr>
          <w:rFonts w:ascii="Times New Roman" w:hAnsi="Times New Roman" w:cs="Times New Roman"/>
        </w:rPr>
        <w:t xml:space="preserve"> Закона Ивановской области от 24.11.2003 N 109-ОЗ "О налоге на имущество организаций", за налоговый период, в</w:t>
      </w:r>
      <w:proofErr w:type="gramEnd"/>
      <w:r w:rsidRPr="004E3988">
        <w:rPr>
          <w:rFonts w:ascii="Times New Roman" w:hAnsi="Times New Roman" w:cs="Times New Roman"/>
        </w:rPr>
        <w:t xml:space="preserve"> котором выявлено нарушение, в </w:t>
      </w:r>
      <w:proofErr w:type="gramStart"/>
      <w:r w:rsidRPr="004E3988">
        <w:rPr>
          <w:rFonts w:ascii="Times New Roman" w:hAnsi="Times New Roman" w:cs="Times New Roman"/>
        </w:rPr>
        <w:t>порядке</w:t>
      </w:r>
      <w:proofErr w:type="gramEnd"/>
      <w:r w:rsidRPr="004E3988">
        <w:rPr>
          <w:rFonts w:ascii="Times New Roman" w:hAnsi="Times New Roman" w:cs="Times New Roman"/>
        </w:rPr>
        <w:t xml:space="preserve"> и сроки, установленные налоговым законодательством.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(абзац введен </w:t>
      </w:r>
      <w:hyperlink r:id="rId141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23.04.2021 N 206-п)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22 </w:t>
      </w:r>
      <w:proofErr w:type="gramStart"/>
      <w:r w:rsidRPr="004E3988">
        <w:rPr>
          <w:rFonts w:ascii="Times New Roman" w:hAnsi="Times New Roman" w:cs="Times New Roman"/>
        </w:rPr>
        <w:t>введен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hyperlink r:id="rId142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23. </w:t>
      </w:r>
      <w:proofErr w:type="gramStart"/>
      <w:r w:rsidRPr="004E3988">
        <w:rPr>
          <w:rFonts w:ascii="Times New Roman" w:hAnsi="Times New Roman" w:cs="Times New Roman"/>
        </w:rPr>
        <w:t xml:space="preserve">При уклонении или отказе инвестора от полной компенсации средств, предоставленных ему в виде государственной поддержки в форме субсидирования за счет средств областного бюджета за финансовый год, в котором выявлено нарушение, указанное в </w:t>
      </w:r>
      <w:hyperlink w:anchor="P201" w:history="1">
        <w:r w:rsidRPr="004E3988">
          <w:rPr>
            <w:rFonts w:ascii="Times New Roman" w:hAnsi="Times New Roman" w:cs="Times New Roman"/>
            <w:color w:val="0000FF"/>
          </w:rPr>
          <w:t>п. 20</w:t>
        </w:r>
      </w:hyperlink>
      <w:r w:rsidRPr="004E3988">
        <w:rPr>
          <w:rFonts w:ascii="Times New Roman" w:hAnsi="Times New Roman" w:cs="Times New Roman"/>
        </w:rPr>
        <w:t xml:space="preserve"> настоящего Порядка, компенсация средств, предоставленных инвестору в виде государственной поддержки за счет средств областного бюджета за указанный период, взыскивается в судебном порядке согласно законодательству Российской Федерации</w:t>
      </w:r>
      <w:proofErr w:type="gramEnd"/>
      <w:r w:rsidRPr="004E3988">
        <w:rPr>
          <w:rFonts w:ascii="Times New Roman" w:hAnsi="Times New Roman" w:cs="Times New Roman"/>
        </w:rPr>
        <w:t>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</w:t>
      </w:r>
      <w:proofErr w:type="gramStart"/>
      <w:r w:rsidRPr="004E3988">
        <w:rPr>
          <w:rFonts w:ascii="Times New Roman" w:hAnsi="Times New Roman" w:cs="Times New Roman"/>
        </w:rPr>
        <w:t>п</w:t>
      </w:r>
      <w:proofErr w:type="gramEnd"/>
      <w:r w:rsidRPr="004E3988">
        <w:rPr>
          <w:rFonts w:ascii="Times New Roman" w:hAnsi="Times New Roman" w:cs="Times New Roman"/>
        </w:rPr>
        <w:t xml:space="preserve">. 23 введен </w:t>
      </w:r>
      <w:hyperlink r:id="rId143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292-п; в ред. </w:t>
      </w:r>
      <w:hyperlink r:id="rId144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07.09.2018 N 272-п)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24. Абзацы первый - второй утратили силу. - </w:t>
      </w:r>
      <w:hyperlink r:id="rId145" w:history="1">
        <w:r w:rsidRPr="004E39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15.01.2018 N 12-п.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 принятии решения о прекращении оказания государственной поддержки в формах: предоставление налоговой льготы и субсидирование Департамент в течение 1 месяца со дня подписания протокола заседания Комиссии осуществляет подготовку проекта распоряжения Правительства Ивановской области о прекращении оказания государственной поддержки и исключении инвестиционного проекта из Реестра.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Постановлений Правительства Ивановской области от 01.02.2017 </w:t>
      </w:r>
      <w:hyperlink r:id="rId146" w:history="1">
        <w:r w:rsidRPr="004E3988">
          <w:rPr>
            <w:rFonts w:ascii="Times New Roman" w:hAnsi="Times New Roman" w:cs="Times New Roman"/>
            <w:color w:val="0000FF"/>
          </w:rPr>
          <w:t>N 14-п</w:t>
        </w:r>
      </w:hyperlink>
      <w:r w:rsidRPr="004E3988">
        <w:rPr>
          <w:rFonts w:ascii="Times New Roman" w:hAnsi="Times New Roman" w:cs="Times New Roman"/>
        </w:rPr>
        <w:t xml:space="preserve">, от 15.01.2018 </w:t>
      </w:r>
      <w:hyperlink r:id="rId147" w:history="1">
        <w:r w:rsidRPr="004E3988">
          <w:rPr>
            <w:rFonts w:ascii="Times New Roman" w:hAnsi="Times New Roman" w:cs="Times New Roman"/>
            <w:color w:val="0000FF"/>
          </w:rPr>
          <w:t>N 12-п</w:t>
        </w:r>
      </w:hyperlink>
      <w:r w:rsidRPr="004E3988">
        <w:rPr>
          <w:rFonts w:ascii="Times New Roman" w:hAnsi="Times New Roman" w:cs="Times New Roman"/>
        </w:rPr>
        <w:t>)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В течение 14 дней после вступления в силу распоряжения Правительства Ивановской области о прекращении оказания государственной поддержки инвестиционного проекта Департамент и инвестор заключают </w:t>
      </w:r>
      <w:hyperlink w:anchor="P1246" w:history="1">
        <w:r w:rsidRPr="004E3988">
          <w:rPr>
            <w:rFonts w:ascii="Times New Roman" w:hAnsi="Times New Roman" w:cs="Times New Roman"/>
            <w:color w:val="0000FF"/>
          </w:rPr>
          <w:t>соглашение</w:t>
        </w:r>
      </w:hyperlink>
      <w:r w:rsidRPr="004E3988">
        <w:rPr>
          <w:rFonts w:ascii="Times New Roman" w:hAnsi="Times New Roman" w:cs="Times New Roman"/>
        </w:rPr>
        <w:t xml:space="preserve"> о расторжении инвестиционного соглашения об оказании государственной поддержки по соглашению сторон (приложение 5).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(в ред. </w:t>
      </w:r>
      <w:hyperlink r:id="rId148" w:history="1">
        <w:r w:rsidRPr="004E398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01.02.2017 N 14-п)</w:t>
      </w:r>
    </w:p>
    <w:p w:rsidR="004E3988" w:rsidRPr="004E3988" w:rsidRDefault="004E3988">
      <w:pPr>
        <w:pStyle w:val="ConsPlusNormal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(п. 24 </w:t>
      </w:r>
      <w:proofErr w:type="gramStart"/>
      <w:r w:rsidRPr="004E3988">
        <w:rPr>
          <w:rFonts w:ascii="Times New Roman" w:hAnsi="Times New Roman" w:cs="Times New Roman"/>
        </w:rPr>
        <w:t>введен</w:t>
      </w:r>
      <w:proofErr w:type="gramEnd"/>
      <w:r w:rsidRPr="004E3988">
        <w:rPr>
          <w:rFonts w:ascii="Times New Roman" w:hAnsi="Times New Roman" w:cs="Times New Roman"/>
        </w:rPr>
        <w:t xml:space="preserve"> </w:t>
      </w:r>
      <w:hyperlink r:id="rId149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17.07.2014 N 292-п)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Приложение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Порядку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07.08.2013 </w:t>
            </w:r>
            <w:hyperlink r:id="rId150" w:history="1">
              <w:r w:rsidRPr="004E3988">
                <w:rPr>
                  <w:rFonts w:ascii="Times New Roman" w:hAnsi="Times New Roman" w:cs="Times New Roman"/>
                  <w:color w:val="0000FF"/>
                </w:rPr>
                <w:t>N 322-п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03.08.2016 </w:t>
            </w:r>
            <w:hyperlink r:id="rId151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246-п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bookmarkStart w:id="12" w:name="P252"/>
      <w:bookmarkEnd w:id="12"/>
      <w:r w:rsidRPr="004E3988">
        <w:rPr>
          <w:rFonts w:ascii="Times New Roman" w:hAnsi="Times New Roman" w:cs="Times New Roman"/>
        </w:rPr>
        <w:t>ИНФОРМАЦИОННАЯ КАРТОЧКА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ИНВЕСТИЦИОННОГО ПРОЕКТА (ПРЕДЛОЖЕНИЯ)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4E3988" w:rsidRPr="004E3988">
        <w:tc>
          <w:tcPr>
            <w:tcW w:w="9071" w:type="dxa"/>
            <w:gridSpan w:val="2"/>
          </w:tcPr>
          <w:p w:rsidR="004E3988" w:rsidRPr="004E3988" w:rsidRDefault="004E398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I. Информация по организации: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 Наименование организации (ФИО &lt;*&gt;):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2. Организационно-правовая форма: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 Форма собственности: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4. ИНН/КПП: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5. Основной вид деятельности (ОГРН):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6. Паспортные данные &lt;*&gt;: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7. Юридический адрес: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8. Фактический адрес: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9. Телефон/факс: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10. E-</w:t>
            </w:r>
            <w:proofErr w:type="spellStart"/>
            <w:r w:rsidRPr="004E3988">
              <w:rPr>
                <w:rFonts w:ascii="Times New Roman" w:hAnsi="Times New Roman" w:cs="Times New Roman"/>
              </w:rPr>
              <w:t>mail</w:t>
            </w:r>
            <w:proofErr w:type="spellEnd"/>
            <w:r w:rsidRPr="004E39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11. ФИО, должность, телефон руководителя: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12. ФИО, должность, телефон лица, ответственного за проект: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13. Основные виды выпускаемой продукции (работ, услуг):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 xml:space="preserve">14. Численность </w:t>
            </w:r>
            <w:proofErr w:type="gramStart"/>
            <w:r w:rsidRPr="004E3988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4E3988">
              <w:rPr>
                <w:rFonts w:ascii="Times New Roman" w:hAnsi="Times New Roman" w:cs="Times New Roman"/>
              </w:rPr>
              <w:t xml:space="preserve"> на дату заполнения карточки: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__________ человек</w:t>
            </w:r>
          </w:p>
        </w:tc>
      </w:tr>
      <w:tr w:rsidR="004E3988" w:rsidRPr="004E3988">
        <w:tc>
          <w:tcPr>
            <w:tcW w:w="9071" w:type="dxa"/>
            <w:gridSpan w:val="2"/>
          </w:tcPr>
          <w:p w:rsidR="004E3988" w:rsidRPr="004E3988" w:rsidRDefault="004E398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II. Инвестиционный проект: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 Наименование проекта: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2. Краткое описание проекта (цель проекта):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 Справочная информация по земельным участкам (адрес, кадастровый номер, площадь):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E3988">
              <w:rPr>
                <w:rFonts w:ascii="Times New Roman" w:hAnsi="Times New Roman" w:cs="Times New Roman"/>
              </w:rPr>
              <w:t>т.ч</w:t>
            </w:r>
            <w:proofErr w:type="spellEnd"/>
            <w:r w:rsidRPr="004E3988">
              <w:rPr>
                <w:rFonts w:ascii="Times New Roman" w:hAnsi="Times New Roman" w:cs="Times New Roman"/>
              </w:rPr>
              <w:t>. о необходимости перевода земельного участка из одной категории в другую: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о необходимости изменения вида разрешенного использования земельного участка: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 xml:space="preserve">- о соответствии планируемого использования земельного участка </w:t>
            </w:r>
            <w:r w:rsidRPr="004E3988">
              <w:rPr>
                <w:rFonts w:ascii="Times New Roman" w:hAnsi="Times New Roman" w:cs="Times New Roman"/>
              </w:rPr>
              <w:lastRenderedPageBreak/>
              <w:t>основным и вспомогательным видам разрешенного использования земельного участка, предусмотренным правилами землепользования и застройки: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lastRenderedPageBreak/>
              <w:t>- о форме собственности земельного участка: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о правообладател</w:t>
            </w:r>
            <w:proofErr w:type="gramStart"/>
            <w:r w:rsidRPr="004E3988">
              <w:rPr>
                <w:rFonts w:ascii="Times New Roman" w:hAnsi="Times New Roman" w:cs="Times New Roman"/>
              </w:rPr>
              <w:t>е(</w:t>
            </w:r>
            <w:proofErr w:type="gramEnd"/>
            <w:r w:rsidRPr="004E3988">
              <w:rPr>
                <w:rFonts w:ascii="Times New Roman" w:hAnsi="Times New Roman" w:cs="Times New Roman"/>
              </w:rPr>
              <w:t>-</w:t>
            </w:r>
            <w:proofErr w:type="spellStart"/>
            <w:r w:rsidRPr="004E3988">
              <w:rPr>
                <w:rFonts w:ascii="Times New Roman" w:hAnsi="Times New Roman" w:cs="Times New Roman"/>
              </w:rPr>
              <w:t>ях</w:t>
            </w:r>
            <w:proofErr w:type="spellEnd"/>
            <w:r w:rsidRPr="004E3988">
              <w:rPr>
                <w:rFonts w:ascii="Times New Roman" w:hAnsi="Times New Roman" w:cs="Times New Roman"/>
              </w:rPr>
              <w:t>) земельного участка (физическое, юридическое лицо):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о согласии правообладател</w:t>
            </w:r>
            <w:proofErr w:type="gramStart"/>
            <w:r w:rsidRPr="004E3988">
              <w:rPr>
                <w:rFonts w:ascii="Times New Roman" w:hAnsi="Times New Roman" w:cs="Times New Roman"/>
              </w:rPr>
              <w:t>я(</w:t>
            </w:r>
            <w:proofErr w:type="gramEnd"/>
            <w:r w:rsidRPr="004E3988">
              <w:rPr>
                <w:rFonts w:ascii="Times New Roman" w:hAnsi="Times New Roman" w:cs="Times New Roman"/>
              </w:rPr>
              <w:t>-ей) земельного участка на смену его категории (при необходимости) и на реализацию инвестиционного проекта: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4. Справочная информация об объектах недвижимости, необходимых для реализации инвестиционного проекта (адрес, кадастровый номер):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о форме собственности объектов недвижимости: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 xml:space="preserve">5. Необходимые технические условия подключения к сетям инженерно-технического обеспечения (в </w:t>
            </w:r>
            <w:proofErr w:type="spellStart"/>
            <w:r w:rsidRPr="004E3988">
              <w:rPr>
                <w:rFonts w:ascii="Times New Roman" w:hAnsi="Times New Roman" w:cs="Times New Roman"/>
              </w:rPr>
              <w:t>т.ч</w:t>
            </w:r>
            <w:proofErr w:type="spellEnd"/>
            <w:r w:rsidRPr="004E3988">
              <w:rPr>
                <w:rFonts w:ascii="Times New Roman" w:hAnsi="Times New Roman" w:cs="Times New Roman"/>
              </w:rPr>
              <w:t>. объем газа, электричества, тепло, вода):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6. Описание продукции (работ, услуг), выпускаемой по проекту: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7. Рынки сбыта: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8. Срок реализации проекта: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месяцев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9. Общая стоимость проекта: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млн. рублей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10. Собственные средства: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млн. рублей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11. Привлеченные средства: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млн. рублей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 xml:space="preserve">12. Объем государственной поддержки (форма государственной поддержки в </w:t>
            </w:r>
            <w:proofErr w:type="gramStart"/>
            <w:r w:rsidRPr="004E3988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4E3988">
              <w:rPr>
                <w:rFonts w:ascii="Times New Roman" w:hAnsi="Times New Roman" w:cs="Times New Roman"/>
              </w:rPr>
              <w:t xml:space="preserve"> с законодательством Ивановской области, регулирующим инвестиционную деятельность):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млн. рублей</w:t>
            </w:r>
          </w:p>
        </w:tc>
      </w:tr>
      <w:tr w:rsidR="004E3988" w:rsidRPr="004E3988">
        <w:tc>
          <w:tcPr>
            <w:tcW w:w="9071" w:type="dxa"/>
            <w:gridSpan w:val="2"/>
          </w:tcPr>
          <w:p w:rsidR="004E3988" w:rsidRPr="004E3988" w:rsidRDefault="004E398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III. Показатели эффективности инвестиций по проекту (заполняется при запросе бюджетной поддержки):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 Чистый приведенный доход (NPV):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2. Внутренняя норма рентабельности (IRR):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 Индекс прибыльности (PI):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4. Ставка дисконтирования (RD):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5. Срок окупаемости (PB):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месяцев</w:t>
            </w:r>
          </w:p>
        </w:tc>
      </w:tr>
      <w:tr w:rsidR="004E3988" w:rsidRPr="004E3988">
        <w:tc>
          <w:tcPr>
            <w:tcW w:w="9071" w:type="dxa"/>
            <w:gridSpan w:val="2"/>
          </w:tcPr>
          <w:p w:rsidR="004E3988" w:rsidRPr="004E3988" w:rsidRDefault="004E398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IV. Бюджетная эффективность проекта:</w:t>
            </w:r>
          </w:p>
        </w:tc>
      </w:tr>
      <w:tr w:rsidR="004E3988" w:rsidRPr="004E3988">
        <w:tc>
          <w:tcPr>
            <w:tcW w:w="9071" w:type="dxa"/>
            <w:gridSpan w:val="2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 xml:space="preserve">Всего налогов, сборов и других обязательных платежей за весь период реализации проекта, в </w:t>
            </w:r>
            <w:proofErr w:type="spellStart"/>
            <w:r w:rsidRPr="004E3988">
              <w:rPr>
                <w:rFonts w:ascii="Times New Roman" w:hAnsi="Times New Roman" w:cs="Times New Roman"/>
              </w:rPr>
              <w:t>т.ч</w:t>
            </w:r>
            <w:proofErr w:type="spellEnd"/>
            <w:r w:rsidRPr="004E3988">
              <w:rPr>
                <w:rFonts w:ascii="Times New Roman" w:hAnsi="Times New Roman" w:cs="Times New Roman"/>
              </w:rPr>
              <w:t>.: __________ млн. рублей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в федеральный бюджет: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млн. рублей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в областной бюджет: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млн. рублей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lastRenderedPageBreak/>
              <w:t>- в местный бюджет: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млн. рублей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во внебюджетные фонды: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 млн. рублей</w:t>
            </w:r>
          </w:p>
        </w:tc>
      </w:tr>
      <w:tr w:rsidR="004E3988" w:rsidRPr="004E3988">
        <w:tc>
          <w:tcPr>
            <w:tcW w:w="9071" w:type="dxa"/>
            <w:gridSpan w:val="2"/>
          </w:tcPr>
          <w:p w:rsidR="004E3988" w:rsidRPr="004E3988" w:rsidRDefault="004E398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V. Социальная эффективность проекта:</w:t>
            </w: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 Создание новых рабочих мест: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6520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2. Сохранение рабочих мест:</w:t>
            </w:r>
          </w:p>
        </w:tc>
        <w:tc>
          <w:tcPr>
            <w:tcW w:w="255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 Планируемая оплата труда одного работника:</w:t>
            </w:r>
          </w:p>
        </w:tc>
        <w:tc>
          <w:tcPr>
            <w:tcW w:w="2551" w:type="dxa"/>
            <w:tcBorders>
              <w:bottom w:val="nil"/>
            </w:tcBorders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blPrEx>
          <w:tblBorders>
            <w:insideH w:val="nil"/>
          </w:tblBorders>
        </w:tblPrEx>
        <w:tc>
          <w:tcPr>
            <w:tcW w:w="6520" w:type="dxa"/>
            <w:tcBorders>
              <w:top w:val="nil"/>
              <w:bottom w:val="nil"/>
            </w:tcBorders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среднемесячная: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___________ рублей</w:t>
            </w:r>
          </w:p>
        </w:tc>
      </w:tr>
      <w:tr w:rsidR="004E3988" w:rsidRPr="004E3988">
        <w:tblPrEx>
          <w:tblBorders>
            <w:insideH w:val="nil"/>
          </w:tblBorders>
        </w:tblPrEx>
        <w:tc>
          <w:tcPr>
            <w:tcW w:w="6520" w:type="dxa"/>
            <w:tcBorders>
              <w:top w:val="nil"/>
            </w:tcBorders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- минимальная:</w:t>
            </w:r>
          </w:p>
        </w:tc>
        <w:tc>
          <w:tcPr>
            <w:tcW w:w="2551" w:type="dxa"/>
            <w:tcBorders>
              <w:top w:val="nil"/>
            </w:tcBorders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___________ рублей</w:t>
            </w:r>
          </w:p>
        </w:tc>
      </w:tr>
    </w:tbl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--------------------------------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&lt;*&gt; Для физических лиц.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"____" ________ 20___ г.                       Заявитель: _________________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Приложение 2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постановлению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Правительства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области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24.02.2011 N 40-п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11.04.2012 </w:t>
            </w:r>
            <w:hyperlink r:id="rId152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116-п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21.01.2014 </w:t>
            </w:r>
            <w:hyperlink r:id="rId153" w:history="1">
              <w:r w:rsidRPr="004E3988">
                <w:rPr>
                  <w:rFonts w:ascii="Times New Roman" w:hAnsi="Times New Roman" w:cs="Times New Roman"/>
                  <w:color w:val="0000FF"/>
                </w:rPr>
                <w:t>N 12-п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17.07.2014 </w:t>
            </w:r>
            <w:hyperlink r:id="rId154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292-п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29.10.2015 </w:t>
            </w:r>
            <w:hyperlink r:id="rId155" w:history="1">
              <w:r w:rsidRPr="004E3988">
                <w:rPr>
                  <w:rFonts w:ascii="Times New Roman" w:hAnsi="Times New Roman" w:cs="Times New Roman"/>
                  <w:color w:val="0000FF"/>
                </w:rPr>
                <w:t>N 501-п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03.02.2016 </w:t>
            </w:r>
            <w:hyperlink r:id="rId156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24-п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23.04.2021 </w:t>
            </w:r>
            <w:hyperlink r:id="rId157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206-п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14.10.2021 </w:t>
            </w:r>
            <w:hyperlink r:id="rId158" w:history="1">
              <w:r w:rsidRPr="004E3988">
                <w:rPr>
                  <w:rFonts w:ascii="Times New Roman" w:hAnsi="Times New Roman" w:cs="Times New Roman"/>
                  <w:color w:val="0000FF"/>
                </w:rPr>
                <w:t>N 490-п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bookmarkStart w:id="13" w:name="P376"/>
      <w:bookmarkEnd w:id="13"/>
      <w:r w:rsidRPr="004E3988">
        <w:rPr>
          <w:rFonts w:ascii="Times New Roman" w:hAnsi="Times New Roman" w:cs="Times New Roman"/>
        </w:rPr>
        <w:t>ИНВЕСТИЦИОННОЕ СОГЛАШЕНИЕ N ____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(ТИПОВАЯ ФОРМА)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об оказании государственной поддержки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(название инвестиционного проекта)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г. Иваново                                          "___" ______ 20___ года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Департамент  экономического  развития  и  торговли  Ивановской  области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(далее  -  Департамент)  от  имени  Правительства Ивановской области в </w:t>
      </w:r>
      <w:proofErr w:type="gramStart"/>
      <w:r w:rsidRPr="004E3988">
        <w:rPr>
          <w:rFonts w:ascii="Times New Roman" w:hAnsi="Times New Roman" w:cs="Times New Roman"/>
        </w:rPr>
        <w:t>лице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____________________,  действующего  на  основании </w:t>
      </w:r>
      <w:hyperlink r:id="rId159" w:history="1">
        <w:r w:rsidRPr="004E3988">
          <w:rPr>
            <w:rFonts w:ascii="Times New Roman" w:hAnsi="Times New Roman" w:cs="Times New Roman"/>
            <w:color w:val="0000FF"/>
          </w:rPr>
          <w:t>Положения</w:t>
        </w:r>
      </w:hyperlink>
      <w:r w:rsidRPr="004E3988">
        <w:rPr>
          <w:rFonts w:ascii="Times New Roman" w:hAnsi="Times New Roman" w:cs="Times New Roman"/>
        </w:rPr>
        <w:t xml:space="preserve"> о Департаменте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экономического  развития  и торговли Ивановской области, с одной стороны, 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________________        (далее        -        Инвестор)       в       </w:t>
      </w:r>
      <w:proofErr w:type="gramStart"/>
      <w:r w:rsidRPr="004E3988">
        <w:rPr>
          <w:rFonts w:ascii="Times New Roman" w:hAnsi="Times New Roman" w:cs="Times New Roman"/>
        </w:rPr>
        <w:t>лице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______________________________________,     </w:t>
      </w:r>
      <w:proofErr w:type="gramStart"/>
      <w:r w:rsidRPr="004E3988">
        <w:rPr>
          <w:rFonts w:ascii="Times New Roman" w:hAnsi="Times New Roman" w:cs="Times New Roman"/>
        </w:rPr>
        <w:t>действующего</w:t>
      </w:r>
      <w:proofErr w:type="gramEnd"/>
      <w:r w:rsidRPr="004E3988">
        <w:rPr>
          <w:rFonts w:ascii="Times New Roman" w:hAnsi="Times New Roman" w:cs="Times New Roman"/>
        </w:rPr>
        <w:t xml:space="preserve">    на    основании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_____________,  с  другой  стороны,  вместе именуемые в </w:t>
      </w:r>
      <w:proofErr w:type="gramStart"/>
      <w:r w:rsidRPr="004E3988">
        <w:rPr>
          <w:rFonts w:ascii="Times New Roman" w:hAnsi="Times New Roman" w:cs="Times New Roman"/>
        </w:rPr>
        <w:t>дальнейшем</w:t>
      </w:r>
      <w:proofErr w:type="gramEnd"/>
      <w:r w:rsidRPr="004E3988">
        <w:rPr>
          <w:rFonts w:ascii="Times New Roman" w:hAnsi="Times New Roman" w:cs="Times New Roman"/>
        </w:rPr>
        <w:t xml:space="preserve"> Стороны,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заключили  настоящее  инвестиционное соглашение об оказании </w:t>
      </w:r>
      <w:proofErr w:type="gramStart"/>
      <w:r w:rsidRPr="004E3988">
        <w:rPr>
          <w:rFonts w:ascii="Times New Roman" w:hAnsi="Times New Roman" w:cs="Times New Roman"/>
        </w:rPr>
        <w:t>государственной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поддержки (далее - Соглашение) о следующем.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1. Общие положения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 xml:space="preserve">    1.1. Соглашение заключено на основании _______________________________.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1.2.   Общую   координацию   работ  по  организационному  сопровождению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реализации                     инвестиционного                     проекта: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(название проекта)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(далее - Инвестиционный проект) осуществляет: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со стороны Правительства Ивановской области - Департамент;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со стороны Инвестора - _______________________________________________.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4" w:name="P405"/>
      <w:bookmarkEnd w:id="14"/>
      <w:r w:rsidRPr="004E3988">
        <w:rPr>
          <w:rFonts w:ascii="Times New Roman" w:hAnsi="Times New Roman" w:cs="Times New Roman"/>
        </w:rPr>
        <w:t>2. Предмет Соглашения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>Предметом Соглашения является взаимодействие Сторон при реализации Инвестиционного проекта, предусматривающего: ____________________________________ с общим объемом инвестиций ___ млн. рублей, сроком реализации с __ кв. ___ г. по ____ кв. _____ г. и следующими основными технико-экономическими показателями: сумма налоговых поступлений - ____ млн. рублей, создание новых рабочих мест - ___, срок окупаемости - ____ месяцев.</w:t>
      </w:r>
      <w:proofErr w:type="gramEnd"/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5" w:name="P409"/>
      <w:bookmarkEnd w:id="15"/>
      <w:r w:rsidRPr="004E3988">
        <w:rPr>
          <w:rFonts w:ascii="Times New Roman" w:hAnsi="Times New Roman" w:cs="Times New Roman"/>
        </w:rPr>
        <w:t>3. Права и обязанности Сторон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В </w:t>
      </w:r>
      <w:proofErr w:type="gramStart"/>
      <w:r w:rsidRPr="004E3988">
        <w:rPr>
          <w:rFonts w:ascii="Times New Roman" w:hAnsi="Times New Roman" w:cs="Times New Roman"/>
        </w:rPr>
        <w:t>целях</w:t>
      </w:r>
      <w:proofErr w:type="gramEnd"/>
      <w:r w:rsidRPr="004E3988">
        <w:rPr>
          <w:rFonts w:ascii="Times New Roman" w:hAnsi="Times New Roman" w:cs="Times New Roman"/>
        </w:rPr>
        <w:t xml:space="preserve"> реализации настоящего Соглашения по взаимной договоренности Сторон: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3.1. Инвестор обязуется: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3.1.1. осуществить регистрацию субъекта (производственной или иной хозяйственной) деятельности на территории Ивановской области по адресу: ________________________________________;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3.1.2. своевременно информировать территориальные органы Федеральной службы государственной статистики об инвестициях в основной капитал в соответствии с законодательством;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3.1.3. обеспечить достижение обязательных показателей, характеризующих экономическую, бюджетную и социальную эффективность, при реализации инвестиционного проекта по </w:t>
      </w:r>
      <w:hyperlink w:anchor="P549" w:history="1">
        <w:r w:rsidRPr="004E3988">
          <w:rPr>
            <w:rFonts w:ascii="Times New Roman" w:hAnsi="Times New Roman" w:cs="Times New Roman"/>
            <w:color w:val="0000FF"/>
          </w:rPr>
          <w:t>графику</w:t>
        </w:r>
      </w:hyperlink>
      <w:r w:rsidRPr="004E3988">
        <w:rPr>
          <w:rFonts w:ascii="Times New Roman" w:hAnsi="Times New Roman" w:cs="Times New Roman"/>
        </w:rPr>
        <w:t xml:space="preserve"> (приложение 1) соответственно: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объем инвестиций за счет собственных и привлеченных (заемных) средств в сумме, указанной в </w:t>
      </w:r>
      <w:hyperlink w:anchor="P405" w:history="1">
        <w:r w:rsidRPr="004E3988">
          <w:rPr>
            <w:rFonts w:ascii="Times New Roman" w:hAnsi="Times New Roman" w:cs="Times New Roman"/>
            <w:color w:val="0000FF"/>
          </w:rPr>
          <w:t>п. 2</w:t>
        </w:r>
      </w:hyperlink>
      <w:r w:rsidRPr="004E3988">
        <w:rPr>
          <w:rFonts w:ascii="Times New Roman" w:hAnsi="Times New Roman" w:cs="Times New Roman"/>
        </w:rPr>
        <w:t xml:space="preserve"> настоящего Соглашения;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- налоговые поступления в областной бюджет в сумме ______ млн. рублей, в том числе по годам, согласно </w:t>
      </w:r>
      <w:hyperlink w:anchor="P549" w:history="1">
        <w:r w:rsidRPr="004E3988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4E3988">
        <w:rPr>
          <w:rFonts w:ascii="Times New Roman" w:hAnsi="Times New Roman" w:cs="Times New Roman"/>
        </w:rPr>
        <w:t xml:space="preserve"> к настоящему Соглашению;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создание/сохранение рабочих мест</w:t>
      </w:r>
      <w:proofErr w:type="gramStart"/>
      <w:r w:rsidRPr="004E3988">
        <w:rPr>
          <w:rFonts w:ascii="Times New Roman" w:hAnsi="Times New Roman" w:cs="Times New Roman"/>
        </w:rPr>
        <w:t xml:space="preserve"> - _____;</w:t>
      </w:r>
      <w:proofErr w:type="gramEnd"/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419"/>
      <w:bookmarkEnd w:id="16"/>
      <w:r w:rsidRPr="004E3988">
        <w:rPr>
          <w:rFonts w:ascii="Times New Roman" w:hAnsi="Times New Roman" w:cs="Times New Roman"/>
        </w:rPr>
        <w:t xml:space="preserve">3.1.4. раз в полугодие, не позднее 27 числа месяца, следующего за отчетным полугодием, представлять в Департамент </w:t>
      </w:r>
      <w:hyperlink w:anchor="P906" w:history="1">
        <w:r w:rsidRPr="004E3988">
          <w:rPr>
            <w:rFonts w:ascii="Times New Roman" w:hAnsi="Times New Roman" w:cs="Times New Roman"/>
            <w:color w:val="0000FF"/>
          </w:rPr>
          <w:t>отчет</w:t>
        </w:r>
      </w:hyperlink>
      <w:r w:rsidRPr="004E3988">
        <w:rPr>
          <w:rFonts w:ascii="Times New Roman" w:hAnsi="Times New Roman" w:cs="Times New Roman"/>
        </w:rPr>
        <w:t xml:space="preserve"> о ходе реализации инвестиционного проекта в течение срока действия настоящего Соглашения (приложение 2);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3.1.5. уведомлять Департамент о своей реорганизации (ликвидации) или перерегистрации в течение 10 (десяти) календарных дней с момента принятия решения о реорганизации (ликвидации) или перерегистрации, но не </w:t>
      </w:r>
      <w:proofErr w:type="gramStart"/>
      <w:r w:rsidRPr="004E3988">
        <w:rPr>
          <w:rFonts w:ascii="Times New Roman" w:hAnsi="Times New Roman" w:cs="Times New Roman"/>
        </w:rPr>
        <w:t>позднее</w:t>
      </w:r>
      <w:proofErr w:type="gramEnd"/>
      <w:r w:rsidRPr="004E3988">
        <w:rPr>
          <w:rFonts w:ascii="Times New Roman" w:hAnsi="Times New Roman" w:cs="Times New Roman"/>
        </w:rPr>
        <w:t xml:space="preserve"> чем за 30 (тридцать) календарных дней до намеченной даты;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3.1.6. 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невозможности исполнения обязательств, предусмотренных настоящим Соглашением, по причинам, зависящим от Инвестора (прекращение финансирования работ), в течение 30 календарных дней информировать Департамент;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 xml:space="preserve">3.1.7. в случае неисполнения обязательств, предусмотренных настоящим Соглашением, (или) </w:t>
      </w:r>
      <w:proofErr w:type="spellStart"/>
      <w:r w:rsidRPr="004E3988">
        <w:rPr>
          <w:rFonts w:ascii="Times New Roman" w:hAnsi="Times New Roman" w:cs="Times New Roman"/>
        </w:rPr>
        <w:t>недостижения</w:t>
      </w:r>
      <w:proofErr w:type="spellEnd"/>
      <w:r w:rsidRPr="004E3988">
        <w:rPr>
          <w:rFonts w:ascii="Times New Roman" w:hAnsi="Times New Roman" w:cs="Times New Roman"/>
        </w:rPr>
        <w:t xml:space="preserve">, подтвержденного данными отчета о ходе реализации инвестиционного проекта, не менее двух обязательных показателей эффективности проекта, определенных в Соглашении (объем инвестиций, объем налоговых поступлений в областной бюджет, количество </w:t>
      </w:r>
      <w:r w:rsidRPr="004E3988">
        <w:rPr>
          <w:rFonts w:ascii="Times New Roman" w:hAnsi="Times New Roman" w:cs="Times New Roman"/>
        </w:rPr>
        <w:lastRenderedPageBreak/>
        <w:t>созданных (сохраняемых) рабочих мест), по итогам прошедшего финансового года (полугодия) более чем на одну треть от планируемых:</w:t>
      </w:r>
      <w:proofErr w:type="gramEnd"/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 получении государственной поддержки в форме субсидирования - произвести полную компенсацию средств, предоставленных ему в виде государственной поддержки в форме субсидирования за счет средств областного бюджета за финансовый год, в котором выявлено нарушение, в срок, предусмотренный действующим законодательством Российской Федерации и законодательством Ивановской области;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 xml:space="preserve">при получении государственной поддержки в форме предоставления налоговых льгот - осуществить перерасчет и уплату соответствующего налога, подлежащего зачислению в областной бюджет, исходя из налоговой ставки в размере, установленном </w:t>
      </w:r>
      <w:hyperlink r:id="rId160" w:history="1">
        <w:r w:rsidRPr="004E3988">
          <w:rPr>
            <w:rFonts w:ascii="Times New Roman" w:hAnsi="Times New Roman" w:cs="Times New Roman"/>
            <w:color w:val="0000FF"/>
          </w:rPr>
          <w:t>абзацем третьим пункта 1 статьи 284</w:t>
        </w:r>
      </w:hyperlink>
      <w:r w:rsidRPr="004E3988">
        <w:rPr>
          <w:rFonts w:ascii="Times New Roman" w:hAnsi="Times New Roman" w:cs="Times New Roman"/>
        </w:rPr>
        <w:t xml:space="preserve"> Налогового кодекса Российской Федерации и (или) </w:t>
      </w:r>
      <w:hyperlink r:id="rId161" w:history="1">
        <w:r w:rsidRPr="004E3988">
          <w:rPr>
            <w:rFonts w:ascii="Times New Roman" w:hAnsi="Times New Roman" w:cs="Times New Roman"/>
            <w:color w:val="0000FF"/>
          </w:rPr>
          <w:t>частью 1 статьи 2</w:t>
        </w:r>
      </w:hyperlink>
      <w:r w:rsidRPr="004E3988">
        <w:rPr>
          <w:rFonts w:ascii="Times New Roman" w:hAnsi="Times New Roman" w:cs="Times New Roman"/>
        </w:rPr>
        <w:t xml:space="preserve"> Закона Ивановской области от 24.11.2003 N 109-ОЗ "О налоге на имущество организаций", за налоговый период, в котором</w:t>
      </w:r>
      <w:proofErr w:type="gramEnd"/>
      <w:r w:rsidRPr="004E3988">
        <w:rPr>
          <w:rFonts w:ascii="Times New Roman" w:hAnsi="Times New Roman" w:cs="Times New Roman"/>
        </w:rPr>
        <w:t xml:space="preserve"> выявлено нарушение, в </w:t>
      </w:r>
      <w:proofErr w:type="gramStart"/>
      <w:r w:rsidRPr="004E3988">
        <w:rPr>
          <w:rFonts w:ascii="Times New Roman" w:hAnsi="Times New Roman" w:cs="Times New Roman"/>
        </w:rPr>
        <w:t>порядке</w:t>
      </w:r>
      <w:proofErr w:type="gramEnd"/>
      <w:r w:rsidRPr="004E3988">
        <w:rPr>
          <w:rFonts w:ascii="Times New Roman" w:hAnsi="Times New Roman" w:cs="Times New Roman"/>
        </w:rPr>
        <w:t xml:space="preserve"> и сроки, установленные налоговым законодательством;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3.1.8. по взаимной договоренности Сторон принять финансовое (техническое) участие: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а) в </w:t>
      </w:r>
      <w:proofErr w:type="gramStart"/>
      <w:r w:rsidRPr="004E3988">
        <w:rPr>
          <w:rFonts w:ascii="Times New Roman" w:hAnsi="Times New Roman" w:cs="Times New Roman"/>
        </w:rPr>
        <w:t>выполнении</w:t>
      </w:r>
      <w:proofErr w:type="gramEnd"/>
      <w:r w:rsidRPr="004E3988">
        <w:rPr>
          <w:rFonts w:ascii="Times New Roman" w:hAnsi="Times New Roman" w:cs="Times New Roman"/>
        </w:rPr>
        <w:t xml:space="preserve"> работ, связанных с обеспечением реализации Инвестиционного проекта: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35"/>
        <w:gridCol w:w="2665"/>
      </w:tblGrid>
      <w:tr w:rsidR="004E3988" w:rsidRPr="004E3988">
        <w:tc>
          <w:tcPr>
            <w:tcW w:w="3288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35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65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Объем финансирования (млн. руб.)</w:t>
            </w:r>
          </w:p>
        </w:tc>
      </w:tr>
      <w:tr w:rsidR="004E3988" w:rsidRPr="004E3988">
        <w:tc>
          <w:tcPr>
            <w:tcW w:w="3288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</w:t>
            </w:r>
          </w:p>
        </w:tc>
      </w:tr>
      <w:tr w:rsidR="004E3988" w:rsidRPr="004E3988">
        <w:tc>
          <w:tcPr>
            <w:tcW w:w="328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б) в </w:t>
      </w:r>
      <w:proofErr w:type="gramStart"/>
      <w:r w:rsidRPr="004E3988">
        <w:rPr>
          <w:rFonts w:ascii="Times New Roman" w:hAnsi="Times New Roman" w:cs="Times New Roman"/>
        </w:rPr>
        <w:t>обеспечении</w:t>
      </w:r>
      <w:proofErr w:type="gramEnd"/>
      <w:r w:rsidRPr="004E3988">
        <w:rPr>
          <w:rFonts w:ascii="Times New Roman" w:hAnsi="Times New Roman" w:cs="Times New Roman"/>
        </w:rPr>
        <w:t xml:space="preserve"> развития инфраструктуры инвестиционной деятельности: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4E3988" w:rsidRPr="004E3988">
        <w:tc>
          <w:tcPr>
            <w:tcW w:w="6690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Направление использования средств, наименование объекта</w:t>
            </w:r>
          </w:p>
        </w:tc>
        <w:tc>
          <w:tcPr>
            <w:tcW w:w="2381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Сумма (млн. руб.)</w:t>
            </w:r>
          </w:p>
        </w:tc>
      </w:tr>
      <w:tr w:rsidR="004E3988" w:rsidRPr="004E3988">
        <w:tc>
          <w:tcPr>
            <w:tcW w:w="6690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3.1.9. дать свое согласие на представление Управлением ФНС России по Ивановской области по запросу Департамента информации о состоянии расчетов по налогам и сборам и о суммах налогов, неуплаченных в областной бюджет в связи с применением налоговых льгот;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3.1.10. обеспечить при реализации инвестиционного проекта использование денежных средств в соответствии с целями, указанными в утвержденном бизнес-плане;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3.1.11. в 7-дневный срок в письменной форме уведомлять Департамент об изменении юридического и фактического адресов, банковских реквизитов, а также предоставлять сведения о лице, уполномоченном действовать от имени Инвестора;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3.1.12. не </w:t>
      </w:r>
      <w:proofErr w:type="gramStart"/>
      <w:r w:rsidRPr="004E3988">
        <w:rPr>
          <w:rFonts w:ascii="Times New Roman" w:hAnsi="Times New Roman" w:cs="Times New Roman"/>
        </w:rPr>
        <w:t>позднее</w:t>
      </w:r>
      <w:proofErr w:type="gramEnd"/>
      <w:r w:rsidRPr="004E3988">
        <w:rPr>
          <w:rFonts w:ascii="Times New Roman" w:hAnsi="Times New Roman" w:cs="Times New Roman"/>
        </w:rPr>
        <w:t xml:space="preserve"> чем за 2 месяца до заключения сделки по отчуждению права собственности на объект, созданный и (или) приобретенный в результате реализации Инвестиционного проекта (далее - объект), оказание государственной поддержки которому еще не закончено, уведомлять об этом Департамент;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3.1.13. в 5-дневный срок </w:t>
      </w:r>
      <w:proofErr w:type="gramStart"/>
      <w:r w:rsidRPr="004E3988">
        <w:rPr>
          <w:rFonts w:ascii="Times New Roman" w:hAnsi="Times New Roman" w:cs="Times New Roman"/>
        </w:rPr>
        <w:t>с даты</w:t>
      </w:r>
      <w:proofErr w:type="gramEnd"/>
      <w:r w:rsidRPr="004E3988">
        <w:rPr>
          <w:rFonts w:ascii="Times New Roman" w:hAnsi="Times New Roman" w:cs="Times New Roman"/>
        </w:rPr>
        <w:t xml:space="preserve"> государственной регистрации отчуждения права собственности на объект, оказание государственной поддержки которому еще не закончено, предоставить в Департамент выписку из Единого государственного реестра прав на недвижимое имущество и сделок с ним.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3.2. Инвестор имеет право: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>3.2.1.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452"/>
      <w:bookmarkEnd w:id="17"/>
      <w:r w:rsidRPr="004E3988">
        <w:rPr>
          <w:rFonts w:ascii="Times New Roman" w:hAnsi="Times New Roman" w:cs="Times New Roman"/>
        </w:rPr>
        <w:t>3.2.2. на получение государственной поддержки в следующей форме: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18"/>
        <w:gridCol w:w="2664"/>
      </w:tblGrid>
      <w:tr w:rsidR="004E3988" w:rsidRPr="004E3988">
        <w:tc>
          <w:tcPr>
            <w:tcW w:w="3288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Наименование формы государственной поддержки</w:t>
            </w:r>
          </w:p>
        </w:tc>
        <w:tc>
          <w:tcPr>
            <w:tcW w:w="3118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Значение, содержание</w:t>
            </w:r>
          </w:p>
        </w:tc>
        <w:tc>
          <w:tcPr>
            <w:tcW w:w="2664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Срок предоставления &lt;1&gt;</w:t>
            </w:r>
          </w:p>
        </w:tc>
      </w:tr>
      <w:tr w:rsidR="004E3988" w:rsidRPr="004E3988">
        <w:tc>
          <w:tcPr>
            <w:tcW w:w="3288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3288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--------------------------------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&lt;1</w:t>
      </w:r>
      <w:proofErr w:type="gramStart"/>
      <w:r w:rsidRPr="004E3988">
        <w:rPr>
          <w:rFonts w:ascii="Times New Roman" w:hAnsi="Times New Roman" w:cs="Times New Roman"/>
        </w:rPr>
        <w:t>&gt; П</w:t>
      </w:r>
      <w:proofErr w:type="gramEnd"/>
      <w:r w:rsidRPr="004E3988">
        <w:rPr>
          <w:rFonts w:ascii="Times New Roman" w:hAnsi="Times New Roman" w:cs="Times New Roman"/>
        </w:rPr>
        <w:t xml:space="preserve">ри получении государственной поддержки в форме предоставления налоговой льготы, предусмотренной </w:t>
      </w:r>
      <w:hyperlink r:id="rId162" w:history="1">
        <w:r w:rsidRPr="004E3988">
          <w:rPr>
            <w:rFonts w:ascii="Times New Roman" w:hAnsi="Times New Roman" w:cs="Times New Roman"/>
            <w:color w:val="0000FF"/>
          </w:rPr>
          <w:t>статьей 1.2</w:t>
        </w:r>
      </w:hyperlink>
      <w:r w:rsidRPr="004E3988">
        <w:rPr>
          <w:rFonts w:ascii="Times New Roman" w:hAnsi="Times New Roman" w:cs="Times New Roman"/>
        </w:rPr>
        <w:t xml:space="preserve"> Закона Ивановской области от 12.05.2015 N 39-ОЗ "О налоговых ставках налога на прибыль организаций, подлежащего зачислению в областной бюджет", срок ее предоставления определяется сроком, в течение которого бюджетная эффективность инвестиционного проекта, определяемая в соответствии с методикой оценки эффективности установления налоговых льгот, утвержденной </w:t>
      </w:r>
      <w:hyperlink r:id="rId163" w:history="1">
        <w:r w:rsidRPr="004E39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3988">
        <w:rPr>
          <w:rFonts w:ascii="Times New Roman" w:hAnsi="Times New Roman" w:cs="Times New Roman"/>
        </w:rPr>
        <w:t xml:space="preserve"> Правительства Ивановской области от 25.06.2008 N 150-п "О Порядке оценки эффективности установления налоговых льгот", достигает значения не менее 1;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 xml:space="preserve">3.2.3. в случае отклонения фактических показателей инвестиционного проекта более чем на одну треть от планируемых корректировать показатели, объемы и сроки выполнения Инвестиционного проекта по согласованию с Департаментом, с внесением соответствующих изменений в настоящее Соглашение в порядке, установленном </w:t>
      </w:r>
      <w:hyperlink w:anchor="P494" w:history="1">
        <w:r w:rsidRPr="004E3988">
          <w:rPr>
            <w:rFonts w:ascii="Times New Roman" w:hAnsi="Times New Roman" w:cs="Times New Roman"/>
            <w:color w:val="0000FF"/>
          </w:rPr>
          <w:t>пунктом 6.1</w:t>
        </w:r>
      </w:hyperlink>
      <w:r w:rsidRPr="004E3988">
        <w:rPr>
          <w:rFonts w:ascii="Times New Roman" w:hAnsi="Times New Roman" w:cs="Times New Roman"/>
        </w:rPr>
        <w:t xml:space="preserve"> настоящего Соглашения (но не чаще одного раза в год).</w:t>
      </w:r>
      <w:proofErr w:type="gramEnd"/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3.3. Департамент обязуется: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3.3.1. содействовать реализации гарантий осуществления инвестиционной деятельности в порядке, предусмотренном законодательством Российской Федерации и законодательством Ивановской области;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3.3.2. содействовать, 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внесения изменений в действующие нормативные правовые акты Российской Федерации и нормативные правовые акты Ивановской области, сохранению обязательств Сторон, предусмотренных настоящим Соглашением.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3.4. Департамент имеет право: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472"/>
      <w:bookmarkEnd w:id="18"/>
      <w:proofErr w:type="gramStart"/>
      <w:r w:rsidRPr="004E3988">
        <w:rPr>
          <w:rFonts w:ascii="Times New Roman" w:hAnsi="Times New Roman" w:cs="Times New Roman"/>
        </w:rPr>
        <w:t>3.4.1. запрашивать и получать от Инвестора информацию о ходе реализации Инвестиционного проекта и документацию, необходимую для проверки соблюдения условий настоящего Соглашения;</w:t>
      </w:r>
      <w:proofErr w:type="gramEnd"/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3.4.2. 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невозможности исполнения обязательств, предусмотренных настоящим Соглашением, по причинам, зависящим от Инвестора, инициировать вопрос о досрочном прекращении оказания государственной поддержки, указанной в </w:t>
      </w:r>
      <w:hyperlink w:anchor="P452" w:history="1">
        <w:proofErr w:type="spellStart"/>
        <w:r w:rsidRPr="004E3988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4E3988">
          <w:rPr>
            <w:rFonts w:ascii="Times New Roman" w:hAnsi="Times New Roman" w:cs="Times New Roman"/>
            <w:color w:val="0000FF"/>
          </w:rPr>
          <w:t>. 3.2.2</w:t>
        </w:r>
      </w:hyperlink>
      <w:r w:rsidRPr="004E3988">
        <w:rPr>
          <w:rFonts w:ascii="Times New Roman" w:hAnsi="Times New Roman" w:cs="Times New Roman"/>
        </w:rPr>
        <w:t xml:space="preserve"> настоящего Соглашения, в соответствии с действующим законодательством.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3.4.3. осуществлять проверку хода реализации Инвестиционного проекта (в том числе соответствия условиям, целям и порядку оказания государственной поддержки) путем проверки представляемых документов и выезда на место реализации проекта.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3.5. Полное исполнение Сторонами своих обязательств, предусмотренных </w:t>
      </w:r>
      <w:hyperlink w:anchor="P409" w:history="1">
        <w:r w:rsidRPr="004E3988">
          <w:rPr>
            <w:rFonts w:ascii="Times New Roman" w:hAnsi="Times New Roman" w:cs="Times New Roman"/>
            <w:color w:val="0000FF"/>
          </w:rPr>
          <w:t>разделом 3</w:t>
        </w:r>
      </w:hyperlink>
      <w:r w:rsidRPr="004E3988">
        <w:rPr>
          <w:rFonts w:ascii="Times New Roman" w:hAnsi="Times New Roman" w:cs="Times New Roman"/>
        </w:rPr>
        <w:t xml:space="preserve"> настоящего Соглашения, подтверждается актом о выполнении условий Инвестиционного соглашения об оказании государственной поддержки.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4. Срок действия Соглашения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Срок действия Соглашения определяется сроком окончания предоставления государственной поддержки Инвестиционного проекта.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5. Прекращение действия Соглашения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483"/>
      <w:bookmarkEnd w:id="19"/>
      <w:r w:rsidRPr="004E3988">
        <w:rPr>
          <w:rFonts w:ascii="Times New Roman" w:hAnsi="Times New Roman" w:cs="Times New Roman"/>
        </w:rPr>
        <w:t>5.1. Настоящее Соглашение может быть прекращено по соглашению Сторон.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5.2. Настоящее Соглашение может быть прекращено в одностороннем </w:t>
      </w:r>
      <w:proofErr w:type="gramStart"/>
      <w:r w:rsidRPr="004E3988">
        <w:rPr>
          <w:rFonts w:ascii="Times New Roman" w:hAnsi="Times New Roman" w:cs="Times New Roman"/>
        </w:rPr>
        <w:t>порядке</w:t>
      </w:r>
      <w:proofErr w:type="gramEnd"/>
      <w:r w:rsidRPr="004E3988">
        <w:rPr>
          <w:rFonts w:ascii="Times New Roman" w:hAnsi="Times New Roman" w:cs="Times New Roman"/>
        </w:rPr>
        <w:t xml:space="preserve"> в следующих случаях невыполнения обязательств Инвестором или Департаментом, предусмотренных настоящим Соглашением: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по инициативе Департамента: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5.2.1. при невыполнении обязательств со стороны Инвестора, определенных настоящим Соглашением;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5.2.2. при нарушении Инвестором установленных настоящим Соглашением сроков представления Департаменту информации или представлении не соответствующей действительности информации, предусмотренной </w:t>
      </w:r>
      <w:hyperlink w:anchor="P419" w:history="1">
        <w:proofErr w:type="spellStart"/>
        <w:r w:rsidRPr="004E3988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4E3988">
          <w:rPr>
            <w:rFonts w:ascii="Times New Roman" w:hAnsi="Times New Roman" w:cs="Times New Roman"/>
            <w:color w:val="0000FF"/>
          </w:rPr>
          <w:t>. 3.1.4</w:t>
        </w:r>
      </w:hyperlink>
      <w:r w:rsidRPr="004E3988">
        <w:rPr>
          <w:rFonts w:ascii="Times New Roman" w:hAnsi="Times New Roman" w:cs="Times New Roman"/>
        </w:rPr>
        <w:t xml:space="preserve"> и </w:t>
      </w:r>
      <w:hyperlink w:anchor="P472" w:history="1">
        <w:proofErr w:type="spellStart"/>
        <w:r w:rsidRPr="004E3988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4E3988">
          <w:rPr>
            <w:rFonts w:ascii="Times New Roman" w:hAnsi="Times New Roman" w:cs="Times New Roman"/>
            <w:color w:val="0000FF"/>
          </w:rPr>
          <w:t>. 3.4.1</w:t>
        </w:r>
      </w:hyperlink>
      <w:r w:rsidRPr="004E3988">
        <w:rPr>
          <w:rFonts w:ascii="Times New Roman" w:hAnsi="Times New Roman" w:cs="Times New Roman"/>
        </w:rPr>
        <w:t xml:space="preserve"> настоящего Соглашения;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5.2.3. при наличии ситуации, из которой согласно отчетам Инвестора по истечении одного года </w:t>
      </w:r>
      <w:proofErr w:type="gramStart"/>
      <w:r w:rsidRPr="004E3988">
        <w:rPr>
          <w:rFonts w:ascii="Times New Roman" w:hAnsi="Times New Roman" w:cs="Times New Roman"/>
        </w:rPr>
        <w:t>с даты заключения</w:t>
      </w:r>
      <w:proofErr w:type="gramEnd"/>
      <w:r w:rsidRPr="004E3988">
        <w:rPr>
          <w:rFonts w:ascii="Times New Roman" w:hAnsi="Times New Roman" w:cs="Times New Roman"/>
        </w:rPr>
        <w:t xml:space="preserve"> настоящего Соглашения следует, что Инвестиционный проект не реализуется по причинам, зависящим от Инвестора;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 по инициативе Инвестора: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5.2.4. при невыполнении обязательств со стороны Правительства Ивановской области, определенных настоящим Соглашением.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6. Изменение действия Соглашения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494"/>
      <w:bookmarkEnd w:id="20"/>
      <w:r w:rsidRPr="004E3988">
        <w:rPr>
          <w:rFonts w:ascii="Times New Roman" w:hAnsi="Times New Roman" w:cs="Times New Roman"/>
        </w:rPr>
        <w:t>6.1. Настоящее Соглашение может быть изменено либо дополнено по соглашению Сторон. Все изменения и дополнения оформляются дополнительными соглашениями Сторон, которые становятся неотъемлемой частью настоящего Соглашения, и вступают в силу с момента подписания их Сторонами.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6.2. Настоящее Соглашение подлежит пересмотру 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изменения законодательства о налогах и сборах Российской Федерации и Ивановской области, если изменения затрагивают положения настоящего Соглашения в части предоставления налоговых льгот и иных преференций.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7. Порядок разрешения споров и ответственность Сторон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7.1. Стороны несут ответственность по своим обязательствам в </w:t>
      </w:r>
      <w:proofErr w:type="gramStart"/>
      <w:r w:rsidRPr="004E3988">
        <w:rPr>
          <w:rFonts w:ascii="Times New Roman" w:hAnsi="Times New Roman" w:cs="Times New Roman"/>
        </w:rPr>
        <w:t>соответствии</w:t>
      </w:r>
      <w:proofErr w:type="gramEnd"/>
      <w:r w:rsidRPr="004E3988">
        <w:rPr>
          <w:rFonts w:ascii="Times New Roman" w:hAnsi="Times New Roman" w:cs="Times New Roman"/>
        </w:rPr>
        <w:t xml:space="preserve"> с действующим законодательством Российской Федерации.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7.2. Все споры и разногласия, которые могут возникнуть в связи с применением настоящего Соглашения, решаются путем переговоров.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7.3. 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невозможности решить споры и разногласия путем переговоров в течение одного месяца с момента начала переговоров они могут быть переданы в арбитражный суд Ивановской области в порядке, установленном законодательством Российской Федерации.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8. Обстоятельства непреодолимой силы (форс-мажор)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8.1. </w:t>
      </w:r>
      <w:proofErr w:type="gramStart"/>
      <w:r w:rsidRPr="004E3988">
        <w:rPr>
          <w:rFonts w:ascii="Times New Roman" w:hAnsi="Times New Roman" w:cs="Times New Roman"/>
        </w:rPr>
        <w:t xml:space="preserve">В случае возникновения в период действия настоящего Соглашения форс-мажорных </w:t>
      </w:r>
      <w:r w:rsidRPr="004E3988">
        <w:rPr>
          <w:rFonts w:ascii="Times New Roman" w:hAnsi="Times New Roman" w:cs="Times New Roman"/>
        </w:rPr>
        <w:lastRenderedPageBreak/>
        <w:t>обстоятельств, препятствующих полностью или частично исполнению Сторонами своих обязательств,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Соглашению, при условии уведомления одной Стороной, для которой эти обстоятельства наступили, другой Стороны в течение 10 (десяти) календарных дней.</w:t>
      </w:r>
      <w:proofErr w:type="gramEnd"/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8.2. 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9. Заключительные положения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Настоящее Соглашение составлено в двух экземплярах на русском языке, которые имеют одинаковую юридическую силу, по одному экземпляру для каждой из Сторон.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10. Юридические адреса и реквизиты Сторон: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1. Департамент экономического развития и торговли Ивановской области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Адрес: 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ИНН _________________, КПП 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Должность лица,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уполномоченного на подписание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имени Департамента экономического развития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 торговли Ивановской области     _____________________        /          /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  (подпись)                  (ФИО)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"____" _________ 20___ г.             МП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2. Инвестор 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Адрес: 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ИНН _________________, КПП 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Месторасположение    создаваемого    объекта   на   территории   Ивановской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области: 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Руководитель Инвестора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Должность:                    _________________________        /          /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  (подпись)                  (ФИО)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"____" _________ 20___ г. МП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Приложение 1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Инвестиционному соглашению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"___" ______ 20__ г. N ____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 xml:space="preserve">от 17.07.2014 </w:t>
            </w:r>
            <w:hyperlink r:id="rId164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292-п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03.02.2016 </w:t>
            </w:r>
            <w:hyperlink r:id="rId165" w:history="1">
              <w:r w:rsidRPr="004E3988">
                <w:rPr>
                  <w:rFonts w:ascii="Times New Roman" w:hAnsi="Times New Roman" w:cs="Times New Roman"/>
                  <w:color w:val="0000FF"/>
                </w:rPr>
                <w:t>N 24-п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, от 14.10.2021 </w:t>
            </w:r>
            <w:hyperlink r:id="rId166" w:history="1">
              <w:r w:rsidRPr="004E3988">
                <w:rPr>
                  <w:rFonts w:ascii="Times New Roman" w:hAnsi="Times New Roman" w:cs="Times New Roman"/>
                  <w:color w:val="0000FF"/>
                </w:rPr>
                <w:t>N 490-п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bookmarkStart w:id="21" w:name="P549"/>
      <w:bookmarkEnd w:id="21"/>
      <w:r w:rsidRPr="004E3988">
        <w:rPr>
          <w:rFonts w:ascii="Times New Roman" w:hAnsi="Times New Roman" w:cs="Times New Roman"/>
        </w:rPr>
        <w:t>График реализации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инвестиционного проекта _________________(название компании)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____________________________________________________________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(наименование проекта)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rPr>
          <w:rFonts w:ascii="Times New Roman" w:hAnsi="Times New Roman" w:cs="Times New Roman"/>
        </w:rPr>
        <w:sectPr w:rsidR="004E3988" w:rsidRPr="004E3988" w:rsidSect="00E50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07"/>
      </w:tblGrid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lastRenderedPageBreak/>
              <w:t>Наименование показателей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Итого</w:t>
            </w: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12</w:t>
            </w: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 Объем инвестиций,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1.1. за счет собственных средств,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1.2. за счет заемных средств,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2. Создание рабочих мест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 Сохранение рабочих мест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4. Планируемая среднемесячная оплата труда одного работника,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lastRenderedPageBreak/>
              <w:t>5. Налоговые платежи, всего,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5.1. федеральный бюджет,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5.2. областной бюджет,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5.3. местный бюджет,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5.4. внебюджетные фонды,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6. Государственная поддержка проекта, млн. рублей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6.1. Возмещение (субсидирование) за счет средств областного бюджета части затрат на уплату процентов по кредитам, привлекаемым в российских кредитных организациях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6.2. Предоставление налоговых льгот - всего, в том числе: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6.2.1. Льгота по налогу на имущество организаций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2948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lastRenderedPageBreak/>
              <w:t>6.2.2. Льгота по налогу на прибыль организаций</w:t>
            </w: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Руководитель организации ____________________ /          /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"____" ________ 20___ г.         МП</w:t>
      </w: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Приложение 2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Инвестиционному соглашению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"___" ______ 20__ г. N ____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67" w:history="1">
              <w:r w:rsidRPr="004E398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от 17.07.2014 N 292-п)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bookmarkStart w:id="22" w:name="P906"/>
      <w:bookmarkEnd w:id="22"/>
      <w:r w:rsidRPr="004E3988">
        <w:rPr>
          <w:rFonts w:ascii="Times New Roman" w:hAnsi="Times New Roman" w:cs="Times New Roman"/>
        </w:rPr>
        <w:t>ОТЧЕТ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 ХОДЕ РЕАЛИЗАЦИИ ИНВЕСТИЦИОННОГО ПРОЕКТА ______ за (период)</w:t>
      </w:r>
    </w:p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12"/>
        <w:gridCol w:w="1304"/>
        <w:gridCol w:w="1191"/>
        <w:gridCol w:w="794"/>
        <w:gridCol w:w="963"/>
        <w:gridCol w:w="1257"/>
        <w:gridCol w:w="822"/>
        <w:gridCol w:w="879"/>
      </w:tblGrid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E3988">
              <w:rPr>
                <w:rFonts w:ascii="Times New Roman" w:hAnsi="Times New Roman" w:cs="Times New Roman"/>
              </w:rPr>
              <w:t>п</w:t>
            </w:r>
            <w:proofErr w:type="gramEnd"/>
            <w:r w:rsidRPr="004E39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Дата начала реализации проекта</w:t>
            </w:r>
          </w:p>
        </w:tc>
        <w:tc>
          <w:tcPr>
            <w:tcW w:w="7210" w:type="dxa"/>
            <w:gridSpan w:val="7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Получатель государственной поддержки</w:t>
            </w:r>
          </w:p>
        </w:tc>
        <w:tc>
          <w:tcPr>
            <w:tcW w:w="7210" w:type="dxa"/>
            <w:gridSpan w:val="7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7210" w:type="dxa"/>
            <w:gridSpan w:val="7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5953" w:type="dxa"/>
            <w:gridSpan w:val="3"/>
            <w:vMerge w:val="restart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Показатели:</w:t>
            </w:r>
          </w:p>
        </w:tc>
        <w:tc>
          <w:tcPr>
            <w:tcW w:w="2948" w:type="dxa"/>
            <w:gridSpan w:val="3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За период с начала отчетного года</w:t>
            </w:r>
          </w:p>
        </w:tc>
        <w:tc>
          <w:tcPr>
            <w:tcW w:w="2958" w:type="dxa"/>
            <w:gridSpan w:val="3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За период с момента начала реализации проекта</w:t>
            </w:r>
          </w:p>
        </w:tc>
      </w:tr>
      <w:tr w:rsidR="004E3988" w:rsidRPr="004E3988">
        <w:tc>
          <w:tcPr>
            <w:tcW w:w="5953" w:type="dxa"/>
            <w:gridSpan w:val="3"/>
            <w:vMerge/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% к плану</w:t>
            </w: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</w:rPr>
              <w:t>Гос. поддержка</w:t>
            </w:r>
            <w:proofErr w:type="gramEnd"/>
            <w:r w:rsidRPr="004E3988">
              <w:rPr>
                <w:rFonts w:ascii="Times New Roman" w:hAnsi="Times New Roman" w:cs="Times New Roman"/>
              </w:rPr>
              <w:t>, всего, в том числе: &lt;*&gt;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субсидирование части затрат на уплату процентов по кредиту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предоставление налоговых льгот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Финансовая эффективность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Объем инвестиций, всего, в том числе: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за счет собственных средств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за счет заемных средств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Бюджетная эффективность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Всего налогов, сборов и других обязательных платежей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 федеральный бюджет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 областной бюджет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 местный бюджет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во внебюджетные фонды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Социальная эффективность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Создание новых рабочих мест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Сохранение рабочих мест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988" w:rsidRPr="004E3988">
        <w:tc>
          <w:tcPr>
            <w:tcW w:w="737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91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Среднемесячная оплата труда одного работника</w:t>
            </w:r>
          </w:p>
        </w:tc>
        <w:tc>
          <w:tcPr>
            <w:tcW w:w="1304" w:type="dxa"/>
          </w:tcPr>
          <w:p w:rsidR="004E3988" w:rsidRPr="004E3988" w:rsidRDefault="004E3988">
            <w:pPr>
              <w:pStyle w:val="ConsPlusNormal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1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E3988" w:rsidRPr="004E3988" w:rsidRDefault="004E39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rPr>
          <w:rFonts w:ascii="Times New Roman" w:hAnsi="Times New Roman" w:cs="Times New Roman"/>
        </w:rPr>
        <w:sectPr w:rsidR="004E3988" w:rsidRPr="004E39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Примечание.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отчету необходимо приложить пояснительную записку с указанием причин значительного перевыполнения или недовыполнения плановых показателей с разъяснениями.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--------------------------------</w:t>
      </w:r>
    </w:p>
    <w:p w:rsidR="004E3988" w:rsidRPr="004E3988" w:rsidRDefault="004E3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&lt;*&gt; Заполняется только в </w:t>
      </w:r>
      <w:proofErr w:type="gramStart"/>
      <w:r w:rsidRPr="004E3988">
        <w:rPr>
          <w:rFonts w:ascii="Times New Roman" w:hAnsi="Times New Roman" w:cs="Times New Roman"/>
        </w:rPr>
        <w:t>случае</w:t>
      </w:r>
      <w:proofErr w:type="gramEnd"/>
      <w:r w:rsidRPr="004E3988">
        <w:rPr>
          <w:rFonts w:ascii="Times New Roman" w:hAnsi="Times New Roman" w:cs="Times New Roman"/>
        </w:rPr>
        <w:t xml:space="preserve"> получения государственной поддержки за счет средств областного бюджета.</w:t>
      </w: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Руководитель организации:                                Подпись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Главный бухгалтер                     МП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Исполнитель: ______________________ телефон: ______________________________</w:t>
      </w: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Приложение 3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постановлению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Правительства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области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24.02.2011 N 40-п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68" w:history="1">
              <w:r w:rsidRPr="004E398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от 17.07.2014 N 292-п)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jc w:val="center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bookmarkStart w:id="23" w:name="P1124"/>
      <w:bookmarkEnd w:id="23"/>
      <w:r w:rsidRPr="004E3988">
        <w:rPr>
          <w:rFonts w:ascii="Times New Roman" w:hAnsi="Times New Roman" w:cs="Times New Roman"/>
        </w:rPr>
        <w:t xml:space="preserve">                                УВЕДОМЛЕНИЕ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О РАСТОРЖЕНИИ ИНВЕСТИЦИОННОГО СОГЛАШЕНИЯ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ОБ ОКАЗАНИИ ГОСУДАРСТВЕННОЙ ПОДДЕРЖКИ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В ОДНОСТОРОННЕМ </w:t>
      </w:r>
      <w:proofErr w:type="gramStart"/>
      <w:r w:rsidRPr="004E3988">
        <w:rPr>
          <w:rFonts w:ascii="Times New Roman" w:hAnsi="Times New Roman" w:cs="Times New Roman"/>
        </w:rPr>
        <w:t>ПОРЯДКЕ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Руководителю организации 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   (наименование организации)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        (ФИО, должность)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1.  Между  Департаментом  экономического развития и торговли Ивановской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области (далее - Департамент) и 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      (наименование организации)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было заключено Инвестиционное соглашение 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(реквизиты Инвестиционного соглашения)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(далее - Соглашение.)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2.   В   </w:t>
      </w:r>
      <w:proofErr w:type="gramStart"/>
      <w:r w:rsidRPr="004E3988">
        <w:rPr>
          <w:rFonts w:ascii="Times New Roman" w:hAnsi="Times New Roman" w:cs="Times New Roman"/>
        </w:rPr>
        <w:t>соответствии</w:t>
      </w:r>
      <w:proofErr w:type="gramEnd"/>
      <w:r w:rsidRPr="004E3988">
        <w:rPr>
          <w:rFonts w:ascii="Times New Roman" w:hAnsi="Times New Roman" w:cs="Times New Roman"/>
        </w:rPr>
        <w:t xml:space="preserve">   с   п.  ___  Соглашения  Департамент  вправе  в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одностороннем </w:t>
      </w:r>
      <w:proofErr w:type="gramStart"/>
      <w:r w:rsidRPr="004E3988">
        <w:rPr>
          <w:rFonts w:ascii="Times New Roman" w:hAnsi="Times New Roman" w:cs="Times New Roman"/>
        </w:rPr>
        <w:t>порядке</w:t>
      </w:r>
      <w:proofErr w:type="gramEnd"/>
      <w:r w:rsidRPr="004E3988">
        <w:rPr>
          <w:rFonts w:ascii="Times New Roman" w:hAnsi="Times New Roman" w:cs="Times New Roman"/>
        </w:rPr>
        <w:t xml:space="preserve"> расторгнуть Соглашение.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3.   В   </w:t>
      </w:r>
      <w:proofErr w:type="gramStart"/>
      <w:r w:rsidRPr="004E3988">
        <w:rPr>
          <w:rFonts w:ascii="Times New Roman" w:hAnsi="Times New Roman" w:cs="Times New Roman"/>
        </w:rPr>
        <w:t>соответствии</w:t>
      </w:r>
      <w:proofErr w:type="gramEnd"/>
      <w:r w:rsidRPr="004E3988">
        <w:rPr>
          <w:rFonts w:ascii="Times New Roman" w:hAnsi="Times New Roman" w:cs="Times New Roman"/>
        </w:rPr>
        <w:t xml:space="preserve">   с  п.  ____________________________  Соглашения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 должно было 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(наименование организации)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__________________________________________________________________________,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(обязанность организации в соответствии с Соглашением)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однако  своих  обязанностей  не  исполнило,  тем  самым нарушило п. 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Соглашения.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4.    Настоящим   уведомляем   Вас,   что   Инвестиционное   соглашение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(реквизиты Инвестиционного соглашения)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на основании </w:t>
      </w:r>
      <w:hyperlink r:id="rId169" w:history="1">
        <w:r w:rsidRPr="004E3988">
          <w:rPr>
            <w:rFonts w:ascii="Times New Roman" w:hAnsi="Times New Roman" w:cs="Times New Roman"/>
            <w:color w:val="0000FF"/>
          </w:rPr>
          <w:t>п. 3 ст. 450</w:t>
        </w:r>
      </w:hyperlink>
      <w:r w:rsidRPr="004E3988">
        <w:rPr>
          <w:rFonts w:ascii="Times New Roman" w:hAnsi="Times New Roman" w:cs="Times New Roman"/>
        </w:rPr>
        <w:t xml:space="preserve"> ГК РФ и </w:t>
      </w:r>
      <w:hyperlink w:anchor="P201" w:history="1">
        <w:r w:rsidRPr="004E3988">
          <w:rPr>
            <w:rFonts w:ascii="Times New Roman" w:hAnsi="Times New Roman" w:cs="Times New Roman"/>
            <w:color w:val="0000FF"/>
          </w:rPr>
          <w:t>п. 20</w:t>
        </w:r>
      </w:hyperlink>
      <w:r w:rsidRPr="004E3988">
        <w:rPr>
          <w:rFonts w:ascii="Times New Roman" w:hAnsi="Times New Roman" w:cs="Times New Roman"/>
        </w:rPr>
        <w:t xml:space="preserve"> Порядка рассмотрения Правительством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 области  инвестиционных  проектов,  реализуемых  на  территории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 области,  утвержденного постановлением Правительства Ивановской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области  от  24.02.2011  N 40-п, считается расторгнутым с момента получения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Вашей организацией настоящего уведомления.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5.  Требуем  возвратить сумму предоставленной государственной поддержки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в форме _________________________________________________________________ в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размере  ________________________________  рублей  в  областной  бюджет  </w:t>
      </w:r>
      <w:proofErr w:type="gramStart"/>
      <w:r w:rsidRPr="004E3988">
        <w:rPr>
          <w:rFonts w:ascii="Times New Roman" w:hAnsi="Times New Roman" w:cs="Times New Roman"/>
        </w:rPr>
        <w:t>до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"_____" ____________ 20____ г.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Должность лица, уполномоченного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на подписание от имени Департамента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экономического развития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 торговли Ивановской области          ____________________ /             /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        (подпись)          (ФИО)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"____" _________ 20___ г.                       МП</w:t>
      </w:r>
    </w:p>
    <w:p w:rsidR="004E3988" w:rsidRPr="004E3988" w:rsidRDefault="004E39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Приложение 4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постановлению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Правительства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области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24.02.2011 N 40-п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70" w:history="1">
              <w:r w:rsidRPr="004E398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от 17.07.2014 N 292-п)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АКТ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о выполнении условий Инвестиционного соглашения об оказании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государственной поддержки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_______________________________________________________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</w:t>
      </w:r>
      <w:proofErr w:type="gramStart"/>
      <w:r w:rsidRPr="004E3988">
        <w:rPr>
          <w:rFonts w:ascii="Times New Roman" w:hAnsi="Times New Roman" w:cs="Times New Roman"/>
        </w:rPr>
        <w:t>(наименование инвестиционного проекта, дата и номер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</w:t>
      </w:r>
      <w:proofErr w:type="gramStart"/>
      <w:r w:rsidRPr="004E3988">
        <w:rPr>
          <w:rFonts w:ascii="Times New Roman" w:hAnsi="Times New Roman" w:cs="Times New Roman"/>
        </w:rPr>
        <w:t>Инвестиционного соглашения)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г. Иваново                                       "___" ______ 20__ года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Департамент  экономического  развития  и  торговли  Ивановской  области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(далее  -  Департамент)  от  имени  Правительства Ивановской области в </w:t>
      </w:r>
      <w:proofErr w:type="gramStart"/>
      <w:r w:rsidRPr="004E3988">
        <w:rPr>
          <w:rFonts w:ascii="Times New Roman" w:hAnsi="Times New Roman" w:cs="Times New Roman"/>
        </w:rPr>
        <w:t>лице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____________________,  действующего  на  основании </w:t>
      </w:r>
      <w:hyperlink r:id="rId171" w:history="1">
        <w:r w:rsidRPr="004E3988">
          <w:rPr>
            <w:rFonts w:ascii="Times New Roman" w:hAnsi="Times New Roman" w:cs="Times New Roman"/>
            <w:color w:val="0000FF"/>
          </w:rPr>
          <w:t>Положения</w:t>
        </w:r>
      </w:hyperlink>
      <w:r w:rsidRPr="004E3988">
        <w:rPr>
          <w:rFonts w:ascii="Times New Roman" w:hAnsi="Times New Roman" w:cs="Times New Roman"/>
        </w:rPr>
        <w:t xml:space="preserve"> о Департаменте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экономического  развития  и торговли Ивановской области, с одной стороны, 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________________  (далее - Инвестор) в </w:t>
      </w:r>
      <w:proofErr w:type="gramStart"/>
      <w:r w:rsidRPr="004E3988">
        <w:rPr>
          <w:rFonts w:ascii="Times New Roman" w:hAnsi="Times New Roman" w:cs="Times New Roman"/>
        </w:rPr>
        <w:t>лице</w:t>
      </w:r>
      <w:proofErr w:type="gramEnd"/>
      <w:r w:rsidRPr="004E3988">
        <w:rPr>
          <w:rFonts w:ascii="Times New Roman" w:hAnsi="Times New Roman" w:cs="Times New Roman"/>
        </w:rPr>
        <w:t xml:space="preserve"> ______________________________,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>действующего</w:t>
      </w:r>
      <w:proofErr w:type="gramEnd"/>
      <w:r w:rsidRPr="004E3988">
        <w:rPr>
          <w:rFonts w:ascii="Times New Roman" w:hAnsi="Times New Roman" w:cs="Times New Roman"/>
        </w:rPr>
        <w:t xml:space="preserve"> на основании ______________________________, с другой стороны,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вместе   именуемые   в   </w:t>
      </w:r>
      <w:proofErr w:type="gramStart"/>
      <w:r w:rsidRPr="004E3988">
        <w:rPr>
          <w:rFonts w:ascii="Times New Roman" w:hAnsi="Times New Roman" w:cs="Times New Roman"/>
        </w:rPr>
        <w:t>дальнейшем</w:t>
      </w:r>
      <w:proofErr w:type="gramEnd"/>
      <w:r w:rsidRPr="004E3988">
        <w:rPr>
          <w:rFonts w:ascii="Times New Roman" w:hAnsi="Times New Roman" w:cs="Times New Roman"/>
        </w:rPr>
        <w:t xml:space="preserve">  Стороны,  подписали  настоящий  Акт  о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>нижеследующем</w:t>
      </w:r>
      <w:proofErr w:type="gramEnd"/>
      <w:r w:rsidRPr="004E3988">
        <w:rPr>
          <w:rFonts w:ascii="Times New Roman" w:hAnsi="Times New Roman" w:cs="Times New Roman"/>
        </w:rPr>
        <w:t>: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1.  Настоящим  Актом  Стороны  подтверждают  полное выполнение </w:t>
      </w:r>
      <w:proofErr w:type="gramStart"/>
      <w:r w:rsidRPr="004E3988">
        <w:rPr>
          <w:rFonts w:ascii="Times New Roman" w:hAnsi="Times New Roman" w:cs="Times New Roman"/>
        </w:rPr>
        <w:t>взаимных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обязательств,   установленных   Инвестиционным   соглашением   об  оказании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государственной поддержки 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__________________________________________________________________________,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а также отсутствие   любых  взаимных  претензий,  связанных  с  исполнением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названного Инвестиционного соглашения.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2.  Инвестиционное     соглашение     об     оказании   </w:t>
      </w:r>
      <w:proofErr w:type="gramStart"/>
      <w:r w:rsidRPr="004E3988">
        <w:rPr>
          <w:rFonts w:ascii="Times New Roman" w:hAnsi="Times New Roman" w:cs="Times New Roman"/>
        </w:rPr>
        <w:t>государственной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поддержки _________________________________________________________________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___________________________________________________________________________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прекращает  свое  действие  в  связи  с его взаимным надлежащим исполнением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 xml:space="preserve">согласно </w:t>
      </w:r>
      <w:hyperlink r:id="rId172" w:history="1">
        <w:r w:rsidRPr="004E3988">
          <w:rPr>
            <w:rFonts w:ascii="Times New Roman" w:hAnsi="Times New Roman" w:cs="Times New Roman"/>
            <w:color w:val="0000FF"/>
          </w:rPr>
          <w:t>п. 1 ст. 408</w:t>
        </w:r>
      </w:hyperlink>
      <w:r w:rsidRPr="004E3988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3.  Настоящий  Акт  составлен  в  двух  экземплярах,  обладающих </w:t>
      </w:r>
      <w:proofErr w:type="gramStart"/>
      <w:r w:rsidRPr="004E3988">
        <w:rPr>
          <w:rFonts w:ascii="Times New Roman" w:hAnsi="Times New Roman" w:cs="Times New Roman"/>
        </w:rPr>
        <w:t>равной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юридической силой, по одному для каждой из Сторон.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Подписи сторон: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1. Департамент экономического развития и торговли Ивановской области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Должность лица, уполномоченного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на подписание от имени Департамента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экономического развития 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торговли Ивановской области           ____________________ /              /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       (подпись)           (ФИО)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"____" _________ 20___ г.             МП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2. Инвестор 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Руководитель организации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Должность:                            ____________________ /              /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       (подпись)           (ФИО)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"____" _________ 20___ г.             МП</w:t>
      </w: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Приложение 5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к постановлению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Правительства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области</w:t>
      </w:r>
    </w:p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от 24.02.2011 N 40-п</w:t>
      </w:r>
    </w:p>
    <w:p w:rsidR="004E3988" w:rsidRPr="004E3988" w:rsidRDefault="004E398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E3988" w:rsidRPr="004E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3988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73" w:history="1">
              <w:r w:rsidRPr="004E398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E3988">
              <w:rPr>
                <w:rFonts w:ascii="Times New Roman" w:hAnsi="Times New Roman" w:cs="Times New Roman"/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4E3988" w:rsidRPr="004E3988" w:rsidRDefault="004E3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988">
              <w:rPr>
                <w:rFonts w:ascii="Times New Roman" w:hAnsi="Times New Roman" w:cs="Times New Roman"/>
                <w:color w:val="392C69"/>
              </w:rPr>
              <w:t>от 17.07.2014 N 292-п)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988" w:rsidRPr="004E3988" w:rsidRDefault="004E398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3988" w:rsidRPr="004E3988" w:rsidRDefault="004E3988">
      <w:pPr>
        <w:pStyle w:val="ConsPlusNormal"/>
        <w:jc w:val="right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bookmarkStart w:id="24" w:name="P1246"/>
      <w:bookmarkEnd w:id="24"/>
      <w:r w:rsidRPr="004E3988">
        <w:rPr>
          <w:rFonts w:ascii="Times New Roman" w:hAnsi="Times New Roman" w:cs="Times New Roman"/>
        </w:rPr>
        <w:t xml:space="preserve">                                СОГЛАШЕНИЕ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(ТИПОВАЯ ФОРМА)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о расторжении Инвестиционного соглашения от __________ N 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об оказании государственной поддержки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______________________________________________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(название инвестиционного проекта)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г. Иваново                                          "___"________ 20__ года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Департамент  экономического  развития  и  торговли  Ивановской  области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(далее  -  Департамент)       от      имени   Правительства      Ивановской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области  в </w:t>
      </w:r>
      <w:proofErr w:type="gramStart"/>
      <w:r w:rsidRPr="004E3988">
        <w:rPr>
          <w:rFonts w:ascii="Times New Roman" w:hAnsi="Times New Roman" w:cs="Times New Roman"/>
        </w:rPr>
        <w:t>лице</w:t>
      </w:r>
      <w:proofErr w:type="gramEnd"/>
      <w:r w:rsidRPr="004E3988">
        <w:rPr>
          <w:rFonts w:ascii="Times New Roman" w:hAnsi="Times New Roman" w:cs="Times New Roman"/>
        </w:rPr>
        <w:t xml:space="preserve"> __________________________________________________________,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действующего  на основании </w:t>
      </w:r>
      <w:hyperlink r:id="rId174" w:history="1">
        <w:r w:rsidRPr="004E3988">
          <w:rPr>
            <w:rFonts w:ascii="Times New Roman" w:hAnsi="Times New Roman" w:cs="Times New Roman"/>
            <w:color w:val="0000FF"/>
          </w:rPr>
          <w:t>Положения</w:t>
        </w:r>
      </w:hyperlink>
      <w:r w:rsidRPr="004E3988">
        <w:rPr>
          <w:rFonts w:ascii="Times New Roman" w:hAnsi="Times New Roman" w:cs="Times New Roman"/>
        </w:rPr>
        <w:t xml:space="preserve"> о Департаменте экономического развития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  торговли  Ивановской  области, с одной стороны, и 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(далее - Инвестор) в лице ________________________________, </w:t>
      </w:r>
      <w:proofErr w:type="gramStart"/>
      <w:r w:rsidRPr="004E3988">
        <w:rPr>
          <w:rFonts w:ascii="Times New Roman" w:hAnsi="Times New Roman" w:cs="Times New Roman"/>
        </w:rPr>
        <w:t>действующего</w:t>
      </w:r>
      <w:proofErr w:type="gramEnd"/>
      <w:r w:rsidRPr="004E3988">
        <w:rPr>
          <w:rFonts w:ascii="Times New Roman" w:hAnsi="Times New Roman" w:cs="Times New Roman"/>
        </w:rPr>
        <w:t xml:space="preserve"> на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3988">
        <w:rPr>
          <w:rFonts w:ascii="Times New Roman" w:hAnsi="Times New Roman" w:cs="Times New Roman"/>
        </w:rPr>
        <w:t>основании  ___________,  с  другой  стороны,  вместе именуемые в дальнейшем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Стороны, заключили настоящее соглашение о нижеследующем: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1.   Согласно   </w:t>
      </w:r>
      <w:hyperlink w:anchor="P483" w:history="1">
        <w:r w:rsidRPr="004E3988">
          <w:rPr>
            <w:rFonts w:ascii="Times New Roman" w:hAnsi="Times New Roman" w:cs="Times New Roman"/>
            <w:color w:val="0000FF"/>
          </w:rPr>
          <w:t>пункту   5.1</w:t>
        </w:r>
      </w:hyperlink>
      <w:r w:rsidRPr="004E3988">
        <w:rPr>
          <w:rFonts w:ascii="Times New Roman" w:hAnsi="Times New Roman" w:cs="Times New Roman"/>
        </w:rPr>
        <w:t xml:space="preserve">  Инвестиционного  соглашения  об  оказании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государственной  поддержки  Инвестиционного проекта ____________________ </w:t>
      </w:r>
      <w:proofErr w:type="gramStart"/>
      <w:r w:rsidRPr="004E3988">
        <w:rPr>
          <w:rFonts w:ascii="Times New Roman" w:hAnsi="Times New Roman" w:cs="Times New Roman"/>
        </w:rPr>
        <w:t>от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__________  N  ____  (далее  -  Инвестиционное соглашение) Стороны пришли </w:t>
      </w:r>
      <w:proofErr w:type="gramStart"/>
      <w:r w:rsidRPr="004E3988">
        <w:rPr>
          <w:rFonts w:ascii="Times New Roman" w:hAnsi="Times New Roman" w:cs="Times New Roman"/>
        </w:rPr>
        <w:t>к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соглашению    расторгнуть    указанное    Инвестиционное    соглашение    </w:t>
      </w:r>
      <w:proofErr w:type="gramStart"/>
      <w:r w:rsidRPr="004E3988">
        <w:rPr>
          <w:rFonts w:ascii="Times New Roman" w:hAnsi="Times New Roman" w:cs="Times New Roman"/>
        </w:rPr>
        <w:t>с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_______________.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2.  Обязательства  Сторон по Инвестиционному соглашению прекращаются </w:t>
      </w:r>
      <w:proofErr w:type="gramStart"/>
      <w:r w:rsidRPr="004E3988">
        <w:rPr>
          <w:rFonts w:ascii="Times New Roman" w:hAnsi="Times New Roman" w:cs="Times New Roman"/>
        </w:rPr>
        <w:t>со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дня его расторжения.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lastRenderedPageBreak/>
        <w:t xml:space="preserve">    3.  Настоящим  соглашением  Стороны подтверждают, что не имеют </w:t>
      </w:r>
      <w:proofErr w:type="gramStart"/>
      <w:r w:rsidRPr="004E3988">
        <w:rPr>
          <w:rFonts w:ascii="Times New Roman" w:hAnsi="Times New Roman" w:cs="Times New Roman"/>
        </w:rPr>
        <w:t>взаимных</w:t>
      </w:r>
      <w:proofErr w:type="gramEnd"/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претензий    по   исполнению   обязательств   за   весь   период   действия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Инвестиционного соглашения.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4.   Настоящее   соглашение  составлено  в  двух  экземплярах,  имеющих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одинаковую юридическую силу, по одному экземпляру для каждой из Сторон.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5. Юридические адреса и реквизиты Сторон: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5.1. Департамент экономического развития и торговли Ивановской области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Адрес: 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ИНН ___________, КПП 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Должность лица, уполномоченного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на подписание от имени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Департамента экономического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развития и торговли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Ивановской области            __________________________ /                /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(подпись)                 (ФИО)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"______" _________ 20__ г.              МП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5.2. Инвестор 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Адрес: ________________________________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ИНН ___________, КПП __________________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Руководитель организации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Должность:                    __________________________ /                /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 xml:space="preserve">                                     (подпись)                 (ФИО)</w:t>
      </w: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nformat"/>
        <w:jc w:val="both"/>
        <w:rPr>
          <w:rFonts w:ascii="Times New Roman" w:hAnsi="Times New Roman" w:cs="Times New Roman"/>
        </w:rPr>
      </w:pPr>
      <w:r w:rsidRPr="004E3988">
        <w:rPr>
          <w:rFonts w:ascii="Times New Roman" w:hAnsi="Times New Roman" w:cs="Times New Roman"/>
        </w:rPr>
        <w:t>"______" _________ 20__ г.               МП</w:t>
      </w: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rPr>
          <w:rFonts w:ascii="Times New Roman" w:hAnsi="Times New Roman" w:cs="Times New Roman"/>
        </w:rPr>
      </w:pPr>
    </w:p>
    <w:p w:rsidR="004E3988" w:rsidRPr="004E3988" w:rsidRDefault="004E39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74C66" w:rsidRPr="004E3988" w:rsidRDefault="00374C66">
      <w:pPr>
        <w:rPr>
          <w:rFonts w:ascii="Times New Roman" w:hAnsi="Times New Roman" w:cs="Times New Roman"/>
        </w:rPr>
      </w:pPr>
    </w:p>
    <w:sectPr w:rsidR="00374C66" w:rsidRPr="004E3988" w:rsidSect="009246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88"/>
    <w:rsid w:val="00374C66"/>
    <w:rsid w:val="004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0D57CD59A6D0E43EA31D21D5F2664AFA035F0C8DDD022B7A269394C60C3065CBA4BDCF6B8BC66CEA00FCFAC93F57F9BF53FC2CAC7A29FACD6102A5g9Z0M" TargetMode="External"/><Relationship Id="rId117" Type="http://schemas.openxmlformats.org/officeDocument/2006/relationships/hyperlink" Target="consultantplus://offline/ref=620D57CD59A6D0E43EA3032CC39E3A45FA0907038ADC0D742F7795C3995C363099E4E39629CDD56DEF1EFEFBCBg3Z6M" TargetMode="External"/><Relationship Id="rId21" Type="http://schemas.openxmlformats.org/officeDocument/2006/relationships/hyperlink" Target="consultantplus://offline/ref=620D57CD59A6D0E43EA31D21D5F2664AFA035F0C8DDC03277A2A9394C60C3065CBA4BDCF6B8BC66CEA00FCFDCA3F57F9BF53FC2CAC7A29FACD6102A5g9Z0M" TargetMode="External"/><Relationship Id="rId42" Type="http://schemas.openxmlformats.org/officeDocument/2006/relationships/hyperlink" Target="consultantplus://offline/ref=620D57CD59A6D0E43EA31D21D5F2664AFA035F0C8ED903257728CE9ECE553C67CCABE2CA6C9AC66CE81EFCFED73603AAgFZ9M" TargetMode="External"/><Relationship Id="rId47" Type="http://schemas.openxmlformats.org/officeDocument/2006/relationships/hyperlink" Target="consultantplus://offline/ref=620D57CD59A6D0E43EA31D21D5F2664AFA035F0C8BDB07257528CE9ECE553C67CCABE2D86CC2CA6DEA00FCFDC26052ECAE0BF02FB0642CE1D16300gAZ5M" TargetMode="External"/><Relationship Id="rId63" Type="http://schemas.openxmlformats.org/officeDocument/2006/relationships/hyperlink" Target="consultantplus://offline/ref=620D57CD59A6D0E43EA31D21D5F2664AFA035F0C8DDC072773229394C60C3065CBA4BDCF6B8BC66CEA00FCFACE3F57F9BF53FC2CAC7A29FACD6102A5g9Z0M" TargetMode="External"/><Relationship Id="rId68" Type="http://schemas.openxmlformats.org/officeDocument/2006/relationships/hyperlink" Target="consultantplus://offline/ref=620D57CD59A6D0E43EA31D21D5F2664AFA035F0C8DDC072773229394C60C3065CBA4BDCF6B8BC66CEA00FCFAC03F57F9BF53FC2CAC7A29FACD6102A5g9Z0M" TargetMode="External"/><Relationship Id="rId84" Type="http://schemas.openxmlformats.org/officeDocument/2006/relationships/hyperlink" Target="consultantplus://offline/ref=620D57CD59A6D0E43EA31D21D5F2664AFA035F0C8DD9072573259394C60C3065CBA4BDCF6B8BC66CEA00FCFAC83F57F9BF53FC2CAC7A29FACD6102A5g9Z0M" TargetMode="External"/><Relationship Id="rId89" Type="http://schemas.openxmlformats.org/officeDocument/2006/relationships/hyperlink" Target="consultantplus://offline/ref=620D57CD59A6D0E43EA31D21D5F2664AFA035F0C8DDD022B7A269394C60C3065CBA4BDCF6B8BC66CEA00FCFAC03F57F9BF53FC2CAC7A29FACD6102A5g9Z0M" TargetMode="External"/><Relationship Id="rId112" Type="http://schemas.openxmlformats.org/officeDocument/2006/relationships/hyperlink" Target="consultantplus://offline/ref=620D57CD59A6D0E43EA31D21D5F2664AFA035F0C8DD9072573259394C60C3065CBA4BDCF6B8BC66CEA00FCFACC3F57F9BF53FC2CAC7A29FACD6102A5g9Z0M" TargetMode="External"/><Relationship Id="rId133" Type="http://schemas.openxmlformats.org/officeDocument/2006/relationships/hyperlink" Target="consultantplus://offline/ref=620D57CD59A6D0E43EA31D21D5F2664AFA035F0C8DDD022576219394C60C3065CBA4BDCF6B8BC66CEA00FCFAC13F57F9BF53FC2CAC7A29FACD6102A5g9Z0M" TargetMode="External"/><Relationship Id="rId138" Type="http://schemas.openxmlformats.org/officeDocument/2006/relationships/hyperlink" Target="consultantplus://offline/ref=620D57CD59A6D0E43EA31D21D5F2664AFA035F0C8DDD022B7A269394C60C3065CBA4BDCF6B8BC66CEA00FCFEC13F57F9BF53FC2CAC7A29FACD6102A5g9Z0M" TargetMode="External"/><Relationship Id="rId154" Type="http://schemas.openxmlformats.org/officeDocument/2006/relationships/hyperlink" Target="consultantplus://offline/ref=620D57CD59A6D0E43EA31D21D5F2664AFA035F0C8DDD022B7A269394C60C3065CBA4BDCF6B8BC66CEA00FCFDCE3F57F9BF53FC2CAC7A29FACD6102A5g9Z0M" TargetMode="External"/><Relationship Id="rId159" Type="http://schemas.openxmlformats.org/officeDocument/2006/relationships/hyperlink" Target="consultantplus://offline/ref=620D57CD59A6D0E43EA31D21D5F2664AFA035F0C8DD9052572239394C60C3065CBA4BDCF6B8BC66CEA00F8F2CD3F57F9BF53FC2CAC7A29FACD6102A5g9Z0M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620D57CD59A6D0E43EA31D21D5F2664AFA035F0C8DDD022B7A269394C60C3065CBA4BDCF6B8BC66CEA00FCF3C13F57F9BF53FC2CAC7A29FACD6102A5g9Z0M" TargetMode="External"/><Relationship Id="rId16" Type="http://schemas.openxmlformats.org/officeDocument/2006/relationships/hyperlink" Target="consultantplus://offline/ref=620D57CD59A6D0E43EA31D21D5F2664AFA035F0C8DDF0F2373229394C60C3065CBA4BDCF6B8BC66CEA00FCFBCC3F57F9BF53FC2CAC7A29FACD6102A5g9Z0M" TargetMode="External"/><Relationship Id="rId107" Type="http://schemas.openxmlformats.org/officeDocument/2006/relationships/hyperlink" Target="consultantplus://offline/ref=620D57CD59A6D0E43EA31D21D5F2664AFA035F0C8DDC072773229394C60C3065CBA4BDCF6B8BC66CEA00FCF9CA3F57F9BF53FC2CAC7A29FACD6102A5g9Z0M" TargetMode="External"/><Relationship Id="rId11" Type="http://schemas.openxmlformats.org/officeDocument/2006/relationships/hyperlink" Target="consultantplus://offline/ref=620D57CD59A6D0E43EA31D21D5F2664AFA035F0C85D90F277028CE9ECE553C67CCABE2D86CC2CA6DEA00FDFEC26052ECAE0BF02FB0642CE1D16300gAZ5M" TargetMode="External"/><Relationship Id="rId32" Type="http://schemas.openxmlformats.org/officeDocument/2006/relationships/hyperlink" Target="consultantplus://offline/ref=620D57CD59A6D0E43EA31D21D5F2664AFA035F0C8DDE032377229394C60C3065CBA4BDCF6B8BC66CEA00FCFAC13F57F9BF53FC2CAC7A29FACD6102A5g9Z0M" TargetMode="External"/><Relationship Id="rId37" Type="http://schemas.openxmlformats.org/officeDocument/2006/relationships/hyperlink" Target="consultantplus://offline/ref=620D57CD59A6D0E43EA31D21D5F2664AFA035F0C8DDF0E2370279394C60C3065CBA4BDCF6B8BC66CEA00FCFBCF3F57F9BF53FC2CAC7A29FACD6102A5g9Z0M" TargetMode="External"/><Relationship Id="rId53" Type="http://schemas.openxmlformats.org/officeDocument/2006/relationships/hyperlink" Target="consultantplus://offline/ref=620D57CD59A6D0E43EA31D21D5F2664AFA035F0C8DDF0E2370279394C60C3065CBA4BDCF6B8BC66CEA00FCFBC13F57F9BF53FC2CAC7A29FACD6102A5g9Z0M" TargetMode="External"/><Relationship Id="rId58" Type="http://schemas.openxmlformats.org/officeDocument/2006/relationships/hyperlink" Target="consultantplus://offline/ref=620D57CD59A6D0E43EA31D21D5F2664AFA035F0C8DDC072773229394C60C3065CBA4BDCF6B8BC66CEA00FCFACF3F57F9BF53FC2CAC7A29FACD6102A5g9Z0M" TargetMode="External"/><Relationship Id="rId74" Type="http://schemas.openxmlformats.org/officeDocument/2006/relationships/hyperlink" Target="consultantplus://offline/ref=620D57CD59A6D0E43EA31D21D5F2664AFA035F0C85D90F277028CE9ECE553C67CCABE2D86CC2CA6DEA00FDFCC26052ECAE0BF02FB0642CE1D16300gAZ5M" TargetMode="External"/><Relationship Id="rId79" Type="http://schemas.openxmlformats.org/officeDocument/2006/relationships/hyperlink" Target="consultantplus://offline/ref=620D57CD59A6D0E43EA31D21D5F2664AFA035F0C8DDD022B7A269394C60C3065CBA4BDCF6B8BC66CEA00FCF9CD3F57F9BF53FC2CAC7A29FACD6102A5g9Z0M" TargetMode="External"/><Relationship Id="rId102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23" Type="http://schemas.openxmlformats.org/officeDocument/2006/relationships/hyperlink" Target="consultantplus://offline/ref=620D57CD59A6D0E43EA31D21D5F2664AFA035F0C8DDD022B7A269394C60C3065CBA4BDCF6B8BC66CEA00FCFFCF3F57F9BF53FC2CAC7A29FACD6102A5g9Z0M" TargetMode="External"/><Relationship Id="rId128" Type="http://schemas.openxmlformats.org/officeDocument/2006/relationships/hyperlink" Target="consultantplus://offline/ref=620D57CD59A6D0E43EA31D21D5F2664AFA035F0C8DDD032273209394C60C3065CBA4BDCF6B8BC66CEA00FCFACD3F57F9BF53FC2CAC7A29FACD6102A5g9Z0M" TargetMode="External"/><Relationship Id="rId144" Type="http://schemas.openxmlformats.org/officeDocument/2006/relationships/hyperlink" Target="consultantplus://offline/ref=620D57CD59A6D0E43EA31D21D5F2664AFA035F0C8DDC072773229394C60C3065CBA4BDCF6B8BC66CEA00FCF9CF3F57F9BF53FC2CAC7A29FACD6102A5g9Z0M" TargetMode="External"/><Relationship Id="rId149" Type="http://schemas.openxmlformats.org/officeDocument/2006/relationships/hyperlink" Target="consultantplus://offline/ref=620D57CD59A6D0E43EA31D21D5F2664AFA035F0C8DDD022B7A269394C60C3065CBA4BDCF6B8BC66CEA00FCFDCA3F57F9BF53FC2CAC7A29FACD6102A5g9Z0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20D57CD59A6D0E43EA31D21D5F2664AFA035F0C8DD9072573259394C60C3065CBA4BDCF6B8BC66CEA00FCFACD3F57F9BF53FC2CAC7A29FACD6102A5g9Z0M" TargetMode="External"/><Relationship Id="rId95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60" Type="http://schemas.openxmlformats.org/officeDocument/2006/relationships/hyperlink" Target="consultantplus://offline/ref=620D57CD59A6D0E43EA3032CC39E3A45FA0907038ADF0D742F7795C3995C36308BE4BB9A2EC9CC68E154ADBF9C3902AAE506F433AC642BgFZDM" TargetMode="External"/><Relationship Id="rId165" Type="http://schemas.openxmlformats.org/officeDocument/2006/relationships/hyperlink" Target="consultantplus://offline/ref=620D57CD59A6D0E43EA31D21D5F2664AFA035F0C8DDD032273279394C60C3065CBA4BDCF6B8BC66CEA00FCFDCF3F57F9BF53FC2CAC7A29FACD6102A5g9Z0M" TargetMode="External"/><Relationship Id="rId22" Type="http://schemas.openxmlformats.org/officeDocument/2006/relationships/hyperlink" Target="consultantplus://offline/ref=620D57CD59A6D0E43EA31D21D5F2664AFA035F0C8DDA0125742B9394C60C3065CBA4BDCF6B8BC66CEA00FCFBCC3F57F9BF53FC2CAC7A29FACD6102A5g9Z0M" TargetMode="External"/><Relationship Id="rId27" Type="http://schemas.openxmlformats.org/officeDocument/2006/relationships/hyperlink" Target="consultantplus://offline/ref=620D57CD59A6D0E43EA31D21D5F2664AFA035F0C8DDD022B7A269394C60C3065CBA4BDCF6B8BC66CEA00FCFAC83F57F9BF53FC2CAC7A29FACD6102A5g9Z0M" TargetMode="External"/><Relationship Id="rId43" Type="http://schemas.openxmlformats.org/officeDocument/2006/relationships/hyperlink" Target="consultantplus://offline/ref=620D57CD59A6D0E43EA31D21D5F2664AFA035F0C8FD707247128CE9ECE553C67CCABE2D86CC2CA6DEA02F9FAC26052ECAE0BF02FB0642CE1D16300gAZ5M" TargetMode="External"/><Relationship Id="rId48" Type="http://schemas.openxmlformats.org/officeDocument/2006/relationships/hyperlink" Target="consultantplus://offline/ref=620D57CD59A6D0E43EA31D21D5F2664AFA035F0C8BD605217028CE9ECE553C67CCABE2D86CC2CA6DEA00FCFDC26052ECAE0BF02FB0642CE1D16300gAZ5M" TargetMode="External"/><Relationship Id="rId64" Type="http://schemas.openxmlformats.org/officeDocument/2006/relationships/hyperlink" Target="consultantplus://offline/ref=620D57CD59A6D0E43EA31D21D5F2664AFA035F0C8DDD032273279394C60C3065CBA4BDCF6B8BC66CEA00FCFDCD3F57F9BF53FC2CAC7A29FACD6102A5g9Z0M" TargetMode="External"/><Relationship Id="rId69" Type="http://schemas.openxmlformats.org/officeDocument/2006/relationships/hyperlink" Target="consultantplus://offline/ref=620D57CD59A6D0E43EA31D21D5F2664AFA035F0C8DDD022B7A269394C60C3065CBA4BDCF6B8BC66CEA00FCF9C93F57F9BF53FC2CAC7A29FACD6102A5g9Z0M" TargetMode="External"/><Relationship Id="rId113" Type="http://schemas.openxmlformats.org/officeDocument/2006/relationships/hyperlink" Target="consultantplus://offline/ref=620D57CD59A6D0E43EA3032CC39E3A45FF0006088FD4507E272E99C19E5369278CADB79B28CCC86FE154ADBF9C3902AAE506F433AC642BgFZDM" TargetMode="External"/><Relationship Id="rId118" Type="http://schemas.openxmlformats.org/officeDocument/2006/relationships/hyperlink" Target="consultantplus://offline/ref=620D57CD59A6D0E43EA31D21D5F2664AFA035F0C8DD9052371269394C60C3065CBA4BDCF798B9E60EB02E2FBCC2A01A8F9g0Z4M" TargetMode="External"/><Relationship Id="rId134" Type="http://schemas.openxmlformats.org/officeDocument/2006/relationships/hyperlink" Target="consultantplus://offline/ref=620D57CD59A6D0E43EA31D21D5F2664AFA035F0C8DDD032271259394C60C3065CBA4BDCF6B8BC66CEA00FCFACC3F57F9BF53FC2CAC7A29FACD6102A5g9Z0M" TargetMode="External"/><Relationship Id="rId139" Type="http://schemas.openxmlformats.org/officeDocument/2006/relationships/hyperlink" Target="consultantplus://offline/ref=620D57CD59A6D0E43EA3032CC39E3A45FA0907038ADF0D742F7795C3995C36308BE4BB9A2EC9CC68E154ADBF9C3902AAE506F433AC642BgFZDM" TargetMode="External"/><Relationship Id="rId80" Type="http://schemas.openxmlformats.org/officeDocument/2006/relationships/hyperlink" Target="consultantplus://offline/ref=620D57CD59A6D0E43EA31D21D5F2664AFA035F0C8ADC02237A28CE9ECE553C67CCABE2D86CC2CA6DEA00FEFDC26052ECAE0BF02FB0642CE1D16300gAZ5M" TargetMode="External"/><Relationship Id="rId85" Type="http://schemas.openxmlformats.org/officeDocument/2006/relationships/hyperlink" Target="consultantplus://offline/ref=620D57CD59A6D0E43EA31D21D5F2664AFA035F0C8DDE0526752B9394C60C3065CBA4BDCF6B8BC66CEA00FCFAC83F57F9BF53FC2CAC7A29FACD6102A5g9Z0M" TargetMode="External"/><Relationship Id="rId150" Type="http://schemas.openxmlformats.org/officeDocument/2006/relationships/hyperlink" Target="consultantplus://offline/ref=620D57CD59A6D0E43EA31D21D5F2664AFA035F0C8BDB07257528CE9ECE553C67CCABE2D86CC2CA6DEA00FDFBC26052ECAE0BF02FB0642CE1D16300gAZ5M" TargetMode="External"/><Relationship Id="rId155" Type="http://schemas.openxmlformats.org/officeDocument/2006/relationships/hyperlink" Target="consultantplus://offline/ref=620D57CD59A6D0E43EA31D21D5F2664AFA035F0C8DDD032273209394C60C3065CBA4BDCF6B8BC66CEA00FCFAC03F57F9BF53FC2CAC7A29FACD6102A5g9Z0M" TargetMode="External"/><Relationship Id="rId171" Type="http://schemas.openxmlformats.org/officeDocument/2006/relationships/hyperlink" Target="consultantplus://offline/ref=620D57CD59A6D0E43EA31D21D5F2664AFA035F0C8DD9052572239394C60C3065CBA4BDCF6B8BC66CEA00FCFBC13F57F9BF53FC2CAC7A29FACD6102A5g9Z0M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620D57CD59A6D0E43EA31D21D5F2664AFA035F0C8DDE032377229394C60C3065CBA4BDCF6B8BC66CEA00FCFAC13F57F9BF53FC2CAC7A29FACD6102A5g9Z0M" TargetMode="External"/><Relationship Id="rId17" Type="http://schemas.openxmlformats.org/officeDocument/2006/relationships/hyperlink" Target="consultantplus://offline/ref=620D57CD59A6D0E43EA31D21D5F2664AFA035F0C8DDE0526752B9394C60C3065CBA4BDCF6B8BC66CEA00FCFBCC3F57F9BF53FC2CAC7A29FACD6102A5g9Z0M" TargetMode="External"/><Relationship Id="rId33" Type="http://schemas.openxmlformats.org/officeDocument/2006/relationships/hyperlink" Target="consultantplus://offline/ref=620D57CD59A6D0E43EA31D21D5F2664AFA035F0C8DDD032273279394C60C3065CBA4BDCF6B8BC66CEA00FCFDCB3F57F9BF53FC2CAC7A29FACD6102A5g9Z0M" TargetMode="External"/><Relationship Id="rId38" Type="http://schemas.openxmlformats.org/officeDocument/2006/relationships/hyperlink" Target="consultantplus://offline/ref=620D57CD59A6D0E43EA31D21D5F2664AFA035F0C8DDD022576219394C60C3065CBA4BDCF6B8BC66CEA00FCFAC93F57F9BF53FC2CAC7A29FACD6102A5g9Z0M" TargetMode="External"/><Relationship Id="rId59" Type="http://schemas.openxmlformats.org/officeDocument/2006/relationships/hyperlink" Target="consultantplus://offline/ref=620D57CD59A6D0E43EA31D21D5F2664AFA035F0C8DDC03277A2A9394C60C3065CBA4BDCF6B8BC66CEA00FCFDCD3F57F9BF53FC2CAC7A29FACD6102A5g9Z0M" TargetMode="External"/><Relationship Id="rId103" Type="http://schemas.openxmlformats.org/officeDocument/2006/relationships/hyperlink" Target="consultantplus://offline/ref=620D57CD59A6D0E43EA31D21D5F2664AFA035F0C8DDD022576219394C60C3065CBA4BDCF6B8BC66CEA00FCFACF3F57F9BF53FC2CAC7A29FACD6102A5g9Z0M" TargetMode="External"/><Relationship Id="rId108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24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29" Type="http://schemas.openxmlformats.org/officeDocument/2006/relationships/hyperlink" Target="consultantplus://offline/ref=620D57CD59A6D0E43EA31D21D5F2664AFA035F0C8DDD032273209394C60C3065CBA4BDCF6B8BC66CEA00FCFACF3F57F9BF53FC2CAC7A29FACD6102A5g9Z0M" TargetMode="External"/><Relationship Id="rId54" Type="http://schemas.openxmlformats.org/officeDocument/2006/relationships/hyperlink" Target="consultantplus://offline/ref=620D57CD59A6D0E43EA31D21D5F2664AFA035F0C8DDF0F2373229394C60C3065CBA4BDCF6B8BC66CEA00FCFBCF3F57F9BF53FC2CAC7A29FACD6102A5g9Z0M" TargetMode="External"/><Relationship Id="rId70" Type="http://schemas.openxmlformats.org/officeDocument/2006/relationships/hyperlink" Target="consultantplus://offline/ref=620D57CD59A6D0E43EA31D21D5F2664AFA035F0C8DDD032271259394C60C3065CBA4BDCF6B8BC66CEA00FCFACD3F57F9BF53FC2CAC7A29FACD6102A5g9Z0M" TargetMode="External"/><Relationship Id="rId75" Type="http://schemas.openxmlformats.org/officeDocument/2006/relationships/hyperlink" Target="consultantplus://offline/ref=620D57CD59A6D0E43EA31D21D5F2664AFA035F0C8DDD032273279394C60C3065CBA4BDCF6B8BC66CEA00FCFDCC3F57F9BF53FC2CAC7A29FACD6102A5g9Z0M" TargetMode="External"/><Relationship Id="rId91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96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40" Type="http://schemas.openxmlformats.org/officeDocument/2006/relationships/hyperlink" Target="consultantplus://offline/ref=620D57CD59A6D0E43EA31D21D5F2664AFA035F0C8DD9052271259394C60C3065CBA4BDCF6B8BC668E154ADBF9C3902AAE506F433AC642BgFZDM" TargetMode="External"/><Relationship Id="rId145" Type="http://schemas.openxmlformats.org/officeDocument/2006/relationships/hyperlink" Target="consultantplus://offline/ref=620D57CD59A6D0E43EA31D21D5F2664AFA035F0C8DDD022576219394C60C3065CBA4BDCF6B8BC66CEA00FCFAC13F57F9BF53FC2CAC7A29FACD6102A5g9Z0M" TargetMode="External"/><Relationship Id="rId161" Type="http://schemas.openxmlformats.org/officeDocument/2006/relationships/hyperlink" Target="consultantplus://offline/ref=620D57CD59A6D0E43EA31D21D5F2664AFA035F0C8DD9052271259394C60C3065CBA4BDCF6B8BC668E154ADBF9C3902AAE506F433AC642BgFZDM" TargetMode="External"/><Relationship Id="rId166" Type="http://schemas.openxmlformats.org/officeDocument/2006/relationships/hyperlink" Target="consultantplus://offline/ref=620D57CD59A6D0E43EA31D21D5F2664AFA035F0C8DD9072573259394C60C3065CBA4BDCF6B8BC66CEA00FCF8CB3F57F9BF53FC2CAC7A29FACD6102A5g9Z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57CD59A6D0E43EA31D21D5F2664AFA035F0C8DDD022B7A259394C60C3065CBA4BDCF6B8BC66CEA00FCFAC13F57F9BF53FC2CAC7A29FACD6102A5g9Z0M" TargetMode="External"/><Relationship Id="rId23" Type="http://schemas.openxmlformats.org/officeDocument/2006/relationships/hyperlink" Target="consultantplus://offline/ref=620D57CD59A6D0E43EA31D21D5F2664AFA035F0C8DD9072573259394C60C3065CBA4BDCF6B8BC66CEA00FCFBC03F57F9BF53FC2CAC7A29FACD6102A5g9Z0M" TargetMode="External"/><Relationship Id="rId28" Type="http://schemas.openxmlformats.org/officeDocument/2006/relationships/hyperlink" Target="consultantplus://offline/ref=620D57CD59A6D0E43EA31D21D5F2664AFA035F0C85DC052A7428CE9ECE553C67CCABE2D86CC2CA6DEA01F8FFC26052ECAE0BF02FB0642CE1D16300gAZ5M" TargetMode="External"/><Relationship Id="rId49" Type="http://schemas.openxmlformats.org/officeDocument/2006/relationships/hyperlink" Target="consultantplus://offline/ref=620D57CD59A6D0E43EA31D21D5F2664AFA035F0C8DDD022B7A269394C60C3065CBA4BDCF6B8BC66CEA00FCFAC13F57F9BF53FC2CAC7A29FACD6102A5g9Z0M" TargetMode="External"/><Relationship Id="rId114" Type="http://schemas.openxmlformats.org/officeDocument/2006/relationships/hyperlink" Target="consultantplus://offline/ref=620D57CD59A6D0E43EA31D21D5F2664AFA035F0C8DD9072573259394C60C3065CBA4BDCF6B8BC66CEA00FCFACE3F57F9BF53FC2CAC7A29FACD6102A5g9Z0M" TargetMode="External"/><Relationship Id="rId119" Type="http://schemas.openxmlformats.org/officeDocument/2006/relationships/hyperlink" Target="consultantplus://offline/ref=620D57CD59A6D0E43EA31D21D5F2664AFA035F0C8DD9072573259394C60C3065CBA4BDCF6B8BC66CEA00FCF9CB3F57F9BF53FC2CAC7A29FACD6102A5g9Z0M" TargetMode="External"/><Relationship Id="rId10" Type="http://schemas.openxmlformats.org/officeDocument/2006/relationships/hyperlink" Target="consultantplus://offline/ref=620D57CD59A6D0E43EA31D21D5F2664AFA035F0C8DDD022B7A269394C60C3065CBA4BDCF6B8BC66CEA00FCFBCC3F57F9BF53FC2CAC7A29FACD6102A5g9Z0M" TargetMode="External"/><Relationship Id="rId31" Type="http://schemas.openxmlformats.org/officeDocument/2006/relationships/hyperlink" Target="consultantplus://offline/ref=620D57CD59A6D0E43EA31D21D5F2664AFA035F0C8DDD022576219394C60C3065CBA4BDCF6B8BC66CEA00FCFBC03F57F9BF53FC2CAC7A29FACD6102A5g9Z0M" TargetMode="External"/><Relationship Id="rId44" Type="http://schemas.openxmlformats.org/officeDocument/2006/relationships/hyperlink" Target="consultantplus://offline/ref=620D57CD59A6D0E43EA31D21D5F2664AFA035F0C88DD04277328CE9ECE553C67CCABE2CA6C9AC66CE81EFCFED73603AAgFZ9M" TargetMode="External"/><Relationship Id="rId52" Type="http://schemas.openxmlformats.org/officeDocument/2006/relationships/hyperlink" Target="consultantplus://offline/ref=620D57CD59A6D0E43EA31D21D5F2664AFA035F0C8DDD032273279394C60C3065CBA4BDCF6B8BC66CEA00FCFDCA3F57F9BF53FC2CAC7A29FACD6102A5g9Z0M" TargetMode="External"/><Relationship Id="rId60" Type="http://schemas.openxmlformats.org/officeDocument/2006/relationships/hyperlink" Target="consultantplus://offline/ref=620D57CD59A6D0E43EA31D21D5F2664AFA035F0C8DDA0125742B9394C60C3065CBA4BDCF6B8BC66CEA00FCFBCF3F57F9BF53FC2CAC7A29FACD6102A5g9Z0M" TargetMode="External"/><Relationship Id="rId65" Type="http://schemas.openxmlformats.org/officeDocument/2006/relationships/hyperlink" Target="consultantplus://offline/ref=620D57CD59A6D0E43EA31D21D5F2664AFA035F0C8DDD022576219394C60C3065CBA4BDCF6B8BC66CEA00FCFACB3F57F9BF53FC2CAC7A29FACD6102A5g9Z0M" TargetMode="External"/><Relationship Id="rId73" Type="http://schemas.openxmlformats.org/officeDocument/2006/relationships/hyperlink" Target="consultantplus://offline/ref=620D57CD59A6D0E43EA31D21D5F2664AFA035F0C8BDB07257528CE9ECE553C67CCABE2D86CC2CA6DEA00FCF2C26052ECAE0BF02FB0642CE1D16300gAZ5M" TargetMode="External"/><Relationship Id="rId78" Type="http://schemas.openxmlformats.org/officeDocument/2006/relationships/hyperlink" Target="consultantplus://offline/ref=620D57CD59A6D0E43EA3032CC39E3A45FF0006088FD4507E272E99C19E5369278CADB79B28CCC86FE154ADBF9C3902AAE506F433AC642BgFZDM" TargetMode="External"/><Relationship Id="rId81" Type="http://schemas.openxmlformats.org/officeDocument/2006/relationships/hyperlink" Target="consultantplus://offline/ref=620D57CD59A6D0E43EA31D21D5F2664AFA035F0C8DDD022B7A269394C60C3065CBA4BDCF6B8BC66CEA00FCF9CC3F57F9BF53FC2CAC7A29FACD6102A5g9Z0M" TargetMode="External"/><Relationship Id="rId86" Type="http://schemas.openxmlformats.org/officeDocument/2006/relationships/hyperlink" Target="consultantplus://offline/ref=620D57CD59A6D0E43EA31D21D5F2664AFA035F0C8DDD022B7A269394C60C3065CBA4BDCF6B8BC66CEA00FCF9CF3F57F9BF53FC2CAC7A29FACD6102A5g9Z0M" TargetMode="External"/><Relationship Id="rId94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99" Type="http://schemas.openxmlformats.org/officeDocument/2006/relationships/hyperlink" Target="consultantplus://offline/ref=620D57CD59A6D0E43EA31D21D5F2664AFA035F0C8DDD022B7A269394C60C3065CBA4BDCF6B8BC66CEA00FCFAC03F57F9BF53FC2CAC7A29FACD6102A5g9Z0M" TargetMode="External"/><Relationship Id="rId101" Type="http://schemas.openxmlformats.org/officeDocument/2006/relationships/hyperlink" Target="consultantplus://offline/ref=620D57CD59A6D0E43EA31D21D5F2664AFA035F0C8DDD022576219394C60C3065CBA4BDCF6B8BC66CEA00FCFACD3F57F9BF53FC2CAC7A29FACD6102A5g9Z0M" TargetMode="External"/><Relationship Id="rId122" Type="http://schemas.openxmlformats.org/officeDocument/2006/relationships/hyperlink" Target="consultantplus://offline/ref=620D57CD59A6D0E43EA31D21D5F2664AFA035F0C8DDD022576219394C60C3065CBA4BDCF6B8BC66CEA00FCFAC03F57F9BF53FC2CAC7A29FACD6102A5g9Z0M" TargetMode="External"/><Relationship Id="rId130" Type="http://schemas.openxmlformats.org/officeDocument/2006/relationships/hyperlink" Target="consultantplus://offline/ref=620D57CD59A6D0E43EA31D21D5F2664AFA035F0C8DDC072773229394C60C3065CBA4BDCF6B8BC66CEA00FCF9CC3F57F9BF53FC2CAC7A29FACD6102A5g9Z0M" TargetMode="External"/><Relationship Id="rId135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43" Type="http://schemas.openxmlformats.org/officeDocument/2006/relationships/hyperlink" Target="consultantplus://offline/ref=620D57CD59A6D0E43EA31D21D5F2664AFA035F0C8DDD022B7A269394C60C3065CBA4BDCF6B8BC66CEA00FCFDCB3F57F9BF53FC2CAC7A29FACD6102A5g9Z0M" TargetMode="External"/><Relationship Id="rId148" Type="http://schemas.openxmlformats.org/officeDocument/2006/relationships/hyperlink" Target="consultantplus://offline/ref=620D57CD59A6D0E43EA31D21D5F2664AFA035F0C8DDD032271259394C60C3065CBA4BDCF6B8BC66CEA00FCFACE3F57F9BF53FC2CAC7A29FACD6102A5g9Z0M" TargetMode="External"/><Relationship Id="rId151" Type="http://schemas.openxmlformats.org/officeDocument/2006/relationships/hyperlink" Target="consultantplus://offline/ref=620D57CD59A6D0E43EA31D21D5F2664AFA035F0C8DDF0E2370279394C60C3065CBA4BDCF6B8BC66CEA00FCFBC13F57F9BF53FC2CAC7A29FACD6102A5g9Z0M" TargetMode="External"/><Relationship Id="rId156" Type="http://schemas.openxmlformats.org/officeDocument/2006/relationships/hyperlink" Target="consultantplus://offline/ref=620D57CD59A6D0E43EA31D21D5F2664AFA035F0C8DDD032273279394C60C3065CBA4BDCF6B8BC66CEA00FCFDCF3F57F9BF53FC2CAC7A29FACD6102A5g9Z0M" TargetMode="External"/><Relationship Id="rId164" Type="http://schemas.openxmlformats.org/officeDocument/2006/relationships/hyperlink" Target="consultantplus://offline/ref=620D57CD59A6D0E43EA31D21D5F2664AFA035F0C8DDD022B7A269394C60C3065CBA4BDCF6B8BC66CEA00FCF3CC3F57F9BF53FC2CAC7A29FACD6102A5g9Z0M" TargetMode="External"/><Relationship Id="rId169" Type="http://schemas.openxmlformats.org/officeDocument/2006/relationships/hyperlink" Target="consultantplus://offline/ref=620D57CD59A6D0E43EA3032CC39E3A45FA0901028CD90D742F7795C3995C36308BE4BB9A28CDCA6EE80BA8AA8D610EA9F918F128B06629FDgD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D57CD59A6D0E43EA31D21D5F2664AFA035F0C8BD605217028CE9ECE553C67CCABE2D86CC2CA6DEA00FCFEC26052ECAE0BF02FB0642CE1D16300gAZ5M" TargetMode="External"/><Relationship Id="rId172" Type="http://schemas.openxmlformats.org/officeDocument/2006/relationships/hyperlink" Target="consultantplus://offline/ref=620D57CD59A6D0E43EA3032CC39E3A45FA0901028CD90D742F7795C3995C36308BE4BB9A28CEC269EF0BA8AA8D610EA9F918F128B06629FDgDZ1M" TargetMode="External"/><Relationship Id="rId13" Type="http://schemas.openxmlformats.org/officeDocument/2006/relationships/hyperlink" Target="consultantplus://offline/ref=620D57CD59A6D0E43EA31D21D5F2664AFA035F0C8DDD032273209394C60C3065CBA4BDCF6B8BC66CEA00FCFAC93F57F9BF53FC2CAC7A29FACD6102A5g9Z0M" TargetMode="External"/><Relationship Id="rId18" Type="http://schemas.openxmlformats.org/officeDocument/2006/relationships/hyperlink" Target="consultantplus://offline/ref=620D57CD59A6D0E43EA31D21D5F2664AFA035F0C8DDD032271259394C60C3065CBA4BDCF6B8BC66CEA00FCFACB3F57F9BF53FC2CAC7A29FACD6102A5g9Z0M" TargetMode="External"/><Relationship Id="rId39" Type="http://schemas.openxmlformats.org/officeDocument/2006/relationships/hyperlink" Target="consultantplus://offline/ref=620D57CD59A6D0E43EA31D21D5F2664AFA035F0C8DDF0E2370279394C60C3065CBA4BDCF6B8BC66CEA00FCFBCE3F57F9BF53FC2CAC7A29FACD6102A5g9Z0M" TargetMode="External"/><Relationship Id="rId109" Type="http://schemas.openxmlformats.org/officeDocument/2006/relationships/hyperlink" Target="consultantplus://offline/ref=620D57CD59A6D0E43EA31D21D5F2664AFA035F0C8BD605217028CE9ECE553C67CCABE2D86CC2CA6DEA00FCF3C26052ECAE0BF02FB0642CE1D16300gAZ5M" TargetMode="External"/><Relationship Id="rId34" Type="http://schemas.openxmlformats.org/officeDocument/2006/relationships/hyperlink" Target="consultantplus://offline/ref=620D57CD59A6D0E43EA31D21D5F2664AFA035F0C8DDD022576219394C60C3065CBA4BDCF6B8BC66CEA00FCFBC03F57F9BF53FC2CAC7A29FACD6102A5g9Z0M" TargetMode="External"/><Relationship Id="rId50" Type="http://schemas.openxmlformats.org/officeDocument/2006/relationships/hyperlink" Target="consultantplus://offline/ref=620D57CD59A6D0E43EA31D21D5F2664AFA035F0C85D90F277028CE9ECE553C67CCABE2D86CC2CA6DEA00FDFDC26052ECAE0BF02FB0642CE1D16300gAZ5M" TargetMode="External"/><Relationship Id="rId55" Type="http://schemas.openxmlformats.org/officeDocument/2006/relationships/hyperlink" Target="consultantplus://offline/ref=620D57CD59A6D0E43EA31D21D5F2664AFA035F0C8DDE0526752B9394C60C3065CBA4BDCF6B8BC66CEA00FCFBCF3F57F9BF53FC2CAC7A29FACD6102A5g9Z0M" TargetMode="External"/><Relationship Id="rId76" Type="http://schemas.openxmlformats.org/officeDocument/2006/relationships/hyperlink" Target="consultantplus://offline/ref=620D57CD59A6D0E43EA31D21D5F2664AFA035F0C8DDE0526752B9394C60C3065CBA4BDCF6B8BC66CEA00FCFBCE3F57F9BF53FC2CAC7A29FACD6102A5g9Z0M" TargetMode="External"/><Relationship Id="rId97" Type="http://schemas.openxmlformats.org/officeDocument/2006/relationships/hyperlink" Target="consultantplus://offline/ref=620D57CD59A6D0E43EA31D21D5F2664AFA035F0C8DDD022B7A269394C60C3065CBA4BDCF6B8BC66CEA00FCF8C83F57F9BF53FC2CAC7A29FACD6102A5g9Z0M" TargetMode="External"/><Relationship Id="rId104" Type="http://schemas.openxmlformats.org/officeDocument/2006/relationships/hyperlink" Target="consultantplus://offline/ref=620D57CD59A6D0E43EA31D21D5F2664AFA035F0C8DDD022576219394C60C3065CBA4BDCF6B8BC66CEA00FCFAC13F57F9BF53FC2CAC7A29FACD6102A5g9Z0M" TargetMode="External"/><Relationship Id="rId120" Type="http://schemas.openxmlformats.org/officeDocument/2006/relationships/hyperlink" Target="consultantplus://offline/ref=620D57CD59A6D0E43EA31D21D5F2664AFA035F0C8DD9072573259394C60C3065CBA4BDCF6B8BC66CEA00FCF9CA3F57F9BF53FC2CAC7A29FACD6102A5g9Z0M" TargetMode="External"/><Relationship Id="rId125" Type="http://schemas.openxmlformats.org/officeDocument/2006/relationships/hyperlink" Target="consultantplus://offline/ref=620D57CD59A6D0E43EA31D21D5F2664AFA035F0C8DDA0125742B9394C60C3065CBA4BDCF6B8BC66CEA00FCFBCE3F57F9BF53FC2CAC7A29FACD6102A5g9Z0M" TargetMode="External"/><Relationship Id="rId141" Type="http://schemas.openxmlformats.org/officeDocument/2006/relationships/hyperlink" Target="consultantplus://offline/ref=620D57CD59A6D0E43EA31D21D5F2664AFA035F0C8DDA0125742B9394C60C3065CBA4BDCF6B8BC66CEA00FCFBC03F57F9BF53FC2CAC7A29FACD6102A5g9Z0M" TargetMode="External"/><Relationship Id="rId146" Type="http://schemas.openxmlformats.org/officeDocument/2006/relationships/hyperlink" Target="consultantplus://offline/ref=620D57CD59A6D0E43EA31D21D5F2664AFA035F0C8DDD032271259394C60C3065CBA4BDCF6B8BC66CEA00FCFACF3F57F9BF53FC2CAC7A29FACD6102A5g9Z0M" TargetMode="External"/><Relationship Id="rId167" Type="http://schemas.openxmlformats.org/officeDocument/2006/relationships/hyperlink" Target="consultantplus://offline/ref=620D57CD59A6D0E43EA31D21D5F2664AFA035F0C8DDD022B7A269394C60C3065CBA4BDCF6B8BC66CEA00FCF3CF3F57F9BF53FC2CAC7A29FACD6102A5g9Z0M" TargetMode="External"/><Relationship Id="rId7" Type="http://schemas.openxmlformats.org/officeDocument/2006/relationships/hyperlink" Target="consultantplus://offline/ref=620D57CD59A6D0E43EA31D21D5F2664AFA035F0C8ADC02237A28CE9ECE553C67CCABE2D86CC2CA6DEA00FEFFC26052ECAE0BF02FB0642CE1D16300gAZ5M" TargetMode="External"/><Relationship Id="rId71" Type="http://schemas.openxmlformats.org/officeDocument/2006/relationships/hyperlink" Target="consultantplus://offline/ref=620D57CD59A6D0E43EA31D21D5F2664AFA035F0C8DDC03277A2A9394C60C3065CBA4BDCF6B8BC66CEA00FCFDCD3F57F9BF53FC2CAC7A29FACD6102A5g9Z0M" TargetMode="External"/><Relationship Id="rId92" Type="http://schemas.openxmlformats.org/officeDocument/2006/relationships/hyperlink" Target="consultantplus://offline/ref=620D57CD59A6D0E43EA31D21D5F2664AFA035F0C8DDD022B7A269394C60C3065CBA4BDCF6B8BC66CEA00FCFAC03F57F9BF53FC2CAC7A29FACD6102A5g9Z0M" TargetMode="External"/><Relationship Id="rId162" Type="http://schemas.openxmlformats.org/officeDocument/2006/relationships/hyperlink" Target="consultantplus://offline/ref=620D57CD59A6D0E43EA31D21D5F2664AFA035F0C8DD9042B71249394C60C3065CBA4BDCF6B8BC66CEA00FCF2C93F57F9BF53FC2CAC7A29FACD6102A5g9Z0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0D57CD59A6D0E43EA31D21D5F2664AFA035F0C8DDD022B7A269394C60C3065CBA4BDCF6B8BC66CEA00FCFACB3F57F9BF53FC2CAC7A29FACD6102A5g9Z0M" TargetMode="External"/><Relationship Id="rId24" Type="http://schemas.openxmlformats.org/officeDocument/2006/relationships/hyperlink" Target="consultantplus://offline/ref=620D57CD59A6D0E43EA31D21D5F2664AFA035F0C8DDD022B7A269394C60C3065CBA4BDCF6B8BC66CEA00FCFBCF3F57F9BF53FC2CAC7A29FACD6102A5g9Z0M" TargetMode="External"/><Relationship Id="rId40" Type="http://schemas.openxmlformats.org/officeDocument/2006/relationships/hyperlink" Target="consultantplus://offline/ref=620D57CD59A6D0E43EA31D21D5F2664AFA035F0C88DD02267628CE9ECE553C67CCABE2CA6C9AC66CE81EFCFED73603AAgFZ9M" TargetMode="External"/><Relationship Id="rId45" Type="http://schemas.openxmlformats.org/officeDocument/2006/relationships/hyperlink" Target="consultantplus://offline/ref=620D57CD59A6D0E43EA31D21D5F2664AFA035F0C8DDD022B7A269394C60C3065CBA4BDCF6B8BC66CEA00FCFACE3F57F9BF53FC2CAC7A29FACD6102A5g9Z0M" TargetMode="External"/><Relationship Id="rId66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87" Type="http://schemas.openxmlformats.org/officeDocument/2006/relationships/hyperlink" Target="consultantplus://offline/ref=620D57CD59A6D0E43EA31D21D5F2664AFA035F0C8DDD022B7A269394C60C3065CBA4BDCF6B8BC66CEA00FCFAC03F57F9BF53FC2CAC7A29FACD6102A5g9Z0M" TargetMode="External"/><Relationship Id="rId110" Type="http://schemas.openxmlformats.org/officeDocument/2006/relationships/hyperlink" Target="consultantplus://offline/ref=620D57CD59A6D0E43EA31D21D5F2664AFA035F0C8BD605217028CE9ECE553C67CCABE2D86CC2CA6DEA00FDFBC26052ECAE0BF02FB0642CE1D16300gAZ5M" TargetMode="External"/><Relationship Id="rId115" Type="http://schemas.openxmlformats.org/officeDocument/2006/relationships/hyperlink" Target="consultantplus://offline/ref=620D57CD59A6D0E43EA31D21D5F2664AFA035F0C8DD9072573259394C60C3065CBA4BDCF6B8BC66CEA00FCFAC03F57F9BF53FC2CAC7A29FACD6102A5g9Z0M" TargetMode="External"/><Relationship Id="rId131" Type="http://schemas.openxmlformats.org/officeDocument/2006/relationships/hyperlink" Target="consultantplus://offline/ref=620D57CD59A6D0E43EA31D21D5F2664AFA035F0C8DDD032273209394C60C3065CBA4BDCF6B8BC66CEA00FCFACE3F57F9BF53FC2CAC7A29FACD6102A5g9Z0M" TargetMode="External"/><Relationship Id="rId136" Type="http://schemas.openxmlformats.org/officeDocument/2006/relationships/hyperlink" Target="consultantplus://offline/ref=620D57CD59A6D0E43EA31D21D5F2664AFA035F0C8DDD022B7A269394C60C3065CBA4BDCF6B8BC66CEA00FCFEC93F57F9BF53FC2CAC7A29FACD6102A5g9Z0M" TargetMode="External"/><Relationship Id="rId157" Type="http://schemas.openxmlformats.org/officeDocument/2006/relationships/hyperlink" Target="consultantplus://offline/ref=620D57CD59A6D0E43EA31D21D5F2664AFA035F0C8DDA0125742B9394C60C3065CBA4BDCF6B8BC66CEA00FCFAC83F57F9BF53FC2CAC7A29FACD6102A5g9Z0M" TargetMode="External"/><Relationship Id="rId61" Type="http://schemas.openxmlformats.org/officeDocument/2006/relationships/hyperlink" Target="consultantplus://offline/ref=620D57CD59A6D0E43EA31D21D5F2664AFA035F0C8DD9072573259394C60C3065CBA4BDCF6B8BC66CEA00FCFAC93F57F9BF53FC2CAC7A29FACD6102A5g9Z0M" TargetMode="External"/><Relationship Id="rId82" Type="http://schemas.openxmlformats.org/officeDocument/2006/relationships/hyperlink" Target="consultantplus://offline/ref=620D57CD59A6D0E43EA31D21D5F2664AFA035F0C8BD605217028CE9ECE553C67CCABE2D86CC2CA6DEA00FCFCC26052ECAE0BF02FB0642CE1D16300gAZ5M" TargetMode="External"/><Relationship Id="rId152" Type="http://schemas.openxmlformats.org/officeDocument/2006/relationships/hyperlink" Target="consultantplus://offline/ref=620D57CD59A6D0E43EA31D21D5F2664AFA035F0C8DDD022B7A259394C60C3065CBA4BDCF6B8BC66CEA00FCF9C83F57F9BF53FC2CAC7A29FACD6102A5g9Z0M" TargetMode="External"/><Relationship Id="rId173" Type="http://schemas.openxmlformats.org/officeDocument/2006/relationships/hyperlink" Target="consultantplus://offline/ref=620D57CD59A6D0E43EA31D21D5F2664AFA035F0C8DDD022B7A269394C60C3065CBA4BDCF6B8BC66CEA00FCF3C03F57F9BF53FC2CAC7A29FACD6102A5g9Z0M" TargetMode="External"/><Relationship Id="rId19" Type="http://schemas.openxmlformats.org/officeDocument/2006/relationships/hyperlink" Target="consultantplus://offline/ref=620D57CD59A6D0E43EA31D21D5F2664AFA035F0C8DDD022576219394C60C3065CBA4BDCF6B8BC66CEA00FCFBC13F57F9BF53FC2CAC7A29FACD6102A5g9Z0M" TargetMode="External"/><Relationship Id="rId14" Type="http://schemas.openxmlformats.org/officeDocument/2006/relationships/hyperlink" Target="consultantplus://offline/ref=620D57CD59A6D0E43EA31D21D5F2664AFA035F0C8DDD032273279394C60C3065CBA4BDCF6B8BC66CEA00FCFDC83F57F9BF53FC2CAC7A29FACD6102A5g9Z0M" TargetMode="External"/><Relationship Id="rId30" Type="http://schemas.openxmlformats.org/officeDocument/2006/relationships/hyperlink" Target="consultantplus://offline/ref=620D57CD59A6D0E43EA31D21D5F2664AFA035F0C8DDD032273279394C60C3065CBA4BDCF6B8BC66CEA00FCFDCB3F57F9BF53FC2CAC7A29FACD6102A5g9Z0M" TargetMode="External"/><Relationship Id="rId35" Type="http://schemas.openxmlformats.org/officeDocument/2006/relationships/hyperlink" Target="consultantplus://offline/ref=620D57CD59A6D0E43EA3032CC39E3A45FA0907038AD70D742F7795C3995C363099E4E39629CDD56DEF1EFEFBCBg3Z6M" TargetMode="External"/><Relationship Id="rId56" Type="http://schemas.openxmlformats.org/officeDocument/2006/relationships/hyperlink" Target="consultantplus://offline/ref=620D57CD59A6D0E43EA31D21D5F2664AFA035F0C8DDD032271259394C60C3065CBA4BDCF6B8BC66CEA00FCFACA3F57F9BF53FC2CAC7A29FACD6102A5g9Z0M" TargetMode="External"/><Relationship Id="rId77" Type="http://schemas.openxmlformats.org/officeDocument/2006/relationships/hyperlink" Target="consultantplus://offline/ref=620D57CD59A6D0E43EA31D21D5F2664AFA035F0C8DDD022B7A269394C60C3065CBA4BDCF6B8BC66CEA00FCF9C83F57F9BF53FC2CAC7A29FACD6102A5g9Z0M" TargetMode="External"/><Relationship Id="rId100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05" Type="http://schemas.openxmlformats.org/officeDocument/2006/relationships/hyperlink" Target="consultantplus://offline/ref=620D57CD59A6D0E43EA31D21D5F2664AFA035F0C8DDD022B7A269394C60C3065CBA4BDCF6B8BC66CEA00FCFAC03F57F9BF53FC2CAC7A29FACD6102A5g9Z0M" TargetMode="External"/><Relationship Id="rId126" Type="http://schemas.openxmlformats.org/officeDocument/2006/relationships/hyperlink" Target="consultantplus://offline/ref=620D57CD59A6D0E43EA31D21D5F2664AFA035F0C8DDD032273209394C60C3065CBA4BDCF6B8BC66CEA00FCFACB3F57F9BF53FC2CAC7A29FACD6102A5g9Z0M" TargetMode="External"/><Relationship Id="rId147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68" Type="http://schemas.openxmlformats.org/officeDocument/2006/relationships/hyperlink" Target="consultantplus://offline/ref=620D57CD59A6D0E43EA31D21D5F2664AFA035F0C8DDD022B7A269394C60C3065CBA4BDCF6B8BC66CEA00FCF3CE3F57F9BF53FC2CAC7A29FACD6102A5g9Z0M" TargetMode="External"/><Relationship Id="rId8" Type="http://schemas.openxmlformats.org/officeDocument/2006/relationships/hyperlink" Target="consultantplus://offline/ref=620D57CD59A6D0E43EA31D21D5F2664AFA035F0C8BDB07257528CE9ECE553C67CCABE2D86CC2CA6DEA00FCFEC26052ECAE0BF02FB0642CE1D16300gAZ5M" TargetMode="External"/><Relationship Id="rId51" Type="http://schemas.openxmlformats.org/officeDocument/2006/relationships/hyperlink" Target="consultantplus://offline/ref=620D57CD59A6D0E43EA31D21D5F2664AFA035F0C8DDD032273209394C60C3065CBA4BDCF6B8BC66CEA00FCFAC83F57F9BF53FC2CAC7A29FACD6102A5g9Z0M" TargetMode="External"/><Relationship Id="rId72" Type="http://schemas.openxmlformats.org/officeDocument/2006/relationships/hyperlink" Target="consultantplus://offline/ref=620D57CD59A6D0E43EA31D21D5F2664AFA035F0C8BDB07257528CE9ECE553C67CCABE2D86CC2CA6DEA00FCFCC26052ECAE0BF02FB0642CE1D16300gAZ5M" TargetMode="External"/><Relationship Id="rId93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98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21" Type="http://schemas.openxmlformats.org/officeDocument/2006/relationships/hyperlink" Target="consultantplus://offline/ref=620D57CD59A6D0E43EA31D21D5F2664AFA035F0C8DDD022B7A269394C60C3065CBA4BDCF6B8BC66CEA00FCF8C03F57F9BF53FC2CAC7A29FACD6102A5g9Z0M" TargetMode="External"/><Relationship Id="rId142" Type="http://schemas.openxmlformats.org/officeDocument/2006/relationships/hyperlink" Target="consultantplus://offline/ref=620D57CD59A6D0E43EA31D21D5F2664AFA035F0C8DDD022B7A269394C60C3065CBA4BDCF6B8BC66CEA00FCFDC83F57F9BF53FC2CAC7A29FACD6102A5g9Z0M" TargetMode="External"/><Relationship Id="rId163" Type="http://schemas.openxmlformats.org/officeDocument/2006/relationships/hyperlink" Target="consultantplus://offline/ref=620D57CD59A6D0E43EA31D21D5F2664AFA035F0C8DD9072B722A9394C60C3065CBA4BDCF798B9E60EB02E2FBCC2A01A8F9g0Z4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20D57CD59A6D0E43EA31D21D5F2664AFA035F0C8DDD022B7A269394C60C3065CBA4BDCF6B8BC66CEA00FCFBC13F57F9BF53FC2CAC7A29FACD6102A5g9Z0M" TargetMode="External"/><Relationship Id="rId46" Type="http://schemas.openxmlformats.org/officeDocument/2006/relationships/hyperlink" Target="consultantplus://offline/ref=620D57CD59A6D0E43EA31D21D5F2664AFA035F0C8ADC02237A28CE9ECE553C67CCABE2D86CC2CA6DEA00FEFEC26052ECAE0BF02FB0642CE1D16300gAZ5M" TargetMode="External"/><Relationship Id="rId67" Type="http://schemas.openxmlformats.org/officeDocument/2006/relationships/hyperlink" Target="consultantplus://offline/ref=620D57CD59A6D0E43EA31D21D5F2664AFA035F0C8DDD022B7A269394C60C3065CBA4BDCF6B8BC66CEA00FCFAC03F57F9BF53FC2CAC7A29FACD6102A5g9Z0M" TargetMode="External"/><Relationship Id="rId116" Type="http://schemas.openxmlformats.org/officeDocument/2006/relationships/hyperlink" Target="consultantplus://offline/ref=620D57CD59A6D0E43EA31D21D5F2664AFA035F0C8DD9072573259394C60C3065CBA4BDCF6B8BC66CEA00FCF9C83F57F9BF53FC2CAC7A29FACD6102A5g9Z0M" TargetMode="External"/><Relationship Id="rId137" Type="http://schemas.openxmlformats.org/officeDocument/2006/relationships/hyperlink" Target="consultantplus://offline/ref=620D57CD59A6D0E43EA3032CC39E3A45FA0901028CD90D742F7795C3995C36308BE4BB982CC6C039BB44A9F6C8361DA8FE18F32DACg6Z6M" TargetMode="External"/><Relationship Id="rId158" Type="http://schemas.openxmlformats.org/officeDocument/2006/relationships/hyperlink" Target="consultantplus://offline/ref=620D57CD59A6D0E43EA31D21D5F2664AFA035F0C8DD9072573259394C60C3065CBA4BDCF6B8BC66CEA00FCF9CD3F57F9BF53FC2CAC7A29FACD6102A5g9Z0M" TargetMode="External"/><Relationship Id="rId20" Type="http://schemas.openxmlformats.org/officeDocument/2006/relationships/hyperlink" Target="consultantplus://offline/ref=620D57CD59A6D0E43EA31D21D5F2664AFA035F0C8DDC072773229394C60C3065CBA4BDCF6B8BC66CEA00FCFACC3F57F9BF53FC2CAC7A29FACD6102A5g9Z0M" TargetMode="External"/><Relationship Id="rId41" Type="http://schemas.openxmlformats.org/officeDocument/2006/relationships/hyperlink" Target="consultantplus://offline/ref=620D57CD59A6D0E43EA31D21D5F2664AFA035F0C8ED9072B7128CE9ECE553C67CCABE2CA6C9AC66CE81EFCFED73603AAgFZ9M" TargetMode="External"/><Relationship Id="rId62" Type="http://schemas.openxmlformats.org/officeDocument/2006/relationships/hyperlink" Target="consultantplus://offline/ref=620D57CD59A6D0E43EA31D21D5F2664AFA035F0C8DDD072474209394C60C3065CBA4BDCF798B9E60EB02E2FBCC2A01A8F9g0Z4M" TargetMode="External"/><Relationship Id="rId83" Type="http://schemas.openxmlformats.org/officeDocument/2006/relationships/hyperlink" Target="consultantplus://offline/ref=620D57CD59A6D0E43EA31D21D5F2664AFA035F0C8DDC072773229394C60C3065CBA4BDCF6B8BC66CEA00FCF9C93F57F9BF53FC2CAC7A29FACD6102A5g9Z0M" TargetMode="External"/><Relationship Id="rId88" Type="http://schemas.openxmlformats.org/officeDocument/2006/relationships/hyperlink" Target="consultantplus://offline/ref=620D57CD59A6D0E43EA31D21D5F2664AFA035F0C8DD9072573259394C60C3065CBA4BDCF6B8BC66CEA00FCFACA3F57F9BF53FC2CAC7A29FACD6102A5g9Z0M" TargetMode="External"/><Relationship Id="rId111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32" Type="http://schemas.openxmlformats.org/officeDocument/2006/relationships/hyperlink" Target="consultantplus://offline/ref=620D57CD59A6D0E43EA31D21D5F2664AFA035F0C8DDD032273209394C60C3065CBA4BDCF6B8BC66CEA00FCFAC13F57F9BF53FC2CAC7A29FACD6102A5g9Z0M" TargetMode="External"/><Relationship Id="rId153" Type="http://schemas.openxmlformats.org/officeDocument/2006/relationships/hyperlink" Target="consultantplus://offline/ref=620D57CD59A6D0E43EA31D21D5F2664AFA035F0C8BD605217028CE9ECE553C67CCABE2D86CC2CA6DEA00FDFAC26052ECAE0BF02FB0642CE1D16300gAZ5M" TargetMode="External"/><Relationship Id="rId174" Type="http://schemas.openxmlformats.org/officeDocument/2006/relationships/hyperlink" Target="consultantplus://offline/ref=620D57CD59A6D0E43EA31D21D5F2664AFA035F0C8DD9052572239394C60C3065CBA4BDCF6B8BC66CEA00FCFBC13F57F9BF53FC2CAC7A29FACD6102A5g9Z0M" TargetMode="External"/><Relationship Id="rId15" Type="http://schemas.openxmlformats.org/officeDocument/2006/relationships/hyperlink" Target="consultantplus://offline/ref=620D57CD59A6D0E43EA31D21D5F2664AFA035F0C8DDF0E2370279394C60C3065CBA4BDCF6B8BC66CEA00FCFBCC3F57F9BF53FC2CAC7A29FACD6102A5g9Z0M" TargetMode="External"/><Relationship Id="rId36" Type="http://schemas.openxmlformats.org/officeDocument/2006/relationships/hyperlink" Target="consultantplus://offline/ref=620D57CD59A6D0E43EA31D21D5F2664AFA035F0C8DDD022B7A269394C60C3065CBA4BDCF6B8BC66CEA00FCFACA3F57F9BF53FC2CAC7A29FACD6102A5g9Z0M" TargetMode="External"/><Relationship Id="rId57" Type="http://schemas.openxmlformats.org/officeDocument/2006/relationships/hyperlink" Target="consultantplus://offline/ref=620D57CD59A6D0E43EA31D21D5F2664AFA035F0C8DDD022576219394C60C3065CBA4BDCF6B8BC66CEA00FCFAC83F57F9BF53FC2CAC7A29FACD6102A5g9Z0M" TargetMode="External"/><Relationship Id="rId106" Type="http://schemas.openxmlformats.org/officeDocument/2006/relationships/hyperlink" Target="consultantplus://offline/ref=620D57CD59A6D0E43EA31D21D5F2664AFA035F0C8DDD022576219394C60C3065CBA4BDCF6B8BC66CEA00FCFACA3F57F9BF53FC2CAC7A29FACD6102A5g9Z0M" TargetMode="External"/><Relationship Id="rId127" Type="http://schemas.openxmlformats.org/officeDocument/2006/relationships/hyperlink" Target="consultantplus://offline/ref=620D57CD59A6D0E43EA31D21D5F2664AFA035F0C85D90F277028CE9ECE553C67CCABE2D86CC2CA6DEA00FDF2C26052ECAE0BF02FB0642CE1D16300gA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14290</Words>
  <Characters>81456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Наталья Андреевна</dc:creator>
  <cp:lastModifiedBy>Виноградова Наталья Андреевна</cp:lastModifiedBy>
  <cp:revision>1</cp:revision>
  <dcterms:created xsi:type="dcterms:W3CDTF">2022-05-12T12:25:00Z</dcterms:created>
  <dcterms:modified xsi:type="dcterms:W3CDTF">2022-05-12T12:26:00Z</dcterms:modified>
</cp:coreProperties>
</file>